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5228"/>
        <w:gridCol w:w="5228"/>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8D0963" w:rsidRPr="00273C7F" w14:paraId="2303CC91" w14:textId="77777777" w:rsidTr="007F5C81">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tcPr>
          <w:p w14:paraId="146FE07D" w14:textId="78C72592"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 xml:space="preserve">Venue Of Event: </w:t>
            </w:r>
          </w:p>
        </w:tc>
      </w:tr>
      <w:tr w:rsidR="00C51DBF" w:rsidRPr="00273C7F" w14:paraId="6B399909" w14:textId="77777777" w:rsidTr="00C51DBF">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5228" w:type="dxa"/>
            <w:tcBorders>
              <w:top w:val="single" w:sz="4" w:space="0" w:color="auto"/>
              <w:left w:val="single" w:sz="4" w:space="0" w:color="auto"/>
              <w:bottom w:val="single" w:sz="4" w:space="0" w:color="auto"/>
              <w:right w:val="single" w:sz="4" w:space="0" w:color="auto"/>
            </w:tcBorders>
            <w:shd w:val="clear" w:color="auto" w:fill="auto"/>
          </w:tcPr>
          <w:p w14:paraId="28ED0894" w14:textId="77777777" w:rsidR="00C51DBF" w:rsidRPr="00C51DBF" w:rsidRDefault="00C51DBF" w:rsidP="0031664E">
            <w:pPr>
              <w:spacing w:before="40" w:after="40"/>
              <w:rPr>
                <w:rFonts w:ascii="Myriad Pro" w:hAnsi="Myriad Pro"/>
                <w:bCs w:val="0"/>
                <w:color w:val="3C3466"/>
                <w:sz w:val="16"/>
              </w:rPr>
            </w:pPr>
            <w:r w:rsidRPr="00C51DBF">
              <w:rPr>
                <w:rFonts w:ascii="Myriad Pro" w:hAnsi="Myriad Pro"/>
                <w:b w:val="0"/>
                <w:color w:val="3C3466"/>
                <w:sz w:val="16"/>
              </w:rPr>
              <w:t>Date:</w:t>
            </w:r>
          </w:p>
        </w:tc>
        <w:tc>
          <w:tcPr>
            <w:tcW w:w="5228" w:type="dxa"/>
            <w:tcBorders>
              <w:top w:val="single" w:sz="4" w:space="0" w:color="auto"/>
              <w:left w:val="single" w:sz="4" w:space="0" w:color="auto"/>
              <w:bottom w:val="single" w:sz="4" w:space="0" w:color="auto"/>
              <w:right w:val="single" w:sz="4" w:space="0" w:color="auto"/>
            </w:tcBorders>
            <w:shd w:val="clear" w:color="auto" w:fill="auto"/>
          </w:tcPr>
          <w:p w14:paraId="53547C83" w14:textId="29B131CF" w:rsidR="00C51DBF" w:rsidRPr="00C51DBF" w:rsidRDefault="00C51DBF" w:rsidP="0031664E">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bCs/>
                <w:color w:val="3C3466"/>
                <w:sz w:val="16"/>
              </w:rPr>
            </w:pPr>
            <w:r w:rsidRPr="00C51DBF">
              <w:rPr>
                <w:rFonts w:ascii="Myriad Pro" w:hAnsi="Myriad Pro"/>
                <w:bCs/>
                <w:color w:val="3C3466"/>
                <w:sz w:val="16"/>
              </w:rPr>
              <w:t xml:space="preserve">Start Time: </w:t>
            </w:r>
          </w:p>
        </w:tc>
      </w:tr>
      <w:tr w:rsidR="008D0963" w:rsidRPr="00273C7F" w14:paraId="68F41200" w14:textId="77777777" w:rsidTr="0074076C">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932E1" w14:textId="77777777" w:rsidR="003930CD" w:rsidRDefault="003930CD" w:rsidP="005568BC">
      <w:r>
        <w:separator/>
      </w:r>
    </w:p>
  </w:endnote>
  <w:endnote w:type="continuationSeparator" w:id="0">
    <w:p w14:paraId="379C8BFB" w14:textId="77777777" w:rsidR="003930CD" w:rsidRDefault="003930CD"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58A1B80A"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C51DBF">
      <w:rPr>
        <w:rFonts w:ascii="Myriad Pro" w:hAnsi="Myriad Pro"/>
        <w:color w:val="3C3466"/>
        <w:sz w:val="14"/>
        <w:szCs w:val="14"/>
      </w:rPr>
      <w:t>11</w:t>
    </w:r>
    <w:r w:rsidR="002A7199">
      <w:rPr>
        <w:rFonts w:ascii="Myriad Pro" w:hAnsi="Myriad Pro"/>
        <w:color w:val="3C3466"/>
        <w:sz w:val="14"/>
        <w:szCs w:val="14"/>
      </w:rPr>
      <w:t>/0</w:t>
    </w:r>
    <w:r w:rsidR="00C51DBF">
      <w:rPr>
        <w:rFonts w:ascii="Myriad Pro" w:hAnsi="Myriad Pro"/>
        <w:color w:val="3C3466"/>
        <w:sz w:val="14"/>
        <w:szCs w:val="14"/>
      </w:rPr>
      <w:t>8</w:t>
    </w:r>
    <w:r w:rsidR="002A7199">
      <w:rPr>
        <w:rFonts w:ascii="Myriad Pro" w:hAnsi="Myriad Pro"/>
        <w:color w:val="3C3466"/>
        <w:sz w:val="14"/>
        <w:szCs w:val="14"/>
      </w:rPr>
      <w:t>/202</w:t>
    </w:r>
    <w:r w:rsidR="00C51DBF">
      <w:rPr>
        <w:rFonts w:ascii="Myriad Pro" w:hAnsi="Myriad Pro"/>
        <w:color w:val="3C3466"/>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38D27" w14:textId="77777777" w:rsidR="003930CD" w:rsidRDefault="003930CD" w:rsidP="005568BC">
      <w:r>
        <w:separator/>
      </w:r>
    </w:p>
  </w:footnote>
  <w:footnote w:type="continuationSeparator" w:id="0">
    <w:p w14:paraId="475F88D6" w14:textId="77777777" w:rsidR="003930CD" w:rsidRDefault="003930CD"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7B75C98D">
              <wp:simplePos x="0" y="0"/>
              <wp:positionH relativeFrom="margin">
                <wp:posOffset>1513840</wp:posOffset>
              </wp:positionH>
              <wp:positionV relativeFrom="margin">
                <wp:posOffset>-287020</wp:posOffset>
              </wp:positionV>
              <wp:extent cx="4371975" cy="269240"/>
              <wp:effectExtent l="0" t="0" r="28575"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69240"/>
                      </a:xfrm>
                      <a:prstGeom prst="roundRect">
                        <a:avLst>
                          <a:gd name="adj" fmla="val 16667"/>
                        </a:avLst>
                      </a:prstGeom>
                      <a:solidFill>
                        <a:srgbClr val="3C3466"/>
                      </a:solidFill>
                      <a:ln w="9525">
                        <a:solidFill>
                          <a:srgbClr val="3C3466"/>
                        </a:solidFill>
                        <a:round/>
                        <a:headEnd/>
                        <a:tailEnd/>
                      </a:ln>
                    </wps:spPr>
                    <wps:txbx>
                      <w:txbxContent>
                        <w:p w14:paraId="7A908972" w14:textId="077E11C8"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2A7199">
                            <w:rPr>
                              <w:rFonts w:ascii="Raleway" w:hAnsi="Raleway"/>
                              <w:b/>
                              <w:color w:val="FFFFFF" w:themeColor="background1"/>
                              <w:lang w:val="en-IN"/>
                            </w:rPr>
                            <w:t xml:space="preserve">NEW </w:t>
                          </w:r>
                          <w:r w:rsidR="00276E98">
                            <w:rPr>
                              <w:rFonts w:ascii="Raleway" w:hAnsi="Raleway"/>
                              <w:b/>
                              <w:color w:val="FFFFFF" w:themeColor="background1"/>
                              <w:lang w:val="en-IN"/>
                            </w:rPr>
                            <w:t>SHOW/TRIAL</w:t>
                          </w:r>
                          <w:r w:rsidR="000D1C41">
                            <w:rPr>
                              <w:rFonts w:ascii="Raleway" w:hAnsi="Raleway"/>
                              <w:b/>
                              <w:color w:val="FFFFFF" w:themeColor="background1"/>
                              <w:lang w:val="en-IN"/>
                            </w:rPr>
                            <w:t>/EVENT</w:t>
                          </w:r>
                          <w:r w:rsidR="00276E98">
                            <w:rPr>
                              <w:rFonts w:ascii="Raleway" w:hAnsi="Raleway"/>
                              <w:b/>
                              <w:color w:val="FFFFFF" w:themeColor="background1"/>
                              <w:lang w:val="en-IN"/>
                            </w:rPr>
                            <w:t xml:space="preserv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2pt;margin-top:-22.6pt;width:344.25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" fillcolor="#3c3466" strokecolor="#3c3466">
              <v:textbox>
                <w:txbxContent>
                  <w:p w14:paraId="7A908972" w14:textId="077E11C8"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2A7199">
                      <w:rPr>
                        <w:rFonts w:ascii="Raleway" w:hAnsi="Raleway"/>
                        <w:b/>
                        <w:color w:val="FFFFFF" w:themeColor="background1"/>
                        <w:lang w:val="en-IN"/>
                      </w:rPr>
                      <w:t xml:space="preserve">NEW </w:t>
                    </w:r>
                    <w:r w:rsidR="00276E98">
                      <w:rPr>
                        <w:rFonts w:ascii="Raleway" w:hAnsi="Raleway"/>
                        <w:b/>
                        <w:color w:val="FFFFFF" w:themeColor="background1"/>
                        <w:lang w:val="en-IN"/>
                      </w:rPr>
                      <w:t>SHOW/TRIAL</w:t>
                    </w:r>
                    <w:r w:rsidR="000D1C41">
                      <w:rPr>
                        <w:rFonts w:ascii="Raleway" w:hAnsi="Raleway"/>
                        <w:b/>
                        <w:color w:val="FFFFFF" w:themeColor="background1"/>
                        <w:lang w:val="en-IN"/>
                      </w:rPr>
                      <w:t>/EVENT</w:t>
                    </w:r>
                    <w:r w:rsidR="00276E98">
                      <w:rPr>
                        <w:rFonts w:ascii="Raleway" w:hAnsi="Raleway"/>
                        <w:b/>
                        <w:color w:val="FFFFFF" w:themeColor="background1"/>
                        <w:lang w:val="en-IN"/>
                      </w:rPr>
                      <w:t xml:space="preserve"> DATE</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760588">
    <w:abstractNumId w:val="10"/>
  </w:num>
  <w:num w:numId="2" w16cid:durableId="917133478">
    <w:abstractNumId w:val="12"/>
  </w:num>
  <w:num w:numId="3" w16cid:durableId="196745068">
    <w:abstractNumId w:val="6"/>
  </w:num>
  <w:num w:numId="4" w16cid:durableId="15887469">
    <w:abstractNumId w:val="5"/>
  </w:num>
  <w:num w:numId="5" w16cid:durableId="969435206">
    <w:abstractNumId w:val="9"/>
  </w:num>
  <w:num w:numId="6" w16cid:durableId="730617281">
    <w:abstractNumId w:val="3"/>
  </w:num>
  <w:num w:numId="7" w16cid:durableId="1972784070">
    <w:abstractNumId w:val="7"/>
  </w:num>
  <w:num w:numId="8" w16cid:durableId="1401320538">
    <w:abstractNumId w:val="0"/>
  </w:num>
  <w:num w:numId="9" w16cid:durableId="1525822204">
    <w:abstractNumId w:val="11"/>
  </w:num>
  <w:num w:numId="10" w16cid:durableId="390736626">
    <w:abstractNumId w:val="2"/>
  </w:num>
  <w:num w:numId="11" w16cid:durableId="1597249536">
    <w:abstractNumId w:val="8"/>
  </w:num>
  <w:num w:numId="12" w16cid:durableId="1906867015">
    <w:abstractNumId w:val="4"/>
  </w:num>
  <w:num w:numId="13" w16cid:durableId="117749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30D5E"/>
    <w:rsid w:val="000320DE"/>
    <w:rsid w:val="00040C1F"/>
    <w:rsid w:val="00042F7C"/>
    <w:rsid w:val="00046EE0"/>
    <w:rsid w:val="00062B44"/>
    <w:rsid w:val="000726D1"/>
    <w:rsid w:val="000D1C41"/>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82450"/>
    <w:rsid w:val="002A7199"/>
    <w:rsid w:val="002B6EAB"/>
    <w:rsid w:val="002C4EB7"/>
    <w:rsid w:val="002C607C"/>
    <w:rsid w:val="002C7B49"/>
    <w:rsid w:val="002D63A6"/>
    <w:rsid w:val="002E100B"/>
    <w:rsid w:val="002E1CED"/>
    <w:rsid w:val="0031237A"/>
    <w:rsid w:val="003164D0"/>
    <w:rsid w:val="0031664E"/>
    <w:rsid w:val="0032159F"/>
    <w:rsid w:val="00330B02"/>
    <w:rsid w:val="003569BA"/>
    <w:rsid w:val="0037163F"/>
    <w:rsid w:val="00391374"/>
    <w:rsid w:val="003930CD"/>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C6058"/>
    <w:rsid w:val="00804717"/>
    <w:rsid w:val="0081422E"/>
    <w:rsid w:val="00823B34"/>
    <w:rsid w:val="008459DA"/>
    <w:rsid w:val="008573FB"/>
    <w:rsid w:val="00867A98"/>
    <w:rsid w:val="00881E98"/>
    <w:rsid w:val="00896DD0"/>
    <w:rsid w:val="008C30D3"/>
    <w:rsid w:val="008D0963"/>
    <w:rsid w:val="008E6E87"/>
    <w:rsid w:val="008F2AC2"/>
    <w:rsid w:val="00920F5F"/>
    <w:rsid w:val="00921A74"/>
    <w:rsid w:val="0094494F"/>
    <w:rsid w:val="00951F5F"/>
    <w:rsid w:val="00956F72"/>
    <w:rsid w:val="00960BA9"/>
    <w:rsid w:val="00967586"/>
    <w:rsid w:val="00970965"/>
    <w:rsid w:val="00985785"/>
    <w:rsid w:val="009868F1"/>
    <w:rsid w:val="009A773F"/>
    <w:rsid w:val="009B64B7"/>
    <w:rsid w:val="00A04233"/>
    <w:rsid w:val="00A1359F"/>
    <w:rsid w:val="00A90DFD"/>
    <w:rsid w:val="00AC3B74"/>
    <w:rsid w:val="00AC5B76"/>
    <w:rsid w:val="00AD3EF5"/>
    <w:rsid w:val="00AF798A"/>
    <w:rsid w:val="00B01BCC"/>
    <w:rsid w:val="00B035A9"/>
    <w:rsid w:val="00B05577"/>
    <w:rsid w:val="00B06F8D"/>
    <w:rsid w:val="00B1470A"/>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1DBF"/>
    <w:rsid w:val="00C527C1"/>
    <w:rsid w:val="00C5480F"/>
    <w:rsid w:val="00C67EA6"/>
    <w:rsid w:val="00C73673"/>
    <w:rsid w:val="00C74729"/>
    <w:rsid w:val="00C979AE"/>
    <w:rsid w:val="00CA7B98"/>
    <w:rsid w:val="00CE2547"/>
    <w:rsid w:val="00D53ADA"/>
    <w:rsid w:val="00D569FB"/>
    <w:rsid w:val="00D602F7"/>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945</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1108</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Abby Davis | DOGS NSW</cp:lastModifiedBy>
  <cp:revision>2</cp:revision>
  <cp:lastPrinted>2019-05-21T01:10:00Z</cp:lastPrinted>
  <dcterms:created xsi:type="dcterms:W3CDTF">2026-08-11T00:47:00Z</dcterms:created>
  <dcterms:modified xsi:type="dcterms:W3CDTF">2026-08-11T00:47:00Z</dcterms:modified>
</cp:coreProperties>
</file>