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D2E" w:rsidRPr="005929FF" w:rsidRDefault="00E84DF5" w:rsidP="005F0560">
      <w:pPr>
        <w:pStyle w:val="Heading2"/>
        <w:tabs>
          <w:tab w:val="left" w:pos="5954"/>
        </w:tabs>
        <w:rPr>
          <w:rFonts w:ascii="Calibri" w:hAnsi="Calibri" w:cs="Calibri"/>
          <w:b w:val="0"/>
          <w:i w:val="0"/>
          <w:sz w:val="22"/>
          <w:szCs w:val="22"/>
        </w:rPr>
      </w:pPr>
      <w:r w:rsidRPr="005929FF">
        <w:rPr>
          <w:rFonts w:ascii="Calibri" w:hAnsi="Calibri" w:cs="Calibri"/>
          <w:i w:val="0"/>
          <w:sz w:val="22"/>
          <w:szCs w:val="22"/>
        </w:rPr>
        <w:t>MINUTES</w:t>
      </w:r>
      <w:r w:rsidR="00407AB3" w:rsidRPr="005929FF">
        <w:rPr>
          <w:rFonts w:ascii="Calibri" w:hAnsi="Calibri" w:cs="Calibri"/>
          <w:b w:val="0"/>
          <w:i w:val="0"/>
          <w:sz w:val="22"/>
          <w:szCs w:val="22"/>
        </w:rPr>
        <w:t xml:space="preserve"> </w:t>
      </w:r>
      <w:r w:rsidR="003E1632" w:rsidRPr="005929FF">
        <w:rPr>
          <w:rFonts w:ascii="Calibri" w:hAnsi="Calibri" w:cs="Calibri"/>
          <w:b w:val="0"/>
          <w:i w:val="0"/>
          <w:sz w:val="22"/>
          <w:szCs w:val="22"/>
        </w:rPr>
        <w:t>o</w:t>
      </w:r>
      <w:r w:rsidRPr="005929FF">
        <w:rPr>
          <w:rFonts w:ascii="Calibri" w:hAnsi="Calibri" w:cs="Calibri"/>
          <w:b w:val="0"/>
          <w:i w:val="0"/>
          <w:sz w:val="22"/>
          <w:szCs w:val="22"/>
        </w:rPr>
        <w:t>f</w:t>
      </w:r>
      <w:r w:rsidR="003E1632" w:rsidRPr="005929FF">
        <w:rPr>
          <w:rFonts w:ascii="Calibri" w:hAnsi="Calibri" w:cs="Calibri"/>
          <w:b w:val="0"/>
          <w:i w:val="0"/>
          <w:sz w:val="22"/>
          <w:szCs w:val="22"/>
        </w:rPr>
        <w:t xml:space="preserve"> </w:t>
      </w:r>
      <w:r w:rsidR="000D7D2E" w:rsidRPr="005929FF">
        <w:rPr>
          <w:rFonts w:ascii="Calibri" w:hAnsi="Calibri" w:cs="Calibri"/>
          <w:b w:val="0"/>
          <w:i w:val="0"/>
          <w:sz w:val="22"/>
          <w:szCs w:val="22"/>
        </w:rPr>
        <w:t xml:space="preserve">a meeting of the BOARD OF DIRECTORS </w:t>
      </w:r>
      <w:r w:rsidR="003E1632" w:rsidRPr="005929FF">
        <w:rPr>
          <w:rFonts w:ascii="Calibri" w:hAnsi="Calibri" w:cs="Calibri"/>
          <w:b w:val="0"/>
          <w:i w:val="0"/>
          <w:sz w:val="22"/>
          <w:szCs w:val="22"/>
        </w:rPr>
        <w:t xml:space="preserve">held </w:t>
      </w:r>
      <w:r w:rsidR="000D7D2E" w:rsidRPr="005929FF">
        <w:rPr>
          <w:rFonts w:ascii="Calibri" w:hAnsi="Calibri" w:cs="Calibri"/>
          <w:b w:val="0"/>
          <w:i w:val="0"/>
          <w:sz w:val="22"/>
          <w:szCs w:val="22"/>
        </w:rPr>
        <w:t xml:space="preserve">in the Amenities Building of The Bill Spilstead Complex for Canine Affairs, 44 Luddenham Road Orchard Hills on WEDNESDAY </w:t>
      </w:r>
      <w:r w:rsidR="00163E06" w:rsidRPr="005929FF">
        <w:rPr>
          <w:rFonts w:ascii="Calibri" w:hAnsi="Calibri" w:cs="Calibri"/>
          <w:b w:val="0"/>
          <w:i w:val="0"/>
          <w:sz w:val="22"/>
          <w:szCs w:val="22"/>
        </w:rPr>
        <w:t>10 April</w:t>
      </w:r>
      <w:r w:rsidR="003C27BB" w:rsidRPr="005929FF">
        <w:rPr>
          <w:rFonts w:ascii="Calibri" w:hAnsi="Calibri" w:cs="Calibri"/>
          <w:b w:val="0"/>
          <w:i w:val="0"/>
          <w:sz w:val="22"/>
          <w:szCs w:val="22"/>
        </w:rPr>
        <w:t xml:space="preserve"> 2019</w:t>
      </w:r>
      <w:r w:rsidR="000D7D2E" w:rsidRPr="005929FF">
        <w:rPr>
          <w:rFonts w:ascii="Calibri" w:hAnsi="Calibri" w:cs="Calibri"/>
          <w:b w:val="0"/>
          <w:i w:val="0"/>
          <w:sz w:val="22"/>
          <w:szCs w:val="22"/>
        </w:rPr>
        <w:t xml:space="preserve"> at </w:t>
      </w:r>
      <w:r w:rsidR="000D7D2E" w:rsidRPr="005929FF">
        <w:rPr>
          <w:rFonts w:ascii="Calibri" w:hAnsi="Calibri" w:cs="Calibri"/>
          <w:i w:val="0"/>
          <w:sz w:val="22"/>
          <w:szCs w:val="22"/>
        </w:rPr>
        <w:t>2.</w:t>
      </w:r>
      <w:r w:rsidR="003E1632" w:rsidRPr="005929FF">
        <w:rPr>
          <w:rFonts w:ascii="Calibri" w:hAnsi="Calibri" w:cs="Calibri"/>
          <w:i w:val="0"/>
          <w:sz w:val="22"/>
          <w:szCs w:val="22"/>
        </w:rPr>
        <w:t>0</w:t>
      </w:r>
      <w:r w:rsidR="006B76F6" w:rsidRPr="005929FF">
        <w:rPr>
          <w:rFonts w:ascii="Calibri" w:hAnsi="Calibri" w:cs="Calibri"/>
          <w:i w:val="0"/>
          <w:sz w:val="22"/>
          <w:szCs w:val="22"/>
        </w:rPr>
        <w:t>3</w:t>
      </w:r>
      <w:r w:rsidR="000D7D2E" w:rsidRPr="005929FF">
        <w:rPr>
          <w:rFonts w:ascii="Calibri" w:hAnsi="Calibri" w:cs="Calibri"/>
          <w:i w:val="0"/>
          <w:sz w:val="22"/>
          <w:szCs w:val="22"/>
        </w:rPr>
        <w:t>PM</w:t>
      </w:r>
      <w:r w:rsidR="000D7D2E" w:rsidRPr="005929FF">
        <w:rPr>
          <w:rFonts w:ascii="Calibri" w:hAnsi="Calibri" w:cs="Calibri"/>
          <w:b w:val="0"/>
          <w:i w:val="0"/>
          <w:sz w:val="22"/>
          <w:szCs w:val="22"/>
        </w:rPr>
        <w:t>.</w:t>
      </w:r>
    </w:p>
    <w:p w:rsidR="00E84DF5" w:rsidRPr="005929FF" w:rsidRDefault="00E84DF5" w:rsidP="00E84DF5">
      <w:pPr>
        <w:tabs>
          <w:tab w:val="left" w:pos="2268"/>
          <w:tab w:val="left" w:pos="5670"/>
        </w:tabs>
        <w:jc w:val="both"/>
        <w:rPr>
          <w:rFonts w:ascii="Calibri" w:hAnsi="Calibri" w:cs="Calibri"/>
          <w:sz w:val="22"/>
          <w:szCs w:val="22"/>
        </w:rPr>
      </w:pPr>
    </w:p>
    <w:p w:rsidR="00E84DF5" w:rsidRPr="005929FF" w:rsidRDefault="00E84DF5" w:rsidP="00E84DF5">
      <w:pPr>
        <w:tabs>
          <w:tab w:val="left" w:pos="2268"/>
          <w:tab w:val="left" w:pos="5670"/>
        </w:tabs>
        <w:jc w:val="both"/>
        <w:rPr>
          <w:rFonts w:ascii="Calibri" w:hAnsi="Calibri" w:cs="Calibri"/>
          <w:sz w:val="22"/>
          <w:szCs w:val="22"/>
        </w:rPr>
      </w:pPr>
      <w:r w:rsidRPr="005929FF">
        <w:rPr>
          <w:rFonts w:ascii="Calibri" w:hAnsi="Calibri" w:cs="Calibri"/>
          <w:sz w:val="22"/>
          <w:szCs w:val="22"/>
        </w:rPr>
        <w:t>PRESENT:</w:t>
      </w:r>
      <w:r w:rsidRPr="005929FF">
        <w:rPr>
          <w:rFonts w:ascii="Calibri" w:hAnsi="Calibri" w:cs="Calibri"/>
          <w:sz w:val="22"/>
          <w:szCs w:val="22"/>
        </w:rPr>
        <w:tab/>
        <w:t>L Brown</w:t>
      </w:r>
      <w:r w:rsidRPr="005929FF">
        <w:rPr>
          <w:rFonts w:ascii="Calibri" w:hAnsi="Calibri" w:cs="Calibri"/>
          <w:sz w:val="22"/>
          <w:szCs w:val="22"/>
        </w:rPr>
        <w:tab/>
      </w:r>
      <w:r w:rsidR="00C26846" w:rsidRPr="005929FF">
        <w:rPr>
          <w:rFonts w:ascii="Calibri" w:hAnsi="Calibri" w:cs="Calibri"/>
          <w:sz w:val="22"/>
          <w:szCs w:val="22"/>
        </w:rPr>
        <w:t>V Etherington OAM</w:t>
      </w:r>
    </w:p>
    <w:p w:rsidR="00E84DF5" w:rsidRPr="005929FF" w:rsidRDefault="00E84DF5" w:rsidP="00E84DF5">
      <w:pPr>
        <w:tabs>
          <w:tab w:val="left" w:pos="2268"/>
          <w:tab w:val="left" w:pos="5670"/>
        </w:tabs>
        <w:ind w:left="2268"/>
        <w:jc w:val="both"/>
        <w:rPr>
          <w:rFonts w:ascii="Calibri" w:hAnsi="Calibri" w:cs="Calibri"/>
          <w:sz w:val="22"/>
          <w:szCs w:val="22"/>
        </w:rPr>
      </w:pPr>
      <w:r w:rsidRPr="005929FF">
        <w:rPr>
          <w:rFonts w:ascii="Calibri" w:hAnsi="Calibri" w:cs="Calibri"/>
          <w:sz w:val="22"/>
          <w:szCs w:val="22"/>
        </w:rPr>
        <w:t>J Sheppard</w:t>
      </w:r>
      <w:r w:rsidRPr="005929FF">
        <w:rPr>
          <w:rFonts w:ascii="Calibri" w:hAnsi="Calibri" w:cs="Calibri"/>
          <w:sz w:val="22"/>
          <w:szCs w:val="22"/>
        </w:rPr>
        <w:tab/>
      </w:r>
      <w:r w:rsidR="00C26846" w:rsidRPr="005929FF">
        <w:rPr>
          <w:rFonts w:ascii="Calibri" w:hAnsi="Calibri" w:cs="Calibri"/>
          <w:sz w:val="22"/>
          <w:szCs w:val="22"/>
        </w:rPr>
        <w:t>G Spagnolo</w:t>
      </w:r>
    </w:p>
    <w:p w:rsidR="00E84DF5" w:rsidRPr="005929FF" w:rsidRDefault="00E84DF5" w:rsidP="00E84DF5">
      <w:pPr>
        <w:tabs>
          <w:tab w:val="left" w:pos="2268"/>
          <w:tab w:val="left" w:pos="5670"/>
        </w:tabs>
        <w:ind w:left="2268"/>
        <w:jc w:val="both"/>
        <w:rPr>
          <w:rFonts w:ascii="Calibri" w:hAnsi="Calibri" w:cs="Calibri"/>
          <w:sz w:val="22"/>
          <w:szCs w:val="22"/>
        </w:rPr>
      </w:pPr>
      <w:r w:rsidRPr="005929FF">
        <w:rPr>
          <w:rFonts w:ascii="Calibri" w:hAnsi="Calibri" w:cs="Calibri"/>
          <w:sz w:val="22"/>
          <w:szCs w:val="22"/>
        </w:rPr>
        <w:t>C Rafton</w:t>
      </w:r>
      <w:r w:rsidRPr="005929FF">
        <w:rPr>
          <w:rFonts w:ascii="Calibri" w:hAnsi="Calibri" w:cs="Calibri"/>
          <w:sz w:val="22"/>
          <w:szCs w:val="22"/>
        </w:rPr>
        <w:tab/>
      </w:r>
      <w:r w:rsidR="00C26846" w:rsidRPr="005929FF">
        <w:rPr>
          <w:rFonts w:ascii="Calibri" w:hAnsi="Calibri" w:cs="Calibri"/>
          <w:sz w:val="22"/>
          <w:szCs w:val="22"/>
        </w:rPr>
        <w:t>N Keck</w:t>
      </w:r>
    </w:p>
    <w:p w:rsidR="00E84DF5" w:rsidRPr="005929FF" w:rsidRDefault="00E84DF5" w:rsidP="00E84DF5">
      <w:pPr>
        <w:tabs>
          <w:tab w:val="left" w:pos="2268"/>
          <w:tab w:val="left" w:pos="5670"/>
        </w:tabs>
        <w:ind w:left="2268"/>
        <w:jc w:val="both"/>
        <w:rPr>
          <w:rFonts w:ascii="Calibri" w:hAnsi="Calibri" w:cs="Calibri"/>
          <w:sz w:val="22"/>
          <w:szCs w:val="22"/>
        </w:rPr>
      </w:pPr>
      <w:r w:rsidRPr="005929FF">
        <w:rPr>
          <w:rFonts w:ascii="Calibri" w:hAnsi="Calibri" w:cs="Calibri"/>
          <w:sz w:val="22"/>
          <w:szCs w:val="22"/>
        </w:rPr>
        <w:t>K Hedberg BVSc</w:t>
      </w:r>
      <w:r w:rsidR="00C26846" w:rsidRPr="005929FF">
        <w:rPr>
          <w:rFonts w:ascii="Calibri" w:hAnsi="Calibri" w:cs="Calibri"/>
          <w:sz w:val="22"/>
          <w:szCs w:val="22"/>
        </w:rPr>
        <w:tab/>
      </w:r>
      <w:r w:rsidR="00FE00F3" w:rsidRPr="005929FF">
        <w:rPr>
          <w:rFonts w:ascii="Calibri" w:hAnsi="Calibri" w:cs="Calibri"/>
          <w:sz w:val="22"/>
          <w:szCs w:val="22"/>
        </w:rPr>
        <w:t>P Cutler</w:t>
      </w:r>
    </w:p>
    <w:p w:rsidR="00E84DF5" w:rsidRPr="005929FF" w:rsidRDefault="00E84DF5" w:rsidP="00E84DF5">
      <w:pPr>
        <w:tabs>
          <w:tab w:val="left" w:pos="2268"/>
          <w:tab w:val="left" w:pos="5670"/>
        </w:tabs>
        <w:ind w:left="2268"/>
        <w:jc w:val="both"/>
        <w:rPr>
          <w:rFonts w:ascii="Calibri" w:hAnsi="Calibri" w:cs="Calibri"/>
          <w:sz w:val="22"/>
          <w:szCs w:val="22"/>
        </w:rPr>
      </w:pPr>
      <w:r w:rsidRPr="005929FF">
        <w:rPr>
          <w:rFonts w:ascii="Calibri" w:hAnsi="Calibri" w:cs="Calibri"/>
          <w:sz w:val="22"/>
          <w:szCs w:val="22"/>
        </w:rPr>
        <w:t>R Britten</w:t>
      </w:r>
      <w:r w:rsidR="00C26846" w:rsidRPr="005929FF">
        <w:rPr>
          <w:rFonts w:ascii="Calibri" w:hAnsi="Calibri" w:cs="Calibri"/>
          <w:sz w:val="22"/>
          <w:szCs w:val="22"/>
        </w:rPr>
        <w:tab/>
      </w:r>
      <w:r w:rsidR="00FE00F3" w:rsidRPr="005929FF">
        <w:rPr>
          <w:rFonts w:ascii="Calibri" w:hAnsi="Calibri" w:cs="Calibri"/>
          <w:sz w:val="22"/>
          <w:szCs w:val="22"/>
        </w:rPr>
        <w:t>R Harbin</w:t>
      </w:r>
    </w:p>
    <w:p w:rsidR="00E84DF5" w:rsidRPr="005929FF" w:rsidRDefault="00E84DF5" w:rsidP="00E84DF5">
      <w:pPr>
        <w:tabs>
          <w:tab w:val="left" w:pos="2268"/>
          <w:tab w:val="left" w:pos="5670"/>
        </w:tabs>
        <w:ind w:left="2268"/>
        <w:jc w:val="both"/>
        <w:rPr>
          <w:rFonts w:ascii="Calibri" w:hAnsi="Calibri" w:cs="Calibri"/>
          <w:sz w:val="22"/>
          <w:szCs w:val="22"/>
        </w:rPr>
      </w:pPr>
      <w:r w:rsidRPr="005929FF">
        <w:rPr>
          <w:rFonts w:ascii="Calibri" w:hAnsi="Calibri" w:cs="Calibri"/>
          <w:sz w:val="22"/>
          <w:szCs w:val="22"/>
        </w:rPr>
        <w:t>M Arthur</w:t>
      </w:r>
      <w:r w:rsidRPr="005929FF">
        <w:rPr>
          <w:rFonts w:ascii="Calibri" w:hAnsi="Calibri" w:cs="Calibri"/>
          <w:sz w:val="22"/>
          <w:szCs w:val="22"/>
        </w:rPr>
        <w:tab/>
      </w:r>
    </w:p>
    <w:p w:rsidR="00E84DF5" w:rsidRPr="005929FF" w:rsidRDefault="00E84DF5" w:rsidP="00E84DF5">
      <w:pPr>
        <w:tabs>
          <w:tab w:val="left" w:pos="2268"/>
          <w:tab w:val="left" w:pos="5670"/>
        </w:tabs>
        <w:ind w:left="2268"/>
        <w:jc w:val="both"/>
        <w:rPr>
          <w:rFonts w:ascii="Calibri" w:hAnsi="Calibri" w:cs="Calibri"/>
          <w:sz w:val="22"/>
          <w:szCs w:val="22"/>
        </w:rPr>
      </w:pPr>
    </w:p>
    <w:p w:rsidR="00E84DF5" w:rsidRPr="005929FF" w:rsidRDefault="00E84DF5" w:rsidP="00E84DF5">
      <w:pPr>
        <w:tabs>
          <w:tab w:val="left" w:pos="2268"/>
          <w:tab w:val="left" w:pos="5670"/>
        </w:tabs>
        <w:ind w:left="2268" w:hanging="2268"/>
        <w:jc w:val="both"/>
        <w:rPr>
          <w:rFonts w:ascii="Calibri" w:hAnsi="Calibri" w:cs="Calibri"/>
          <w:sz w:val="22"/>
          <w:szCs w:val="22"/>
        </w:rPr>
      </w:pPr>
      <w:r w:rsidRPr="005929FF">
        <w:rPr>
          <w:rFonts w:ascii="Calibri" w:hAnsi="Calibri" w:cs="Calibri"/>
          <w:sz w:val="22"/>
          <w:szCs w:val="22"/>
        </w:rPr>
        <w:t>IN ATTENDANCE:</w:t>
      </w:r>
      <w:r w:rsidRPr="005929FF">
        <w:rPr>
          <w:rFonts w:ascii="Calibri" w:hAnsi="Calibri" w:cs="Calibri"/>
          <w:sz w:val="22"/>
          <w:szCs w:val="22"/>
        </w:rPr>
        <w:tab/>
        <w:t>V Gagan-Wilson (CEO), R Kal (PA)</w:t>
      </w:r>
    </w:p>
    <w:p w:rsidR="00E84DF5" w:rsidRPr="005929FF" w:rsidRDefault="00E84DF5" w:rsidP="00E84DF5">
      <w:pPr>
        <w:tabs>
          <w:tab w:val="left" w:pos="2268"/>
          <w:tab w:val="left" w:pos="5670"/>
        </w:tabs>
        <w:ind w:left="2268"/>
        <w:jc w:val="both"/>
        <w:rPr>
          <w:rFonts w:ascii="Calibri" w:hAnsi="Calibri" w:cs="Calibri"/>
          <w:sz w:val="22"/>
          <w:szCs w:val="22"/>
        </w:rPr>
      </w:pPr>
      <w:r w:rsidRPr="005929FF">
        <w:rPr>
          <w:rFonts w:ascii="Calibri" w:hAnsi="Calibri" w:cs="Calibri"/>
          <w:sz w:val="22"/>
          <w:szCs w:val="22"/>
        </w:rPr>
        <w:t>A Khamis (Business Improvement Manager) (for part of meeting)</w:t>
      </w:r>
    </w:p>
    <w:p w:rsidR="00E84DF5" w:rsidRPr="005929FF" w:rsidRDefault="00E84DF5" w:rsidP="00E84DF5">
      <w:pPr>
        <w:tabs>
          <w:tab w:val="left" w:pos="2268"/>
          <w:tab w:val="left" w:pos="5670"/>
        </w:tabs>
        <w:ind w:left="2268"/>
        <w:jc w:val="both"/>
        <w:rPr>
          <w:rFonts w:ascii="Calibri" w:hAnsi="Calibri" w:cs="Calibri"/>
          <w:sz w:val="22"/>
          <w:szCs w:val="22"/>
        </w:rPr>
      </w:pPr>
    </w:p>
    <w:p w:rsidR="00565D3E" w:rsidRPr="005929FF" w:rsidRDefault="00EE6AD0" w:rsidP="003E1632">
      <w:pPr>
        <w:tabs>
          <w:tab w:val="left" w:pos="2268"/>
        </w:tabs>
        <w:jc w:val="both"/>
        <w:rPr>
          <w:rFonts w:ascii="Calibri" w:hAnsi="Calibri" w:cs="Calibri"/>
          <w:sz w:val="22"/>
          <w:szCs w:val="22"/>
        </w:rPr>
      </w:pPr>
      <w:r w:rsidRPr="005929FF">
        <w:rPr>
          <w:rFonts w:ascii="Calibri" w:hAnsi="Calibri" w:cs="Calibri"/>
          <w:sz w:val="22"/>
          <w:szCs w:val="22"/>
        </w:rPr>
        <w:t>APOLOGIES:</w:t>
      </w:r>
      <w:r w:rsidR="00A7586D" w:rsidRPr="005929FF">
        <w:rPr>
          <w:rFonts w:ascii="Calibri" w:hAnsi="Calibri" w:cs="Calibri"/>
          <w:sz w:val="22"/>
          <w:szCs w:val="22"/>
        </w:rPr>
        <w:tab/>
      </w:r>
      <w:r w:rsidR="00E84DF5" w:rsidRPr="005929FF">
        <w:rPr>
          <w:rFonts w:ascii="Calibri" w:hAnsi="Calibri" w:cs="Calibri"/>
          <w:sz w:val="22"/>
          <w:szCs w:val="22"/>
        </w:rPr>
        <w:t>L Brand, E Pickering</w:t>
      </w:r>
      <w:r w:rsidR="00FE00F3" w:rsidRPr="005929FF">
        <w:rPr>
          <w:rFonts w:ascii="Calibri" w:hAnsi="Calibri" w:cs="Calibri"/>
          <w:sz w:val="22"/>
          <w:szCs w:val="22"/>
        </w:rPr>
        <w:t>, J Seary</w:t>
      </w:r>
    </w:p>
    <w:p w:rsidR="00FE00F3" w:rsidRPr="005929FF" w:rsidRDefault="00FE00F3" w:rsidP="003E1632">
      <w:pPr>
        <w:tabs>
          <w:tab w:val="left" w:pos="2268"/>
        </w:tabs>
        <w:jc w:val="both"/>
        <w:rPr>
          <w:rFonts w:ascii="Calibri" w:hAnsi="Calibri" w:cs="Calibri"/>
          <w:sz w:val="22"/>
          <w:szCs w:val="22"/>
        </w:rPr>
      </w:pPr>
    </w:p>
    <w:p w:rsidR="00565D3E" w:rsidRPr="005929FF" w:rsidRDefault="00565D3E" w:rsidP="00565D3E">
      <w:pPr>
        <w:tabs>
          <w:tab w:val="left" w:pos="5929"/>
        </w:tabs>
        <w:ind w:left="2268"/>
        <w:jc w:val="both"/>
        <w:rPr>
          <w:rFonts w:ascii="Calibri" w:hAnsi="Calibri" w:cs="Calibri"/>
          <w:sz w:val="22"/>
          <w:szCs w:val="22"/>
        </w:rPr>
      </w:pPr>
      <w:r w:rsidRPr="005929FF">
        <w:rPr>
          <w:rFonts w:ascii="Calibri" w:hAnsi="Calibri" w:cs="Calibri"/>
          <w:sz w:val="22"/>
          <w:szCs w:val="22"/>
        </w:rPr>
        <w:t xml:space="preserve">MOVED </w:t>
      </w:r>
      <w:r w:rsidR="00FE00F3" w:rsidRPr="005929FF">
        <w:rPr>
          <w:rFonts w:ascii="Calibri" w:hAnsi="Calibri" w:cs="Calibri"/>
          <w:sz w:val="22"/>
          <w:szCs w:val="22"/>
        </w:rPr>
        <w:t>P Cutler</w:t>
      </w:r>
      <w:r w:rsidRPr="005929FF">
        <w:rPr>
          <w:rFonts w:ascii="Calibri" w:hAnsi="Calibri" w:cs="Calibri"/>
          <w:sz w:val="22"/>
          <w:szCs w:val="22"/>
        </w:rPr>
        <w:tab/>
        <w:t xml:space="preserve">SECONDED </w:t>
      </w:r>
      <w:r w:rsidR="00FE00F3" w:rsidRPr="005929FF">
        <w:rPr>
          <w:rFonts w:ascii="Calibri" w:hAnsi="Calibri" w:cs="Calibri"/>
          <w:sz w:val="22"/>
          <w:szCs w:val="22"/>
        </w:rPr>
        <w:t>G Spagnolo</w:t>
      </w:r>
    </w:p>
    <w:p w:rsidR="00565D3E" w:rsidRPr="005929FF" w:rsidRDefault="00565D3E" w:rsidP="00565D3E">
      <w:pPr>
        <w:ind w:left="2268"/>
        <w:jc w:val="both"/>
        <w:rPr>
          <w:rFonts w:ascii="Calibri" w:hAnsi="Calibri" w:cs="Calibri"/>
          <w:b/>
          <w:sz w:val="22"/>
          <w:szCs w:val="22"/>
        </w:rPr>
      </w:pPr>
      <w:r w:rsidRPr="005929FF">
        <w:rPr>
          <w:rFonts w:ascii="Calibri" w:hAnsi="Calibri" w:cs="Calibri"/>
          <w:b/>
          <w:sz w:val="22"/>
          <w:szCs w:val="22"/>
        </w:rPr>
        <w:t>THAT</w:t>
      </w:r>
      <w:r w:rsidRPr="005929FF">
        <w:rPr>
          <w:rFonts w:ascii="Calibri" w:hAnsi="Calibri" w:cs="Calibri"/>
          <w:sz w:val="22"/>
          <w:szCs w:val="22"/>
        </w:rPr>
        <w:t xml:space="preserve"> the apologies be </w:t>
      </w:r>
      <w:r w:rsidRPr="005929FF">
        <w:rPr>
          <w:rFonts w:ascii="Calibri" w:hAnsi="Calibri" w:cs="Calibri"/>
          <w:b/>
          <w:sz w:val="22"/>
          <w:szCs w:val="22"/>
        </w:rPr>
        <w:t>ACCEPTED</w:t>
      </w:r>
    </w:p>
    <w:p w:rsidR="00565D3E" w:rsidRPr="005929FF" w:rsidRDefault="00565D3E" w:rsidP="00565D3E">
      <w:pPr>
        <w:ind w:left="2268"/>
        <w:jc w:val="right"/>
        <w:rPr>
          <w:rFonts w:ascii="Calibri" w:hAnsi="Calibri" w:cs="Calibri"/>
          <w:b/>
          <w:sz w:val="22"/>
          <w:szCs w:val="22"/>
          <w:u w:val="single"/>
        </w:rPr>
      </w:pPr>
      <w:r w:rsidRPr="005929FF">
        <w:rPr>
          <w:rFonts w:ascii="Calibri" w:hAnsi="Calibri" w:cs="Calibri"/>
          <w:b/>
          <w:sz w:val="22"/>
          <w:szCs w:val="22"/>
          <w:u w:val="single"/>
        </w:rPr>
        <w:t>CARRIED</w:t>
      </w:r>
    </w:p>
    <w:p w:rsidR="00565D3E" w:rsidRPr="005929FF" w:rsidRDefault="00565D3E" w:rsidP="00565D3E">
      <w:pPr>
        <w:tabs>
          <w:tab w:val="left" w:pos="2268"/>
        </w:tabs>
        <w:jc w:val="right"/>
        <w:rPr>
          <w:rFonts w:ascii="Calibri" w:hAnsi="Calibri" w:cs="Calibri"/>
          <w:sz w:val="22"/>
          <w:szCs w:val="22"/>
        </w:rPr>
      </w:pPr>
    </w:p>
    <w:p w:rsidR="000D7D2E" w:rsidRPr="005929FF" w:rsidRDefault="000D7D2E" w:rsidP="000D7D2E">
      <w:pPr>
        <w:tabs>
          <w:tab w:val="left" w:pos="1134"/>
        </w:tabs>
        <w:rPr>
          <w:rFonts w:ascii="Calibri" w:hAnsi="Calibri" w:cs="Calibri"/>
          <w:b/>
          <w:sz w:val="22"/>
          <w:szCs w:val="22"/>
          <w:bdr w:val="single" w:sz="12" w:space="0" w:color="auto"/>
        </w:rPr>
      </w:pPr>
      <w:r w:rsidRPr="005929FF">
        <w:rPr>
          <w:rFonts w:ascii="Calibri" w:hAnsi="Calibri" w:cs="Calibri"/>
          <w:b/>
          <w:sz w:val="22"/>
          <w:szCs w:val="22"/>
          <w:bdr w:val="single" w:sz="12" w:space="0" w:color="auto"/>
        </w:rPr>
        <w:t>…IN CAMERA…</w:t>
      </w:r>
    </w:p>
    <w:p w:rsidR="00565D3E" w:rsidRPr="005929FF" w:rsidRDefault="00565D3E" w:rsidP="00565D3E">
      <w:pPr>
        <w:tabs>
          <w:tab w:val="left" w:pos="2268"/>
        </w:tabs>
        <w:jc w:val="both"/>
        <w:rPr>
          <w:rFonts w:ascii="Calibri" w:hAnsi="Calibri" w:cs="Calibri"/>
          <w:sz w:val="22"/>
          <w:szCs w:val="22"/>
        </w:rPr>
      </w:pPr>
    </w:p>
    <w:p w:rsidR="00D27E69" w:rsidRPr="005929FF" w:rsidRDefault="00FF0BF2" w:rsidP="00FF0BF2">
      <w:pPr>
        <w:tabs>
          <w:tab w:val="left" w:pos="567"/>
        </w:tabs>
        <w:jc w:val="both"/>
        <w:rPr>
          <w:rFonts w:ascii="Calibri" w:hAnsi="Calibri" w:cs="Calibri"/>
          <w:b/>
          <w:sz w:val="22"/>
          <w:szCs w:val="22"/>
          <w:u w:val="single"/>
        </w:rPr>
      </w:pPr>
      <w:r w:rsidRPr="005929FF">
        <w:rPr>
          <w:rFonts w:ascii="Calibri" w:hAnsi="Calibri" w:cs="Calibri"/>
          <w:b/>
          <w:sz w:val="22"/>
          <w:szCs w:val="22"/>
        </w:rPr>
        <w:t>1.</w:t>
      </w:r>
      <w:r w:rsidRPr="005929FF">
        <w:rPr>
          <w:rFonts w:ascii="Calibri" w:hAnsi="Calibri" w:cs="Calibri"/>
          <w:b/>
          <w:sz w:val="22"/>
          <w:szCs w:val="22"/>
        </w:rPr>
        <w:tab/>
      </w:r>
      <w:r w:rsidR="000D7D2E" w:rsidRPr="005929FF">
        <w:rPr>
          <w:rFonts w:ascii="Calibri" w:hAnsi="Calibri" w:cs="Calibri"/>
          <w:b/>
          <w:sz w:val="22"/>
          <w:szCs w:val="22"/>
          <w:u w:val="single"/>
        </w:rPr>
        <w:t>CONFIRMATION OF PREVIOUS MINUTES</w:t>
      </w:r>
    </w:p>
    <w:p w:rsidR="009B48DE" w:rsidRPr="005929FF" w:rsidRDefault="009B48DE" w:rsidP="00642F1F">
      <w:pPr>
        <w:tabs>
          <w:tab w:val="left" w:pos="567"/>
          <w:tab w:val="left" w:pos="1134"/>
        </w:tabs>
        <w:ind w:firstLine="567"/>
        <w:jc w:val="both"/>
        <w:rPr>
          <w:rFonts w:ascii="Calibri" w:hAnsi="Calibri" w:cs="Calibri"/>
          <w:sz w:val="22"/>
          <w:szCs w:val="22"/>
        </w:rPr>
      </w:pPr>
    </w:p>
    <w:p w:rsidR="00642F1F" w:rsidRPr="005929FF" w:rsidRDefault="00642F1F" w:rsidP="00642F1F">
      <w:pPr>
        <w:tabs>
          <w:tab w:val="left" w:pos="567"/>
          <w:tab w:val="left" w:pos="1134"/>
        </w:tabs>
        <w:ind w:firstLine="567"/>
        <w:jc w:val="both"/>
        <w:rPr>
          <w:rFonts w:ascii="Calibri" w:hAnsi="Calibri" w:cs="Calibri"/>
          <w:b/>
          <w:sz w:val="22"/>
          <w:szCs w:val="22"/>
        </w:rPr>
      </w:pPr>
      <w:r w:rsidRPr="005929FF">
        <w:rPr>
          <w:rFonts w:ascii="Calibri" w:hAnsi="Calibri" w:cs="Calibri"/>
          <w:sz w:val="22"/>
          <w:szCs w:val="22"/>
        </w:rPr>
        <w:t>1.2</w:t>
      </w:r>
      <w:r w:rsidRPr="005929FF">
        <w:rPr>
          <w:rFonts w:ascii="Calibri" w:hAnsi="Calibri" w:cs="Calibri"/>
          <w:sz w:val="22"/>
          <w:szCs w:val="22"/>
        </w:rPr>
        <w:tab/>
      </w:r>
      <w:r w:rsidRPr="005929FF">
        <w:rPr>
          <w:rFonts w:ascii="Calibri" w:hAnsi="Calibri" w:cs="Calibri"/>
          <w:b/>
          <w:sz w:val="22"/>
          <w:szCs w:val="22"/>
        </w:rPr>
        <w:t xml:space="preserve">Electronic Minutes – </w:t>
      </w:r>
      <w:r w:rsidR="00163E06" w:rsidRPr="005929FF">
        <w:rPr>
          <w:rFonts w:ascii="Calibri" w:hAnsi="Calibri" w:cs="Calibri"/>
          <w:b/>
          <w:sz w:val="22"/>
          <w:szCs w:val="22"/>
        </w:rPr>
        <w:t>27/03</w:t>
      </w:r>
      <w:r w:rsidRPr="005929FF">
        <w:rPr>
          <w:rFonts w:ascii="Calibri" w:hAnsi="Calibri" w:cs="Calibri"/>
          <w:b/>
          <w:sz w:val="22"/>
          <w:szCs w:val="22"/>
        </w:rPr>
        <w:t>/2019</w:t>
      </w:r>
    </w:p>
    <w:p w:rsidR="009B48DE" w:rsidRPr="005929FF" w:rsidRDefault="009B48DE" w:rsidP="00642F1F">
      <w:pPr>
        <w:tabs>
          <w:tab w:val="left" w:pos="567"/>
          <w:tab w:val="left" w:pos="1134"/>
        </w:tabs>
        <w:ind w:firstLine="567"/>
        <w:jc w:val="both"/>
        <w:rPr>
          <w:rFonts w:ascii="Calibri" w:hAnsi="Calibri" w:cs="Calibri"/>
          <w:b/>
          <w:sz w:val="22"/>
          <w:szCs w:val="22"/>
        </w:rPr>
      </w:pPr>
    </w:p>
    <w:p w:rsidR="009B48DE" w:rsidRPr="005929FF" w:rsidRDefault="009B48DE" w:rsidP="009B48DE">
      <w:pPr>
        <w:tabs>
          <w:tab w:val="left" w:pos="5954"/>
        </w:tabs>
        <w:ind w:left="1134"/>
        <w:jc w:val="both"/>
        <w:rPr>
          <w:rFonts w:ascii="Calibri" w:hAnsi="Calibri" w:cs="Calibri"/>
          <w:sz w:val="22"/>
          <w:szCs w:val="22"/>
        </w:rPr>
      </w:pPr>
      <w:r w:rsidRPr="005929FF">
        <w:rPr>
          <w:rFonts w:ascii="Calibri" w:hAnsi="Calibri" w:cs="Calibri"/>
          <w:sz w:val="22"/>
          <w:szCs w:val="22"/>
        </w:rPr>
        <w:t xml:space="preserve">MOVED </w:t>
      </w:r>
      <w:r w:rsidR="00FE00F3" w:rsidRPr="005929FF">
        <w:rPr>
          <w:rFonts w:ascii="Calibri" w:hAnsi="Calibri" w:cs="Calibri"/>
          <w:sz w:val="22"/>
          <w:szCs w:val="22"/>
        </w:rPr>
        <w:t>R Britten</w:t>
      </w:r>
      <w:r w:rsidRPr="005929FF">
        <w:rPr>
          <w:rFonts w:ascii="Calibri" w:hAnsi="Calibri" w:cs="Calibri"/>
          <w:sz w:val="22"/>
          <w:szCs w:val="22"/>
        </w:rPr>
        <w:tab/>
        <w:t xml:space="preserve">SECONDED </w:t>
      </w:r>
      <w:r w:rsidR="00FE00F3" w:rsidRPr="005929FF">
        <w:rPr>
          <w:rFonts w:ascii="Calibri" w:hAnsi="Calibri" w:cs="Calibri"/>
          <w:sz w:val="22"/>
          <w:szCs w:val="22"/>
        </w:rPr>
        <w:t>P Cutler</w:t>
      </w:r>
    </w:p>
    <w:p w:rsidR="009B48DE" w:rsidRPr="005929FF" w:rsidRDefault="009B48DE" w:rsidP="009B48DE">
      <w:pPr>
        <w:ind w:left="1134"/>
        <w:jc w:val="both"/>
        <w:rPr>
          <w:rFonts w:ascii="Calibri" w:hAnsi="Calibri" w:cs="Calibri"/>
          <w:sz w:val="22"/>
          <w:szCs w:val="22"/>
        </w:rPr>
      </w:pPr>
      <w:r w:rsidRPr="005929FF">
        <w:rPr>
          <w:rFonts w:ascii="Calibri" w:hAnsi="Calibri" w:cs="Calibri"/>
          <w:b/>
          <w:sz w:val="22"/>
          <w:szCs w:val="22"/>
        </w:rPr>
        <w:t>THAT</w:t>
      </w:r>
      <w:r w:rsidRPr="005929FF">
        <w:rPr>
          <w:rFonts w:ascii="Calibri" w:hAnsi="Calibri" w:cs="Calibri"/>
          <w:sz w:val="22"/>
          <w:szCs w:val="22"/>
        </w:rPr>
        <w:t xml:space="preserve"> the Minutes of the Electronic Meeting of the Board of Directors, held on Thursday 27 March 2019, be </w:t>
      </w:r>
      <w:r w:rsidRPr="005929FF">
        <w:rPr>
          <w:rFonts w:ascii="Calibri" w:hAnsi="Calibri" w:cs="Calibri"/>
          <w:b/>
          <w:sz w:val="22"/>
          <w:szCs w:val="22"/>
        </w:rPr>
        <w:t>CONFIRMED.</w:t>
      </w:r>
    </w:p>
    <w:p w:rsidR="009B48DE" w:rsidRPr="005929FF" w:rsidRDefault="009B48DE" w:rsidP="009B48DE">
      <w:pPr>
        <w:ind w:left="570"/>
        <w:jc w:val="right"/>
        <w:rPr>
          <w:rFonts w:ascii="Calibri" w:hAnsi="Calibri" w:cs="Calibri"/>
          <w:b/>
          <w:sz w:val="22"/>
          <w:szCs w:val="22"/>
          <w:u w:val="single"/>
        </w:rPr>
      </w:pPr>
      <w:r w:rsidRPr="005929FF">
        <w:rPr>
          <w:rFonts w:ascii="Calibri" w:hAnsi="Calibri" w:cs="Calibri"/>
          <w:b/>
          <w:sz w:val="22"/>
          <w:szCs w:val="22"/>
          <w:u w:val="single"/>
        </w:rPr>
        <w:t>CARRIED</w:t>
      </w:r>
    </w:p>
    <w:p w:rsidR="009B48DE" w:rsidRPr="005929FF" w:rsidRDefault="009B48DE" w:rsidP="009B48DE">
      <w:pPr>
        <w:ind w:left="570"/>
        <w:jc w:val="right"/>
        <w:rPr>
          <w:rFonts w:ascii="Calibri" w:hAnsi="Calibri" w:cs="Calibri"/>
          <w:b/>
          <w:sz w:val="22"/>
          <w:szCs w:val="22"/>
          <w:u w:val="single"/>
        </w:rPr>
      </w:pPr>
    </w:p>
    <w:p w:rsidR="00FD4C3A" w:rsidRPr="005929FF" w:rsidRDefault="000D7D2E" w:rsidP="00407AB3">
      <w:pPr>
        <w:tabs>
          <w:tab w:val="left" w:pos="0"/>
          <w:tab w:val="left" w:pos="567"/>
        </w:tabs>
        <w:jc w:val="both"/>
        <w:rPr>
          <w:rFonts w:ascii="Calibri" w:hAnsi="Calibri" w:cs="Calibri"/>
          <w:b/>
          <w:sz w:val="22"/>
          <w:szCs w:val="22"/>
          <w:u w:val="single"/>
        </w:rPr>
      </w:pPr>
      <w:r w:rsidRPr="005929FF">
        <w:rPr>
          <w:rFonts w:ascii="Calibri" w:hAnsi="Calibri" w:cs="Calibri"/>
          <w:b/>
          <w:sz w:val="22"/>
          <w:szCs w:val="22"/>
        </w:rPr>
        <w:t>2.</w:t>
      </w:r>
      <w:r w:rsidRPr="005929FF">
        <w:rPr>
          <w:rFonts w:ascii="Calibri" w:hAnsi="Calibri" w:cs="Calibri"/>
          <w:b/>
          <w:sz w:val="22"/>
          <w:szCs w:val="22"/>
        </w:rPr>
        <w:tab/>
      </w:r>
      <w:r w:rsidRPr="005929FF">
        <w:rPr>
          <w:rFonts w:ascii="Calibri" w:hAnsi="Calibri" w:cs="Calibri"/>
          <w:b/>
          <w:sz w:val="22"/>
          <w:szCs w:val="22"/>
          <w:u w:val="single"/>
        </w:rPr>
        <w:t>BUSINESS ARISING FROM MINUTES</w:t>
      </w:r>
    </w:p>
    <w:p w:rsidR="009B48DE" w:rsidRPr="005929FF" w:rsidRDefault="009B48DE" w:rsidP="00407AB3">
      <w:pPr>
        <w:tabs>
          <w:tab w:val="left" w:pos="0"/>
          <w:tab w:val="left" w:pos="567"/>
        </w:tabs>
        <w:jc w:val="both"/>
        <w:rPr>
          <w:rFonts w:ascii="Calibri" w:hAnsi="Calibri" w:cs="Calibri"/>
          <w:sz w:val="22"/>
          <w:szCs w:val="22"/>
        </w:rPr>
      </w:pPr>
    </w:p>
    <w:p w:rsidR="00547751" w:rsidRPr="005929FF" w:rsidRDefault="009162AA" w:rsidP="009162AA">
      <w:pPr>
        <w:rPr>
          <w:rFonts w:ascii="Calibri" w:hAnsi="Calibri" w:cs="Calibri"/>
          <w:sz w:val="22"/>
          <w:szCs w:val="22"/>
        </w:rPr>
      </w:pPr>
      <w:r w:rsidRPr="005929FF">
        <w:rPr>
          <w:rFonts w:ascii="Calibri" w:hAnsi="Calibri" w:cs="Calibri"/>
          <w:sz w:val="22"/>
          <w:szCs w:val="22"/>
        </w:rPr>
        <w:t>The President reminded D</w:t>
      </w:r>
      <w:r w:rsidR="00547751" w:rsidRPr="005929FF">
        <w:rPr>
          <w:rFonts w:ascii="Calibri" w:hAnsi="Calibri" w:cs="Calibri"/>
          <w:sz w:val="22"/>
          <w:szCs w:val="22"/>
        </w:rPr>
        <w:t xml:space="preserve">irectors </w:t>
      </w:r>
      <w:r w:rsidRPr="005929FF">
        <w:rPr>
          <w:rFonts w:ascii="Calibri" w:hAnsi="Calibri" w:cs="Calibri"/>
          <w:sz w:val="22"/>
          <w:szCs w:val="22"/>
        </w:rPr>
        <w:t>that upon becoming a Director, they all si</w:t>
      </w:r>
      <w:r w:rsidR="00BD6935" w:rsidRPr="005929FF">
        <w:rPr>
          <w:rFonts w:ascii="Calibri" w:hAnsi="Calibri" w:cs="Calibri"/>
          <w:sz w:val="22"/>
          <w:szCs w:val="22"/>
        </w:rPr>
        <w:t>gned a Confidentially Agreement that is to be strictly adhered to.</w:t>
      </w:r>
    </w:p>
    <w:p w:rsidR="00547751" w:rsidRPr="005929FF" w:rsidRDefault="00547751" w:rsidP="009162AA">
      <w:pPr>
        <w:rPr>
          <w:rFonts w:ascii="Calibri" w:hAnsi="Calibri" w:cs="Calibri"/>
          <w:sz w:val="22"/>
          <w:szCs w:val="22"/>
        </w:rPr>
      </w:pPr>
    </w:p>
    <w:p w:rsidR="000F4855" w:rsidRPr="005929FF" w:rsidRDefault="008F66A8" w:rsidP="000F4855">
      <w:pPr>
        <w:tabs>
          <w:tab w:val="left" w:pos="1134"/>
        </w:tabs>
        <w:ind w:left="567"/>
        <w:rPr>
          <w:rFonts w:ascii="Calibri" w:hAnsi="Calibri" w:cs="Calibri"/>
          <w:b/>
          <w:sz w:val="22"/>
          <w:szCs w:val="22"/>
        </w:rPr>
      </w:pPr>
      <w:r w:rsidRPr="005929FF">
        <w:rPr>
          <w:rFonts w:ascii="Calibri" w:hAnsi="Calibri" w:cs="Calibri"/>
          <w:sz w:val="22"/>
          <w:szCs w:val="22"/>
        </w:rPr>
        <w:t>2.6</w:t>
      </w:r>
      <w:r w:rsidR="000F4855" w:rsidRPr="005929FF">
        <w:rPr>
          <w:rFonts w:ascii="Calibri" w:hAnsi="Calibri" w:cs="Calibri"/>
          <w:sz w:val="22"/>
          <w:szCs w:val="22"/>
        </w:rPr>
        <w:tab/>
      </w:r>
      <w:r w:rsidR="000F4855" w:rsidRPr="005929FF">
        <w:rPr>
          <w:rFonts w:ascii="Calibri" w:hAnsi="Calibri" w:cs="Calibri"/>
          <w:b/>
          <w:sz w:val="22"/>
          <w:szCs w:val="22"/>
        </w:rPr>
        <w:t>Judges Contracts</w:t>
      </w:r>
      <w:r w:rsidR="00417CAF" w:rsidRPr="005929FF">
        <w:rPr>
          <w:rFonts w:ascii="Calibri" w:hAnsi="Calibri" w:cs="Calibri"/>
          <w:b/>
          <w:sz w:val="22"/>
          <w:szCs w:val="22"/>
        </w:rPr>
        <w:t xml:space="preserve"> – </w:t>
      </w:r>
      <w:r w:rsidR="006E4719" w:rsidRPr="005929FF">
        <w:rPr>
          <w:rFonts w:ascii="Calibri" w:hAnsi="Calibri" w:cs="Calibri"/>
          <w:b/>
          <w:sz w:val="22"/>
          <w:szCs w:val="22"/>
        </w:rPr>
        <w:t>Individually</w:t>
      </w:r>
      <w:r w:rsidR="00417CAF" w:rsidRPr="005929FF">
        <w:rPr>
          <w:rFonts w:ascii="Calibri" w:hAnsi="Calibri" w:cs="Calibri"/>
          <w:b/>
          <w:sz w:val="22"/>
          <w:szCs w:val="22"/>
        </w:rPr>
        <w:t xml:space="preserve"> Publishing</w:t>
      </w:r>
    </w:p>
    <w:p w:rsidR="000F4855" w:rsidRPr="005929FF" w:rsidRDefault="000F4855" w:rsidP="000F4855">
      <w:pPr>
        <w:ind w:left="1134"/>
        <w:rPr>
          <w:rFonts w:ascii="Calibri" w:hAnsi="Calibri" w:cs="Calibri"/>
          <w:sz w:val="22"/>
          <w:szCs w:val="22"/>
        </w:rPr>
      </w:pPr>
      <w:r w:rsidRPr="005929FF">
        <w:rPr>
          <w:rFonts w:ascii="Calibri" w:hAnsi="Calibri" w:cs="Calibri"/>
          <w:sz w:val="22"/>
          <w:szCs w:val="22"/>
        </w:rPr>
        <w:t>(Refer Item 4.3.3 BOD Mins 13/03/2019)</w:t>
      </w:r>
    </w:p>
    <w:p w:rsidR="00982EEB" w:rsidRPr="005929FF" w:rsidRDefault="00982EEB" w:rsidP="00982EEB">
      <w:pPr>
        <w:ind w:left="1134"/>
        <w:jc w:val="both"/>
        <w:rPr>
          <w:rFonts w:ascii="Calibri" w:hAnsi="Calibri" w:cs="Calibri"/>
          <w:b/>
          <w:sz w:val="22"/>
          <w:szCs w:val="22"/>
        </w:rPr>
      </w:pPr>
    </w:p>
    <w:p w:rsidR="00982EEB" w:rsidRPr="005929FF" w:rsidRDefault="00982EEB" w:rsidP="00982EEB">
      <w:pPr>
        <w:tabs>
          <w:tab w:val="left" w:pos="5954"/>
        </w:tabs>
        <w:ind w:left="1134"/>
        <w:jc w:val="both"/>
        <w:rPr>
          <w:rFonts w:ascii="Calibri" w:hAnsi="Calibri" w:cs="Calibri"/>
          <w:sz w:val="22"/>
          <w:szCs w:val="22"/>
        </w:rPr>
      </w:pPr>
      <w:r w:rsidRPr="005929FF">
        <w:rPr>
          <w:rFonts w:ascii="Calibri" w:hAnsi="Calibri" w:cs="Calibri"/>
          <w:sz w:val="22"/>
          <w:szCs w:val="22"/>
        </w:rPr>
        <w:t xml:space="preserve">MOVED </w:t>
      </w:r>
      <w:r w:rsidR="00E66D54" w:rsidRPr="005929FF">
        <w:rPr>
          <w:rFonts w:ascii="Calibri" w:hAnsi="Calibri" w:cs="Calibri"/>
          <w:sz w:val="22"/>
          <w:szCs w:val="22"/>
        </w:rPr>
        <w:t>C Rafton</w:t>
      </w:r>
      <w:r w:rsidRPr="005929FF">
        <w:rPr>
          <w:rFonts w:ascii="Calibri" w:hAnsi="Calibri" w:cs="Calibri"/>
          <w:sz w:val="22"/>
          <w:szCs w:val="22"/>
        </w:rPr>
        <w:tab/>
        <w:t xml:space="preserve">SECONDED </w:t>
      </w:r>
      <w:r w:rsidR="00E66D54" w:rsidRPr="005929FF">
        <w:rPr>
          <w:rFonts w:ascii="Calibri" w:hAnsi="Calibri" w:cs="Calibri"/>
          <w:sz w:val="22"/>
          <w:szCs w:val="22"/>
        </w:rPr>
        <w:t>P Cutler</w:t>
      </w:r>
    </w:p>
    <w:p w:rsidR="00321B96" w:rsidRPr="005929FF" w:rsidRDefault="00982EEB" w:rsidP="002B3FC8">
      <w:pPr>
        <w:ind w:left="1134"/>
        <w:jc w:val="both"/>
        <w:rPr>
          <w:rFonts w:ascii="Calibri" w:hAnsi="Calibri" w:cs="Calibri"/>
          <w:sz w:val="22"/>
          <w:szCs w:val="22"/>
        </w:rPr>
      </w:pPr>
      <w:r w:rsidRPr="005929FF">
        <w:rPr>
          <w:rFonts w:ascii="Calibri" w:hAnsi="Calibri" w:cs="Calibri"/>
          <w:b/>
          <w:sz w:val="22"/>
          <w:szCs w:val="22"/>
        </w:rPr>
        <w:t>THAT</w:t>
      </w:r>
      <w:r w:rsidRPr="005929FF">
        <w:rPr>
          <w:rFonts w:ascii="Calibri" w:hAnsi="Calibri" w:cs="Calibri"/>
          <w:sz w:val="22"/>
          <w:szCs w:val="22"/>
        </w:rPr>
        <w:t xml:space="preserve"> </w:t>
      </w:r>
      <w:r w:rsidR="002B3FC8" w:rsidRPr="005929FF">
        <w:rPr>
          <w:rFonts w:ascii="Calibri" w:hAnsi="Calibri" w:cs="Calibri"/>
          <w:sz w:val="22"/>
          <w:szCs w:val="22"/>
        </w:rPr>
        <w:t xml:space="preserve">the Business Improvement Manager </w:t>
      </w:r>
      <w:r w:rsidR="00CE3C7F" w:rsidRPr="005929FF">
        <w:rPr>
          <w:rFonts w:ascii="Calibri" w:hAnsi="Calibri" w:cs="Calibri"/>
          <w:sz w:val="22"/>
          <w:szCs w:val="22"/>
        </w:rPr>
        <w:t>be request</w:t>
      </w:r>
      <w:r w:rsidR="001942FB" w:rsidRPr="005929FF">
        <w:rPr>
          <w:rFonts w:ascii="Calibri" w:hAnsi="Calibri" w:cs="Calibri"/>
          <w:sz w:val="22"/>
          <w:szCs w:val="22"/>
        </w:rPr>
        <w:t>ed</w:t>
      </w:r>
      <w:r w:rsidR="00CE3C7F" w:rsidRPr="005929FF">
        <w:rPr>
          <w:rFonts w:ascii="Calibri" w:hAnsi="Calibri" w:cs="Calibri"/>
          <w:sz w:val="22"/>
          <w:szCs w:val="22"/>
        </w:rPr>
        <w:t xml:space="preserve"> to provide a scope in regard to a Judges Search Engine on the DOGS NSW </w:t>
      </w:r>
      <w:r w:rsidR="001942FB" w:rsidRPr="005929FF">
        <w:rPr>
          <w:rFonts w:ascii="Calibri" w:hAnsi="Calibri" w:cs="Calibri"/>
          <w:sz w:val="22"/>
          <w:szCs w:val="22"/>
        </w:rPr>
        <w:t xml:space="preserve">website </w:t>
      </w:r>
      <w:r w:rsidR="00CE3C7F" w:rsidRPr="005929FF">
        <w:rPr>
          <w:rFonts w:ascii="Calibri" w:hAnsi="Calibri" w:cs="Calibri"/>
          <w:sz w:val="22"/>
          <w:szCs w:val="22"/>
        </w:rPr>
        <w:t>and contact the Website Developers</w:t>
      </w:r>
      <w:r w:rsidR="00A07872" w:rsidRPr="005929FF">
        <w:rPr>
          <w:rFonts w:ascii="Calibri" w:hAnsi="Calibri" w:cs="Calibri"/>
          <w:sz w:val="22"/>
          <w:szCs w:val="22"/>
        </w:rPr>
        <w:t>, The Famous Group Pty Ltd,</w:t>
      </w:r>
      <w:r w:rsidR="00CE3C7F" w:rsidRPr="005929FF">
        <w:rPr>
          <w:rFonts w:ascii="Calibri" w:hAnsi="Calibri" w:cs="Calibri"/>
          <w:sz w:val="22"/>
          <w:szCs w:val="22"/>
        </w:rPr>
        <w:t xml:space="preserve"> in regard to costings and timeframe.</w:t>
      </w:r>
    </w:p>
    <w:p w:rsidR="00982EEB" w:rsidRPr="005929FF" w:rsidRDefault="00982EEB" w:rsidP="00982EEB">
      <w:pPr>
        <w:ind w:left="570"/>
        <w:jc w:val="right"/>
        <w:rPr>
          <w:rFonts w:ascii="Calibri" w:hAnsi="Calibri" w:cs="Calibri"/>
          <w:b/>
          <w:sz w:val="22"/>
          <w:szCs w:val="22"/>
          <w:u w:val="single"/>
        </w:rPr>
      </w:pPr>
      <w:r w:rsidRPr="005929FF">
        <w:rPr>
          <w:rFonts w:ascii="Calibri" w:hAnsi="Calibri" w:cs="Calibri"/>
          <w:b/>
          <w:sz w:val="22"/>
          <w:szCs w:val="22"/>
          <w:u w:val="single"/>
        </w:rPr>
        <w:t>CARRIED</w:t>
      </w:r>
    </w:p>
    <w:p w:rsidR="00982EEB" w:rsidRPr="005929FF" w:rsidRDefault="00982EEB" w:rsidP="00982EEB">
      <w:pPr>
        <w:ind w:left="570"/>
        <w:jc w:val="right"/>
        <w:rPr>
          <w:rFonts w:ascii="Calibri" w:hAnsi="Calibri" w:cs="Calibri"/>
          <w:b/>
          <w:sz w:val="22"/>
          <w:szCs w:val="22"/>
          <w:u w:val="single"/>
        </w:rPr>
      </w:pPr>
    </w:p>
    <w:p w:rsidR="009A6DE6" w:rsidRPr="005929FF" w:rsidRDefault="008368CB" w:rsidP="008368CB">
      <w:pPr>
        <w:rPr>
          <w:rFonts w:ascii="Calibri" w:hAnsi="Calibri" w:cs="Calibri"/>
          <w:i/>
          <w:sz w:val="22"/>
          <w:szCs w:val="22"/>
        </w:rPr>
      </w:pPr>
      <w:r w:rsidRPr="005929FF">
        <w:rPr>
          <w:rFonts w:ascii="Calibri" w:hAnsi="Calibri" w:cs="Calibri"/>
          <w:i/>
          <w:sz w:val="22"/>
          <w:szCs w:val="22"/>
        </w:rPr>
        <w:t xml:space="preserve">Directors P Cutler &amp; R Harbin left the meeting </w:t>
      </w:r>
      <w:r w:rsidR="00F32CA5" w:rsidRPr="005929FF">
        <w:rPr>
          <w:rFonts w:ascii="Calibri" w:hAnsi="Calibri" w:cs="Calibri"/>
          <w:i/>
          <w:sz w:val="22"/>
          <w:szCs w:val="22"/>
        </w:rPr>
        <w:t xml:space="preserve">@ </w:t>
      </w:r>
      <w:r w:rsidR="009A6DE6" w:rsidRPr="005929FF">
        <w:rPr>
          <w:rFonts w:ascii="Calibri" w:hAnsi="Calibri" w:cs="Calibri"/>
          <w:i/>
          <w:sz w:val="22"/>
          <w:szCs w:val="22"/>
        </w:rPr>
        <w:t>2.35pm</w:t>
      </w:r>
    </w:p>
    <w:p w:rsidR="009A6DE6" w:rsidRPr="005929FF" w:rsidRDefault="009A6DE6" w:rsidP="008368CB">
      <w:pPr>
        <w:rPr>
          <w:rFonts w:ascii="Calibri" w:hAnsi="Calibri" w:cs="Calibri"/>
          <w:b/>
          <w:sz w:val="22"/>
          <w:szCs w:val="22"/>
          <w:u w:val="single"/>
        </w:rPr>
      </w:pPr>
    </w:p>
    <w:p w:rsidR="00E570E9" w:rsidRDefault="00E570E9">
      <w:pPr>
        <w:rPr>
          <w:rFonts w:ascii="Calibri" w:hAnsi="Calibri" w:cs="Calibri"/>
          <w:b/>
          <w:sz w:val="22"/>
          <w:szCs w:val="22"/>
        </w:rPr>
      </w:pPr>
      <w:r>
        <w:rPr>
          <w:rFonts w:ascii="Calibri" w:hAnsi="Calibri" w:cs="Calibri"/>
          <w:b/>
          <w:sz w:val="22"/>
          <w:szCs w:val="22"/>
        </w:rPr>
        <w:br w:type="page"/>
      </w:r>
    </w:p>
    <w:p w:rsidR="002A6FF5" w:rsidRPr="005929FF" w:rsidRDefault="00F773EC" w:rsidP="00084D7E">
      <w:pPr>
        <w:tabs>
          <w:tab w:val="left" w:pos="567"/>
        </w:tabs>
        <w:rPr>
          <w:rFonts w:ascii="Calibri" w:hAnsi="Calibri" w:cs="Calibri"/>
          <w:b/>
          <w:sz w:val="22"/>
          <w:szCs w:val="22"/>
          <w:u w:val="single"/>
        </w:rPr>
      </w:pPr>
      <w:r w:rsidRPr="005929FF">
        <w:rPr>
          <w:rFonts w:ascii="Calibri" w:hAnsi="Calibri" w:cs="Calibri"/>
          <w:b/>
          <w:sz w:val="22"/>
          <w:szCs w:val="22"/>
        </w:rPr>
        <w:t>3</w:t>
      </w:r>
      <w:r w:rsidR="002A6FF5" w:rsidRPr="005929FF">
        <w:rPr>
          <w:rFonts w:ascii="Calibri" w:hAnsi="Calibri" w:cs="Calibri"/>
          <w:b/>
          <w:sz w:val="22"/>
          <w:szCs w:val="22"/>
        </w:rPr>
        <w:t>.</w:t>
      </w:r>
      <w:r w:rsidR="002A6FF5" w:rsidRPr="005929FF">
        <w:rPr>
          <w:rFonts w:ascii="Calibri" w:hAnsi="Calibri" w:cs="Calibri"/>
          <w:b/>
          <w:sz w:val="22"/>
          <w:szCs w:val="22"/>
        </w:rPr>
        <w:tab/>
      </w:r>
      <w:r w:rsidR="001664F6" w:rsidRPr="005929FF">
        <w:rPr>
          <w:rFonts w:ascii="Calibri" w:hAnsi="Calibri" w:cs="Calibri"/>
          <w:b/>
          <w:sz w:val="22"/>
          <w:szCs w:val="22"/>
          <w:u w:val="single"/>
        </w:rPr>
        <w:t>JUDICI</w:t>
      </w:r>
      <w:r w:rsidR="007C4C0E" w:rsidRPr="005929FF">
        <w:rPr>
          <w:rFonts w:ascii="Calibri" w:hAnsi="Calibri" w:cs="Calibri"/>
          <w:b/>
          <w:sz w:val="22"/>
          <w:szCs w:val="22"/>
          <w:u w:val="single"/>
        </w:rPr>
        <w:t>AL MATTERS</w:t>
      </w:r>
    </w:p>
    <w:p w:rsidR="00192F6C" w:rsidRPr="005929FF" w:rsidRDefault="00192F6C" w:rsidP="00124C32">
      <w:pPr>
        <w:tabs>
          <w:tab w:val="left" w:pos="1134"/>
        </w:tabs>
        <w:ind w:left="567"/>
        <w:rPr>
          <w:rFonts w:ascii="Calibri" w:hAnsi="Calibri" w:cs="Calibri"/>
          <w:sz w:val="22"/>
          <w:szCs w:val="22"/>
        </w:rPr>
      </w:pPr>
    </w:p>
    <w:p w:rsidR="00124C32" w:rsidRPr="005929FF" w:rsidRDefault="00124C32" w:rsidP="00124C32">
      <w:pPr>
        <w:tabs>
          <w:tab w:val="left" w:pos="1134"/>
        </w:tabs>
        <w:ind w:left="567"/>
        <w:rPr>
          <w:rFonts w:ascii="Calibri" w:hAnsi="Calibri" w:cs="Calibri"/>
          <w:b/>
          <w:sz w:val="22"/>
          <w:szCs w:val="22"/>
        </w:rPr>
      </w:pPr>
      <w:r w:rsidRPr="005929FF">
        <w:rPr>
          <w:rFonts w:ascii="Calibri" w:hAnsi="Calibri" w:cs="Calibri"/>
          <w:sz w:val="22"/>
          <w:szCs w:val="22"/>
        </w:rPr>
        <w:t>3.1</w:t>
      </w:r>
      <w:r w:rsidRPr="005929FF">
        <w:rPr>
          <w:rFonts w:ascii="Calibri" w:hAnsi="Calibri" w:cs="Calibri"/>
          <w:sz w:val="22"/>
          <w:szCs w:val="22"/>
        </w:rPr>
        <w:tab/>
      </w:r>
      <w:r w:rsidRPr="005929FF">
        <w:rPr>
          <w:rFonts w:ascii="Calibri" w:hAnsi="Calibri" w:cs="Calibri"/>
          <w:b/>
          <w:sz w:val="22"/>
          <w:szCs w:val="22"/>
        </w:rPr>
        <w:t>Judicial Co-ordinator’s Report</w:t>
      </w:r>
    </w:p>
    <w:p w:rsidR="00192F6C" w:rsidRPr="005929FF" w:rsidRDefault="00192F6C" w:rsidP="00192F6C">
      <w:pPr>
        <w:tabs>
          <w:tab w:val="left" w:pos="5954"/>
        </w:tabs>
        <w:ind w:left="1134"/>
        <w:rPr>
          <w:rFonts w:ascii="Calibri" w:hAnsi="Calibri" w:cs="Calibri"/>
          <w:bCs/>
          <w:sz w:val="22"/>
          <w:szCs w:val="22"/>
        </w:rPr>
      </w:pPr>
    </w:p>
    <w:p w:rsidR="00192F6C" w:rsidRPr="005929FF" w:rsidRDefault="00192F6C" w:rsidP="00192F6C">
      <w:pPr>
        <w:tabs>
          <w:tab w:val="left" w:pos="5954"/>
        </w:tabs>
        <w:ind w:left="1134"/>
        <w:rPr>
          <w:rFonts w:ascii="Calibri" w:hAnsi="Calibri" w:cs="Calibri"/>
          <w:bCs/>
          <w:sz w:val="22"/>
          <w:szCs w:val="22"/>
        </w:rPr>
      </w:pPr>
      <w:r w:rsidRPr="005929FF">
        <w:rPr>
          <w:rFonts w:ascii="Calibri" w:hAnsi="Calibri" w:cs="Calibri"/>
          <w:bCs/>
          <w:sz w:val="22"/>
          <w:szCs w:val="22"/>
        </w:rPr>
        <w:t xml:space="preserve">MOVED </w:t>
      </w:r>
      <w:r w:rsidR="00A672A8" w:rsidRPr="005929FF">
        <w:rPr>
          <w:rFonts w:ascii="Calibri" w:hAnsi="Calibri" w:cs="Calibri"/>
          <w:bCs/>
          <w:sz w:val="22"/>
          <w:szCs w:val="22"/>
        </w:rPr>
        <w:t>R Britten</w:t>
      </w:r>
      <w:r w:rsidRPr="005929FF">
        <w:rPr>
          <w:rFonts w:ascii="Calibri" w:hAnsi="Calibri" w:cs="Calibri"/>
          <w:bCs/>
          <w:sz w:val="22"/>
          <w:szCs w:val="22"/>
        </w:rPr>
        <w:tab/>
        <w:t xml:space="preserve">SECONDED </w:t>
      </w:r>
      <w:r w:rsidR="00A672A8" w:rsidRPr="005929FF">
        <w:rPr>
          <w:rFonts w:ascii="Calibri" w:hAnsi="Calibri" w:cs="Calibri"/>
          <w:bCs/>
          <w:sz w:val="22"/>
          <w:szCs w:val="22"/>
        </w:rPr>
        <w:t>J Sheppard</w:t>
      </w:r>
    </w:p>
    <w:p w:rsidR="00192F6C" w:rsidRPr="005929FF" w:rsidRDefault="00192F6C" w:rsidP="00192F6C">
      <w:pPr>
        <w:ind w:left="1134"/>
        <w:rPr>
          <w:rFonts w:ascii="Calibri" w:hAnsi="Calibri" w:cs="Calibri"/>
          <w:bCs/>
          <w:sz w:val="22"/>
          <w:szCs w:val="22"/>
        </w:rPr>
      </w:pPr>
      <w:r w:rsidRPr="005929FF">
        <w:rPr>
          <w:rFonts w:ascii="Calibri" w:hAnsi="Calibri" w:cs="Calibri"/>
          <w:b/>
          <w:bCs/>
          <w:sz w:val="22"/>
          <w:szCs w:val="22"/>
        </w:rPr>
        <w:t>THAT</w:t>
      </w:r>
      <w:r w:rsidRPr="005929FF">
        <w:rPr>
          <w:rFonts w:ascii="Calibri" w:hAnsi="Calibri" w:cs="Calibri"/>
          <w:bCs/>
          <w:sz w:val="22"/>
          <w:szCs w:val="22"/>
        </w:rPr>
        <w:t xml:space="preserve"> the Judicial Co-ordinator’s Report be </w:t>
      </w:r>
      <w:r w:rsidRPr="005929FF">
        <w:rPr>
          <w:rFonts w:ascii="Calibri" w:hAnsi="Calibri" w:cs="Calibri"/>
          <w:b/>
          <w:bCs/>
          <w:sz w:val="22"/>
          <w:szCs w:val="22"/>
        </w:rPr>
        <w:t>RECEIVED</w:t>
      </w:r>
      <w:r w:rsidRPr="005929FF">
        <w:rPr>
          <w:rFonts w:ascii="Calibri" w:hAnsi="Calibri" w:cs="Calibri"/>
          <w:bCs/>
          <w:sz w:val="22"/>
          <w:szCs w:val="22"/>
        </w:rPr>
        <w:t>.</w:t>
      </w:r>
    </w:p>
    <w:p w:rsidR="00192F6C" w:rsidRPr="005929FF" w:rsidRDefault="00192F6C" w:rsidP="00192F6C">
      <w:pPr>
        <w:ind w:left="1134"/>
        <w:jc w:val="right"/>
        <w:rPr>
          <w:rFonts w:ascii="Calibri" w:hAnsi="Calibri" w:cs="Calibri"/>
          <w:b/>
          <w:bCs/>
          <w:sz w:val="22"/>
          <w:szCs w:val="22"/>
          <w:u w:val="single"/>
        </w:rPr>
      </w:pPr>
      <w:r w:rsidRPr="005929FF">
        <w:rPr>
          <w:rFonts w:ascii="Calibri" w:hAnsi="Calibri" w:cs="Calibri"/>
          <w:b/>
          <w:bCs/>
          <w:sz w:val="22"/>
          <w:szCs w:val="22"/>
          <w:u w:val="single"/>
        </w:rPr>
        <w:t>CARRIED</w:t>
      </w:r>
    </w:p>
    <w:p w:rsidR="00192F6C" w:rsidRPr="005929FF" w:rsidRDefault="00192F6C" w:rsidP="00192F6C">
      <w:pPr>
        <w:tabs>
          <w:tab w:val="left" w:pos="1134"/>
        </w:tabs>
        <w:ind w:left="567"/>
        <w:jc w:val="right"/>
        <w:rPr>
          <w:rFonts w:ascii="Calibri" w:hAnsi="Calibri" w:cs="Calibri"/>
          <w:b/>
          <w:sz w:val="22"/>
          <w:szCs w:val="22"/>
        </w:rPr>
      </w:pPr>
    </w:p>
    <w:p w:rsidR="0083487B" w:rsidRPr="005929FF" w:rsidRDefault="0083487B" w:rsidP="00124C32">
      <w:pPr>
        <w:tabs>
          <w:tab w:val="left" w:pos="1134"/>
        </w:tabs>
        <w:ind w:left="567"/>
        <w:rPr>
          <w:rFonts w:ascii="Calibri" w:hAnsi="Calibri" w:cs="Calibri"/>
          <w:b/>
          <w:sz w:val="22"/>
          <w:szCs w:val="22"/>
        </w:rPr>
      </w:pPr>
      <w:r w:rsidRPr="005929FF">
        <w:rPr>
          <w:rFonts w:ascii="Calibri" w:hAnsi="Calibri" w:cs="Calibri"/>
          <w:sz w:val="22"/>
          <w:szCs w:val="22"/>
        </w:rPr>
        <w:t>3.2</w:t>
      </w:r>
      <w:r w:rsidRPr="005929FF">
        <w:rPr>
          <w:rFonts w:ascii="Calibri" w:hAnsi="Calibri" w:cs="Calibri"/>
          <w:sz w:val="22"/>
          <w:szCs w:val="22"/>
        </w:rPr>
        <w:tab/>
      </w:r>
      <w:r w:rsidRPr="005929FF">
        <w:rPr>
          <w:rFonts w:ascii="Calibri" w:hAnsi="Calibri" w:cs="Calibri"/>
          <w:b/>
          <w:sz w:val="22"/>
          <w:szCs w:val="22"/>
        </w:rPr>
        <w:t>Dispu</w:t>
      </w:r>
      <w:r w:rsidR="006C0C11" w:rsidRPr="005929FF">
        <w:rPr>
          <w:rFonts w:ascii="Calibri" w:hAnsi="Calibri" w:cs="Calibri"/>
          <w:b/>
          <w:sz w:val="22"/>
          <w:szCs w:val="22"/>
        </w:rPr>
        <w:t>tes Assessment Report</w:t>
      </w:r>
    </w:p>
    <w:p w:rsidR="00192F6C" w:rsidRPr="005929FF" w:rsidRDefault="00192F6C" w:rsidP="007512A4">
      <w:pPr>
        <w:ind w:left="1985" w:hanging="851"/>
        <w:jc w:val="both"/>
        <w:rPr>
          <w:rFonts w:ascii="Calibri" w:hAnsi="Calibri" w:cs="Calibri"/>
          <w:sz w:val="22"/>
          <w:szCs w:val="22"/>
        </w:rPr>
      </w:pPr>
    </w:p>
    <w:p w:rsidR="00DB0693" w:rsidRPr="005929FF" w:rsidRDefault="00DB0693" w:rsidP="00DB0693">
      <w:pPr>
        <w:tabs>
          <w:tab w:val="left" w:pos="5954"/>
        </w:tabs>
        <w:ind w:left="1134"/>
        <w:rPr>
          <w:rFonts w:ascii="Calibri" w:hAnsi="Calibri" w:cs="Calibri"/>
          <w:bCs/>
          <w:sz w:val="22"/>
          <w:szCs w:val="22"/>
        </w:rPr>
      </w:pPr>
      <w:r w:rsidRPr="005929FF">
        <w:rPr>
          <w:rFonts w:ascii="Calibri" w:hAnsi="Calibri" w:cs="Calibri"/>
          <w:bCs/>
          <w:sz w:val="22"/>
          <w:szCs w:val="22"/>
        </w:rPr>
        <w:t xml:space="preserve">MOVED </w:t>
      </w:r>
      <w:r w:rsidR="008F7FF8" w:rsidRPr="005929FF">
        <w:rPr>
          <w:rFonts w:ascii="Calibri" w:hAnsi="Calibri" w:cs="Calibri"/>
          <w:bCs/>
          <w:sz w:val="22"/>
          <w:szCs w:val="22"/>
        </w:rPr>
        <w:t>V Etherington O</w:t>
      </w:r>
      <w:r w:rsidR="001942FB" w:rsidRPr="005929FF">
        <w:rPr>
          <w:rFonts w:ascii="Calibri" w:hAnsi="Calibri" w:cs="Calibri"/>
          <w:bCs/>
          <w:sz w:val="22"/>
          <w:szCs w:val="22"/>
        </w:rPr>
        <w:t>A</w:t>
      </w:r>
      <w:r w:rsidR="008F7FF8" w:rsidRPr="005929FF">
        <w:rPr>
          <w:rFonts w:ascii="Calibri" w:hAnsi="Calibri" w:cs="Calibri"/>
          <w:bCs/>
          <w:sz w:val="22"/>
          <w:szCs w:val="22"/>
        </w:rPr>
        <w:t>M</w:t>
      </w:r>
      <w:r w:rsidRPr="005929FF">
        <w:rPr>
          <w:rFonts w:ascii="Calibri" w:hAnsi="Calibri" w:cs="Calibri"/>
          <w:bCs/>
          <w:sz w:val="22"/>
          <w:szCs w:val="22"/>
        </w:rPr>
        <w:tab/>
        <w:t xml:space="preserve">SECONDED </w:t>
      </w:r>
      <w:r w:rsidR="001942FB" w:rsidRPr="005929FF">
        <w:rPr>
          <w:rFonts w:ascii="Calibri" w:hAnsi="Calibri" w:cs="Calibri"/>
          <w:bCs/>
          <w:sz w:val="22"/>
          <w:szCs w:val="22"/>
        </w:rPr>
        <w:t>G Spagnolo</w:t>
      </w:r>
    </w:p>
    <w:p w:rsidR="00DB0693" w:rsidRPr="005929FF" w:rsidRDefault="00DB0693" w:rsidP="00DB0693">
      <w:pPr>
        <w:tabs>
          <w:tab w:val="left" w:pos="5954"/>
        </w:tabs>
        <w:ind w:left="1134"/>
        <w:jc w:val="both"/>
        <w:rPr>
          <w:rFonts w:ascii="Calibri" w:hAnsi="Calibri" w:cs="Calibri"/>
          <w:bCs/>
          <w:sz w:val="22"/>
          <w:szCs w:val="22"/>
        </w:rPr>
      </w:pPr>
      <w:r w:rsidRPr="005929FF">
        <w:rPr>
          <w:rFonts w:ascii="Calibri" w:hAnsi="Calibri" w:cs="Calibri"/>
          <w:b/>
          <w:bCs/>
          <w:sz w:val="22"/>
          <w:szCs w:val="22"/>
        </w:rPr>
        <w:t>THAT</w:t>
      </w:r>
      <w:r w:rsidRPr="005929FF">
        <w:rPr>
          <w:rFonts w:ascii="Calibri" w:hAnsi="Calibri" w:cs="Calibri"/>
          <w:bCs/>
          <w:sz w:val="22"/>
          <w:szCs w:val="22"/>
        </w:rPr>
        <w:t xml:space="preserve"> the Minutes of the Disputes Assessment Panel be </w:t>
      </w:r>
      <w:r w:rsidRPr="005929FF">
        <w:rPr>
          <w:rFonts w:ascii="Calibri" w:hAnsi="Calibri" w:cs="Calibri"/>
          <w:b/>
          <w:bCs/>
          <w:sz w:val="22"/>
          <w:szCs w:val="22"/>
        </w:rPr>
        <w:t>RECEIVED</w:t>
      </w:r>
      <w:r w:rsidRPr="005929FF">
        <w:rPr>
          <w:rFonts w:ascii="Calibri" w:hAnsi="Calibri" w:cs="Calibri"/>
          <w:bCs/>
          <w:sz w:val="22"/>
          <w:szCs w:val="22"/>
        </w:rPr>
        <w:t>.</w:t>
      </w:r>
    </w:p>
    <w:p w:rsidR="00DB0693" w:rsidRPr="005929FF" w:rsidRDefault="00DB0693" w:rsidP="00DB0693">
      <w:pPr>
        <w:ind w:left="1134"/>
        <w:jc w:val="right"/>
        <w:rPr>
          <w:rFonts w:ascii="Calibri" w:hAnsi="Calibri" w:cs="Calibri"/>
          <w:b/>
          <w:bCs/>
          <w:sz w:val="22"/>
          <w:szCs w:val="22"/>
          <w:u w:val="single"/>
        </w:rPr>
      </w:pPr>
      <w:r w:rsidRPr="005929FF">
        <w:rPr>
          <w:rFonts w:ascii="Calibri" w:hAnsi="Calibri" w:cs="Calibri"/>
          <w:b/>
          <w:bCs/>
          <w:sz w:val="22"/>
          <w:szCs w:val="22"/>
          <w:u w:val="single"/>
        </w:rPr>
        <w:t>CARRIED</w:t>
      </w:r>
    </w:p>
    <w:p w:rsidR="00F32CA5" w:rsidRPr="005929FF" w:rsidRDefault="00F32CA5" w:rsidP="00F32CA5">
      <w:pPr>
        <w:rPr>
          <w:rFonts w:ascii="Calibri" w:hAnsi="Calibri" w:cs="Calibri"/>
          <w:i/>
          <w:sz w:val="22"/>
          <w:szCs w:val="22"/>
        </w:rPr>
      </w:pPr>
      <w:r w:rsidRPr="005929FF">
        <w:rPr>
          <w:rFonts w:ascii="Calibri" w:hAnsi="Calibri" w:cs="Calibri"/>
          <w:i/>
          <w:sz w:val="22"/>
          <w:szCs w:val="22"/>
        </w:rPr>
        <w:t>Director P Cutler returned @ 2.43pm</w:t>
      </w:r>
    </w:p>
    <w:p w:rsidR="00F32CA5" w:rsidRPr="005929FF" w:rsidRDefault="00F32CA5" w:rsidP="00F32CA5">
      <w:pPr>
        <w:rPr>
          <w:rFonts w:ascii="Calibri" w:hAnsi="Calibri" w:cs="Calibri"/>
          <w:b/>
          <w:sz w:val="22"/>
          <w:szCs w:val="22"/>
          <w:u w:val="single"/>
        </w:rPr>
      </w:pPr>
    </w:p>
    <w:p w:rsidR="006014A0" w:rsidRPr="005929FF" w:rsidRDefault="006014A0" w:rsidP="006014A0">
      <w:pPr>
        <w:tabs>
          <w:tab w:val="left" w:pos="567"/>
          <w:tab w:val="left" w:pos="5700"/>
        </w:tabs>
        <w:rPr>
          <w:rFonts w:ascii="Calibri" w:hAnsi="Calibri" w:cs="Calibri"/>
          <w:b/>
          <w:bCs/>
          <w:sz w:val="22"/>
          <w:szCs w:val="22"/>
          <w:u w:val="single"/>
        </w:rPr>
      </w:pPr>
      <w:r w:rsidRPr="005929FF">
        <w:rPr>
          <w:rFonts w:ascii="Calibri" w:hAnsi="Calibri" w:cs="Calibri"/>
          <w:b/>
          <w:bCs/>
          <w:sz w:val="22"/>
          <w:szCs w:val="22"/>
        </w:rPr>
        <w:t>4.</w:t>
      </w:r>
      <w:r w:rsidRPr="005929FF">
        <w:rPr>
          <w:rFonts w:ascii="Calibri" w:hAnsi="Calibri" w:cs="Calibri"/>
          <w:b/>
          <w:bCs/>
          <w:sz w:val="22"/>
          <w:szCs w:val="22"/>
        </w:rPr>
        <w:tab/>
      </w:r>
      <w:r w:rsidRPr="005929FF">
        <w:rPr>
          <w:rFonts w:ascii="Calibri" w:hAnsi="Calibri" w:cs="Calibri"/>
          <w:b/>
          <w:bCs/>
          <w:sz w:val="22"/>
          <w:szCs w:val="22"/>
          <w:u w:val="single"/>
        </w:rPr>
        <w:t>GENERAL BUSINESS TO BE DEALT WITH IN CAMERA</w:t>
      </w:r>
    </w:p>
    <w:p w:rsidR="006014A0" w:rsidRPr="005929FF" w:rsidRDefault="006014A0" w:rsidP="006014A0">
      <w:pPr>
        <w:tabs>
          <w:tab w:val="left" w:pos="567"/>
          <w:tab w:val="left" w:pos="5700"/>
        </w:tabs>
        <w:rPr>
          <w:rFonts w:ascii="Calibri" w:hAnsi="Calibri" w:cs="Calibri"/>
          <w:b/>
          <w:bCs/>
          <w:sz w:val="22"/>
          <w:szCs w:val="22"/>
          <w:u w:val="single"/>
        </w:rPr>
      </w:pPr>
    </w:p>
    <w:p w:rsidR="006014A0" w:rsidRPr="005929FF" w:rsidRDefault="006014A0" w:rsidP="006014A0">
      <w:pPr>
        <w:pStyle w:val="BodyText"/>
        <w:tabs>
          <w:tab w:val="left" w:pos="2268"/>
          <w:tab w:val="left" w:pos="5954"/>
        </w:tabs>
        <w:rPr>
          <w:rFonts w:ascii="Calibri" w:hAnsi="Calibri" w:cs="Calibri"/>
          <w:sz w:val="22"/>
          <w:szCs w:val="22"/>
          <w:lang w:val="en-AU"/>
        </w:rPr>
      </w:pPr>
      <w:r w:rsidRPr="005929FF">
        <w:rPr>
          <w:rFonts w:ascii="Calibri" w:hAnsi="Calibri" w:cs="Calibri"/>
          <w:sz w:val="22"/>
          <w:szCs w:val="22"/>
          <w:lang w:val="en-AU"/>
        </w:rPr>
        <w:t xml:space="preserve">Standing orders were suspended to bring forward discussion on the </w:t>
      </w:r>
      <w:r w:rsidR="007D0793" w:rsidRPr="005929FF">
        <w:rPr>
          <w:rFonts w:ascii="Calibri" w:hAnsi="Calibri" w:cs="Calibri"/>
          <w:sz w:val="22"/>
          <w:szCs w:val="22"/>
          <w:lang w:val="en-AU"/>
        </w:rPr>
        <w:t xml:space="preserve">Judges Committee </w:t>
      </w:r>
      <w:r w:rsidR="001942FB" w:rsidRPr="005929FF">
        <w:rPr>
          <w:rFonts w:ascii="Calibri" w:hAnsi="Calibri" w:cs="Calibri"/>
          <w:sz w:val="22"/>
          <w:szCs w:val="22"/>
          <w:lang w:val="en-AU"/>
        </w:rPr>
        <w:t xml:space="preserve">Minutes </w:t>
      </w:r>
      <w:r w:rsidRPr="005929FF">
        <w:rPr>
          <w:rFonts w:ascii="Calibri" w:hAnsi="Calibri" w:cs="Calibri"/>
          <w:sz w:val="22"/>
          <w:szCs w:val="22"/>
          <w:lang w:val="en-AU"/>
        </w:rPr>
        <w:t>for</w:t>
      </w:r>
      <w:r w:rsidR="007D0793" w:rsidRPr="005929FF">
        <w:rPr>
          <w:rFonts w:ascii="Calibri" w:hAnsi="Calibri" w:cs="Calibri"/>
          <w:sz w:val="22"/>
          <w:szCs w:val="22"/>
          <w:lang w:val="en-AU"/>
        </w:rPr>
        <w:t xml:space="preserve"> its meeting held in</w:t>
      </w:r>
      <w:r w:rsidRPr="005929FF">
        <w:rPr>
          <w:rFonts w:ascii="Calibri" w:hAnsi="Calibri" w:cs="Calibri"/>
          <w:sz w:val="22"/>
          <w:szCs w:val="22"/>
          <w:lang w:val="en-AU"/>
        </w:rPr>
        <w:t xml:space="preserve"> April 2019.</w:t>
      </w:r>
    </w:p>
    <w:p w:rsidR="006014A0" w:rsidRPr="005929FF" w:rsidRDefault="006014A0" w:rsidP="006014A0">
      <w:pPr>
        <w:pStyle w:val="BodyText"/>
        <w:tabs>
          <w:tab w:val="left" w:pos="2268"/>
          <w:tab w:val="left" w:pos="5954"/>
        </w:tabs>
        <w:rPr>
          <w:rFonts w:ascii="Calibri" w:hAnsi="Calibri" w:cs="Calibri"/>
          <w:b/>
          <w:sz w:val="22"/>
          <w:szCs w:val="22"/>
          <w:lang w:val="en-AU"/>
        </w:rPr>
      </w:pPr>
      <w:r w:rsidRPr="005929FF">
        <w:rPr>
          <w:rFonts w:ascii="Calibri" w:hAnsi="Calibri" w:cs="Calibri"/>
          <w:b/>
          <w:sz w:val="22"/>
          <w:szCs w:val="22"/>
          <w:lang w:val="en-AU"/>
        </w:rPr>
        <w:t>(Refer Item 4.</w:t>
      </w:r>
      <w:r w:rsidR="00EE27D6" w:rsidRPr="005929FF">
        <w:rPr>
          <w:rFonts w:ascii="Calibri" w:hAnsi="Calibri" w:cs="Calibri"/>
          <w:b/>
          <w:sz w:val="22"/>
          <w:szCs w:val="22"/>
          <w:lang w:val="en-AU"/>
        </w:rPr>
        <w:t>7</w:t>
      </w:r>
      <w:r w:rsidRPr="005929FF">
        <w:rPr>
          <w:rFonts w:ascii="Calibri" w:hAnsi="Calibri" w:cs="Calibri"/>
          <w:b/>
          <w:sz w:val="22"/>
          <w:szCs w:val="22"/>
          <w:lang w:val="en-AU"/>
        </w:rPr>
        <w:t xml:space="preserve"> below)</w:t>
      </w:r>
    </w:p>
    <w:p w:rsidR="006014A0" w:rsidRPr="005929FF" w:rsidRDefault="006014A0" w:rsidP="006014A0">
      <w:pPr>
        <w:rPr>
          <w:rFonts w:ascii="Calibri" w:hAnsi="Calibri" w:cs="Calibri"/>
          <w:i/>
          <w:sz w:val="22"/>
          <w:szCs w:val="22"/>
        </w:rPr>
      </w:pPr>
    </w:p>
    <w:p w:rsidR="006014A0" w:rsidRPr="005929FF" w:rsidRDefault="001942FB" w:rsidP="006014A0">
      <w:pPr>
        <w:tabs>
          <w:tab w:val="left" w:pos="1134"/>
        </w:tabs>
        <w:ind w:left="567"/>
        <w:rPr>
          <w:rFonts w:ascii="Calibri" w:hAnsi="Calibri" w:cs="Calibri"/>
          <w:bCs/>
          <w:sz w:val="22"/>
          <w:szCs w:val="22"/>
        </w:rPr>
      </w:pPr>
      <w:r w:rsidRPr="005929FF">
        <w:rPr>
          <w:rFonts w:ascii="Calibri" w:hAnsi="Calibri" w:cs="Calibri"/>
          <w:bCs/>
          <w:sz w:val="22"/>
          <w:szCs w:val="22"/>
        </w:rPr>
        <w:t>4A</w:t>
      </w:r>
      <w:r w:rsidR="006014A0" w:rsidRPr="005929FF">
        <w:rPr>
          <w:rFonts w:ascii="Calibri" w:hAnsi="Calibri" w:cs="Calibri"/>
          <w:bCs/>
          <w:sz w:val="22"/>
          <w:szCs w:val="22"/>
        </w:rPr>
        <w:tab/>
      </w:r>
      <w:r w:rsidR="006014A0" w:rsidRPr="005929FF">
        <w:rPr>
          <w:rFonts w:ascii="Calibri" w:hAnsi="Calibri" w:cs="Calibri"/>
          <w:b/>
          <w:bCs/>
          <w:sz w:val="22"/>
          <w:szCs w:val="22"/>
        </w:rPr>
        <w:t>Judges Committee – April 2019</w:t>
      </w:r>
    </w:p>
    <w:p w:rsidR="006014A0" w:rsidRPr="005929FF" w:rsidRDefault="006014A0" w:rsidP="006014A0">
      <w:pPr>
        <w:ind w:left="1985" w:hanging="851"/>
        <w:jc w:val="both"/>
        <w:rPr>
          <w:rFonts w:ascii="Calibri" w:hAnsi="Calibri" w:cs="Calibri"/>
          <w:sz w:val="22"/>
          <w:szCs w:val="22"/>
        </w:rPr>
      </w:pPr>
    </w:p>
    <w:p w:rsidR="006014A0" w:rsidRPr="005929FF" w:rsidRDefault="006014A0" w:rsidP="006014A0">
      <w:pPr>
        <w:tabs>
          <w:tab w:val="left" w:pos="5954"/>
        </w:tabs>
        <w:ind w:left="1134"/>
        <w:rPr>
          <w:rFonts w:ascii="Calibri" w:hAnsi="Calibri" w:cs="Calibri"/>
          <w:bCs/>
          <w:sz w:val="22"/>
          <w:szCs w:val="22"/>
        </w:rPr>
      </w:pPr>
      <w:r w:rsidRPr="005929FF">
        <w:rPr>
          <w:rFonts w:ascii="Calibri" w:hAnsi="Calibri" w:cs="Calibri"/>
          <w:bCs/>
          <w:sz w:val="22"/>
          <w:szCs w:val="22"/>
        </w:rPr>
        <w:t xml:space="preserve">MOVED </w:t>
      </w:r>
      <w:r w:rsidR="005D0BF8" w:rsidRPr="005929FF">
        <w:rPr>
          <w:rFonts w:ascii="Calibri" w:hAnsi="Calibri" w:cs="Calibri"/>
          <w:bCs/>
          <w:sz w:val="22"/>
          <w:szCs w:val="22"/>
        </w:rPr>
        <w:t>V Etherington OAM</w:t>
      </w:r>
      <w:r w:rsidRPr="005929FF">
        <w:rPr>
          <w:rFonts w:ascii="Calibri" w:hAnsi="Calibri" w:cs="Calibri"/>
          <w:bCs/>
          <w:sz w:val="22"/>
          <w:szCs w:val="22"/>
        </w:rPr>
        <w:tab/>
        <w:t xml:space="preserve">SECONDED </w:t>
      </w:r>
      <w:r w:rsidR="005D0BF8" w:rsidRPr="005929FF">
        <w:rPr>
          <w:rFonts w:ascii="Calibri" w:hAnsi="Calibri" w:cs="Calibri"/>
          <w:bCs/>
          <w:sz w:val="22"/>
          <w:szCs w:val="22"/>
        </w:rPr>
        <w:t>R Britten</w:t>
      </w:r>
    </w:p>
    <w:p w:rsidR="006014A0" w:rsidRPr="005929FF" w:rsidRDefault="006014A0" w:rsidP="006014A0">
      <w:pPr>
        <w:tabs>
          <w:tab w:val="left" w:pos="5954"/>
        </w:tabs>
        <w:ind w:left="1134"/>
        <w:jc w:val="both"/>
        <w:rPr>
          <w:rFonts w:ascii="Calibri" w:hAnsi="Calibri" w:cs="Calibri"/>
          <w:bCs/>
          <w:sz w:val="22"/>
          <w:szCs w:val="22"/>
        </w:rPr>
      </w:pPr>
      <w:r w:rsidRPr="005929FF">
        <w:rPr>
          <w:rFonts w:ascii="Calibri" w:hAnsi="Calibri" w:cs="Calibri"/>
          <w:b/>
          <w:bCs/>
          <w:sz w:val="22"/>
          <w:szCs w:val="22"/>
        </w:rPr>
        <w:t>THAT</w:t>
      </w:r>
      <w:r w:rsidRPr="005929FF">
        <w:rPr>
          <w:rFonts w:ascii="Calibri" w:hAnsi="Calibri" w:cs="Calibri"/>
          <w:bCs/>
          <w:sz w:val="22"/>
          <w:szCs w:val="22"/>
        </w:rPr>
        <w:t xml:space="preserve"> the Minutes of the Judges Committee meeting held in April 2019, be </w:t>
      </w:r>
      <w:r w:rsidRPr="005929FF">
        <w:rPr>
          <w:rFonts w:ascii="Calibri" w:hAnsi="Calibri" w:cs="Calibri"/>
          <w:b/>
          <w:bCs/>
          <w:sz w:val="22"/>
          <w:szCs w:val="22"/>
        </w:rPr>
        <w:t>RECEIVED</w:t>
      </w:r>
      <w:r w:rsidRPr="005929FF">
        <w:rPr>
          <w:rFonts w:ascii="Calibri" w:hAnsi="Calibri" w:cs="Calibri"/>
          <w:bCs/>
          <w:sz w:val="22"/>
          <w:szCs w:val="22"/>
        </w:rPr>
        <w:t>.</w:t>
      </w:r>
    </w:p>
    <w:p w:rsidR="006014A0" w:rsidRPr="005929FF" w:rsidRDefault="006014A0" w:rsidP="006014A0">
      <w:pPr>
        <w:ind w:left="1134"/>
        <w:jc w:val="right"/>
        <w:rPr>
          <w:rFonts w:ascii="Calibri" w:hAnsi="Calibri" w:cs="Calibri"/>
          <w:b/>
          <w:bCs/>
          <w:sz w:val="22"/>
          <w:szCs w:val="22"/>
          <w:u w:val="single"/>
        </w:rPr>
      </w:pPr>
      <w:r w:rsidRPr="005929FF">
        <w:rPr>
          <w:rFonts w:ascii="Calibri" w:hAnsi="Calibri" w:cs="Calibri"/>
          <w:b/>
          <w:bCs/>
          <w:sz w:val="22"/>
          <w:szCs w:val="22"/>
          <w:u w:val="single"/>
        </w:rPr>
        <w:t>CARRIED</w:t>
      </w:r>
    </w:p>
    <w:p w:rsidR="006014A0" w:rsidRPr="005929FF" w:rsidRDefault="006014A0" w:rsidP="006014A0">
      <w:pPr>
        <w:ind w:left="570"/>
        <w:jc w:val="right"/>
        <w:rPr>
          <w:rFonts w:ascii="Calibri" w:hAnsi="Calibri" w:cs="Calibri"/>
          <w:b/>
          <w:sz w:val="22"/>
          <w:szCs w:val="22"/>
          <w:u w:val="single"/>
        </w:rPr>
      </w:pPr>
    </w:p>
    <w:p w:rsidR="007D0793" w:rsidRPr="005929FF" w:rsidRDefault="007D0793" w:rsidP="007D0793">
      <w:pPr>
        <w:rPr>
          <w:rFonts w:ascii="Calibri" w:hAnsi="Calibri" w:cs="Calibri"/>
          <w:i/>
          <w:sz w:val="22"/>
          <w:szCs w:val="22"/>
        </w:rPr>
      </w:pPr>
      <w:r w:rsidRPr="005929FF">
        <w:rPr>
          <w:rFonts w:ascii="Calibri" w:hAnsi="Calibri" w:cs="Calibri"/>
          <w:i/>
          <w:sz w:val="22"/>
          <w:szCs w:val="22"/>
        </w:rPr>
        <w:t>Director R Harbin returned @ 2.46pm</w:t>
      </w:r>
    </w:p>
    <w:p w:rsidR="007D0793" w:rsidRPr="005929FF" w:rsidRDefault="007D0793" w:rsidP="007D0793">
      <w:pPr>
        <w:rPr>
          <w:rFonts w:ascii="Calibri" w:hAnsi="Calibri" w:cs="Calibri"/>
          <w:b/>
          <w:sz w:val="22"/>
          <w:szCs w:val="22"/>
          <w:u w:val="single"/>
        </w:rPr>
      </w:pPr>
    </w:p>
    <w:p w:rsidR="00163E06" w:rsidRPr="005929FF" w:rsidRDefault="00163E06" w:rsidP="00163E06">
      <w:pPr>
        <w:tabs>
          <w:tab w:val="left" w:pos="567"/>
          <w:tab w:val="left" w:pos="1134"/>
        </w:tabs>
        <w:ind w:firstLine="567"/>
        <w:rPr>
          <w:rFonts w:ascii="Calibri" w:hAnsi="Calibri" w:cs="Calibri"/>
          <w:b/>
          <w:bCs/>
          <w:sz w:val="22"/>
          <w:szCs w:val="22"/>
        </w:rPr>
      </w:pPr>
      <w:r w:rsidRPr="005929FF">
        <w:rPr>
          <w:rFonts w:ascii="Calibri" w:hAnsi="Calibri" w:cs="Calibri"/>
          <w:bCs/>
          <w:sz w:val="22"/>
          <w:szCs w:val="22"/>
        </w:rPr>
        <w:t>4</w:t>
      </w:r>
      <w:r w:rsidR="005D0BF8" w:rsidRPr="005929FF">
        <w:rPr>
          <w:rFonts w:ascii="Calibri" w:hAnsi="Calibri" w:cs="Calibri"/>
          <w:bCs/>
          <w:sz w:val="22"/>
          <w:szCs w:val="22"/>
        </w:rPr>
        <w:t>.</w:t>
      </w:r>
      <w:r w:rsidR="001942FB" w:rsidRPr="005929FF">
        <w:rPr>
          <w:rFonts w:ascii="Calibri" w:hAnsi="Calibri" w:cs="Calibri"/>
          <w:bCs/>
          <w:sz w:val="22"/>
          <w:szCs w:val="22"/>
        </w:rPr>
        <w:t>1</w:t>
      </w:r>
      <w:r w:rsidRPr="005929FF">
        <w:rPr>
          <w:rFonts w:ascii="Calibri" w:hAnsi="Calibri" w:cs="Calibri"/>
          <w:bCs/>
          <w:sz w:val="22"/>
          <w:szCs w:val="22"/>
        </w:rPr>
        <w:tab/>
      </w:r>
      <w:r w:rsidRPr="005929FF">
        <w:rPr>
          <w:rFonts w:ascii="Calibri" w:hAnsi="Calibri" w:cs="Calibri"/>
          <w:b/>
          <w:bCs/>
          <w:sz w:val="22"/>
          <w:szCs w:val="22"/>
        </w:rPr>
        <w:t>Executive Committee Decisions</w:t>
      </w:r>
    </w:p>
    <w:p w:rsidR="00362E65" w:rsidRPr="005929FF" w:rsidRDefault="00362E65" w:rsidP="00362E65">
      <w:pPr>
        <w:ind w:left="1701" w:hanging="567"/>
        <w:jc w:val="both"/>
        <w:rPr>
          <w:rFonts w:ascii="Calibri" w:hAnsi="Calibri" w:cs="Calibri"/>
          <w:bCs/>
          <w:sz w:val="22"/>
          <w:szCs w:val="22"/>
        </w:rPr>
      </w:pPr>
    </w:p>
    <w:p w:rsidR="00362E65" w:rsidRPr="005929FF" w:rsidRDefault="00362E65" w:rsidP="00362E65">
      <w:pPr>
        <w:tabs>
          <w:tab w:val="left" w:pos="5954"/>
        </w:tabs>
        <w:ind w:left="1134"/>
        <w:jc w:val="both"/>
        <w:rPr>
          <w:rFonts w:ascii="Calibri" w:hAnsi="Calibri" w:cs="Calibri"/>
          <w:bCs/>
          <w:sz w:val="22"/>
          <w:szCs w:val="22"/>
        </w:rPr>
      </w:pPr>
      <w:r w:rsidRPr="005929FF">
        <w:rPr>
          <w:rFonts w:ascii="Calibri" w:hAnsi="Calibri" w:cs="Calibri"/>
          <w:bCs/>
          <w:sz w:val="22"/>
          <w:szCs w:val="22"/>
        </w:rPr>
        <w:t>MOVED</w:t>
      </w:r>
      <w:r w:rsidRPr="005929FF">
        <w:rPr>
          <w:rFonts w:ascii="Calibri" w:hAnsi="Calibri" w:cs="Calibri"/>
          <w:sz w:val="22"/>
          <w:szCs w:val="22"/>
        </w:rPr>
        <w:t xml:space="preserve"> </w:t>
      </w:r>
      <w:r w:rsidR="005D0BF8" w:rsidRPr="005929FF">
        <w:rPr>
          <w:rFonts w:ascii="Calibri" w:hAnsi="Calibri" w:cs="Calibri"/>
          <w:sz w:val="22"/>
          <w:szCs w:val="22"/>
        </w:rPr>
        <w:t>R Britten</w:t>
      </w:r>
      <w:r w:rsidRPr="005929FF">
        <w:rPr>
          <w:rFonts w:ascii="Calibri" w:hAnsi="Calibri" w:cs="Calibri"/>
          <w:bCs/>
          <w:sz w:val="22"/>
          <w:szCs w:val="22"/>
        </w:rPr>
        <w:tab/>
        <w:t xml:space="preserve">SECONDED </w:t>
      </w:r>
      <w:r w:rsidR="005D0BF8" w:rsidRPr="005929FF">
        <w:rPr>
          <w:rFonts w:ascii="Calibri" w:hAnsi="Calibri" w:cs="Calibri"/>
          <w:bCs/>
          <w:sz w:val="22"/>
          <w:szCs w:val="22"/>
        </w:rPr>
        <w:t>K Hedberg BVSc</w:t>
      </w:r>
    </w:p>
    <w:p w:rsidR="00362E65" w:rsidRPr="005929FF" w:rsidRDefault="00362E65" w:rsidP="00362E65">
      <w:pPr>
        <w:ind w:left="1134"/>
        <w:jc w:val="both"/>
        <w:rPr>
          <w:rFonts w:ascii="Calibri" w:hAnsi="Calibri" w:cs="Calibri"/>
          <w:bCs/>
          <w:sz w:val="22"/>
          <w:szCs w:val="22"/>
        </w:rPr>
      </w:pPr>
      <w:r w:rsidRPr="005929FF">
        <w:rPr>
          <w:rFonts w:ascii="Calibri" w:hAnsi="Calibri" w:cs="Calibri"/>
          <w:b/>
          <w:bCs/>
          <w:sz w:val="22"/>
          <w:szCs w:val="22"/>
        </w:rPr>
        <w:t>THAT</w:t>
      </w:r>
      <w:r w:rsidRPr="005929FF">
        <w:rPr>
          <w:rFonts w:ascii="Calibri" w:hAnsi="Calibri" w:cs="Calibri"/>
          <w:bCs/>
          <w:sz w:val="22"/>
          <w:szCs w:val="22"/>
        </w:rPr>
        <w:t xml:space="preserve"> the following Executive Committee decisions (18-20) be </w:t>
      </w:r>
      <w:r w:rsidRPr="005929FF">
        <w:rPr>
          <w:rFonts w:ascii="Calibri" w:hAnsi="Calibri" w:cs="Calibri"/>
          <w:b/>
          <w:bCs/>
          <w:sz w:val="22"/>
          <w:szCs w:val="22"/>
        </w:rPr>
        <w:t>ENDORSED</w:t>
      </w:r>
      <w:r w:rsidRPr="005929FF">
        <w:rPr>
          <w:rFonts w:ascii="Calibri" w:hAnsi="Calibri" w:cs="Calibri"/>
          <w:bCs/>
          <w:sz w:val="22"/>
          <w:szCs w:val="22"/>
        </w:rPr>
        <w:t>:-</w:t>
      </w:r>
    </w:p>
    <w:p w:rsidR="00362E65" w:rsidRPr="005929FF" w:rsidRDefault="00362E65" w:rsidP="00362E65">
      <w:pPr>
        <w:ind w:left="1701" w:hanging="567"/>
        <w:jc w:val="both"/>
        <w:rPr>
          <w:rFonts w:ascii="Calibri" w:hAnsi="Calibri" w:cs="Calibri"/>
          <w:bCs/>
          <w:sz w:val="22"/>
          <w:szCs w:val="22"/>
        </w:rPr>
      </w:pPr>
    </w:p>
    <w:p w:rsidR="0038348F" w:rsidRPr="00057D6A" w:rsidRDefault="005D0BF8" w:rsidP="0038348F">
      <w:pPr>
        <w:ind w:left="1985" w:hanging="851"/>
        <w:jc w:val="both"/>
        <w:rPr>
          <w:rFonts w:ascii="Calibri" w:hAnsi="Calibri" w:cs="Calibri"/>
          <w:b/>
          <w:bCs/>
          <w:sz w:val="22"/>
          <w:szCs w:val="22"/>
        </w:rPr>
      </w:pPr>
      <w:r w:rsidRPr="00057D6A">
        <w:rPr>
          <w:rFonts w:ascii="Calibri" w:hAnsi="Calibri" w:cs="Calibri"/>
          <w:bCs/>
          <w:sz w:val="22"/>
          <w:szCs w:val="22"/>
        </w:rPr>
        <w:t>4.</w:t>
      </w:r>
      <w:r w:rsidR="001942FB" w:rsidRPr="00057D6A">
        <w:rPr>
          <w:rFonts w:ascii="Calibri" w:hAnsi="Calibri" w:cs="Calibri"/>
          <w:bCs/>
          <w:sz w:val="22"/>
          <w:szCs w:val="22"/>
        </w:rPr>
        <w:t>1</w:t>
      </w:r>
      <w:r w:rsidR="0038348F" w:rsidRPr="00057D6A">
        <w:rPr>
          <w:rFonts w:ascii="Calibri" w:hAnsi="Calibri" w:cs="Calibri"/>
          <w:bCs/>
          <w:sz w:val="22"/>
          <w:szCs w:val="22"/>
        </w:rPr>
        <w:t>.2</w:t>
      </w:r>
      <w:r w:rsidR="0038348F" w:rsidRPr="00057D6A">
        <w:rPr>
          <w:rFonts w:ascii="Calibri" w:hAnsi="Calibri" w:cs="Calibri"/>
          <w:bCs/>
          <w:sz w:val="22"/>
          <w:szCs w:val="22"/>
        </w:rPr>
        <w:tab/>
      </w:r>
      <w:r w:rsidR="003F3131" w:rsidRPr="00057D6A">
        <w:rPr>
          <w:rFonts w:ascii="Calibri" w:hAnsi="Calibri" w:cs="Calibri"/>
          <w:b/>
          <w:bCs/>
          <w:sz w:val="22"/>
          <w:szCs w:val="22"/>
        </w:rPr>
        <w:t>ECD No 19</w:t>
      </w:r>
      <w:r w:rsidR="0038348F" w:rsidRPr="00057D6A">
        <w:rPr>
          <w:rFonts w:ascii="Calibri" w:hAnsi="Calibri" w:cs="Calibri"/>
          <w:b/>
          <w:bCs/>
          <w:sz w:val="22"/>
          <w:szCs w:val="22"/>
        </w:rPr>
        <w:t xml:space="preserve">/2019 – </w:t>
      </w:r>
      <w:r w:rsidR="003F3131" w:rsidRPr="00057D6A">
        <w:rPr>
          <w:rFonts w:ascii="Calibri" w:hAnsi="Calibri" w:cs="Calibri"/>
          <w:b/>
          <w:bCs/>
          <w:sz w:val="22"/>
          <w:szCs w:val="22"/>
        </w:rPr>
        <w:t>Dareton Kennel Club Inc – 3</w:t>
      </w:r>
      <w:r w:rsidR="003F3131" w:rsidRPr="00057D6A">
        <w:rPr>
          <w:rFonts w:ascii="Calibri" w:hAnsi="Calibri" w:cs="Calibri"/>
          <w:b/>
          <w:bCs/>
          <w:sz w:val="22"/>
          <w:szCs w:val="22"/>
          <w:vertAlign w:val="superscript"/>
        </w:rPr>
        <w:t>rd</w:t>
      </w:r>
      <w:r w:rsidR="003F3131" w:rsidRPr="00057D6A">
        <w:rPr>
          <w:rFonts w:ascii="Calibri" w:hAnsi="Calibri" w:cs="Calibri"/>
          <w:b/>
          <w:bCs/>
          <w:sz w:val="22"/>
          <w:szCs w:val="22"/>
        </w:rPr>
        <w:t xml:space="preserve"> Championship Show Application</w:t>
      </w:r>
    </w:p>
    <w:p w:rsidR="003012AD" w:rsidRPr="00057D6A" w:rsidRDefault="00CE2D2A" w:rsidP="003012AD">
      <w:pPr>
        <w:ind w:left="1985"/>
        <w:jc w:val="both"/>
        <w:rPr>
          <w:rFonts w:ascii="Calibri" w:hAnsi="Calibri" w:cs="Calibri"/>
          <w:sz w:val="22"/>
          <w:szCs w:val="22"/>
        </w:rPr>
      </w:pPr>
      <w:r w:rsidRPr="00057D6A">
        <w:rPr>
          <w:rFonts w:ascii="Calibri" w:hAnsi="Calibri" w:cs="Calibri"/>
          <w:b/>
          <w:sz w:val="22"/>
          <w:szCs w:val="22"/>
        </w:rPr>
        <w:t xml:space="preserve">Executive Committee approved </w:t>
      </w:r>
      <w:r w:rsidR="003012AD" w:rsidRPr="00057D6A">
        <w:rPr>
          <w:rFonts w:ascii="Calibri" w:hAnsi="Calibri" w:cs="Calibri"/>
          <w:bCs/>
          <w:sz w:val="22"/>
          <w:szCs w:val="22"/>
        </w:rPr>
        <w:t>the request from the Dareton Kennel Club Inc to conduct a 3</w:t>
      </w:r>
      <w:r w:rsidR="003012AD" w:rsidRPr="00057D6A">
        <w:rPr>
          <w:rFonts w:ascii="Calibri" w:hAnsi="Calibri" w:cs="Calibri"/>
          <w:bCs/>
          <w:sz w:val="22"/>
          <w:szCs w:val="22"/>
          <w:vertAlign w:val="superscript"/>
        </w:rPr>
        <w:t>rd</w:t>
      </w:r>
      <w:r w:rsidR="003012AD" w:rsidRPr="00057D6A">
        <w:rPr>
          <w:rFonts w:ascii="Calibri" w:hAnsi="Calibri" w:cs="Calibri"/>
          <w:bCs/>
          <w:sz w:val="22"/>
          <w:szCs w:val="22"/>
        </w:rPr>
        <w:t xml:space="preserve"> Championship Snow, to be held </w:t>
      </w:r>
      <w:r w:rsidR="003012AD" w:rsidRPr="00057D6A">
        <w:rPr>
          <w:rFonts w:ascii="Calibri" w:hAnsi="Calibri" w:cs="Calibri"/>
          <w:b/>
          <w:bCs/>
          <w:sz w:val="22"/>
          <w:szCs w:val="22"/>
        </w:rPr>
        <w:t xml:space="preserve">28th Friday, </w:t>
      </w:r>
      <w:r w:rsidR="003012AD" w:rsidRPr="00057D6A">
        <w:rPr>
          <w:rFonts w:ascii="Calibri" w:hAnsi="Calibri" w:cs="Calibri"/>
          <w:bCs/>
          <w:sz w:val="22"/>
          <w:szCs w:val="22"/>
        </w:rPr>
        <w:t xml:space="preserve">ie, </w:t>
      </w:r>
      <w:r w:rsidR="003012AD" w:rsidRPr="00057D6A">
        <w:rPr>
          <w:rFonts w:ascii="Calibri" w:hAnsi="Calibri" w:cs="Calibri"/>
          <w:b/>
          <w:bCs/>
          <w:sz w:val="22"/>
          <w:szCs w:val="22"/>
        </w:rPr>
        <w:t>12 July</w:t>
      </w:r>
      <w:r w:rsidR="003012AD" w:rsidRPr="00057D6A">
        <w:rPr>
          <w:rFonts w:ascii="Calibri" w:hAnsi="Calibri" w:cs="Calibri"/>
          <w:bCs/>
          <w:sz w:val="22"/>
          <w:szCs w:val="22"/>
        </w:rPr>
        <w:t xml:space="preserve"> for </w:t>
      </w:r>
      <w:r w:rsidR="003012AD" w:rsidRPr="00057D6A">
        <w:rPr>
          <w:rFonts w:ascii="Calibri" w:hAnsi="Calibri" w:cs="Calibri"/>
          <w:b/>
          <w:bCs/>
          <w:sz w:val="22"/>
          <w:szCs w:val="22"/>
        </w:rPr>
        <w:t>2019 only</w:t>
      </w:r>
      <w:r w:rsidR="003012AD" w:rsidRPr="00057D6A">
        <w:rPr>
          <w:rFonts w:ascii="Calibri" w:hAnsi="Calibri" w:cs="Calibri"/>
          <w:bCs/>
          <w:sz w:val="22"/>
          <w:szCs w:val="22"/>
        </w:rPr>
        <w:t xml:space="preserve">,  </w:t>
      </w:r>
      <w:r w:rsidR="003012AD" w:rsidRPr="00057D6A">
        <w:rPr>
          <w:rFonts w:ascii="Calibri" w:hAnsi="Calibri" w:cs="Calibri"/>
          <w:b/>
          <w:bCs/>
          <w:sz w:val="22"/>
          <w:szCs w:val="22"/>
        </w:rPr>
        <w:t>subject to</w:t>
      </w:r>
      <w:r w:rsidR="003012AD" w:rsidRPr="00057D6A">
        <w:rPr>
          <w:rFonts w:ascii="Calibri" w:hAnsi="Calibri" w:cs="Calibri"/>
          <w:bCs/>
          <w:sz w:val="22"/>
          <w:szCs w:val="22"/>
        </w:rPr>
        <w:t xml:space="preserve"> a Late Fee of $250.00.</w:t>
      </w:r>
    </w:p>
    <w:p w:rsidR="00CE2D2A" w:rsidRPr="00057D6A" w:rsidRDefault="00CE2D2A" w:rsidP="00CE2D2A">
      <w:pPr>
        <w:ind w:left="1985"/>
        <w:jc w:val="both"/>
        <w:rPr>
          <w:rFonts w:ascii="Calibri" w:hAnsi="Calibri" w:cs="Calibri"/>
          <w:b/>
          <w:sz w:val="22"/>
          <w:szCs w:val="22"/>
        </w:rPr>
      </w:pPr>
    </w:p>
    <w:p w:rsidR="00AE5AC6" w:rsidRPr="00057D6A" w:rsidRDefault="005D0BF8" w:rsidP="00AE5AC6">
      <w:pPr>
        <w:ind w:left="1985" w:hanging="851"/>
        <w:jc w:val="both"/>
        <w:rPr>
          <w:rFonts w:ascii="Calibri" w:hAnsi="Calibri" w:cs="Calibri"/>
          <w:b/>
          <w:bCs/>
          <w:sz w:val="22"/>
          <w:szCs w:val="22"/>
        </w:rPr>
      </w:pPr>
      <w:r w:rsidRPr="00057D6A">
        <w:rPr>
          <w:rFonts w:ascii="Calibri" w:hAnsi="Calibri" w:cs="Calibri"/>
          <w:bCs/>
          <w:sz w:val="22"/>
          <w:szCs w:val="22"/>
        </w:rPr>
        <w:t>4.</w:t>
      </w:r>
      <w:r w:rsidR="001942FB" w:rsidRPr="00057D6A">
        <w:rPr>
          <w:rFonts w:ascii="Calibri" w:hAnsi="Calibri" w:cs="Calibri"/>
          <w:bCs/>
          <w:sz w:val="22"/>
          <w:szCs w:val="22"/>
        </w:rPr>
        <w:t>1</w:t>
      </w:r>
      <w:r w:rsidR="00AE5AC6" w:rsidRPr="00057D6A">
        <w:rPr>
          <w:rFonts w:ascii="Calibri" w:hAnsi="Calibri" w:cs="Calibri"/>
          <w:bCs/>
          <w:sz w:val="22"/>
          <w:szCs w:val="22"/>
        </w:rPr>
        <w:t>.3</w:t>
      </w:r>
      <w:r w:rsidR="00AE5AC6" w:rsidRPr="00057D6A">
        <w:rPr>
          <w:rFonts w:ascii="Calibri" w:hAnsi="Calibri" w:cs="Calibri"/>
          <w:bCs/>
          <w:sz w:val="22"/>
          <w:szCs w:val="22"/>
        </w:rPr>
        <w:tab/>
      </w:r>
      <w:r w:rsidR="00DA6093" w:rsidRPr="00057D6A">
        <w:rPr>
          <w:rFonts w:ascii="Calibri" w:hAnsi="Calibri" w:cs="Calibri"/>
          <w:b/>
          <w:bCs/>
          <w:sz w:val="22"/>
          <w:szCs w:val="22"/>
        </w:rPr>
        <w:t>ECD No 20</w:t>
      </w:r>
      <w:r w:rsidR="00AE5AC6" w:rsidRPr="00057D6A">
        <w:rPr>
          <w:rFonts w:ascii="Calibri" w:hAnsi="Calibri" w:cs="Calibri"/>
          <w:b/>
          <w:bCs/>
          <w:sz w:val="22"/>
          <w:szCs w:val="22"/>
        </w:rPr>
        <w:t xml:space="preserve">/2019 – </w:t>
      </w:r>
      <w:r w:rsidR="00DA6093" w:rsidRPr="00057D6A">
        <w:rPr>
          <w:rFonts w:ascii="Calibri" w:hAnsi="Calibri" w:cs="Calibri"/>
          <w:b/>
          <w:bCs/>
          <w:sz w:val="22"/>
          <w:szCs w:val="22"/>
        </w:rPr>
        <w:t>The German Spitz Club of NSW Inc</w:t>
      </w:r>
      <w:r w:rsidR="00AE5AC6" w:rsidRPr="00057D6A">
        <w:rPr>
          <w:rFonts w:ascii="Calibri" w:hAnsi="Calibri" w:cs="Calibri"/>
          <w:b/>
          <w:bCs/>
          <w:sz w:val="22"/>
          <w:szCs w:val="22"/>
        </w:rPr>
        <w:t xml:space="preserve"> – </w:t>
      </w:r>
      <w:r w:rsidR="00DA6093" w:rsidRPr="00057D6A">
        <w:rPr>
          <w:rFonts w:ascii="Calibri" w:hAnsi="Calibri" w:cs="Calibri"/>
          <w:b/>
          <w:bCs/>
          <w:sz w:val="22"/>
          <w:szCs w:val="22"/>
        </w:rPr>
        <w:t>Change of</w:t>
      </w:r>
      <w:r w:rsidR="00AE5AC6" w:rsidRPr="00057D6A">
        <w:rPr>
          <w:rFonts w:ascii="Calibri" w:hAnsi="Calibri" w:cs="Calibri"/>
          <w:b/>
          <w:bCs/>
          <w:sz w:val="22"/>
          <w:szCs w:val="22"/>
        </w:rPr>
        <w:t xml:space="preserve"> Show </w:t>
      </w:r>
      <w:r w:rsidR="00DA6093" w:rsidRPr="00057D6A">
        <w:rPr>
          <w:rFonts w:ascii="Calibri" w:hAnsi="Calibri" w:cs="Calibri"/>
          <w:b/>
          <w:bCs/>
          <w:sz w:val="22"/>
          <w:szCs w:val="22"/>
        </w:rPr>
        <w:t xml:space="preserve">Date </w:t>
      </w:r>
      <w:r w:rsidR="00AE5AC6" w:rsidRPr="00057D6A">
        <w:rPr>
          <w:rFonts w:ascii="Calibri" w:hAnsi="Calibri" w:cs="Calibri"/>
          <w:b/>
          <w:bCs/>
          <w:sz w:val="22"/>
          <w:szCs w:val="22"/>
        </w:rPr>
        <w:t>Application</w:t>
      </w:r>
    </w:p>
    <w:p w:rsidR="00362E65" w:rsidRPr="00057D6A" w:rsidRDefault="00CE2D2A" w:rsidP="00362E65">
      <w:pPr>
        <w:ind w:left="1985"/>
        <w:jc w:val="both"/>
        <w:rPr>
          <w:rFonts w:ascii="Calibri" w:hAnsi="Calibri" w:cs="Calibri"/>
          <w:b/>
          <w:sz w:val="22"/>
          <w:szCs w:val="22"/>
        </w:rPr>
      </w:pPr>
      <w:r w:rsidRPr="00057D6A">
        <w:rPr>
          <w:rFonts w:ascii="Calibri" w:hAnsi="Calibri" w:cs="Calibri"/>
          <w:b/>
          <w:sz w:val="22"/>
          <w:szCs w:val="22"/>
        </w:rPr>
        <w:t>Executive Committee approved</w:t>
      </w:r>
      <w:r w:rsidR="00362E65" w:rsidRPr="00057D6A">
        <w:rPr>
          <w:rFonts w:ascii="Calibri" w:hAnsi="Calibri" w:cs="Calibri"/>
          <w:b/>
          <w:sz w:val="22"/>
          <w:szCs w:val="22"/>
        </w:rPr>
        <w:t xml:space="preserve"> </w:t>
      </w:r>
      <w:r w:rsidR="003012AD" w:rsidRPr="00057D6A">
        <w:rPr>
          <w:rFonts w:ascii="Calibri" w:hAnsi="Calibri" w:cs="Calibri"/>
          <w:sz w:val="22"/>
          <w:szCs w:val="22"/>
        </w:rPr>
        <w:t xml:space="preserve">the application from the German Spitz Club of NSW Inc to change the date of their Championship Show (from Sunday before Easter, ie, 14 April) to the </w:t>
      </w:r>
      <w:r w:rsidR="003012AD" w:rsidRPr="00057D6A">
        <w:rPr>
          <w:rFonts w:ascii="Calibri" w:hAnsi="Calibri" w:cs="Calibri"/>
          <w:b/>
          <w:sz w:val="22"/>
          <w:szCs w:val="22"/>
        </w:rPr>
        <w:t xml:space="preserve">Saturday before Easter, </w:t>
      </w:r>
      <w:r w:rsidR="003012AD" w:rsidRPr="00057D6A">
        <w:rPr>
          <w:rFonts w:ascii="Calibri" w:hAnsi="Calibri" w:cs="Calibri"/>
          <w:sz w:val="22"/>
          <w:szCs w:val="22"/>
        </w:rPr>
        <w:t xml:space="preserve">ie, </w:t>
      </w:r>
      <w:r w:rsidR="003012AD" w:rsidRPr="00057D6A">
        <w:rPr>
          <w:rFonts w:ascii="Calibri" w:hAnsi="Calibri" w:cs="Calibri"/>
          <w:b/>
          <w:sz w:val="22"/>
          <w:szCs w:val="22"/>
        </w:rPr>
        <w:t>13 April, for 2019 only.</w:t>
      </w:r>
    </w:p>
    <w:p w:rsidR="00362E65" w:rsidRPr="005929FF" w:rsidRDefault="001942FB" w:rsidP="001942FB">
      <w:pPr>
        <w:ind w:left="1985"/>
        <w:jc w:val="right"/>
        <w:rPr>
          <w:rFonts w:ascii="Calibri" w:hAnsi="Calibri" w:cs="Calibri"/>
          <w:b/>
          <w:sz w:val="22"/>
          <w:szCs w:val="22"/>
          <w:u w:val="single"/>
        </w:rPr>
      </w:pPr>
      <w:r w:rsidRPr="00057D6A">
        <w:rPr>
          <w:rFonts w:ascii="Calibri" w:hAnsi="Calibri" w:cs="Calibri"/>
          <w:b/>
          <w:sz w:val="22"/>
          <w:szCs w:val="22"/>
          <w:u w:val="single"/>
        </w:rPr>
        <w:t>CARRIED</w:t>
      </w:r>
    </w:p>
    <w:p w:rsidR="003012AD" w:rsidRPr="00307F6F" w:rsidRDefault="003012AD" w:rsidP="003012AD">
      <w:pPr>
        <w:ind w:left="1985" w:hanging="851"/>
        <w:jc w:val="right"/>
        <w:rPr>
          <w:rFonts w:ascii="Calibri" w:hAnsi="Calibri" w:cs="Calibri"/>
          <w:b/>
          <w:sz w:val="22"/>
          <w:szCs w:val="22"/>
          <w:highlight w:val="yellow"/>
        </w:rPr>
      </w:pPr>
    </w:p>
    <w:p w:rsidR="00EC6D4C" w:rsidRPr="005929FF" w:rsidRDefault="00D0410F" w:rsidP="00EC6D4C">
      <w:pPr>
        <w:tabs>
          <w:tab w:val="left" w:pos="1134"/>
        </w:tabs>
        <w:ind w:left="567"/>
        <w:rPr>
          <w:rFonts w:ascii="Calibri" w:hAnsi="Calibri" w:cs="Calibri"/>
          <w:bCs/>
          <w:sz w:val="22"/>
          <w:szCs w:val="22"/>
        </w:rPr>
      </w:pPr>
      <w:r w:rsidRPr="005929FF">
        <w:rPr>
          <w:rFonts w:ascii="Calibri" w:hAnsi="Calibri" w:cs="Calibri"/>
          <w:bCs/>
          <w:sz w:val="22"/>
          <w:szCs w:val="22"/>
        </w:rPr>
        <w:t>4.4</w:t>
      </w:r>
      <w:r w:rsidR="00EC6D4C" w:rsidRPr="005929FF">
        <w:rPr>
          <w:rFonts w:ascii="Calibri" w:hAnsi="Calibri" w:cs="Calibri"/>
          <w:bCs/>
          <w:sz w:val="22"/>
          <w:szCs w:val="22"/>
        </w:rPr>
        <w:tab/>
      </w:r>
      <w:r w:rsidR="00EC6D4C" w:rsidRPr="005929FF">
        <w:rPr>
          <w:rFonts w:ascii="Calibri" w:hAnsi="Calibri" w:cs="Calibri"/>
          <w:b/>
          <w:bCs/>
          <w:sz w:val="22"/>
          <w:szCs w:val="22"/>
        </w:rPr>
        <w:t xml:space="preserve">Conformation Judges Training Program – </w:t>
      </w:r>
      <w:r w:rsidR="006E4719" w:rsidRPr="005929FF">
        <w:rPr>
          <w:rFonts w:ascii="Calibri" w:hAnsi="Calibri" w:cs="Calibri"/>
          <w:b/>
          <w:bCs/>
          <w:sz w:val="22"/>
          <w:szCs w:val="22"/>
        </w:rPr>
        <w:t>Chairman’s</w:t>
      </w:r>
      <w:r w:rsidR="00EC6D4C" w:rsidRPr="005929FF">
        <w:rPr>
          <w:rFonts w:ascii="Calibri" w:hAnsi="Calibri" w:cs="Calibri"/>
          <w:b/>
          <w:bCs/>
          <w:sz w:val="22"/>
          <w:szCs w:val="22"/>
        </w:rPr>
        <w:t xml:space="preserve"> Report</w:t>
      </w:r>
    </w:p>
    <w:p w:rsidR="00E570E9" w:rsidRDefault="00E570E9" w:rsidP="00F32FAC">
      <w:pPr>
        <w:tabs>
          <w:tab w:val="left" w:pos="5954"/>
        </w:tabs>
        <w:ind w:left="1134"/>
        <w:rPr>
          <w:rFonts w:ascii="Calibri" w:hAnsi="Calibri" w:cs="Calibri"/>
          <w:bCs/>
          <w:sz w:val="22"/>
          <w:szCs w:val="22"/>
        </w:rPr>
      </w:pPr>
    </w:p>
    <w:p w:rsidR="00F32FAC" w:rsidRPr="005929FF" w:rsidRDefault="00F32FAC" w:rsidP="00F32FAC">
      <w:pPr>
        <w:tabs>
          <w:tab w:val="left" w:pos="5954"/>
        </w:tabs>
        <w:ind w:left="1134"/>
        <w:rPr>
          <w:rFonts w:ascii="Calibri" w:hAnsi="Calibri" w:cs="Calibri"/>
          <w:bCs/>
          <w:sz w:val="22"/>
          <w:szCs w:val="22"/>
        </w:rPr>
      </w:pPr>
      <w:r w:rsidRPr="00307F6F">
        <w:rPr>
          <w:rFonts w:ascii="Calibri" w:hAnsi="Calibri" w:cs="Calibri"/>
          <w:bCs/>
          <w:sz w:val="22"/>
          <w:szCs w:val="22"/>
        </w:rPr>
        <w:t>MOVED P Cutler</w:t>
      </w:r>
      <w:r w:rsidRPr="00307F6F">
        <w:rPr>
          <w:rFonts w:ascii="Calibri" w:hAnsi="Calibri" w:cs="Calibri"/>
          <w:bCs/>
          <w:sz w:val="22"/>
          <w:szCs w:val="22"/>
        </w:rPr>
        <w:tab/>
        <w:t>SECONDED K Hedberg BVSc</w:t>
      </w:r>
    </w:p>
    <w:p w:rsidR="00F32FAC" w:rsidRPr="005929FF" w:rsidRDefault="00F32FAC" w:rsidP="00F32FAC">
      <w:pPr>
        <w:tabs>
          <w:tab w:val="left" w:pos="5954"/>
        </w:tabs>
        <w:ind w:left="1134"/>
        <w:jc w:val="both"/>
        <w:rPr>
          <w:rFonts w:ascii="Calibri" w:hAnsi="Calibri" w:cs="Calibri"/>
          <w:b/>
          <w:bCs/>
          <w:sz w:val="22"/>
          <w:szCs w:val="22"/>
        </w:rPr>
      </w:pPr>
      <w:r w:rsidRPr="005929FF">
        <w:rPr>
          <w:rFonts w:ascii="Calibri" w:hAnsi="Calibri" w:cs="Calibri"/>
          <w:b/>
          <w:bCs/>
          <w:sz w:val="22"/>
          <w:szCs w:val="22"/>
        </w:rPr>
        <w:t>THAT</w:t>
      </w:r>
      <w:r w:rsidRPr="005929FF">
        <w:rPr>
          <w:rFonts w:ascii="Calibri" w:hAnsi="Calibri" w:cs="Calibri"/>
          <w:bCs/>
          <w:sz w:val="22"/>
          <w:szCs w:val="22"/>
        </w:rPr>
        <w:t xml:space="preserve"> the Conformation Judges Training Committee </w:t>
      </w:r>
      <w:r w:rsidR="00DF4293" w:rsidRPr="005929FF">
        <w:rPr>
          <w:rFonts w:ascii="Calibri" w:hAnsi="Calibri" w:cs="Calibri"/>
          <w:bCs/>
          <w:sz w:val="22"/>
          <w:szCs w:val="22"/>
        </w:rPr>
        <w:t>Chairman’s</w:t>
      </w:r>
      <w:r w:rsidRPr="005929FF">
        <w:rPr>
          <w:rFonts w:ascii="Calibri" w:hAnsi="Calibri" w:cs="Calibri"/>
          <w:bCs/>
          <w:sz w:val="22"/>
          <w:szCs w:val="22"/>
        </w:rPr>
        <w:t xml:space="preserve"> Report be </w:t>
      </w:r>
      <w:r w:rsidRPr="005929FF">
        <w:rPr>
          <w:rFonts w:ascii="Calibri" w:hAnsi="Calibri" w:cs="Calibri"/>
          <w:b/>
          <w:bCs/>
          <w:sz w:val="22"/>
          <w:szCs w:val="22"/>
        </w:rPr>
        <w:t>RECEIVED.</w:t>
      </w:r>
    </w:p>
    <w:p w:rsidR="00F32FAC" w:rsidRPr="005929FF" w:rsidRDefault="00F32FAC" w:rsidP="00F32FAC">
      <w:pPr>
        <w:ind w:left="1134"/>
        <w:jc w:val="right"/>
        <w:rPr>
          <w:rFonts w:ascii="Calibri" w:hAnsi="Calibri" w:cs="Calibri"/>
          <w:b/>
          <w:bCs/>
          <w:sz w:val="22"/>
          <w:szCs w:val="22"/>
          <w:u w:val="single"/>
        </w:rPr>
      </w:pPr>
      <w:r w:rsidRPr="005929FF">
        <w:rPr>
          <w:rFonts w:ascii="Calibri" w:hAnsi="Calibri" w:cs="Calibri"/>
          <w:b/>
          <w:bCs/>
          <w:sz w:val="22"/>
          <w:szCs w:val="22"/>
          <w:u w:val="single"/>
        </w:rPr>
        <w:t>CARRIED</w:t>
      </w:r>
    </w:p>
    <w:p w:rsidR="00F32FAC" w:rsidRPr="005929FF" w:rsidRDefault="00F32FAC" w:rsidP="00F32FAC">
      <w:pPr>
        <w:ind w:left="1985" w:hanging="851"/>
        <w:jc w:val="right"/>
        <w:rPr>
          <w:rFonts w:ascii="Calibri" w:hAnsi="Calibri" w:cs="Calibri"/>
          <w:b/>
          <w:sz w:val="22"/>
          <w:szCs w:val="22"/>
        </w:rPr>
      </w:pPr>
    </w:p>
    <w:p w:rsidR="003855CC" w:rsidRPr="005929FF" w:rsidRDefault="00D0410F" w:rsidP="003855CC">
      <w:pPr>
        <w:tabs>
          <w:tab w:val="left" w:pos="1134"/>
        </w:tabs>
        <w:ind w:left="567"/>
        <w:rPr>
          <w:rFonts w:ascii="Calibri" w:hAnsi="Calibri" w:cs="Calibri"/>
          <w:b/>
          <w:bCs/>
          <w:sz w:val="22"/>
          <w:szCs w:val="22"/>
        </w:rPr>
      </w:pPr>
      <w:r w:rsidRPr="005929FF">
        <w:rPr>
          <w:rFonts w:ascii="Calibri" w:hAnsi="Calibri" w:cs="Calibri"/>
          <w:bCs/>
          <w:sz w:val="22"/>
          <w:szCs w:val="22"/>
        </w:rPr>
        <w:t>4.5</w:t>
      </w:r>
      <w:r w:rsidR="003855CC" w:rsidRPr="005929FF">
        <w:rPr>
          <w:rFonts w:ascii="Calibri" w:hAnsi="Calibri" w:cs="Calibri"/>
          <w:bCs/>
          <w:sz w:val="22"/>
          <w:szCs w:val="22"/>
        </w:rPr>
        <w:tab/>
      </w:r>
      <w:r w:rsidR="005406B6" w:rsidRPr="005929FF">
        <w:rPr>
          <w:rFonts w:ascii="Calibri" w:hAnsi="Calibri" w:cs="Calibri"/>
          <w:b/>
          <w:bCs/>
          <w:sz w:val="22"/>
          <w:szCs w:val="22"/>
        </w:rPr>
        <w:t>Compliance Investigative Panel</w:t>
      </w:r>
    </w:p>
    <w:p w:rsidR="005406B6" w:rsidRPr="005929FF" w:rsidRDefault="005406B6" w:rsidP="005406B6">
      <w:pPr>
        <w:ind w:left="1134"/>
        <w:rPr>
          <w:rFonts w:ascii="Calibri" w:hAnsi="Calibri" w:cs="Calibri"/>
          <w:bCs/>
          <w:sz w:val="22"/>
          <w:szCs w:val="22"/>
        </w:rPr>
      </w:pPr>
      <w:r w:rsidRPr="005929FF">
        <w:rPr>
          <w:rFonts w:ascii="Calibri" w:hAnsi="Calibri" w:cs="Calibri"/>
          <w:bCs/>
          <w:sz w:val="22"/>
          <w:szCs w:val="22"/>
        </w:rPr>
        <w:t>The Board noted that the Compliance Investigative Panel did not meet.</w:t>
      </w:r>
    </w:p>
    <w:p w:rsidR="00163E06" w:rsidRPr="005929FF" w:rsidRDefault="00D0410F" w:rsidP="00936C0C">
      <w:pPr>
        <w:tabs>
          <w:tab w:val="left" w:pos="1134"/>
        </w:tabs>
        <w:ind w:left="567"/>
        <w:rPr>
          <w:rFonts w:ascii="Calibri" w:hAnsi="Calibri" w:cs="Calibri"/>
          <w:bCs/>
          <w:sz w:val="22"/>
          <w:szCs w:val="22"/>
        </w:rPr>
      </w:pPr>
      <w:r w:rsidRPr="005929FF">
        <w:rPr>
          <w:rFonts w:ascii="Calibri" w:hAnsi="Calibri" w:cs="Calibri"/>
          <w:bCs/>
          <w:sz w:val="22"/>
          <w:szCs w:val="22"/>
        </w:rPr>
        <w:t>4.6</w:t>
      </w:r>
      <w:r w:rsidR="00163E06" w:rsidRPr="005929FF">
        <w:rPr>
          <w:rFonts w:ascii="Calibri" w:hAnsi="Calibri" w:cs="Calibri"/>
          <w:bCs/>
          <w:sz w:val="22"/>
          <w:szCs w:val="22"/>
        </w:rPr>
        <w:tab/>
      </w:r>
      <w:r w:rsidR="00163E06" w:rsidRPr="005929FF">
        <w:rPr>
          <w:rFonts w:ascii="Calibri" w:hAnsi="Calibri" w:cs="Calibri"/>
          <w:b/>
          <w:bCs/>
          <w:sz w:val="22"/>
          <w:szCs w:val="22"/>
        </w:rPr>
        <w:t xml:space="preserve">Judges Committee </w:t>
      </w:r>
      <w:r w:rsidR="000471C5" w:rsidRPr="005929FF">
        <w:rPr>
          <w:rFonts w:ascii="Calibri" w:hAnsi="Calibri" w:cs="Calibri"/>
          <w:b/>
          <w:bCs/>
          <w:sz w:val="22"/>
          <w:szCs w:val="22"/>
        </w:rPr>
        <w:t>– April 2019</w:t>
      </w:r>
    </w:p>
    <w:p w:rsidR="00B7635F" w:rsidRPr="005929FF" w:rsidRDefault="006014A0" w:rsidP="00B7635F">
      <w:pPr>
        <w:ind w:left="1134"/>
        <w:jc w:val="right"/>
        <w:rPr>
          <w:rFonts w:ascii="Calibri" w:hAnsi="Calibri" w:cs="Calibri"/>
          <w:b/>
          <w:bCs/>
          <w:sz w:val="22"/>
          <w:szCs w:val="22"/>
          <w:u w:val="single"/>
        </w:rPr>
      </w:pPr>
      <w:r w:rsidRPr="005929FF">
        <w:rPr>
          <w:rFonts w:ascii="Calibri" w:hAnsi="Calibri" w:cs="Calibri"/>
          <w:b/>
          <w:bCs/>
          <w:sz w:val="22"/>
          <w:szCs w:val="22"/>
          <w:u w:val="single"/>
        </w:rPr>
        <w:t>OVERUN</w:t>
      </w:r>
    </w:p>
    <w:p w:rsidR="006014A0" w:rsidRPr="005929FF" w:rsidRDefault="00D0410F" w:rsidP="00B7635F">
      <w:pPr>
        <w:ind w:left="1134"/>
        <w:jc w:val="right"/>
        <w:rPr>
          <w:rFonts w:ascii="Calibri" w:hAnsi="Calibri" w:cs="Calibri"/>
          <w:bCs/>
          <w:i/>
          <w:sz w:val="22"/>
          <w:szCs w:val="22"/>
        </w:rPr>
      </w:pPr>
      <w:r w:rsidRPr="005929FF">
        <w:rPr>
          <w:rFonts w:ascii="Calibri" w:hAnsi="Calibri" w:cs="Calibri"/>
          <w:bCs/>
          <w:i/>
          <w:sz w:val="22"/>
          <w:szCs w:val="22"/>
        </w:rPr>
        <w:t>Refer Item 4A</w:t>
      </w:r>
      <w:r w:rsidR="006014A0" w:rsidRPr="005929FF">
        <w:rPr>
          <w:rFonts w:ascii="Calibri" w:hAnsi="Calibri" w:cs="Calibri"/>
          <w:bCs/>
          <w:i/>
          <w:sz w:val="22"/>
          <w:szCs w:val="22"/>
        </w:rPr>
        <w:t xml:space="preserve"> above</w:t>
      </w:r>
    </w:p>
    <w:p w:rsidR="00B7635F" w:rsidRPr="005929FF" w:rsidRDefault="00B7635F" w:rsidP="005406B6">
      <w:pPr>
        <w:ind w:left="570"/>
        <w:jc w:val="right"/>
        <w:rPr>
          <w:rFonts w:ascii="Calibri" w:hAnsi="Calibri" w:cs="Calibri"/>
          <w:b/>
          <w:sz w:val="22"/>
          <w:szCs w:val="22"/>
          <w:u w:val="single"/>
        </w:rPr>
      </w:pPr>
    </w:p>
    <w:p w:rsidR="00EC6D4C" w:rsidRPr="005929FF" w:rsidRDefault="00D0410F" w:rsidP="00EC6D4C">
      <w:pPr>
        <w:tabs>
          <w:tab w:val="left" w:pos="1134"/>
        </w:tabs>
        <w:ind w:left="567"/>
        <w:rPr>
          <w:rFonts w:ascii="Calibri" w:hAnsi="Calibri" w:cs="Calibri"/>
          <w:bCs/>
          <w:sz w:val="22"/>
          <w:szCs w:val="22"/>
        </w:rPr>
      </w:pPr>
      <w:r w:rsidRPr="005929FF">
        <w:rPr>
          <w:rFonts w:ascii="Calibri" w:hAnsi="Calibri" w:cs="Calibri"/>
          <w:bCs/>
          <w:sz w:val="22"/>
          <w:szCs w:val="22"/>
        </w:rPr>
        <w:t>4.7</w:t>
      </w:r>
      <w:r w:rsidR="00EC6D4C" w:rsidRPr="005929FF">
        <w:rPr>
          <w:rFonts w:ascii="Calibri" w:hAnsi="Calibri" w:cs="Calibri"/>
          <w:bCs/>
          <w:sz w:val="22"/>
          <w:szCs w:val="22"/>
        </w:rPr>
        <w:tab/>
      </w:r>
      <w:r w:rsidR="00BA03E4" w:rsidRPr="005929FF">
        <w:rPr>
          <w:rFonts w:ascii="Calibri" w:hAnsi="Calibri" w:cs="Calibri"/>
          <w:b/>
          <w:bCs/>
          <w:sz w:val="22"/>
          <w:szCs w:val="22"/>
        </w:rPr>
        <w:t>Aggressive Dogs</w:t>
      </w:r>
    </w:p>
    <w:p w:rsidR="001A6C93" w:rsidRPr="005929FF" w:rsidRDefault="001A6C93" w:rsidP="001A6C93">
      <w:pPr>
        <w:ind w:left="1134"/>
        <w:rPr>
          <w:rFonts w:ascii="Calibri" w:hAnsi="Calibri" w:cs="Calibri"/>
          <w:bCs/>
          <w:sz w:val="22"/>
          <w:szCs w:val="22"/>
        </w:rPr>
      </w:pPr>
      <w:r w:rsidRPr="005929FF">
        <w:rPr>
          <w:rFonts w:ascii="Calibri" w:hAnsi="Calibri" w:cs="Calibri"/>
          <w:bCs/>
          <w:sz w:val="22"/>
          <w:szCs w:val="22"/>
        </w:rPr>
        <w:t>The Board noted that there was no Aggressive Dog matters to be considered.</w:t>
      </w:r>
    </w:p>
    <w:p w:rsidR="008A0F45" w:rsidRPr="005929FF" w:rsidRDefault="008A0F45" w:rsidP="00EE27D6">
      <w:pPr>
        <w:tabs>
          <w:tab w:val="left" w:pos="5954"/>
        </w:tabs>
        <w:ind w:left="1134"/>
        <w:rPr>
          <w:rFonts w:ascii="Calibri" w:hAnsi="Calibri" w:cs="Calibri"/>
          <w:bCs/>
          <w:sz w:val="22"/>
          <w:szCs w:val="22"/>
        </w:rPr>
      </w:pPr>
    </w:p>
    <w:p w:rsidR="00EE27D6" w:rsidRPr="005929FF" w:rsidRDefault="00EE27D6" w:rsidP="00EE27D6">
      <w:pPr>
        <w:tabs>
          <w:tab w:val="left" w:pos="5954"/>
        </w:tabs>
        <w:ind w:left="1134"/>
        <w:rPr>
          <w:rFonts w:ascii="Calibri" w:hAnsi="Calibri" w:cs="Calibri"/>
          <w:bCs/>
          <w:sz w:val="22"/>
          <w:szCs w:val="22"/>
        </w:rPr>
      </w:pPr>
      <w:r w:rsidRPr="005929FF">
        <w:rPr>
          <w:rFonts w:ascii="Calibri" w:hAnsi="Calibri" w:cs="Calibri"/>
          <w:bCs/>
          <w:sz w:val="22"/>
          <w:szCs w:val="22"/>
        </w:rPr>
        <w:t xml:space="preserve">MOVED </w:t>
      </w:r>
      <w:r w:rsidR="008A0F45" w:rsidRPr="005929FF">
        <w:rPr>
          <w:rFonts w:ascii="Calibri" w:hAnsi="Calibri" w:cs="Calibri"/>
          <w:bCs/>
          <w:sz w:val="22"/>
          <w:szCs w:val="22"/>
        </w:rPr>
        <w:t>R Britten</w:t>
      </w:r>
      <w:r w:rsidRPr="005929FF">
        <w:rPr>
          <w:rFonts w:ascii="Calibri" w:hAnsi="Calibri" w:cs="Calibri"/>
          <w:bCs/>
          <w:sz w:val="22"/>
          <w:szCs w:val="22"/>
        </w:rPr>
        <w:tab/>
        <w:t>SECONDED K Hedberg BVSc</w:t>
      </w:r>
    </w:p>
    <w:p w:rsidR="00EE27D6" w:rsidRPr="005929FF" w:rsidRDefault="00EE27D6" w:rsidP="00EE27D6">
      <w:pPr>
        <w:tabs>
          <w:tab w:val="left" w:pos="5954"/>
        </w:tabs>
        <w:ind w:left="1134"/>
        <w:jc w:val="both"/>
        <w:rPr>
          <w:rFonts w:ascii="Calibri" w:hAnsi="Calibri" w:cs="Calibri"/>
          <w:b/>
          <w:bCs/>
          <w:sz w:val="22"/>
          <w:szCs w:val="22"/>
        </w:rPr>
      </w:pPr>
      <w:r w:rsidRPr="005929FF">
        <w:rPr>
          <w:rFonts w:ascii="Calibri" w:hAnsi="Calibri" w:cs="Calibri"/>
          <w:b/>
          <w:bCs/>
          <w:sz w:val="22"/>
          <w:szCs w:val="22"/>
        </w:rPr>
        <w:t>THAT</w:t>
      </w:r>
      <w:r w:rsidRPr="005929FF">
        <w:rPr>
          <w:rFonts w:ascii="Calibri" w:hAnsi="Calibri" w:cs="Calibri"/>
          <w:bCs/>
          <w:sz w:val="22"/>
          <w:szCs w:val="22"/>
        </w:rPr>
        <w:t xml:space="preserve"> that a </w:t>
      </w:r>
      <w:r w:rsidR="00D0410F" w:rsidRPr="005929FF">
        <w:rPr>
          <w:rFonts w:ascii="Calibri" w:hAnsi="Calibri" w:cs="Calibri"/>
          <w:bCs/>
          <w:sz w:val="22"/>
          <w:szCs w:val="22"/>
        </w:rPr>
        <w:t xml:space="preserve">Notice </w:t>
      </w:r>
      <w:r w:rsidRPr="005929FF">
        <w:rPr>
          <w:rFonts w:ascii="Calibri" w:hAnsi="Calibri" w:cs="Calibri"/>
          <w:bCs/>
          <w:sz w:val="22"/>
          <w:szCs w:val="22"/>
        </w:rPr>
        <w:t xml:space="preserve">be published on all DOGS NSW Social Media </w:t>
      </w:r>
      <w:r w:rsidR="00D0410F" w:rsidRPr="005929FF">
        <w:rPr>
          <w:rFonts w:ascii="Calibri" w:hAnsi="Calibri" w:cs="Calibri"/>
          <w:bCs/>
          <w:sz w:val="22"/>
          <w:szCs w:val="22"/>
        </w:rPr>
        <w:t xml:space="preserve">platforms </w:t>
      </w:r>
      <w:r w:rsidRPr="005929FF">
        <w:rPr>
          <w:rFonts w:ascii="Calibri" w:hAnsi="Calibri" w:cs="Calibri"/>
          <w:bCs/>
          <w:sz w:val="22"/>
          <w:szCs w:val="22"/>
        </w:rPr>
        <w:t>reminding members in reg</w:t>
      </w:r>
      <w:r w:rsidR="00D0410F" w:rsidRPr="005929FF">
        <w:rPr>
          <w:rFonts w:ascii="Calibri" w:hAnsi="Calibri" w:cs="Calibri"/>
          <w:bCs/>
          <w:sz w:val="22"/>
          <w:szCs w:val="22"/>
        </w:rPr>
        <w:t xml:space="preserve">ard to Aggressive Dog Incidents, in particular, </w:t>
      </w:r>
      <w:r w:rsidR="00D95709" w:rsidRPr="005929FF">
        <w:rPr>
          <w:rFonts w:ascii="Calibri" w:hAnsi="Calibri" w:cs="Calibri"/>
          <w:bCs/>
          <w:sz w:val="22"/>
          <w:szCs w:val="22"/>
        </w:rPr>
        <w:t xml:space="preserve">that </w:t>
      </w:r>
      <w:r w:rsidR="00D0410F" w:rsidRPr="005929FF">
        <w:rPr>
          <w:rFonts w:ascii="Calibri" w:hAnsi="Calibri" w:cs="Calibri"/>
          <w:bCs/>
          <w:sz w:val="22"/>
          <w:szCs w:val="22"/>
        </w:rPr>
        <w:t>ALL aggressive dog incidents</w:t>
      </w:r>
      <w:r w:rsidR="00D95709" w:rsidRPr="005929FF">
        <w:rPr>
          <w:rFonts w:ascii="Calibri" w:hAnsi="Calibri" w:cs="Calibri"/>
          <w:bCs/>
          <w:sz w:val="22"/>
          <w:szCs w:val="22"/>
        </w:rPr>
        <w:t xml:space="preserve"> are required</w:t>
      </w:r>
      <w:r w:rsidRPr="005929FF">
        <w:rPr>
          <w:rFonts w:ascii="Calibri" w:hAnsi="Calibri" w:cs="Calibri"/>
          <w:bCs/>
          <w:sz w:val="22"/>
          <w:szCs w:val="22"/>
        </w:rPr>
        <w:t xml:space="preserve"> to be </w:t>
      </w:r>
      <w:r w:rsidR="008A0F45" w:rsidRPr="005929FF">
        <w:rPr>
          <w:rFonts w:ascii="Calibri" w:hAnsi="Calibri" w:cs="Calibri"/>
          <w:bCs/>
          <w:sz w:val="22"/>
          <w:szCs w:val="22"/>
        </w:rPr>
        <w:t xml:space="preserve">reported to the Show Secretary </w:t>
      </w:r>
      <w:r w:rsidR="00DF4293" w:rsidRPr="005929FF">
        <w:rPr>
          <w:rFonts w:ascii="Calibri" w:hAnsi="Calibri" w:cs="Calibri"/>
          <w:bCs/>
          <w:sz w:val="22"/>
          <w:szCs w:val="22"/>
        </w:rPr>
        <w:t>immediately</w:t>
      </w:r>
      <w:r w:rsidR="008A0F45" w:rsidRPr="005929FF">
        <w:rPr>
          <w:rFonts w:ascii="Calibri" w:hAnsi="Calibri" w:cs="Calibri"/>
          <w:bCs/>
          <w:sz w:val="22"/>
          <w:szCs w:val="22"/>
        </w:rPr>
        <w:t>.</w:t>
      </w:r>
    </w:p>
    <w:p w:rsidR="00EE27D6" w:rsidRPr="005929FF" w:rsidRDefault="00EE27D6" w:rsidP="00EE27D6">
      <w:pPr>
        <w:ind w:left="1134"/>
        <w:jc w:val="right"/>
        <w:rPr>
          <w:rFonts w:ascii="Calibri" w:hAnsi="Calibri" w:cs="Calibri"/>
          <w:b/>
          <w:bCs/>
          <w:sz w:val="22"/>
          <w:szCs w:val="22"/>
          <w:u w:val="single"/>
        </w:rPr>
      </w:pPr>
      <w:r w:rsidRPr="005929FF">
        <w:rPr>
          <w:rFonts w:ascii="Calibri" w:hAnsi="Calibri" w:cs="Calibri"/>
          <w:b/>
          <w:bCs/>
          <w:sz w:val="22"/>
          <w:szCs w:val="22"/>
          <w:u w:val="single"/>
        </w:rPr>
        <w:t>CARRIED</w:t>
      </w:r>
    </w:p>
    <w:p w:rsidR="00EE27D6" w:rsidRPr="005929FF" w:rsidRDefault="00EE27D6" w:rsidP="00EE27D6">
      <w:pPr>
        <w:ind w:left="1985" w:hanging="851"/>
        <w:jc w:val="right"/>
        <w:rPr>
          <w:rFonts w:ascii="Calibri" w:hAnsi="Calibri" w:cs="Calibri"/>
          <w:b/>
          <w:sz w:val="22"/>
          <w:szCs w:val="22"/>
        </w:rPr>
      </w:pPr>
    </w:p>
    <w:p w:rsidR="00A548EC" w:rsidRPr="005929FF" w:rsidRDefault="00A548EC" w:rsidP="00A548EC">
      <w:pPr>
        <w:tabs>
          <w:tab w:val="left" w:pos="1134"/>
        </w:tabs>
        <w:ind w:left="567"/>
        <w:rPr>
          <w:rFonts w:ascii="Calibri" w:hAnsi="Calibri" w:cs="Calibri"/>
          <w:b/>
          <w:bCs/>
          <w:sz w:val="22"/>
          <w:szCs w:val="22"/>
        </w:rPr>
      </w:pPr>
      <w:r w:rsidRPr="005929FF">
        <w:rPr>
          <w:rFonts w:ascii="Calibri" w:hAnsi="Calibri" w:cs="Calibri"/>
          <w:bCs/>
          <w:sz w:val="22"/>
          <w:szCs w:val="22"/>
        </w:rPr>
        <w:t>4.</w:t>
      </w:r>
      <w:r w:rsidR="00D0410F" w:rsidRPr="005929FF">
        <w:rPr>
          <w:rFonts w:ascii="Calibri" w:hAnsi="Calibri" w:cs="Calibri"/>
          <w:bCs/>
          <w:sz w:val="22"/>
          <w:szCs w:val="22"/>
        </w:rPr>
        <w:t>8</w:t>
      </w:r>
      <w:r w:rsidRPr="005929FF">
        <w:rPr>
          <w:rFonts w:ascii="Calibri" w:hAnsi="Calibri" w:cs="Calibri"/>
          <w:bCs/>
          <w:sz w:val="22"/>
          <w:szCs w:val="22"/>
        </w:rPr>
        <w:tab/>
      </w:r>
      <w:r w:rsidRPr="005929FF">
        <w:rPr>
          <w:rFonts w:ascii="Calibri" w:hAnsi="Calibri" w:cs="Calibri"/>
          <w:b/>
          <w:bCs/>
          <w:sz w:val="22"/>
          <w:szCs w:val="22"/>
        </w:rPr>
        <w:t xml:space="preserve">Animal Welfare &amp; Community Liaison Officer – </w:t>
      </w:r>
      <w:r w:rsidR="00163E06" w:rsidRPr="005929FF">
        <w:rPr>
          <w:rFonts w:ascii="Calibri" w:hAnsi="Calibri" w:cs="Calibri"/>
          <w:b/>
          <w:bCs/>
          <w:sz w:val="22"/>
          <w:szCs w:val="22"/>
        </w:rPr>
        <w:t>March</w:t>
      </w:r>
      <w:r w:rsidRPr="005929FF">
        <w:rPr>
          <w:rFonts w:ascii="Calibri" w:hAnsi="Calibri" w:cs="Calibri"/>
          <w:b/>
          <w:bCs/>
          <w:sz w:val="22"/>
          <w:szCs w:val="22"/>
        </w:rPr>
        <w:t xml:space="preserve"> 2019 Report</w:t>
      </w:r>
    </w:p>
    <w:p w:rsidR="00D95709" w:rsidRPr="005929FF" w:rsidRDefault="00D95709" w:rsidP="00D95709">
      <w:pPr>
        <w:ind w:left="1134"/>
        <w:rPr>
          <w:rFonts w:ascii="Calibri" w:hAnsi="Calibri" w:cs="Calibri"/>
          <w:sz w:val="22"/>
          <w:szCs w:val="22"/>
        </w:rPr>
      </w:pPr>
    </w:p>
    <w:p w:rsidR="00D95709" w:rsidRPr="005929FF" w:rsidRDefault="00D95709" w:rsidP="00D95709">
      <w:pPr>
        <w:tabs>
          <w:tab w:val="left" w:pos="5954"/>
        </w:tabs>
        <w:suppressAutoHyphens/>
        <w:ind w:left="5954" w:hanging="4820"/>
        <w:rPr>
          <w:rFonts w:ascii="Calibri" w:hAnsi="Calibri" w:cs="Calibri"/>
          <w:sz w:val="22"/>
          <w:szCs w:val="22"/>
        </w:rPr>
      </w:pPr>
      <w:r w:rsidRPr="005929FF">
        <w:rPr>
          <w:rFonts w:ascii="Calibri" w:hAnsi="Calibri" w:cs="Calibri"/>
          <w:sz w:val="22"/>
          <w:szCs w:val="22"/>
        </w:rPr>
        <w:t>MOVED R Britten</w:t>
      </w:r>
      <w:r w:rsidRPr="005929FF">
        <w:rPr>
          <w:rFonts w:ascii="Calibri" w:hAnsi="Calibri" w:cs="Calibri"/>
          <w:sz w:val="22"/>
          <w:szCs w:val="22"/>
        </w:rPr>
        <w:tab/>
        <w:t>SECONDED J Sheppard</w:t>
      </w:r>
    </w:p>
    <w:p w:rsidR="00D95709" w:rsidRPr="005929FF" w:rsidRDefault="00D95709" w:rsidP="00D95709">
      <w:pPr>
        <w:tabs>
          <w:tab w:val="right" w:pos="9071"/>
        </w:tabs>
        <w:suppressAutoHyphens/>
        <w:ind w:left="1134"/>
        <w:rPr>
          <w:rFonts w:ascii="Calibri" w:hAnsi="Calibri" w:cs="Calibri"/>
          <w:b/>
          <w:sz w:val="22"/>
          <w:szCs w:val="22"/>
        </w:rPr>
      </w:pPr>
      <w:r w:rsidRPr="005929FF">
        <w:rPr>
          <w:rFonts w:ascii="Calibri" w:hAnsi="Calibri" w:cs="Calibri"/>
          <w:b/>
          <w:sz w:val="22"/>
          <w:szCs w:val="22"/>
        </w:rPr>
        <w:t>THAT</w:t>
      </w:r>
      <w:r w:rsidRPr="005929FF">
        <w:rPr>
          <w:rFonts w:ascii="Calibri" w:hAnsi="Calibri" w:cs="Calibri"/>
          <w:sz w:val="22"/>
          <w:szCs w:val="22"/>
        </w:rPr>
        <w:t xml:space="preserve"> the following Recommendations (1 through to </w:t>
      </w:r>
      <w:r w:rsidR="00EA63E8" w:rsidRPr="005929FF">
        <w:rPr>
          <w:rFonts w:ascii="Calibri" w:hAnsi="Calibri" w:cs="Calibri"/>
          <w:sz w:val="22"/>
          <w:szCs w:val="22"/>
        </w:rPr>
        <w:t>15</w:t>
      </w:r>
      <w:r w:rsidRPr="005929FF">
        <w:rPr>
          <w:rFonts w:ascii="Calibri" w:hAnsi="Calibri" w:cs="Calibri"/>
          <w:sz w:val="22"/>
          <w:szCs w:val="22"/>
        </w:rPr>
        <w:t xml:space="preserve">) in the AWCLO’s </w:t>
      </w:r>
      <w:r w:rsidR="00EA63E8" w:rsidRPr="005929FF">
        <w:rPr>
          <w:rFonts w:ascii="Calibri" w:hAnsi="Calibri" w:cs="Calibri"/>
          <w:sz w:val="22"/>
          <w:szCs w:val="22"/>
        </w:rPr>
        <w:t xml:space="preserve">March </w:t>
      </w:r>
      <w:r w:rsidRPr="005929FF">
        <w:rPr>
          <w:rFonts w:ascii="Calibri" w:hAnsi="Calibri" w:cs="Calibri"/>
          <w:sz w:val="22"/>
          <w:szCs w:val="22"/>
        </w:rPr>
        <w:t xml:space="preserve">2019 Report, as follows, be </w:t>
      </w:r>
      <w:r w:rsidRPr="005929FF">
        <w:rPr>
          <w:rFonts w:ascii="Calibri" w:hAnsi="Calibri" w:cs="Calibri"/>
          <w:b/>
          <w:sz w:val="22"/>
          <w:szCs w:val="22"/>
        </w:rPr>
        <w:t>APPROVED:-</w:t>
      </w:r>
    </w:p>
    <w:p w:rsidR="00D95709" w:rsidRPr="005929FF" w:rsidRDefault="00D95709" w:rsidP="00D95709">
      <w:pPr>
        <w:ind w:left="1134"/>
        <w:rPr>
          <w:rFonts w:ascii="Calibri" w:hAnsi="Calibri" w:cs="Calibri"/>
          <w:sz w:val="22"/>
          <w:szCs w:val="22"/>
        </w:rPr>
      </w:pPr>
    </w:p>
    <w:p w:rsidR="005F6ADF" w:rsidRPr="005929FF" w:rsidRDefault="005F6ADF" w:rsidP="005F6ADF">
      <w:pPr>
        <w:tabs>
          <w:tab w:val="left" w:pos="5954"/>
        </w:tabs>
        <w:ind w:left="1134"/>
        <w:rPr>
          <w:rFonts w:ascii="Calibri" w:hAnsi="Calibri" w:cs="Calibri"/>
          <w:bCs/>
          <w:sz w:val="22"/>
          <w:szCs w:val="22"/>
        </w:rPr>
      </w:pPr>
      <w:r w:rsidRPr="005929FF">
        <w:rPr>
          <w:rFonts w:ascii="Calibri" w:hAnsi="Calibri" w:cs="Calibri"/>
          <w:bCs/>
          <w:sz w:val="22"/>
          <w:szCs w:val="22"/>
        </w:rPr>
        <w:t xml:space="preserve">MOVED </w:t>
      </w:r>
      <w:r w:rsidR="00561F85" w:rsidRPr="005929FF">
        <w:rPr>
          <w:rFonts w:ascii="Calibri" w:hAnsi="Calibri" w:cs="Calibri"/>
          <w:bCs/>
          <w:sz w:val="22"/>
          <w:szCs w:val="22"/>
        </w:rPr>
        <w:t>P Cutler</w:t>
      </w:r>
      <w:r w:rsidRPr="005929FF">
        <w:rPr>
          <w:rFonts w:ascii="Calibri" w:hAnsi="Calibri" w:cs="Calibri"/>
          <w:bCs/>
          <w:sz w:val="22"/>
          <w:szCs w:val="22"/>
        </w:rPr>
        <w:tab/>
        <w:t>SECOND</w:t>
      </w:r>
      <w:r w:rsidR="00561F85" w:rsidRPr="005929FF">
        <w:rPr>
          <w:rFonts w:ascii="Calibri" w:hAnsi="Calibri" w:cs="Calibri"/>
          <w:bCs/>
          <w:sz w:val="22"/>
          <w:szCs w:val="22"/>
        </w:rPr>
        <w:t>ED V Etherington OAM</w:t>
      </w:r>
    </w:p>
    <w:p w:rsidR="005F6ADF" w:rsidRPr="005929FF" w:rsidRDefault="005F6ADF" w:rsidP="005F6ADF">
      <w:pPr>
        <w:tabs>
          <w:tab w:val="left" w:pos="1134"/>
        </w:tabs>
        <w:ind w:left="1134"/>
        <w:jc w:val="both"/>
        <w:rPr>
          <w:rFonts w:ascii="Calibri" w:hAnsi="Calibri" w:cs="Calibri"/>
          <w:b/>
          <w:sz w:val="22"/>
          <w:szCs w:val="22"/>
          <w:u w:val="single"/>
        </w:rPr>
      </w:pPr>
      <w:r w:rsidRPr="005929FF">
        <w:rPr>
          <w:rFonts w:ascii="Calibri" w:hAnsi="Calibri" w:cs="Calibri"/>
          <w:b/>
          <w:sz w:val="22"/>
          <w:szCs w:val="22"/>
        </w:rPr>
        <w:t>THAT</w:t>
      </w:r>
      <w:r w:rsidRPr="005929FF">
        <w:rPr>
          <w:rFonts w:ascii="Calibri" w:hAnsi="Calibri" w:cs="Calibri"/>
          <w:sz w:val="22"/>
          <w:szCs w:val="22"/>
        </w:rPr>
        <w:t xml:space="preserve"> the Animal Welfare &amp; Community Liaison Officer’s Report for March 2019 be </w:t>
      </w:r>
      <w:r w:rsidRPr="005929FF">
        <w:rPr>
          <w:rFonts w:ascii="Calibri" w:hAnsi="Calibri" w:cs="Calibri"/>
          <w:b/>
          <w:sz w:val="22"/>
          <w:szCs w:val="22"/>
        </w:rPr>
        <w:t>RECEIVED.</w:t>
      </w:r>
    </w:p>
    <w:p w:rsidR="005F6ADF" w:rsidRPr="005929FF" w:rsidRDefault="005F6ADF" w:rsidP="005F6ADF">
      <w:pPr>
        <w:tabs>
          <w:tab w:val="left" w:pos="1134"/>
          <w:tab w:val="left" w:pos="1985"/>
        </w:tabs>
        <w:ind w:left="1134"/>
        <w:jc w:val="right"/>
        <w:rPr>
          <w:rFonts w:ascii="Calibri" w:hAnsi="Calibri" w:cs="Calibri"/>
          <w:b/>
          <w:sz w:val="22"/>
          <w:szCs w:val="22"/>
          <w:u w:val="single"/>
        </w:rPr>
      </w:pPr>
      <w:r w:rsidRPr="005929FF">
        <w:rPr>
          <w:rFonts w:ascii="Calibri" w:hAnsi="Calibri" w:cs="Calibri"/>
          <w:b/>
          <w:sz w:val="22"/>
          <w:szCs w:val="22"/>
          <w:u w:val="single"/>
        </w:rPr>
        <w:t>CARRIED</w:t>
      </w:r>
    </w:p>
    <w:p w:rsidR="005F6ADF" w:rsidRPr="005929FF" w:rsidRDefault="005F6ADF" w:rsidP="005F6ADF">
      <w:pPr>
        <w:rPr>
          <w:rFonts w:ascii="Calibri" w:hAnsi="Calibri" w:cs="Calibri"/>
          <w:i/>
          <w:sz w:val="22"/>
          <w:szCs w:val="22"/>
        </w:rPr>
      </w:pPr>
      <w:r w:rsidRPr="005929FF">
        <w:rPr>
          <w:rFonts w:ascii="Calibri" w:hAnsi="Calibri" w:cs="Calibri"/>
          <w:i/>
          <w:sz w:val="22"/>
          <w:szCs w:val="22"/>
        </w:rPr>
        <w:t xml:space="preserve">The Business Improvement Manager joined the meeting @ </w:t>
      </w:r>
      <w:r w:rsidR="00C33914" w:rsidRPr="005929FF">
        <w:rPr>
          <w:rFonts w:ascii="Calibri" w:hAnsi="Calibri" w:cs="Calibri"/>
          <w:i/>
          <w:sz w:val="22"/>
          <w:szCs w:val="22"/>
        </w:rPr>
        <w:t>3.20</w:t>
      </w:r>
      <w:r w:rsidRPr="005929FF">
        <w:rPr>
          <w:rFonts w:ascii="Calibri" w:hAnsi="Calibri" w:cs="Calibri"/>
          <w:i/>
          <w:sz w:val="22"/>
          <w:szCs w:val="22"/>
        </w:rPr>
        <w:t>pm to speak to his report.</w:t>
      </w:r>
    </w:p>
    <w:p w:rsidR="005F6ADF" w:rsidRPr="005929FF" w:rsidRDefault="005F6ADF" w:rsidP="005F6ADF">
      <w:pPr>
        <w:rPr>
          <w:rFonts w:ascii="Calibri" w:hAnsi="Calibri" w:cs="Calibri"/>
          <w:b/>
          <w:sz w:val="22"/>
          <w:szCs w:val="22"/>
          <w:u w:val="single"/>
        </w:rPr>
      </w:pPr>
    </w:p>
    <w:p w:rsidR="005F6ADF" w:rsidRPr="005929FF" w:rsidRDefault="005F6ADF" w:rsidP="005F6ADF">
      <w:pPr>
        <w:tabs>
          <w:tab w:val="left" w:pos="1134"/>
        </w:tabs>
        <w:ind w:left="567"/>
        <w:rPr>
          <w:rFonts w:ascii="Calibri" w:hAnsi="Calibri" w:cs="Calibri"/>
          <w:bCs/>
          <w:sz w:val="22"/>
          <w:szCs w:val="22"/>
        </w:rPr>
      </w:pPr>
      <w:r w:rsidRPr="005929FF">
        <w:rPr>
          <w:rFonts w:ascii="Calibri" w:hAnsi="Calibri" w:cs="Calibri"/>
          <w:bCs/>
          <w:sz w:val="22"/>
          <w:szCs w:val="22"/>
        </w:rPr>
        <w:t>4.</w:t>
      </w:r>
      <w:r w:rsidR="005929FF" w:rsidRPr="005929FF">
        <w:rPr>
          <w:rFonts w:ascii="Calibri" w:hAnsi="Calibri" w:cs="Calibri"/>
          <w:bCs/>
          <w:sz w:val="22"/>
          <w:szCs w:val="22"/>
        </w:rPr>
        <w:t>9</w:t>
      </w:r>
      <w:r w:rsidRPr="005929FF">
        <w:rPr>
          <w:rFonts w:ascii="Calibri" w:hAnsi="Calibri" w:cs="Calibri"/>
          <w:bCs/>
          <w:sz w:val="22"/>
          <w:szCs w:val="22"/>
        </w:rPr>
        <w:tab/>
      </w:r>
      <w:r w:rsidRPr="005929FF">
        <w:rPr>
          <w:rFonts w:ascii="Calibri" w:hAnsi="Calibri" w:cs="Calibri"/>
          <w:b/>
          <w:bCs/>
          <w:sz w:val="22"/>
          <w:szCs w:val="22"/>
        </w:rPr>
        <w:t>Business Improvement Manager March 2019 Report</w:t>
      </w:r>
      <w:r w:rsidRPr="005929FF">
        <w:rPr>
          <w:rFonts w:ascii="Calibri" w:hAnsi="Calibri" w:cs="Calibri"/>
          <w:bCs/>
          <w:sz w:val="22"/>
          <w:szCs w:val="22"/>
        </w:rPr>
        <w:t xml:space="preserve"> </w:t>
      </w:r>
    </w:p>
    <w:p w:rsidR="009A3309" w:rsidRPr="00057D6A" w:rsidRDefault="005F6ADF" w:rsidP="00E570E9">
      <w:pPr>
        <w:tabs>
          <w:tab w:val="left" w:pos="1134"/>
        </w:tabs>
        <w:ind w:left="1134"/>
        <w:rPr>
          <w:rFonts w:ascii="Calibri" w:hAnsi="Calibri" w:cs="Calibri"/>
          <w:bCs/>
          <w:sz w:val="22"/>
          <w:szCs w:val="22"/>
          <w:highlight w:val="yellow"/>
        </w:rPr>
      </w:pPr>
      <w:r w:rsidRPr="005929FF">
        <w:rPr>
          <w:rFonts w:ascii="Calibri" w:hAnsi="Calibri" w:cs="Calibri"/>
          <w:bCs/>
          <w:sz w:val="22"/>
          <w:szCs w:val="22"/>
        </w:rPr>
        <w:t>The Business Improvement Manager</w:t>
      </w:r>
      <w:r w:rsidR="00E570E9">
        <w:rPr>
          <w:rFonts w:ascii="Calibri" w:hAnsi="Calibri" w:cs="Calibri"/>
          <w:bCs/>
          <w:sz w:val="22"/>
          <w:szCs w:val="22"/>
        </w:rPr>
        <w:t xml:space="preserve"> tabled and spoke to his report.</w:t>
      </w:r>
    </w:p>
    <w:p w:rsidR="005F6ADF" w:rsidRPr="005929FF" w:rsidRDefault="005F6ADF" w:rsidP="005F6ADF">
      <w:pPr>
        <w:tabs>
          <w:tab w:val="left" w:pos="1134"/>
          <w:tab w:val="left" w:pos="5954"/>
        </w:tabs>
        <w:ind w:left="1134"/>
        <w:jc w:val="both"/>
        <w:rPr>
          <w:rFonts w:ascii="Calibri" w:hAnsi="Calibri" w:cs="Calibri"/>
          <w:sz w:val="22"/>
          <w:szCs w:val="22"/>
        </w:rPr>
      </w:pPr>
    </w:p>
    <w:p w:rsidR="005325D0" w:rsidRPr="005929FF" w:rsidRDefault="005325D0" w:rsidP="005325D0">
      <w:pPr>
        <w:ind w:left="1985" w:hanging="851"/>
        <w:jc w:val="both"/>
        <w:rPr>
          <w:rFonts w:ascii="Calibri" w:hAnsi="Calibri" w:cs="Calibri"/>
          <w:b/>
          <w:sz w:val="22"/>
          <w:szCs w:val="22"/>
        </w:rPr>
      </w:pPr>
      <w:r w:rsidRPr="005929FF">
        <w:rPr>
          <w:rFonts w:ascii="Calibri" w:hAnsi="Calibri" w:cs="Calibri"/>
          <w:sz w:val="22"/>
          <w:szCs w:val="22"/>
        </w:rPr>
        <w:t>4.</w:t>
      </w:r>
      <w:r>
        <w:rPr>
          <w:rFonts w:ascii="Calibri" w:hAnsi="Calibri" w:cs="Calibri"/>
          <w:sz w:val="22"/>
          <w:szCs w:val="22"/>
        </w:rPr>
        <w:t>9.1</w:t>
      </w:r>
      <w:r w:rsidRPr="005929FF">
        <w:rPr>
          <w:rFonts w:ascii="Calibri" w:hAnsi="Calibri" w:cs="Calibri"/>
          <w:sz w:val="22"/>
          <w:szCs w:val="22"/>
        </w:rPr>
        <w:tab/>
      </w:r>
      <w:r>
        <w:rPr>
          <w:rFonts w:ascii="Calibri" w:hAnsi="Calibri" w:cs="Calibri"/>
          <w:b/>
          <w:sz w:val="22"/>
          <w:szCs w:val="22"/>
        </w:rPr>
        <w:t>Scales of Charges</w:t>
      </w:r>
    </w:p>
    <w:p w:rsidR="005325D0" w:rsidRDefault="005325D0" w:rsidP="00E328F1">
      <w:pPr>
        <w:tabs>
          <w:tab w:val="left" w:pos="5954"/>
        </w:tabs>
        <w:ind w:left="1985"/>
        <w:jc w:val="both"/>
        <w:rPr>
          <w:rFonts w:ascii="Calibri" w:hAnsi="Calibri" w:cs="Calibri"/>
          <w:sz w:val="22"/>
          <w:szCs w:val="22"/>
        </w:rPr>
      </w:pPr>
    </w:p>
    <w:p w:rsidR="00BC3D95" w:rsidRPr="005929FF" w:rsidRDefault="00BC3D95" w:rsidP="00E328F1">
      <w:pPr>
        <w:tabs>
          <w:tab w:val="left" w:pos="5954"/>
        </w:tabs>
        <w:ind w:left="1985"/>
        <w:jc w:val="both"/>
        <w:rPr>
          <w:rFonts w:ascii="Calibri" w:hAnsi="Calibri" w:cs="Calibri"/>
          <w:sz w:val="22"/>
          <w:szCs w:val="22"/>
        </w:rPr>
      </w:pPr>
      <w:r w:rsidRPr="005929FF">
        <w:rPr>
          <w:rFonts w:ascii="Calibri" w:hAnsi="Calibri" w:cs="Calibri"/>
          <w:sz w:val="22"/>
          <w:szCs w:val="22"/>
        </w:rPr>
        <w:t xml:space="preserve">MOVED </w:t>
      </w:r>
      <w:r w:rsidR="00CA0B23" w:rsidRPr="005929FF">
        <w:rPr>
          <w:rFonts w:ascii="Calibri" w:hAnsi="Calibri" w:cs="Calibri"/>
          <w:sz w:val="22"/>
          <w:szCs w:val="22"/>
        </w:rPr>
        <w:t>P Cutler</w:t>
      </w:r>
      <w:r w:rsidRPr="005929FF">
        <w:rPr>
          <w:rFonts w:ascii="Calibri" w:hAnsi="Calibri" w:cs="Calibri"/>
          <w:sz w:val="22"/>
          <w:szCs w:val="22"/>
        </w:rPr>
        <w:tab/>
        <w:t xml:space="preserve">SECONDED </w:t>
      </w:r>
      <w:r w:rsidR="00CA0B23" w:rsidRPr="005929FF">
        <w:rPr>
          <w:rFonts w:ascii="Calibri" w:hAnsi="Calibri" w:cs="Calibri"/>
          <w:sz w:val="22"/>
          <w:szCs w:val="22"/>
        </w:rPr>
        <w:t>N Keck</w:t>
      </w:r>
    </w:p>
    <w:p w:rsidR="00BC3D95" w:rsidRPr="005929FF" w:rsidRDefault="00BC3D95" w:rsidP="00E328F1">
      <w:pPr>
        <w:ind w:left="1985"/>
        <w:jc w:val="both"/>
        <w:rPr>
          <w:rFonts w:ascii="Calibri" w:hAnsi="Calibri" w:cs="Calibri"/>
          <w:sz w:val="22"/>
          <w:szCs w:val="22"/>
        </w:rPr>
      </w:pPr>
      <w:r w:rsidRPr="005929FF">
        <w:rPr>
          <w:rFonts w:ascii="Calibri" w:hAnsi="Calibri" w:cs="Calibri"/>
          <w:b/>
          <w:sz w:val="22"/>
          <w:szCs w:val="22"/>
        </w:rPr>
        <w:t>THAT</w:t>
      </w:r>
      <w:r w:rsidRPr="005929FF">
        <w:rPr>
          <w:rFonts w:ascii="Calibri" w:hAnsi="Calibri" w:cs="Calibri"/>
          <w:sz w:val="22"/>
          <w:szCs w:val="22"/>
        </w:rPr>
        <w:t xml:space="preserve"> the </w:t>
      </w:r>
      <w:r w:rsidR="00D54440" w:rsidRPr="005929FF">
        <w:rPr>
          <w:rFonts w:ascii="Calibri" w:hAnsi="Calibri" w:cs="Calibri"/>
          <w:sz w:val="22"/>
          <w:szCs w:val="22"/>
        </w:rPr>
        <w:t xml:space="preserve">Membership, Prefix and Judges Fees be increased </w:t>
      </w:r>
      <w:r w:rsidR="005D0B66" w:rsidRPr="005929FF">
        <w:rPr>
          <w:rFonts w:ascii="Calibri" w:hAnsi="Calibri" w:cs="Calibri"/>
          <w:sz w:val="22"/>
          <w:szCs w:val="22"/>
        </w:rPr>
        <w:t>in accordance with</w:t>
      </w:r>
      <w:r w:rsidR="00D54440" w:rsidRPr="005929FF">
        <w:rPr>
          <w:rFonts w:ascii="Calibri" w:hAnsi="Calibri" w:cs="Calibri"/>
          <w:sz w:val="22"/>
          <w:szCs w:val="22"/>
        </w:rPr>
        <w:t xml:space="preserve"> CPI, ie, 2.1%, with rounding to the nearest dollar.</w:t>
      </w:r>
      <w:r w:rsidR="005D0B66" w:rsidRPr="005929FF">
        <w:rPr>
          <w:rFonts w:ascii="Calibri" w:hAnsi="Calibri" w:cs="Calibri"/>
          <w:sz w:val="22"/>
          <w:szCs w:val="22"/>
        </w:rPr>
        <w:t xml:space="preserve"> </w:t>
      </w:r>
      <w:r w:rsidR="005929FF" w:rsidRPr="005929FF">
        <w:rPr>
          <w:rFonts w:ascii="Calibri" w:hAnsi="Calibri" w:cs="Calibri"/>
          <w:sz w:val="22"/>
          <w:szCs w:val="22"/>
        </w:rPr>
        <w:t xml:space="preserve"> </w:t>
      </w:r>
      <w:r w:rsidR="00DF4293" w:rsidRPr="005929FF">
        <w:rPr>
          <w:rFonts w:ascii="Calibri" w:hAnsi="Calibri" w:cs="Calibri"/>
          <w:sz w:val="22"/>
          <w:szCs w:val="22"/>
        </w:rPr>
        <w:t>Furthermore</w:t>
      </w:r>
      <w:r w:rsidR="005D0B66" w:rsidRPr="005929FF">
        <w:rPr>
          <w:rFonts w:ascii="Calibri" w:hAnsi="Calibri" w:cs="Calibri"/>
          <w:sz w:val="22"/>
          <w:szCs w:val="22"/>
        </w:rPr>
        <w:t xml:space="preserve">, that all other Fees be </w:t>
      </w:r>
      <w:r w:rsidR="005D0B66" w:rsidRPr="005929FF">
        <w:rPr>
          <w:rFonts w:ascii="Calibri" w:hAnsi="Calibri" w:cs="Calibri"/>
          <w:b/>
          <w:caps/>
          <w:sz w:val="22"/>
          <w:szCs w:val="22"/>
        </w:rPr>
        <w:t>forwarded</w:t>
      </w:r>
      <w:r w:rsidR="005D0B66" w:rsidRPr="005929FF">
        <w:rPr>
          <w:rFonts w:ascii="Calibri" w:hAnsi="Calibri" w:cs="Calibri"/>
          <w:sz w:val="22"/>
          <w:szCs w:val="22"/>
        </w:rPr>
        <w:t xml:space="preserve"> to the Finance Committee for consideration of an increase in accordance with CPI.</w:t>
      </w:r>
    </w:p>
    <w:p w:rsidR="00BC3D95" w:rsidRPr="005929FF" w:rsidRDefault="00BC3D95" w:rsidP="00BC3D95">
      <w:pPr>
        <w:tabs>
          <w:tab w:val="left" w:pos="1134"/>
          <w:tab w:val="left" w:pos="1985"/>
        </w:tabs>
        <w:ind w:left="1134"/>
        <w:jc w:val="right"/>
        <w:rPr>
          <w:rFonts w:ascii="Calibri" w:hAnsi="Calibri" w:cs="Calibri"/>
          <w:b/>
          <w:sz w:val="22"/>
          <w:szCs w:val="22"/>
          <w:u w:val="single"/>
        </w:rPr>
      </w:pPr>
      <w:r w:rsidRPr="005929FF">
        <w:rPr>
          <w:rFonts w:ascii="Calibri" w:hAnsi="Calibri" w:cs="Calibri"/>
          <w:b/>
          <w:sz w:val="22"/>
          <w:szCs w:val="22"/>
          <w:u w:val="single"/>
        </w:rPr>
        <w:t>CARRIED</w:t>
      </w:r>
    </w:p>
    <w:p w:rsidR="005560A0" w:rsidRPr="005929FF" w:rsidRDefault="005560A0" w:rsidP="005560A0">
      <w:pPr>
        <w:tabs>
          <w:tab w:val="left" w:pos="1134"/>
          <w:tab w:val="left" w:pos="1985"/>
        </w:tabs>
        <w:ind w:left="1134"/>
        <w:jc w:val="right"/>
        <w:rPr>
          <w:rFonts w:ascii="Calibri" w:hAnsi="Calibri" w:cs="Calibri"/>
          <w:b/>
          <w:sz w:val="22"/>
          <w:szCs w:val="22"/>
          <w:u w:val="single"/>
        </w:rPr>
      </w:pPr>
    </w:p>
    <w:p w:rsidR="005F6ADF" w:rsidRPr="005929FF" w:rsidRDefault="005F6ADF" w:rsidP="005F6ADF">
      <w:pPr>
        <w:tabs>
          <w:tab w:val="left" w:pos="1134"/>
          <w:tab w:val="left" w:pos="5954"/>
        </w:tabs>
        <w:ind w:left="1134"/>
        <w:jc w:val="both"/>
        <w:rPr>
          <w:rFonts w:ascii="Calibri" w:hAnsi="Calibri" w:cs="Calibri"/>
          <w:sz w:val="22"/>
          <w:szCs w:val="22"/>
        </w:rPr>
      </w:pPr>
      <w:r w:rsidRPr="005929FF">
        <w:rPr>
          <w:rFonts w:ascii="Calibri" w:hAnsi="Calibri" w:cs="Calibri"/>
          <w:sz w:val="22"/>
          <w:szCs w:val="22"/>
        </w:rPr>
        <w:t xml:space="preserve">MOVED </w:t>
      </w:r>
      <w:r w:rsidR="003E3282" w:rsidRPr="005929FF">
        <w:rPr>
          <w:rFonts w:ascii="Calibri" w:hAnsi="Calibri" w:cs="Calibri"/>
          <w:sz w:val="22"/>
          <w:szCs w:val="22"/>
        </w:rPr>
        <w:t>P Cutler</w:t>
      </w:r>
      <w:r w:rsidRPr="005929FF">
        <w:rPr>
          <w:rFonts w:ascii="Calibri" w:hAnsi="Calibri" w:cs="Calibri"/>
          <w:sz w:val="22"/>
          <w:szCs w:val="22"/>
        </w:rPr>
        <w:tab/>
        <w:t xml:space="preserve">SECONDED </w:t>
      </w:r>
      <w:r w:rsidR="005560A0" w:rsidRPr="005929FF">
        <w:rPr>
          <w:rFonts w:ascii="Calibri" w:hAnsi="Calibri" w:cs="Calibri"/>
          <w:sz w:val="22"/>
          <w:szCs w:val="22"/>
        </w:rPr>
        <w:t>G Spagnolo</w:t>
      </w:r>
    </w:p>
    <w:p w:rsidR="005F6ADF" w:rsidRPr="005929FF" w:rsidRDefault="005F6ADF" w:rsidP="005F6ADF">
      <w:pPr>
        <w:tabs>
          <w:tab w:val="left" w:pos="1134"/>
        </w:tabs>
        <w:ind w:left="1134"/>
        <w:jc w:val="both"/>
        <w:rPr>
          <w:rFonts w:ascii="Calibri" w:hAnsi="Calibri" w:cs="Calibri"/>
          <w:b/>
          <w:sz w:val="22"/>
          <w:szCs w:val="22"/>
          <w:u w:val="single"/>
        </w:rPr>
      </w:pPr>
      <w:r w:rsidRPr="005929FF">
        <w:rPr>
          <w:rFonts w:ascii="Calibri" w:hAnsi="Calibri" w:cs="Calibri"/>
          <w:b/>
          <w:sz w:val="22"/>
          <w:szCs w:val="22"/>
        </w:rPr>
        <w:t>THAT</w:t>
      </w:r>
      <w:r w:rsidRPr="005929FF">
        <w:rPr>
          <w:rFonts w:ascii="Calibri" w:hAnsi="Calibri" w:cs="Calibri"/>
          <w:sz w:val="22"/>
          <w:szCs w:val="22"/>
        </w:rPr>
        <w:t xml:space="preserve"> the Business Improvement Manager’s Report for March 2019 be </w:t>
      </w:r>
      <w:r w:rsidRPr="005929FF">
        <w:rPr>
          <w:rFonts w:ascii="Calibri" w:hAnsi="Calibri" w:cs="Calibri"/>
          <w:b/>
          <w:sz w:val="22"/>
          <w:szCs w:val="22"/>
        </w:rPr>
        <w:t>RECEIVED.</w:t>
      </w:r>
    </w:p>
    <w:p w:rsidR="005F6ADF" w:rsidRPr="005929FF" w:rsidRDefault="005F6ADF" w:rsidP="005F6ADF">
      <w:pPr>
        <w:tabs>
          <w:tab w:val="left" w:pos="1134"/>
          <w:tab w:val="left" w:pos="1985"/>
        </w:tabs>
        <w:ind w:left="1134"/>
        <w:jc w:val="right"/>
        <w:rPr>
          <w:rFonts w:ascii="Calibri" w:hAnsi="Calibri" w:cs="Calibri"/>
          <w:b/>
          <w:sz w:val="22"/>
          <w:szCs w:val="22"/>
          <w:u w:val="single"/>
        </w:rPr>
      </w:pPr>
      <w:r w:rsidRPr="005929FF">
        <w:rPr>
          <w:rFonts w:ascii="Calibri" w:hAnsi="Calibri" w:cs="Calibri"/>
          <w:b/>
          <w:sz w:val="22"/>
          <w:szCs w:val="22"/>
          <w:u w:val="single"/>
        </w:rPr>
        <w:t>CARRIED</w:t>
      </w:r>
    </w:p>
    <w:p w:rsidR="005D0B66" w:rsidRPr="005929FF" w:rsidRDefault="005D0B66" w:rsidP="005D0B66">
      <w:pPr>
        <w:rPr>
          <w:rFonts w:ascii="Calibri" w:hAnsi="Calibri" w:cs="Calibri"/>
          <w:i/>
          <w:sz w:val="22"/>
          <w:szCs w:val="22"/>
        </w:rPr>
      </w:pPr>
      <w:r w:rsidRPr="005929FF">
        <w:rPr>
          <w:rFonts w:ascii="Calibri" w:hAnsi="Calibri" w:cs="Calibri"/>
          <w:i/>
          <w:sz w:val="22"/>
          <w:szCs w:val="22"/>
        </w:rPr>
        <w:t>The Business Improvement Manager left the meeting @ 3.46pm</w:t>
      </w:r>
    </w:p>
    <w:p w:rsidR="005D0B66" w:rsidRPr="005929FF" w:rsidRDefault="005D0B66" w:rsidP="005D0B66">
      <w:pPr>
        <w:tabs>
          <w:tab w:val="left" w:pos="1134"/>
        </w:tabs>
        <w:rPr>
          <w:rFonts w:ascii="Calibri" w:hAnsi="Calibri" w:cs="Calibri"/>
          <w:bCs/>
          <w:i/>
          <w:sz w:val="22"/>
          <w:szCs w:val="22"/>
        </w:rPr>
      </w:pPr>
      <w:r w:rsidRPr="005929FF">
        <w:rPr>
          <w:rFonts w:ascii="Calibri" w:hAnsi="Calibri" w:cs="Calibri"/>
          <w:bCs/>
          <w:i/>
          <w:sz w:val="22"/>
          <w:szCs w:val="22"/>
        </w:rPr>
        <w:t>Meeting recessed @ 3.46pm</w:t>
      </w:r>
    </w:p>
    <w:p w:rsidR="005D0B66" w:rsidRPr="005929FF" w:rsidRDefault="005D0B66" w:rsidP="005D0B66">
      <w:pPr>
        <w:tabs>
          <w:tab w:val="left" w:pos="1134"/>
        </w:tabs>
        <w:rPr>
          <w:rFonts w:ascii="Calibri" w:hAnsi="Calibri" w:cs="Calibri"/>
          <w:bCs/>
          <w:i/>
          <w:sz w:val="22"/>
          <w:szCs w:val="22"/>
        </w:rPr>
      </w:pPr>
      <w:r w:rsidRPr="005929FF">
        <w:rPr>
          <w:rFonts w:ascii="Calibri" w:hAnsi="Calibri" w:cs="Calibri"/>
          <w:bCs/>
          <w:i/>
          <w:sz w:val="22"/>
          <w:szCs w:val="22"/>
        </w:rPr>
        <w:t>Meeting resumed @ 4.16pm</w:t>
      </w:r>
    </w:p>
    <w:p w:rsidR="005F6ADF" w:rsidRPr="005929FF" w:rsidRDefault="005F6ADF" w:rsidP="005F6ADF">
      <w:pPr>
        <w:tabs>
          <w:tab w:val="left" w:pos="1134"/>
        </w:tabs>
        <w:rPr>
          <w:rFonts w:ascii="Calibri" w:hAnsi="Calibri" w:cs="Calibri"/>
          <w:bCs/>
          <w:sz w:val="22"/>
          <w:szCs w:val="22"/>
        </w:rPr>
      </w:pPr>
    </w:p>
    <w:p w:rsidR="009A070B" w:rsidRPr="00057D6A" w:rsidRDefault="009A070B" w:rsidP="009A070B">
      <w:pPr>
        <w:tabs>
          <w:tab w:val="left" w:pos="1134"/>
        </w:tabs>
        <w:ind w:left="567"/>
        <w:rPr>
          <w:rFonts w:ascii="Calibri" w:hAnsi="Calibri" w:cs="Calibri"/>
          <w:b/>
          <w:bCs/>
          <w:sz w:val="22"/>
          <w:szCs w:val="22"/>
        </w:rPr>
      </w:pPr>
      <w:r w:rsidRPr="00057D6A">
        <w:rPr>
          <w:rFonts w:ascii="Calibri" w:hAnsi="Calibri" w:cs="Calibri"/>
          <w:bCs/>
          <w:sz w:val="22"/>
          <w:szCs w:val="22"/>
        </w:rPr>
        <w:t>4.1</w:t>
      </w:r>
      <w:r w:rsidR="002E301A" w:rsidRPr="00057D6A">
        <w:rPr>
          <w:rFonts w:ascii="Calibri" w:hAnsi="Calibri" w:cs="Calibri"/>
          <w:bCs/>
          <w:sz w:val="22"/>
          <w:szCs w:val="22"/>
        </w:rPr>
        <w:t>2</w:t>
      </w:r>
      <w:r w:rsidRPr="00057D6A">
        <w:rPr>
          <w:rFonts w:ascii="Calibri" w:hAnsi="Calibri" w:cs="Calibri"/>
          <w:bCs/>
          <w:sz w:val="22"/>
          <w:szCs w:val="22"/>
        </w:rPr>
        <w:tab/>
      </w:r>
      <w:r w:rsidRPr="00057D6A">
        <w:rPr>
          <w:rFonts w:ascii="Calibri" w:hAnsi="Calibri" w:cs="Calibri"/>
          <w:b/>
          <w:bCs/>
          <w:sz w:val="22"/>
          <w:szCs w:val="22"/>
        </w:rPr>
        <w:t>Conformation Judges Training Program – Post Practical Examinations – Sunday 14 April 2019</w:t>
      </w:r>
    </w:p>
    <w:p w:rsidR="009A070B" w:rsidRPr="00057D6A" w:rsidRDefault="009A070B" w:rsidP="009A070B">
      <w:pPr>
        <w:tabs>
          <w:tab w:val="left" w:pos="1134"/>
        </w:tabs>
        <w:ind w:left="1134"/>
        <w:rPr>
          <w:rFonts w:ascii="Calibri" w:hAnsi="Calibri" w:cs="Calibri"/>
          <w:b/>
          <w:bCs/>
          <w:sz w:val="22"/>
          <w:szCs w:val="22"/>
        </w:rPr>
      </w:pPr>
    </w:p>
    <w:p w:rsidR="009A070B" w:rsidRPr="00057D6A" w:rsidRDefault="009A070B" w:rsidP="009A070B">
      <w:pPr>
        <w:tabs>
          <w:tab w:val="left" w:pos="5954"/>
        </w:tabs>
        <w:ind w:left="1134"/>
        <w:rPr>
          <w:rFonts w:ascii="Calibri" w:hAnsi="Calibri" w:cs="Calibri"/>
          <w:bCs/>
          <w:sz w:val="22"/>
          <w:szCs w:val="22"/>
        </w:rPr>
      </w:pPr>
      <w:r w:rsidRPr="00057D6A">
        <w:rPr>
          <w:rFonts w:ascii="Calibri" w:hAnsi="Calibri" w:cs="Calibri"/>
          <w:bCs/>
          <w:sz w:val="22"/>
          <w:szCs w:val="22"/>
        </w:rPr>
        <w:t>MOVED C Rafton</w:t>
      </w:r>
      <w:r w:rsidRPr="00057D6A">
        <w:rPr>
          <w:rFonts w:ascii="Calibri" w:hAnsi="Calibri" w:cs="Calibri"/>
          <w:bCs/>
          <w:sz w:val="22"/>
          <w:szCs w:val="22"/>
        </w:rPr>
        <w:tab/>
        <w:t>SECONDED P Cutler</w:t>
      </w:r>
    </w:p>
    <w:p w:rsidR="009A070B" w:rsidRPr="00057D6A" w:rsidRDefault="009A070B" w:rsidP="009A070B">
      <w:pPr>
        <w:tabs>
          <w:tab w:val="left" w:pos="1134"/>
        </w:tabs>
        <w:ind w:left="1134"/>
        <w:jc w:val="both"/>
        <w:rPr>
          <w:rFonts w:ascii="Calibri" w:hAnsi="Calibri" w:cs="Calibri"/>
          <w:sz w:val="22"/>
          <w:szCs w:val="22"/>
          <w:u w:val="single"/>
        </w:rPr>
      </w:pPr>
      <w:r w:rsidRPr="00057D6A">
        <w:rPr>
          <w:rFonts w:ascii="Calibri" w:hAnsi="Calibri" w:cs="Calibri"/>
          <w:b/>
          <w:sz w:val="22"/>
          <w:szCs w:val="22"/>
        </w:rPr>
        <w:t>THAT</w:t>
      </w:r>
      <w:r w:rsidRPr="00057D6A">
        <w:rPr>
          <w:rFonts w:ascii="Calibri" w:hAnsi="Calibri" w:cs="Calibri"/>
          <w:sz w:val="22"/>
          <w:szCs w:val="22"/>
        </w:rPr>
        <w:t xml:space="preserve"> Director C Rafton be </w:t>
      </w:r>
      <w:r w:rsidRPr="00057D6A">
        <w:rPr>
          <w:rFonts w:ascii="Calibri" w:hAnsi="Calibri" w:cs="Calibri"/>
          <w:b/>
          <w:sz w:val="22"/>
          <w:szCs w:val="22"/>
        </w:rPr>
        <w:t xml:space="preserve">APPOINTED </w:t>
      </w:r>
      <w:r w:rsidRPr="00057D6A">
        <w:rPr>
          <w:rFonts w:ascii="Calibri" w:hAnsi="Calibri" w:cs="Calibri"/>
          <w:sz w:val="22"/>
          <w:szCs w:val="22"/>
        </w:rPr>
        <w:t xml:space="preserve">as the Clerk of Examinations for the </w:t>
      </w:r>
      <w:r w:rsidRPr="00057D6A">
        <w:rPr>
          <w:rFonts w:ascii="Calibri" w:hAnsi="Calibri" w:cs="Calibri"/>
          <w:bCs/>
          <w:sz w:val="22"/>
          <w:szCs w:val="22"/>
        </w:rPr>
        <w:t xml:space="preserve">Conformation Judges </w:t>
      </w:r>
      <w:r w:rsidR="005929FF" w:rsidRPr="00057D6A">
        <w:rPr>
          <w:rFonts w:ascii="Calibri" w:hAnsi="Calibri" w:cs="Calibri"/>
          <w:bCs/>
          <w:sz w:val="22"/>
          <w:szCs w:val="22"/>
        </w:rPr>
        <w:t>Education</w:t>
      </w:r>
      <w:r w:rsidRPr="00057D6A">
        <w:rPr>
          <w:rFonts w:ascii="Calibri" w:hAnsi="Calibri" w:cs="Calibri"/>
          <w:bCs/>
          <w:sz w:val="22"/>
          <w:szCs w:val="22"/>
        </w:rPr>
        <w:t xml:space="preserve"> Program Post Practical Examinations, scheduled for Sunday 14 April 2019.</w:t>
      </w:r>
    </w:p>
    <w:p w:rsidR="009A070B" w:rsidRPr="005929FF" w:rsidRDefault="009A070B" w:rsidP="009A070B">
      <w:pPr>
        <w:tabs>
          <w:tab w:val="left" w:pos="1134"/>
          <w:tab w:val="left" w:pos="1985"/>
        </w:tabs>
        <w:ind w:left="1134"/>
        <w:jc w:val="right"/>
        <w:rPr>
          <w:rFonts w:ascii="Calibri" w:hAnsi="Calibri" w:cs="Calibri"/>
          <w:b/>
          <w:sz w:val="22"/>
          <w:szCs w:val="22"/>
          <w:u w:val="single"/>
        </w:rPr>
      </w:pPr>
      <w:r w:rsidRPr="00057D6A">
        <w:rPr>
          <w:rFonts w:ascii="Calibri" w:hAnsi="Calibri" w:cs="Calibri"/>
          <w:b/>
          <w:sz w:val="22"/>
          <w:szCs w:val="22"/>
          <w:u w:val="single"/>
        </w:rPr>
        <w:t>CARRIED</w:t>
      </w:r>
    </w:p>
    <w:p w:rsidR="009A070B" w:rsidRPr="005929FF" w:rsidRDefault="009A070B" w:rsidP="009A070B">
      <w:pPr>
        <w:tabs>
          <w:tab w:val="left" w:pos="5954"/>
        </w:tabs>
        <w:ind w:left="1134"/>
        <w:jc w:val="right"/>
        <w:rPr>
          <w:rFonts w:ascii="Calibri" w:hAnsi="Calibri" w:cs="Calibri"/>
          <w:sz w:val="22"/>
          <w:szCs w:val="22"/>
        </w:rPr>
      </w:pPr>
    </w:p>
    <w:p w:rsidR="00E570E9" w:rsidRDefault="00E570E9">
      <w:pPr>
        <w:rPr>
          <w:rFonts w:ascii="Calibri" w:hAnsi="Calibri" w:cs="Calibri"/>
          <w:b/>
          <w:sz w:val="22"/>
          <w:szCs w:val="22"/>
          <w:bdr w:val="single" w:sz="12" w:space="0" w:color="auto"/>
        </w:rPr>
      </w:pPr>
      <w:r>
        <w:rPr>
          <w:rFonts w:ascii="Calibri" w:hAnsi="Calibri" w:cs="Calibri"/>
          <w:b/>
          <w:sz w:val="22"/>
          <w:szCs w:val="22"/>
          <w:bdr w:val="single" w:sz="12" w:space="0" w:color="auto"/>
        </w:rPr>
        <w:br w:type="page"/>
      </w:r>
    </w:p>
    <w:p w:rsidR="00587B5B" w:rsidRPr="005929FF" w:rsidRDefault="00587B5B" w:rsidP="00E83DC0">
      <w:pPr>
        <w:tabs>
          <w:tab w:val="left" w:pos="1134"/>
          <w:tab w:val="left" w:pos="1985"/>
          <w:tab w:val="left" w:pos="3261"/>
        </w:tabs>
        <w:rPr>
          <w:rFonts w:ascii="Calibri" w:hAnsi="Calibri" w:cs="Calibri"/>
          <w:b/>
          <w:sz w:val="22"/>
          <w:szCs w:val="22"/>
          <w:bdr w:val="single" w:sz="12" w:space="0" w:color="auto"/>
        </w:rPr>
      </w:pPr>
      <w:r w:rsidRPr="005929FF">
        <w:rPr>
          <w:rFonts w:ascii="Calibri" w:hAnsi="Calibri" w:cs="Calibri"/>
          <w:b/>
          <w:sz w:val="22"/>
          <w:szCs w:val="22"/>
          <w:bdr w:val="single" w:sz="12" w:space="0" w:color="auto"/>
        </w:rPr>
        <w:t>…OPEN MEETING…</w:t>
      </w:r>
    </w:p>
    <w:p w:rsidR="00C72102" w:rsidRPr="005929FF" w:rsidRDefault="00C72102" w:rsidP="00E83DC0">
      <w:pPr>
        <w:tabs>
          <w:tab w:val="left" w:pos="1134"/>
          <w:tab w:val="left" w:pos="1985"/>
          <w:tab w:val="left" w:pos="3261"/>
        </w:tabs>
        <w:rPr>
          <w:rFonts w:ascii="Calibri" w:hAnsi="Calibri" w:cs="Calibri"/>
          <w:b/>
          <w:sz w:val="22"/>
          <w:szCs w:val="22"/>
          <w:bdr w:val="single" w:sz="12" w:space="0" w:color="auto"/>
        </w:rPr>
      </w:pPr>
    </w:p>
    <w:p w:rsidR="00F10003" w:rsidRPr="005929FF" w:rsidRDefault="005A55FB" w:rsidP="00F10003">
      <w:pPr>
        <w:tabs>
          <w:tab w:val="left" w:pos="567"/>
        </w:tabs>
        <w:jc w:val="both"/>
        <w:rPr>
          <w:rFonts w:ascii="Calibri" w:hAnsi="Calibri" w:cs="Calibri"/>
          <w:b/>
          <w:sz w:val="22"/>
          <w:szCs w:val="22"/>
          <w:u w:val="single"/>
        </w:rPr>
      </w:pPr>
      <w:r w:rsidRPr="005929FF">
        <w:rPr>
          <w:rFonts w:ascii="Calibri" w:hAnsi="Calibri" w:cs="Calibri"/>
          <w:b/>
          <w:sz w:val="22"/>
          <w:szCs w:val="22"/>
        </w:rPr>
        <w:t>5.</w:t>
      </w:r>
      <w:r w:rsidRPr="005929FF">
        <w:rPr>
          <w:rFonts w:ascii="Calibri" w:hAnsi="Calibri" w:cs="Calibri"/>
          <w:b/>
          <w:sz w:val="22"/>
          <w:szCs w:val="22"/>
        </w:rPr>
        <w:tab/>
      </w:r>
      <w:r w:rsidRPr="005929FF">
        <w:rPr>
          <w:rFonts w:ascii="Calibri" w:hAnsi="Calibri" w:cs="Calibri"/>
          <w:b/>
          <w:sz w:val="22"/>
          <w:szCs w:val="22"/>
          <w:u w:val="single"/>
        </w:rPr>
        <w:t>MOTIONS ON NOTICE</w:t>
      </w:r>
      <w:r w:rsidR="00FD09E2" w:rsidRPr="005929FF">
        <w:rPr>
          <w:rFonts w:ascii="Calibri" w:hAnsi="Calibri" w:cs="Calibri"/>
          <w:b/>
          <w:sz w:val="22"/>
          <w:szCs w:val="22"/>
          <w:u w:val="single"/>
        </w:rPr>
        <w:t xml:space="preserve"> FROM DIRECTOR</w:t>
      </w:r>
      <w:r w:rsidR="009A5D22" w:rsidRPr="005929FF">
        <w:rPr>
          <w:rFonts w:ascii="Calibri" w:hAnsi="Calibri" w:cs="Calibri"/>
          <w:b/>
          <w:sz w:val="22"/>
          <w:szCs w:val="22"/>
          <w:u w:val="single"/>
        </w:rPr>
        <w:t>S</w:t>
      </w:r>
    </w:p>
    <w:p w:rsidR="00C72102" w:rsidRPr="005929FF" w:rsidRDefault="00C72102" w:rsidP="00F10003">
      <w:pPr>
        <w:tabs>
          <w:tab w:val="left" w:pos="567"/>
        </w:tabs>
        <w:jc w:val="both"/>
        <w:rPr>
          <w:rFonts w:ascii="Calibri" w:hAnsi="Calibri" w:cs="Calibri"/>
          <w:sz w:val="22"/>
          <w:szCs w:val="22"/>
        </w:rPr>
      </w:pPr>
    </w:p>
    <w:p w:rsidR="006964CD" w:rsidRPr="005929FF" w:rsidRDefault="006964CD" w:rsidP="006964CD">
      <w:pPr>
        <w:tabs>
          <w:tab w:val="left" w:pos="1134"/>
        </w:tabs>
        <w:ind w:left="1134" w:hanging="567"/>
        <w:rPr>
          <w:rFonts w:ascii="Calibri" w:hAnsi="Calibri" w:cs="Calibri"/>
          <w:b/>
          <w:sz w:val="22"/>
          <w:szCs w:val="22"/>
        </w:rPr>
      </w:pPr>
      <w:r w:rsidRPr="005929FF">
        <w:rPr>
          <w:rFonts w:ascii="Calibri" w:hAnsi="Calibri" w:cs="Calibri"/>
          <w:bCs/>
          <w:sz w:val="22"/>
          <w:szCs w:val="22"/>
        </w:rPr>
        <w:t>5.1</w:t>
      </w:r>
      <w:r w:rsidRPr="005929FF">
        <w:rPr>
          <w:rFonts w:ascii="Calibri" w:hAnsi="Calibri" w:cs="Calibri"/>
          <w:bCs/>
          <w:sz w:val="22"/>
          <w:szCs w:val="22"/>
        </w:rPr>
        <w:tab/>
      </w:r>
      <w:r w:rsidRPr="005929FF">
        <w:rPr>
          <w:rFonts w:ascii="Calibri" w:hAnsi="Calibri" w:cs="Calibri"/>
          <w:b/>
          <w:sz w:val="22"/>
          <w:szCs w:val="22"/>
        </w:rPr>
        <w:t>DOGS NSW Education &amp; Research Building</w:t>
      </w:r>
    </w:p>
    <w:p w:rsidR="00C72102" w:rsidRPr="005929FF" w:rsidRDefault="00C72102" w:rsidP="00C72102">
      <w:pPr>
        <w:tabs>
          <w:tab w:val="left" w:pos="1134"/>
        </w:tabs>
        <w:ind w:left="567"/>
        <w:rPr>
          <w:rFonts w:ascii="Calibri" w:hAnsi="Calibri" w:cs="Calibri"/>
          <w:b/>
          <w:sz w:val="22"/>
          <w:szCs w:val="22"/>
        </w:rPr>
      </w:pPr>
    </w:p>
    <w:p w:rsidR="00C72102" w:rsidRPr="00057D6A" w:rsidRDefault="00C72102" w:rsidP="00C72102">
      <w:pPr>
        <w:tabs>
          <w:tab w:val="left" w:pos="5954"/>
        </w:tabs>
        <w:ind w:left="1134"/>
        <w:rPr>
          <w:rFonts w:ascii="Calibri" w:hAnsi="Calibri" w:cs="Calibri"/>
          <w:bCs/>
          <w:sz w:val="22"/>
          <w:szCs w:val="22"/>
        </w:rPr>
      </w:pPr>
      <w:r w:rsidRPr="00057D6A">
        <w:rPr>
          <w:rFonts w:ascii="Calibri" w:hAnsi="Calibri" w:cs="Calibri"/>
          <w:bCs/>
          <w:sz w:val="22"/>
          <w:szCs w:val="22"/>
        </w:rPr>
        <w:t xml:space="preserve">MOVED </w:t>
      </w:r>
      <w:r w:rsidR="003E179B" w:rsidRPr="00057D6A">
        <w:rPr>
          <w:rFonts w:ascii="Calibri" w:hAnsi="Calibri" w:cs="Calibri"/>
          <w:bCs/>
          <w:sz w:val="22"/>
          <w:szCs w:val="22"/>
        </w:rPr>
        <w:t>R Britten</w:t>
      </w:r>
      <w:r w:rsidRPr="00057D6A">
        <w:rPr>
          <w:rFonts w:ascii="Calibri" w:hAnsi="Calibri" w:cs="Calibri"/>
          <w:bCs/>
          <w:sz w:val="22"/>
          <w:szCs w:val="22"/>
        </w:rPr>
        <w:tab/>
        <w:t xml:space="preserve">SECONDED </w:t>
      </w:r>
      <w:r w:rsidR="00AA2243" w:rsidRPr="00057D6A">
        <w:rPr>
          <w:rFonts w:ascii="Calibri" w:hAnsi="Calibri" w:cs="Calibri"/>
          <w:bCs/>
          <w:sz w:val="22"/>
          <w:szCs w:val="22"/>
        </w:rPr>
        <w:t>M Arthur</w:t>
      </w:r>
    </w:p>
    <w:p w:rsidR="00C72102" w:rsidRPr="00057D6A" w:rsidRDefault="00C72102" w:rsidP="00C72102">
      <w:pPr>
        <w:tabs>
          <w:tab w:val="left" w:pos="1134"/>
        </w:tabs>
        <w:ind w:left="1134"/>
        <w:jc w:val="both"/>
        <w:rPr>
          <w:rFonts w:ascii="Calibri" w:hAnsi="Calibri" w:cs="Calibri"/>
          <w:b/>
          <w:sz w:val="22"/>
          <w:szCs w:val="22"/>
          <w:u w:val="single"/>
        </w:rPr>
      </w:pPr>
      <w:r w:rsidRPr="00057D6A">
        <w:rPr>
          <w:rFonts w:ascii="Calibri" w:hAnsi="Calibri" w:cs="Calibri"/>
          <w:b/>
          <w:sz w:val="22"/>
          <w:szCs w:val="22"/>
        </w:rPr>
        <w:t>THAT</w:t>
      </w:r>
      <w:r w:rsidRPr="00057D6A">
        <w:rPr>
          <w:rFonts w:ascii="Calibri" w:hAnsi="Calibri" w:cs="Calibri"/>
          <w:sz w:val="22"/>
          <w:szCs w:val="22"/>
        </w:rPr>
        <w:t xml:space="preserve"> </w:t>
      </w:r>
      <w:r w:rsidR="003E179B" w:rsidRPr="00057D6A">
        <w:rPr>
          <w:rFonts w:ascii="Calibri" w:hAnsi="Calibri" w:cs="Calibri"/>
          <w:sz w:val="22"/>
          <w:szCs w:val="22"/>
        </w:rPr>
        <w:t>the Education &amp; Research Building be made available to the Conformation</w:t>
      </w:r>
      <w:r w:rsidR="00033A49" w:rsidRPr="00057D6A">
        <w:rPr>
          <w:rFonts w:ascii="Calibri" w:hAnsi="Calibri" w:cs="Calibri"/>
          <w:sz w:val="22"/>
          <w:szCs w:val="22"/>
        </w:rPr>
        <w:t xml:space="preserve"> Judges </w:t>
      </w:r>
      <w:r w:rsidR="005929FF" w:rsidRPr="00057D6A">
        <w:rPr>
          <w:rFonts w:ascii="Calibri" w:hAnsi="Calibri" w:cs="Calibri"/>
          <w:sz w:val="22"/>
          <w:szCs w:val="22"/>
        </w:rPr>
        <w:t xml:space="preserve">Education Program </w:t>
      </w:r>
      <w:r w:rsidR="00033A49" w:rsidRPr="00057D6A">
        <w:rPr>
          <w:rFonts w:ascii="Calibri" w:hAnsi="Calibri" w:cs="Calibri"/>
          <w:sz w:val="22"/>
          <w:szCs w:val="22"/>
        </w:rPr>
        <w:t>for use</w:t>
      </w:r>
      <w:r w:rsidR="007B1CA7" w:rsidRPr="00057D6A">
        <w:rPr>
          <w:rFonts w:ascii="Calibri" w:hAnsi="Calibri" w:cs="Calibri"/>
          <w:sz w:val="22"/>
          <w:szCs w:val="22"/>
        </w:rPr>
        <w:t xml:space="preserve"> for lectures</w:t>
      </w:r>
      <w:r w:rsidR="00033A49" w:rsidRPr="00057D6A">
        <w:rPr>
          <w:rFonts w:ascii="Calibri" w:hAnsi="Calibri" w:cs="Calibri"/>
          <w:sz w:val="22"/>
          <w:szCs w:val="22"/>
        </w:rPr>
        <w:t>.</w:t>
      </w:r>
    </w:p>
    <w:p w:rsidR="00C72102" w:rsidRPr="00057D6A" w:rsidRDefault="00C72102" w:rsidP="00C72102">
      <w:pPr>
        <w:tabs>
          <w:tab w:val="left" w:pos="1134"/>
          <w:tab w:val="left" w:pos="1985"/>
        </w:tabs>
        <w:ind w:left="1134"/>
        <w:jc w:val="right"/>
        <w:rPr>
          <w:rFonts w:ascii="Calibri" w:hAnsi="Calibri" w:cs="Calibri"/>
          <w:b/>
          <w:sz w:val="22"/>
          <w:szCs w:val="22"/>
          <w:u w:val="single"/>
        </w:rPr>
      </w:pPr>
      <w:r w:rsidRPr="00057D6A">
        <w:rPr>
          <w:rFonts w:ascii="Calibri" w:hAnsi="Calibri" w:cs="Calibri"/>
          <w:b/>
          <w:sz w:val="22"/>
          <w:szCs w:val="22"/>
          <w:u w:val="single"/>
        </w:rPr>
        <w:t>CARRIED</w:t>
      </w:r>
    </w:p>
    <w:p w:rsidR="00EE0CFF" w:rsidRPr="00057D6A" w:rsidRDefault="00EE0CFF" w:rsidP="00C72102">
      <w:pPr>
        <w:tabs>
          <w:tab w:val="left" w:pos="1134"/>
          <w:tab w:val="left" w:pos="1985"/>
        </w:tabs>
        <w:ind w:left="1134"/>
        <w:jc w:val="right"/>
        <w:rPr>
          <w:rFonts w:ascii="Calibri" w:hAnsi="Calibri" w:cs="Calibri"/>
          <w:b/>
          <w:sz w:val="22"/>
          <w:szCs w:val="22"/>
          <w:u w:val="single"/>
        </w:rPr>
      </w:pPr>
    </w:p>
    <w:p w:rsidR="00EE0CFF" w:rsidRPr="00057D6A" w:rsidRDefault="00EE0CFF" w:rsidP="00EE0CFF">
      <w:pPr>
        <w:tabs>
          <w:tab w:val="left" w:pos="5954"/>
        </w:tabs>
        <w:ind w:left="1134"/>
        <w:rPr>
          <w:rFonts w:ascii="Calibri" w:hAnsi="Calibri" w:cs="Calibri"/>
          <w:bCs/>
          <w:sz w:val="22"/>
          <w:szCs w:val="22"/>
        </w:rPr>
      </w:pPr>
      <w:r w:rsidRPr="00057D6A">
        <w:rPr>
          <w:rFonts w:ascii="Calibri" w:hAnsi="Calibri" w:cs="Calibri"/>
          <w:bCs/>
          <w:sz w:val="22"/>
          <w:szCs w:val="22"/>
        </w:rPr>
        <w:t>MOVED K Hedberg BVSc</w:t>
      </w:r>
      <w:r w:rsidRPr="00057D6A">
        <w:rPr>
          <w:rFonts w:ascii="Calibri" w:hAnsi="Calibri" w:cs="Calibri"/>
          <w:bCs/>
          <w:sz w:val="22"/>
          <w:szCs w:val="22"/>
        </w:rPr>
        <w:tab/>
        <w:t>SECONDED J Sheppard</w:t>
      </w:r>
    </w:p>
    <w:p w:rsidR="00EE0CFF" w:rsidRPr="00057D6A" w:rsidRDefault="00EE0CFF" w:rsidP="00EE0CFF">
      <w:pPr>
        <w:tabs>
          <w:tab w:val="left" w:pos="1134"/>
        </w:tabs>
        <w:ind w:left="1134"/>
        <w:jc w:val="both"/>
        <w:rPr>
          <w:rFonts w:ascii="Calibri" w:hAnsi="Calibri" w:cs="Calibri"/>
          <w:b/>
          <w:sz w:val="22"/>
          <w:szCs w:val="22"/>
          <w:u w:val="single"/>
        </w:rPr>
      </w:pPr>
      <w:r w:rsidRPr="00057D6A">
        <w:rPr>
          <w:rFonts w:ascii="Calibri" w:hAnsi="Calibri" w:cs="Calibri"/>
          <w:b/>
          <w:sz w:val="22"/>
          <w:szCs w:val="22"/>
        </w:rPr>
        <w:t>THAT</w:t>
      </w:r>
      <w:r w:rsidRPr="00057D6A">
        <w:rPr>
          <w:rFonts w:ascii="Calibri" w:hAnsi="Calibri" w:cs="Calibri"/>
          <w:sz w:val="22"/>
          <w:szCs w:val="22"/>
        </w:rPr>
        <w:t xml:space="preserve"> no dogs be permitted to enter the Education &amp; Research Building unless classified as a legal </w:t>
      </w:r>
      <w:r w:rsidR="005C320C" w:rsidRPr="00057D6A">
        <w:rPr>
          <w:rFonts w:ascii="Calibri" w:hAnsi="Calibri" w:cs="Calibri"/>
          <w:sz w:val="22"/>
          <w:szCs w:val="22"/>
        </w:rPr>
        <w:t>Assistance Animal</w:t>
      </w:r>
      <w:r w:rsidRPr="00057D6A">
        <w:rPr>
          <w:rFonts w:ascii="Calibri" w:hAnsi="Calibri" w:cs="Calibri"/>
          <w:sz w:val="22"/>
          <w:szCs w:val="22"/>
        </w:rPr>
        <w:t>.</w:t>
      </w:r>
    </w:p>
    <w:p w:rsidR="00EE0CFF" w:rsidRPr="005929FF" w:rsidRDefault="00EE0CFF" w:rsidP="00EE0CFF">
      <w:pPr>
        <w:tabs>
          <w:tab w:val="left" w:pos="1134"/>
          <w:tab w:val="left" w:pos="1985"/>
        </w:tabs>
        <w:ind w:left="1134"/>
        <w:jc w:val="right"/>
        <w:rPr>
          <w:rFonts w:ascii="Calibri" w:hAnsi="Calibri" w:cs="Calibri"/>
          <w:b/>
          <w:sz w:val="22"/>
          <w:szCs w:val="22"/>
          <w:u w:val="single"/>
        </w:rPr>
      </w:pPr>
      <w:r w:rsidRPr="00057D6A">
        <w:rPr>
          <w:rFonts w:ascii="Calibri" w:hAnsi="Calibri" w:cs="Calibri"/>
          <w:b/>
          <w:sz w:val="22"/>
          <w:szCs w:val="22"/>
          <w:u w:val="single"/>
        </w:rPr>
        <w:t>CARRIED</w:t>
      </w:r>
    </w:p>
    <w:p w:rsidR="00EE0CFF" w:rsidRPr="005929FF" w:rsidRDefault="00EE0CFF" w:rsidP="00EE0CFF">
      <w:pPr>
        <w:tabs>
          <w:tab w:val="left" w:pos="1134"/>
          <w:tab w:val="left" w:pos="1985"/>
        </w:tabs>
        <w:ind w:left="1134"/>
        <w:jc w:val="right"/>
        <w:rPr>
          <w:rFonts w:ascii="Calibri" w:hAnsi="Calibri" w:cs="Calibri"/>
          <w:b/>
          <w:sz w:val="22"/>
          <w:szCs w:val="22"/>
          <w:u w:val="single"/>
        </w:rPr>
      </w:pPr>
    </w:p>
    <w:p w:rsidR="00F42344" w:rsidRPr="005929FF" w:rsidRDefault="006964CD" w:rsidP="006964CD">
      <w:pPr>
        <w:tabs>
          <w:tab w:val="left" w:pos="1134"/>
        </w:tabs>
        <w:ind w:left="1134" w:hanging="567"/>
        <w:rPr>
          <w:rFonts w:ascii="Calibri" w:hAnsi="Calibri" w:cs="Calibri"/>
          <w:b/>
          <w:sz w:val="22"/>
          <w:szCs w:val="22"/>
        </w:rPr>
      </w:pPr>
      <w:r w:rsidRPr="005929FF">
        <w:rPr>
          <w:rFonts w:ascii="Calibri" w:hAnsi="Calibri" w:cs="Calibri"/>
          <w:bCs/>
          <w:sz w:val="22"/>
          <w:szCs w:val="22"/>
        </w:rPr>
        <w:t>5.2</w:t>
      </w:r>
      <w:r w:rsidR="009F1252" w:rsidRPr="005929FF">
        <w:rPr>
          <w:rFonts w:ascii="Calibri" w:hAnsi="Calibri" w:cs="Calibri"/>
          <w:bCs/>
          <w:sz w:val="22"/>
          <w:szCs w:val="22"/>
        </w:rPr>
        <w:tab/>
      </w:r>
      <w:r w:rsidR="00F42344" w:rsidRPr="005929FF">
        <w:rPr>
          <w:rFonts w:ascii="Calibri" w:hAnsi="Calibri" w:cs="Calibri"/>
          <w:b/>
          <w:sz w:val="22"/>
          <w:szCs w:val="22"/>
        </w:rPr>
        <w:t>DOGS NSW Regu</w:t>
      </w:r>
      <w:r w:rsidR="00C46BD6" w:rsidRPr="005929FF">
        <w:rPr>
          <w:rFonts w:ascii="Calibri" w:hAnsi="Calibri" w:cs="Calibri"/>
          <w:b/>
          <w:sz w:val="22"/>
          <w:szCs w:val="22"/>
        </w:rPr>
        <w:t>lations Part II-Show, Section 6</w:t>
      </w:r>
      <w:r w:rsidR="00F42344" w:rsidRPr="005929FF">
        <w:rPr>
          <w:rFonts w:ascii="Calibri" w:hAnsi="Calibri" w:cs="Calibri"/>
          <w:b/>
          <w:sz w:val="22"/>
          <w:szCs w:val="22"/>
        </w:rPr>
        <w:t>, Clause 6.7</w:t>
      </w:r>
    </w:p>
    <w:p w:rsidR="003E179B" w:rsidRPr="005929FF" w:rsidRDefault="003E179B" w:rsidP="003E179B">
      <w:pPr>
        <w:tabs>
          <w:tab w:val="left" w:pos="5954"/>
        </w:tabs>
        <w:ind w:left="1134"/>
        <w:rPr>
          <w:rFonts w:ascii="Calibri" w:hAnsi="Calibri" w:cs="Calibri"/>
          <w:bCs/>
          <w:sz w:val="22"/>
          <w:szCs w:val="22"/>
        </w:rPr>
      </w:pPr>
    </w:p>
    <w:p w:rsidR="003E179B" w:rsidRPr="005929FF" w:rsidRDefault="003E179B" w:rsidP="003E179B">
      <w:pPr>
        <w:tabs>
          <w:tab w:val="left" w:pos="5954"/>
        </w:tabs>
        <w:ind w:left="1134"/>
        <w:rPr>
          <w:rFonts w:ascii="Calibri" w:hAnsi="Calibri" w:cs="Calibri"/>
          <w:bCs/>
          <w:sz w:val="22"/>
          <w:szCs w:val="22"/>
        </w:rPr>
      </w:pPr>
      <w:r w:rsidRPr="005929FF">
        <w:rPr>
          <w:rFonts w:ascii="Calibri" w:hAnsi="Calibri" w:cs="Calibri"/>
          <w:bCs/>
          <w:sz w:val="22"/>
          <w:szCs w:val="22"/>
        </w:rPr>
        <w:t>MOVED R Britten</w:t>
      </w:r>
      <w:r w:rsidRPr="005929FF">
        <w:rPr>
          <w:rFonts w:ascii="Calibri" w:hAnsi="Calibri" w:cs="Calibri"/>
          <w:bCs/>
          <w:sz w:val="22"/>
          <w:szCs w:val="22"/>
        </w:rPr>
        <w:tab/>
        <w:t xml:space="preserve">SECONDED </w:t>
      </w:r>
      <w:r w:rsidR="00A14536" w:rsidRPr="005929FF">
        <w:rPr>
          <w:rFonts w:ascii="Calibri" w:hAnsi="Calibri" w:cs="Calibri"/>
          <w:bCs/>
          <w:sz w:val="22"/>
          <w:szCs w:val="22"/>
        </w:rPr>
        <w:t>J Sheppard</w:t>
      </w:r>
    </w:p>
    <w:p w:rsidR="003E179B" w:rsidRPr="005929FF" w:rsidRDefault="003E179B" w:rsidP="007B6AB8">
      <w:pPr>
        <w:ind w:left="1134"/>
        <w:rPr>
          <w:rFonts w:ascii="Calibri" w:hAnsi="Calibri" w:cs="Calibri"/>
          <w:sz w:val="22"/>
          <w:szCs w:val="22"/>
        </w:rPr>
      </w:pPr>
      <w:r w:rsidRPr="005929FF">
        <w:rPr>
          <w:rFonts w:ascii="Calibri" w:hAnsi="Calibri" w:cs="Calibri"/>
          <w:b/>
          <w:sz w:val="22"/>
          <w:szCs w:val="22"/>
        </w:rPr>
        <w:t>THAT</w:t>
      </w:r>
      <w:r w:rsidRPr="005929FF">
        <w:rPr>
          <w:rFonts w:ascii="Calibri" w:hAnsi="Calibri" w:cs="Calibri"/>
          <w:sz w:val="22"/>
          <w:szCs w:val="22"/>
        </w:rPr>
        <w:t xml:space="preserve"> DOGS NSW Regulations Part II-Show, Section 6: Classes for Exhibit at a Show, Clause 6.7 which reads as follows:-</w:t>
      </w:r>
    </w:p>
    <w:p w:rsidR="003E179B" w:rsidRPr="005929FF" w:rsidRDefault="003E179B" w:rsidP="007B6AB8">
      <w:pPr>
        <w:ind w:left="1134"/>
        <w:rPr>
          <w:rFonts w:ascii="Calibri" w:hAnsi="Calibri" w:cs="Calibri"/>
          <w:sz w:val="22"/>
          <w:szCs w:val="22"/>
        </w:rPr>
      </w:pPr>
    </w:p>
    <w:p w:rsidR="003E179B" w:rsidRPr="005929FF" w:rsidRDefault="003E179B" w:rsidP="007B6AB8">
      <w:pPr>
        <w:ind w:left="1701" w:right="2" w:hanging="567"/>
        <w:jc w:val="both"/>
        <w:rPr>
          <w:rFonts w:ascii="Calibri" w:hAnsi="Calibri" w:cs="Calibri"/>
          <w:i/>
          <w:sz w:val="22"/>
          <w:szCs w:val="22"/>
        </w:rPr>
      </w:pPr>
      <w:r w:rsidRPr="005929FF">
        <w:rPr>
          <w:rFonts w:ascii="Calibri" w:hAnsi="Calibri" w:cs="Calibri"/>
          <w:i/>
          <w:sz w:val="22"/>
          <w:szCs w:val="22"/>
        </w:rPr>
        <w:t>6.7</w:t>
      </w:r>
      <w:r w:rsidRPr="005929FF">
        <w:rPr>
          <w:rFonts w:ascii="Calibri" w:hAnsi="Calibri" w:cs="Calibri"/>
          <w:i/>
          <w:sz w:val="22"/>
          <w:szCs w:val="22"/>
        </w:rPr>
        <w:tab/>
      </w:r>
      <w:r w:rsidRPr="005929FF">
        <w:rPr>
          <w:rFonts w:ascii="Calibri" w:hAnsi="Calibri" w:cs="Calibri"/>
          <w:b/>
          <w:i/>
          <w:sz w:val="22"/>
          <w:szCs w:val="22"/>
        </w:rPr>
        <w:t>"Trials"</w:t>
      </w:r>
    </w:p>
    <w:p w:rsidR="003E179B" w:rsidRPr="005929FF" w:rsidRDefault="003E179B" w:rsidP="007B6AB8">
      <w:pPr>
        <w:ind w:left="2268" w:right="2" w:hanging="567"/>
        <w:jc w:val="both"/>
        <w:rPr>
          <w:rFonts w:ascii="Calibri" w:hAnsi="Calibri" w:cs="Calibri"/>
          <w:b/>
          <w:i/>
          <w:sz w:val="22"/>
          <w:szCs w:val="22"/>
        </w:rPr>
      </w:pPr>
      <w:r w:rsidRPr="005929FF">
        <w:rPr>
          <w:rFonts w:ascii="Calibri" w:hAnsi="Calibri" w:cs="Calibri"/>
          <w:i/>
          <w:sz w:val="22"/>
          <w:szCs w:val="22"/>
        </w:rPr>
        <w:t>(1)</w:t>
      </w:r>
      <w:r w:rsidRPr="005929FF">
        <w:rPr>
          <w:rFonts w:ascii="Calibri" w:hAnsi="Calibri" w:cs="Calibri"/>
          <w:i/>
          <w:sz w:val="22"/>
          <w:szCs w:val="22"/>
        </w:rPr>
        <w:tab/>
        <w:t xml:space="preserve">Until otherwise determined by the Board of Directors, the competitions to be conducted at all Trials shall be in accordance with the Rules and Regulations for the time being of the Australian National Kennel Council. </w:t>
      </w:r>
      <w:r w:rsidRPr="005929FF">
        <w:rPr>
          <w:rFonts w:ascii="Calibri" w:hAnsi="Calibri" w:cs="Calibri"/>
          <w:b/>
          <w:i/>
          <w:sz w:val="22"/>
          <w:szCs w:val="22"/>
        </w:rPr>
        <w:t>(12/10)</w:t>
      </w:r>
    </w:p>
    <w:p w:rsidR="003E179B" w:rsidRPr="005929FF" w:rsidRDefault="003E179B" w:rsidP="007B6AB8">
      <w:pPr>
        <w:ind w:left="1134"/>
        <w:rPr>
          <w:rFonts w:ascii="Calibri" w:hAnsi="Calibri" w:cs="Calibri"/>
          <w:sz w:val="22"/>
          <w:szCs w:val="22"/>
        </w:rPr>
      </w:pPr>
    </w:p>
    <w:p w:rsidR="003E179B" w:rsidRPr="005929FF" w:rsidRDefault="003E179B" w:rsidP="007B6AB8">
      <w:pPr>
        <w:ind w:left="1134"/>
        <w:rPr>
          <w:rFonts w:ascii="Calibri" w:hAnsi="Calibri" w:cs="Calibri"/>
          <w:b/>
          <w:sz w:val="22"/>
          <w:szCs w:val="22"/>
        </w:rPr>
      </w:pPr>
      <w:r w:rsidRPr="005929FF">
        <w:rPr>
          <w:rFonts w:ascii="Calibri" w:hAnsi="Calibri" w:cs="Calibri"/>
          <w:b/>
          <w:sz w:val="22"/>
          <w:szCs w:val="22"/>
        </w:rPr>
        <w:t>Be amended to read:-</w:t>
      </w:r>
    </w:p>
    <w:p w:rsidR="003E179B" w:rsidRPr="005929FF" w:rsidRDefault="003E179B" w:rsidP="007B6AB8">
      <w:pPr>
        <w:ind w:left="1134"/>
        <w:rPr>
          <w:rFonts w:ascii="Calibri" w:hAnsi="Calibri" w:cs="Calibri"/>
          <w:b/>
          <w:sz w:val="22"/>
          <w:szCs w:val="22"/>
        </w:rPr>
      </w:pPr>
    </w:p>
    <w:p w:rsidR="003E179B" w:rsidRPr="005929FF" w:rsidRDefault="003E179B" w:rsidP="007B6AB8">
      <w:pPr>
        <w:ind w:left="1701" w:right="2" w:hanging="567"/>
        <w:jc w:val="both"/>
        <w:rPr>
          <w:rFonts w:ascii="Calibri" w:hAnsi="Calibri" w:cs="Calibri"/>
          <w:sz w:val="22"/>
          <w:szCs w:val="22"/>
        </w:rPr>
      </w:pPr>
      <w:r w:rsidRPr="005929FF">
        <w:rPr>
          <w:rFonts w:ascii="Calibri" w:hAnsi="Calibri" w:cs="Calibri"/>
          <w:sz w:val="22"/>
          <w:szCs w:val="22"/>
        </w:rPr>
        <w:t>6.7</w:t>
      </w:r>
      <w:r w:rsidRPr="005929FF">
        <w:rPr>
          <w:rFonts w:ascii="Calibri" w:hAnsi="Calibri" w:cs="Calibri"/>
          <w:sz w:val="22"/>
          <w:szCs w:val="22"/>
        </w:rPr>
        <w:tab/>
      </w:r>
      <w:r w:rsidRPr="005929FF">
        <w:rPr>
          <w:rFonts w:ascii="Calibri" w:hAnsi="Calibri" w:cs="Calibri"/>
          <w:b/>
          <w:sz w:val="22"/>
          <w:szCs w:val="22"/>
        </w:rPr>
        <w:t>"Trials"</w:t>
      </w:r>
    </w:p>
    <w:p w:rsidR="003E179B" w:rsidRPr="005929FF" w:rsidRDefault="003E179B" w:rsidP="007B6AB8">
      <w:pPr>
        <w:ind w:left="2268" w:right="2" w:hanging="567"/>
        <w:jc w:val="both"/>
        <w:rPr>
          <w:rFonts w:ascii="Calibri" w:hAnsi="Calibri" w:cs="Calibri"/>
          <w:b/>
          <w:sz w:val="22"/>
          <w:szCs w:val="22"/>
        </w:rPr>
      </w:pPr>
      <w:r w:rsidRPr="005929FF">
        <w:rPr>
          <w:rFonts w:ascii="Calibri" w:hAnsi="Calibri" w:cs="Calibri"/>
          <w:sz w:val="22"/>
          <w:szCs w:val="22"/>
        </w:rPr>
        <w:t>(1)</w:t>
      </w:r>
      <w:r w:rsidRPr="005929FF">
        <w:rPr>
          <w:rFonts w:ascii="Calibri" w:hAnsi="Calibri" w:cs="Calibri"/>
          <w:sz w:val="22"/>
          <w:szCs w:val="22"/>
        </w:rPr>
        <w:tab/>
        <w:t xml:space="preserve">Until otherwise determined by the Board of Directors, the competitions to be conducted at all Trials shall be in accordance with the Rules and Regulations for the time being of the Australian National Kennel Council. </w:t>
      </w:r>
      <w:r w:rsidRPr="005929FF">
        <w:rPr>
          <w:rFonts w:ascii="Calibri" w:hAnsi="Calibri" w:cs="Calibri"/>
          <w:b/>
          <w:sz w:val="22"/>
          <w:szCs w:val="22"/>
        </w:rPr>
        <w:t>(12/10)</w:t>
      </w:r>
    </w:p>
    <w:p w:rsidR="007B6AB8" w:rsidRPr="005929FF" w:rsidRDefault="007B6AB8" w:rsidP="005325D0">
      <w:pPr>
        <w:ind w:left="2268" w:right="2" w:hanging="567"/>
        <w:jc w:val="both"/>
        <w:rPr>
          <w:rFonts w:ascii="Calibri" w:hAnsi="Calibri" w:cs="Calibri"/>
          <w:b/>
          <w:sz w:val="22"/>
          <w:szCs w:val="22"/>
        </w:rPr>
      </w:pPr>
    </w:p>
    <w:p w:rsidR="003E179B" w:rsidRPr="005929FF" w:rsidRDefault="005325D0" w:rsidP="007B6AB8">
      <w:pPr>
        <w:ind w:left="2268" w:right="2" w:hanging="567"/>
        <w:jc w:val="both"/>
        <w:rPr>
          <w:rFonts w:ascii="Calibri" w:hAnsi="Calibri" w:cs="Calibri"/>
          <w:b/>
          <w:color w:val="FF0000"/>
          <w:sz w:val="22"/>
          <w:szCs w:val="22"/>
        </w:rPr>
      </w:pPr>
      <w:r>
        <w:rPr>
          <w:rFonts w:ascii="Calibri" w:hAnsi="Calibri" w:cs="Calibri"/>
          <w:color w:val="FF0000"/>
          <w:sz w:val="22"/>
          <w:szCs w:val="22"/>
        </w:rPr>
        <w:t>(2)</w:t>
      </w:r>
      <w:r w:rsidR="003E179B" w:rsidRPr="005929FF">
        <w:rPr>
          <w:rFonts w:ascii="Calibri" w:hAnsi="Calibri" w:cs="Calibri"/>
          <w:color w:val="FF0000"/>
          <w:sz w:val="22"/>
          <w:szCs w:val="22"/>
        </w:rPr>
        <w:tab/>
        <w:t>“</w:t>
      </w:r>
      <w:r w:rsidR="003E179B" w:rsidRPr="005929FF">
        <w:rPr>
          <w:rFonts w:ascii="Calibri" w:hAnsi="Calibri" w:cs="Calibri"/>
          <w:b/>
          <w:color w:val="FF0000"/>
          <w:sz w:val="22"/>
          <w:szCs w:val="22"/>
        </w:rPr>
        <w:t>Retrieving Trials”</w:t>
      </w:r>
    </w:p>
    <w:p w:rsidR="003E179B" w:rsidRPr="005929FF" w:rsidRDefault="003E179B" w:rsidP="007B6AB8">
      <w:pPr>
        <w:ind w:left="2268"/>
        <w:rPr>
          <w:rFonts w:ascii="Calibri" w:hAnsi="Calibri" w:cs="Calibri"/>
          <w:color w:val="FF0000"/>
          <w:sz w:val="22"/>
          <w:szCs w:val="22"/>
        </w:rPr>
      </w:pPr>
      <w:r w:rsidRPr="005929FF">
        <w:rPr>
          <w:rFonts w:ascii="Calibri" w:hAnsi="Calibri" w:cs="Calibri"/>
          <w:color w:val="FF0000"/>
          <w:sz w:val="22"/>
          <w:szCs w:val="22"/>
        </w:rPr>
        <w:t xml:space="preserve">All Retrieving Trials involving the use of firearms will comply with the Laws covering Shooting, Game Laws and Firearms Legislation in NSW. </w:t>
      </w:r>
      <w:r w:rsidR="005325D0">
        <w:rPr>
          <w:rFonts w:ascii="Calibri" w:hAnsi="Calibri" w:cs="Calibri"/>
          <w:color w:val="FF0000"/>
          <w:sz w:val="22"/>
          <w:szCs w:val="22"/>
        </w:rPr>
        <w:t xml:space="preserve"> </w:t>
      </w:r>
      <w:r w:rsidRPr="005929FF">
        <w:rPr>
          <w:rFonts w:ascii="Calibri" w:hAnsi="Calibri" w:cs="Calibri"/>
          <w:color w:val="FF0000"/>
          <w:sz w:val="22"/>
          <w:szCs w:val="22"/>
        </w:rPr>
        <w:t xml:space="preserve">All applications for approval for a Retrieving Trial involving the use of firearms will be required to be submitted in accordance with Regulations Part II-Show, Section 4: </w:t>
      </w:r>
      <w:r w:rsidR="004F4B25">
        <w:rPr>
          <w:rFonts w:ascii="Calibri" w:hAnsi="Calibri" w:cs="Calibri"/>
          <w:color w:val="FF0000"/>
          <w:sz w:val="22"/>
          <w:szCs w:val="22"/>
        </w:rPr>
        <w:t xml:space="preserve"> </w:t>
      </w:r>
      <w:r w:rsidRPr="005929FF">
        <w:rPr>
          <w:rFonts w:ascii="Calibri" w:hAnsi="Calibri" w:cs="Calibri"/>
          <w:color w:val="FF0000"/>
          <w:sz w:val="22"/>
          <w:szCs w:val="22"/>
        </w:rPr>
        <w:t>Approval of a Show and shall include copies of necessary permits issued by the NSW Police Force for conduct of the Trial,</w:t>
      </w:r>
      <w:r w:rsidR="004F4B25">
        <w:rPr>
          <w:rFonts w:ascii="Calibri" w:hAnsi="Calibri" w:cs="Calibri"/>
          <w:color w:val="FF0000"/>
          <w:sz w:val="22"/>
          <w:szCs w:val="22"/>
        </w:rPr>
        <w:t xml:space="preserve"> </w:t>
      </w:r>
      <w:r w:rsidRPr="005929FF">
        <w:rPr>
          <w:rFonts w:ascii="Calibri" w:hAnsi="Calibri" w:cs="Calibri"/>
          <w:color w:val="FF0000"/>
          <w:sz w:val="22"/>
          <w:szCs w:val="22"/>
        </w:rPr>
        <w:t xml:space="preserve">such </w:t>
      </w:r>
      <w:r w:rsidR="004F4B25">
        <w:rPr>
          <w:rFonts w:ascii="Calibri" w:hAnsi="Calibri" w:cs="Calibri"/>
          <w:color w:val="FF0000"/>
          <w:sz w:val="22"/>
          <w:szCs w:val="22"/>
        </w:rPr>
        <w:t>as the Retrieving Trial Permit L</w:t>
      </w:r>
      <w:r w:rsidRPr="005929FF">
        <w:rPr>
          <w:rFonts w:ascii="Calibri" w:hAnsi="Calibri" w:cs="Calibri"/>
          <w:color w:val="FF0000"/>
          <w:sz w:val="22"/>
          <w:szCs w:val="22"/>
        </w:rPr>
        <w:t>egitimate Reason Form, a P634 Application for a Firearms Permit including a</w:t>
      </w:r>
      <w:r w:rsidR="004F4B25">
        <w:rPr>
          <w:rFonts w:ascii="Calibri" w:hAnsi="Calibri" w:cs="Calibri"/>
          <w:color w:val="FF0000"/>
          <w:sz w:val="22"/>
          <w:szCs w:val="22"/>
        </w:rPr>
        <w:t>uthoris</w:t>
      </w:r>
      <w:r w:rsidRPr="005929FF">
        <w:rPr>
          <w:rFonts w:ascii="Calibri" w:hAnsi="Calibri" w:cs="Calibri"/>
          <w:color w:val="FF0000"/>
          <w:sz w:val="22"/>
          <w:szCs w:val="22"/>
        </w:rPr>
        <w:t>ation to use firearms, and proof of identity.</w:t>
      </w:r>
    </w:p>
    <w:p w:rsidR="003E179B" w:rsidRPr="005929FF" w:rsidRDefault="003E179B" w:rsidP="003E179B">
      <w:pPr>
        <w:tabs>
          <w:tab w:val="left" w:pos="1134"/>
          <w:tab w:val="left" w:pos="1985"/>
        </w:tabs>
        <w:ind w:left="1134"/>
        <w:jc w:val="right"/>
        <w:rPr>
          <w:rFonts w:ascii="Calibri" w:hAnsi="Calibri" w:cs="Calibri"/>
          <w:b/>
          <w:sz w:val="22"/>
          <w:szCs w:val="22"/>
          <w:u w:val="single"/>
        </w:rPr>
      </w:pPr>
      <w:r w:rsidRPr="005929FF">
        <w:rPr>
          <w:rFonts w:ascii="Calibri" w:hAnsi="Calibri" w:cs="Calibri"/>
          <w:b/>
          <w:sz w:val="22"/>
          <w:szCs w:val="22"/>
          <w:u w:val="single"/>
        </w:rPr>
        <w:t>CARRIED</w:t>
      </w:r>
    </w:p>
    <w:p w:rsidR="003E179B" w:rsidRPr="005929FF" w:rsidRDefault="003E179B" w:rsidP="003E179B">
      <w:pPr>
        <w:tabs>
          <w:tab w:val="left" w:pos="5954"/>
        </w:tabs>
        <w:ind w:left="1134"/>
        <w:jc w:val="right"/>
        <w:rPr>
          <w:rFonts w:ascii="Calibri" w:hAnsi="Calibri" w:cs="Calibri"/>
          <w:sz w:val="22"/>
          <w:szCs w:val="22"/>
        </w:rPr>
      </w:pPr>
    </w:p>
    <w:p w:rsidR="002E0133" w:rsidRPr="005929FF" w:rsidRDefault="002E0133">
      <w:pPr>
        <w:rPr>
          <w:rFonts w:ascii="Calibri" w:hAnsi="Calibri" w:cs="Calibri"/>
          <w:b/>
          <w:sz w:val="22"/>
          <w:szCs w:val="22"/>
        </w:rPr>
      </w:pPr>
      <w:r w:rsidRPr="005929FF">
        <w:rPr>
          <w:rFonts w:ascii="Calibri" w:hAnsi="Calibri" w:cs="Calibri"/>
          <w:b/>
          <w:sz w:val="22"/>
          <w:szCs w:val="22"/>
        </w:rPr>
        <w:br w:type="page"/>
      </w:r>
    </w:p>
    <w:p w:rsidR="00587B5B" w:rsidRPr="005929FF" w:rsidRDefault="005A55FB" w:rsidP="00834A6E">
      <w:pPr>
        <w:tabs>
          <w:tab w:val="left" w:pos="567"/>
        </w:tabs>
        <w:jc w:val="both"/>
        <w:rPr>
          <w:rFonts w:ascii="Calibri" w:hAnsi="Calibri" w:cs="Calibri"/>
          <w:b/>
          <w:sz w:val="22"/>
          <w:szCs w:val="22"/>
          <w:u w:val="single"/>
        </w:rPr>
      </w:pPr>
      <w:r w:rsidRPr="005929FF">
        <w:rPr>
          <w:rFonts w:ascii="Calibri" w:hAnsi="Calibri" w:cs="Calibri"/>
          <w:b/>
          <w:sz w:val="22"/>
          <w:szCs w:val="22"/>
        </w:rPr>
        <w:t>6</w:t>
      </w:r>
      <w:r w:rsidR="00587B5B" w:rsidRPr="005929FF">
        <w:rPr>
          <w:rFonts w:ascii="Calibri" w:hAnsi="Calibri" w:cs="Calibri"/>
          <w:b/>
          <w:sz w:val="22"/>
          <w:szCs w:val="22"/>
        </w:rPr>
        <w:t>.</w:t>
      </w:r>
      <w:r w:rsidR="00587B5B" w:rsidRPr="005929FF">
        <w:rPr>
          <w:rFonts w:ascii="Calibri" w:hAnsi="Calibri" w:cs="Calibri"/>
          <w:b/>
          <w:sz w:val="22"/>
          <w:szCs w:val="22"/>
        </w:rPr>
        <w:tab/>
      </w:r>
      <w:r w:rsidR="00587B5B" w:rsidRPr="005929FF">
        <w:rPr>
          <w:rFonts w:ascii="Calibri" w:hAnsi="Calibri" w:cs="Calibri"/>
          <w:b/>
          <w:sz w:val="22"/>
          <w:szCs w:val="22"/>
          <w:u w:val="single"/>
        </w:rPr>
        <w:t>MONTHLY REPORTS</w:t>
      </w:r>
    </w:p>
    <w:p w:rsidR="006B4263" w:rsidRPr="005929FF" w:rsidRDefault="006B4263" w:rsidP="00834A6E">
      <w:pPr>
        <w:tabs>
          <w:tab w:val="left" w:pos="567"/>
        </w:tabs>
        <w:jc w:val="both"/>
        <w:rPr>
          <w:rFonts w:ascii="Calibri" w:hAnsi="Calibri" w:cs="Calibri"/>
          <w:b/>
          <w:sz w:val="22"/>
          <w:szCs w:val="22"/>
        </w:rPr>
      </w:pPr>
    </w:p>
    <w:p w:rsidR="00950C33" w:rsidRPr="005929FF" w:rsidRDefault="00950C33" w:rsidP="00950C33">
      <w:pPr>
        <w:tabs>
          <w:tab w:val="left" w:pos="1134"/>
        </w:tabs>
        <w:ind w:left="567"/>
        <w:jc w:val="both"/>
        <w:rPr>
          <w:rFonts w:ascii="Calibri" w:hAnsi="Calibri" w:cs="Calibri"/>
          <w:b/>
          <w:sz w:val="22"/>
          <w:szCs w:val="22"/>
        </w:rPr>
      </w:pPr>
      <w:r w:rsidRPr="005929FF">
        <w:rPr>
          <w:rFonts w:ascii="Calibri" w:hAnsi="Calibri" w:cs="Calibri"/>
          <w:sz w:val="22"/>
          <w:szCs w:val="22"/>
        </w:rPr>
        <w:t>6.1</w:t>
      </w:r>
      <w:r w:rsidRPr="005929FF">
        <w:rPr>
          <w:rFonts w:ascii="Calibri" w:hAnsi="Calibri" w:cs="Calibri"/>
          <w:sz w:val="22"/>
          <w:szCs w:val="22"/>
        </w:rPr>
        <w:tab/>
      </w:r>
      <w:r w:rsidR="005E5A2F" w:rsidRPr="005929FF">
        <w:rPr>
          <w:rFonts w:ascii="Calibri" w:hAnsi="Calibri" w:cs="Calibri"/>
          <w:b/>
          <w:sz w:val="22"/>
          <w:szCs w:val="22"/>
        </w:rPr>
        <w:t>CEO’s Report</w:t>
      </w:r>
    </w:p>
    <w:p w:rsidR="00783032" w:rsidRPr="005929FF" w:rsidRDefault="00783032" w:rsidP="00950C33">
      <w:pPr>
        <w:tabs>
          <w:tab w:val="left" w:pos="1134"/>
        </w:tabs>
        <w:ind w:left="567"/>
        <w:jc w:val="both"/>
        <w:rPr>
          <w:rFonts w:ascii="Calibri" w:hAnsi="Calibri" w:cs="Calibri"/>
          <w:b/>
          <w:sz w:val="22"/>
          <w:szCs w:val="22"/>
        </w:rPr>
      </w:pPr>
    </w:p>
    <w:p w:rsidR="00783D73" w:rsidRPr="005929FF" w:rsidRDefault="00783D73" w:rsidP="00783D73">
      <w:pPr>
        <w:tabs>
          <w:tab w:val="left" w:pos="1985"/>
        </w:tabs>
        <w:ind w:left="1985" w:hanging="851"/>
        <w:rPr>
          <w:rFonts w:ascii="Calibri" w:hAnsi="Calibri" w:cs="Calibri"/>
          <w:b/>
          <w:sz w:val="22"/>
          <w:szCs w:val="22"/>
          <w:u w:val="single"/>
        </w:rPr>
      </w:pPr>
      <w:r w:rsidRPr="005929FF">
        <w:rPr>
          <w:rFonts w:ascii="Calibri" w:hAnsi="Calibri" w:cs="Calibri"/>
          <w:bCs/>
          <w:sz w:val="22"/>
          <w:szCs w:val="22"/>
        </w:rPr>
        <w:t>6.1.8</w:t>
      </w:r>
      <w:r w:rsidRPr="005929FF">
        <w:rPr>
          <w:rFonts w:ascii="Calibri" w:hAnsi="Calibri" w:cs="Calibri"/>
          <w:bCs/>
          <w:sz w:val="22"/>
          <w:szCs w:val="22"/>
        </w:rPr>
        <w:tab/>
      </w:r>
      <w:r w:rsidRPr="005929FF">
        <w:rPr>
          <w:rFonts w:ascii="Calibri" w:hAnsi="Calibri" w:cs="Calibri"/>
          <w:b/>
          <w:bCs/>
          <w:sz w:val="22"/>
          <w:szCs w:val="22"/>
        </w:rPr>
        <w:t xml:space="preserve">Recommendation 6B: Item 1.6 – </w:t>
      </w:r>
      <w:r w:rsidRPr="005929FF">
        <w:rPr>
          <w:rFonts w:ascii="Calibri" w:hAnsi="Calibri" w:cs="Calibri"/>
          <w:b/>
          <w:sz w:val="22"/>
          <w:szCs w:val="22"/>
        </w:rPr>
        <w:t>Affiliates Annual Reports</w:t>
      </w:r>
    </w:p>
    <w:p w:rsidR="00783D73" w:rsidRPr="005929FF" w:rsidRDefault="00783D73" w:rsidP="00783D73">
      <w:pPr>
        <w:ind w:left="1985"/>
        <w:rPr>
          <w:rFonts w:ascii="Calibri" w:hAnsi="Calibri" w:cs="Calibri"/>
          <w:sz w:val="22"/>
          <w:szCs w:val="22"/>
        </w:rPr>
      </w:pPr>
    </w:p>
    <w:p w:rsidR="00783D73" w:rsidRPr="005929FF" w:rsidRDefault="00783D73" w:rsidP="00783D73">
      <w:pPr>
        <w:tabs>
          <w:tab w:val="left" w:pos="5954"/>
        </w:tabs>
        <w:ind w:left="1985"/>
        <w:jc w:val="both"/>
        <w:rPr>
          <w:rFonts w:ascii="Calibri" w:hAnsi="Calibri" w:cs="Calibri"/>
          <w:sz w:val="22"/>
          <w:szCs w:val="22"/>
        </w:rPr>
      </w:pPr>
      <w:r w:rsidRPr="005929FF">
        <w:rPr>
          <w:rFonts w:ascii="Calibri" w:hAnsi="Calibri" w:cs="Calibri"/>
          <w:sz w:val="22"/>
          <w:szCs w:val="22"/>
        </w:rPr>
        <w:t xml:space="preserve">MOVED </w:t>
      </w:r>
      <w:r w:rsidR="00174D65" w:rsidRPr="005929FF">
        <w:rPr>
          <w:rFonts w:ascii="Calibri" w:hAnsi="Calibri" w:cs="Calibri"/>
          <w:sz w:val="22"/>
          <w:szCs w:val="22"/>
        </w:rPr>
        <w:t>K Hedberg BVSc</w:t>
      </w:r>
      <w:r w:rsidRPr="005929FF">
        <w:rPr>
          <w:rFonts w:ascii="Calibri" w:hAnsi="Calibri" w:cs="Calibri"/>
          <w:sz w:val="22"/>
          <w:szCs w:val="22"/>
        </w:rPr>
        <w:tab/>
        <w:t xml:space="preserve">SECONDED </w:t>
      </w:r>
      <w:r w:rsidR="00174D65" w:rsidRPr="005929FF">
        <w:rPr>
          <w:rFonts w:ascii="Calibri" w:hAnsi="Calibri" w:cs="Calibri"/>
          <w:sz w:val="22"/>
          <w:szCs w:val="22"/>
        </w:rPr>
        <w:t>P Cutler</w:t>
      </w:r>
    </w:p>
    <w:p w:rsidR="00783D73" w:rsidRPr="005929FF" w:rsidRDefault="00783D73" w:rsidP="00783D73">
      <w:pPr>
        <w:ind w:left="1985"/>
        <w:rPr>
          <w:rFonts w:ascii="Calibri" w:hAnsi="Calibri" w:cs="Calibri"/>
          <w:b/>
          <w:sz w:val="22"/>
          <w:szCs w:val="22"/>
        </w:rPr>
      </w:pPr>
      <w:r w:rsidRPr="005929FF">
        <w:rPr>
          <w:rFonts w:ascii="Calibri" w:hAnsi="Calibri" w:cs="Calibri"/>
          <w:b/>
          <w:sz w:val="22"/>
          <w:szCs w:val="22"/>
        </w:rPr>
        <w:t xml:space="preserve">THAT </w:t>
      </w:r>
      <w:r w:rsidR="00131658" w:rsidRPr="005929FF">
        <w:rPr>
          <w:rFonts w:ascii="Calibri" w:hAnsi="Calibri" w:cs="Calibri"/>
          <w:sz w:val="22"/>
          <w:szCs w:val="22"/>
        </w:rPr>
        <w:t>the Board allow up until 1 June 2019 for those Affiliates listed as not yet providing or having incomplete 2017/2018 Annual Report and should they not comply by that date</w:t>
      </w:r>
      <w:r w:rsidR="00B16B30" w:rsidRPr="005929FF">
        <w:rPr>
          <w:rFonts w:ascii="Calibri" w:hAnsi="Calibri" w:cs="Calibri"/>
          <w:sz w:val="22"/>
          <w:szCs w:val="22"/>
        </w:rPr>
        <w:t>,</w:t>
      </w:r>
      <w:r w:rsidR="00131658" w:rsidRPr="005929FF">
        <w:rPr>
          <w:rFonts w:ascii="Calibri" w:hAnsi="Calibri" w:cs="Calibri"/>
          <w:sz w:val="22"/>
          <w:szCs w:val="22"/>
        </w:rPr>
        <w:t xml:space="preserve"> </w:t>
      </w:r>
      <w:r w:rsidR="00FB591A" w:rsidRPr="005929FF">
        <w:rPr>
          <w:rFonts w:ascii="Calibri" w:hAnsi="Calibri" w:cs="Calibri"/>
          <w:sz w:val="22"/>
          <w:szCs w:val="22"/>
        </w:rPr>
        <w:t xml:space="preserve">they </w:t>
      </w:r>
      <w:r w:rsidR="00CB48D5">
        <w:rPr>
          <w:rFonts w:ascii="Calibri" w:hAnsi="Calibri" w:cs="Calibri"/>
          <w:sz w:val="22"/>
          <w:szCs w:val="22"/>
        </w:rPr>
        <w:t xml:space="preserve">be advised that they would then </w:t>
      </w:r>
      <w:r w:rsidR="00FB591A" w:rsidRPr="005929FF">
        <w:rPr>
          <w:rFonts w:ascii="Calibri" w:hAnsi="Calibri" w:cs="Calibri"/>
          <w:sz w:val="22"/>
          <w:szCs w:val="22"/>
        </w:rPr>
        <w:t xml:space="preserve">risk </w:t>
      </w:r>
      <w:r w:rsidR="00131658" w:rsidRPr="005929FF">
        <w:rPr>
          <w:rFonts w:ascii="Calibri" w:hAnsi="Calibri" w:cs="Calibri"/>
          <w:sz w:val="22"/>
          <w:szCs w:val="22"/>
        </w:rPr>
        <w:t>their affiliation be</w:t>
      </w:r>
      <w:r w:rsidR="00FB591A" w:rsidRPr="005929FF">
        <w:rPr>
          <w:rFonts w:ascii="Calibri" w:hAnsi="Calibri" w:cs="Calibri"/>
          <w:sz w:val="22"/>
          <w:szCs w:val="22"/>
        </w:rPr>
        <w:t>ing</w:t>
      </w:r>
      <w:r w:rsidR="00131658" w:rsidRPr="005929FF">
        <w:rPr>
          <w:rFonts w:ascii="Calibri" w:hAnsi="Calibri" w:cs="Calibri"/>
          <w:sz w:val="22"/>
          <w:szCs w:val="22"/>
        </w:rPr>
        <w:t xml:space="preserve"> suspended until such time as they comply with the requirements.</w:t>
      </w:r>
    </w:p>
    <w:p w:rsidR="00783D73" w:rsidRPr="005929FF" w:rsidRDefault="00783D73" w:rsidP="00783D73">
      <w:pPr>
        <w:ind w:left="570"/>
        <w:jc w:val="right"/>
        <w:rPr>
          <w:rFonts w:ascii="Calibri" w:hAnsi="Calibri" w:cs="Calibri"/>
          <w:b/>
          <w:sz w:val="22"/>
          <w:szCs w:val="22"/>
          <w:u w:val="single"/>
        </w:rPr>
      </w:pPr>
      <w:r w:rsidRPr="005929FF">
        <w:rPr>
          <w:rFonts w:ascii="Calibri" w:hAnsi="Calibri" w:cs="Calibri"/>
          <w:b/>
          <w:sz w:val="22"/>
          <w:szCs w:val="22"/>
          <w:u w:val="single"/>
        </w:rPr>
        <w:t>CARRIED</w:t>
      </w:r>
    </w:p>
    <w:p w:rsidR="00783D73" w:rsidRPr="005929FF" w:rsidRDefault="00783D73" w:rsidP="00783D73">
      <w:pPr>
        <w:ind w:left="570"/>
        <w:jc w:val="right"/>
        <w:rPr>
          <w:rFonts w:ascii="Calibri" w:hAnsi="Calibri" w:cs="Calibri"/>
          <w:b/>
          <w:sz w:val="22"/>
          <w:szCs w:val="22"/>
          <w:u w:val="single"/>
        </w:rPr>
      </w:pPr>
    </w:p>
    <w:p w:rsidR="00C3213D" w:rsidRPr="005929FF" w:rsidRDefault="00C3213D" w:rsidP="00C3213D">
      <w:pPr>
        <w:tabs>
          <w:tab w:val="left" w:pos="1416"/>
          <w:tab w:val="left" w:pos="5954"/>
        </w:tabs>
        <w:ind w:left="1134"/>
        <w:rPr>
          <w:rFonts w:ascii="Calibri" w:eastAsia="Calibri" w:hAnsi="Calibri" w:cs="Calibri"/>
          <w:sz w:val="22"/>
          <w:szCs w:val="22"/>
        </w:rPr>
      </w:pPr>
      <w:r w:rsidRPr="005929FF">
        <w:rPr>
          <w:rFonts w:ascii="Calibri" w:eastAsia="Calibri" w:hAnsi="Calibri" w:cs="Calibri"/>
          <w:sz w:val="22"/>
          <w:szCs w:val="22"/>
        </w:rPr>
        <w:t xml:space="preserve">MOVED </w:t>
      </w:r>
      <w:r w:rsidR="00383022" w:rsidRPr="005929FF">
        <w:rPr>
          <w:rFonts w:ascii="Calibri" w:eastAsia="Calibri" w:hAnsi="Calibri" w:cs="Calibri"/>
          <w:sz w:val="22"/>
          <w:szCs w:val="22"/>
        </w:rPr>
        <w:t>P Cutler</w:t>
      </w:r>
      <w:r w:rsidRPr="005929FF">
        <w:rPr>
          <w:rFonts w:ascii="Calibri" w:eastAsia="Calibri" w:hAnsi="Calibri" w:cs="Calibri"/>
          <w:sz w:val="22"/>
          <w:szCs w:val="22"/>
        </w:rPr>
        <w:tab/>
        <w:t xml:space="preserve">SECONDED </w:t>
      </w:r>
      <w:r w:rsidR="00383022" w:rsidRPr="005929FF">
        <w:rPr>
          <w:rFonts w:ascii="Calibri" w:eastAsia="Calibri" w:hAnsi="Calibri" w:cs="Calibri"/>
          <w:sz w:val="22"/>
          <w:szCs w:val="22"/>
        </w:rPr>
        <w:t>K Hedberg BVSc</w:t>
      </w:r>
    </w:p>
    <w:p w:rsidR="00C3213D" w:rsidRPr="005929FF" w:rsidRDefault="00C3213D" w:rsidP="00C3213D">
      <w:pPr>
        <w:tabs>
          <w:tab w:val="left" w:pos="1416"/>
          <w:tab w:val="left" w:pos="7371"/>
        </w:tabs>
        <w:ind w:left="1134"/>
        <w:rPr>
          <w:rFonts w:ascii="Calibri" w:eastAsia="Calibri" w:hAnsi="Calibri" w:cs="Calibri"/>
          <w:sz w:val="22"/>
          <w:szCs w:val="22"/>
        </w:rPr>
      </w:pPr>
      <w:r w:rsidRPr="005929FF">
        <w:rPr>
          <w:rFonts w:ascii="Calibri" w:eastAsia="Calibri" w:hAnsi="Calibri" w:cs="Calibri"/>
          <w:b/>
          <w:sz w:val="22"/>
          <w:szCs w:val="22"/>
        </w:rPr>
        <w:t>THAT</w:t>
      </w:r>
      <w:r w:rsidRPr="005929FF">
        <w:rPr>
          <w:rFonts w:ascii="Calibri" w:eastAsia="Calibri" w:hAnsi="Calibri" w:cs="Calibri"/>
          <w:sz w:val="22"/>
          <w:szCs w:val="22"/>
        </w:rPr>
        <w:t xml:space="preserve"> the CEO’s Report be </w:t>
      </w:r>
      <w:r w:rsidRPr="005929FF">
        <w:rPr>
          <w:rFonts w:ascii="Calibri" w:eastAsia="Calibri" w:hAnsi="Calibri" w:cs="Calibri"/>
          <w:b/>
          <w:sz w:val="22"/>
          <w:szCs w:val="22"/>
        </w:rPr>
        <w:t>RECEIVED</w:t>
      </w:r>
      <w:r w:rsidRPr="005929FF">
        <w:rPr>
          <w:rFonts w:ascii="Calibri" w:eastAsia="Calibri" w:hAnsi="Calibri" w:cs="Calibri"/>
          <w:sz w:val="22"/>
          <w:szCs w:val="22"/>
        </w:rPr>
        <w:t>.</w:t>
      </w:r>
    </w:p>
    <w:p w:rsidR="00C3213D" w:rsidRPr="005929FF" w:rsidRDefault="00C3213D" w:rsidP="00C3213D">
      <w:pPr>
        <w:tabs>
          <w:tab w:val="left" w:pos="1416"/>
          <w:tab w:val="left" w:pos="7371"/>
        </w:tabs>
        <w:ind w:left="1134"/>
        <w:jc w:val="right"/>
        <w:rPr>
          <w:rFonts w:ascii="Calibri" w:eastAsia="Calibri" w:hAnsi="Calibri" w:cs="Calibri"/>
          <w:b/>
          <w:sz w:val="22"/>
          <w:szCs w:val="22"/>
          <w:u w:val="single"/>
        </w:rPr>
      </w:pPr>
      <w:r w:rsidRPr="005929FF">
        <w:rPr>
          <w:rFonts w:ascii="Calibri" w:eastAsia="Calibri" w:hAnsi="Calibri" w:cs="Calibri"/>
          <w:b/>
          <w:sz w:val="22"/>
          <w:szCs w:val="22"/>
          <w:u w:val="single"/>
        </w:rPr>
        <w:t>CARRIED</w:t>
      </w:r>
    </w:p>
    <w:p w:rsidR="00C3213D" w:rsidRPr="005929FF" w:rsidRDefault="00C3213D" w:rsidP="00C3213D">
      <w:pPr>
        <w:tabs>
          <w:tab w:val="left" w:pos="1416"/>
          <w:tab w:val="left" w:pos="7371"/>
        </w:tabs>
        <w:ind w:left="1134"/>
        <w:jc w:val="right"/>
        <w:rPr>
          <w:rFonts w:ascii="Calibri" w:eastAsia="Calibri" w:hAnsi="Calibri" w:cs="Calibri"/>
          <w:sz w:val="22"/>
          <w:szCs w:val="22"/>
          <w:u w:val="single"/>
        </w:rPr>
      </w:pPr>
    </w:p>
    <w:p w:rsidR="00B63DBE" w:rsidRPr="005929FF" w:rsidRDefault="00950C33" w:rsidP="00B63DBE">
      <w:pPr>
        <w:ind w:left="1134" w:hanging="567"/>
        <w:jc w:val="both"/>
        <w:rPr>
          <w:rFonts w:ascii="Calibri" w:hAnsi="Calibri" w:cs="Calibri"/>
          <w:b/>
          <w:sz w:val="22"/>
          <w:szCs w:val="22"/>
        </w:rPr>
      </w:pPr>
      <w:r w:rsidRPr="005929FF">
        <w:rPr>
          <w:rFonts w:ascii="Calibri" w:hAnsi="Calibri" w:cs="Calibri"/>
          <w:sz w:val="22"/>
          <w:szCs w:val="22"/>
        </w:rPr>
        <w:t>6.2</w:t>
      </w:r>
      <w:r w:rsidRPr="005929FF">
        <w:rPr>
          <w:rFonts w:ascii="Calibri" w:hAnsi="Calibri" w:cs="Calibri"/>
          <w:sz w:val="22"/>
          <w:szCs w:val="22"/>
        </w:rPr>
        <w:tab/>
      </w:r>
      <w:r w:rsidR="00BA72AC" w:rsidRPr="005929FF">
        <w:rPr>
          <w:rFonts w:ascii="Calibri" w:hAnsi="Calibri" w:cs="Calibri"/>
          <w:b/>
          <w:sz w:val="22"/>
          <w:szCs w:val="22"/>
        </w:rPr>
        <w:t>Finance Committee</w:t>
      </w:r>
      <w:r w:rsidR="001C7A8A" w:rsidRPr="005929FF">
        <w:rPr>
          <w:rFonts w:ascii="Calibri" w:hAnsi="Calibri" w:cs="Calibri"/>
          <w:b/>
          <w:sz w:val="22"/>
          <w:szCs w:val="22"/>
        </w:rPr>
        <w:t xml:space="preserve"> – </w:t>
      </w:r>
      <w:r w:rsidR="004A6FAF" w:rsidRPr="005929FF">
        <w:rPr>
          <w:rFonts w:ascii="Calibri" w:hAnsi="Calibri" w:cs="Calibri"/>
          <w:b/>
          <w:sz w:val="22"/>
          <w:szCs w:val="22"/>
        </w:rPr>
        <w:t>27/0</w:t>
      </w:r>
      <w:r w:rsidR="003F714A" w:rsidRPr="005929FF">
        <w:rPr>
          <w:rFonts w:ascii="Calibri" w:hAnsi="Calibri" w:cs="Calibri"/>
          <w:b/>
          <w:sz w:val="22"/>
          <w:szCs w:val="22"/>
        </w:rPr>
        <w:t>3</w:t>
      </w:r>
      <w:r w:rsidR="00F148B1" w:rsidRPr="005929FF">
        <w:rPr>
          <w:rFonts w:ascii="Calibri" w:hAnsi="Calibri" w:cs="Calibri"/>
          <w:b/>
          <w:sz w:val="22"/>
          <w:szCs w:val="22"/>
        </w:rPr>
        <w:t>/2019</w:t>
      </w:r>
    </w:p>
    <w:p w:rsidR="003A580F" w:rsidRPr="005929FF" w:rsidRDefault="003A580F" w:rsidP="00B63DBE">
      <w:pPr>
        <w:ind w:left="1134" w:hanging="567"/>
        <w:jc w:val="both"/>
        <w:rPr>
          <w:rFonts w:ascii="Calibri" w:hAnsi="Calibri" w:cs="Calibri"/>
          <w:b/>
          <w:sz w:val="22"/>
          <w:szCs w:val="22"/>
        </w:rPr>
      </w:pPr>
    </w:p>
    <w:p w:rsidR="003A580F" w:rsidRPr="005929FF" w:rsidRDefault="003A580F" w:rsidP="003A580F">
      <w:pPr>
        <w:ind w:left="1985" w:hanging="851"/>
        <w:jc w:val="both"/>
        <w:rPr>
          <w:rFonts w:ascii="Calibri" w:hAnsi="Calibri" w:cs="Calibri"/>
          <w:b/>
          <w:sz w:val="22"/>
          <w:szCs w:val="22"/>
        </w:rPr>
      </w:pPr>
      <w:r w:rsidRPr="005929FF">
        <w:rPr>
          <w:rFonts w:ascii="Calibri" w:hAnsi="Calibri" w:cs="Calibri"/>
          <w:bCs/>
          <w:sz w:val="22"/>
          <w:szCs w:val="22"/>
        </w:rPr>
        <w:t>6.2.2</w:t>
      </w:r>
      <w:r w:rsidRPr="005929FF">
        <w:rPr>
          <w:rFonts w:ascii="Calibri" w:hAnsi="Calibri" w:cs="Calibri"/>
          <w:bCs/>
          <w:sz w:val="22"/>
          <w:szCs w:val="22"/>
        </w:rPr>
        <w:tab/>
      </w:r>
      <w:r w:rsidRPr="005929FF">
        <w:rPr>
          <w:rFonts w:ascii="Calibri" w:hAnsi="Calibri" w:cs="Calibri"/>
          <w:b/>
          <w:bCs/>
          <w:sz w:val="22"/>
          <w:szCs w:val="22"/>
        </w:rPr>
        <w:t>Recommendation 2: Item 7.3 – DOGS NSW Sponsorship</w:t>
      </w:r>
    </w:p>
    <w:p w:rsidR="003A580F" w:rsidRPr="005929FF" w:rsidRDefault="003A580F" w:rsidP="003A580F">
      <w:pPr>
        <w:ind w:left="1985"/>
        <w:rPr>
          <w:rFonts w:ascii="Calibri" w:hAnsi="Calibri" w:cs="Calibri"/>
          <w:sz w:val="22"/>
          <w:szCs w:val="22"/>
        </w:rPr>
      </w:pPr>
    </w:p>
    <w:p w:rsidR="003A580F" w:rsidRPr="005929FF" w:rsidRDefault="003A580F" w:rsidP="003A580F">
      <w:pPr>
        <w:tabs>
          <w:tab w:val="left" w:pos="5954"/>
        </w:tabs>
        <w:ind w:left="1985"/>
        <w:jc w:val="both"/>
        <w:rPr>
          <w:rFonts w:ascii="Calibri" w:hAnsi="Calibri" w:cs="Calibri"/>
          <w:sz w:val="22"/>
          <w:szCs w:val="22"/>
        </w:rPr>
      </w:pPr>
      <w:r w:rsidRPr="005929FF">
        <w:rPr>
          <w:rFonts w:ascii="Calibri" w:hAnsi="Calibri" w:cs="Calibri"/>
          <w:sz w:val="22"/>
          <w:szCs w:val="22"/>
        </w:rPr>
        <w:t xml:space="preserve">MOVED </w:t>
      </w:r>
      <w:r w:rsidR="00A264A0" w:rsidRPr="005929FF">
        <w:rPr>
          <w:rFonts w:ascii="Calibri" w:hAnsi="Calibri" w:cs="Calibri"/>
          <w:sz w:val="22"/>
          <w:szCs w:val="22"/>
        </w:rPr>
        <w:t>R Britten</w:t>
      </w:r>
      <w:r w:rsidRPr="005929FF">
        <w:rPr>
          <w:rFonts w:ascii="Calibri" w:hAnsi="Calibri" w:cs="Calibri"/>
          <w:sz w:val="22"/>
          <w:szCs w:val="22"/>
        </w:rPr>
        <w:tab/>
        <w:t xml:space="preserve">SECONDED </w:t>
      </w:r>
      <w:r w:rsidR="00A264A0" w:rsidRPr="005929FF">
        <w:rPr>
          <w:rFonts w:ascii="Calibri" w:hAnsi="Calibri" w:cs="Calibri"/>
          <w:sz w:val="22"/>
          <w:szCs w:val="22"/>
        </w:rPr>
        <w:t>J Sheppard</w:t>
      </w:r>
    </w:p>
    <w:p w:rsidR="003A580F" w:rsidRPr="005929FF" w:rsidRDefault="003A580F" w:rsidP="003A580F">
      <w:pPr>
        <w:ind w:left="1985"/>
        <w:rPr>
          <w:rFonts w:ascii="Calibri" w:hAnsi="Calibri" w:cs="Calibri"/>
          <w:b/>
          <w:sz w:val="22"/>
          <w:szCs w:val="22"/>
        </w:rPr>
      </w:pPr>
      <w:r w:rsidRPr="005929FF">
        <w:rPr>
          <w:rFonts w:ascii="Calibri" w:hAnsi="Calibri" w:cs="Calibri"/>
          <w:b/>
          <w:sz w:val="22"/>
          <w:szCs w:val="22"/>
        </w:rPr>
        <w:t xml:space="preserve">THAT </w:t>
      </w:r>
      <w:r w:rsidRPr="005929FF">
        <w:rPr>
          <w:rFonts w:ascii="Calibri" w:hAnsi="Calibri" w:cs="Calibri"/>
          <w:sz w:val="22"/>
          <w:szCs w:val="22"/>
        </w:rPr>
        <w:t xml:space="preserve">Recommendation 2, which reads as follows, be </w:t>
      </w:r>
      <w:r w:rsidRPr="005929FF">
        <w:rPr>
          <w:rFonts w:ascii="Calibri" w:hAnsi="Calibri" w:cs="Calibri"/>
          <w:b/>
          <w:sz w:val="22"/>
          <w:szCs w:val="22"/>
        </w:rPr>
        <w:t>APPROVED:-</w:t>
      </w:r>
    </w:p>
    <w:p w:rsidR="003A580F" w:rsidRPr="005929FF" w:rsidRDefault="003A580F" w:rsidP="003A580F">
      <w:pPr>
        <w:tabs>
          <w:tab w:val="right" w:pos="9636"/>
        </w:tabs>
        <w:ind w:left="1985"/>
        <w:rPr>
          <w:rFonts w:ascii="Calibri" w:eastAsia="Calibri" w:hAnsi="Calibri" w:cs="Calibri"/>
          <w:color w:val="000000"/>
          <w:spacing w:val="1"/>
          <w:sz w:val="22"/>
          <w:szCs w:val="22"/>
        </w:rPr>
      </w:pPr>
      <w:r w:rsidRPr="005929FF">
        <w:rPr>
          <w:rFonts w:ascii="Calibri" w:hAnsi="Calibri" w:cs="Calibri"/>
          <w:b/>
          <w:sz w:val="22"/>
          <w:szCs w:val="22"/>
        </w:rPr>
        <w:t xml:space="preserve">THAT </w:t>
      </w:r>
      <w:r w:rsidRPr="005929FF">
        <w:rPr>
          <w:rFonts w:ascii="Calibri" w:eastAsia="Calibri" w:hAnsi="Calibri" w:cs="Calibri"/>
          <w:color w:val="000000"/>
          <w:spacing w:val="1"/>
          <w:sz w:val="22"/>
          <w:szCs w:val="22"/>
        </w:rPr>
        <w:t>DOGS NSW renews the sponsorship agreement with Royal Canin for a further 3 years.</w:t>
      </w:r>
    </w:p>
    <w:p w:rsidR="003A580F" w:rsidRPr="005929FF" w:rsidRDefault="003A580F" w:rsidP="003A580F">
      <w:pPr>
        <w:ind w:left="1985"/>
        <w:jc w:val="right"/>
        <w:rPr>
          <w:rFonts w:ascii="Calibri" w:hAnsi="Calibri" w:cs="Calibri"/>
          <w:b/>
          <w:sz w:val="22"/>
          <w:szCs w:val="22"/>
          <w:u w:val="single"/>
        </w:rPr>
      </w:pPr>
      <w:r w:rsidRPr="005929FF">
        <w:rPr>
          <w:rFonts w:ascii="Calibri" w:hAnsi="Calibri" w:cs="Calibri"/>
          <w:b/>
          <w:sz w:val="22"/>
          <w:szCs w:val="22"/>
          <w:u w:val="single"/>
        </w:rPr>
        <w:t>CARRIED</w:t>
      </w:r>
    </w:p>
    <w:p w:rsidR="003A580F" w:rsidRPr="005929FF" w:rsidRDefault="003A580F" w:rsidP="003A580F">
      <w:pPr>
        <w:ind w:left="570"/>
        <w:jc w:val="right"/>
        <w:rPr>
          <w:rFonts w:ascii="Calibri" w:hAnsi="Calibri" w:cs="Calibri"/>
          <w:b/>
          <w:sz w:val="22"/>
          <w:szCs w:val="22"/>
          <w:u w:val="single"/>
        </w:rPr>
      </w:pPr>
    </w:p>
    <w:p w:rsidR="003A580F" w:rsidRPr="00057D6A" w:rsidRDefault="003A580F" w:rsidP="003A580F">
      <w:pPr>
        <w:ind w:left="1985" w:hanging="851"/>
        <w:jc w:val="both"/>
        <w:rPr>
          <w:rFonts w:ascii="Calibri" w:hAnsi="Calibri" w:cs="Calibri"/>
          <w:b/>
          <w:sz w:val="22"/>
          <w:szCs w:val="22"/>
        </w:rPr>
      </w:pPr>
      <w:r w:rsidRPr="00057D6A">
        <w:rPr>
          <w:rFonts w:ascii="Calibri" w:hAnsi="Calibri" w:cs="Calibri"/>
          <w:bCs/>
          <w:sz w:val="22"/>
          <w:szCs w:val="22"/>
        </w:rPr>
        <w:t>6.2.3</w:t>
      </w:r>
      <w:r w:rsidRPr="00057D6A">
        <w:rPr>
          <w:rFonts w:ascii="Calibri" w:hAnsi="Calibri" w:cs="Calibri"/>
          <w:bCs/>
          <w:sz w:val="22"/>
          <w:szCs w:val="22"/>
        </w:rPr>
        <w:tab/>
      </w:r>
      <w:r w:rsidRPr="00057D6A">
        <w:rPr>
          <w:rFonts w:ascii="Calibri" w:hAnsi="Calibri" w:cs="Calibri"/>
          <w:b/>
          <w:bCs/>
          <w:sz w:val="22"/>
          <w:szCs w:val="22"/>
        </w:rPr>
        <w:t>Recommendation 3: Item 7.4 – DOGS NSW Magazine – Life Members</w:t>
      </w:r>
    </w:p>
    <w:p w:rsidR="003A580F" w:rsidRPr="00057D6A" w:rsidRDefault="003A580F" w:rsidP="003A580F">
      <w:pPr>
        <w:ind w:left="1985"/>
        <w:rPr>
          <w:rFonts w:ascii="Calibri" w:hAnsi="Calibri" w:cs="Calibri"/>
          <w:sz w:val="22"/>
          <w:szCs w:val="22"/>
        </w:rPr>
      </w:pPr>
    </w:p>
    <w:p w:rsidR="003A580F" w:rsidRPr="00057D6A" w:rsidRDefault="003A580F" w:rsidP="003A580F">
      <w:pPr>
        <w:tabs>
          <w:tab w:val="left" w:pos="5954"/>
        </w:tabs>
        <w:ind w:left="1985"/>
        <w:jc w:val="both"/>
        <w:rPr>
          <w:rFonts w:ascii="Calibri" w:hAnsi="Calibri" w:cs="Calibri"/>
          <w:sz w:val="22"/>
          <w:szCs w:val="22"/>
        </w:rPr>
      </w:pPr>
      <w:r w:rsidRPr="00057D6A">
        <w:rPr>
          <w:rFonts w:ascii="Calibri" w:hAnsi="Calibri" w:cs="Calibri"/>
          <w:sz w:val="22"/>
          <w:szCs w:val="22"/>
        </w:rPr>
        <w:t xml:space="preserve">MOVED </w:t>
      </w:r>
      <w:r w:rsidR="00005523" w:rsidRPr="00057D6A">
        <w:rPr>
          <w:rFonts w:ascii="Calibri" w:hAnsi="Calibri" w:cs="Calibri"/>
          <w:sz w:val="22"/>
          <w:szCs w:val="22"/>
        </w:rPr>
        <w:t>P Cutler</w:t>
      </w:r>
      <w:r w:rsidRPr="00057D6A">
        <w:rPr>
          <w:rFonts w:ascii="Calibri" w:hAnsi="Calibri" w:cs="Calibri"/>
          <w:sz w:val="22"/>
          <w:szCs w:val="22"/>
        </w:rPr>
        <w:tab/>
        <w:t xml:space="preserve">SECONDED </w:t>
      </w:r>
      <w:r w:rsidR="00005523" w:rsidRPr="00057D6A">
        <w:rPr>
          <w:rFonts w:ascii="Calibri" w:hAnsi="Calibri" w:cs="Calibri"/>
          <w:sz w:val="22"/>
          <w:szCs w:val="22"/>
        </w:rPr>
        <w:t>J Sheppard</w:t>
      </w:r>
    </w:p>
    <w:p w:rsidR="003A580F" w:rsidRPr="00057D6A" w:rsidRDefault="003A580F" w:rsidP="003A580F">
      <w:pPr>
        <w:ind w:left="1985"/>
        <w:rPr>
          <w:rFonts w:ascii="Calibri" w:hAnsi="Calibri" w:cs="Calibri"/>
          <w:b/>
          <w:sz w:val="22"/>
          <w:szCs w:val="22"/>
        </w:rPr>
      </w:pPr>
      <w:r w:rsidRPr="00057D6A">
        <w:rPr>
          <w:rFonts w:ascii="Calibri" w:hAnsi="Calibri" w:cs="Calibri"/>
          <w:b/>
          <w:sz w:val="22"/>
          <w:szCs w:val="22"/>
        </w:rPr>
        <w:t xml:space="preserve">THAT </w:t>
      </w:r>
      <w:r w:rsidRPr="00057D6A">
        <w:rPr>
          <w:rFonts w:ascii="Calibri" w:hAnsi="Calibri" w:cs="Calibri"/>
          <w:sz w:val="22"/>
          <w:szCs w:val="22"/>
        </w:rPr>
        <w:t xml:space="preserve">Recommendation 3, which reads as follows, be </w:t>
      </w:r>
      <w:r w:rsidRPr="00057D6A">
        <w:rPr>
          <w:rFonts w:ascii="Calibri" w:hAnsi="Calibri" w:cs="Calibri"/>
          <w:b/>
          <w:sz w:val="22"/>
          <w:szCs w:val="22"/>
        </w:rPr>
        <w:t>APPROVED:-</w:t>
      </w:r>
    </w:p>
    <w:p w:rsidR="003A580F" w:rsidRPr="00057D6A" w:rsidRDefault="003A580F" w:rsidP="003A580F">
      <w:pPr>
        <w:ind w:left="1985"/>
        <w:rPr>
          <w:rFonts w:ascii="Calibri" w:hAnsi="Calibri" w:cs="Calibri"/>
          <w:sz w:val="22"/>
          <w:szCs w:val="22"/>
        </w:rPr>
      </w:pPr>
      <w:r w:rsidRPr="00057D6A">
        <w:rPr>
          <w:rFonts w:ascii="Calibri" w:hAnsi="Calibri" w:cs="Calibri"/>
          <w:b/>
          <w:sz w:val="22"/>
          <w:szCs w:val="22"/>
        </w:rPr>
        <w:t xml:space="preserve">THAT </w:t>
      </w:r>
      <w:r w:rsidRPr="00057D6A">
        <w:rPr>
          <w:rFonts w:ascii="Calibri" w:hAnsi="Calibri" w:cs="Calibri"/>
          <w:sz w:val="22"/>
          <w:szCs w:val="22"/>
        </w:rPr>
        <w:t xml:space="preserve">all fully paid up Life Members now to be advised they can opt out of receiving a magazine/journal or opt in at a price for </w:t>
      </w:r>
      <w:r w:rsidR="00CB48D5" w:rsidRPr="00057D6A">
        <w:rPr>
          <w:rFonts w:ascii="Calibri" w:hAnsi="Calibri" w:cs="Calibri"/>
          <w:sz w:val="22"/>
          <w:szCs w:val="22"/>
        </w:rPr>
        <w:t>a</w:t>
      </w:r>
      <w:r w:rsidRPr="00057D6A">
        <w:rPr>
          <w:rFonts w:ascii="Calibri" w:hAnsi="Calibri" w:cs="Calibri"/>
          <w:sz w:val="22"/>
          <w:szCs w:val="22"/>
        </w:rPr>
        <w:t xml:space="preserve"> hard copy.</w:t>
      </w:r>
    </w:p>
    <w:p w:rsidR="003A580F" w:rsidRPr="00901865" w:rsidRDefault="003A580F" w:rsidP="003A580F">
      <w:pPr>
        <w:ind w:left="1985"/>
        <w:jc w:val="right"/>
        <w:rPr>
          <w:rFonts w:ascii="Calibri" w:hAnsi="Calibri" w:cs="Calibri"/>
          <w:b/>
          <w:sz w:val="22"/>
          <w:szCs w:val="22"/>
          <w:highlight w:val="yellow"/>
          <w:u w:val="single"/>
        </w:rPr>
      </w:pPr>
      <w:r w:rsidRPr="00057D6A">
        <w:rPr>
          <w:rFonts w:ascii="Calibri" w:hAnsi="Calibri" w:cs="Calibri"/>
          <w:b/>
          <w:sz w:val="22"/>
          <w:szCs w:val="22"/>
          <w:u w:val="single"/>
        </w:rPr>
        <w:t>CARRIED</w:t>
      </w:r>
    </w:p>
    <w:p w:rsidR="003A580F" w:rsidRPr="00901865" w:rsidRDefault="003A580F" w:rsidP="003A580F">
      <w:pPr>
        <w:ind w:left="570"/>
        <w:jc w:val="right"/>
        <w:rPr>
          <w:rFonts w:ascii="Calibri" w:hAnsi="Calibri" w:cs="Calibri"/>
          <w:b/>
          <w:sz w:val="22"/>
          <w:szCs w:val="22"/>
          <w:highlight w:val="yellow"/>
          <w:u w:val="single"/>
        </w:rPr>
      </w:pPr>
    </w:p>
    <w:p w:rsidR="003A580F" w:rsidRPr="005929FF" w:rsidRDefault="003A580F" w:rsidP="003A580F">
      <w:pPr>
        <w:ind w:left="1985" w:hanging="851"/>
        <w:jc w:val="both"/>
        <w:rPr>
          <w:rFonts w:ascii="Calibri" w:hAnsi="Calibri" w:cs="Calibri"/>
          <w:b/>
          <w:sz w:val="22"/>
          <w:szCs w:val="22"/>
        </w:rPr>
      </w:pPr>
      <w:r w:rsidRPr="005929FF">
        <w:rPr>
          <w:rFonts w:ascii="Calibri" w:hAnsi="Calibri" w:cs="Calibri"/>
          <w:bCs/>
          <w:sz w:val="22"/>
          <w:szCs w:val="22"/>
        </w:rPr>
        <w:t>6.2.5</w:t>
      </w:r>
      <w:r w:rsidRPr="005929FF">
        <w:rPr>
          <w:rFonts w:ascii="Calibri" w:hAnsi="Calibri" w:cs="Calibri"/>
          <w:bCs/>
          <w:sz w:val="22"/>
          <w:szCs w:val="22"/>
        </w:rPr>
        <w:tab/>
      </w:r>
      <w:r w:rsidRPr="005929FF">
        <w:rPr>
          <w:rFonts w:ascii="Calibri" w:hAnsi="Calibri" w:cs="Calibri"/>
          <w:b/>
          <w:bCs/>
          <w:sz w:val="22"/>
          <w:szCs w:val="22"/>
        </w:rPr>
        <w:t>Recommendation 5: Item 8 – Financial Report – 1 July 2018 to 28 February 2019</w:t>
      </w:r>
    </w:p>
    <w:p w:rsidR="003A580F" w:rsidRPr="005929FF" w:rsidRDefault="003A580F" w:rsidP="003A580F">
      <w:pPr>
        <w:ind w:left="1985"/>
        <w:rPr>
          <w:rFonts w:ascii="Calibri" w:hAnsi="Calibri" w:cs="Calibri"/>
          <w:sz w:val="22"/>
          <w:szCs w:val="22"/>
        </w:rPr>
      </w:pPr>
    </w:p>
    <w:p w:rsidR="003A580F" w:rsidRPr="005929FF" w:rsidRDefault="003A580F" w:rsidP="003A580F">
      <w:pPr>
        <w:tabs>
          <w:tab w:val="left" w:pos="5954"/>
        </w:tabs>
        <w:ind w:left="1985"/>
        <w:jc w:val="both"/>
        <w:rPr>
          <w:rFonts w:ascii="Calibri" w:hAnsi="Calibri" w:cs="Calibri"/>
          <w:sz w:val="22"/>
          <w:szCs w:val="22"/>
        </w:rPr>
      </w:pPr>
      <w:r w:rsidRPr="005929FF">
        <w:rPr>
          <w:rFonts w:ascii="Calibri" w:hAnsi="Calibri" w:cs="Calibri"/>
          <w:sz w:val="22"/>
          <w:szCs w:val="22"/>
        </w:rPr>
        <w:t xml:space="preserve">MOVED </w:t>
      </w:r>
      <w:r w:rsidR="00FC16A4" w:rsidRPr="005929FF">
        <w:rPr>
          <w:rFonts w:ascii="Calibri" w:hAnsi="Calibri" w:cs="Calibri"/>
          <w:sz w:val="22"/>
          <w:szCs w:val="22"/>
        </w:rPr>
        <w:t>P Cutler</w:t>
      </w:r>
      <w:r w:rsidRPr="005929FF">
        <w:rPr>
          <w:rFonts w:ascii="Calibri" w:hAnsi="Calibri" w:cs="Calibri"/>
          <w:sz w:val="22"/>
          <w:szCs w:val="22"/>
        </w:rPr>
        <w:tab/>
        <w:t xml:space="preserve">SECONDED </w:t>
      </w:r>
      <w:r w:rsidR="00FC16A4" w:rsidRPr="005929FF">
        <w:rPr>
          <w:rFonts w:ascii="Calibri" w:hAnsi="Calibri" w:cs="Calibri"/>
          <w:sz w:val="22"/>
          <w:szCs w:val="22"/>
        </w:rPr>
        <w:t>K Hedberg BVSc</w:t>
      </w:r>
    </w:p>
    <w:p w:rsidR="003A580F" w:rsidRPr="005929FF" w:rsidRDefault="003A580F" w:rsidP="003A580F">
      <w:pPr>
        <w:ind w:left="1985"/>
        <w:rPr>
          <w:rFonts w:ascii="Calibri" w:hAnsi="Calibri" w:cs="Calibri"/>
          <w:b/>
          <w:sz w:val="22"/>
          <w:szCs w:val="22"/>
        </w:rPr>
      </w:pPr>
      <w:r w:rsidRPr="005929FF">
        <w:rPr>
          <w:rFonts w:ascii="Calibri" w:hAnsi="Calibri" w:cs="Calibri"/>
          <w:b/>
          <w:sz w:val="22"/>
          <w:szCs w:val="22"/>
        </w:rPr>
        <w:t xml:space="preserve">THAT </w:t>
      </w:r>
      <w:r w:rsidRPr="005929FF">
        <w:rPr>
          <w:rFonts w:ascii="Calibri" w:hAnsi="Calibri" w:cs="Calibri"/>
          <w:sz w:val="22"/>
          <w:szCs w:val="22"/>
        </w:rPr>
        <w:t xml:space="preserve">Recommendation 5, which reads as follows, be </w:t>
      </w:r>
      <w:r w:rsidRPr="005929FF">
        <w:rPr>
          <w:rFonts w:ascii="Calibri" w:hAnsi="Calibri" w:cs="Calibri"/>
          <w:b/>
          <w:sz w:val="22"/>
          <w:szCs w:val="22"/>
        </w:rPr>
        <w:t>APPROVED:-</w:t>
      </w:r>
    </w:p>
    <w:p w:rsidR="003A580F" w:rsidRPr="005929FF" w:rsidRDefault="003A580F" w:rsidP="003A580F">
      <w:pPr>
        <w:ind w:left="1985"/>
        <w:rPr>
          <w:rFonts w:ascii="Calibri" w:hAnsi="Calibri" w:cs="Calibri"/>
          <w:sz w:val="22"/>
          <w:szCs w:val="22"/>
        </w:rPr>
      </w:pPr>
      <w:r w:rsidRPr="005929FF">
        <w:rPr>
          <w:rFonts w:ascii="Calibri" w:hAnsi="Calibri" w:cs="Calibri"/>
          <w:b/>
          <w:sz w:val="22"/>
          <w:szCs w:val="22"/>
        </w:rPr>
        <w:t xml:space="preserve">THAT </w:t>
      </w:r>
      <w:r w:rsidRPr="005929FF">
        <w:rPr>
          <w:rFonts w:ascii="Calibri" w:hAnsi="Calibri" w:cs="Calibri"/>
          <w:sz w:val="22"/>
          <w:szCs w:val="22"/>
        </w:rPr>
        <w:t>the Financial Report 1 July 2018 to 28 February 2019, be approved by the Board of Directors.</w:t>
      </w:r>
    </w:p>
    <w:p w:rsidR="003A580F" w:rsidRPr="005929FF" w:rsidRDefault="003A580F" w:rsidP="003A580F">
      <w:pPr>
        <w:ind w:left="1985"/>
        <w:jc w:val="right"/>
        <w:rPr>
          <w:rFonts w:ascii="Calibri" w:hAnsi="Calibri" w:cs="Calibri"/>
          <w:b/>
          <w:sz w:val="22"/>
          <w:szCs w:val="22"/>
          <w:u w:val="single"/>
        </w:rPr>
      </w:pPr>
      <w:r w:rsidRPr="005929FF">
        <w:rPr>
          <w:rFonts w:ascii="Calibri" w:hAnsi="Calibri" w:cs="Calibri"/>
          <w:b/>
          <w:sz w:val="22"/>
          <w:szCs w:val="22"/>
          <w:u w:val="single"/>
        </w:rPr>
        <w:t>CARRIED</w:t>
      </w:r>
    </w:p>
    <w:p w:rsidR="003A580F" w:rsidRPr="005929FF" w:rsidRDefault="003A580F" w:rsidP="003A580F">
      <w:pPr>
        <w:ind w:left="570"/>
        <w:jc w:val="right"/>
        <w:rPr>
          <w:rFonts w:ascii="Calibri" w:hAnsi="Calibri" w:cs="Calibri"/>
          <w:b/>
          <w:sz w:val="22"/>
          <w:szCs w:val="22"/>
          <w:u w:val="single"/>
        </w:rPr>
      </w:pPr>
    </w:p>
    <w:p w:rsidR="00A5523D" w:rsidRPr="005929FF" w:rsidRDefault="00A5523D" w:rsidP="00A5523D">
      <w:pPr>
        <w:tabs>
          <w:tab w:val="left" w:pos="1560"/>
          <w:tab w:val="left" w:pos="5954"/>
        </w:tabs>
        <w:ind w:left="1134"/>
        <w:jc w:val="both"/>
        <w:rPr>
          <w:rFonts w:ascii="Calibri" w:hAnsi="Calibri" w:cs="Calibri"/>
          <w:sz w:val="22"/>
          <w:szCs w:val="22"/>
        </w:rPr>
      </w:pPr>
      <w:r w:rsidRPr="005929FF">
        <w:rPr>
          <w:rFonts w:ascii="Calibri" w:hAnsi="Calibri" w:cs="Calibri"/>
          <w:sz w:val="22"/>
          <w:szCs w:val="22"/>
        </w:rPr>
        <w:t xml:space="preserve">MOVED </w:t>
      </w:r>
      <w:r w:rsidR="00FF509B">
        <w:rPr>
          <w:rFonts w:ascii="Calibri" w:hAnsi="Calibri" w:cs="Calibri"/>
          <w:sz w:val="22"/>
          <w:szCs w:val="22"/>
        </w:rPr>
        <w:t>V Etherington OAM</w:t>
      </w:r>
      <w:r w:rsidRPr="005929FF">
        <w:rPr>
          <w:rFonts w:ascii="Calibri" w:hAnsi="Calibri" w:cs="Calibri"/>
          <w:sz w:val="22"/>
          <w:szCs w:val="22"/>
        </w:rPr>
        <w:tab/>
        <w:t xml:space="preserve">SECONDED </w:t>
      </w:r>
      <w:r w:rsidR="00FF509B">
        <w:rPr>
          <w:rFonts w:ascii="Calibri" w:hAnsi="Calibri" w:cs="Calibri"/>
          <w:sz w:val="22"/>
          <w:szCs w:val="22"/>
        </w:rPr>
        <w:t>K Hedberg BVSc</w:t>
      </w:r>
    </w:p>
    <w:p w:rsidR="00A5523D" w:rsidRPr="005929FF" w:rsidRDefault="00A5523D" w:rsidP="00A5523D">
      <w:pPr>
        <w:tabs>
          <w:tab w:val="left" w:pos="1560"/>
          <w:tab w:val="left" w:pos="7263"/>
        </w:tabs>
        <w:ind w:left="1134"/>
        <w:jc w:val="both"/>
        <w:rPr>
          <w:rFonts w:ascii="Calibri" w:hAnsi="Calibri" w:cs="Calibri"/>
          <w:sz w:val="22"/>
          <w:szCs w:val="22"/>
        </w:rPr>
      </w:pPr>
      <w:r w:rsidRPr="005929FF">
        <w:rPr>
          <w:rFonts w:ascii="Calibri" w:hAnsi="Calibri" w:cs="Calibri"/>
          <w:b/>
          <w:sz w:val="22"/>
          <w:szCs w:val="22"/>
        </w:rPr>
        <w:t>THAT</w:t>
      </w:r>
      <w:r w:rsidRPr="005929FF">
        <w:rPr>
          <w:rFonts w:ascii="Calibri" w:hAnsi="Calibri" w:cs="Calibri"/>
          <w:sz w:val="22"/>
          <w:szCs w:val="22"/>
        </w:rPr>
        <w:t xml:space="preserve"> the Minutes of the Finance Committee meeting held on Wednesday 27 March 2019, be </w:t>
      </w:r>
      <w:r w:rsidRPr="005929FF">
        <w:rPr>
          <w:rFonts w:ascii="Calibri" w:hAnsi="Calibri" w:cs="Calibri"/>
          <w:b/>
          <w:sz w:val="22"/>
          <w:szCs w:val="22"/>
        </w:rPr>
        <w:t>RECEIVED</w:t>
      </w:r>
      <w:r w:rsidRPr="005929FF">
        <w:rPr>
          <w:rFonts w:ascii="Calibri" w:hAnsi="Calibri" w:cs="Calibri"/>
          <w:sz w:val="22"/>
          <w:szCs w:val="22"/>
        </w:rPr>
        <w:t>.</w:t>
      </w:r>
    </w:p>
    <w:p w:rsidR="00A5523D" w:rsidRPr="005929FF" w:rsidRDefault="00A5523D" w:rsidP="00A5523D">
      <w:pPr>
        <w:tabs>
          <w:tab w:val="left" w:pos="1701"/>
          <w:tab w:val="left" w:pos="2410"/>
        </w:tabs>
        <w:ind w:left="1701"/>
        <w:jc w:val="right"/>
        <w:rPr>
          <w:rFonts w:ascii="Calibri" w:hAnsi="Calibri" w:cs="Calibri"/>
          <w:b/>
          <w:sz w:val="22"/>
          <w:szCs w:val="22"/>
          <w:u w:val="single"/>
        </w:rPr>
      </w:pPr>
      <w:r w:rsidRPr="005929FF">
        <w:rPr>
          <w:rFonts w:ascii="Calibri" w:hAnsi="Calibri" w:cs="Calibri"/>
          <w:b/>
          <w:sz w:val="22"/>
          <w:szCs w:val="22"/>
          <w:u w:val="single"/>
        </w:rPr>
        <w:t>CARRIED</w:t>
      </w:r>
    </w:p>
    <w:p w:rsidR="00A5523D" w:rsidRPr="005929FF" w:rsidRDefault="00A5523D" w:rsidP="00A5523D">
      <w:pPr>
        <w:ind w:left="1134" w:hanging="567"/>
        <w:jc w:val="right"/>
        <w:rPr>
          <w:rFonts w:ascii="Calibri" w:hAnsi="Calibri" w:cs="Calibri"/>
          <w:sz w:val="22"/>
          <w:szCs w:val="22"/>
        </w:rPr>
      </w:pPr>
    </w:p>
    <w:p w:rsidR="00E570E9" w:rsidRDefault="00E570E9">
      <w:pPr>
        <w:rPr>
          <w:rFonts w:ascii="Calibri" w:hAnsi="Calibri" w:cs="Calibri"/>
          <w:bCs/>
          <w:sz w:val="22"/>
          <w:szCs w:val="22"/>
        </w:rPr>
      </w:pPr>
      <w:r>
        <w:rPr>
          <w:rFonts w:ascii="Calibri" w:hAnsi="Calibri" w:cs="Calibri"/>
          <w:bCs/>
          <w:sz w:val="22"/>
          <w:szCs w:val="22"/>
        </w:rPr>
        <w:br w:type="page"/>
      </w:r>
    </w:p>
    <w:p w:rsidR="00415573" w:rsidRPr="005929FF" w:rsidRDefault="00950C33" w:rsidP="006B7E85">
      <w:pPr>
        <w:tabs>
          <w:tab w:val="left" w:pos="1134"/>
        </w:tabs>
        <w:ind w:left="567"/>
        <w:jc w:val="both"/>
        <w:rPr>
          <w:rFonts w:ascii="Calibri" w:hAnsi="Calibri" w:cs="Calibri"/>
          <w:b/>
          <w:sz w:val="22"/>
          <w:szCs w:val="22"/>
        </w:rPr>
      </w:pPr>
      <w:r w:rsidRPr="005929FF">
        <w:rPr>
          <w:rFonts w:ascii="Calibri" w:hAnsi="Calibri" w:cs="Calibri"/>
          <w:bCs/>
          <w:sz w:val="22"/>
          <w:szCs w:val="22"/>
        </w:rPr>
        <w:t>6.3</w:t>
      </w:r>
      <w:r w:rsidRPr="005929FF">
        <w:rPr>
          <w:rFonts w:ascii="Calibri" w:hAnsi="Calibri" w:cs="Calibri"/>
          <w:bCs/>
          <w:sz w:val="22"/>
          <w:szCs w:val="22"/>
        </w:rPr>
        <w:tab/>
      </w:r>
      <w:r w:rsidRPr="005929FF">
        <w:rPr>
          <w:rFonts w:ascii="Calibri" w:hAnsi="Calibri" w:cs="Calibri"/>
          <w:b/>
          <w:sz w:val="22"/>
          <w:szCs w:val="22"/>
        </w:rPr>
        <w:t>Agility Committee</w:t>
      </w:r>
      <w:r w:rsidR="003363B8" w:rsidRPr="005929FF">
        <w:rPr>
          <w:rFonts w:ascii="Calibri" w:hAnsi="Calibri" w:cs="Calibri"/>
          <w:b/>
          <w:sz w:val="22"/>
          <w:szCs w:val="22"/>
        </w:rPr>
        <w:t xml:space="preserve"> – 12/03</w:t>
      </w:r>
      <w:r w:rsidR="004A6FAF" w:rsidRPr="005929FF">
        <w:rPr>
          <w:rFonts w:ascii="Calibri" w:hAnsi="Calibri" w:cs="Calibri"/>
          <w:b/>
          <w:sz w:val="22"/>
          <w:szCs w:val="22"/>
        </w:rPr>
        <w:t>/2019</w:t>
      </w:r>
    </w:p>
    <w:p w:rsidR="00A5523D" w:rsidRPr="005929FF" w:rsidRDefault="00A5523D" w:rsidP="006B7E85">
      <w:pPr>
        <w:tabs>
          <w:tab w:val="left" w:pos="1134"/>
        </w:tabs>
        <w:ind w:left="567"/>
        <w:jc w:val="both"/>
        <w:rPr>
          <w:rFonts w:ascii="Calibri" w:hAnsi="Calibri" w:cs="Calibri"/>
          <w:b/>
          <w:bCs/>
          <w:sz w:val="22"/>
          <w:szCs w:val="22"/>
        </w:rPr>
      </w:pPr>
    </w:p>
    <w:p w:rsidR="00A5523D" w:rsidRPr="005929FF" w:rsidRDefault="00A5523D" w:rsidP="00A5523D">
      <w:pPr>
        <w:ind w:left="1985" w:hanging="851"/>
        <w:jc w:val="both"/>
        <w:rPr>
          <w:rFonts w:ascii="Calibri" w:hAnsi="Calibri" w:cs="Calibri"/>
          <w:b/>
          <w:sz w:val="22"/>
          <w:szCs w:val="22"/>
        </w:rPr>
      </w:pPr>
      <w:r w:rsidRPr="005929FF">
        <w:rPr>
          <w:rFonts w:ascii="Calibri" w:hAnsi="Calibri" w:cs="Calibri"/>
          <w:bCs/>
          <w:sz w:val="22"/>
          <w:szCs w:val="22"/>
        </w:rPr>
        <w:t>6.3.1</w:t>
      </w:r>
      <w:r w:rsidRPr="005929FF">
        <w:rPr>
          <w:rFonts w:ascii="Calibri" w:hAnsi="Calibri" w:cs="Calibri"/>
          <w:bCs/>
          <w:sz w:val="22"/>
          <w:szCs w:val="22"/>
        </w:rPr>
        <w:tab/>
      </w:r>
      <w:r w:rsidRPr="005929FF">
        <w:rPr>
          <w:rFonts w:ascii="Calibri" w:hAnsi="Calibri" w:cs="Calibri"/>
          <w:b/>
          <w:bCs/>
          <w:sz w:val="22"/>
          <w:szCs w:val="22"/>
        </w:rPr>
        <w:t xml:space="preserve">Recommendation 1: Item </w:t>
      </w:r>
      <w:r w:rsidR="00783264" w:rsidRPr="005929FF">
        <w:rPr>
          <w:rFonts w:ascii="Calibri" w:hAnsi="Calibri" w:cs="Calibri"/>
          <w:b/>
          <w:bCs/>
          <w:sz w:val="22"/>
          <w:szCs w:val="22"/>
        </w:rPr>
        <w:t>7</w:t>
      </w:r>
      <w:r w:rsidRPr="005929FF">
        <w:rPr>
          <w:rFonts w:ascii="Calibri" w:hAnsi="Calibri" w:cs="Calibri"/>
          <w:b/>
          <w:bCs/>
          <w:sz w:val="22"/>
          <w:szCs w:val="22"/>
        </w:rPr>
        <w:t xml:space="preserve"> – </w:t>
      </w:r>
      <w:r w:rsidR="00783264" w:rsidRPr="005929FF">
        <w:rPr>
          <w:rFonts w:ascii="Calibri" w:hAnsi="Calibri" w:cs="Calibri"/>
          <w:b/>
          <w:bCs/>
          <w:sz w:val="22"/>
          <w:szCs w:val="22"/>
        </w:rPr>
        <w:t>Application for Trial Date</w:t>
      </w:r>
    </w:p>
    <w:p w:rsidR="00A5523D" w:rsidRPr="005929FF" w:rsidRDefault="00A5523D" w:rsidP="00A5523D">
      <w:pPr>
        <w:ind w:left="1985"/>
        <w:rPr>
          <w:rFonts w:ascii="Calibri" w:hAnsi="Calibri" w:cs="Calibri"/>
          <w:sz w:val="22"/>
          <w:szCs w:val="22"/>
        </w:rPr>
      </w:pPr>
    </w:p>
    <w:p w:rsidR="00A5523D" w:rsidRPr="005929FF" w:rsidRDefault="00A5523D" w:rsidP="00A5523D">
      <w:pPr>
        <w:tabs>
          <w:tab w:val="left" w:pos="5954"/>
        </w:tabs>
        <w:ind w:left="1985"/>
        <w:jc w:val="both"/>
        <w:rPr>
          <w:rFonts w:ascii="Calibri" w:hAnsi="Calibri" w:cs="Calibri"/>
          <w:sz w:val="22"/>
          <w:szCs w:val="22"/>
        </w:rPr>
      </w:pPr>
      <w:r w:rsidRPr="005929FF">
        <w:rPr>
          <w:rFonts w:ascii="Calibri" w:hAnsi="Calibri" w:cs="Calibri"/>
          <w:sz w:val="22"/>
          <w:szCs w:val="22"/>
        </w:rPr>
        <w:t xml:space="preserve">MOVED </w:t>
      </w:r>
      <w:r w:rsidR="003B11AD" w:rsidRPr="005929FF">
        <w:rPr>
          <w:rFonts w:ascii="Calibri" w:hAnsi="Calibri" w:cs="Calibri"/>
          <w:sz w:val="22"/>
          <w:szCs w:val="22"/>
        </w:rPr>
        <w:t>V Etherington OAM</w:t>
      </w:r>
      <w:r w:rsidRPr="005929FF">
        <w:rPr>
          <w:rFonts w:ascii="Calibri" w:hAnsi="Calibri" w:cs="Calibri"/>
          <w:sz w:val="22"/>
          <w:szCs w:val="22"/>
        </w:rPr>
        <w:tab/>
        <w:t xml:space="preserve">SECONDED </w:t>
      </w:r>
      <w:r w:rsidR="003B11AD" w:rsidRPr="005929FF">
        <w:rPr>
          <w:rFonts w:ascii="Calibri" w:hAnsi="Calibri" w:cs="Calibri"/>
          <w:sz w:val="22"/>
          <w:szCs w:val="22"/>
        </w:rPr>
        <w:t>K Hedberg BVSc</w:t>
      </w:r>
    </w:p>
    <w:p w:rsidR="00A5523D" w:rsidRPr="005929FF" w:rsidRDefault="00A5523D" w:rsidP="00A5523D">
      <w:pPr>
        <w:ind w:left="1985"/>
        <w:rPr>
          <w:rFonts w:ascii="Calibri" w:hAnsi="Calibri" w:cs="Calibri"/>
          <w:b/>
          <w:sz w:val="22"/>
          <w:szCs w:val="22"/>
        </w:rPr>
      </w:pPr>
      <w:r w:rsidRPr="005929FF">
        <w:rPr>
          <w:rFonts w:ascii="Calibri" w:hAnsi="Calibri" w:cs="Calibri"/>
          <w:b/>
          <w:sz w:val="22"/>
          <w:szCs w:val="22"/>
        </w:rPr>
        <w:t xml:space="preserve">THAT </w:t>
      </w:r>
      <w:r w:rsidRPr="005929FF">
        <w:rPr>
          <w:rFonts w:ascii="Calibri" w:hAnsi="Calibri" w:cs="Calibri"/>
          <w:sz w:val="22"/>
          <w:szCs w:val="22"/>
        </w:rPr>
        <w:t xml:space="preserve">Recommendation 1, which reads as follows, be </w:t>
      </w:r>
      <w:r w:rsidRPr="005929FF">
        <w:rPr>
          <w:rFonts w:ascii="Calibri" w:hAnsi="Calibri" w:cs="Calibri"/>
          <w:b/>
          <w:sz w:val="22"/>
          <w:szCs w:val="22"/>
        </w:rPr>
        <w:t>APPROVED:-</w:t>
      </w:r>
    </w:p>
    <w:p w:rsidR="00A5523D" w:rsidRPr="005929FF" w:rsidRDefault="00A5523D" w:rsidP="00783264">
      <w:pPr>
        <w:ind w:left="1985"/>
        <w:rPr>
          <w:rFonts w:ascii="Calibri" w:hAnsi="Calibri" w:cs="Calibri"/>
          <w:sz w:val="22"/>
          <w:szCs w:val="22"/>
        </w:rPr>
      </w:pPr>
      <w:r w:rsidRPr="005929FF">
        <w:rPr>
          <w:rFonts w:ascii="Calibri" w:hAnsi="Calibri" w:cs="Calibri"/>
          <w:b/>
          <w:sz w:val="22"/>
          <w:szCs w:val="22"/>
        </w:rPr>
        <w:t xml:space="preserve">THAT </w:t>
      </w:r>
      <w:r w:rsidR="00783264" w:rsidRPr="005929FF">
        <w:rPr>
          <w:rFonts w:ascii="Calibri" w:hAnsi="Calibri" w:cs="Calibri"/>
          <w:sz w:val="22"/>
          <w:szCs w:val="22"/>
        </w:rPr>
        <w:t>the Committee</w:t>
      </w:r>
      <w:r w:rsidR="002E301A">
        <w:rPr>
          <w:rFonts w:ascii="Calibri" w:hAnsi="Calibri" w:cs="Calibri"/>
          <w:sz w:val="22"/>
          <w:szCs w:val="22"/>
        </w:rPr>
        <w:t>’</w:t>
      </w:r>
      <w:r w:rsidR="00783264" w:rsidRPr="005929FF">
        <w:rPr>
          <w:rFonts w:ascii="Calibri" w:hAnsi="Calibri" w:cs="Calibri"/>
          <w:sz w:val="22"/>
          <w:szCs w:val="22"/>
        </w:rPr>
        <w:t>s decision in relation to Trial Dates be approved.</w:t>
      </w:r>
    </w:p>
    <w:p w:rsidR="00A5523D" w:rsidRPr="005929FF" w:rsidRDefault="00A5523D" w:rsidP="00A5523D">
      <w:pPr>
        <w:ind w:left="1985"/>
        <w:jc w:val="right"/>
        <w:rPr>
          <w:rFonts w:ascii="Calibri" w:hAnsi="Calibri" w:cs="Calibri"/>
          <w:b/>
          <w:sz w:val="22"/>
          <w:szCs w:val="22"/>
          <w:u w:val="single"/>
        </w:rPr>
      </w:pPr>
      <w:r w:rsidRPr="005929FF">
        <w:rPr>
          <w:rFonts w:ascii="Calibri" w:hAnsi="Calibri" w:cs="Calibri"/>
          <w:b/>
          <w:sz w:val="22"/>
          <w:szCs w:val="22"/>
          <w:u w:val="single"/>
        </w:rPr>
        <w:t>CARRIED</w:t>
      </w:r>
    </w:p>
    <w:p w:rsidR="00A5523D" w:rsidRPr="005929FF" w:rsidRDefault="00A5523D" w:rsidP="00A5523D">
      <w:pPr>
        <w:ind w:left="570"/>
        <w:jc w:val="right"/>
        <w:rPr>
          <w:rFonts w:ascii="Calibri" w:hAnsi="Calibri" w:cs="Calibri"/>
          <w:b/>
          <w:sz w:val="22"/>
          <w:szCs w:val="22"/>
          <w:u w:val="single"/>
        </w:rPr>
      </w:pPr>
    </w:p>
    <w:p w:rsidR="00783264" w:rsidRPr="005929FF" w:rsidRDefault="00783264" w:rsidP="00783264">
      <w:pPr>
        <w:tabs>
          <w:tab w:val="left" w:pos="1560"/>
          <w:tab w:val="left" w:pos="5954"/>
        </w:tabs>
        <w:ind w:left="1134"/>
        <w:jc w:val="both"/>
        <w:rPr>
          <w:rFonts w:ascii="Calibri" w:hAnsi="Calibri" w:cs="Calibri"/>
          <w:sz w:val="22"/>
          <w:szCs w:val="22"/>
        </w:rPr>
      </w:pPr>
      <w:r w:rsidRPr="005929FF">
        <w:rPr>
          <w:rFonts w:ascii="Calibri" w:hAnsi="Calibri" w:cs="Calibri"/>
          <w:sz w:val="22"/>
          <w:szCs w:val="22"/>
        </w:rPr>
        <w:t xml:space="preserve">MOVED </w:t>
      </w:r>
      <w:r w:rsidR="00796168" w:rsidRPr="005929FF">
        <w:rPr>
          <w:rFonts w:ascii="Calibri" w:hAnsi="Calibri" w:cs="Calibri"/>
          <w:sz w:val="22"/>
          <w:szCs w:val="22"/>
        </w:rPr>
        <w:t>C Rafton</w:t>
      </w:r>
      <w:r w:rsidRPr="005929FF">
        <w:rPr>
          <w:rFonts w:ascii="Calibri" w:hAnsi="Calibri" w:cs="Calibri"/>
          <w:sz w:val="22"/>
          <w:szCs w:val="22"/>
        </w:rPr>
        <w:tab/>
        <w:t xml:space="preserve">SECONDED </w:t>
      </w:r>
      <w:r w:rsidR="00796168" w:rsidRPr="005929FF">
        <w:rPr>
          <w:rFonts w:ascii="Calibri" w:hAnsi="Calibri" w:cs="Calibri"/>
          <w:sz w:val="22"/>
          <w:szCs w:val="22"/>
        </w:rPr>
        <w:t>K Hedberg BVSc</w:t>
      </w:r>
    </w:p>
    <w:p w:rsidR="00783264" w:rsidRPr="005929FF" w:rsidRDefault="00783264" w:rsidP="00783264">
      <w:pPr>
        <w:tabs>
          <w:tab w:val="left" w:pos="1560"/>
          <w:tab w:val="left" w:pos="7263"/>
        </w:tabs>
        <w:ind w:left="1134"/>
        <w:jc w:val="both"/>
        <w:rPr>
          <w:rFonts w:ascii="Calibri" w:hAnsi="Calibri" w:cs="Calibri"/>
          <w:sz w:val="22"/>
          <w:szCs w:val="22"/>
        </w:rPr>
      </w:pPr>
      <w:r w:rsidRPr="005929FF">
        <w:rPr>
          <w:rFonts w:ascii="Calibri" w:hAnsi="Calibri" w:cs="Calibri"/>
          <w:b/>
          <w:sz w:val="22"/>
          <w:szCs w:val="22"/>
        </w:rPr>
        <w:t>THAT</w:t>
      </w:r>
      <w:r w:rsidRPr="005929FF">
        <w:rPr>
          <w:rFonts w:ascii="Calibri" w:hAnsi="Calibri" w:cs="Calibri"/>
          <w:sz w:val="22"/>
          <w:szCs w:val="22"/>
        </w:rPr>
        <w:t xml:space="preserve"> the Minutes of the Agility Committee meeting held on Tuesday 12 March 2019, be </w:t>
      </w:r>
      <w:r w:rsidRPr="005929FF">
        <w:rPr>
          <w:rFonts w:ascii="Calibri" w:hAnsi="Calibri" w:cs="Calibri"/>
          <w:b/>
          <w:sz w:val="22"/>
          <w:szCs w:val="22"/>
        </w:rPr>
        <w:t>RECEIVED</w:t>
      </w:r>
      <w:r w:rsidRPr="005929FF">
        <w:rPr>
          <w:rFonts w:ascii="Calibri" w:hAnsi="Calibri" w:cs="Calibri"/>
          <w:sz w:val="22"/>
          <w:szCs w:val="22"/>
        </w:rPr>
        <w:t>.</w:t>
      </w:r>
    </w:p>
    <w:p w:rsidR="00783264" w:rsidRPr="005929FF" w:rsidRDefault="00783264" w:rsidP="00783264">
      <w:pPr>
        <w:tabs>
          <w:tab w:val="left" w:pos="1701"/>
          <w:tab w:val="left" w:pos="2410"/>
        </w:tabs>
        <w:ind w:left="1701"/>
        <w:jc w:val="right"/>
        <w:rPr>
          <w:rFonts w:ascii="Calibri" w:hAnsi="Calibri" w:cs="Calibri"/>
          <w:b/>
          <w:sz w:val="22"/>
          <w:szCs w:val="22"/>
          <w:u w:val="single"/>
        </w:rPr>
      </w:pPr>
      <w:r w:rsidRPr="005929FF">
        <w:rPr>
          <w:rFonts w:ascii="Calibri" w:hAnsi="Calibri" w:cs="Calibri"/>
          <w:b/>
          <w:sz w:val="22"/>
          <w:szCs w:val="22"/>
          <w:u w:val="single"/>
        </w:rPr>
        <w:t>CARRIED</w:t>
      </w:r>
    </w:p>
    <w:p w:rsidR="00A5523D" w:rsidRPr="005929FF" w:rsidRDefault="00A5523D" w:rsidP="00783264">
      <w:pPr>
        <w:tabs>
          <w:tab w:val="left" w:pos="1134"/>
        </w:tabs>
        <w:ind w:left="567"/>
        <w:jc w:val="right"/>
        <w:rPr>
          <w:rFonts w:ascii="Calibri" w:hAnsi="Calibri" w:cs="Calibri"/>
          <w:b/>
          <w:bCs/>
          <w:sz w:val="22"/>
          <w:szCs w:val="22"/>
        </w:rPr>
      </w:pPr>
    </w:p>
    <w:p w:rsidR="00950C33" w:rsidRPr="005929FF" w:rsidRDefault="00950C33" w:rsidP="00950C33">
      <w:pPr>
        <w:tabs>
          <w:tab w:val="left" w:pos="1134"/>
        </w:tabs>
        <w:ind w:left="567"/>
        <w:jc w:val="both"/>
        <w:rPr>
          <w:rFonts w:ascii="Calibri" w:hAnsi="Calibri" w:cs="Calibri"/>
          <w:b/>
          <w:bCs/>
          <w:sz w:val="22"/>
          <w:szCs w:val="22"/>
        </w:rPr>
      </w:pPr>
      <w:r w:rsidRPr="005929FF">
        <w:rPr>
          <w:rFonts w:ascii="Calibri" w:hAnsi="Calibri" w:cs="Calibri"/>
          <w:bCs/>
          <w:sz w:val="22"/>
          <w:szCs w:val="22"/>
        </w:rPr>
        <w:t>6.4</w:t>
      </w:r>
      <w:r w:rsidRPr="005929FF">
        <w:rPr>
          <w:rFonts w:ascii="Calibri" w:hAnsi="Calibri" w:cs="Calibri"/>
          <w:bCs/>
          <w:sz w:val="22"/>
          <w:szCs w:val="22"/>
        </w:rPr>
        <w:tab/>
      </w:r>
      <w:r w:rsidR="00951227" w:rsidRPr="005929FF">
        <w:rPr>
          <w:rFonts w:ascii="Calibri" w:hAnsi="Calibri" w:cs="Calibri"/>
          <w:b/>
          <w:bCs/>
          <w:sz w:val="22"/>
          <w:szCs w:val="22"/>
        </w:rPr>
        <w:t>Agility Judges Committee</w:t>
      </w:r>
    </w:p>
    <w:p w:rsidR="00813203" w:rsidRPr="005929FF" w:rsidRDefault="00813203" w:rsidP="00813203">
      <w:pPr>
        <w:ind w:left="1134"/>
        <w:jc w:val="both"/>
        <w:rPr>
          <w:rFonts w:ascii="Calibri" w:hAnsi="Calibri" w:cs="Calibri"/>
          <w:bCs/>
          <w:sz w:val="22"/>
          <w:szCs w:val="22"/>
        </w:rPr>
      </w:pPr>
      <w:r w:rsidRPr="005929FF">
        <w:rPr>
          <w:rFonts w:ascii="Calibri" w:hAnsi="Calibri" w:cs="Calibri"/>
          <w:bCs/>
          <w:sz w:val="22"/>
          <w:szCs w:val="22"/>
        </w:rPr>
        <w:t>The Board noted that this Committee did not meet.</w:t>
      </w:r>
    </w:p>
    <w:p w:rsidR="00813203" w:rsidRPr="005929FF" w:rsidRDefault="00813203" w:rsidP="00813203">
      <w:pPr>
        <w:tabs>
          <w:tab w:val="left" w:pos="1134"/>
        </w:tabs>
        <w:ind w:left="1134"/>
        <w:jc w:val="both"/>
        <w:rPr>
          <w:rFonts w:ascii="Calibri" w:hAnsi="Calibri" w:cs="Calibri"/>
          <w:b/>
          <w:bCs/>
          <w:sz w:val="22"/>
          <w:szCs w:val="22"/>
        </w:rPr>
      </w:pPr>
    </w:p>
    <w:p w:rsidR="00950C33" w:rsidRPr="005929FF" w:rsidRDefault="00950C33" w:rsidP="00950C33">
      <w:pPr>
        <w:ind w:left="1134" w:hanging="567"/>
        <w:jc w:val="both"/>
        <w:rPr>
          <w:rFonts w:ascii="Calibri" w:hAnsi="Calibri" w:cs="Calibri"/>
          <w:b/>
          <w:bCs/>
          <w:sz w:val="22"/>
          <w:szCs w:val="22"/>
        </w:rPr>
      </w:pPr>
      <w:r w:rsidRPr="005929FF">
        <w:rPr>
          <w:rFonts w:ascii="Calibri" w:hAnsi="Calibri" w:cs="Calibri"/>
          <w:bCs/>
          <w:sz w:val="22"/>
          <w:szCs w:val="22"/>
        </w:rPr>
        <w:t>6.5</w:t>
      </w:r>
      <w:r w:rsidRPr="005929FF">
        <w:rPr>
          <w:rFonts w:ascii="Calibri" w:hAnsi="Calibri" w:cs="Calibri"/>
          <w:bCs/>
          <w:sz w:val="22"/>
          <w:szCs w:val="22"/>
        </w:rPr>
        <w:tab/>
      </w:r>
      <w:r w:rsidRPr="005929FF">
        <w:rPr>
          <w:rFonts w:ascii="Calibri" w:hAnsi="Calibri" w:cs="Calibri"/>
          <w:b/>
          <w:bCs/>
          <w:sz w:val="22"/>
          <w:szCs w:val="22"/>
        </w:rPr>
        <w:t>Breed Assessment &amp; Temperament Test Committee</w:t>
      </w:r>
    </w:p>
    <w:p w:rsidR="00813203" w:rsidRPr="005929FF" w:rsidRDefault="00813203" w:rsidP="00813203">
      <w:pPr>
        <w:ind w:left="1134"/>
        <w:jc w:val="both"/>
        <w:rPr>
          <w:rFonts w:ascii="Calibri" w:hAnsi="Calibri" w:cs="Calibri"/>
          <w:bCs/>
          <w:sz w:val="22"/>
          <w:szCs w:val="22"/>
        </w:rPr>
      </w:pPr>
      <w:r w:rsidRPr="005929FF">
        <w:rPr>
          <w:rFonts w:ascii="Calibri" w:hAnsi="Calibri" w:cs="Calibri"/>
          <w:bCs/>
          <w:sz w:val="22"/>
          <w:szCs w:val="22"/>
        </w:rPr>
        <w:t>The Board noted that this Committee did not meet.</w:t>
      </w:r>
    </w:p>
    <w:p w:rsidR="00813203" w:rsidRPr="005929FF" w:rsidRDefault="00813203" w:rsidP="00813203">
      <w:pPr>
        <w:tabs>
          <w:tab w:val="left" w:pos="1134"/>
        </w:tabs>
        <w:ind w:left="1134"/>
        <w:jc w:val="both"/>
        <w:rPr>
          <w:rFonts w:ascii="Calibri" w:hAnsi="Calibri" w:cs="Calibri"/>
          <w:b/>
          <w:bCs/>
          <w:sz w:val="22"/>
          <w:szCs w:val="22"/>
        </w:rPr>
      </w:pPr>
    </w:p>
    <w:p w:rsidR="00C0557A" w:rsidRPr="005929FF" w:rsidRDefault="00B630CC" w:rsidP="00945E25">
      <w:pPr>
        <w:ind w:left="1134" w:hanging="567"/>
        <w:jc w:val="both"/>
        <w:rPr>
          <w:rFonts w:ascii="Calibri" w:hAnsi="Calibri" w:cs="Calibri"/>
          <w:b/>
          <w:bCs/>
          <w:sz w:val="22"/>
          <w:szCs w:val="22"/>
        </w:rPr>
      </w:pPr>
      <w:r w:rsidRPr="005929FF">
        <w:rPr>
          <w:rFonts w:ascii="Calibri" w:hAnsi="Calibri" w:cs="Calibri"/>
          <w:bCs/>
          <w:sz w:val="22"/>
          <w:szCs w:val="22"/>
        </w:rPr>
        <w:t>6.6</w:t>
      </w:r>
      <w:r w:rsidRPr="005929FF">
        <w:rPr>
          <w:rFonts w:ascii="Calibri" w:hAnsi="Calibri" w:cs="Calibri"/>
          <w:bCs/>
          <w:sz w:val="22"/>
          <w:szCs w:val="22"/>
        </w:rPr>
        <w:tab/>
      </w:r>
      <w:r w:rsidRPr="005929FF">
        <w:rPr>
          <w:rFonts w:ascii="Calibri" w:hAnsi="Calibri" w:cs="Calibri"/>
          <w:b/>
          <w:bCs/>
          <w:sz w:val="22"/>
          <w:szCs w:val="22"/>
        </w:rPr>
        <w:t>Breed Standards Commit</w:t>
      </w:r>
      <w:r w:rsidR="00813203" w:rsidRPr="005929FF">
        <w:rPr>
          <w:rFonts w:ascii="Calibri" w:hAnsi="Calibri" w:cs="Calibri"/>
          <w:b/>
          <w:bCs/>
          <w:sz w:val="22"/>
          <w:szCs w:val="22"/>
        </w:rPr>
        <w:t>tee</w:t>
      </w:r>
    </w:p>
    <w:p w:rsidR="00813203" w:rsidRPr="005929FF" w:rsidRDefault="00813203" w:rsidP="00813203">
      <w:pPr>
        <w:ind w:left="1134"/>
        <w:jc w:val="both"/>
        <w:rPr>
          <w:rFonts w:ascii="Calibri" w:hAnsi="Calibri" w:cs="Calibri"/>
          <w:bCs/>
          <w:sz w:val="22"/>
          <w:szCs w:val="22"/>
        </w:rPr>
      </w:pPr>
      <w:r w:rsidRPr="005929FF">
        <w:rPr>
          <w:rFonts w:ascii="Calibri" w:hAnsi="Calibri" w:cs="Calibri"/>
          <w:bCs/>
          <w:sz w:val="22"/>
          <w:szCs w:val="22"/>
        </w:rPr>
        <w:t>The Board noted that this Committee did not meet.</w:t>
      </w:r>
    </w:p>
    <w:p w:rsidR="00813203" w:rsidRPr="005929FF" w:rsidRDefault="00813203" w:rsidP="00813203">
      <w:pPr>
        <w:tabs>
          <w:tab w:val="left" w:pos="1134"/>
        </w:tabs>
        <w:ind w:left="1134"/>
        <w:jc w:val="both"/>
        <w:rPr>
          <w:rFonts w:ascii="Calibri" w:hAnsi="Calibri" w:cs="Calibri"/>
          <w:b/>
          <w:bCs/>
          <w:sz w:val="22"/>
          <w:szCs w:val="22"/>
        </w:rPr>
      </w:pPr>
    </w:p>
    <w:p w:rsidR="00AA6F29" w:rsidRPr="005929FF" w:rsidRDefault="00950C33" w:rsidP="00950C33">
      <w:pPr>
        <w:ind w:left="1134" w:hanging="567"/>
        <w:jc w:val="both"/>
        <w:rPr>
          <w:rFonts w:ascii="Calibri" w:hAnsi="Calibri" w:cs="Calibri"/>
          <w:b/>
          <w:bCs/>
          <w:sz w:val="22"/>
          <w:szCs w:val="22"/>
          <w:highlight w:val="yellow"/>
        </w:rPr>
      </w:pPr>
      <w:r w:rsidRPr="005929FF">
        <w:rPr>
          <w:rFonts w:ascii="Calibri" w:hAnsi="Calibri" w:cs="Calibri"/>
          <w:bCs/>
          <w:sz w:val="22"/>
          <w:szCs w:val="22"/>
        </w:rPr>
        <w:t>6</w:t>
      </w:r>
      <w:r w:rsidR="00B630CC" w:rsidRPr="005929FF">
        <w:rPr>
          <w:rFonts w:ascii="Calibri" w:hAnsi="Calibri" w:cs="Calibri"/>
          <w:bCs/>
          <w:sz w:val="22"/>
          <w:szCs w:val="22"/>
        </w:rPr>
        <w:t>.7</w:t>
      </w:r>
      <w:r w:rsidRPr="005929FF">
        <w:rPr>
          <w:rFonts w:ascii="Calibri" w:hAnsi="Calibri" w:cs="Calibri"/>
          <w:bCs/>
          <w:sz w:val="22"/>
          <w:szCs w:val="22"/>
        </w:rPr>
        <w:tab/>
      </w:r>
      <w:r w:rsidR="00813203" w:rsidRPr="005929FF">
        <w:rPr>
          <w:rFonts w:ascii="Calibri" w:hAnsi="Calibri" w:cs="Calibri"/>
          <w:b/>
          <w:bCs/>
          <w:sz w:val="22"/>
          <w:szCs w:val="22"/>
        </w:rPr>
        <w:t>Complex Fundraising Committee</w:t>
      </w:r>
    </w:p>
    <w:p w:rsidR="00813203" w:rsidRPr="005929FF" w:rsidRDefault="00813203" w:rsidP="00813203">
      <w:pPr>
        <w:ind w:left="1134"/>
        <w:jc w:val="both"/>
        <w:rPr>
          <w:rFonts w:ascii="Calibri" w:hAnsi="Calibri" w:cs="Calibri"/>
          <w:bCs/>
          <w:sz w:val="22"/>
          <w:szCs w:val="22"/>
        </w:rPr>
      </w:pPr>
      <w:r w:rsidRPr="005929FF">
        <w:rPr>
          <w:rFonts w:ascii="Calibri" w:hAnsi="Calibri" w:cs="Calibri"/>
          <w:bCs/>
          <w:sz w:val="22"/>
          <w:szCs w:val="22"/>
        </w:rPr>
        <w:t>The Board noted that this Committee did not meet.</w:t>
      </w:r>
    </w:p>
    <w:p w:rsidR="00813203" w:rsidRPr="005929FF" w:rsidRDefault="00813203" w:rsidP="00813203">
      <w:pPr>
        <w:tabs>
          <w:tab w:val="left" w:pos="1134"/>
        </w:tabs>
        <w:ind w:left="1134"/>
        <w:jc w:val="both"/>
        <w:rPr>
          <w:rFonts w:ascii="Calibri" w:hAnsi="Calibri" w:cs="Calibri"/>
          <w:b/>
          <w:bCs/>
          <w:sz w:val="22"/>
          <w:szCs w:val="22"/>
        </w:rPr>
      </w:pPr>
    </w:p>
    <w:p w:rsidR="00AA6F29" w:rsidRPr="005929FF" w:rsidRDefault="00B630CC" w:rsidP="004D3E5D">
      <w:pPr>
        <w:ind w:left="1134" w:hanging="567"/>
        <w:jc w:val="both"/>
        <w:rPr>
          <w:rFonts w:ascii="Calibri" w:hAnsi="Calibri" w:cs="Calibri"/>
          <w:b/>
          <w:bCs/>
          <w:sz w:val="22"/>
          <w:szCs w:val="22"/>
        </w:rPr>
      </w:pPr>
      <w:r w:rsidRPr="005929FF">
        <w:rPr>
          <w:rFonts w:ascii="Calibri" w:hAnsi="Calibri" w:cs="Calibri"/>
          <w:bCs/>
          <w:sz w:val="22"/>
          <w:szCs w:val="22"/>
        </w:rPr>
        <w:t>6.8</w:t>
      </w:r>
      <w:r w:rsidR="00950C33" w:rsidRPr="005929FF">
        <w:rPr>
          <w:rFonts w:ascii="Calibri" w:hAnsi="Calibri" w:cs="Calibri"/>
          <w:bCs/>
          <w:sz w:val="22"/>
          <w:szCs w:val="22"/>
        </w:rPr>
        <w:tab/>
      </w:r>
      <w:r w:rsidR="00950C33" w:rsidRPr="005929FF">
        <w:rPr>
          <w:rFonts w:ascii="Calibri" w:hAnsi="Calibri" w:cs="Calibri"/>
          <w:b/>
          <w:bCs/>
          <w:sz w:val="22"/>
          <w:szCs w:val="22"/>
        </w:rPr>
        <w:t>Conformation Judges Training Committee</w:t>
      </w:r>
    </w:p>
    <w:p w:rsidR="00813203" w:rsidRPr="005929FF" w:rsidRDefault="00813203" w:rsidP="00813203">
      <w:pPr>
        <w:ind w:left="1134"/>
        <w:jc w:val="both"/>
        <w:rPr>
          <w:rFonts w:ascii="Calibri" w:hAnsi="Calibri" w:cs="Calibri"/>
          <w:bCs/>
          <w:sz w:val="22"/>
          <w:szCs w:val="22"/>
        </w:rPr>
      </w:pPr>
      <w:r w:rsidRPr="005929FF">
        <w:rPr>
          <w:rFonts w:ascii="Calibri" w:hAnsi="Calibri" w:cs="Calibri"/>
          <w:bCs/>
          <w:sz w:val="22"/>
          <w:szCs w:val="22"/>
        </w:rPr>
        <w:t>The Board noted that this Committee did not meet.</w:t>
      </w:r>
    </w:p>
    <w:p w:rsidR="00813203" w:rsidRPr="005929FF" w:rsidRDefault="00813203" w:rsidP="00813203">
      <w:pPr>
        <w:tabs>
          <w:tab w:val="left" w:pos="1134"/>
        </w:tabs>
        <w:ind w:left="1134"/>
        <w:jc w:val="both"/>
        <w:rPr>
          <w:rFonts w:ascii="Calibri" w:hAnsi="Calibri" w:cs="Calibri"/>
          <w:b/>
          <w:bCs/>
          <w:sz w:val="22"/>
          <w:szCs w:val="22"/>
        </w:rPr>
      </w:pPr>
    </w:p>
    <w:p w:rsidR="00B630CC" w:rsidRPr="005929FF" w:rsidRDefault="00B630CC" w:rsidP="00950C33">
      <w:pPr>
        <w:ind w:left="1134" w:hanging="567"/>
        <w:jc w:val="both"/>
        <w:rPr>
          <w:rFonts w:ascii="Calibri" w:hAnsi="Calibri" w:cs="Calibri"/>
          <w:b/>
          <w:bCs/>
          <w:sz w:val="22"/>
          <w:szCs w:val="22"/>
        </w:rPr>
      </w:pPr>
      <w:r w:rsidRPr="005929FF">
        <w:rPr>
          <w:rFonts w:ascii="Calibri" w:hAnsi="Calibri" w:cs="Calibri"/>
          <w:bCs/>
          <w:sz w:val="22"/>
          <w:szCs w:val="22"/>
        </w:rPr>
        <w:t>6.9</w:t>
      </w:r>
      <w:r w:rsidRPr="005929FF">
        <w:rPr>
          <w:rFonts w:ascii="Calibri" w:hAnsi="Calibri" w:cs="Calibri"/>
          <w:bCs/>
          <w:sz w:val="22"/>
          <w:szCs w:val="22"/>
        </w:rPr>
        <w:tab/>
      </w:r>
      <w:r w:rsidRPr="005929FF">
        <w:rPr>
          <w:rFonts w:ascii="Calibri" w:hAnsi="Calibri" w:cs="Calibri"/>
          <w:b/>
          <w:bCs/>
          <w:sz w:val="22"/>
          <w:szCs w:val="22"/>
        </w:rPr>
        <w:t>Constitut</w:t>
      </w:r>
      <w:r w:rsidR="00813203" w:rsidRPr="005929FF">
        <w:rPr>
          <w:rFonts w:ascii="Calibri" w:hAnsi="Calibri" w:cs="Calibri"/>
          <w:b/>
          <w:bCs/>
          <w:sz w:val="22"/>
          <w:szCs w:val="22"/>
        </w:rPr>
        <w:t>ion &amp; Regulations Working Party</w:t>
      </w:r>
    </w:p>
    <w:p w:rsidR="00813203" w:rsidRPr="005929FF" w:rsidRDefault="00813203" w:rsidP="00813203">
      <w:pPr>
        <w:ind w:left="1134"/>
        <w:jc w:val="both"/>
        <w:rPr>
          <w:rFonts w:ascii="Calibri" w:hAnsi="Calibri" w:cs="Calibri"/>
          <w:bCs/>
          <w:sz w:val="22"/>
          <w:szCs w:val="22"/>
        </w:rPr>
      </w:pPr>
      <w:r w:rsidRPr="005929FF">
        <w:rPr>
          <w:rFonts w:ascii="Calibri" w:hAnsi="Calibri" w:cs="Calibri"/>
          <w:bCs/>
          <w:sz w:val="22"/>
          <w:szCs w:val="22"/>
        </w:rPr>
        <w:t xml:space="preserve">The Board noted that this </w:t>
      </w:r>
      <w:r w:rsidR="00B16B30" w:rsidRPr="005929FF">
        <w:rPr>
          <w:rFonts w:ascii="Calibri" w:hAnsi="Calibri" w:cs="Calibri"/>
          <w:bCs/>
          <w:sz w:val="22"/>
          <w:szCs w:val="22"/>
        </w:rPr>
        <w:t>Working Party</w:t>
      </w:r>
      <w:r w:rsidRPr="005929FF">
        <w:rPr>
          <w:rFonts w:ascii="Calibri" w:hAnsi="Calibri" w:cs="Calibri"/>
          <w:bCs/>
          <w:sz w:val="22"/>
          <w:szCs w:val="22"/>
        </w:rPr>
        <w:t xml:space="preserve"> did not meet.</w:t>
      </w:r>
    </w:p>
    <w:p w:rsidR="00813203" w:rsidRPr="005929FF" w:rsidRDefault="00813203" w:rsidP="00813203">
      <w:pPr>
        <w:tabs>
          <w:tab w:val="left" w:pos="1134"/>
        </w:tabs>
        <w:ind w:left="1134"/>
        <w:jc w:val="both"/>
        <w:rPr>
          <w:rFonts w:ascii="Calibri" w:hAnsi="Calibri" w:cs="Calibri"/>
          <w:b/>
          <w:bCs/>
          <w:sz w:val="22"/>
          <w:szCs w:val="22"/>
        </w:rPr>
      </w:pPr>
    </w:p>
    <w:p w:rsidR="00661B56" w:rsidRPr="005929FF" w:rsidRDefault="00950C33" w:rsidP="00661B56">
      <w:pPr>
        <w:tabs>
          <w:tab w:val="left" w:pos="1134"/>
        </w:tabs>
        <w:ind w:left="567"/>
        <w:jc w:val="both"/>
        <w:rPr>
          <w:rFonts w:ascii="Calibri" w:hAnsi="Calibri" w:cs="Calibri"/>
          <w:b/>
          <w:bCs/>
          <w:sz w:val="22"/>
          <w:szCs w:val="22"/>
        </w:rPr>
      </w:pPr>
      <w:r w:rsidRPr="005929FF">
        <w:rPr>
          <w:rFonts w:ascii="Calibri" w:hAnsi="Calibri" w:cs="Calibri"/>
          <w:bCs/>
          <w:sz w:val="22"/>
          <w:szCs w:val="22"/>
        </w:rPr>
        <w:t>6.</w:t>
      </w:r>
      <w:r w:rsidR="00B630CC" w:rsidRPr="005929FF">
        <w:rPr>
          <w:rFonts w:ascii="Calibri" w:hAnsi="Calibri" w:cs="Calibri"/>
          <w:bCs/>
          <w:sz w:val="22"/>
          <w:szCs w:val="22"/>
        </w:rPr>
        <w:t>10</w:t>
      </w:r>
      <w:r w:rsidRPr="005929FF">
        <w:rPr>
          <w:rFonts w:ascii="Calibri" w:hAnsi="Calibri" w:cs="Calibri"/>
          <w:bCs/>
          <w:sz w:val="22"/>
          <w:szCs w:val="22"/>
        </w:rPr>
        <w:tab/>
      </w:r>
      <w:r w:rsidRPr="005929FF">
        <w:rPr>
          <w:rFonts w:ascii="Calibri" w:hAnsi="Calibri" w:cs="Calibri"/>
          <w:b/>
          <w:bCs/>
          <w:sz w:val="22"/>
          <w:szCs w:val="22"/>
        </w:rPr>
        <w:t>Dances With Dogs Committee</w:t>
      </w:r>
    </w:p>
    <w:p w:rsidR="00813203" w:rsidRPr="005929FF" w:rsidRDefault="00813203" w:rsidP="00813203">
      <w:pPr>
        <w:ind w:left="1134"/>
        <w:jc w:val="both"/>
        <w:rPr>
          <w:rFonts w:ascii="Calibri" w:hAnsi="Calibri" w:cs="Calibri"/>
          <w:bCs/>
          <w:sz w:val="22"/>
          <w:szCs w:val="22"/>
        </w:rPr>
      </w:pPr>
      <w:r w:rsidRPr="005929FF">
        <w:rPr>
          <w:rFonts w:ascii="Calibri" w:hAnsi="Calibri" w:cs="Calibri"/>
          <w:bCs/>
          <w:sz w:val="22"/>
          <w:szCs w:val="22"/>
        </w:rPr>
        <w:t>The Board noted that this Committee did not meet.</w:t>
      </w:r>
    </w:p>
    <w:p w:rsidR="00813203" w:rsidRPr="005929FF" w:rsidRDefault="00813203" w:rsidP="00813203">
      <w:pPr>
        <w:tabs>
          <w:tab w:val="left" w:pos="1134"/>
        </w:tabs>
        <w:ind w:left="1134"/>
        <w:jc w:val="both"/>
        <w:rPr>
          <w:rFonts w:ascii="Calibri" w:hAnsi="Calibri" w:cs="Calibri"/>
          <w:b/>
          <w:bCs/>
          <w:sz w:val="22"/>
          <w:szCs w:val="22"/>
        </w:rPr>
      </w:pPr>
    </w:p>
    <w:p w:rsidR="004A6FAF" w:rsidRPr="005929FF" w:rsidRDefault="00950C33" w:rsidP="00415573">
      <w:pPr>
        <w:tabs>
          <w:tab w:val="left" w:pos="1134"/>
        </w:tabs>
        <w:ind w:left="567"/>
        <w:jc w:val="both"/>
        <w:rPr>
          <w:rFonts w:ascii="Calibri" w:hAnsi="Calibri" w:cs="Calibri"/>
          <w:bCs/>
          <w:sz w:val="22"/>
          <w:szCs w:val="22"/>
        </w:rPr>
      </w:pPr>
      <w:r w:rsidRPr="005929FF">
        <w:rPr>
          <w:rFonts w:ascii="Calibri" w:hAnsi="Calibri" w:cs="Calibri"/>
          <w:bCs/>
          <w:sz w:val="22"/>
          <w:szCs w:val="22"/>
        </w:rPr>
        <w:t>6</w:t>
      </w:r>
      <w:r w:rsidR="00B630CC" w:rsidRPr="005929FF">
        <w:rPr>
          <w:rFonts w:ascii="Calibri" w:hAnsi="Calibri" w:cs="Calibri"/>
          <w:bCs/>
          <w:sz w:val="22"/>
          <w:szCs w:val="22"/>
        </w:rPr>
        <w:t>.11</w:t>
      </w:r>
      <w:r w:rsidRPr="005929FF">
        <w:rPr>
          <w:rFonts w:ascii="Calibri" w:hAnsi="Calibri" w:cs="Calibri"/>
          <w:bCs/>
          <w:sz w:val="22"/>
          <w:szCs w:val="22"/>
        </w:rPr>
        <w:tab/>
      </w:r>
      <w:r w:rsidR="001D4402" w:rsidRPr="005929FF">
        <w:rPr>
          <w:rFonts w:ascii="Calibri" w:hAnsi="Calibri" w:cs="Calibri"/>
          <w:b/>
          <w:bCs/>
          <w:sz w:val="22"/>
          <w:szCs w:val="22"/>
        </w:rPr>
        <w:t>Grounds Committee</w:t>
      </w:r>
      <w:r w:rsidR="00E1410D" w:rsidRPr="005929FF">
        <w:rPr>
          <w:rFonts w:ascii="Calibri" w:hAnsi="Calibri" w:cs="Calibri"/>
          <w:b/>
          <w:bCs/>
          <w:sz w:val="22"/>
          <w:szCs w:val="22"/>
        </w:rPr>
        <w:t xml:space="preserve"> </w:t>
      </w:r>
      <w:r w:rsidR="00BC0B44" w:rsidRPr="005929FF">
        <w:rPr>
          <w:rFonts w:ascii="Calibri" w:hAnsi="Calibri" w:cs="Calibri"/>
          <w:b/>
          <w:sz w:val="22"/>
          <w:szCs w:val="22"/>
        </w:rPr>
        <w:t xml:space="preserve">– </w:t>
      </w:r>
      <w:r w:rsidR="003363B8" w:rsidRPr="005929FF">
        <w:rPr>
          <w:rFonts w:ascii="Calibri" w:hAnsi="Calibri" w:cs="Calibri"/>
          <w:b/>
          <w:bCs/>
          <w:sz w:val="22"/>
          <w:szCs w:val="22"/>
        </w:rPr>
        <w:t>21/03</w:t>
      </w:r>
      <w:r w:rsidR="00501143" w:rsidRPr="005929FF">
        <w:rPr>
          <w:rFonts w:ascii="Calibri" w:hAnsi="Calibri" w:cs="Calibri"/>
          <w:b/>
          <w:bCs/>
          <w:sz w:val="22"/>
          <w:szCs w:val="22"/>
        </w:rPr>
        <w:t>/2019</w:t>
      </w:r>
    </w:p>
    <w:p w:rsidR="00753D37" w:rsidRPr="005929FF" w:rsidRDefault="00753D37" w:rsidP="00753D37">
      <w:pPr>
        <w:tabs>
          <w:tab w:val="left" w:pos="1134"/>
        </w:tabs>
        <w:ind w:left="1134"/>
        <w:jc w:val="both"/>
        <w:rPr>
          <w:rFonts w:ascii="Calibri" w:hAnsi="Calibri" w:cs="Calibri"/>
          <w:bCs/>
          <w:sz w:val="22"/>
          <w:szCs w:val="22"/>
        </w:rPr>
      </w:pPr>
    </w:p>
    <w:p w:rsidR="00753D37" w:rsidRPr="005929FF" w:rsidRDefault="00753D37" w:rsidP="00753D37">
      <w:pPr>
        <w:tabs>
          <w:tab w:val="left" w:pos="1560"/>
          <w:tab w:val="left" w:pos="5954"/>
        </w:tabs>
        <w:ind w:left="1134"/>
        <w:jc w:val="both"/>
        <w:rPr>
          <w:rFonts w:ascii="Calibri" w:hAnsi="Calibri" w:cs="Calibri"/>
          <w:sz w:val="22"/>
          <w:szCs w:val="22"/>
        </w:rPr>
      </w:pPr>
      <w:r w:rsidRPr="005929FF">
        <w:rPr>
          <w:rFonts w:ascii="Calibri" w:hAnsi="Calibri" w:cs="Calibri"/>
          <w:sz w:val="22"/>
          <w:szCs w:val="22"/>
        </w:rPr>
        <w:t xml:space="preserve">MOVED </w:t>
      </w:r>
      <w:r w:rsidR="00BC77E3" w:rsidRPr="005929FF">
        <w:rPr>
          <w:rFonts w:ascii="Calibri" w:hAnsi="Calibri" w:cs="Calibri"/>
          <w:sz w:val="22"/>
          <w:szCs w:val="22"/>
        </w:rPr>
        <w:t>P Cutler</w:t>
      </w:r>
      <w:r w:rsidRPr="005929FF">
        <w:rPr>
          <w:rFonts w:ascii="Calibri" w:hAnsi="Calibri" w:cs="Calibri"/>
          <w:sz w:val="22"/>
          <w:szCs w:val="22"/>
        </w:rPr>
        <w:tab/>
        <w:t xml:space="preserve">SECONDED </w:t>
      </w:r>
      <w:r w:rsidR="00BC77E3" w:rsidRPr="005929FF">
        <w:rPr>
          <w:rFonts w:ascii="Calibri" w:hAnsi="Calibri" w:cs="Calibri"/>
          <w:sz w:val="22"/>
          <w:szCs w:val="22"/>
        </w:rPr>
        <w:t>J Sheppard</w:t>
      </w:r>
    </w:p>
    <w:p w:rsidR="00753D37" w:rsidRPr="005929FF" w:rsidRDefault="00753D37" w:rsidP="00753D37">
      <w:pPr>
        <w:tabs>
          <w:tab w:val="left" w:pos="1560"/>
          <w:tab w:val="left" w:pos="7263"/>
        </w:tabs>
        <w:ind w:left="1134"/>
        <w:jc w:val="both"/>
        <w:rPr>
          <w:rFonts w:ascii="Calibri" w:hAnsi="Calibri" w:cs="Calibri"/>
          <w:sz w:val="22"/>
          <w:szCs w:val="22"/>
        </w:rPr>
      </w:pPr>
      <w:r w:rsidRPr="005929FF">
        <w:rPr>
          <w:rFonts w:ascii="Calibri" w:hAnsi="Calibri" w:cs="Calibri"/>
          <w:b/>
          <w:sz w:val="22"/>
          <w:szCs w:val="22"/>
        </w:rPr>
        <w:t>THAT</w:t>
      </w:r>
      <w:r w:rsidRPr="005929FF">
        <w:rPr>
          <w:rFonts w:ascii="Calibri" w:hAnsi="Calibri" w:cs="Calibri"/>
          <w:sz w:val="22"/>
          <w:szCs w:val="22"/>
        </w:rPr>
        <w:t xml:space="preserve"> the Minutes of the Grounds Committee meeting held on Thursday 21 March 2019, be </w:t>
      </w:r>
      <w:r w:rsidRPr="005929FF">
        <w:rPr>
          <w:rFonts w:ascii="Calibri" w:hAnsi="Calibri" w:cs="Calibri"/>
          <w:b/>
          <w:sz w:val="22"/>
          <w:szCs w:val="22"/>
        </w:rPr>
        <w:t>RECEIVED</w:t>
      </w:r>
      <w:r w:rsidRPr="005929FF">
        <w:rPr>
          <w:rFonts w:ascii="Calibri" w:hAnsi="Calibri" w:cs="Calibri"/>
          <w:sz w:val="22"/>
          <w:szCs w:val="22"/>
        </w:rPr>
        <w:t>.</w:t>
      </w:r>
    </w:p>
    <w:p w:rsidR="00753D37" w:rsidRPr="005929FF" w:rsidRDefault="00753D37" w:rsidP="00753D37">
      <w:pPr>
        <w:tabs>
          <w:tab w:val="left" w:pos="1701"/>
          <w:tab w:val="left" w:pos="2410"/>
        </w:tabs>
        <w:ind w:left="1701"/>
        <w:jc w:val="right"/>
        <w:rPr>
          <w:rFonts w:ascii="Calibri" w:hAnsi="Calibri" w:cs="Calibri"/>
          <w:b/>
          <w:sz w:val="22"/>
          <w:szCs w:val="22"/>
          <w:u w:val="single"/>
        </w:rPr>
      </w:pPr>
      <w:r w:rsidRPr="005929FF">
        <w:rPr>
          <w:rFonts w:ascii="Calibri" w:hAnsi="Calibri" w:cs="Calibri"/>
          <w:b/>
          <w:sz w:val="22"/>
          <w:szCs w:val="22"/>
          <w:u w:val="single"/>
        </w:rPr>
        <w:t>CARRIED</w:t>
      </w:r>
    </w:p>
    <w:p w:rsidR="0039272A" w:rsidRPr="005929FF" w:rsidRDefault="00B630CC" w:rsidP="004A6FAF">
      <w:pPr>
        <w:tabs>
          <w:tab w:val="left" w:pos="1134"/>
        </w:tabs>
        <w:ind w:left="567"/>
        <w:jc w:val="both"/>
        <w:rPr>
          <w:rFonts w:ascii="Calibri" w:hAnsi="Calibri" w:cs="Calibri"/>
          <w:b/>
          <w:bCs/>
          <w:sz w:val="22"/>
          <w:szCs w:val="22"/>
        </w:rPr>
      </w:pPr>
      <w:r w:rsidRPr="005929FF">
        <w:rPr>
          <w:rFonts w:ascii="Calibri" w:hAnsi="Calibri" w:cs="Calibri"/>
          <w:bCs/>
          <w:sz w:val="22"/>
          <w:szCs w:val="22"/>
        </w:rPr>
        <w:t>6.12</w:t>
      </w:r>
      <w:r w:rsidR="00950C33" w:rsidRPr="005929FF">
        <w:rPr>
          <w:rFonts w:ascii="Calibri" w:hAnsi="Calibri" w:cs="Calibri"/>
          <w:bCs/>
          <w:sz w:val="22"/>
          <w:szCs w:val="22"/>
        </w:rPr>
        <w:tab/>
      </w:r>
      <w:r w:rsidR="00950C33" w:rsidRPr="005929FF">
        <w:rPr>
          <w:rFonts w:ascii="Calibri" w:hAnsi="Calibri" w:cs="Calibri"/>
          <w:b/>
          <w:bCs/>
          <w:sz w:val="22"/>
          <w:szCs w:val="22"/>
        </w:rPr>
        <w:t>Library &amp; Archives Committee</w:t>
      </w:r>
      <w:r w:rsidR="004A6FAF" w:rsidRPr="005929FF">
        <w:rPr>
          <w:rFonts w:ascii="Calibri" w:hAnsi="Calibri" w:cs="Calibri"/>
          <w:b/>
          <w:sz w:val="22"/>
          <w:szCs w:val="22"/>
        </w:rPr>
        <w:t xml:space="preserve"> – 14/0</w:t>
      </w:r>
      <w:r w:rsidR="003363B8" w:rsidRPr="005929FF">
        <w:rPr>
          <w:rFonts w:ascii="Calibri" w:hAnsi="Calibri" w:cs="Calibri"/>
          <w:b/>
          <w:sz w:val="22"/>
          <w:szCs w:val="22"/>
        </w:rPr>
        <w:t>3</w:t>
      </w:r>
      <w:r w:rsidR="004A6FAF" w:rsidRPr="005929FF">
        <w:rPr>
          <w:rFonts w:ascii="Calibri" w:hAnsi="Calibri" w:cs="Calibri"/>
          <w:b/>
          <w:sz w:val="22"/>
          <w:szCs w:val="22"/>
        </w:rPr>
        <w:t>/2019</w:t>
      </w:r>
    </w:p>
    <w:p w:rsidR="00796168" w:rsidRPr="005929FF" w:rsidRDefault="00796168" w:rsidP="00796168">
      <w:pPr>
        <w:tabs>
          <w:tab w:val="left" w:pos="1134"/>
        </w:tabs>
        <w:ind w:left="1134"/>
        <w:jc w:val="both"/>
        <w:rPr>
          <w:rFonts w:ascii="Calibri" w:hAnsi="Calibri" w:cs="Calibri"/>
          <w:bCs/>
          <w:sz w:val="22"/>
          <w:szCs w:val="22"/>
        </w:rPr>
      </w:pPr>
    </w:p>
    <w:p w:rsidR="00753D37" w:rsidRPr="005929FF" w:rsidRDefault="00753D37" w:rsidP="00753D37">
      <w:pPr>
        <w:tabs>
          <w:tab w:val="left" w:pos="1560"/>
          <w:tab w:val="left" w:pos="5954"/>
        </w:tabs>
        <w:ind w:left="1134"/>
        <w:jc w:val="both"/>
        <w:rPr>
          <w:rFonts w:ascii="Calibri" w:hAnsi="Calibri" w:cs="Calibri"/>
          <w:sz w:val="22"/>
          <w:szCs w:val="22"/>
        </w:rPr>
      </w:pPr>
      <w:r w:rsidRPr="005929FF">
        <w:rPr>
          <w:rFonts w:ascii="Calibri" w:hAnsi="Calibri" w:cs="Calibri"/>
          <w:sz w:val="22"/>
          <w:szCs w:val="22"/>
        </w:rPr>
        <w:t xml:space="preserve">MOVED </w:t>
      </w:r>
      <w:r w:rsidR="00021049" w:rsidRPr="005929FF">
        <w:rPr>
          <w:rFonts w:ascii="Calibri" w:hAnsi="Calibri" w:cs="Calibri"/>
          <w:sz w:val="22"/>
          <w:szCs w:val="22"/>
        </w:rPr>
        <w:t>G Spagnolo</w:t>
      </w:r>
      <w:r w:rsidRPr="005929FF">
        <w:rPr>
          <w:rFonts w:ascii="Calibri" w:hAnsi="Calibri" w:cs="Calibri"/>
          <w:sz w:val="22"/>
          <w:szCs w:val="22"/>
        </w:rPr>
        <w:tab/>
        <w:t xml:space="preserve">SECONDED </w:t>
      </w:r>
      <w:r w:rsidR="00021049" w:rsidRPr="005929FF">
        <w:rPr>
          <w:rFonts w:ascii="Calibri" w:hAnsi="Calibri" w:cs="Calibri"/>
          <w:sz w:val="22"/>
          <w:szCs w:val="22"/>
        </w:rPr>
        <w:t>J Sheppard</w:t>
      </w:r>
    </w:p>
    <w:p w:rsidR="00753D37" w:rsidRPr="005929FF" w:rsidRDefault="00753D37" w:rsidP="00753D37">
      <w:pPr>
        <w:tabs>
          <w:tab w:val="left" w:pos="1560"/>
          <w:tab w:val="left" w:pos="7263"/>
        </w:tabs>
        <w:ind w:left="1134"/>
        <w:jc w:val="both"/>
        <w:rPr>
          <w:rFonts w:ascii="Calibri" w:hAnsi="Calibri" w:cs="Calibri"/>
          <w:sz w:val="22"/>
          <w:szCs w:val="22"/>
        </w:rPr>
      </w:pPr>
      <w:r w:rsidRPr="005929FF">
        <w:rPr>
          <w:rFonts w:ascii="Calibri" w:hAnsi="Calibri" w:cs="Calibri"/>
          <w:b/>
          <w:sz w:val="22"/>
          <w:szCs w:val="22"/>
        </w:rPr>
        <w:t>THAT</w:t>
      </w:r>
      <w:r w:rsidRPr="005929FF">
        <w:rPr>
          <w:rFonts w:ascii="Calibri" w:hAnsi="Calibri" w:cs="Calibri"/>
          <w:sz w:val="22"/>
          <w:szCs w:val="22"/>
        </w:rPr>
        <w:t xml:space="preserve"> the Minutes of the Library &amp; Archives Committee meeting held on Thursday 14 March 2019, be </w:t>
      </w:r>
      <w:r w:rsidRPr="005929FF">
        <w:rPr>
          <w:rFonts w:ascii="Calibri" w:hAnsi="Calibri" w:cs="Calibri"/>
          <w:b/>
          <w:sz w:val="22"/>
          <w:szCs w:val="22"/>
        </w:rPr>
        <w:t>RECEIVED</w:t>
      </w:r>
      <w:r w:rsidRPr="005929FF">
        <w:rPr>
          <w:rFonts w:ascii="Calibri" w:hAnsi="Calibri" w:cs="Calibri"/>
          <w:sz w:val="22"/>
          <w:szCs w:val="22"/>
        </w:rPr>
        <w:t>.</w:t>
      </w:r>
    </w:p>
    <w:p w:rsidR="00753D37" w:rsidRPr="005929FF" w:rsidRDefault="00753D37" w:rsidP="00753D37">
      <w:pPr>
        <w:tabs>
          <w:tab w:val="left" w:pos="1701"/>
          <w:tab w:val="left" w:pos="2410"/>
        </w:tabs>
        <w:ind w:left="1701"/>
        <w:jc w:val="right"/>
        <w:rPr>
          <w:rFonts w:ascii="Calibri" w:hAnsi="Calibri" w:cs="Calibri"/>
          <w:b/>
          <w:sz w:val="22"/>
          <w:szCs w:val="22"/>
          <w:u w:val="single"/>
        </w:rPr>
      </w:pPr>
      <w:r w:rsidRPr="005929FF">
        <w:rPr>
          <w:rFonts w:ascii="Calibri" w:hAnsi="Calibri" w:cs="Calibri"/>
          <w:b/>
          <w:sz w:val="22"/>
          <w:szCs w:val="22"/>
          <w:u w:val="single"/>
        </w:rPr>
        <w:t>CARRIED</w:t>
      </w:r>
    </w:p>
    <w:p w:rsidR="00753D37" w:rsidRPr="005929FF" w:rsidRDefault="00753D37" w:rsidP="00753D37">
      <w:pPr>
        <w:tabs>
          <w:tab w:val="left" w:pos="1134"/>
        </w:tabs>
        <w:ind w:left="567"/>
        <w:jc w:val="right"/>
        <w:rPr>
          <w:rFonts w:ascii="Calibri" w:hAnsi="Calibri" w:cs="Calibri"/>
          <w:b/>
          <w:bCs/>
          <w:sz w:val="22"/>
          <w:szCs w:val="22"/>
        </w:rPr>
      </w:pPr>
    </w:p>
    <w:p w:rsidR="00415573" w:rsidRPr="005929FF" w:rsidRDefault="00B630CC" w:rsidP="00415573">
      <w:pPr>
        <w:tabs>
          <w:tab w:val="left" w:pos="1134"/>
        </w:tabs>
        <w:ind w:left="567"/>
        <w:jc w:val="both"/>
        <w:rPr>
          <w:rFonts w:ascii="Calibri" w:hAnsi="Calibri" w:cs="Calibri"/>
          <w:b/>
          <w:sz w:val="22"/>
          <w:szCs w:val="22"/>
          <w:u w:val="single"/>
        </w:rPr>
      </w:pPr>
      <w:r w:rsidRPr="005929FF">
        <w:rPr>
          <w:rFonts w:ascii="Calibri" w:hAnsi="Calibri" w:cs="Calibri"/>
          <w:bCs/>
          <w:sz w:val="22"/>
          <w:szCs w:val="22"/>
        </w:rPr>
        <w:t>6.13</w:t>
      </w:r>
      <w:r w:rsidR="00BE5E46" w:rsidRPr="005929FF">
        <w:rPr>
          <w:rFonts w:ascii="Calibri" w:hAnsi="Calibri" w:cs="Calibri"/>
          <w:bCs/>
          <w:sz w:val="22"/>
          <w:szCs w:val="22"/>
        </w:rPr>
        <w:tab/>
      </w:r>
      <w:r w:rsidR="00950C33" w:rsidRPr="005929FF">
        <w:rPr>
          <w:rFonts w:ascii="Calibri" w:hAnsi="Calibri" w:cs="Calibri"/>
          <w:b/>
          <w:bCs/>
          <w:sz w:val="22"/>
          <w:szCs w:val="22"/>
        </w:rPr>
        <w:t>Media &amp; G</w:t>
      </w:r>
      <w:r w:rsidR="008322B0" w:rsidRPr="005929FF">
        <w:rPr>
          <w:rFonts w:ascii="Calibri" w:hAnsi="Calibri" w:cs="Calibri"/>
          <w:b/>
          <w:bCs/>
          <w:sz w:val="22"/>
          <w:szCs w:val="22"/>
        </w:rPr>
        <w:t>overnment Legislation Committee</w:t>
      </w:r>
      <w:r w:rsidR="00E1410D" w:rsidRPr="005929FF">
        <w:rPr>
          <w:rFonts w:ascii="Calibri" w:hAnsi="Calibri" w:cs="Calibri"/>
          <w:b/>
          <w:bCs/>
          <w:sz w:val="22"/>
          <w:szCs w:val="22"/>
        </w:rPr>
        <w:t xml:space="preserve"> </w:t>
      </w:r>
      <w:r w:rsidR="00AD351F" w:rsidRPr="005929FF">
        <w:rPr>
          <w:rFonts w:ascii="Calibri" w:hAnsi="Calibri" w:cs="Calibri"/>
          <w:b/>
          <w:bCs/>
          <w:sz w:val="22"/>
          <w:szCs w:val="22"/>
        </w:rPr>
        <w:t xml:space="preserve">– </w:t>
      </w:r>
      <w:r w:rsidR="00E8143F" w:rsidRPr="005929FF">
        <w:rPr>
          <w:rFonts w:ascii="Calibri" w:hAnsi="Calibri" w:cs="Calibri"/>
          <w:b/>
          <w:bCs/>
          <w:sz w:val="22"/>
          <w:szCs w:val="22"/>
        </w:rPr>
        <w:t>0</w:t>
      </w:r>
      <w:r w:rsidR="001A6794" w:rsidRPr="005929FF">
        <w:rPr>
          <w:rFonts w:ascii="Calibri" w:hAnsi="Calibri" w:cs="Calibri"/>
          <w:b/>
          <w:bCs/>
          <w:sz w:val="22"/>
          <w:szCs w:val="22"/>
        </w:rPr>
        <w:t>1</w:t>
      </w:r>
      <w:r w:rsidR="00E8143F" w:rsidRPr="005929FF">
        <w:rPr>
          <w:rFonts w:ascii="Calibri" w:hAnsi="Calibri" w:cs="Calibri"/>
          <w:b/>
          <w:bCs/>
          <w:sz w:val="22"/>
          <w:szCs w:val="22"/>
        </w:rPr>
        <w:t>/0</w:t>
      </w:r>
      <w:r w:rsidR="001A6794" w:rsidRPr="005929FF">
        <w:rPr>
          <w:rFonts w:ascii="Calibri" w:hAnsi="Calibri" w:cs="Calibri"/>
          <w:b/>
          <w:bCs/>
          <w:sz w:val="22"/>
          <w:szCs w:val="22"/>
        </w:rPr>
        <w:t>4</w:t>
      </w:r>
      <w:r w:rsidR="00E8143F" w:rsidRPr="005929FF">
        <w:rPr>
          <w:rFonts w:ascii="Calibri" w:hAnsi="Calibri" w:cs="Calibri"/>
          <w:b/>
          <w:bCs/>
          <w:sz w:val="22"/>
          <w:szCs w:val="22"/>
        </w:rPr>
        <w:t>/2019</w:t>
      </w:r>
    </w:p>
    <w:p w:rsidR="00023A7F" w:rsidRPr="005929FF" w:rsidRDefault="00023A7F" w:rsidP="00023A7F">
      <w:pPr>
        <w:tabs>
          <w:tab w:val="left" w:pos="1134"/>
        </w:tabs>
        <w:ind w:left="1134"/>
        <w:jc w:val="both"/>
        <w:rPr>
          <w:rFonts w:ascii="Calibri" w:hAnsi="Calibri" w:cs="Calibri"/>
          <w:bCs/>
          <w:sz w:val="22"/>
          <w:szCs w:val="22"/>
        </w:rPr>
      </w:pPr>
    </w:p>
    <w:p w:rsidR="00023A7F" w:rsidRPr="005929FF" w:rsidRDefault="00023A7F" w:rsidP="00023A7F">
      <w:pPr>
        <w:tabs>
          <w:tab w:val="left" w:pos="1560"/>
          <w:tab w:val="left" w:pos="5954"/>
        </w:tabs>
        <w:ind w:left="1134"/>
        <w:jc w:val="both"/>
        <w:rPr>
          <w:rFonts w:ascii="Calibri" w:hAnsi="Calibri" w:cs="Calibri"/>
          <w:sz w:val="22"/>
          <w:szCs w:val="22"/>
        </w:rPr>
      </w:pPr>
      <w:r w:rsidRPr="005929FF">
        <w:rPr>
          <w:rFonts w:ascii="Calibri" w:hAnsi="Calibri" w:cs="Calibri"/>
          <w:sz w:val="22"/>
          <w:szCs w:val="22"/>
        </w:rPr>
        <w:t xml:space="preserve">MOVED </w:t>
      </w:r>
      <w:r w:rsidR="00C77315" w:rsidRPr="005929FF">
        <w:rPr>
          <w:rFonts w:ascii="Calibri" w:hAnsi="Calibri" w:cs="Calibri"/>
          <w:sz w:val="22"/>
          <w:szCs w:val="22"/>
        </w:rPr>
        <w:t>J Sheppard</w:t>
      </w:r>
      <w:r w:rsidRPr="005929FF">
        <w:rPr>
          <w:rFonts w:ascii="Calibri" w:hAnsi="Calibri" w:cs="Calibri"/>
          <w:sz w:val="22"/>
          <w:szCs w:val="22"/>
        </w:rPr>
        <w:tab/>
        <w:t xml:space="preserve">SECONDED </w:t>
      </w:r>
      <w:r w:rsidR="00C77315" w:rsidRPr="005929FF">
        <w:rPr>
          <w:rFonts w:ascii="Calibri" w:hAnsi="Calibri" w:cs="Calibri"/>
          <w:sz w:val="22"/>
          <w:szCs w:val="22"/>
        </w:rPr>
        <w:t>K Hedberg BVSc</w:t>
      </w:r>
    </w:p>
    <w:p w:rsidR="00023A7F" w:rsidRPr="005929FF" w:rsidRDefault="00023A7F" w:rsidP="00023A7F">
      <w:pPr>
        <w:tabs>
          <w:tab w:val="left" w:pos="1560"/>
          <w:tab w:val="left" w:pos="7263"/>
        </w:tabs>
        <w:ind w:left="1134"/>
        <w:jc w:val="both"/>
        <w:rPr>
          <w:rFonts w:ascii="Calibri" w:hAnsi="Calibri" w:cs="Calibri"/>
          <w:sz w:val="22"/>
          <w:szCs w:val="22"/>
        </w:rPr>
      </w:pPr>
      <w:r w:rsidRPr="005929FF">
        <w:rPr>
          <w:rFonts w:ascii="Calibri" w:hAnsi="Calibri" w:cs="Calibri"/>
          <w:b/>
          <w:sz w:val="22"/>
          <w:szCs w:val="22"/>
        </w:rPr>
        <w:t>THAT</w:t>
      </w:r>
      <w:r w:rsidRPr="005929FF">
        <w:rPr>
          <w:rFonts w:ascii="Calibri" w:hAnsi="Calibri" w:cs="Calibri"/>
          <w:sz w:val="22"/>
          <w:szCs w:val="22"/>
        </w:rPr>
        <w:t xml:space="preserve"> the Minutes of the Media &amp; Government Legislation Committee meeting held on Monday 1 April 2019, be </w:t>
      </w:r>
      <w:r w:rsidRPr="005929FF">
        <w:rPr>
          <w:rFonts w:ascii="Calibri" w:hAnsi="Calibri" w:cs="Calibri"/>
          <w:b/>
          <w:sz w:val="22"/>
          <w:szCs w:val="22"/>
        </w:rPr>
        <w:t>RECEIVED</w:t>
      </w:r>
      <w:r w:rsidRPr="005929FF">
        <w:rPr>
          <w:rFonts w:ascii="Calibri" w:hAnsi="Calibri" w:cs="Calibri"/>
          <w:sz w:val="22"/>
          <w:szCs w:val="22"/>
        </w:rPr>
        <w:t>.</w:t>
      </w:r>
    </w:p>
    <w:p w:rsidR="00023A7F" w:rsidRPr="005929FF" w:rsidRDefault="00023A7F" w:rsidP="00023A7F">
      <w:pPr>
        <w:tabs>
          <w:tab w:val="left" w:pos="1701"/>
          <w:tab w:val="left" w:pos="2410"/>
        </w:tabs>
        <w:ind w:left="1701"/>
        <w:jc w:val="right"/>
        <w:rPr>
          <w:rFonts w:ascii="Calibri" w:hAnsi="Calibri" w:cs="Calibri"/>
          <w:b/>
          <w:sz w:val="22"/>
          <w:szCs w:val="22"/>
          <w:u w:val="single"/>
        </w:rPr>
      </w:pPr>
      <w:r w:rsidRPr="005929FF">
        <w:rPr>
          <w:rFonts w:ascii="Calibri" w:hAnsi="Calibri" w:cs="Calibri"/>
          <w:b/>
          <w:sz w:val="22"/>
          <w:szCs w:val="22"/>
          <w:u w:val="single"/>
        </w:rPr>
        <w:t>CARRIED</w:t>
      </w:r>
    </w:p>
    <w:p w:rsidR="00151BC2" w:rsidRPr="005929FF" w:rsidRDefault="00B630CC" w:rsidP="00DA4933">
      <w:pPr>
        <w:tabs>
          <w:tab w:val="left" w:pos="1134"/>
        </w:tabs>
        <w:ind w:left="567"/>
        <w:jc w:val="both"/>
        <w:rPr>
          <w:rFonts w:ascii="Calibri" w:hAnsi="Calibri" w:cs="Calibri"/>
          <w:b/>
          <w:bCs/>
          <w:sz w:val="22"/>
          <w:szCs w:val="22"/>
        </w:rPr>
      </w:pPr>
      <w:r w:rsidRPr="005929FF">
        <w:rPr>
          <w:rFonts w:ascii="Calibri" w:hAnsi="Calibri" w:cs="Calibri"/>
          <w:bCs/>
          <w:sz w:val="22"/>
          <w:szCs w:val="22"/>
        </w:rPr>
        <w:t>6.14</w:t>
      </w:r>
      <w:r w:rsidR="00950C33" w:rsidRPr="005929FF">
        <w:rPr>
          <w:rFonts w:ascii="Calibri" w:hAnsi="Calibri" w:cs="Calibri"/>
          <w:bCs/>
          <w:sz w:val="22"/>
          <w:szCs w:val="22"/>
        </w:rPr>
        <w:tab/>
      </w:r>
      <w:r w:rsidR="00950C33" w:rsidRPr="005929FF">
        <w:rPr>
          <w:rFonts w:ascii="Calibri" w:hAnsi="Calibri" w:cs="Calibri"/>
          <w:b/>
          <w:bCs/>
          <w:sz w:val="22"/>
          <w:szCs w:val="22"/>
        </w:rPr>
        <w:t>Members Education Committee</w:t>
      </w:r>
    </w:p>
    <w:p w:rsidR="00813203" w:rsidRPr="005929FF" w:rsidRDefault="00813203" w:rsidP="00813203">
      <w:pPr>
        <w:ind w:left="1134"/>
        <w:jc w:val="both"/>
        <w:rPr>
          <w:rFonts w:ascii="Calibri" w:hAnsi="Calibri" w:cs="Calibri"/>
          <w:bCs/>
          <w:sz w:val="22"/>
          <w:szCs w:val="22"/>
        </w:rPr>
      </w:pPr>
      <w:r w:rsidRPr="005929FF">
        <w:rPr>
          <w:rFonts w:ascii="Calibri" w:hAnsi="Calibri" w:cs="Calibri"/>
          <w:bCs/>
          <w:sz w:val="22"/>
          <w:szCs w:val="22"/>
        </w:rPr>
        <w:t>The Board noted that this Committee did not meet.</w:t>
      </w:r>
    </w:p>
    <w:p w:rsidR="00813203" w:rsidRPr="005929FF" w:rsidRDefault="00813203" w:rsidP="00813203">
      <w:pPr>
        <w:tabs>
          <w:tab w:val="left" w:pos="1134"/>
        </w:tabs>
        <w:ind w:left="1134"/>
        <w:jc w:val="both"/>
        <w:rPr>
          <w:rFonts w:ascii="Calibri" w:hAnsi="Calibri" w:cs="Calibri"/>
          <w:b/>
          <w:bCs/>
          <w:sz w:val="22"/>
          <w:szCs w:val="22"/>
        </w:rPr>
      </w:pPr>
    </w:p>
    <w:p w:rsidR="004A1B9A" w:rsidRPr="005929FF" w:rsidRDefault="004A1B9A" w:rsidP="004A1B9A">
      <w:pPr>
        <w:tabs>
          <w:tab w:val="left" w:pos="1985"/>
        </w:tabs>
        <w:ind w:left="1134"/>
        <w:rPr>
          <w:rFonts w:ascii="Calibri" w:hAnsi="Calibri" w:cs="Calibri"/>
          <w:b/>
          <w:bCs/>
          <w:sz w:val="22"/>
          <w:szCs w:val="22"/>
        </w:rPr>
      </w:pPr>
      <w:r w:rsidRPr="005929FF">
        <w:rPr>
          <w:rFonts w:ascii="Calibri" w:hAnsi="Calibri" w:cs="Calibri"/>
          <w:bCs/>
          <w:sz w:val="22"/>
          <w:szCs w:val="22"/>
        </w:rPr>
        <w:t>6.14.1</w:t>
      </w:r>
      <w:r w:rsidRPr="005929FF">
        <w:rPr>
          <w:rFonts w:ascii="Calibri" w:hAnsi="Calibri" w:cs="Calibri"/>
          <w:bCs/>
          <w:sz w:val="22"/>
          <w:szCs w:val="22"/>
        </w:rPr>
        <w:tab/>
      </w:r>
      <w:r w:rsidRPr="005929FF">
        <w:rPr>
          <w:rFonts w:ascii="Calibri" w:hAnsi="Calibri" w:cs="Calibri"/>
          <w:b/>
          <w:bCs/>
          <w:sz w:val="22"/>
          <w:szCs w:val="22"/>
        </w:rPr>
        <w:t>MEPP Supervisors &amp; Inspectors</w:t>
      </w:r>
    </w:p>
    <w:p w:rsidR="00023A7F" w:rsidRPr="005929FF" w:rsidRDefault="00023A7F" w:rsidP="00023A7F">
      <w:pPr>
        <w:tabs>
          <w:tab w:val="left" w:pos="1701"/>
        </w:tabs>
        <w:ind w:left="1985"/>
        <w:rPr>
          <w:rFonts w:ascii="Calibri" w:hAnsi="Calibri" w:cs="Calibri"/>
          <w:b/>
          <w:sz w:val="22"/>
          <w:szCs w:val="22"/>
        </w:rPr>
      </w:pPr>
    </w:p>
    <w:p w:rsidR="00023A7F" w:rsidRPr="005929FF" w:rsidRDefault="00023A7F" w:rsidP="00023A7F">
      <w:pPr>
        <w:tabs>
          <w:tab w:val="left" w:pos="5954"/>
        </w:tabs>
        <w:ind w:left="1985"/>
        <w:jc w:val="both"/>
        <w:rPr>
          <w:rFonts w:ascii="Calibri" w:hAnsi="Calibri" w:cs="Calibri"/>
          <w:sz w:val="22"/>
          <w:szCs w:val="22"/>
        </w:rPr>
      </w:pPr>
      <w:r w:rsidRPr="005929FF">
        <w:rPr>
          <w:rFonts w:ascii="Calibri" w:hAnsi="Calibri" w:cs="Calibri"/>
          <w:sz w:val="22"/>
          <w:szCs w:val="22"/>
        </w:rPr>
        <w:t xml:space="preserve">MOVED </w:t>
      </w:r>
      <w:r w:rsidR="00C77315" w:rsidRPr="005929FF">
        <w:rPr>
          <w:rFonts w:ascii="Calibri" w:hAnsi="Calibri" w:cs="Calibri"/>
          <w:sz w:val="22"/>
          <w:szCs w:val="22"/>
        </w:rPr>
        <w:t>R Britten</w:t>
      </w:r>
      <w:r w:rsidRPr="005929FF">
        <w:rPr>
          <w:rFonts w:ascii="Calibri" w:hAnsi="Calibri" w:cs="Calibri"/>
          <w:sz w:val="22"/>
          <w:szCs w:val="22"/>
        </w:rPr>
        <w:tab/>
        <w:t xml:space="preserve">SECONDED </w:t>
      </w:r>
      <w:r w:rsidR="00C77315" w:rsidRPr="005929FF">
        <w:rPr>
          <w:rFonts w:ascii="Calibri" w:hAnsi="Calibri" w:cs="Calibri"/>
          <w:sz w:val="22"/>
          <w:szCs w:val="22"/>
        </w:rPr>
        <w:t>P Cutler</w:t>
      </w:r>
    </w:p>
    <w:p w:rsidR="00023A7F" w:rsidRPr="005929FF" w:rsidRDefault="00023A7F" w:rsidP="00023A7F">
      <w:pPr>
        <w:tabs>
          <w:tab w:val="left" w:pos="5954"/>
        </w:tabs>
        <w:ind w:left="1985"/>
        <w:jc w:val="both"/>
        <w:rPr>
          <w:rFonts w:ascii="Calibri" w:hAnsi="Calibri" w:cs="Calibri"/>
          <w:b/>
          <w:sz w:val="22"/>
          <w:szCs w:val="22"/>
        </w:rPr>
      </w:pPr>
      <w:r w:rsidRPr="005929FF">
        <w:rPr>
          <w:rFonts w:ascii="Calibri" w:hAnsi="Calibri" w:cs="Calibri"/>
          <w:b/>
          <w:sz w:val="22"/>
          <w:szCs w:val="22"/>
        </w:rPr>
        <w:t>THAT</w:t>
      </w:r>
      <w:r w:rsidRPr="005929FF">
        <w:rPr>
          <w:rFonts w:ascii="Calibri" w:hAnsi="Calibri" w:cs="Calibri"/>
          <w:sz w:val="22"/>
          <w:szCs w:val="22"/>
        </w:rPr>
        <w:t xml:space="preserve"> the following MEPP Supervisors &amp; Inspectors be</w:t>
      </w:r>
      <w:r w:rsidRPr="005929FF">
        <w:rPr>
          <w:rFonts w:ascii="Calibri" w:hAnsi="Calibri" w:cs="Calibri"/>
          <w:b/>
          <w:sz w:val="22"/>
          <w:szCs w:val="22"/>
        </w:rPr>
        <w:t xml:space="preserve"> APPROVED:-</w:t>
      </w:r>
    </w:p>
    <w:p w:rsidR="00023A7F" w:rsidRPr="005929FF" w:rsidRDefault="00023A7F" w:rsidP="00023A7F">
      <w:pPr>
        <w:numPr>
          <w:ilvl w:val="0"/>
          <w:numId w:val="13"/>
        </w:numPr>
        <w:tabs>
          <w:tab w:val="left" w:pos="2268"/>
          <w:tab w:val="left" w:pos="4395"/>
          <w:tab w:val="left" w:pos="6521"/>
        </w:tabs>
        <w:ind w:left="1985" w:firstLine="0"/>
        <w:jc w:val="both"/>
        <w:rPr>
          <w:rFonts w:ascii="Calibri" w:hAnsi="Calibri" w:cs="Calibri"/>
          <w:sz w:val="22"/>
          <w:szCs w:val="22"/>
        </w:rPr>
      </w:pPr>
      <w:r w:rsidRPr="005929FF">
        <w:rPr>
          <w:rFonts w:ascii="Calibri" w:hAnsi="Calibri" w:cs="Calibri"/>
          <w:sz w:val="22"/>
          <w:szCs w:val="22"/>
        </w:rPr>
        <w:t>Miss Linda Gibbons</w:t>
      </w:r>
      <w:r w:rsidRPr="005929FF">
        <w:rPr>
          <w:rFonts w:ascii="Calibri" w:hAnsi="Calibri" w:cs="Calibri"/>
          <w:sz w:val="22"/>
          <w:szCs w:val="22"/>
        </w:rPr>
        <w:tab/>
        <w:t>Hunter Region</w:t>
      </w:r>
      <w:r w:rsidRPr="005929FF">
        <w:rPr>
          <w:rFonts w:ascii="Calibri" w:hAnsi="Calibri" w:cs="Calibri"/>
          <w:sz w:val="22"/>
          <w:szCs w:val="22"/>
        </w:rPr>
        <w:tab/>
        <w:t>SUPERVISOR/INSPECTOR</w:t>
      </w:r>
    </w:p>
    <w:p w:rsidR="00023A7F" w:rsidRPr="005929FF" w:rsidRDefault="00023A7F" w:rsidP="00023A7F">
      <w:pPr>
        <w:numPr>
          <w:ilvl w:val="0"/>
          <w:numId w:val="13"/>
        </w:numPr>
        <w:tabs>
          <w:tab w:val="left" w:pos="2268"/>
          <w:tab w:val="left" w:pos="4395"/>
          <w:tab w:val="left" w:pos="6521"/>
        </w:tabs>
        <w:ind w:left="1985" w:firstLine="0"/>
        <w:jc w:val="both"/>
        <w:rPr>
          <w:rFonts w:ascii="Calibri" w:hAnsi="Calibri" w:cs="Calibri"/>
          <w:sz w:val="22"/>
          <w:szCs w:val="22"/>
        </w:rPr>
      </w:pPr>
      <w:r w:rsidRPr="005929FF">
        <w:rPr>
          <w:rFonts w:ascii="Calibri" w:hAnsi="Calibri" w:cs="Calibri"/>
          <w:sz w:val="22"/>
          <w:szCs w:val="22"/>
        </w:rPr>
        <w:t>Mrs Karen Hawker</w:t>
      </w:r>
      <w:r w:rsidRPr="005929FF">
        <w:rPr>
          <w:rFonts w:ascii="Calibri" w:hAnsi="Calibri" w:cs="Calibri"/>
          <w:sz w:val="22"/>
          <w:szCs w:val="22"/>
        </w:rPr>
        <w:tab/>
        <w:t>Souther</w:t>
      </w:r>
      <w:r w:rsidR="00832F24" w:rsidRPr="005929FF">
        <w:rPr>
          <w:rFonts w:ascii="Calibri" w:hAnsi="Calibri" w:cs="Calibri"/>
          <w:sz w:val="22"/>
          <w:szCs w:val="22"/>
        </w:rPr>
        <w:t>n</w:t>
      </w:r>
      <w:r w:rsidRPr="005929FF">
        <w:rPr>
          <w:rFonts w:ascii="Calibri" w:hAnsi="Calibri" w:cs="Calibri"/>
          <w:sz w:val="22"/>
          <w:szCs w:val="22"/>
        </w:rPr>
        <w:t xml:space="preserve"> Region</w:t>
      </w:r>
      <w:r w:rsidRPr="005929FF">
        <w:rPr>
          <w:rFonts w:ascii="Calibri" w:hAnsi="Calibri" w:cs="Calibri"/>
          <w:sz w:val="22"/>
          <w:szCs w:val="22"/>
        </w:rPr>
        <w:tab/>
        <w:t>SUPERVISOR/INSPECTOR</w:t>
      </w:r>
    </w:p>
    <w:p w:rsidR="00023A7F" w:rsidRPr="005929FF" w:rsidRDefault="00023A7F" w:rsidP="00023A7F">
      <w:pPr>
        <w:numPr>
          <w:ilvl w:val="0"/>
          <w:numId w:val="13"/>
        </w:numPr>
        <w:tabs>
          <w:tab w:val="left" w:pos="2268"/>
          <w:tab w:val="left" w:pos="4395"/>
          <w:tab w:val="left" w:pos="6521"/>
        </w:tabs>
        <w:ind w:left="1985" w:firstLine="0"/>
        <w:jc w:val="both"/>
        <w:rPr>
          <w:rFonts w:ascii="Calibri" w:hAnsi="Calibri" w:cs="Calibri"/>
          <w:sz w:val="22"/>
          <w:szCs w:val="22"/>
        </w:rPr>
      </w:pPr>
      <w:r w:rsidRPr="005929FF">
        <w:rPr>
          <w:rFonts w:ascii="Calibri" w:hAnsi="Calibri" w:cs="Calibri"/>
          <w:sz w:val="22"/>
          <w:szCs w:val="22"/>
        </w:rPr>
        <w:t>Sir Anthony Tollope</w:t>
      </w:r>
      <w:r w:rsidRPr="005929FF">
        <w:rPr>
          <w:rFonts w:ascii="Calibri" w:hAnsi="Calibri" w:cs="Calibri"/>
          <w:sz w:val="22"/>
          <w:szCs w:val="22"/>
        </w:rPr>
        <w:tab/>
        <w:t>Northern Region</w:t>
      </w:r>
      <w:r w:rsidRPr="005929FF">
        <w:rPr>
          <w:rFonts w:ascii="Calibri" w:hAnsi="Calibri" w:cs="Calibri"/>
          <w:sz w:val="22"/>
          <w:szCs w:val="22"/>
        </w:rPr>
        <w:tab/>
        <w:t>SUPERVISOR/INSPECTOR</w:t>
      </w:r>
    </w:p>
    <w:p w:rsidR="00023A7F" w:rsidRPr="005929FF" w:rsidRDefault="00023A7F" w:rsidP="00023A7F">
      <w:pPr>
        <w:tabs>
          <w:tab w:val="left" w:pos="0"/>
          <w:tab w:val="left" w:pos="567"/>
        </w:tabs>
        <w:ind w:left="360"/>
        <w:jc w:val="right"/>
        <w:rPr>
          <w:rFonts w:ascii="Calibri" w:hAnsi="Calibri" w:cs="Calibri"/>
          <w:b/>
          <w:sz w:val="22"/>
          <w:szCs w:val="22"/>
          <w:u w:val="single"/>
        </w:rPr>
      </w:pPr>
      <w:r w:rsidRPr="005929FF">
        <w:rPr>
          <w:rFonts w:ascii="Calibri" w:hAnsi="Calibri" w:cs="Calibri"/>
          <w:b/>
          <w:sz w:val="22"/>
          <w:szCs w:val="22"/>
          <w:u w:val="single"/>
        </w:rPr>
        <w:t>CARRIED</w:t>
      </w:r>
    </w:p>
    <w:p w:rsidR="00023A7F" w:rsidRPr="005929FF" w:rsidRDefault="00023A7F" w:rsidP="00023A7F">
      <w:pPr>
        <w:tabs>
          <w:tab w:val="left" w:pos="567"/>
          <w:tab w:val="left" w:pos="1134"/>
        </w:tabs>
        <w:ind w:left="1985"/>
        <w:jc w:val="right"/>
        <w:rPr>
          <w:rFonts w:ascii="Calibri" w:hAnsi="Calibri" w:cs="Calibri"/>
          <w:sz w:val="22"/>
          <w:szCs w:val="22"/>
        </w:rPr>
      </w:pPr>
    </w:p>
    <w:p w:rsidR="00812264" w:rsidRPr="005929FF" w:rsidRDefault="00950C33" w:rsidP="00AD351F">
      <w:pPr>
        <w:tabs>
          <w:tab w:val="left" w:pos="1134"/>
        </w:tabs>
        <w:ind w:left="567"/>
        <w:jc w:val="both"/>
        <w:rPr>
          <w:rFonts w:ascii="Calibri" w:hAnsi="Calibri" w:cs="Calibri"/>
          <w:bCs/>
          <w:sz w:val="22"/>
          <w:szCs w:val="22"/>
        </w:rPr>
      </w:pPr>
      <w:r w:rsidRPr="005929FF">
        <w:rPr>
          <w:rFonts w:ascii="Calibri" w:hAnsi="Calibri" w:cs="Calibri"/>
          <w:sz w:val="22"/>
          <w:szCs w:val="22"/>
        </w:rPr>
        <w:t>6.1</w:t>
      </w:r>
      <w:r w:rsidR="00B630CC" w:rsidRPr="005929FF">
        <w:rPr>
          <w:rFonts w:ascii="Calibri" w:hAnsi="Calibri" w:cs="Calibri"/>
          <w:sz w:val="22"/>
          <w:szCs w:val="22"/>
        </w:rPr>
        <w:t>5</w:t>
      </w:r>
      <w:r w:rsidRPr="005929FF">
        <w:rPr>
          <w:rFonts w:ascii="Calibri" w:hAnsi="Calibri" w:cs="Calibri"/>
          <w:sz w:val="22"/>
          <w:szCs w:val="22"/>
        </w:rPr>
        <w:tab/>
      </w:r>
      <w:r w:rsidRPr="005929FF">
        <w:rPr>
          <w:rFonts w:ascii="Calibri" w:hAnsi="Calibri" w:cs="Calibri"/>
          <w:b/>
          <w:bCs/>
          <w:sz w:val="22"/>
          <w:szCs w:val="22"/>
        </w:rPr>
        <w:t xml:space="preserve">Obedience &amp; Tracking Committee </w:t>
      </w:r>
      <w:r w:rsidR="00AD351F" w:rsidRPr="005929FF">
        <w:rPr>
          <w:rFonts w:ascii="Calibri" w:hAnsi="Calibri" w:cs="Calibri"/>
          <w:b/>
          <w:bCs/>
          <w:sz w:val="22"/>
          <w:szCs w:val="22"/>
        </w:rPr>
        <w:t xml:space="preserve">– </w:t>
      </w:r>
      <w:r w:rsidR="00DA4933" w:rsidRPr="005929FF">
        <w:rPr>
          <w:rFonts w:ascii="Calibri" w:hAnsi="Calibri" w:cs="Calibri"/>
          <w:b/>
          <w:bCs/>
          <w:sz w:val="22"/>
          <w:szCs w:val="22"/>
        </w:rPr>
        <w:t>14/0</w:t>
      </w:r>
      <w:r w:rsidR="001A6794" w:rsidRPr="005929FF">
        <w:rPr>
          <w:rFonts w:ascii="Calibri" w:hAnsi="Calibri" w:cs="Calibri"/>
          <w:b/>
          <w:bCs/>
          <w:sz w:val="22"/>
          <w:szCs w:val="22"/>
        </w:rPr>
        <w:t>3</w:t>
      </w:r>
      <w:r w:rsidR="00DA4933" w:rsidRPr="005929FF">
        <w:rPr>
          <w:rFonts w:ascii="Calibri" w:hAnsi="Calibri" w:cs="Calibri"/>
          <w:b/>
          <w:bCs/>
          <w:sz w:val="22"/>
          <w:szCs w:val="22"/>
        </w:rPr>
        <w:t>/2019</w:t>
      </w:r>
    </w:p>
    <w:p w:rsidR="00CD2B85" w:rsidRPr="005929FF" w:rsidRDefault="00CD2B85" w:rsidP="00CD2B85">
      <w:pPr>
        <w:tabs>
          <w:tab w:val="left" w:pos="1134"/>
        </w:tabs>
        <w:ind w:left="567"/>
        <w:jc w:val="both"/>
        <w:rPr>
          <w:rFonts w:ascii="Calibri" w:hAnsi="Calibri" w:cs="Calibri"/>
          <w:b/>
          <w:bCs/>
          <w:sz w:val="22"/>
          <w:szCs w:val="22"/>
        </w:rPr>
      </w:pPr>
    </w:p>
    <w:p w:rsidR="00CD2B85" w:rsidRPr="005929FF" w:rsidRDefault="00CD2B85" w:rsidP="00CD2B85">
      <w:pPr>
        <w:ind w:left="1985" w:hanging="851"/>
        <w:jc w:val="both"/>
        <w:rPr>
          <w:rFonts w:ascii="Calibri" w:hAnsi="Calibri" w:cs="Calibri"/>
          <w:b/>
          <w:sz w:val="22"/>
          <w:szCs w:val="22"/>
        </w:rPr>
      </w:pPr>
      <w:r w:rsidRPr="005929FF">
        <w:rPr>
          <w:rFonts w:ascii="Calibri" w:hAnsi="Calibri" w:cs="Calibri"/>
          <w:bCs/>
          <w:sz w:val="22"/>
          <w:szCs w:val="22"/>
        </w:rPr>
        <w:t>6.</w:t>
      </w:r>
      <w:r w:rsidR="002A38F2">
        <w:rPr>
          <w:rFonts w:ascii="Calibri" w:hAnsi="Calibri" w:cs="Calibri"/>
          <w:bCs/>
          <w:sz w:val="22"/>
          <w:szCs w:val="22"/>
        </w:rPr>
        <w:t>1</w:t>
      </w:r>
      <w:r w:rsidRPr="005929FF">
        <w:rPr>
          <w:rFonts w:ascii="Calibri" w:hAnsi="Calibri" w:cs="Calibri"/>
          <w:bCs/>
          <w:sz w:val="22"/>
          <w:szCs w:val="22"/>
        </w:rPr>
        <w:t>5.1</w:t>
      </w:r>
      <w:r w:rsidRPr="005929FF">
        <w:rPr>
          <w:rFonts w:ascii="Calibri" w:hAnsi="Calibri" w:cs="Calibri"/>
          <w:bCs/>
          <w:sz w:val="22"/>
          <w:szCs w:val="22"/>
        </w:rPr>
        <w:tab/>
      </w:r>
      <w:r w:rsidRPr="005929FF">
        <w:rPr>
          <w:rFonts w:ascii="Calibri" w:hAnsi="Calibri" w:cs="Calibri"/>
          <w:b/>
          <w:bCs/>
          <w:sz w:val="22"/>
          <w:szCs w:val="22"/>
        </w:rPr>
        <w:t>Recommendation 1: Item 7 – Application for Trial Date</w:t>
      </w:r>
    </w:p>
    <w:p w:rsidR="00CD2B85" w:rsidRPr="005929FF" w:rsidRDefault="00CD2B85" w:rsidP="00CD2B85">
      <w:pPr>
        <w:ind w:left="1985"/>
        <w:rPr>
          <w:rFonts w:ascii="Calibri" w:hAnsi="Calibri" w:cs="Calibri"/>
          <w:sz w:val="22"/>
          <w:szCs w:val="22"/>
        </w:rPr>
      </w:pPr>
    </w:p>
    <w:p w:rsidR="00CD2B85" w:rsidRPr="005929FF" w:rsidRDefault="00CD2B85" w:rsidP="00CD2B85">
      <w:pPr>
        <w:tabs>
          <w:tab w:val="left" w:pos="5954"/>
        </w:tabs>
        <w:ind w:left="1985"/>
        <w:jc w:val="both"/>
        <w:rPr>
          <w:rFonts w:ascii="Calibri" w:hAnsi="Calibri" w:cs="Calibri"/>
          <w:sz w:val="22"/>
          <w:szCs w:val="22"/>
        </w:rPr>
      </w:pPr>
      <w:r w:rsidRPr="005929FF">
        <w:rPr>
          <w:rFonts w:ascii="Calibri" w:hAnsi="Calibri" w:cs="Calibri"/>
          <w:sz w:val="22"/>
          <w:szCs w:val="22"/>
        </w:rPr>
        <w:t xml:space="preserve">MOVED </w:t>
      </w:r>
      <w:r w:rsidR="00522B1A" w:rsidRPr="005929FF">
        <w:rPr>
          <w:rFonts w:ascii="Calibri" w:hAnsi="Calibri" w:cs="Calibri"/>
          <w:sz w:val="22"/>
          <w:szCs w:val="22"/>
        </w:rPr>
        <w:t>V Etherington OAM</w:t>
      </w:r>
      <w:r w:rsidRPr="005929FF">
        <w:rPr>
          <w:rFonts w:ascii="Calibri" w:hAnsi="Calibri" w:cs="Calibri"/>
          <w:sz w:val="22"/>
          <w:szCs w:val="22"/>
        </w:rPr>
        <w:tab/>
        <w:t xml:space="preserve">SECONDED </w:t>
      </w:r>
      <w:r w:rsidR="00522B1A" w:rsidRPr="005929FF">
        <w:rPr>
          <w:rFonts w:ascii="Calibri" w:hAnsi="Calibri" w:cs="Calibri"/>
          <w:sz w:val="22"/>
          <w:szCs w:val="22"/>
        </w:rPr>
        <w:t>P Cutler</w:t>
      </w:r>
    </w:p>
    <w:p w:rsidR="00CD2B85" w:rsidRPr="005929FF" w:rsidRDefault="00CD2B85" w:rsidP="00CD2B85">
      <w:pPr>
        <w:ind w:left="1985"/>
        <w:rPr>
          <w:rFonts w:ascii="Calibri" w:hAnsi="Calibri" w:cs="Calibri"/>
          <w:b/>
          <w:sz w:val="22"/>
          <w:szCs w:val="22"/>
        </w:rPr>
      </w:pPr>
      <w:r w:rsidRPr="005929FF">
        <w:rPr>
          <w:rFonts w:ascii="Calibri" w:hAnsi="Calibri" w:cs="Calibri"/>
          <w:b/>
          <w:sz w:val="22"/>
          <w:szCs w:val="22"/>
        </w:rPr>
        <w:t xml:space="preserve">THAT </w:t>
      </w:r>
      <w:r w:rsidRPr="005929FF">
        <w:rPr>
          <w:rFonts w:ascii="Calibri" w:hAnsi="Calibri" w:cs="Calibri"/>
          <w:sz w:val="22"/>
          <w:szCs w:val="22"/>
        </w:rPr>
        <w:t xml:space="preserve">Recommendation 1, which reads as follows, be </w:t>
      </w:r>
      <w:r w:rsidRPr="005929FF">
        <w:rPr>
          <w:rFonts w:ascii="Calibri" w:hAnsi="Calibri" w:cs="Calibri"/>
          <w:b/>
          <w:sz w:val="22"/>
          <w:szCs w:val="22"/>
        </w:rPr>
        <w:t>APPROVED:-</w:t>
      </w:r>
    </w:p>
    <w:p w:rsidR="00CD2B85" w:rsidRPr="005929FF" w:rsidRDefault="00CD2B85" w:rsidP="00CD2B85">
      <w:pPr>
        <w:ind w:left="1985"/>
        <w:rPr>
          <w:rFonts w:ascii="Calibri" w:hAnsi="Calibri" w:cs="Calibri"/>
          <w:sz w:val="22"/>
          <w:szCs w:val="22"/>
        </w:rPr>
      </w:pPr>
      <w:r w:rsidRPr="005929FF">
        <w:rPr>
          <w:rFonts w:ascii="Calibri" w:hAnsi="Calibri" w:cs="Calibri"/>
          <w:b/>
          <w:sz w:val="22"/>
          <w:szCs w:val="22"/>
        </w:rPr>
        <w:t xml:space="preserve">THAT </w:t>
      </w:r>
      <w:r w:rsidRPr="005929FF">
        <w:rPr>
          <w:rFonts w:ascii="Calibri" w:hAnsi="Calibri" w:cs="Calibri"/>
          <w:sz w:val="22"/>
          <w:szCs w:val="22"/>
        </w:rPr>
        <w:t>the Committee</w:t>
      </w:r>
      <w:r w:rsidR="002E301A">
        <w:rPr>
          <w:rFonts w:ascii="Calibri" w:hAnsi="Calibri" w:cs="Calibri"/>
          <w:sz w:val="22"/>
          <w:szCs w:val="22"/>
        </w:rPr>
        <w:t>’</w:t>
      </w:r>
      <w:r w:rsidRPr="005929FF">
        <w:rPr>
          <w:rFonts w:ascii="Calibri" w:hAnsi="Calibri" w:cs="Calibri"/>
          <w:sz w:val="22"/>
          <w:szCs w:val="22"/>
        </w:rPr>
        <w:t>s decision in relation to Trial Dates be approved.</w:t>
      </w:r>
    </w:p>
    <w:p w:rsidR="00CD2B85" w:rsidRPr="005929FF" w:rsidRDefault="00CD2B85" w:rsidP="00CD2B85">
      <w:pPr>
        <w:ind w:left="1985"/>
        <w:jc w:val="right"/>
        <w:rPr>
          <w:rFonts w:ascii="Calibri" w:hAnsi="Calibri" w:cs="Calibri"/>
          <w:b/>
          <w:sz w:val="22"/>
          <w:szCs w:val="22"/>
          <w:u w:val="single"/>
        </w:rPr>
      </w:pPr>
      <w:r w:rsidRPr="005929FF">
        <w:rPr>
          <w:rFonts w:ascii="Calibri" w:hAnsi="Calibri" w:cs="Calibri"/>
          <w:b/>
          <w:sz w:val="22"/>
          <w:szCs w:val="22"/>
          <w:u w:val="single"/>
        </w:rPr>
        <w:t>CARRIED</w:t>
      </w:r>
    </w:p>
    <w:p w:rsidR="00CD2B85" w:rsidRPr="005929FF" w:rsidRDefault="00CD2B85" w:rsidP="00CD2B85">
      <w:pPr>
        <w:ind w:left="570"/>
        <w:jc w:val="right"/>
        <w:rPr>
          <w:rFonts w:ascii="Calibri" w:hAnsi="Calibri" w:cs="Calibri"/>
          <w:b/>
          <w:sz w:val="22"/>
          <w:szCs w:val="22"/>
          <w:u w:val="single"/>
        </w:rPr>
      </w:pPr>
    </w:p>
    <w:p w:rsidR="00CD2B85" w:rsidRPr="005929FF" w:rsidRDefault="00CD2B85" w:rsidP="00CD2B85">
      <w:pPr>
        <w:tabs>
          <w:tab w:val="left" w:pos="1560"/>
          <w:tab w:val="left" w:pos="5954"/>
        </w:tabs>
        <w:ind w:left="1134"/>
        <w:jc w:val="both"/>
        <w:rPr>
          <w:rFonts w:ascii="Calibri" w:hAnsi="Calibri" w:cs="Calibri"/>
          <w:sz w:val="22"/>
          <w:szCs w:val="22"/>
        </w:rPr>
      </w:pPr>
      <w:r w:rsidRPr="005929FF">
        <w:rPr>
          <w:rFonts w:ascii="Calibri" w:hAnsi="Calibri" w:cs="Calibri"/>
          <w:sz w:val="22"/>
          <w:szCs w:val="22"/>
        </w:rPr>
        <w:t xml:space="preserve">MOVED </w:t>
      </w:r>
      <w:r w:rsidR="00522B1A" w:rsidRPr="005929FF">
        <w:rPr>
          <w:rFonts w:ascii="Calibri" w:hAnsi="Calibri" w:cs="Calibri"/>
          <w:sz w:val="22"/>
          <w:szCs w:val="22"/>
        </w:rPr>
        <w:t>V Etherington OAM</w:t>
      </w:r>
      <w:r w:rsidRPr="005929FF">
        <w:rPr>
          <w:rFonts w:ascii="Calibri" w:hAnsi="Calibri" w:cs="Calibri"/>
          <w:sz w:val="22"/>
          <w:szCs w:val="22"/>
        </w:rPr>
        <w:tab/>
        <w:t xml:space="preserve">SECONDED </w:t>
      </w:r>
      <w:r w:rsidR="00522B1A" w:rsidRPr="005929FF">
        <w:rPr>
          <w:rFonts w:ascii="Calibri" w:hAnsi="Calibri" w:cs="Calibri"/>
          <w:sz w:val="22"/>
          <w:szCs w:val="22"/>
        </w:rPr>
        <w:t>P Cutler</w:t>
      </w:r>
    </w:p>
    <w:p w:rsidR="00CD2B85" w:rsidRPr="005929FF" w:rsidRDefault="00CD2B85" w:rsidP="00CD2B85">
      <w:pPr>
        <w:tabs>
          <w:tab w:val="left" w:pos="1560"/>
          <w:tab w:val="left" w:pos="7263"/>
        </w:tabs>
        <w:ind w:left="1134"/>
        <w:jc w:val="both"/>
        <w:rPr>
          <w:rFonts w:ascii="Calibri" w:hAnsi="Calibri" w:cs="Calibri"/>
          <w:sz w:val="22"/>
          <w:szCs w:val="22"/>
        </w:rPr>
      </w:pPr>
      <w:r w:rsidRPr="005929FF">
        <w:rPr>
          <w:rFonts w:ascii="Calibri" w:hAnsi="Calibri" w:cs="Calibri"/>
          <w:b/>
          <w:sz w:val="22"/>
          <w:szCs w:val="22"/>
        </w:rPr>
        <w:t>THAT</w:t>
      </w:r>
      <w:r w:rsidRPr="005929FF">
        <w:rPr>
          <w:rFonts w:ascii="Calibri" w:hAnsi="Calibri" w:cs="Calibri"/>
          <w:sz w:val="22"/>
          <w:szCs w:val="22"/>
        </w:rPr>
        <w:t xml:space="preserve"> the Minutes of the Obedience &amp; Tracking Committee meeting held on Thursday 14 March 2019, be </w:t>
      </w:r>
      <w:r w:rsidRPr="005929FF">
        <w:rPr>
          <w:rFonts w:ascii="Calibri" w:hAnsi="Calibri" w:cs="Calibri"/>
          <w:b/>
          <w:sz w:val="22"/>
          <w:szCs w:val="22"/>
        </w:rPr>
        <w:t>RECEIVED</w:t>
      </w:r>
      <w:r w:rsidRPr="005929FF">
        <w:rPr>
          <w:rFonts w:ascii="Calibri" w:hAnsi="Calibri" w:cs="Calibri"/>
          <w:sz w:val="22"/>
          <w:szCs w:val="22"/>
        </w:rPr>
        <w:t>.</w:t>
      </w:r>
    </w:p>
    <w:p w:rsidR="00CD2B85" w:rsidRPr="005929FF" w:rsidRDefault="00CD2B85" w:rsidP="00CD2B85">
      <w:pPr>
        <w:tabs>
          <w:tab w:val="left" w:pos="1701"/>
          <w:tab w:val="left" w:pos="2410"/>
        </w:tabs>
        <w:ind w:left="1701"/>
        <w:jc w:val="right"/>
        <w:rPr>
          <w:rFonts w:ascii="Calibri" w:hAnsi="Calibri" w:cs="Calibri"/>
          <w:b/>
          <w:sz w:val="22"/>
          <w:szCs w:val="22"/>
          <w:u w:val="single"/>
        </w:rPr>
      </w:pPr>
      <w:r w:rsidRPr="005929FF">
        <w:rPr>
          <w:rFonts w:ascii="Calibri" w:hAnsi="Calibri" w:cs="Calibri"/>
          <w:b/>
          <w:sz w:val="22"/>
          <w:szCs w:val="22"/>
          <w:u w:val="single"/>
        </w:rPr>
        <w:t>CARRIED</w:t>
      </w:r>
    </w:p>
    <w:p w:rsidR="00CD2B85" w:rsidRPr="005929FF" w:rsidRDefault="00CD2B85" w:rsidP="00CD2B85">
      <w:pPr>
        <w:tabs>
          <w:tab w:val="left" w:pos="1134"/>
        </w:tabs>
        <w:ind w:left="567"/>
        <w:jc w:val="right"/>
        <w:rPr>
          <w:rFonts w:ascii="Calibri" w:hAnsi="Calibri" w:cs="Calibri"/>
          <w:b/>
          <w:bCs/>
          <w:sz w:val="22"/>
          <w:szCs w:val="22"/>
        </w:rPr>
      </w:pPr>
    </w:p>
    <w:p w:rsidR="00951227" w:rsidRPr="005929FF" w:rsidRDefault="00950C33" w:rsidP="00DA4933">
      <w:pPr>
        <w:tabs>
          <w:tab w:val="left" w:pos="1134"/>
        </w:tabs>
        <w:ind w:left="567"/>
        <w:jc w:val="both"/>
        <w:rPr>
          <w:rFonts w:ascii="Calibri" w:hAnsi="Calibri" w:cs="Calibri"/>
          <w:b/>
          <w:bCs/>
          <w:sz w:val="22"/>
          <w:szCs w:val="22"/>
        </w:rPr>
      </w:pPr>
      <w:r w:rsidRPr="005929FF">
        <w:rPr>
          <w:rFonts w:ascii="Calibri" w:hAnsi="Calibri" w:cs="Calibri"/>
          <w:bCs/>
          <w:sz w:val="22"/>
          <w:szCs w:val="22"/>
        </w:rPr>
        <w:t>6.1</w:t>
      </w:r>
      <w:r w:rsidR="00B630CC" w:rsidRPr="005929FF">
        <w:rPr>
          <w:rFonts w:ascii="Calibri" w:hAnsi="Calibri" w:cs="Calibri"/>
          <w:bCs/>
          <w:sz w:val="22"/>
          <w:szCs w:val="22"/>
        </w:rPr>
        <w:t>6</w:t>
      </w:r>
      <w:r w:rsidRPr="005929FF">
        <w:rPr>
          <w:rFonts w:ascii="Calibri" w:hAnsi="Calibri" w:cs="Calibri"/>
          <w:bCs/>
          <w:sz w:val="22"/>
          <w:szCs w:val="22"/>
        </w:rPr>
        <w:tab/>
      </w:r>
      <w:r w:rsidRPr="005929FF">
        <w:rPr>
          <w:rFonts w:ascii="Calibri" w:hAnsi="Calibri" w:cs="Calibri"/>
          <w:b/>
          <w:bCs/>
          <w:sz w:val="22"/>
          <w:szCs w:val="22"/>
        </w:rPr>
        <w:t>Obedie</w:t>
      </w:r>
      <w:r w:rsidR="00D87D6B" w:rsidRPr="005929FF">
        <w:rPr>
          <w:rFonts w:ascii="Calibri" w:hAnsi="Calibri" w:cs="Calibri"/>
          <w:b/>
          <w:bCs/>
          <w:sz w:val="22"/>
          <w:szCs w:val="22"/>
        </w:rPr>
        <w:t xml:space="preserve">nce &amp; Tracking Judges </w:t>
      </w:r>
      <w:r w:rsidR="00DA4933" w:rsidRPr="005929FF">
        <w:rPr>
          <w:rFonts w:ascii="Calibri" w:hAnsi="Calibri" w:cs="Calibri"/>
          <w:b/>
          <w:bCs/>
          <w:sz w:val="22"/>
          <w:szCs w:val="22"/>
        </w:rPr>
        <w:t>Committee – 14/0</w:t>
      </w:r>
      <w:r w:rsidR="001A6794" w:rsidRPr="005929FF">
        <w:rPr>
          <w:rFonts w:ascii="Calibri" w:hAnsi="Calibri" w:cs="Calibri"/>
          <w:b/>
          <w:bCs/>
          <w:sz w:val="22"/>
          <w:szCs w:val="22"/>
        </w:rPr>
        <w:t>3</w:t>
      </w:r>
      <w:r w:rsidR="00DA4933" w:rsidRPr="005929FF">
        <w:rPr>
          <w:rFonts w:ascii="Calibri" w:hAnsi="Calibri" w:cs="Calibri"/>
          <w:b/>
          <w:bCs/>
          <w:sz w:val="22"/>
          <w:szCs w:val="22"/>
        </w:rPr>
        <w:t>/2019</w:t>
      </w:r>
    </w:p>
    <w:p w:rsidR="00CD2B85" w:rsidRPr="005929FF" w:rsidRDefault="00CD2B85" w:rsidP="00DA4933">
      <w:pPr>
        <w:tabs>
          <w:tab w:val="left" w:pos="1134"/>
        </w:tabs>
        <w:ind w:left="567"/>
        <w:jc w:val="both"/>
        <w:rPr>
          <w:rFonts w:ascii="Calibri" w:hAnsi="Calibri" w:cs="Calibri"/>
          <w:b/>
          <w:bCs/>
          <w:sz w:val="22"/>
          <w:szCs w:val="22"/>
        </w:rPr>
      </w:pPr>
    </w:p>
    <w:p w:rsidR="00CD2B85" w:rsidRPr="005929FF" w:rsidRDefault="00CD2B85" w:rsidP="00CD2B85">
      <w:pPr>
        <w:tabs>
          <w:tab w:val="left" w:pos="1560"/>
          <w:tab w:val="left" w:pos="5954"/>
        </w:tabs>
        <w:ind w:left="1134"/>
        <w:jc w:val="both"/>
        <w:rPr>
          <w:rFonts w:ascii="Calibri" w:hAnsi="Calibri" w:cs="Calibri"/>
          <w:sz w:val="22"/>
          <w:szCs w:val="22"/>
        </w:rPr>
      </w:pPr>
      <w:r w:rsidRPr="005929FF">
        <w:rPr>
          <w:rFonts w:ascii="Calibri" w:hAnsi="Calibri" w:cs="Calibri"/>
          <w:sz w:val="22"/>
          <w:szCs w:val="22"/>
        </w:rPr>
        <w:t xml:space="preserve">MOVED </w:t>
      </w:r>
      <w:r w:rsidR="00522B1A" w:rsidRPr="005929FF">
        <w:rPr>
          <w:rFonts w:ascii="Calibri" w:hAnsi="Calibri" w:cs="Calibri"/>
          <w:sz w:val="22"/>
          <w:szCs w:val="22"/>
        </w:rPr>
        <w:t>V Etherington OAM</w:t>
      </w:r>
      <w:r w:rsidRPr="005929FF">
        <w:rPr>
          <w:rFonts w:ascii="Calibri" w:hAnsi="Calibri" w:cs="Calibri"/>
          <w:sz w:val="22"/>
          <w:szCs w:val="22"/>
        </w:rPr>
        <w:tab/>
        <w:t xml:space="preserve">SECONDED </w:t>
      </w:r>
      <w:r w:rsidR="00522B1A" w:rsidRPr="005929FF">
        <w:rPr>
          <w:rFonts w:ascii="Calibri" w:hAnsi="Calibri" w:cs="Calibri"/>
          <w:sz w:val="22"/>
          <w:szCs w:val="22"/>
        </w:rPr>
        <w:t>P Cutler</w:t>
      </w:r>
    </w:p>
    <w:p w:rsidR="00CD2B85" w:rsidRPr="005929FF" w:rsidRDefault="00CD2B85" w:rsidP="00CD2B85">
      <w:pPr>
        <w:tabs>
          <w:tab w:val="left" w:pos="1560"/>
          <w:tab w:val="left" w:pos="7263"/>
        </w:tabs>
        <w:ind w:left="1134"/>
        <w:jc w:val="both"/>
        <w:rPr>
          <w:rFonts w:ascii="Calibri" w:hAnsi="Calibri" w:cs="Calibri"/>
          <w:sz w:val="22"/>
          <w:szCs w:val="22"/>
        </w:rPr>
      </w:pPr>
      <w:r w:rsidRPr="005929FF">
        <w:rPr>
          <w:rFonts w:ascii="Calibri" w:hAnsi="Calibri" w:cs="Calibri"/>
          <w:b/>
          <w:sz w:val="22"/>
          <w:szCs w:val="22"/>
        </w:rPr>
        <w:t>THAT</w:t>
      </w:r>
      <w:r w:rsidRPr="005929FF">
        <w:rPr>
          <w:rFonts w:ascii="Calibri" w:hAnsi="Calibri" w:cs="Calibri"/>
          <w:sz w:val="22"/>
          <w:szCs w:val="22"/>
        </w:rPr>
        <w:t xml:space="preserve"> the Minutes of the Obedience &amp; Tracking Judges Committee meeting held on Thursday 14 March 2019, be </w:t>
      </w:r>
      <w:r w:rsidRPr="005929FF">
        <w:rPr>
          <w:rFonts w:ascii="Calibri" w:hAnsi="Calibri" w:cs="Calibri"/>
          <w:b/>
          <w:sz w:val="22"/>
          <w:szCs w:val="22"/>
        </w:rPr>
        <w:t>RECEIVED</w:t>
      </w:r>
      <w:r w:rsidRPr="005929FF">
        <w:rPr>
          <w:rFonts w:ascii="Calibri" w:hAnsi="Calibri" w:cs="Calibri"/>
          <w:sz w:val="22"/>
          <w:szCs w:val="22"/>
        </w:rPr>
        <w:t>.</w:t>
      </w:r>
    </w:p>
    <w:p w:rsidR="00CD2B85" w:rsidRPr="005929FF" w:rsidRDefault="00CD2B85" w:rsidP="00CD2B85">
      <w:pPr>
        <w:tabs>
          <w:tab w:val="left" w:pos="1701"/>
          <w:tab w:val="left" w:pos="2410"/>
        </w:tabs>
        <w:ind w:left="1701"/>
        <w:jc w:val="right"/>
        <w:rPr>
          <w:rFonts w:ascii="Calibri" w:hAnsi="Calibri" w:cs="Calibri"/>
          <w:b/>
          <w:sz w:val="22"/>
          <w:szCs w:val="22"/>
          <w:u w:val="single"/>
        </w:rPr>
      </w:pPr>
      <w:r w:rsidRPr="005929FF">
        <w:rPr>
          <w:rFonts w:ascii="Calibri" w:hAnsi="Calibri" w:cs="Calibri"/>
          <w:b/>
          <w:sz w:val="22"/>
          <w:szCs w:val="22"/>
          <w:u w:val="single"/>
        </w:rPr>
        <w:t>CARRIED</w:t>
      </w:r>
    </w:p>
    <w:p w:rsidR="00CD2B85" w:rsidRPr="005929FF" w:rsidRDefault="00CD2B85" w:rsidP="00CD2B85">
      <w:pPr>
        <w:tabs>
          <w:tab w:val="left" w:pos="1134"/>
        </w:tabs>
        <w:ind w:left="567"/>
        <w:jc w:val="right"/>
        <w:rPr>
          <w:rFonts w:ascii="Calibri" w:hAnsi="Calibri" w:cs="Calibri"/>
          <w:b/>
          <w:bCs/>
          <w:sz w:val="22"/>
          <w:szCs w:val="22"/>
        </w:rPr>
      </w:pPr>
    </w:p>
    <w:p w:rsidR="00F01F67" w:rsidRPr="005929FF" w:rsidRDefault="00B630CC" w:rsidP="001C7A8A">
      <w:pPr>
        <w:tabs>
          <w:tab w:val="left" w:pos="1134"/>
        </w:tabs>
        <w:ind w:left="567"/>
        <w:jc w:val="both"/>
        <w:rPr>
          <w:rFonts w:ascii="Calibri" w:hAnsi="Calibri" w:cs="Calibri"/>
          <w:b/>
          <w:sz w:val="22"/>
          <w:szCs w:val="22"/>
        </w:rPr>
      </w:pPr>
      <w:r w:rsidRPr="005929FF">
        <w:rPr>
          <w:rFonts w:ascii="Calibri" w:hAnsi="Calibri" w:cs="Calibri"/>
          <w:sz w:val="22"/>
          <w:szCs w:val="22"/>
        </w:rPr>
        <w:t>6.17</w:t>
      </w:r>
      <w:r w:rsidR="00950C33" w:rsidRPr="005929FF">
        <w:rPr>
          <w:rFonts w:ascii="Calibri" w:hAnsi="Calibri" w:cs="Calibri"/>
          <w:sz w:val="22"/>
          <w:szCs w:val="22"/>
        </w:rPr>
        <w:tab/>
      </w:r>
      <w:r w:rsidR="00950C33" w:rsidRPr="005929FF">
        <w:rPr>
          <w:rFonts w:ascii="Calibri" w:hAnsi="Calibri" w:cs="Calibri"/>
          <w:b/>
          <w:sz w:val="22"/>
          <w:szCs w:val="22"/>
        </w:rPr>
        <w:t>Public Relations Committee</w:t>
      </w:r>
      <w:r w:rsidR="00812264" w:rsidRPr="005929FF">
        <w:rPr>
          <w:rFonts w:ascii="Calibri" w:hAnsi="Calibri" w:cs="Calibri"/>
          <w:b/>
          <w:sz w:val="22"/>
          <w:szCs w:val="22"/>
        </w:rPr>
        <w:t xml:space="preserve"> </w:t>
      </w:r>
      <w:r w:rsidR="00DA4933" w:rsidRPr="005929FF">
        <w:rPr>
          <w:rFonts w:ascii="Calibri" w:hAnsi="Calibri" w:cs="Calibri"/>
          <w:b/>
          <w:bCs/>
          <w:sz w:val="22"/>
          <w:szCs w:val="22"/>
        </w:rPr>
        <w:t xml:space="preserve">– </w:t>
      </w:r>
      <w:r w:rsidR="00E8143F" w:rsidRPr="005929FF">
        <w:rPr>
          <w:rFonts w:ascii="Calibri" w:hAnsi="Calibri" w:cs="Calibri"/>
          <w:b/>
          <w:bCs/>
          <w:sz w:val="22"/>
          <w:szCs w:val="22"/>
        </w:rPr>
        <w:t>27/02/2019</w:t>
      </w:r>
    </w:p>
    <w:p w:rsidR="00CD2B85" w:rsidRPr="005929FF" w:rsidRDefault="00CD2B85" w:rsidP="00951227">
      <w:pPr>
        <w:tabs>
          <w:tab w:val="left" w:pos="1134"/>
        </w:tabs>
        <w:ind w:left="567"/>
        <w:jc w:val="both"/>
        <w:rPr>
          <w:rFonts w:ascii="Calibri" w:hAnsi="Calibri" w:cs="Calibri"/>
          <w:sz w:val="22"/>
          <w:szCs w:val="22"/>
        </w:rPr>
      </w:pPr>
    </w:p>
    <w:p w:rsidR="00CD2B85" w:rsidRPr="005929FF" w:rsidRDefault="00CD2B85" w:rsidP="00CD2B85">
      <w:pPr>
        <w:ind w:left="1985" w:hanging="851"/>
        <w:jc w:val="both"/>
        <w:rPr>
          <w:rFonts w:ascii="Calibri" w:hAnsi="Calibri" w:cs="Calibri"/>
          <w:b/>
          <w:sz w:val="22"/>
          <w:szCs w:val="22"/>
        </w:rPr>
      </w:pPr>
      <w:r w:rsidRPr="005929FF">
        <w:rPr>
          <w:rFonts w:ascii="Calibri" w:hAnsi="Calibri" w:cs="Calibri"/>
          <w:bCs/>
          <w:sz w:val="22"/>
          <w:szCs w:val="22"/>
        </w:rPr>
        <w:t>6.17.1</w:t>
      </w:r>
      <w:r w:rsidRPr="005929FF">
        <w:rPr>
          <w:rFonts w:ascii="Calibri" w:hAnsi="Calibri" w:cs="Calibri"/>
          <w:bCs/>
          <w:sz w:val="22"/>
          <w:szCs w:val="22"/>
        </w:rPr>
        <w:tab/>
      </w:r>
      <w:r w:rsidRPr="005929FF">
        <w:rPr>
          <w:rFonts w:ascii="Calibri" w:hAnsi="Calibri" w:cs="Calibri"/>
          <w:b/>
          <w:bCs/>
          <w:sz w:val="22"/>
          <w:szCs w:val="22"/>
        </w:rPr>
        <w:t>Recommendation 1: Item 7.1 –</w:t>
      </w:r>
      <w:r w:rsidRPr="005929FF">
        <w:rPr>
          <w:rFonts w:ascii="Calibri" w:hAnsi="Calibri" w:cs="Calibri"/>
          <w:b/>
          <w:sz w:val="22"/>
          <w:szCs w:val="22"/>
        </w:rPr>
        <w:t xml:space="preserve"> Dogs in the Park</w:t>
      </w:r>
    </w:p>
    <w:p w:rsidR="00CD2B85" w:rsidRPr="005929FF" w:rsidRDefault="00CD2B85" w:rsidP="00CD2B85">
      <w:pPr>
        <w:ind w:left="1985"/>
        <w:rPr>
          <w:rFonts w:ascii="Calibri" w:hAnsi="Calibri" w:cs="Calibri"/>
          <w:sz w:val="22"/>
          <w:szCs w:val="22"/>
        </w:rPr>
      </w:pPr>
    </w:p>
    <w:p w:rsidR="00CD2B85" w:rsidRPr="005929FF" w:rsidRDefault="00CD2B85" w:rsidP="00CD2B85">
      <w:pPr>
        <w:tabs>
          <w:tab w:val="left" w:pos="5954"/>
        </w:tabs>
        <w:ind w:left="1985"/>
        <w:jc w:val="both"/>
        <w:rPr>
          <w:rFonts w:ascii="Calibri" w:hAnsi="Calibri" w:cs="Calibri"/>
          <w:sz w:val="22"/>
          <w:szCs w:val="22"/>
        </w:rPr>
      </w:pPr>
      <w:r w:rsidRPr="005929FF">
        <w:rPr>
          <w:rFonts w:ascii="Calibri" w:hAnsi="Calibri" w:cs="Calibri"/>
          <w:sz w:val="22"/>
          <w:szCs w:val="22"/>
        </w:rPr>
        <w:t xml:space="preserve">MOVED </w:t>
      </w:r>
      <w:r w:rsidR="00A47936" w:rsidRPr="005929FF">
        <w:rPr>
          <w:rFonts w:ascii="Calibri" w:hAnsi="Calibri" w:cs="Calibri"/>
          <w:sz w:val="22"/>
          <w:szCs w:val="22"/>
        </w:rPr>
        <w:t>R Britten</w:t>
      </w:r>
      <w:r w:rsidRPr="005929FF">
        <w:rPr>
          <w:rFonts w:ascii="Calibri" w:hAnsi="Calibri" w:cs="Calibri"/>
          <w:sz w:val="22"/>
          <w:szCs w:val="22"/>
        </w:rPr>
        <w:tab/>
        <w:t xml:space="preserve">SECONDED </w:t>
      </w:r>
      <w:r w:rsidR="00A47936" w:rsidRPr="005929FF">
        <w:rPr>
          <w:rFonts w:ascii="Calibri" w:hAnsi="Calibri" w:cs="Calibri"/>
          <w:sz w:val="22"/>
          <w:szCs w:val="22"/>
        </w:rPr>
        <w:t>G Spagnolo</w:t>
      </w:r>
    </w:p>
    <w:p w:rsidR="00CD2B85" w:rsidRPr="005929FF" w:rsidRDefault="00CD2B85" w:rsidP="00CD2B85">
      <w:pPr>
        <w:ind w:left="1985"/>
        <w:rPr>
          <w:rFonts w:ascii="Calibri" w:hAnsi="Calibri" w:cs="Calibri"/>
          <w:b/>
          <w:sz w:val="22"/>
          <w:szCs w:val="22"/>
        </w:rPr>
      </w:pPr>
      <w:r w:rsidRPr="005929FF">
        <w:rPr>
          <w:rFonts w:ascii="Calibri" w:hAnsi="Calibri" w:cs="Calibri"/>
          <w:b/>
          <w:sz w:val="22"/>
          <w:szCs w:val="22"/>
        </w:rPr>
        <w:t xml:space="preserve">THAT </w:t>
      </w:r>
      <w:r w:rsidRPr="005929FF">
        <w:rPr>
          <w:rFonts w:ascii="Calibri" w:hAnsi="Calibri" w:cs="Calibri"/>
          <w:sz w:val="22"/>
          <w:szCs w:val="22"/>
        </w:rPr>
        <w:t xml:space="preserve">Recommendation 1, which reads as follows, be </w:t>
      </w:r>
      <w:r w:rsidRPr="005929FF">
        <w:rPr>
          <w:rFonts w:ascii="Calibri" w:hAnsi="Calibri" w:cs="Calibri"/>
          <w:b/>
          <w:sz w:val="22"/>
          <w:szCs w:val="22"/>
        </w:rPr>
        <w:t>APPROVED:-</w:t>
      </w:r>
    </w:p>
    <w:p w:rsidR="00CD2B85" w:rsidRPr="005929FF" w:rsidRDefault="00CD2B85" w:rsidP="00B16B30">
      <w:pPr>
        <w:ind w:left="1985"/>
        <w:rPr>
          <w:rFonts w:ascii="Calibri" w:hAnsi="Calibri" w:cs="Calibri"/>
          <w:sz w:val="22"/>
          <w:szCs w:val="22"/>
        </w:rPr>
      </w:pPr>
      <w:r w:rsidRPr="005929FF">
        <w:rPr>
          <w:rFonts w:ascii="Calibri" w:hAnsi="Calibri" w:cs="Calibri"/>
          <w:b/>
          <w:sz w:val="22"/>
          <w:szCs w:val="22"/>
        </w:rPr>
        <w:t xml:space="preserve">THAT </w:t>
      </w:r>
      <w:r w:rsidRPr="005929FF">
        <w:rPr>
          <w:rFonts w:ascii="Calibri" w:eastAsia="Calibri" w:hAnsi="Calibri" w:cs="Calibri"/>
          <w:sz w:val="22"/>
          <w:szCs w:val="22"/>
        </w:rPr>
        <w:t>DO</w:t>
      </w:r>
      <w:r w:rsidR="00B16B30" w:rsidRPr="005929FF">
        <w:rPr>
          <w:rFonts w:ascii="Calibri" w:eastAsia="Calibri" w:hAnsi="Calibri" w:cs="Calibri"/>
          <w:sz w:val="22"/>
          <w:szCs w:val="22"/>
        </w:rPr>
        <w:t>GS NSW investigate the cost of two (2) x g</w:t>
      </w:r>
      <w:r w:rsidRPr="005929FF">
        <w:rPr>
          <w:rFonts w:ascii="Calibri" w:eastAsia="Calibri" w:hAnsi="Calibri" w:cs="Calibri"/>
          <w:sz w:val="22"/>
          <w:szCs w:val="22"/>
        </w:rPr>
        <w:t>a</w:t>
      </w:r>
      <w:r w:rsidR="00B16B30" w:rsidRPr="005929FF">
        <w:rPr>
          <w:rFonts w:ascii="Calibri" w:eastAsia="Calibri" w:hAnsi="Calibri" w:cs="Calibri"/>
          <w:sz w:val="22"/>
          <w:szCs w:val="22"/>
        </w:rPr>
        <w:t xml:space="preserve">zebos that will be easily managed to transport </w:t>
      </w:r>
      <w:r w:rsidR="0060621E">
        <w:rPr>
          <w:rFonts w:ascii="Calibri" w:eastAsia="Calibri" w:hAnsi="Calibri" w:cs="Calibri"/>
          <w:sz w:val="22"/>
          <w:szCs w:val="22"/>
        </w:rPr>
        <w:t xml:space="preserve">to </w:t>
      </w:r>
      <w:r w:rsidR="00B16B30" w:rsidRPr="005929FF">
        <w:rPr>
          <w:rFonts w:ascii="Calibri" w:eastAsia="Calibri" w:hAnsi="Calibri" w:cs="Calibri"/>
          <w:sz w:val="22"/>
          <w:szCs w:val="22"/>
        </w:rPr>
        <w:t>and set up</w:t>
      </w:r>
      <w:r w:rsidR="0060621E">
        <w:rPr>
          <w:rFonts w:ascii="Calibri" w:eastAsia="Calibri" w:hAnsi="Calibri" w:cs="Calibri"/>
          <w:sz w:val="22"/>
          <w:szCs w:val="22"/>
        </w:rPr>
        <w:t xml:space="preserve"> at all events attended by DOGS NSW</w:t>
      </w:r>
      <w:r w:rsidR="00B16B30" w:rsidRPr="005929FF">
        <w:rPr>
          <w:rFonts w:ascii="Calibri" w:eastAsia="Calibri" w:hAnsi="Calibri" w:cs="Calibri"/>
          <w:sz w:val="22"/>
          <w:szCs w:val="22"/>
        </w:rPr>
        <w:t>.</w:t>
      </w:r>
    </w:p>
    <w:p w:rsidR="00CD2B85" w:rsidRPr="005929FF" w:rsidRDefault="00CD2B85" w:rsidP="00CD2B85">
      <w:pPr>
        <w:ind w:left="1985"/>
        <w:jc w:val="right"/>
        <w:rPr>
          <w:rFonts w:ascii="Calibri" w:hAnsi="Calibri" w:cs="Calibri"/>
          <w:b/>
          <w:sz w:val="22"/>
          <w:szCs w:val="22"/>
          <w:u w:val="single"/>
        </w:rPr>
      </w:pPr>
      <w:r w:rsidRPr="005929FF">
        <w:rPr>
          <w:rFonts w:ascii="Calibri" w:hAnsi="Calibri" w:cs="Calibri"/>
          <w:b/>
          <w:sz w:val="22"/>
          <w:szCs w:val="22"/>
          <w:u w:val="single"/>
        </w:rPr>
        <w:t>CARRIED</w:t>
      </w:r>
    </w:p>
    <w:p w:rsidR="00CD2B85" w:rsidRPr="005929FF" w:rsidRDefault="00CD2B85" w:rsidP="00CD2B85">
      <w:pPr>
        <w:ind w:left="570"/>
        <w:jc w:val="right"/>
        <w:rPr>
          <w:rFonts w:ascii="Calibri" w:hAnsi="Calibri" w:cs="Calibri"/>
          <w:b/>
          <w:sz w:val="22"/>
          <w:szCs w:val="22"/>
          <w:u w:val="single"/>
        </w:rPr>
      </w:pPr>
    </w:p>
    <w:p w:rsidR="001A6368" w:rsidRPr="005929FF" w:rsidRDefault="001A6368" w:rsidP="001A6368">
      <w:pPr>
        <w:ind w:left="1985" w:hanging="851"/>
        <w:jc w:val="both"/>
        <w:rPr>
          <w:rFonts w:ascii="Calibri" w:hAnsi="Calibri" w:cs="Calibri"/>
          <w:b/>
          <w:sz w:val="22"/>
          <w:szCs w:val="22"/>
        </w:rPr>
      </w:pPr>
      <w:r w:rsidRPr="005929FF">
        <w:rPr>
          <w:rFonts w:ascii="Calibri" w:hAnsi="Calibri" w:cs="Calibri"/>
          <w:bCs/>
          <w:sz w:val="22"/>
          <w:szCs w:val="22"/>
        </w:rPr>
        <w:t>6.17.2</w:t>
      </w:r>
      <w:r w:rsidRPr="005929FF">
        <w:rPr>
          <w:rFonts w:ascii="Calibri" w:hAnsi="Calibri" w:cs="Calibri"/>
          <w:bCs/>
          <w:sz w:val="22"/>
          <w:szCs w:val="22"/>
        </w:rPr>
        <w:tab/>
      </w:r>
      <w:r w:rsidRPr="005929FF">
        <w:rPr>
          <w:rFonts w:ascii="Calibri" w:hAnsi="Calibri" w:cs="Calibri"/>
          <w:b/>
          <w:bCs/>
          <w:sz w:val="22"/>
          <w:szCs w:val="22"/>
        </w:rPr>
        <w:t xml:space="preserve">Recommendation 2: Item 7.3 – </w:t>
      </w:r>
      <w:r w:rsidRPr="005929FF">
        <w:rPr>
          <w:rFonts w:ascii="Calibri" w:hAnsi="Calibri" w:cs="Calibri"/>
          <w:b/>
          <w:sz w:val="22"/>
          <w:szCs w:val="22"/>
        </w:rPr>
        <w:t xml:space="preserve">General Public – </w:t>
      </w:r>
      <w:r w:rsidR="00F018D8" w:rsidRPr="005929FF">
        <w:rPr>
          <w:rFonts w:ascii="Calibri" w:hAnsi="Calibri" w:cs="Calibri"/>
          <w:b/>
          <w:sz w:val="22"/>
          <w:szCs w:val="22"/>
        </w:rPr>
        <w:t>Information</w:t>
      </w:r>
      <w:r w:rsidRPr="005929FF">
        <w:rPr>
          <w:rFonts w:ascii="Calibri" w:hAnsi="Calibri" w:cs="Calibri"/>
          <w:b/>
          <w:sz w:val="22"/>
          <w:szCs w:val="22"/>
        </w:rPr>
        <w:t xml:space="preserve"> on Upcoming Events</w:t>
      </w:r>
    </w:p>
    <w:p w:rsidR="001A6368" w:rsidRPr="005929FF" w:rsidRDefault="001A6368" w:rsidP="001A6368">
      <w:pPr>
        <w:ind w:left="1985"/>
        <w:rPr>
          <w:rFonts w:ascii="Calibri" w:hAnsi="Calibri" w:cs="Calibri"/>
          <w:sz w:val="22"/>
          <w:szCs w:val="22"/>
        </w:rPr>
      </w:pPr>
    </w:p>
    <w:p w:rsidR="001A6368" w:rsidRPr="005929FF" w:rsidRDefault="001A6368" w:rsidP="001A6368">
      <w:pPr>
        <w:tabs>
          <w:tab w:val="left" w:pos="5954"/>
        </w:tabs>
        <w:ind w:left="1985"/>
        <w:jc w:val="both"/>
        <w:rPr>
          <w:rFonts w:ascii="Calibri" w:hAnsi="Calibri" w:cs="Calibri"/>
          <w:sz w:val="22"/>
          <w:szCs w:val="22"/>
        </w:rPr>
      </w:pPr>
      <w:r w:rsidRPr="005929FF">
        <w:rPr>
          <w:rFonts w:ascii="Calibri" w:hAnsi="Calibri" w:cs="Calibri"/>
          <w:sz w:val="22"/>
          <w:szCs w:val="22"/>
        </w:rPr>
        <w:t xml:space="preserve">MOVED </w:t>
      </w:r>
      <w:r w:rsidR="00A47936" w:rsidRPr="005929FF">
        <w:rPr>
          <w:rFonts w:ascii="Calibri" w:hAnsi="Calibri" w:cs="Calibri"/>
          <w:sz w:val="22"/>
          <w:szCs w:val="22"/>
        </w:rPr>
        <w:t>R Britten</w:t>
      </w:r>
      <w:r w:rsidRPr="005929FF">
        <w:rPr>
          <w:rFonts w:ascii="Calibri" w:hAnsi="Calibri" w:cs="Calibri"/>
          <w:sz w:val="22"/>
          <w:szCs w:val="22"/>
        </w:rPr>
        <w:tab/>
        <w:t xml:space="preserve">SECONDED </w:t>
      </w:r>
      <w:r w:rsidR="00A47936" w:rsidRPr="005929FF">
        <w:rPr>
          <w:rFonts w:ascii="Calibri" w:hAnsi="Calibri" w:cs="Calibri"/>
          <w:sz w:val="22"/>
          <w:szCs w:val="22"/>
        </w:rPr>
        <w:t>G Spagnolo</w:t>
      </w:r>
    </w:p>
    <w:p w:rsidR="001A6368" w:rsidRPr="005929FF" w:rsidRDefault="001A6368" w:rsidP="001A6368">
      <w:pPr>
        <w:ind w:left="1985"/>
        <w:rPr>
          <w:rFonts w:ascii="Calibri" w:hAnsi="Calibri" w:cs="Calibri"/>
          <w:b/>
          <w:sz w:val="22"/>
          <w:szCs w:val="22"/>
        </w:rPr>
      </w:pPr>
      <w:r w:rsidRPr="005929FF">
        <w:rPr>
          <w:rFonts w:ascii="Calibri" w:hAnsi="Calibri" w:cs="Calibri"/>
          <w:b/>
          <w:sz w:val="22"/>
          <w:szCs w:val="22"/>
        </w:rPr>
        <w:t xml:space="preserve">THAT </w:t>
      </w:r>
      <w:r w:rsidRPr="005929FF">
        <w:rPr>
          <w:rFonts w:ascii="Calibri" w:hAnsi="Calibri" w:cs="Calibri"/>
          <w:sz w:val="22"/>
          <w:szCs w:val="22"/>
        </w:rPr>
        <w:t xml:space="preserve">Recommendation 2, which reads as follows, be </w:t>
      </w:r>
      <w:r w:rsidRPr="005929FF">
        <w:rPr>
          <w:rFonts w:ascii="Calibri" w:hAnsi="Calibri" w:cs="Calibri"/>
          <w:b/>
          <w:sz w:val="22"/>
          <w:szCs w:val="22"/>
        </w:rPr>
        <w:t>APPROVED</w:t>
      </w:r>
      <w:r w:rsidR="00A47936" w:rsidRPr="005929FF">
        <w:rPr>
          <w:rFonts w:ascii="Calibri" w:hAnsi="Calibri" w:cs="Calibri"/>
          <w:b/>
          <w:sz w:val="22"/>
          <w:szCs w:val="22"/>
        </w:rPr>
        <w:t xml:space="preserve">, </w:t>
      </w:r>
      <w:r w:rsidR="0021350E" w:rsidRPr="005929FF">
        <w:rPr>
          <w:rFonts w:ascii="Calibri" w:hAnsi="Calibri" w:cs="Calibri"/>
          <w:b/>
          <w:sz w:val="22"/>
          <w:szCs w:val="22"/>
        </w:rPr>
        <w:t xml:space="preserve">subject to </w:t>
      </w:r>
      <w:r w:rsidR="00A22753" w:rsidRPr="005929FF">
        <w:rPr>
          <w:rFonts w:ascii="Calibri" w:hAnsi="Calibri" w:cs="Calibri"/>
          <w:sz w:val="22"/>
          <w:szCs w:val="22"/>
        </w:rPr>
        <w:t>purchasing occurring after 1 July 2019</w:t>
      </w:r>
      <w:r w:rsidRPr="005929FF">
        <w:rPr>
          <w:rFonts w:ascii="Calibri" w:hAnsi="Calibri" w:cs="Calibri"/>
          <w:sz w:val="22"/>
          <w:szCs w:val="22"/>
        </w:rPr>
        <w:t>:-</w:t>
      </w:r>
    </w:p>
    <w:p w:rsidR="00B16B30" w:rsidRPr="005929FF" w:rsidRDefault="001A6368" w:rsidP="001A6368">
      <w:pPr>
        <w:ind w:left="1985"/>
        <w:rPr>
          <w:rFonts w:ascii="Calibri" w:hAnsi="Calibri" w:cs="Calibri"/>
          <w:sz w:val="22"/>
          <w:szCs w:val="22"/>
        </w:rPr>
      </w:pPr>
      <w:r w:rsidRPr="005929FF">
        <w:rPr>
          <w:rFonts w:ascii="Calibri" w:hAnsi="Calibri" w:cs="Calibri"/>
          <w:b/>
          <w:sz w:val="22"/>
          <w:szCs w:val="22"/>
        </w:rPr>
        <w:t xml:space="preserve">THAT </w:t>
      </w:r>
      <w:r w:rsidR="00617C38" w:rsidRPr="005929FF">
        <w:rPr>
          <w:rFonts w:ascii="Calibri" w:hAnsi="Calibri" w:cs="Calibri"/>
          <w:sz w:val="22"/>
          <w:szCs w:val="22"/>
        </w:rPr>
        <w:t>DOGS NSW purchase gifts, equalling to</w:t>
      </w:r>
      <w:r w:rsidR="00F018D8" w:rsidRPr="005929FF">
        <w:rPr>
          <w:rFonts w:ascii="Calibri" w:hAnsi="Calibri" w:cs="Calibri"/>
          <w:sz w:val="22"/>
          <w:szCs w:val="22"/>
        </w:rPr>
        <w:t xml:space="preserve"> $1,000.00 in total, to provide</w:t>
      </w:r>
      <w:r w:rsidR="00617C38" w:rsidRPr="005929FF">
        <w:rPr>
          <w:rFonts w:ascii="Calibri" w:hAnsi="Calibri" w:cs="Calibri"/>
          <w:sz w:val="22"/>
          <w:szCs w:val="22"/>
        </w:rPr>
        <w:t xml:space="preserve"> to </w:t>
      </w:r>
      <w:r w:rsidR="0060621E" w:rsidRPr="005929FF">
        <w:rPr>
          <w:rFonts w:ascii="Calibri" w:hAnsi="Calibri" w:cs="Calibri"/>
          <w:sz w:val="22"/>
          <w:szCs w:val="22"/>
        </w:rPr>
        <w:t xml:space="preserve">new members </w:t>
      </w:r>
      <w:r w:rsidR="00617C38" w:rsidRPr="005929FF">
        <w:rPr>
          <w:rFonts w:ascii="Calibri" w:hAnsi="Calibri" w:cs="Calibri"/>
          <w:sz w:val="22"/>
          <w:szCs w:val="22"/>
        </w:rPr>
        <w:t>thanking them for signing up.</w:t>
      </w:r>
    </w:p>
    <w:p w:rsidR="001A6368" w:rsidRPr="005929FF" w:rsidRDefault="001A6368" w:rsidP="001A6368">
      <w:pPr>
        <w:ind w:left="1985"/>
        <w:jc w:val="right"/>
        <w:rPr>
          <w:rFonts w:ascii="Calibri" w:hAnsi="Calibri" w:cs="Calibri"/>
          <w:b/>
          <w:sz w:val="22"/>
          <w:szCs w:val="22"/>
          <w:u w:val="single"/>
        </w:rPr>
      </w:pPr>
      <w:r w:rsidRPr="005929FF">
        <w:rPr>
          <w:rFonts w:ascii="Calibri" w:hAnsi="Calibri" w:cs="Calibri"/>
          <w:b/>
          <w:sz w:val="22"/>
          <w:szCs w:val="22"/>
          <w:u w:val="single"/>
        </w:rPr>
        <w:t>CARRIED</w:t>
      </w:r>
    </w:p>
    <w:p w:rsidR="001A6368" w:rsidRPr="005929FF" w:rsidRDefault="001A6368" w:rsidP="001A6368">
      <w:pPr>
        <w:ind w:left="570"/>
        <w:jc w:val="right"/>
        <w:rPr>
          <w:rFonts w:ascii="Calibri" w:hAnsi="Calibri" w:cs="Calibri"/>
          <w:b/>
          <w:sz w:val="22"/>
          <w:szCs w:val="22"/>
          <w:u w:val="single"/>
        </w:rPr>
      </w:pPr>
    </w:p>
    <w:p w:rsidR="00E26DF1" w:rsidRDefault="00E26DF1">
      <w:pPr>
        <w:rPr>
          <w:rFonts w:ascii="Calibri" w:hAnsi="Calibri" w:cs="Calibri"/>
          <w:bCs/>
          <w:sz w:val="22"/>
          <w:szCs w:val="22"/>
        </w:rPr>
      </w:pPr>
      <w:r>
        <w:rPr>
          <w:rFonts w:ascii="Calibri" w:hAnsi="Calibri" w:cs="Calibri"/>
          <w:bCs/>
          <w:sz w:val="22"/>
          <w:szCs w:val="22"/>
        </w:rPr>
        <w:br w:type="page"/>
      </w:r>
    </w:p>
    <w:p w:rsidR="001A6368" w:rsidRPr="005929FF" w:rsidRDefault="001A6368" w:rsidP="001A6368">
      <w:pPr>
        <w:ind w:left="1985" w:hanging="851"/>
        <w:jc w:val="both"/>
        <w:rPr>
          <w:rFonts w:ascii="Calibri" w:hAnsi="Calibri" w:cs="Calibri"/>
          <w:b/>
          <w:sz w:val="22"/>
          <w:szCs w:val="22"/>
        </w:rPr>
      </w:pPr>
      <w:r w:rsidRPr="005929FF">
        <w:rPr>
          <w:rFonts w:ascii="Calibri" w:hAnsi="Calibri" w:cs="Calibri"/>
          <w:bCs/>
          <w:sz w:val="22"/>
          <w:szCs w:val="22"/>
        </w:rPr>
        <w:t>6.17.3</w:t>
      </w:r>
      <w:r w:rsidRPr="005929FF">
        <w:rPr>
          <w:rFonts w:ascii="Calibri" w:hAnsi="Calibri" w:cs="Calibri"/>
          <w:bCs/>
          <w:sz w:val="22"/>
          <w:szCs w:val="22"/>
        </w:rPr>
        <w:tab/>
      </w:r>
      <w:r w:rsidRPr="005929FF">
        <w:rPr>
          <w:rFonts w:ascii="Calibri" w:hAnsi="Calibri" w:cs="Calibri"/>
          <w:b/>
          <w:bCs/>
          <w:sz w:val="22"/>
          <w:szCs w:val="22"/>
        </w:rPr>
        <w:t xml:space="preserve">Recommendation 3: Item 7.4 – </w:t>
      </w:r>
      <w:r w:rsidRPr="005929FF">
        <w:rPr>
          <w:rFonts w:ascii="Calibri" w:hAnsi="Calibri" w:cs="Calibri"/>
          <w:b/>
          <w:sz w:val="22"/>
          <w:szCs w:val="22"/>
        </w:rPr>
        <w:t>Guessing Competition</w:t>
      </w:r>
    </w:p>
    <w:p w:rsidR="001A6368" w:rsidRPr="005929FF" w:rsidRDefault="001A6368" w:rsidP="001A6368">
      <w:pPr>
        <w:ind w:left="1985"/>
        <w:rPr>
          <w:rFonts w:ascii="Calibri" w:hAnsi="Calibri" w:cs="Calibri"/>
          <w:sz w:val="22"/>
          <w:szCs w:val="22"/>
        </w:rPr>
      </w:pPr>
    </w:p>
    <w:p w:rsidR="001A6368" w:rsidRPr="005929FF" w:rsidRDefault="001A6368" w:rsidP="001A6368">
      <w:pPr>
        <w:tabs>
          <w:tab w:val="left" w:pos="5954"/>
        </w:tabs>
        <w:ind w:left="1985"/>
        <w:jc w:val="both"/>
        <w:rPr>
          <w:rFonts w:ascii="Calibri" w:hAnsi="Calibri" w:cs="Calibri"/>
          <w:sz w:val="22"/>
          <w:szCs w:val="22"/>
        </w:rPr>
      </w:pPr>
      <w:r w:rsidRPr="005929FF">
        <w:rPr>
          <w:rFonts w:ascii="Calibri" w:hAnsi="Calibri" w:cs="Calibri"/>
          <w:sz w:val="22"/>
          <w:szCs w:val="22"/>
        </w:rPr>
        <w:t xml:space="preserve">MOVED </w:t>
      </w:r>
      <w:r w:rsidR="00AE4FE5" w:rsidRPr="005929FF">
        <w:rPr>
          <w:rFonts w:ascii="Calibri" w:hAnsi="Calibri" w:cs="Calibri"/>
          <w:sz w:val="22"/>
          <w:szCs w:val="22"/>
        </w:rPr>
        <w:t>K Hedberg BVSc</w:t>
      </w:r>
      <w:r w:rsidRPr="005929FF">
        <w:rPr>
          <w:rFonts w:ascii="Calibri" w:hAnsi="Calibri" w:cs="Calibri"/>
          <w:sz w:val="22"/>
          <w:szCs w:val="22"/>
        </w:rPr>
        <w:tab/>
        <w:t xml:space="preserve">SECONDED </w:t>
      </w:r>
      <w:r w:rsidR="00AE4FE5" w:rsidRPr="005929FF">
        <w:rPr>
          <w:rFonts w:ascii="Calibri" w:hAnsi="Calibri" w:cs="Calibri"/>
          <w:sz w:val="22"/>
          <w:szCs w:val="22"/>
        </w:rPr>
        <w:t>G Spagnolo</w:t>
      </w:r>
    </w:p>
    <w:p w:rsidR="001A6368" w:rsidRPr="005929FF" w:rsidRDefault="001A6368" w:rsidP="001A6368">
      <w:pPr>
        <w:ind w:left="1985"/>
        <w:rPr>
          <w:rFonts w:ascii="Calibri" w:hAnsi="Calibri" w:cs="Calibri"/>
          <w:b/>
          <w:sz w:val="22"/>
          <w:szCs w:val="22"/>
        </w:rPr>
      </w:pPr>
      <w:r w:rsidRPr="005929FF">
        <w:rPr>
          <w:rFonts w:ascii="Calibri" w:hAnsi="Calibri" w:cs="Calibri"/>
          <w:b/>
          <w:sz w:val="22"/>
          <w:szCs w:val="22"/>
        </w:rPr>
        <w:t xml:space="preserve">THAT </w:t>
      </w:r>
      <w:r w:rsidRPr="005929FF">
        <w:rPr>
          <w:rFonts w:ascii="Calibri" w:hAnsi="Calibri" w:cs="Calibri"/>
          <w:sz w:val="22"/>
          <w:szCs w:val="22"/>
        </w:rPr>
        <w:t xml:space="preserve">Recommendation 3, which reads as follows, be </w:t>
      </w:r>
      <w:r w:rsidRPr="005929FF">
        <w:rPr>
          <w:rFonts w:ascii="Calibri" w:hAnsi="Calibri" w:cs="Calibri"/>
          <w:b/>
          <w:sz w:val="22"/>
          <w:szCs w:val="22"/>
        </w:rPr>
        <w:t>APPROVED:-</w:t>
      </w:r>
    </w:p>
    <w:p w:rsidR="001A6368" w:rsidRPr="005929FF" w:rsidRDefault="001A6368" w:rsidP="001A6368">
      <w:pPr>
        <w:ind w:left="1985"/>
        <w:rPr>
          <w:rFonts w:ascii="Calibri" w:hAnsi="Calibri" w:cs="Calibri"/>
          <w:sz w:val="22"/>
          <w:szCs w:val="22"/>
        </w:rPr>
      </w:pPr>
      <w:r w:rsidRPr="005929FF">
        <w:rPr>
          <w:rFonts w:ascii="Calibri" w:hAnsi="Calibri" w:cs="Calibri"/>
          <w:b/>
          <w:sz w:val="22"/>
          <w:szCs w:val="22"/>
        </w:rPr>
        <w:t xml:space="preserve">THAT </w:t>
      </w:r>
      <w:r w:rsidR="00617C38" w:rsidRPr="005929FF">
        <w:rPr>
          <w:rFonts w:ascii="Calibri" w:hAnsi="Calibri" w:cs="Calibri"/>
          <w:sz w:val="22"/>
          <w:szCs w:val="22"/>
        </w:rPr>
        <w:t xml:space="preserve">a Raffle App </w:t>
      </w:r>
      <w:r w:rsidR="00FC00AB" w:rsidRPr="005929FF">
        <w:rPr>
          <w:rFonts w:ascii="Calibri" w:hAnsi="Calibri" w:cs="Calibri"/>
          <w:sz w:val="22"/>
          <w:szCs w:val="22"/>
        </w:rPr>
        <w:t>be developed and utilised at the Dogs On Show Event.</w:t>
      </w:r>
    </w:p>
    <w:p w:rsidR="001A6368" w:rsidRPr="005929FF" w:rsidRDefault="001A6368" w:rsidP="001A6368">
      <w:pPr>
        <w:ind w:left="1985"/>
        <w:jc w:val="right"/>
        <w:rPr>
          <w:rFonts w:ascii="Calibri" w:hAnsi="Calibri" w:cs="Calibri"/>
          <w:b/>
          <w:sz w:val="22"/>
          <w:szCs w:val="22"/>
          <w:u w:val="single"/>
        </w:rPr>
      </w:pPr>
      <w:r w:rsidRPr="005929FF">
        <w:rPr>
          <w:rFonts w:ascii="Calibri" w:hAnsi="Calibri" w:cs="Calibri"/>
          <w:b/>
          <w:sz w:val="22"/>
          <w:szCs w:val="22"/>
          <w:u w:val="single"/>
        </w:rPr>
        <w:t>CARRIED</w:t>
      </w:r>
    </w:p>
    <w:p w:rsidR="001A6368" w:rsidRPr="005929FF" w:rsidRDefault="001A6368" w:rsidP="001A6368">
      <w:pPr>
        <w:ind w:left="570"/>
        <w:jc w:val="right"/>
        <w:rPr>
          <w:rFonts w:ascii="Calibri" w:hAnsi="Calibri" w:cs="Calibri"/>
          <w:b/>
          <w:sz w:val="22"/>
          <w:szCs w:val="22"/>
          <w:u w:val="single"/>
        </w:rPr>
      </w:pPr>
    </w:p>
    <w:p w:rsidR="001A6368" w:rsidRPr="00E12334" w:rsidRDefault="001A6368" w:rsidP="001A6368">
      <w:pPr>
        <w:ind w:left="1985" w:hanging="851"/>
        <w:jc w:val="both"/>
        <w:rPr>
          <w:rFonts w:ascii="Calibri" w:hAnsi="Calibri" w:cs="Calibri"/>
          <w:b/>
          <w:sz w:val="22"/>
          <w:szCs w:val="22"/>
        </w:rPr>
      </w:pPr>
      <w:r w:rsidRPr="00E12334">
        <w:rPr>
          <w:rFonts w:ascii="Calibri" w:hAnsi="Calibri" w:cs="Calibri"/>
          <w:bCs/>
          <w:sz w:val="22"/>
          <w:szCs w:val="22"/>
        </w:rPr>
        <w:t>6.17.4</w:t>
      </w:r>
      <w:r w:rsidRPr="00E12334">
        <w:rPr>
          <w:rFonts w:ascii="Calibri" w:hAnsi="Calibri" w:cs="Calibri"/>
          <w:bCs/>
          <w:sz w:val="22"/>
          <w:szCs w:val="22"/>
        </w:rPr>
        <w:tab/>
      </w:r>
      <w:r w:rsidRPr="00E12334">
        <w:rPr>
          <w:rFonts w:ascii="Calibri" w:hAnsi="Calibri" w:cs="Calibri"/>
          <w:b/>
          <w:bCs/>
          <w:sz w:val="22"/>
          <w:szCs w:val="22"/>
        </w:rPr>
        <w:t xml:space="preserve">Recommendation 4: Item 7.5 – </w:t>
      </w:r>
      <w:r w:rsidRPr="00E12334">
        <w:rPr>
          <w:rFonts w:ascii="Calibri" w:hAnsi="Calibri" w:cs="Calibri"/>
          <w:b/>
          <w:sz w:val="22"/>
          <w:szCs w:val="22"/>
        </w:rPr>
        <w:t>DOGS NSW Magazine</w:t>
      </w:r>
    </w:p>
    <w:p w:rsidR="001A6368" w:rsidRPr="00E12334" w:rsidRDefault="001A6368" w:rsidP="001A6368">
      <w:pPr>
        <w:ind w:left="1985"/>
        <w:rPr>
          <w:rFonts w:ascii="Calibri" w:hAnsi="Calibri" w:cs="Calibri"/>
          <w:sz w:val="22"/>
          <w:szCs w:val="22"/>
        </w:rPr>
      </w:pPr>
    </w:p>
    <w:p w:rsidR="001A6368" w:rsidRPr="00E12334" w:rsidRDefault="001A6368" w:rsidP="001A6368">
      <w:pPr>
        <w:tabs>
          <w:tab w:val="left" w:pos="5954"/>
        </w:tabs>
        <w:ind w:left="1985"/>
        <w:jc w:val="both"/>
        <w:rPr>
          <w:rFonts w:ascii="Calibri" w:hAnsi="Calibri" w:cs="Calibri"/>
          <w:sz w:val="22"/>
          <w:szCs w:val="22"/>
        </w:rPr>
      </w:pPr>
      <w:r w:rsidRPr="00E12334">
        <w:rPr>
          <w:rFonts w:ascii="Calibri" w:hAnsi="Calibri" w:cs="Calibri"/>
          <w:sz w:val="22"/>
          <w:szCs w:val="22"/>
        </w:rPr>
        <w:t xml:space="preserve">MOVED </w:t>
      </w:r>
      <w:r w:rsidR="00443136" w:rsidRPr="00E12334">
        <w:rPr>
          <w:rFonts w:ascii="Calibri" w:hAnsi="Calibri" w:cs="Calibri"/>
          <w:sz w:val="22"/>
          <w:szCs w:val="22"/>
        </w:rPr>
        <w:t>N Keck</w:t>
      </w:r>
      <w:r w:rsidRPr="00E12334">
        <w:rPr>
          <w:rFonts w:ascii="Calibri" w:hAnsi="Calibri" w:cs="Calibri"/>
          <w:sz w:val="22"/>
          <w:szCs w:val="22"/>
        </w:rPr>
        <w:tab/>
        <w:t xml:space="preserve">SECONDED </w:t>
      </w:r>
      <w:r w:rsidR="00443136" w:rsidRPr="00E12334">
        <w:rPr>
          <w:rFonts w:ascii="Calibri" w:hAnsi="Calibri" w:cs="Calibri"/>
          <w:sz w:val="22"/>
          <w:szCs w:val="22"/>
        </w:rPr>
        <w:t>K Hedberg BVSc</w:t>
      </w:r>
    </w:p>
    <w:p w:rsidR="001A6368" w:rsidRPr="00E12334" w:rsidRDefault="001A6368" w:rsidP="001A6368">
      <w:pPr>
        <w:ind w:left="1985"/>
        <w:rPr>
          <w:rFonts w:ascii="Calibri" w:hAnsi="Calibri" w:cs="Calibri"/>
          <w:b/>
          <w:sz w:val="22"/>
          <w:szCs w:val="22"/>
        </w:rPr>
      </w:pPr>
      <w:r w:rsidRPr="00E12334">
        <w:rPr>
          <w:rFonts w:ascii="Calibri" w:hAnsi="Calibri" w:cs="Calibri"/>
          <w:b/>
          <w:sz w:val="22"/>
          <w:szCs w:val="22"/>
        </w:rPr>
        <w:t xml:space="preserve">THAT </w:t>
      </w:r>
      <w:r w:rsidRPr="00E12334">
        <w:rPr>
          <w:rFonts w:ascii="Calibri" w:hAnsi="Calibri" w:cs="Calibri"/>
          <w:sz w:val="22"/>
          <w:szCs w:val="22"/>
        </w:rPr>
        <w:t xml:space="preserve">Recommendation 4, which reads as follows, be </w:t>
      </w:r>
      <w:r w:rsidRPr="00E12334">
        <w:rPr>
          <w:rFonts w:ascii="Calibri" w:hAnsi="Calibri" w:cs="Calibri"/>
          <w:b/>
          <w:sz w:val="22"/>
          <w:szCs w:val="22"/>
        </w:rPr>
        <w:t>APPROVED:-</w:t>
      </w:r>
    </w:p>
    <w:p w:rsidR="001A6368" w:rsidRPr="00E12334" w:rsidRDefault="001A6368" w:rsidP="001A6368">
      <w:pPr>
        <w:ind w:left="1985"/>
        <w:rPr>
          <w:rFonts w:ascii="Calibri" w:hAnsi="Calibri" w:cs="Calibri"/>
          <w:sz w:val="22"/>
          <w:szCs w:val="22"/>
        </w:rPr>
      </w:pPr>
      <w:r w:rsidRPr="00E12334">
        <w:rPr>
          <w:rFonts w:ascii="Calibri" w:hAnsi="Calibri" w:cs="Calibri"/>
          <w:b/>
          <w:sz w:val="22"/>
          <w:szCs w:val="22"/>
        </w:rPr>
        <w:t xml:space="preserve">THAT </w:t>
      </w:r>
      <w:r w:rsidR="00B52052" w:rsidRPr="00E12334">
        <w:rPr>
          <w:rFonts w:ascii="Calibri" w:hAnsi="Calibri" w:cs="Calibri"/>
          <w:sz w:val="22"/>
          <w:szCs w:val="22"/>
        </w:rPr>
        <w:t xml:space="preserve">no DOGS NSW Journals dated prior to 2018, be distributed at the Sydney Royal Easter Show 2019. </w:t>
      </w:r>
      <w:r w:rsidR="0060621E" w:rsidRPr="00E12334">
        <w:rPr>
          <w:rFonts w:ascii="Calibri" w:hAnsi="Calibri" w:cs="Calibri"/>
          <w:sz w:val="22"/>
          <w:szCs w:val="22"/>
        </w:rPr>
        <w:t xml:space="preserve"> </w:t>
      </w:r>
      <w:r w:rsidR="00B52052" w:rsidRPr="00E12334">
        <w:rPr>
          <w:rFonts w:ascii="Calibri" w:hAnsi="Calibri" w:cs="Calibri"/>
          <w:sz w:val="22"/>
          <w:szCs w:val="22"/>
        </w:rPr>
        <w:t>Furthermore, that DOGS NSW pu</w:t>
      </w:r>
      <w:r w:rsidR="00413273" w:rsidRPr="00E12334">
        <w:rPr>
          <w:rFonts w:ascii="Calibri" w:hAnsi="Calibri" w:cs="Calibri"/>
          <w:sz w:val="22"/>
          <w:szCs w:val="22"/>
        </w:rPr>
        <w:t>rchase Business Cards at the cost of $9.99 for 250 cards.</w:t>
      </w:r>
    </w:p>
    <w:p w:rsidR="001A6368" w:rsidRPr="005929FF" w:rsidRDefault="001A6368" w:rsidP="001A6368">
      <w:pPr>
        <w:ind w:left="1985"/>
        <w:jc w:val="right"/>
        <w:rPr>
          <w:rFonts w:ascii="Calibri" w:hAnsi="Calibri" w:cs="Calibri"/>
          <w:b/>
          <w:sz w:val="22"/>
          <w:szCs w:val="22"/>
          <w:u w:val="single"/>
        </w:rPr>
      </w:pPr>
      <w:r w:rsidRPr="00E12334">
        <w:rPr>
          <w:rFonts w:ascii="Calibri" w:hAnsi="Calibri" w:cs="Calibri"/>
          <w:b/>
          <w:sz w:val="22"/>
          <w:szCs w:val="22"/>
          <w:u w:val="single"/>
        </w:rPr>
        <w:t>CARRIED</w:t>
      </w:r>
    </w:p>
    <w:p w:rsidR="001A6368" w:rsidRPr="005929FF" w:rsidRDefault="001A6368" w:rsidP="001A6368">
      <w:pPr>
        <w:ind w:left="570"/>
        <w:jc w:val="right"/>
        <w:rPr>
          <w:rFonts w:ascii="Calibri" w:hAnsi="Calibri" w:cs="Calibri"/>
          <w:b/>
          <w:sz w:val="22"/>
          <w:szCs w:val="22"/>
          <w:u w:val="single"/>
        </w:rPr>
      </w:pPr>
    </w:p>
    <w:p w:rsidR="001A6368" w:rsidRPr="005929FF" w:rsidRDefault="001A6368" w:rsidP="001A6368">
      <w:pPr>
        <w:ind w:left="1985" w:hanging="851"/>
        <w:jc w:val="both"/>
        <w:rPr>
          <w:rFonts w:ascii="Calibri" w:hAnsi="Calibri" w:cs="Calibri"/>
          <w:b/>
          <w:sz w:val="22"/>
          <w:szCs w:val="22"/>
        </w:rPr>
      </w:pPr>
      <w:r w:rsidRPr="005929FF">
        <w:rPr>
          <w:rFonts w:ascii="Calibri" w:hAnsi="Calibri" w:cs="Calibri"/>
          <w:bCs/>
          <w:sz w:val="22"/>
          <w:szCs w:val="22"/>
        </w:rPr>
        <w:t>6.17.5</w:t>
      </w:r>
      <w:r w:rsidRPr="005929FF">
        <w:rPr>
          <w:rFonts w:ascii="Calibri" w:hAnsi="Calibri" w:cs="Calibri"/>
          <w:bCs/>
          <w:sz w:val="22"/>
          <w:szCs w:val="22"/>
        </w:rPr>
        <w:tab/>
      </w:r>
      <w:r w:rsidRPr="005929FF">
        <w:rPr>
          <w:rFonts w:ascii="Calibri" w:hAnsi="Calibri" w:cs="Calibri"/>
          <w:b/>
          <w:bCs/>
          <w:sz w:val="22"/>
          <w:szCs w:val="22"/>
        </w:rPr>
        <w:t xml:space="preserve">Recommendation 5: Item 7.6 – </w:t>
      </w:r>
      <w:r w:rsidRPr="005929FF">
        <w:rPr>
          <w:rFonts w:ascii="Calibri" w:hAnsi="Calibri" w:cs="Calibri"/>
          <w:b/>
          <w:sz w:val="22"/>
          <w:szCs w:val="22"/>
        </w:rPr>
        <w:t>Dogs On Show</w:t>
      </w:r>
      <w:r w:rsidR="0060621E">
        <w:rPr>
          <w:rFonts w:ascii="Calibri" w:hAnsi="Calibri" w:cs="Calibri"/>
          <w:b/>
          <w:sz w:val="22"/>
          <w:szCs w:val="22"/>
        </w:rPr>
        <w:t xml:space="preserve"> – Show Date</w:t>
      </w:r>
    </w:p>
    <w:p w:rsidR="001A6368" w:rsidRPr="005929FF" w:rsidRDefault="001A6368" w:rsidP="001A6368">
      <w:pPr>
        <w:ind w:left="1985"/>
        <w:rPr>
          <w:rFonts w:ascii="Calibri" w:hAnsi="Calibri" w:cs="Calibri"/>
          <w:sz w:val="22"/>
          <w:szCs w:val="22"/>
        </w:rPr>
      </w:pPr>
    </w:p>
    <w:p w:rsidR="001A6368" w:rsidRPr="005929FF" w:rsidRDefault="001A6368" w:rsidP="001A6368">
      <w:pPr>
        <w:tabs>
          <w:tab w:val="left" w:pos="5954"/>
        </w:tabs>
        <w:ind w:left="1985"/>
        <w:jc w:val="both"/>
        <w:rPr>
          <w:rFonts w:ascii="Calibri" w:hAnsi="Calibri" w:cs="Calibri"/>
          <w:sz w:val="22"/>
          <w:szCs w:val="22"/>
        </w:rPr>
      </w:pPr>
      <w:r w:rsidRPr="005929FF">
        <w:rPr>
          <w:rFonts w:ascii="Calibri" w:hAnsi="Calibri" w:cs="Calibri"/>
          <w:sz w:val="22"/>
          <w:szCs w:val="22"/>
        </w:rPr>
        <w:t xml:space="preserve">MOVED </w:t>
      </w:r>
      <w:r w:rsidR="00023EDF" w:rsidRPr="005929FF">
        <w:rPr>
          <w:rFonts w:ascii="Calibri" w:hAnsi="Calibri" w:cs="Calibri"/>
          <w:sz w:val="22"/>
          <w:szCs w:val="22"/>
        </w:rPr>
        <w:t>P Cutler</w:t>
      </w:r>
      <w:r w:rsidRPr="005929FF">
        <w:rPr>
          <w:rFonts w:ascii="Calibri" w:hAnsi="Calibri" w:cs="Calibri"/>
          <w:sz w:val="22"/>
          <w:szCs w:val="22"/>
        </w:rPr>
        <w:tab/>
        <w:t xml:space="preserve">SECONDED </w:t>
      </w:r>
      <w:r w:rsidR="00023EDF" w:rsidRPr="005929FF">
        <w:rPr>
          <w:rFonts w:ascii="Calibri" w:hAnsi="Calibri" w:cs="Calibri"/>
          <w:sz w:val="22"/>
          <w:szCs w:val="22"/>
        </w:rPr>
        <w:t>R Britten</w:t>
      </w:r>
    </w:p>
    <w:p w:rsidR="001A6368" w:rsidRPr="005929FF" w:rsidRDefault="001A6368" w:rsidP="001A6368">
      <w:pPr>
        <w:ind w:left="1985"/>
        <w:rPr>
          <w:rFonts w:ascii="Calibri" w:hAnsi="Calibri" w:cs="Calibri"/>
          <w:b/>
          <w:sz w:val="22"/>
          <w:szCs w:val="22"/>
        </w:rPr>
      </w:pPr>
      <w:r w:rsidRPr="005929FF">
        <w:rPr>
          <w:rFonts w:ascii="Calibri" w:hAnsi="Calibri" w:cs="Calibri"/>
          <w:b/>
          <w:sz w:val="22"/>
          <w:szCs w:val="22"/>
        </w:rPr>
        <w:t xml:space="preserve">THAT </w:t>
      </w:r>
      <w:r w:rsidRPr="005929FF">
        <w:rPr>
          <w:rFonts w:ascii="Calibri" w:hAnsi="Calibri" w:cs="Calibri"/>
          <w:sz w:val="22"/>
          <w:szCs w:val="22"/>
        </w:rPr>
        <w:t xml:space="preserve">Recommendation 5, which reads as follows, be </w:t>
      </w:r>
      <w:r w:rsidRPr="005929FF">
        <w:rPr>
          <w:rFonts w:ascii="Calibri" w:hAnsi="Calibri" w:cs="Calibri"/>
          <w:b/>
          <w:sz w:val="22"/>
          <w:szCs w:val="22"/>
        </w:rPr>
        <w:t>APPROVED</w:t>
      </w:r>
      <w:r w:rsidR="00023EDF" w:rsidRPr="005929FF">
        <w:rPr>
          <w:rFonts w:ascii="Calibri" w:hAnsi="Calibri" w:cs="Calibri"/>
          <w:b/>
          <w:sz w:val="22"/>
          <w:szCs w:val="22"/>
        </w:rPr>
        <w:t xml:space="preserve"> </w:t>
      </w:r>
      <w:r w:rsidR="00023EDF" w:rsidRPr="005929FF">
        <w:rPr>
          <w:rFonts w:ascii="Calibri" w:hAnsi="Calibri" w:cs="Calibri"/>
          <w:sz w:val="22"/>
          <w:szCs w:val="22"/>
        </w:rPr>
        <w:t>for</w:t>
      </w:r>
      <w:r w:rsidR="00023EDF" w:rsidRPr="005929FF">
        <w:rPr>
          <w:rFonts w:ascii="Calibri" w:hAnsi="Calibri" w:cs="Calibri"/>
          <w:b/>
          <w:sz w:val="22"/>
          <w:szCs w:val="22"/>
        </w:rPr>
        <w:t xml:space="preserve"> 2021 &amp; beyond</w:t>
      </w:r>
      <w:r w:rsidRPr="005929FF">
        <w:rPr>
          <w:rFonts w:ascii="Calibri" w:hAnsi="Calibri" w:cs="Calibri"/>
          <w:b/>
          <w:sz w:val="22"/>
          <w:szCs w:val="22"/>
        </w:rPr>
        <w:t>:-</w:t>
      </w:r>
    </w:p>
    <w:p w:rsidR="001A6368" w:rsidRPr="005929FF" w:rsidRDefault="001A6368" w:rsidP="001A6368">
      <w:pPr>
        <w:ind w:left="1985"/>
        <w:rPr>
          <w:rFonts w:ascii="Calibri" w:hAnsi="Calibri" w:cs="Calibri"/>
          <w:sz w:val="22"/>
          <w:szCs w:val="22"/>
        </w:rPr>
      </w:pPr>
      <w:r w:rsidRPr="005929FF">
        <w:rPr>
          <w:rFonts w:ascii="Calibri" w:hAnsi="Calibri" w:cs="Calibri"/>
          <w:b/>
          <w:sz w:val="22"/>
          <w:szCs w:val="22"/>
        </w:rPr>
        <w:t xml:space="preserve">THAT </w:t>
      </w:r>
      <w:r w:rsidRPr="005929FF">
        <w:rPr>
          <w:rFonts w:ascii="Calibri" w:hAnsi="Calibri" w:cs="Calibri"/>
          <w:sz w:val="22"/>
          <w:szCs w:val="22"/>
        </w:rPr>
        <w:t>Dogs on Show should be held on an annual basis, same weekend and venue and should be a standalone show.</w:t>
      </w:r>
    </w:p>
    <w:p w:rsidR="001A6368" w:rsidRPr="005929FF" w:rsidRDefault="001A6368" w:rsidP="001A6368">
      <w:pPr>
        <w:ind w:left="1985"/>
        <w:jc w:val="right"/>
        <w:rPr>
          <w:rFonts w:ascii="Calibri" w:hAnsi="Calibri" w:cs="Calibri"/>
          <w:b/>
          <w:sz w:val="22"/>
          <w:szCs w:val="22"/>
          <w:u w:val="single"/>
        </w:rPr>
      </w:pPr>
      <w:r w:rsidRPr="005929FF">
        <w:rPr>
          <w:rFonts w:ascii="Calibri" w:hAnsi="Calibri" w:cs="Calibri"/>
          <w:b/>
          <w:sz w:val="22"/>
          <w:szCs w:val="22"/>
          <w:u w:val="single"/>
        </w:rPr>
        <w:t>CARRIED</w:t>
      </w:r>
    </w:p>
    <w:p w:rsidR="000F5133" w:rsidRPr="005929FF" w:rsidRDefault="000F5133" w:rsidP="000F5133">
      <w:pPr>
        <w:ind w:left="1985" w:hanging="851"/>
        <w:jc w:val="both"/>
        <w:rPr>
          <w:rFonts w:ascii="Calibri" w:hAnsi="Calibri" w:cs="Calibri"/>
          <w:b/>
          <w:sz w:val="22"/>
          <w:szCs w:val="22"/>
        </w:rPr>
      </w:pPr>
      <w:r w:rsidRPr="005929FF">
        <w:rPr>
          <w:rFonts w:ascii="Calibri" w:hAnsi="Calibri" w:cs="Calibri"/>
          <w:bCs/>
          <w:sz w:val="22"/>
          <w:szCs w:val="22"/>
        </w:rPr>
        <w:t>6.17.6</w:t>
      </w:r>
      <w:r w:rsidRPr="005929FF">
        <w:rPr>
          <w:rFonts w:ascii="Calibri" w:hAnsi="Calibri" w:cs="Calibri"/>
          <w:bCs/>
          <w:sz w:val="22"/>
          <w:szCs w:val="22"/>
        </w:rPr>
        <w:tab/>
      </w:r>
      <w:r w:rsidRPr="005929FF">
        <w:rPr>
          <w:rFonts w:ascii="Calibri" w:hAnsi="Calibri" w:cs="Calibri"/>
          <w:b/>
          <w:bCs/>
          <w:sz w:val="22"/>
          <w:szCs w:val="22"/>
        </w:rPr>
        <w:t xml:space="preserve">Recommendation 6: Item 7.6 – </w:t>
      </w:r>
      <w:r w:rsidRPr="005929FF">
        <w:rPr>
          <w:rFonts w:ascii="Calibri" w:hAnsi="Calibri" w:cs="Calibri"/>
          <w:b/>
          <w:sz w:val="22"/>
          <w:szCs w:val="22"/>
        </w:rPr>
        <w:t>Dogs On Show</w:t>
      </w:r>
      <w:r w:rsidR="0060621E">
        <w:rPr>
          <w:rFonts w:ascii="Calibri" w:hAnsi="Calibri" w:cs="Calibri"/>
          <w:b/>
          <w:sz w:val="22"/>
          <w:szCs w:val="22"/>
        </w:rPr>
        <w:t xml:space="preserve"> – Press Release</w:t>
      </w:r>
    </w:p>
    <w:p w:rsidR="000F5133" w:rsidRPr="005929FF" w:rsidRDefault="000F5133" w:rsidP="000F5133">
      <w:pPr>
        <w:ind w:left="1985"/>
        <w:rPr>
          <w:rFonts w:ascii="Calibri" w:hAnsi="Calibri" w:cs="Calibri"/>
          <w:sz w:val="22"/>
          <w:szCs w:val="22"/>
        </w:rPr>
      </w:pPr>
    </w:p>
    <w:p w:rsidR="000F5133" w:rsidRPr="005929FF" w:rsidRDefault="000F5133" w:rsidP="000F5133">
      <w:pPr>
        <w:tabs>
          <w:tab w:val="left" w:pos="5954"/>
        </w:tabs>
        <w:ind w:left="1985"/>
        <w:jc w:val="both"/>
        <w:rPr>
          <w:rFonts w:ascii="Calibri" w:hAnsi="Calibri" w:cs="Calibri"/>
          <w:sz w:val="22"/>
          <w:szCs w:val="22"/>
        </w:rPr>
      </w:pPr>
      <w:r w:rsidRPr="005929FF">
        <w:rPr>
          <w:rFonts w:ascii="Calibri" w:hAnsi="Calibri" w:cs="Calibri"/>
          <w:sz w:val="22"/>
          <w:szCs w:val="22"/>
        </w:rPr>
        <w:t xml:space="preserve">MOVED </w:t>
      </w:r>
      <w:r w:rsidR="009E29CF" w:rsidRPr="005929FF">
        <w:rPr>
          <w:rFonts w:ascii="Calibri" w:hAnsi="Calibri" w:cs="Calibri"/>
          <w:sz w:val="22"/>
          <w:szCs w:val="22"/>
        </w:rPr>
        <w:t>R Britten</w:t>
      </w:r>
      <w:r w:rsidRPr="005929FF">
        <w:rPr>
          <w:rFonts w:ascii="Calibri" w:hAnsi="Calibri" w:cs="Calibri"/>
          <w:sz w:val="22"/>
          <w:szCs w:val="22"/>
        </w:rPr>
        <w:tab/>
        <w:t xml:space="preserve">SECONDED </w:t>
      </w:r>
      <w:r w:rsidR="006F2A91" w:rsidRPr="005929FF">
        <w:rPr>
          <w:rFonts w:ascii="Calibri" w:hAnsi="Calibri" w:cs="Calibri"/>
          <w:sz w:val="22"/>
          <w:szCs w:val="22"/>
        </w:rPr>
        <w:t>N Keck</w:t>
      </w:r>
    </w:p>
    <w:p w:rsidR="000F5133" w:rsidRPr="005929FF" w:rsidRDefault="000F5133" w:rsidP="000F5133">
      <w:pPr>
        <w:ind w:left="1985"/>
        <w:rPr>
          <w:rFonts w:ascii="Calibri" w:hAnsi="Calibri" w:cs="Calibri"/>
          <w:b/>
          <w:sz w:val="22"/>
          <w:szCs w:val="22"/>
        </w:rPr>
      </w:pPr>
      <w:r w:rsidRPr="005929FF">
        <w:rPr>
          <w:rFonts w:ascii="Calibri" w:hAnsi="Calibri" w:cs="Calibri"/>
          <w:b/>
          <w:sz w:val="22"/>
          <w:szCs w:val="22"/>
        </w:rPr>
        <w:t xml:space="preserve">THAT </w:t>
      </w:r>
      <w:r w:rsidRPr="005929FF">
        <w:rPr>
          <w:rFonts w:ascii="Calibri" w:hAnsi="Calibri" w:cs="Calibri"/>
          <w:sz w:val="22"/>
          <w:szCs w:val="22"/>
        </w:rPr>
        <w:t xml:space="preserve">Recommendation 6, which reads as follows, be </w:t>
      </w:r>
      <w:r w:rsidRPr="005929FF">
        <w:rPr>
          <w:rFonts w:ascii="Calibri" w:hAnsi="Calibri" w:cs="Calibri"/>
          <w:b/>
          <w:sz w:val="22"/>
          <w:szCs w:val="22"/>
        </w:rPr>
        <w:t>APPROVED:-</w:t>
      </w:r>
    </w:p>
    <w:p w:rsidR="000F5133" w:rsidRPr="005929FF" w:rsidRDefault="000F5133" w:rsidP="000F5133">
      <w:pPr>
        <w:ind w:left="1985"/>
        <w:rPr>
          <w:rFonts w:ascii="Calibri" w:hAnsi="Calibri" w:cs="Calibri"/>
          <w:sz w:val="22"/>
          <w:szCs w:val="22"/>
        </w:rPr>
      </w:pPr>
      <w:r w:rsidRPr="005929FF">
        <w:rPr>
          <w:rFonts w:ascii="Calibri" w:hAnsi="Calibri" w:cs="Calibri"/>
          <w:b/>
          <w:sz w:val="22"/>
          <w:szCs w:val="22"/>
        </w:rPr>
        <w:t xml:space="preserve">THAT </w:t>
      </w:r>
      <w:r w:rsidR="00413273" w:rsidRPr="005929FF">
        <w:rPr>
          <w:rFonts w:ascii="Calibri" w:hAnsi="Calibri" w:cs="Calibri"/>
          <w:sz w:val="22"/>
          <w:szCs w:val="22"/>
        </w:rPr>
        <w:t>a Press Release be created by the DOGS NSW Marketing &amp; PR Co-ordinator</w:t>
      </w:r>
      <w:r w:rsidR="00582D8F" w:rsidRPr="005929FF">
        <w:rPr>
          <w:rFonts w:ascii="Calibri" w:hAnsi="Calibri" w:cs="Calibri"/>
          <w:sz w:val="22"/>
          <w:szCs w:val="22"/>
        </w:rPr>
        <w:t xml:space="preserve"> for Dogs On Show 2019.</w:t>
      </w:r>
    </w:p>
    <w:p w:rsidR="000F5133" w:rsidRPr="005929FF" w:rsidRDefault="000F5133" w:rsidP="000F5133">
      <w:pPr>
        <w:ind w:left="1985"/>
        <w:jc w:val="right"/>
        <w:rPr>
          <w:rFonts w:ascii="Calibri" w:hAnsi="Calibri" w:cs="Calibri"/>
          <w:b/>
          <w:sz w:val="22"/>
          <w:szCs w:val="22"/>
          <w:u w:val="single"/>
        </w:rPr>
      </w:pPr>
      <w:r w:rsidRPr="005929FF">
        <w:rPr>
          <w:rFonts w:ascii="Calibri" w:hAnsi="Calibri" w:cs="Calibri"/>
          <w:b/>
          <w:sz w:val="22"/>
          <w:szCs w:val="22"/>
          <w:u w:val="single"/>
        </w:rPr>
        <w:t>CARRIED</w:t>
      </w:r>
    </w:p>
    <w:p w:rsidR="000F5133" w:rsidRPr="005929FF" w:rsidRDefault="000F5133" w:rsidP="000F5133">
      <w:pPr>
        <w:ind w:left="570"/>
        <w:jc w:val="right"/>
        <w:rPr>
          <w:rFonts w:ascii="Calibri" w:hAnsi="Calibri" w:cs="Calibri"/>
          <w:b/>
          <w:sz w:val="22"/>
          <w:szCs w:val="22"/>
          <w:u w:val="single"/>
        </w:rPr>
      </w:pPr>
    </w:p>
    <w:p w:rsidR="000F5133" w:rsidRPr="005929FF" w:rsidRDefault="000F5133" w:rsidP="000F5133">
      <w:pPr>
        <w:ind w:left="1985" w:hanging="851"/>
        <w:jc w:val="both"/>
        <w:rPr>
          <w:rFonts w:ascii="Calibri" w:hAnsi="Calibri" w:cs="Calibri"/>
          <w:b/>
          <w:sz w:val="22"/>
          <w:szCs w:val="22"/>
        </w:rPr>
      </w:pPr>
      <w:r w:rsidRPr="005929FF">
        <w:rPr>
          <w:rFonts w:ascii="Calibri" w:hAnsi="Calibri" w:cs="Calibri"/>
          <w:bCs/>
          <w:sz w:val="22"/>
          <w:szCs w:val="22"/>
        </w:rPr>
        <w:t>6.17.7</w:t>
      </w:r>
      <w:r w:rsidRPr="005929FF">
        <w:rPr>
          <w:rFonts w:ascii="Calibri" w:hAnsi="Calibri" w:cs="Calibri"/>
          <w:bCs/>
          <w:sz w:val="22"/>
          <w:szCs w:val="22"/>
        </w:rPr>
        <w:tab/>
      </w:r>
      <w:r w:rsidRPr="005929FF">
        <w:rPr>
          <w:rFonts w:ascii="Calibri" w:hAnsi="Calibri" w:cs="Calibri"/>
          <w:b/>
          <w:bCs/>
          <w:sz w:val="22"/>
          <w:szCs w:val="22"/>
        </w:rPr>
        <w:t xml:space="preserve">Recommendation 7: Item 7.6 – </w:t>
      </w:r>
      <w:r w:rsidRPr="005929FF">
        <w:rPr>
          <w:rFonts w:ascii="Calibri" w:hAnsi="Calibri" w:cs="Calibri"/>
          <w:b/>
          <w:sz w:val="22"/>
          <w:szCs w:val="22"/>
        </w:rPr>
        <w:t>Dogs On Show</w:t>
      </w:r>
      <w:r w:rsidR="0060621E">
        <w:rPr>
          <w:rFonts w:ascii="Calibri" w:hAnsi="Calibri" w:cs="Calibri"/>
          <w:b/>
          <w:sz w:val="22"/>
          <w:szCs w:val="22"/>
        </w:rPr>
        <w:t xml:space="preserve"> – Flyers for Veterinarian Practices</w:t>
      </w:r>
    </w:p>
    <w:p w:rsidR="000F5133" w:rsidRPr="005929FF" w:rsidRDefault="000F5133" w:rsidP="000F5133">
      <w:pPr>
        <w:ind w:left="1985"/>
        <w:rPr>
          <w:rFonts w:ascii="Calibri" w:hAnsi="Calibri" w:cs="Calibri"/>
          <w:sz w:val="22"/>
          <w:szCs w:val="22"/>
        </w:rPr>
      </w:pPr>
    </w:p>
    <w:p w:rsidR="000F5133" w:rsidRPr="005929FF" w:rsidRDefault="000F5133" w:rsidP="000F5133">
      <w:pPr>
        <w:tabs>
          <w:tab w:val="left" w:pos="5954"/>
        </w:tabs>
        <w:ind w:left="1985"/>
        <w:jc w:val="both"/>
        <w:rPr>
          <w:rFonts w:ascii="Calibri" w:hAnsi="Calibri" w:cs="Calibri"/>
          <w:sz w:val="22"/>
          <w:szCs w:val="22"/>
        </w:rPr>
      </w:pPr>
      <w:r w:rsidRPr="005929FF">
        <w:rPr>
          <w:rFonts w:ascii="Calibri" w:hAnsi="Calibri" w:cs="Calibri"/>
          <w:sz w:val="22"/>
          <w:szCs w:val="22"/>
        </w:rPr>
        <w:t xml:space="preserve">MOVED </w:t>
      </w:r>
      <w:r w:rsidR="00836656" w:rsidRPr="005929FF">
        <w:rPr>
          <w:rFonts w:ascii="Calibri" w:hAnsi="Calibri" w:cs="Calibri"/>
          <w:sz w:val="22"/>
          <w:szCs w:val="22"/>
        </w:rPr>
        <w:t>N Keck</w:t>
      </w:r>
      <w:r w:rsidRPr="005929FF">
        <w:rPr>
          <w:rFonts w:ascii="Calibri" w:hAnsi="Calibri" w:cs="Calibri"/>
          <w:sz w:val="22"/>
          <w:szCs w:val="22"/>
        </w:rPr>
        <w:tab/>
        <w:t xml:space="preserve">SECONDED </w:t>
      </w:r>
      <w:r w:rsidR="00836656" w:rsidRPr="005929FF">
        <w:rPr>
          <w:rFonts w:ascii="Calibri" w:hAnsi="Calibri" w:cs="Calibri"/>
          <w:sz w:val="22"/>
          <w:szCs w:val="22"/>
        </w:rPr>
        <w:t>G Spagnolo</w:t>
      </w:r>
    </w:p>
    <w:p w:rsidR="000F5133" w:rsidRPr="005929FF" w:rsidRDefault="000F5133" w:rsidP="000F5133">
      <w:pPr>
        <w:ind w:left="1985"/>
        <w:rPr>
          <w:rFonts w:ascii="Calibri" w:hAnsi="Calibri" w:cs="Calibri"/>
          <w:b/>
          <w:sz w:val="22"/>
          <w:szCs w:val="22"/>
        </w:rPr>
      </w:pPr>
      <w:r w:rsidRPr="005929FF">
        <w:rPr>
          <w:rFonts w:ascii="Calibri" w:hAnsi="Calibri" w:cs="Calibri"/>
          <w:b/>
          <w:sz w:val="22"/>
          <w:szCs w:val="22"/>
        </w:rPr>
        <w:t xml:space="preserve">THAT </w:t>
      </w:r>
      <w:r w:rsidRPr="005929FF">
        <w:rPr>
          <w:rFonts w:ascii="Calibri" w:hAnsi="Calibri" w:cs="Calibri"/>
          <w:sz w:val="22"/>
          <w:szCs w:val="22"/>
        </w:rPr>
        <w:t xml:space="preserve">Recommendation 7, which reads as follows, be </w:t>
      </w:r>
      <w:r w:rsidRPr="005929FF">
        <w:rPr>
          <w:rFonts w:ascii="Calibri" w:hAnsi="Calibri" w:cs="Calibri"/>
          <w:b/>
          <w:sz w:val="22"/>
          <w:szCs w:val="22"/>
        </w:rPr>
        <w:t>APPROVED:-</w:t>
      </w:r>
    </w:p>
    <w:p w:rsidR="00582D8F" w:rsidRPr="005929FF" w:rsidRDefault="000F5133" w:rsidP="000F5133">
      <w:pPr>
        <w:ind w:left="1985"/>
        <w:rPr>
          <w:rFonts w:ascii="Calibri" w:hAnsi="Calibri" w:cs="Calibri"/>
          <w:sz w:val="22"/>
          <w:szCs w:val="22"/>
        </w:rPr>
      </w:pPr>
      <w:r w:rsidRPr="005929FF">
        <w:rPr>
          <w:rFonts w:ascii="Calibri" w:hAnsi="Calibri" w:cs="Calibri"/>
          <w:b/>
          <w:sz w:val="22"/>
          <w:szCs w:val="22"/>
        </w:rPr>
        <w:t xml:space="preserve">THAT </w:t>
      </w:r>
      <w:r w:rsidR="00DC267C" w:rsidRPr="005929FF">
        <w:rPr>
          <w:rFonts w:ascii="Calibri" w:hAnsi="Calibri" w:cs="Calibri"/>
          <w:sz w:val="22"/>
          <w:szCs w:val="22"/>
        </w:rPr>
        <w:t>the</w:t>
      </w:r>
      <w:r w:rsidR="00DC267C" w:rsidRPr="005929FF">
        <w:rPr>
          <w:rFonts w:ascii="Calibri" w:hAnsi="Calibri" w:cs="Calibri"/>
          <w:b/>
          <w:sz w:val="22"/>
          <w:szCs w:val="22"/>
        </w:rPr>
        <w:t xml:space="preserve"> </w:t>
      </w:r>
      <w:r w:rsidR="00582D8F" w:rsidRPr="005929FF">
        <w:rPr>
          <w:rFonts w:ascii="Calibri" w:hAnsi="Calibri" w:cs="Calibri"/>
          <w:sz w:val="22"/>
          <w:szCs w:val="22"/>
        </w:rPr>
        <w:t xml:space="preserve">Dogs On Show </w:t>
      </w:r>
      <w:r w:rsidR="00DC267C" w:rsidRPr="005929FF">
        <w:rPr>
          <w:rFonts w:ascii="Calibri" w:hAnsi="Calibri" w:cs="Calibri"/>
          <w:sz w:val="22"/>
          <w:szCs w:val="22"/>
        </w:rPr>
        <w:t xml:space="preserve">2019 </w:t>
      </w:r>
      <w:r w:rsidR="00582D8F" w:rsidRPr="005929FF">
        <w:rPr>
          <w:rFonts w:ascii="Calibri" w:hAnsi="Calibri" w:cs="Calibri"/>
          <w:sz w:val="22"/>
          <w:szCs w:val="22"/>
        </w:rPr>
        <w:t>Flyers provided to local Veterinarian Practices be increased fro</w:t>
      </w:r>
      <w:r w:rsidR="00DC267C" w:rsidRPr="005929FF">
        <w:rPr>
          <w:rFonts w:ascii="Calibri" w:hAnsi="Calibri" w:cs="Calibri"/>
          <w:sz w:val="22"/>
          <w:szCs w:val="22"/>
        </w:rPr>
        <w:t>m 25 to 100, per Practice, therefore, ordering 10,000 more flyers for $851.00.</w:t>
      </w:r>
    </w:p>
    <w:p w:rsidR="000F5133" w:rsidRPr="005929FF" w:rsidRDefault="000F5133" w:rsidP="000F5133">
      <w:pPr>
        <w:ind w:left="1985"/>
        <w:jc w:val="right"/>
        <w:rPr>
          <w:rFonts w:ascii="Calibri" w:hAnsi="Calibri" w:cs="Calibri"/>
          <w:b/>
          <w:sz w:val="22"/>
          <w:szCs w:val="22"/>
          <w:u w:val="single"/>
        </w:rPr>
      </w:pPr>
      <w:r w:rsidRPr="005929FF">
        <w:rPr>
          <w:rFonts w:ascii="Calibri" w:hAnsi="Calibri" w:cs="Calibri"/>
          <w:b/>
          <w:sz w:val="22"/>
          <w:szCs w:val="22"/>
          <w:u w:val="single"/>
        </w:rPr>
        <w:t>CARRIED</w:t>
      </w:r>
    </w:p>
    <w:p w:rsidR="000F5133" w:rsidRPr="005929FF" w:rsidRDefault="000F5133" w:rsidP="000F5133">
      <w:pPr>
        <w:ind w:left="570"/>
        <w:jc w:val="right"/>
        <w:rPr>
          <w:rFonts w:ascii="Calibri" w:hAnsi="Calibri" w:cs="Calibri"/>
          <w:b/>
          <w:sz w:val="22"/>
          <w:szCs w:val="22"/>
          <w:u w:val="single"/>
        </w:rPr>
      </w:pPr>
    </w:p>
    <w:p w:rsidR="000F5133" w:rsidRPr="005929FF" w:rsidRDefault="000F5133" w:rsidP="000F5133">
      <w:pPr>
        <w:tabs>
          <w:tab w:val="left" w:pos="1560"/>
          <w:tab w:val="left" w:pos="5954"/>
        </w:tabs>
        <w:ind w:left="1134"/>
        <w:jc w:val="both"/>
        <w:rPr>
          <w:rFonts w:ascii="Calibri" w:hAnsi="Calibri" w:cs="Calibri"/>
          <w:sz w:val="22"/>
          <w:szCs w:val="22"/>
        </w:rPr>
      </w:pPr>
      <w:r w:rsidRPr="005929FF">
        <w:rPr>
          <w:rFonts w:ascii="Calibri" w:hAnsi="Calibri" w:cs="Calibri"/>
          <w:sz w:val="22"/>
          <w:szCs w:val="22"/>
        </w:rPr>
        <w:t xml:space="preserve">MOVED </w:t>
      </w:r>
      <w:r w:rsidR="00D50063" w:rsidRPr="005929FF">
        <w:rPr>
          <w:rFonts w:ascii="Calibri" w:hAnsi="Calibri" w:cs="Calibri"/>
          <w:sz w:val="22"/>
          <w:szCs w:val="22"/>
        </w:rPr>
        <w:t>K Hedberg BVSc</w:t>
      </w:r>
      <w:r w:rsidRPr="005929FF">
        <w:rPr>
          <w:rFonts w:ascii="Calibri" w:hAnsi="Calibri" w:cs="Calibri"/>
          <w:sz w:val="22"/>
          <w:szCs w:val="22"/>
        </w:rPr>
        <w:tab/>
        <w:t xml:space="preserve">SECONDED </w:t>
      </w:r>
      <w:r w:rsidR="00D50063" w:rsidRPr="005929FF">
        <w:rPr>
          <w:rFonts w:ascii="Calibri" w:hAnsi="Calibri" w:cs="Calibri"/>
          <w:sz w:val="22"/>
          <w:szCs w:val="22"/>
        </w:rPr>
        <w:t>G Spagnolo</w:t>
      </w:r>
    </w:p>
    <w:p w:rsidR="000F5133" w:rsidRPr="005929FF" w:rsidRDefault="000F5133" w:rsidP="000F5133">
      <w:pPr>
        <w:tabs>
          <w:tab w:val="left" w:pos="1560"/>
          <w:tab w:val="left" w:pos="7263"/>
        </w:tabs>
        <w:ind w:left="1134"/>
        <w:jc w:val="both"/>
        <w:rPr>
          <w:rFonts w:ascii="Calibri" w:hAnsi="Calibri" w:cs="Calibri"/>
          <w:sz w:val="22"/>
          <w:szCs w:val="22"/>
        </w:rPr>
      </w:pPr>
      <w:r w:rsidRPr="005929FF">
        <w:rPr>
          <w:rFonts w:ascii="Calibri" w:hAnsi="Calibri" w:cs="Calibri"/>
          <w:b/>
          <w:sz w:val="22"/>
          <w:szCs w:val="22"/>
        </w:rPr>
        <w:t>THAT</w:t>
      </w:r>
      <w:r w:rsidRPr="005929FF">
        <w:rPr>
          <w:rFonts w:ascii="Calibri" w:hAnsi="Calibri" w:cs="Calibri"/>
          <w:sz w:val="22"/>
          <w:szCs w:val="22"/>
        </w:rPr>
        <w:t xml:space="preserve"> the Minutes of the Public Relations Committee meeting held on Wednesday 27 March 2019, be </w:t>
      </w:r>
      <w:r w:rsidRPr="005929FF">
        <w:rPr>
          <w:rFonts w:ascii="Calibri" w:hAnsi="Calibri" w:cs="Calibri"/>
          <w:b/>
          <w:sz w:val="22"/>
          <w:szCs w:val="22"/>
        </w:rPr>
        <w:t>RECEIVED</w:t>
      </w:r>
      <w:r w:rsidRPr="005929FF">
        <w:rPr>
          <w:rFonts w:ascii="Calibri" w:hAnsi="Calibri" w:cs="Calibri"/>
          <w:sz w:val="22"/>
          <w:szCs w:val="22"/>
        </w:rPr>
        <w:t>.</w:t>
      </w:r>
    </w:p>
    <w:p w:rsidR="000F5133" w:rsidRPr="005929FF" w:rsidRDefault="000F5133" w:rsidP="000F5133">
      <w:pPr>
        <w:tabs>
          <w:tab w:val="left" w:pos="1701"/>
          <w:tab w:val="left" w:pos="2410"/>
        </w:tabs>
        <w:ind w:left="1701"/>
        <w:jc w:val="right"/>
        <w:rPr>
          <w:rFonts w:ascii="Calibri" w:hAnsi="Calibri" w:cs="Calibri"/>
          <w:b/>
          <w:sz w:val="22"/>
          <w:szCs w:val="22"/>
          <w:u w:val="single"/>
        </w:rPr>
      </w:pPr>
      <w:r w:rsidRPr="005929FF">
        <w:rPr>
          <w:rFonts w:ascii="Calibri" w:hAnsi="Calibri" w:cs="Calibri"/>
          <w:b/>
          <w:sz w:val="22"/>
          <w:szCs w:val="22"/>
          <w:u w:val="single"/>
        </w:rPr>
        <w:t>CARRIED</w:t>
      </w:r>
    </w:p>
    <w:p w:rsidR="00951227" w:rsidRPr="005929FF" w:rsidRDefault="00B630CC" w:rsidP="00951227">
      <w:pPr>
        <w:tabs>
          <w:tab w:val="left" w:pos="1134"/>
        </w:tabs>
        <w:ind w:left="567"/>
        <w:jc w:val="both"/>
        <w:rPr>
          <w:rFonts w:ascii="Calibri" w:hAnsi="Calibri" w:cs="Calibri"/>
          <w:b/>
          <w:sz w:val="22"/>
          <w:szCs w:val="22"/>
        </w:rPr>
      </w:pPr>
      <w:r w:rsidRPr="005929FF">
        <w:rPr>
          <w:rFonts w:ascii="Calibri" w:hAnsi="Calibri" w:cs="Calibri"/>
          <w:sz w:val="22"/>
          <w:szCs w:val="22"/>
        </w:rPr>
        <w:t>6.1</w:t>
      </w:r>
      <w:r w:rsidR="00D87D6B" w:rsidRPr="005929FF">
        <w:rPr>
          <w:rFonts w:ascii="Calibri" w:hAnsi="Calibri" w:cs="Calibri"/>
          <w:sz w:val="22"/>
          <w:szCs w:val="22"/>
        </w:rPr>
        <w:t>8</w:t>
      </w:r>
      <w:r w:rsidR="00950C33" w:rsidRPr="005929FF">
        <w:rPr>
          <w:rFonts w:ascii="Calibri" w:hAnsi="Calibri" w:cs="Calibri"/>
          <w:sz w:val="22"/>
          <w:szCs w:val="22"/>
        </w:rPr>
        <w:tab/>
      </w:r>
      <w:r w:rsidR="00950C33" w:rsidRPr="005929FF">
        <w:rPr>
          <w:rFonts w:ascii="Calibri" w:hAnsi="Calibri" w:cs="Calibri"/>
          <w:b/>
          <w:sz w:val="22"/>
          <w:szCs w:val="22"/>
        </w:rPr>
        <w:t xml:space="preserve">Retrieving &amp; Field Trials Committee </w:t>
      </w:r>
      <w:r w:rsidR="00B4359E" w:rsidRPr="005929FF">
        <w:rPr>
          <w:rFonts w:ascii="Calibri" w:hAnsi="Calibri" w:cs="Calibri"/>
          <w:b/>
          <w:sz w:val="22"/>
          <w:szCs w:val="22"/>
        </w:rPr>
        <w:t xml:space="preserve">– </w:t>
      </w:r>
      <w:r w:rsidR="003363B8" w:rsidRPr="005929FF">
        <w:rPr>
          <w:rFonts w:ascii="Calibri" w:hAnsi="Calibri" w:cs="Calibri"/>
          <w:b/>
          <w:sz w:val="22"/>
          <w:szCs w:val="22"/>
        </w:rPr>
        <w:t>20/03</w:t>
      </w:r>
      <w:r w:rsidR="001455BF" w:rsidRPr="005929FF">
        <w:rPr>
          <w:rFonts w:ascii="Calibri" w:hAnsi="Calibri" w:cs="Calibri"/>
          <w:b/>
          <w:sz w:val="22"/>
          <w:szCs w:val="22"/>
        </w:rPr>
        <w:t>/2019</w:t>
      </w:r>
    </w:p>
    <w:p w:rsidR="000F5133" w:rsidRPr="005929FF" w:rsidRDefault="000F5133" w:rsidP="00520707">
      <w:pPr>
        <w:tabs>
          <w:tab w:val="left" w:pos="1134"/>
        </w:tabs>
        <w:ind w:left="567"/>
        <w:jc w:val="both"/>
        <w:rPr>
          <w:rFonts w:ascii="Calibri" w:hAnsi="Calibri" w:cs="Calibri"/>
          <w:bCs/>
          <w:sz w:val="22"/>
          <w:szCs w:val="22"/>
        </w:rPr>
      </w:pPr>
    </w:p>
    <w:p w:rsidR="000F5133" w:rsidRPr="005929FF" w:rsidRDefault="000F5133" w:rsidP="000F5133">
      <w:pPr>
        <w:ind w:left="1985" w:hanging="851"/>
        <w:jc w:val="both"/>
        <w:rPr>
          <w:rFonts w:ascii="Calibri" w:hAnsi="Calibri" w:cs="Calibri"/>
          <w:b/>
          <w:sz w:val="22"/>
          <w:szCs w:val="22"/>
        </w:rPr>
      </w:pPr>
      <w:r w:rsidRPr="005929FF">
        <w:rPr>
          <w:rFonts w:ascii="Calibri" w:hAnsi="Calibri" w:cs="Calibri"/>
          <w:bCs/>
          <w:sz w:val="22"/>
          <w:szCs w:val="22"/>
        </w:rPr>
        <w:t>6.18.1</w:t>
      </w:r>
      <w:r w:rsidRPr="005929FF">
        <w:rPr>
          <w:rFonts w:ascii="Calibri" w:hAnsi="Calibri" w:cs="Calibri"/>
          <w:bCs/>
          <w:sz w:val="22"/>
          <w:szCs w:val="22"/>
        </w:rPr>
        <w:tab/>
      </w:r>
      <w:r w:rsidRPr="005929FF">
        <w:rPr>
          <w:rFonts w:ascii="Calibri" w:hAnsi="Calibri" w:cs="Calibri"/>
          <w:b/>
          <w:bCs/>
          <w:sz w:val="22"/>
          <w:szCs w:val="22"/>
        </w:rPr>
        <w:t>Recommendation 1: Item 6 – Application for Trial Date</w:t>
      </w:r>
    </w:p>
    <w:p w:rsidR="000F5133" w:rsidRPr="005929FF" w:rsidRDefault="000F5133" w:rsidP="000F5133">
      <w:pPr>
        <w:ind w:left="1985"/>
        <w:rPr>
          <w:rFonts w:ascii="Calibri" w:hAnsi="Calibri" w:cs="Calibri"/>
          <w:sz w:val="22"/>
          <w:szCs w:val="22"/>
        </w:rPr>
      </w:pPr>
    </w:p>
    <w:p w:rsidR="000F5133" w:rsidRPr="005929FF" w:rsidRDefault="000F5133" w:rsidP="000F5133">
      <w:pPr>
        <w:tabs>
          <w:tab w:val="left" w:pos="5954"/>
        </w:tabs>
        <w:ind w:left="1985"/>
        <w:jc w:val="both"/>
        <w:rPr>
          <w:rFonts w:ascii="Calibri" w:hAnsi="Calibri" w:cs="Calibri"/>
          <w:sz w:val="22"/>
          <w:szCs w:val="22"/>
        </w:rPr>
      </w:pPr>
      <w:r w:rsidRPr="005929FF">
        <w:rPr>
          <w:rFonts w:ascii="Calibri" w:hAnsi="Calibri" w:cs="Calibri"/>
          <w:sz w:val="22"/>
          <w:szCs w:val="22"/>
        </w:rPr>
        <w:t xml:space="preserve">MOVED </w:t>
      </w:r>
      <w:r w:rsidR="00002A60" w:rsidRPr="005929FF">
        <w:rPr>
          <w:rFonts w:ascii="Calibri" w:hAnsi="Calibri" w:cs="Calibri"/>
          <w:sz w:val="22"/>
          <w:szCs w:val="22"/>
        </w:rPr>
        <w:t>V Etherington OAM</w:t>
      </w:r>
      <w:r w:rsidRPr="005929FF">
        <w:rPr>
          <w:rFonts w:ascii="Calibri" w:hAnsi="Calibri" w:cs="Calibri"/>
          <w:sz w:val="22"/>
          <w:szCs w:val="22"/>
        </w:rPr>
        <w:tab/>
        <w:t xml:space="preserve">SECONDED </w:t>
      </w:r>
      <w:r w:rsidR="00002A60" w:rsidRPr="005929FF">
        <w:rPr>
          <w:rFonts w:ascii="Calibri" w:hAnsi="Calibri" w:cs="Calibri"/>
          <w:sz w:val="22"/>
          <w:szCs w:val="22"/>
        </w:rPr>
        <w:t>P Cutler</w:t>
      </w:r>
    </w:p>
    <w:p w:rsidR="000F5133" w:rsidRPr="005929FF" w:rsidRDefault="000F5133" w:rsidP="000F5133">
      <w:pPr>
        <w:ind w:left="1985"/>
        <w:rPr>
          <w:rFonts w:ascii="Calibri" w:hAnsi="Calibri" w:cs="Calibri"/>
          <w:b/>
          <w:sz w:val="22"/>
          <w:szCs w:val="22"/>
        </w:rPr>
      </w:pPr>
      <w:r w:rsidRPr="005929FF">
        <w:rPr>
          <w:rFonts w:ascii="Calibri" w:hAnsi="Calibri" w:cs="Calibri"/>
          <w:b/>
          <w:sz w:val="22"/>
          <w:szCs w:val="22"/>
        </w:rPr>
        <w:t xml:space="preserve">THAT </w:t>
      </w:r>
      <w:r w:rsidRPr="005929FF">
        <w:rPr>
          <w:rFonts w:ascii="Calibri" w:hAnsi="Calibri" w:cs="Calibri"/>
          <w:sz w:val="22"/>
          <w:szCs w:val="22"/>
        </w:rPr>
        <w:t xml:space="preserve">Recommendation 1, which reads as follows, be </w:t>
      </w:r>
      <w:r w:rsidRPr="005929FF">
        <w:rPr>
          <w:rFonts w:ascii="Calibri" w:hAnsi="Calibri" w:cs="Calibri"/>
          <w:b/>
          <w:sz w:val="22"/>
          <w:szCs w:val="22"/>
        </w:rPr>
        <w:t>APPROVED:-</w:t>
      </w:r>
    </w:p>
    <w:p w:rsidR="000F5133" w:rsidRPr="005929FF" w:rsidRDefault="000F5133" w:rsidP="000F5133">
      <w:pPr>
        <w:ind w:left="1985"/>
        <w:rPr>
          <w:rFonts w:ascii="Calibri" w:hAnsi="Calibri" w:cs="Calibri"/>
          <w:sz w:val="22"/>
          <w:szCs w:val="22"/>
        </w:rPr>
      </w:pPr>
      <w:r w:rsidRPr="005929FF">
        <w:rPr>
          <w:rFonts w:ascii="Calibri" w:hAnsi="Calibri" w:cs="Calibri"/>
          <w:b/>
          <w:sz w:val="22"/>
          <w:szCs w:val="22"/>
        </w:rPr>
        <w:t xml:space="preserve">THAT </w:t>
      </w:r>
      <w:r w:rsidRPr="005929FF">
        <w:rPr>
          <w:rFonts w:ascii="Calibri" w:hAnsi="Calibri" w:cs="Calibri"/>
          <w:sz w:val="22"/>
          <w:szCs w:val="22"/>
        </w:rPr>
        <w:t>the Committee</w:t>
      </w:r>
      <w:r w:rsidR="002E301A">
        <w:rPr>
          <w:rFonts w:ascii="Calibri" w:hAnsi="Calibri" w:cs="Calibri"/>
          <w:sz w:val="22"/>
          <w:szCs w:val="22"/>
        </w:rPr>
        <w:t>’</w:t>
      </w:r>
      <w:r w:rsidRPr="005929FF">
        <w:rPr>
          <w:rFonts w:ascii="Calibri" w:hAnsi="Calibri" w:cs="Calibri"/>
          <w:sz w:val="22"/>
          <w:szCs w:val="22"/>
        </w:rPr>
        <w:t>s decision in relation to Trial Dates be approved.</w:t>
      </w:r>
    </w:p>
    <w:p w:rsidR="000F5133" w:rsidRPr="005929FF" w:rsidRDefault="000F5133" w:rsidP="000F5133">
      <w:pPr>
        <w:ind w:left="1985"/>
        <w:jc w:val="right"/>
        <w:rPr>
          <w:rFonts w:ascii="Calibri" w:hAnsi="Calibri" w:cs="Calibri"/>
          <w:b/>
          <w:sz w:val="22"/>
          <w:szCs w:val="22"/>
          <w:u w:val="single"/>
        </w:rPr>
      </w:pPr>
      <w:r w:rsidRPr="005929FF">
        <w:rPr>
          <w:rFonts w:ascii="Calibri" w:hAnsi="Calibri" w:cs="Calibri"/>
          <w:b/>
          <w:sz w:val="22"/>
          <w:szCs w:val="22"/>
          <w:u w:val="single"/>
        </w:rPr>
        <w:t>CARRIED</w:t>
      </w:r>
    </w:p>
    <w:p w:rsidR="000F5133" w:rsidRPr="005929FF" w:rsidRDefault="000F5133" w:rsidP="000F5133">
      <w:pPr>
        <w:ind w:left="570"/>
        <w:jc w:val="right"/>
        <w:rPr>
          <w:rFonts w:ascii="Calibri" w:hAnsi="Calibri" w:cs="Calibri"/>
          <w:b/>
          <w:sz w:val="22"/>
          <w:szCs w:val="22"/>
          <w:u w:val="single"/>
        </w:rPr>
      </w:pPr>
    </w:p>
    <w:p w:rsidR="00E26DF1" w:rsidRDefault="00E26DF1">
      <w:pPr>
        <w:rPr>
          <w:rFonts w:ascii="Calibri" w:hAnsi="Calibri" w:cs="Calibri"/>
          <w:sz w:val="22"/>
          <w:szCs w:val="22"/>
        </w:rPr>
      </w:pPr>
      <w:r>
        <w:rPr>
          <w:rFonts w:ascii="Calibri" w:hAnsi="Calibri" w:cs="Calibri"/>
          <w:sz w:val="22"/>
          <w:szCs w:val="22"/>
        </w:rPr>
        <w:br w:type="page"/>
      </w:r>
    </w:p>
    <w:p w:rsidR="00E23D71" w:rsidRPr="005929FF" w:rsidRDefault="00E23D71" w:rsidP="00E23D71">
      <w:pPr>
        <w:tabs>
          <w:tab w:val="left" w:pos="1560"/>
          <w:tab w:val="left" w:pos="5954"/>
        </w:tabs>
        <w:ind w:left="1134"/>
        <w:jc w:val="both"/>
        <w:rPr>
          <w:rFonts w:ascii="Calibri" w:hAnsi="Calibri" w:cs="Calibri"/>
          <w:sz w:val="22"/>
          <w:szCs w:val="22"/>
        </w:rPr>
      </w:pPr>
      <w:r w:rsidRPr="005929FF">
        <w:rPr>
          <w:rFonts w:ascii="Calibri" w:hAnsi="Calibri" w:cs="Calibri"/>
          <w:sz w:val="22"/>
          <w:szCs w:val="22"/>
        </w:rPr>
        <w:t>MOVED P Cutler</w:t>
      </w:r>
      <w:r w:rsidRPr="005929FF">
        <w:rPr>
          <w:rFonts w:ascii="Calibri" w:hAnsi="Calibri" w:cs="Calibri"/>
          <w:sz w:val="22"/>
          <w:szCs w:val="22"/>
        </w:rPr>
        <w:tab/>
        <w:t>SECONDED R Harbin</w:t>
      </w:r>
    </w:p>
    <w:p w:rsidR="00E23D71" w:rsidRPr="005929FF" w:rsidRDefault="00E23D71" w:rsidP="00E23D71">
      <w:pPr>
        <w:tabs>
          <w:tab w:val="left" w:pos="1560"/>
          <w:tab w:val="left" w:pos="7263"/>
        </w:tabs>
        <w:ind w:left="1134"/>
        <w:jc w:val="both"/>
        <w:rPr>
          <w:rFonts w:ascii="Calibri" w:hAnsi="Calibri" w:cs="Calibri"/>
          <w:sz w:val="22"/>
          <w:szCs w:val="22"/>
        </w:rPr>
      </w:pPr>
      <w:r w:rsidRPr="005929FF">
        <w:rPr>
          <w:rFonts w:ascii="Calibri" w:hAnsi="Calibri" w:cs="Calibri"/>
          <w:b/>
          <w:sz w:val="22"/>
          <w:szCs w:val="22"/>
        </w:rPr>
        <w:t>THAT</w:t>
      </w:r>
      <w:r w:rsidRPr="005929FF">
        <w:rPr>
          <w:rFonts w:ascii="Calibri" w:hAnsi="Calibri" w:cs="Calibri"/>
          <w:sz w:val="22"/>
          <w:szCs w:val="22"/>
        </w:rPr>
        <w:t xml:space="preserve"> the Minutes of the Retrieving &amp; Field Trials Committee meeting held on Wednesday 2</w:t>
      </w:r>
      <w:r w:rsidR="003C39F3" w:rsidRPr="005929FF">
        <w:rPr>
          <w:rFonts w:ascii="Calibri" w:hAnsi="Calibri" w:cs="Calibri"/>
          <w:sz w:val="22"/>
          <w:szCs w:val="22"/>
        </w:rPr>
        <w:t>0</w:t>
      </w:r>
      <w:r w:rsidRPr="005929FF">
        <w:rPr>
          <w:rFonts w:ascii="Calibri" w:hAnsi="Calibri" w:cs="Calibri"/>
          <w:sz w:val="22"/>
          <w:szCs w:val="22"/>
        </w:rPr>
        <w:t xml:space="preserve"> March 2019, be </w:t>
      </w:r>
      <w:r w:rsidRPr="005929FF">
        <w:rPr>
          <w:rFonts w:ascii="Calibri" w:hAnsi="Calibri" w:cs="Calibri"/>
          <w:b/>
          <w:sz w:val="22"/>
          <w:szCs w:val="22"/>
        </w:rPr>
        <w:t>RECEIVED</w:t>
      </w:r>
      <w:r w:rsidRPr="005929FF">
        <w:rPr>
          <w:rFonts w:ascii="Calibri" w:hAnsi="Calibri" w:cs="Calibri"/>
          <w:sz w:val="22"/>
          <w:szCs w:val="22"/>
        </w:rPr>
        <w:t>.</w:t>
      </w:r>
    </w:p>
    <w:p w:rsidR="00E23D71" w:rsidRPr="005929FF" w:rsidRDefault="00E23D71" w:rsidP="00E23D71">
      <w:pPr>
        <w:tabs>
          <w:tab w:val="left" w:pos="1701"/>
          <w:tab w:val="left" w:pos="2410"/>
        </w:tabs>
        <w:ind w:left="1701"/>
        <w:jc w:val="right"/>
        <w:rPr>
          <w:rFonts w:ascii="Calibri" w:hAnsi="Calibri" w:cs="Calibri"/>
          <w:b/>
          <w:sz w:val="22"/>
          <w:szCs w:val="22"/>
          <w:u w:val="single"/>
        </w:rPr>
      </w:pPr>
      <w:r w:rsidRPr="005929FF">
        <w:rPr>
          <w:rFonts w:ascii="Calibri" w:hAnsi="Calibri" w:cs="Calibri"/>
          <w:b/>
          <w:sz w:val="22"/>
          <w:szCs w:val="22"/>
          <w:u w:val="single"/>
        </w:rPr>
        <w:t>CARRIED</w:t>
      </w:r>
    </w:p>
    <w:p w:rsidR="00E23D71" w:rsidRPr="005929FF" w:rsidRDefault="00E23D71" w:rsidP="00E23D71">
      <w:pPr>
        <w:tabs>
          <w:tab w:val="left" w:pos="1134"/>
        </w:tabs>
        <w:ind w:left="567"/>
        <w:jc w:val="right"/>
        <w:rPr>
          <w:rFonts w:ascii="Calibri" w:hAnsi="Calibri" w:cs="Calibri"/>
          <w:b/>
          <w:bCs/>
          <w:sz w:val="22"/>
          <w:szCs w:val="22"/>
        </w:rPr>
      </w:pPr>
    </w:p>
    <w:p w:rsidR="00520707" w:rsidRPr="005929FF" w:rsidRDefault="00520707" w:rsidP="00520707">
      <w:pPr>
        <w:tabs>
          <w:tab w:val="left" w:pos="1134"/>
        </w:tabs>
        <w:ind w:left="567"/>
        <w:jc w:val="both"/>
        <w:rPr>
          <w:rFonts w:ascii="Calibri" w:hAnsi="Calibri" w:cs="Calibri"/>
          <w:bCs/>
          <w:sz w:val="22"/>
          <w:szCs w:val="22"/>
        </w:rPr>
      </w:pPr>
      <w:r w:rsidRPr="005929FF">
        <w:rPr>
          <w:rFonts w:ascii="Calibri" w:hAnsi="Calibri" w:cs="Calibri"/>
          <w:bCs/>
          <w:sz w:val="22"/>
          <w:szCs w:val="22"/>
        </w:rPr>
        <w:t>6.19</w:t>
      </w:r>
      <w:r w:rsidRPr="005929FF">
        <w:rPr>
          <w:rFonts w:ascii="Calibri" w:hAnsi="Calibri" w:cs="Calibri"/>
          <w:bCs/>
          <w:sz w:val="22"/>
          <w:szCs w:val="22"/>
        </w:rPr>
        <w:tab/>
      </w:r>
      <w:r w:rsidRPr="005929FF">
        <w:rPr>
          <w:rFonts w:ascii="Calibri" w:hAnsi="Calibri" w:cs="Calibri"/>
          <w:b/>
          <w:sz w:val="22"/>
          <w:szCs w:val="22"/>
        </w:rPr>
        <w:t>RNSWCC</w:t>
      </w:r>
      <w:r w:rsidRPr="005929FF">
        <w:rPr>
          <w:rFonts w:ascii="Calibri" w:hAnsi="Calibri" w:cs="Calibri"/>
          <w:b/>
          <w:bCs/>
          <w:sz w:val="22"/>
          <w:szCs w:val="22"/>
        </w:rPr>
        <w:t xml:space="preserve"> Health &amp; Welfare Charity Limited – </w:t>
      </w:r>
      <w:r w:rsidR="001A6794" w:rsidRPr="005929FF">
        <w:rPr>
          <w:rFonts w:ascii="Calibri" w:hAnsi="Calibri" w:cs="Calibri"/>
          <w:b/>
          <w:bCs/>
          <w:sz w:val="22"/>
          <w:szCs w:val="22"/>
        </w:rPr>
        <w:t>01/04/2019</w:t>
      </w:r>
    </w:p>
    <w:p w:rsidR="000F5133" w:rsidRPr="005929FF" w:rsidRDefault="000F5133" w:rsidP="00A66C1E">
      <w:pPr>
        <w:tabs>
          <w:tab w:val="left" w:pos="1134"/>
        </w:tabs>
        <w:ind w:left="567"/>
        <w:jc w:val="both"/>
        <w:rPr>
          <w:rFonts w:ascii="Calibri" w:hAnsi="Calibri" w:cs="Calibri"/>
          <w:sz w:val="22"/>
          <w:szCs w:val="22"/>
        </w:rPr>
      </w:pPr>
    </w:p>
    <w:p w:rsidR="000F5133" w:rsidRPr="005929FF" w:rsidRDefault="000F5133" w:rsidP="000F5133">
      <w:pPr>
        <w:tabs>
          <w:tab w:val="left" w:pos="1560"/>
          <w:tab w:val="left" w:pos="5954"/>
        </w:tabs>
        <w:ind w:left="1134"/>
        <w:jc w:val="both"/>
        <w:rPr>
          <w:rFonts w:ascii="Calibri" w:hAnsi="Calibri" w:cs="Calibri"/>
          <w:sz w:val="22"/>
          <w:szCs w:val="22"/>
        </w:rPr>
      </w:pPr>
      <w:r w:rsidRPr="005929FF">
        <w:rPr>
          <w:rFonts w:ascii="Calibri" w:hAnsi="Calibri" w:cs="Calibri"/>
          <w:sz w:val="22"/>
          <w:szCs w:val="22"/>
        </w:rPr>
        <w:t xml:space="preserve">MOVED </w:t>
      </w:r>
      <w:r w:rsidR="00063D7E" w:rsidRPr="005929FF">
        <w:rPr>
          <w:rFonts w:ascii="Calibri" w:hAnsi="Calibri" w:cs="Calibri"/>
          <w:sz w:val="22"/>
          <w:szCs w:val="22"/>
        </w:rPr>
        <w:t>P Cutler</w:t>
      </w:r>
      <w:r w:rsidRPr="005929FF">
        <w:rPr>
          <w:rFonts w:ascii="Calibri" w:hAnsi="Calibri" w:cs="Calibri"/>
          <w:sz w:val="22"/>
          <w:szCs w:val="22"/>
        </w:rPr>
        <w:tab/>
        <w:t xml:space="preserve">SECONDED </w:t>
      </w:r>
      <w:r w:rsidR="00063D7E" w:rsidRPr="005929FF">
        <w:rPr>
          <w:rFonts w:ascii="Calibri" w:hAnsi="Calibri" w:cs="Calibri"/>
          <w:sz w:val="22"/>
          <w:szCs w:val="22"/>
        </w:rPr>
        <w:t>K Hedberg BVSc</w:t>
      </w:r>
    </w:p>
    <w:p w:rsidR="000F5133" w:rsidRPr="005929FF" w:rsidRDefault="000F5133" w:rsidP="000F5133">
      <w:pPr>
        <w:tabs>
          <w:tab w:val="left" w:pos="1560"/>
          <w:tab w:val="left" w:pos="7263"/>
        </w:tabs>
        <w:ind w:left="1134"/>
        <w:jc w:val="both"/>
        <w:rPr>
          <w:rFonts w:ascii="Calibri" w:hAnsi="Calibri" w:cs="Calibri"/>
          <w:sz w:val="22"/>
          <w:szCs w:val="22"/>
        </w:rPr>
      </w:pPr>
      <w:r w:rsidRPr="005929FF">
        <w:rPr>
          <w:rFonts w:ascii="Calibri" w:hAnsi="Calibri" w:cs="Calibri"/>
          <w:b/>
          <w:sz w:val="22"/>
          <w:szCs w:val="22"/>
        </w:rPr>
        <w:t>THAT</w:t>
      </w:r>
      <w:r w:rsidRPr="005929FF">
        <w:rPr>
          <w:rFonts w:ascii="Calibri" w:hAnsi="Calibri" w:cs="Calibri"/>
          <w:sz w:val="22"/>
          <w:szCs w:val="22"/>
        </w:rPr>
        <w:t xml:space="preserve"> the Minutes of the </w:t>
      </w:r>
      <w:r w:rsidR="008E2776" w:rsidRPr="005929FF">
        <w:rPr>
          <w:rFonts w:ascii="Calibri" w:hAnsi="Calibri" w:cs="Calibri"/>
          <w:sz w:val="22"/>
          <w:szCs w:val="22"/>
        </w:rPr>
        <w:t>RNSWCC Health &amp; Welfare Charity Limited</w:t>
      </w:r>
      <w:r w:rsidRPr="005929FF">
        <w:rPr>
          <w:rFonts w:ascii="Calibri" w:hAnsi="Calibri" w:cs="Calibri"/>
          <w:sz w:val="22"/>
          <w:szCs w:val="22"/>
        </w:rPr>
        <w:t xml:space="preserve"> meeting held on </w:t>
      </w:r>
      <w:r w:rsidR="008E2776" w:rsidRPr="005929FF">
        <w:rPr>
          <w:rFonts w:ascii="Calibri" w:hAnsi="Calibri" w:cs="Calibri"/>
          <w:sz w:val="22"/>
          <w:szCs w:val="22"/>
        </w:rPr>
        <w:t>Monday</w:t>
      </w:r>
      <w:r w:rsidRPr="005929FF">
        <w:rPr>
          <w:rFonts w:ascii="Calibri" w:hAnsi="Calibri" w:cs="Calibri"/>
          <w:sz w:val="22"/>
          <w:szCs w:val="22"/>
        </w:rPr>
        <w:t xml:space="preserve"> </w:t>
      </w:r>
      <w:r w:rsidR="008E2776" w:rsidRPr="005929FF">
        <w:rPr>
          <w:rFonts w:ascii="Calibri" w:hAnsi="Calibri" w:cs="Calibri"/>
          <w:sz w:val="22"/>
          <w:szCs w:val="22"/>
        </w:rPr>
        <w:t>1 April</w:t>
      </w:r>
      <w:r w:rsidRPr="005929FF">
        <w:rPr>
          <w:rFonts w:ascii="Calibri" w:hAnsi="Calibri" w:cs="Calibri"/>
          <w:sz w:val="22"/>
          <w:szCs w:val="22"/>
        </w:rPr>
        <w:t xml:space="preserve"> 2019, be </w:t>
      </w:r>
      <w:r w:rsidRPr="005929FF">
        <w:rPr>
          <w:rFonts w:ascii="Calibri" w:hAnsi="Calibri" w:cs="Calibri"/>
          <w:b/>
          <w:sz w:val="22"/>
          <w:szCs w:val="22"/>
        </w:rPr>
        <w:t>RECEIVED</w:t>
      </w:r>
      <w:r w:rsidRPr="005929FF">
        <w:rPr>
          <w:rFonts w:ascii="Calibri" w:hAnsi="Calibri" w:cs="Calibri"/>
          <w:sz w:val="22"/>
          <w:szCs w:val="22"/>
        </w:rPr>
        <w:t>.</w:t>
      </w:r>
    </w:p>
    <w:p w:rsidR="000F5133" w:rsidRPr="005929FF" w:rsidRDefault="000F5133" w:rsidP="000F5133">
      <w:pPr>
        <w:tabs>
          <w:tab w:val="left" w:pos="1701"/>
          <w:tab w:val="left" w:pos="2410"/>
        </w:tabs>
        <w:ind w:left="1701"/>
        <w:jc w:val="right"/>
        <w:rPr>
          <w:rFonts w:ascii="Calibri" w:hAnsi="Calibri" w:cs="Calibri"/>
          <w:b/>
          <w:sz w:val="22"/>
          <w:szCs w:val="22"/>
          <w:u w:val="single"/>
        </w:rPr>
      </w:pPr>
      <w:r w:rsidRPr="005929FF">
        <w:rPr>
          <w:rFonts w:ascii="Calibri" w:hAnsi="Calibri" w:cs="Calibri"/>
          <w:b/>
          <w:sz w:val="22"/>
          <w:szCs w:val="22"/>
          <w:u w:val="single"/>
        </w:rPr>
        <w:t>CARRIED</w:t>
      </w:r>
    </w:p>
    <w:p w:rsidR="000F5133" w:rsidRPr="005929FF" w:rsidRDefault="000F5133" w:rsidP="000F5133">
      <w:pPr>
        <w:tabs>
          <w:tab w:val="left" w:pos="1134"/>
        </w:tabs>
        <w:ind w:left="567"/>
        <w:jc w:val="right"/>
        <w:rPr>
          <w:rFonts w:ascii="Calibri" w:hAnsi="Calibri" w:cs="Calibri"/>
          <w:b/>
          <w:bCs/>
          <w:sz w:val="22"/>
          <w:szCs w:val="22"/>
        </w:rPr>
      </w:pPr>
    </w:p>
    <w:p w:rsidR="006B3ACA" w:rsidRPr="005929FF" w:rsidRDefault="00950C33" w:rsidP="00A66C1E">
      <w:pPr>
        <w:tabs>
          <w:tab w:val="left" w:pos="1134"/>
        </w:tabs>
        <w:ind w:left="567"/>
        <w:jc w:val="both"/>
        <w:rPr>
          <w:rFonts w:ascii="Calibri" w:hAnsi="Calibri" w:cs="Calibri"/>
          <w:b/>
          <w:sz w:val="22"/>
          <w:szCs w:val="22"/>
        </w:rPr>
      </w:pPr>
      <w:r w:rsidRPr="005929FF">
        <w:rPr>
          <w:rFonts w:ascii="Calibri" w:hAnsi="Calibri" w:cs="Calibri"/>
          <w:sz w:val="22"/>
          <w:szCs w:val="22"/>
        </w:rPr>
        <w:t>6.</w:t>
      </w:r>
      <w:r w:rsidR="00520707" w:rsidRPr="005929FF">
        <w:rPr>
          <w:rFonts w:ascii="Calibri" w:hAnsi="Calibri" w:cs="Calibri"/>
          <w:sz w:val="22"/>
          <w:szCs w:val="22"/>
        </w:rPr>
        <w:t>20</w:t>
      </w:r>
      <w:r w:rsidRPr="005929FF">
        <w:rPr>
          <w:rFonts w:ascii="Calibri" w:hAnsi="Calibri" w:cs="Calibri"/>
          <w:b/>
          <w:sz w:val="22"/>
          <w:szCs w:val="22"/>
        </w:rPr>
        <w:tab/>
        <w:t>Show Committee</w:t>
      </w:r>
      <w:r w:rsidR="000B2219" w:rsidRPr="005929FF">
        <w:rPr>
          <w:rFonts w:ascii="Calibri" w:hAnsi="Calibri" w:cs="Calibri"/>
          <w:b/>
          <w:sz w:val="22"/>
          <w:szCs w:val="22"/>
        </w:rPr>
        <w:t xml:space="preserve"> – </w:t>
      </w:r>
      <w:r w:rsidR="00DA4933" w:rsidRPr="005929FF">
        <w:rPr>
          <w:rFonts w:ascii="Calibri" w:hAnsi="Calibri" w:cs="Calibri"/>
          <w:b/>
          <w:sz w:val="22"/>
          <w:szCs w:val="22"/>
        </w:rPr>
        <w:t>27/0</w:t>
      </w:r>
      <w:r w:rsidR="003363B8" w:rsidRPr="005929FF">
        <w:rPr>
          <w:rFonts w:ascii="Calibri" w:hAnsi="Calibri" w:cs="Calibri"/>
          <w:b/>
          <w:sz w:val="22"/>
          <w:szCs w:val="22"/>
        </w:rPr>
        <w:t>3</w:t>
      </w:r>
      <w:r w:rsidR="001455BF" w:rsidRPr="005929FF">
        <w:rPr>
          <w:rFonts w:ascii="Calibri" w:hAnsi="Calibri" w:cs="Calibri"/>
          <w:b/>
          <w:sz w:val="22"/>
          <w:szCs w:val="22"/>
        </w:rPr>
        <w:t>/2019</w:t>
      </w:r>
    </w:p>
    <w:p w:rsidR="00323437" w:rsidRPr="005929FF" w:rsidRDefault="00323437" w:rsidP="005B7048">
      <w:pPr>
        <w:tabs>
          <w:tab w:val="left" w:pos="1134"/>
        </w:tabs>
        <w:ind w:left="567"/>
        <w:jc w:val="both"/>
        <w:rPr>
          <w:rFonts w:ascii="Calibri" w:hAnsi="Calibri" w:cs="Calibri"/>
          <w:bCs/>
          <w:sz w:val="22"/>
          <w:szCs w:val="22"/>
        </w:rPr>
      </w:pPr>
    </w:p>
    <w:p w:rsidR="00323437" w:rsidRPr="005929FF" w:rsidRDefault="00323437" w:rsidP="00323437">
      <w:pPr>
        <w:ind w:left="1985" w:hanging="851"/>
        <w:jc w:val="both"/>
        <w:rPr>
          <w:rFonts w:ascii="Calibri" w:hAnsi="Calibri" w:cs="Calibri"/>
          <w:b/>
          <w:sz w:val="22"/>
          <w:szCs w:val="22"/>
        </w:rPr>
      </w:pPr>
      <w:r w:rsidRPr="005929FF">
        <w:rPr>
          <w:rFonts w:ascii="Calibri" w:hAnsi="Calibri" w:cs="Calibri"/>
          <w:bCs/>
          <w:sz w:val="22"/>
          <w:szCs w:val="22"/>
        </w:rPr>
        <w:t>6.20.1</w:t>
      </w:r>
      <w:r w:rsidRPr="005929FF">
        <w:rPr>
          <w:rFonts w:ascii="Calibri" w:hAnsi="Calibri" w:cs="Calibri"/>
          <w:bCs/>
          <w:sz w:val="22"/>
          <w:szCs w:val="22"/>
        </w:rPr>
        <w:tab/>
      </w:r>
      <w:r w:rsidRPr="005929FF">
        <w:rPr>
          <w:rFonts w:ascii="Calibri" w:hAnsi="Calibri" w:cs="Calibri"/>
          <w:b/>
          <w:bCs/>
          <w:sz w:val="22"/>
          <w:szCs w:val="22"/>
        </w:rPr>
        <w:t xml:space="preserve">Recommendation 1A: Item 3.1.1 – Outside </w:t>
      </w:r>
      <w:r w:rsidR="004939C7" w:rsidRPr="005929FF">
        <w:rPr>
          <w:rFonts w:ascii="Calibri" w:hAnsi="Calibri" w:cs="Calibri"/>
          <w:b/>
          <w:bCs/>
          <w:sz w:val="22"/>
          <w:szCs w:val="22"/>
        </w:rPr>
        <w:t>Personnel</w:t>
      </w:r>
      <w:r w:rsidRPr="005929FF">
        <w:rPr>
          <w:rFonts w:ascii="Calibri" w:hAnsi="Calibri" w:cs="Calibri"/>
          <w:b/>
          <w:bCs/>
          <w:sz w:val="22"/>
          <w:szCs w:val="22"/>
        </w:rPr>
        <w:t xml:space="preserve"> Publishing Show Advertisements before DOGS NSW</w:t>
      </w:r>
    </w:p>
    <w:p w:rsidR="00323437" w:rsidRPr="005929FF" w:rsidRDefault="00323437" w:rsidP="00323437">
      <w:pPr>
        <w:ind w:left="1985"/>
        <w:rPr>
          <w:rFonts w:ascii="Calibri" w:hAnsi="Calibri" w:cs="Calibri"/>
          <w:sz w:val="22"/>
          <w:szCs w:val="22"/>
        </w:rPr>
      </w:pPr>
    </w:p>
    <w:p w:rsidR="00323437" w:rsidRPr="005929FF" w:rsidRDefault="00323437" w:rsidP="00323437">
      <w:pPr>
        <w:tabs>
          <w:tab w:val="left" w:pos="5954"/>
        </w:tabs>
        <w:ind w:left="1985"/>
        <w:jc w:val="both"/>
        <w:rPr>
          <w:rFonts w:ascii="Calibri" w:hAnsi="Calibri" w:cs="Calibri"/>
          <w:sz w:val="22"/>
          <w:szCs w:val="22"/>
        </w:rPr>
      </w:pPr>
      <w:r w:rsidRPr="005929FF">
        <w:rPr>
          <w:rFonts w:ascii="Calibri" w:hAnsi="Calibri" w:cs="Calibri"/>
          <w:sz w:val="22"/>
          <w:szCs w:val="22"/>
        </w:rPr>
        <w:t xml:space="preserve">MOVED </w:t>
      </w:r>
      <w:r w:rsidR="00E24A2C" w:rsidRPr="005929FF">
        <w:rPr>
          <w:rFonts w:ascii="Calibri" w:hAnsi="Calibri" w:cs="Calibri"/>
          <w:sz w:val="22"/>
          <w:szCs w:val="22"/>
        </w:rPr>
        <w:t>J Sheppard</w:t>
      </w:r>
      <w:r w:rsidRPr="005929FF">
        <w:rPr>
          <w:rFonts w:ascii="Calibri" w:hAnsi="Calibri" w:cs="Calibri"/>
          <w:sz w:val="22"/>
          <w:szCs w:val="22"/>
        </w:rPr>
        <w:tab/>
        <w:t xml:space="preserve">SECONDED </w:t>
      </w:r>
      <w:r w:rsidR="00E24A2C" w:rsidRPr="005929FF">
        <w:rPr>
          <w:rFonts w:ascii="Calibri" w:hAnsi="Calibri" w:cs="Calibri"/>
          <w:sz w:val="22"/>
          <w:szCs w:val="22"/>
        </w:rPr>
        <w:t>R Britten</w:t>
      </w:r>
    </w:p>
    <w:p w:rsidR="00323437" w:rsidRPr="005929FF" w:rsidRDefault="00323437" w:rsidP="00323437">
      <w:pPr>
        <w:ind w:left="1985"/>
        <w:rPr>
          <w:rFonts w:ascii="Calibri" w:hAnsi="Calibri" w:cs="Calibri"/>
          <w:sz w:val="22"/>
          <w:szCs w:val="22"/>
        </w:rPr>
      </w:pPr>
      <w:r w:rsidRPr="005929FF">
        <w:rPr>
          <w:rFonts w:ascii="Calibri" w:hAnsi="Calibri" w:cs="Calibri"/>
          <w:b/>
          <w:sz w:val="22"/>
          <w:szCs w:val="22"/>
        </w:rPr>
        <w:t xml:space="preserve">THAT </w:t>
      </w:r>
      <w:r w:rsidRPr="005929FF">
        <w:rPr>
          <w:rFonts w:ascii="Calibri" w:hAnsi="Calibri" w:cs="Calibri"/>
          <w:sz w:val="22"/>
          <w:szCs w:val="22"/>
        </w:rPr>
        <w:t xml:space="preserve">DOGS NSW publishes the Show Advertisements </w:t>
      </w:r>
      <w:r w:rsidR="00E24A2C" w:rsidRPr="005929FF">
        <w:rPr>
          <w:rFonts w:ascii="Calibri" w:hAnsi="Calibri" w:cs="Calibri"/>
          <w:sz w:val="22"/>
          <w:szCs w:val="22"/>
        </w:rPr>
        <w:t>on the DOGS NSW Facebook Page</w:t>
      </w:r>
      <w:r w:rsidR="002E301A">
        <w:rPr>
          <w:rFonts w:ascii="Calibri" w:hAnsi="Calibri" w:cs="Calibri"/>
          <w:sz w:val="22"/>
          <w:szCs w:val="22"/>
        </w:rPr>
        <w:t xml:space="preserve"> immediately they are available</w:t>
      </w:r>
      <w:r w:rsidR="00E24A2C" w:rsidRPr="005929FF">
        <w:rPr>
          <w:rFonts w:ascii="Calibri" w:hAnsi="Calibri" w:cs="Calibri"/>
          <w:sz w:val="22"/>
          <w:szCs w:val="22"/>
        </w:rPr>
        <w:t>.</w:t>
      </w:r>
    </w:p>
    <w:p w:rsidR="00323437" w:rsidRPr="005929FF" w:rsidRDefault="00323437" w:rsidP="00323437">
      <w:pPr>
        <w:ind w:left="1985"/>
        <w:jc w:val="right"/>
        <w:rPr>
          <w:rFonts w:ascii="Calibri" w:hAnsi="Calibri" w:cs="Calibri"/>
          <w:b/>
          <w:sz w:val="22"/>
          <w:szCs w:val="22"/>
          <w:u w:val="single"/>
        </w:rPr>
      </w:pPr>
      <w:r w:rsidRPr="005929FF">
        <w:rPr>
          <w:rFonts w:ascii="Calibri" w:hAnsi="Calibri" w:cs="Calibri"/>
          <w:b/>
          <w:sz w:val="22"/>
          <w:szCs w:val="22"/>
          <w:u w:val="single"/>
        </w:rPr>
        <w:t>CARRIED</w:t>
      </w:r>
    </w:p>
    <w:p w:rsidR="00323437" w:rsidRPr="005929FF" w:rsidRDefault="00323437" w:rsidP="00323437">
      <w:pPr>
        <w:ind w:left="570"/>
        <w:jc w:val="right"/>
        <w:rPr>
          <w:rFonts w:ascii="Calibri" w:hAnsi="Calibri" w:cs="Calibri"/>
          <w:b/>
          <w:sz w:val="22"/>
          <w:szCs w:val="22"/>
          <w:u w:val="single"/>
        </w:rPr>
      </w:pPr>
    </w:p>
    <w:p w:rsidR="00323437" w:rsidRPr="005929FF" w:rsidRDefault="00323437" w:rsidP="00323437">
      <w:pPr>
        <w:ind w:left="1985" w:hanging="851"/>
        <w:jc w:val="both"/>
        <w:rPr>
          <w:rFonts w:ascii="Calibri" w:hAnsi="Calibri" w:cs="Calibri"/>
          <w:b/>
          <w:sz w:val="22"/>
          <w:szCs w:val="22"/>
        </w:rPr>
      </w:pPr>
      <w:r w:rsidRPr="005929FF">
        <w:rPr>
          <w:rFonts w:ascii="Calibri" w:hAnsi="Calibri" w:cs="Calibri"/>
          <w:bCs/>
          <w:sz w:val="22"/>
          <w:szCs w:val="22"/>
        </w:rPr>
        <w:t>6.20.2</w:t>
      </w:r>
      <w:r w:rsidRPr="005929FF">
        <w:rPr>
          <w:rFonts w:ascii="Calibri" w:hAnsi="Calibri" w:cs="Calibri"/>
          <w:bCs/>
          <w:sz w:val="22"/>
          <w:szCs w:val="22"/>
        </w:rPr>
        <w:tab/>
      </w:r>
      <w:r w:rsidRPr="005929FF">
        <w:rPr>
          <w:rFonts w:ascii="Calibri" w:hAnsi="Calibri" w:cs="Calibri"/>
          <w:b/>
          <w:bCs/>
          <w:sz w:val="22"/>
          <w:szCs w:val="22"/>
        </w:rPr>
        <w:t>Recommendation 1B: Item 3.1.2 – Individually Posting Show Advertisements on DOGS NSW Website &amp; Facebook</w:t>
      </w:r>
    </w:p>
    <w:p w:rsidR="00323437" w:rsidRPr="005929FF" w:rsidRDefault="00323437" w:rsidP="00323437">
      <w:pPr>
        <w:ind w:left="1985"/>
        <w:rPr>
          <w:rFonts w:ascii="Calibri" w:hAnsi="Calibri" w:cs="Calibri"/>
          <w:sz w:val="22"/>
          <w:szCs w:val="22"/>
        </w:rPr>
      </w:pPr>
    </w:p>
    <w:p w:rsidR="00323437" w:rsidRPr="005929FF" w:rsidRDefault="00323437" w:rsidP="00323437">
      <w:pPr>
        <w:tabs>
          <w:tab w:val="left" w:pos="5954"/>
        </w:tabs>
        <w:ind w:left="1985"/>
        <w:jc w:val="both"/>
        <w:rPr>
          <w:rFonts w:ascii="Calibri" w:hAnsi="Calibri" w:cs="Calibri"/>
          <w:sz w:val="22"/>
          <w:szCs w:val="22"/>
        </w:rPr>
      </w:pPr>
      <w:r w:rsidRPr="005929FF">
        <w:rPr>
          <w:rFonts w:ascii="Calibri" w:hAnsi="Calibri" w:cs="Calibri"/>
          <w:sz w:val="22"/>
          <w:szCs w:val="22"/>
        </w:rPr>
        <w:t xml:space="preserve">MOVED </w:t>
      </w:r>
      <w:r w:rsidR="00707C37" w:rsidRPr="005929FF">
        <w:rPr>
          <w:rFonts w:ascii="Calibri" w:hAnsi="Calibri" w:cs="Calibri"/>
          <w:sz w:val="22"/>
          <w:szCs w:val="22"/>
        </w:rPr>
        <w:t>J Sheppard</w:t>
      </w:r>
      <w:r w:rsidRPr="005929FF">
        <w:rPr>
          <w:rFonts w:ascii="Calibri" w:hAnsi="Calibri" w:cs="Calibri"/>
          <w:sz w:val="22"/>
          <w:szCs w:val="22"/>
        </w:rPr>
        <w:tab/>
        <w:t xml:space="preserve">SECONDED </w:t>
      </w:r>
      <w:r w:rsidR="00707C37" w:rsidRPr="005929FF">
        <w:rPr>
          <w:rFonts w:ascii="Calibri" w:hAnsi="Calibri" w:cs="Calibri"/>
          <w:sz w:val="22"/>
          <w:szCs w:val="22"/>
        </w:rPr>
        <w:t>C Rafton</w:t>
      </w:r>
    </w:p>
    <w:p w:rsidR="00323437" w:rsidRPr="005929FF" w:rsidRDefault="00323437" w:rsidP="00323437">
      <w:pPr>
        <w:ind w:left="1985"/>
        <w:rPr>
          <w:rFonts w:ascii="Calibri" w:hAnsi="Calibri" w:cs="Calibri"/>
          <w:b/>
          <w:sz w:val="22"/>
          <w:szCs w:val="22"/>
        </w:rPr>
      </w:pPr>
      <w:r w:rsidRPr="005929FF">
        <w:rPr>
          <w:rFonts w:ascii="Calibri" w:hAnsi="Calibri" w:cs="Calibri"/>
          <w:b/>
          <w:sz w:val="22"/>
          <w:szCs w:val="22"/>
        </w:rPr>
        <w:t xml:space="preserve">THAT </w:t>
      </w:r>
      <w:r w:rsidRPr="005929FF">
        <w:rPr>
          <w:rFonts w:ascii="Calibri" w:hAnsi="Calibri" w:cs="Calibri"/>
          <w:sz w:val="22"/>
          <w:szCs w:val="22"/>
        </w:rPr>
        <w:t xml:space="preserve">Recommendation 1B, which reads as follows, be </w:t>
      </w:r>
      <w:r w:rsidRPr="005929FF">
        <w:rPr>
          <w:rFonts w:ascii="Calibri" w:hAnsi="Calibri" w:cs="Calibri"/>
          <w:b/>
          <w:sz w:val="22"/>
          <w:szCs w:val="22"/>
        </w:rPr>
        <w:t>APPROVED:-</w:t>
      </w:r>
    </w:p>
    <w:p w:rsidR="00323437" w:rsidRPr="005929FF" w:rsidRDefault="00323437" w:rsidP="00323437">
      <w:pPr>
        <w:ind w:left="1985"/>
        <w:rPr>
          <w:rFonts w:ascii="Calibri" w:hAnsi="Calibri" w:cs="Calibri"/>
          <w:sz w:val="22"/>
          <w:szCs w:val="22"/>
        </w:rPr>
      </w:pPr>
      <w:r w:rsidRPr="005929FF">
        <w:rPr>
          <w:rFonts w:ascii="Calibri" w:hAnsi="Calibri" w:cs="Calibri"/>
          <w:b/>
          <w:sz w:val="22"/>
          <w:szCs w:val="22"/>
        </w:rPr>
        <w:t xml:space="preserve">THAT </w:t>
      </w:r>
      <w:r w:rsidRPr="005929FF">
        <w:rPr>
          <w:rFonts w:ascii="Calibri" w:hAnsi="Calibri" w:cs="Calibri"/>
          <w:sz w:val="22"/>
          <w:szCs w:val="22"/>
        </w:rPr>
        <w:t>the Office does not publish the Show Advertisements individually.</w:t>
      </w:r>
    </w:p>
    <w:p w:rsidR="00323437" w:rsidRPr="005929FF" w:rsidRDefault="00323437" w:rsidP="00323437">
      <w:pPr>
        <w:ind w:left="1985"/>
        <w:jc w:val="right"/>
        <w:rPr>
          <w:rFonts w:ascii="Calibri" w:hAnsi="Calibri" w:cs="Calibri"/>
          <w:b/>
          <w:sz w:val="22"/>
          <w:szCs w:val="22"/>
          <w:u w:val="single"/>
        </w:rPr>
      </w:pPr>
      <w:r w:rsidRPr="005929FF">
        <w:rPr>
          <w:rFonts w:ascii="Calibri" w:hAnsi="Calibri" w:cs="Calibri"/>
          <w:b/>
          <w:sz w:val="22"/>
          <w:szCs w:val="22"/>
          <w:u w:val="single"/>
        </w:rPr>
        <w:t>CARRIED</w:t>
      </w:r>
    </w:p>
    <w:p w:rsidR="00323437" w:rsidRPr="005929FF" w:rsidRDefault="00323437" w:rsidP="00323437">
      <w:pPr>
        <w:ind w:left="570"/>
        <w:jc w:val="right"/>
        <w:rPr>
          <w:rFonts w:ascii="Calibri" w:hAnsi="Calibri" w:cs="Calibri"/>
          <w:b/>
          <w:sz w:val="22"/>
          <w:szCs w:val="22"/>
          <w:u w:val="single"/>
        </w:rPr>
      </w:pPr>
    </w:p>
    <w:p w:rsidR="00710105" w:rsidRPr="005929FF" w:rsidRDefault="00710105" w:rsidP="00710105">
      <w:pPr>
        <w:ind w:left="1985" w:hanging="851"/>
        <w:jc w:val="both"/>
        <w:rPr>
          <w:rFonts w:ascii="Calibri" w:hAnsi="Calibri" w:cs="Calibri"/>
          <w:b/>
          <w:sz w:val="22"/>
          <w:szCs w:val="22"/>
        </w:rPr>
      </w:pPr>
      <w:r w:rsidRPr="005929FF">
        <w:rPr>
          <w:rFonts w:ascii="Calibri" w:hAnsi="Calibri" w:cs="Calibri"/>
          <w:bCs/>
          <w:sz w:val="22"/>
          <w:szCs w:val="22"/>
        </w:rPr>
        <w:t>6.20.4</w:t>
      </w:r>
      <w:r w:rsidRPr="005929FF">
        <w:rPr>
          <w:rFonts w:ascii="Calibri" w:hAnsi="Calibri" w:cs="Calibri"/>
          <w:bCs/>
          <w:sz w:val="22"/>
          <w:szCs w:val="22"/>
        </w:rPr>
        <w:tab/>
      </w:r>
      <w:r w:rsidR="004D734A" w:rsidRPr="005929FF">
        <w:rPr>
          <w:rFonts w:ascii="Calibri" w:hAnsi="Calibri" w:cs="Calibri"/>
          <w:b/>
          <w:bCs/>
          <w:sz w:val="22"/>
          <w:szCs w:val="22"/>
        </w:rPr>
        <w:t>Recommendation 3</w:t>
      </w:r>
      <w:r w:rsidRPr="005929FF">
        <w:rPr>
          <w:rFonts w:ascii="Calibri" w:hAnsi="Calibri" w:cs="Calibri"/>
          <w:b/>
          <w:bCs/>
          <w:sz w:val="22"/>
          <w:szCs w:val="22"/>
        </w:rPr>
        <w:t>: Item 7 – Application for Show Date</w:t>
      </w:r>
    </w:p>
    <w:p w:rsidR="00710105" w:rsidRPr="005929FF" w:rsidRDefault="00710105" w:rsidP="00710105">
      <w:pPr>
        <w:ind w:left="1985"/>
        <w:rPr>
          <w:rFonts w:ascii="Calibri" w:hAnsi="Calibri" w:cs="Calibri"/>
          <w:sz w:val="22"/>
          <w:szCs w:val="22"/>
        </w:rPr>
      </w:pPr>
    </w:p>
    <w:p w:rsidR="00710105" w:rsidRPr="005929FF" w:rsidRDefault="00710105" w:rsidP="00710105">
      <w:pPr>
        <w:tabs>
          <w:tab w:val="left" w:pos="5954"/>
        </w:tabs>
        <w:ind w:left="1985"/>
        <w:jc w:val="both"/>
        <w:rPr>
          <w:rFonts w:ascii="Calibri" w:hAnsi="Calibri" w:cs="Calibri"/>
          <w:sz w:val="22"/>
          <w:szCs w:val="22"/>
        </w:rPr>
      </w:pPr>
      <w:r w:rsidRPr="005929FF">
        <w:rPr>
          <w:rFonts w:ascii="Calibri" w:hAnsi="Calibri" w:cs="Calibri"/>
          <w:sz w:val="22"/>
          <w:szCs w:val="22"/>
        </w:rPr>
        <w:t xml:space="preserve">MOVED </w:t>
      </w:r>
      <w:r w:rsidR="009F734E" w:rsidRPr="005929FF">
        <w:rPr>
          <w:rFonts w:ascii="Calibri" w:hAnsi="Calibri" w:cs="Calibri"/>
          <w:sz w:val="22"/>
          <w:szCs w:val="22"/>
        </w:rPr>
        <w:t>J Sheppard</w:t>
      </w:r>
      <w:r w:rsidRPr="005929FF">
        <w:rPr>
          <w:rFonts w:ascii="Calibri" w:hAnsi="Calibri" w:cs="Calibri"/>
          <w:sz w:val="22"/>
          <w:szCs w:val="22"/>
        </w:rPr>
        <w:tab/>
        <w:t xml:space="preserve">SECONDED </w:t>
      </w:r>
      <w:r w:rsidR="009F734E" w:rsidRPr="005929FF">
        <w:rPr>
          <w:rFonts w:ascii="Calibri" w:hAnsi="Calibri" w:cs="Calibri"/>
          <w:sz w:val="22"/>
          <w:szCs w:val="22"/>
        </w:rPr>
        <w:t>R Harbin</w:t>
      </w:r>
    </w:p>
    <w:p w:rsidR="00710105" w:rsidRPr="005929FF" w:rsidRDefault="00710105" w:rsidP="00710105">
      <w:pPr>
        <w:ind w:left="1985"/>
        <w:rPr>
          <w:rFonts w:ascii="Calibri" w:hAnsi="Calibri" w:cs="Calibri"/>
          <w:b/>
          <w:sz w:val="22"/>
          <w:szCs w:val="22"/>
        </w:rPr>
      </w:pPr>
      <w:r w:rsidRPr="005929FF">
        <w:rPr>
          <w:rFonts w:ascii="Calibri" w:hAnsi="Calibri" w:cs="Calibri"/>
          <w:b/>
          <w:sz w:val="22"/>
          <w:szCs w:val="22"/>
        </w:rPr>
        <w:t xml:space="preserve">THAT </w:t>
      </w:r>
      <w:r w:rsidRPr="005929FF">
        <w:rPr>
          <w:rFonts w:ascii="Calibri" w:hAnsi="Calibri" w:cs="Calibri"/>
          <w:sz w:val="22"/>
          <w:szCs w:val="22"/>
        </w:rPr>
        <w:t xml:space="preserve">Recommendation 3, which reads as follows, be </w:t>
      </w:r>
      <w:r w:rsidRPr="005929FF">
        <w:rPr>
          <w:rFonts w:ascii="Calibri" w:hAnsi="Calibri" w:cs="Calibri"/>
          <w:b/>
          <w:sz w:val="22"/>
          <w:szCs w:val="22"/>
        </w:rPr>
        <w:t>APPROVED:-</w:t>
      </w:r>
    </w:p>
    <w:p w:rsidR="00710105" w:rsidRPr="005929FF" w:rsidRDefault="00710105" w:rsidP="00710105">
      <w:pPr>
        <w:ind w:left="1985"/>
        <w:rPr>
          <w:rFonts w:ascii="Calibri" w:hAnsi="Calibri" w:cs="Calibri"/>
          <w:sz w:val="22"/>
          <w:szCs w:val="22"/>
        </w:rPr>
      </w:pPr>
      <w:r w:rsidRPr="005929FF">
        <w:rPr>
          <w:rFonts w:ascii="Calibri" w:hAnsi="Calibri" w:cs="Calibri"/>
          <w:b/>
          <w:sz w:val="22"/>
          <w:szCs w:val="22"/>
        </w:rPr>
        <w:t xml:space="preserve">THAT </w:t>
      </w:r>
      <w:r w:rsidRPr="005929FF">
        <w:rPr>
          <w:rFonts w:ascii="Calibri" w:hAnsi="Calibri" w:cs="Calibri"/>
          <w:sz w:val="22"/>
          <w:szCs w:val="22"/>
        </w:rPr>
        <w:t>the Committee</w:t>
      </w:r>
      <w:r w:rsidR="002E301A">
        <w:rPr>
          <w:rFonts w:ascii="Calibri" w:hAnsi="Calibri" w:cs="Calibri"/>
          <w:sz w:val="22"/>
          <w:szCs w:val="22"/>
        </w:rPr>
        <w:t>’</w:t>
      </w:r>
      <w:r w:rsidRPr="005929FF">
        <w:rPr>
          <w:rFonts w:ascii="Calibri" w:hAnsi="Calibri" w:cs="Calibri"/>
          <w:sz w:val="22"/>
          <w:szCs w:val="22"/>
        </w:rPr>
        <w:t>s decision in relation to Show Dates be approved.</w:t>
      </w:r>
    </w:p>
    <w:p w:rsidR="00710105" w:rsidRPr="005929FF" w:rsidRDefault="00710105" w:rsidP="00710105">
      <w:pPr>
        <w:ind w:left="1985"/>
        <w:jc w:val="right"/>
        <w:rPr>
          <w:rFonts w:ascii="Calibri" w:hAnsi="Calibri" w:cs="Calibri"/>
          <w:b/>
          <w:sz w:val="22"/>
          <w:szCs w:val="22"/>
          <w:u w:val="single"/>
        </w:rPr>
      </w:pPr>
      <w:r w:rsidRPr="005929FF">
        <w:rPr>
          <w:rFonts w:ascii="Calibri" w:hAnsi="Calibri" w:cs="Calibri"/>
          <w:b/>
          <w:sz w:val="22"/>
          <w:szCs w:val="22"/>
          <w:u w:val="single"/>
        </w:rPr>
        <w:t>CARRIED</w:t>
      </w:r>
    </w:p>
    <w:p w:rsidR="00710105" w:rsidRPr="005929FF" w:rsidRDefault="00710105" w:rsidP="00710105">
      <w:pPr>
        <w:ind w:left="570"/>
        <w:jc w:val="right"/>
        <w:rPr>
          <w:rFonts w:ascii="Calibri" w:hAnsi="Calibri" w:cs="Calibri"/>
          <w:b/>
          <w:sz w:val="22"/>
          <w:szCs w:val="22"/>
          <w:u w:val="single"/>
        </w:rPr>
      </w:pPr>
    </w:p>
    <w:p w:rsidR="00710105" w:rsidRPr="005929FF" w:rsidRDefault="00710105" w:rsidP="00FA5557">
      <w:pPr>
        <w:ind w:left="1985" w:hanging="851"/>
        <w:jc w:val="both"/>
        <w:rPr>
          <w:rFonts w:ascii="Calibri" w:eastAsia="Calibri" w:hAnsi="Calibri" w:cs="Calibri"/>
          <w:b/>
          <w:sz w:val="22"/>
          <w:szCs w:val="22"/>
        </w:rPr>
      </w:pPr>
      <w:r w:rsidRPr="005929FF">
        <w:rPr>
          <w:rFonts w:ascii="Calibri" w:hAnsi="Calibri" w:cs="Calibri"/>
          <w:bCs/>
          <w:sz w:val="22"/>
          <w:szCs w:val="22"/>
        </w:rPr>
        <w:t>6.20.5</w:t>
      </w:r>
      <w:r w:rsidRPr="005929FF">
        <w:rPr>
          <w:rFonts w:ascii="Calibri" w:hAnsi="Calibri" w:cs="Calibri"/>
          <w:bCs/>
          <w:sz w:val="22"/>
          <w:szCs w:val="22"/>
        </w:rPr>
        <w:tab/>
      </w:r>
      <w:r w:rsidRPr="005929FF">
        <w:rPr>
          <w:rFonts w:ascii="Calibri" w:hAnsi="Calibri" w:cs="Calibri"/>
          <w:b/>
          <w:bCs/>
          <w:sz w:val="22"/>
          <w:szCs w:val="22"/>
        </w:rPr>
        <w:t xml:space="preserve">Recommendation 4: Item 8.2 – </w:t>
      </w:r>
      <w:r w:rsidRPr="005929FF">
        <w:rPr>
          <w:rFonts w:ascii="Calibri" w:eastAsia="Calibri" w:hAnsi="Calibri" w:cs="Calibri"/>
          <w:b/>
          <w:sz w:val="22"/>
          <w:szCs w:val="22"/>
        </w:rPr>
        <w:t>Northern District Bull Terrier Club of NSW Inc – Open Show Judge</w:t>
      </w:r>
    </w:p>
    <w:p w:rsidR="00710105" w:rsidRPr="005929FF" w:rsidRDefault="00710105" w:rsidP="00710105">
      <w:pPr>
        <w:ind w:left="1985"/>
        <w:rPr>
          <w:rFonts w:ascii="Calibri" w:hAnsi="Calibri" w:cs="Calibri"/>
          <w:sz w:val="22"/>
          <w:szCs w:val="22"/>
        </w:rPr>
      </w:pPr>
    </w:p>
    <w:p w:rsidR="00710105" w:rsidRPr="005929FF" w:rsidRDefault="00710105" w:rsidP="00710105">
      <w:pPr>
        <w:tabs>
          <w:tab w:val="left" w:pos="5954"/>
        </w:tabs>
        <w:ind w:left="1985"/>
        <w:jc w:val="both"/>
        <w:rPr>
          <w:rFonts w:ascii="Calibri" w:hAnsi="Calibri" w:cs="Calibri"/>
          <w:sz w:val="22"/>
          <w:szCs w:val="22"/>
        </w:rPr>
      </w:pPr>
      <w:r w:rsidRPr="005929FF">
        <w:rPr>
          <w:rFonts w:ascii="Calibri" w:hAnsi="Calibri" w:cs="Calibri"/>
          <w:sz w:val="22"/>
          <w:szCs w:val="22"/>
        </w:rPr>
        <w:t xml:space="preserve">MOVED </w:t>
      </w:r>
      <w:r w:rsidR="00CE4336" w:rsidRPr="005929FF">
        <w:rPr>
          <w:rFonts w:ascii="Calibri" w:hAnsi="Calibri" w:cs="Calibri"/>
          <w:sz w:val="22"/>
          <w:szCs w:val="22"/>
        </w:rPr>
        <w:t>J Sheppard</w:t>
      </w:r>
      <w:r w:rsidRPr="005929FF">
        <w:rPr>
          <w:rFonts w:ascii="Calibri" w:hAnsi="Calibri" w:cs="Calibri"/>
          <w:sz w:val="22"/>
          <w:szCs w:val="22"/>
        </w:rPr>
        <w:tab/>
        <w:t xml:space="preserve">SECONDED </w:t>
      </w:r>
      <w:r w:rsidR="00CE4336" w:rsidRPr="005929FF">
        <w:rPr>
          <w:rFonts w:ascii="Calibri" w:hAnsi="Calibri" w:cs="Calibri"/>
          <w:sz w:val="22"/>
          <w:szCs w:val="22"/>
        </w:rPr>
        <w:t>K Hedberg BVSc</w:t>
      </w:r>
    </w:p>
    <w:p w:rsidR="00710105" w:rsidRPr="005929FF" w:rsidRDefault="00710105" w:rsidP="00710105">
      <w:pPr>
        <w:ind w:left="1985"/>
        <w:rPr>
          <w:rFonts w:ascii="Calibri" w:hAnsi="Calibri" w:cs="Calibri"/>
          <w:sz w:val="22"/>
          <w:szCs w:val="22"/>
        </w:rPr>
      </w:pPr>
      <w:r w:rsidRPr="005929FF">
        <w:rPr>
          <w:rFonts w:ascii="Calibri" w:hAnsi="Calibri" w:cs="Calibri"/>
          <w:b/>
          <w:sz w:val="22"/>
          <w:szCs w:val="22"/>
        </w:rPr>
        <w:t xml:space="preserve">THAT </w:t>
      </w:r>
      <w:r w:rsidRPr="005929FF">
        <w:rPr>
          <w:rFonts w:ascii="Calibri" w:hAnsi="Calibri" w:cs="Calibri"/>
          <w:sz w:val="22"/>
          <w:szCs w:val="22"/>
        </w:rPr>
        <w:t xml:space="preserve">Recommendation 4, which reads as follows, be </w:t>
      </w:r>
      <w:r w:rsidRPr="005929FF">
        <w:rPr>
          <w:rFonts w:ascii="Calibri" w:hAnsi="Calibri" w:cs="Calibri"/>
          <w:b/>
          <w:sz w:val="22"/>
          <w:szCs w:val="22"/>
        </w:rPr>
        <w:t>APPROVED</w:t>
      </w:r>
      <w:r w:rsidR="001E4C5E" w:rsidRPr="005929FF">
        <w:rPr>
          <w:rFonts w:ascii="Calibri" w:hAnsi="Calibri" w:cs="Calibri"/>
          <w:b/>
          <w:sz w:val="22"/>
          <w:szCs w:val="22"/>
        </w:rPr>
        <w:t xml:space="preserve">, subject to </w:t>
      </w:r>
      <w:r w:rsidR="001E4C5E" w:rsidRPr="005929FF">
        <w:rPr>
          <w:rFonts w:ascii="Calibri" w:hAnsi="Calibri" w:cs="Calibri"/>
          <w:sz w:val="22"/>
          <w:szCs w:val="22"/>
        </w:rPr>
        <w:t>the Club obtaining ANKC Ltd approval</w:t>
      </w:r>
      <w:r w:rsidRPr="005929FF">
        <w:rPr>
          <w:rFonts w:ascii="Calibri" w:hAnsi="Calibri" w:cs="Calibri"/>
          <w:sz w:val="22"/>
          <w:szCs w:val="22"/>
        </w:rPr>
        <w:t>:-</w:t>
      </w:r>
    </w:p>
    <w:p w:rsidR="00710105" w:rsidRPr="005929FF" w:rsidRDefault="00710105" w:rsidP="00710105">
      <w:pPr>
        <w:ind w:left="1985"/>
        <w:rPr>
          <w:rFonts w:ascii="Calibri" w:hAnsi="Calibri" w:cs="Calibri"/>
          <w:sz w:val="22"/>
          <w:szCs w:val="22"/>
        </w:rPr>
      </w:pPr>
      <w:r w:rsidRPr="005929FF">
        <w:rPr>
          <w:rFonts w:ascii="Calibri" w:hAnsi="Calibri" w:cs="Calibri"/>
          <w:b/>
          <w:sz w:val="22"/>
          <w:szCs w:val="22"/>
        </w:rPr>
        <w:t xml:space="preserve">THAT </w:t>
      </w:r>
      <w:r w:rsidR="00FA5557" w:rsidRPr="005929FF">
        <w:rPr>
          <w:rFonts w:ascii="Calibri" w:hAnsi="Calibri" w:cs="Calibri"/>
          <w:bCs/>
          <w:sz w:val="22"/>
          <w:szCs w:val="22"/>
        </w:rPr>
        <w:t xml:space="preserve">the Northern District Bull Terrier Club of NSW Inc request to have Mr Steven Paterson (UK Judge) judge at their Open Show in September 2019, be </w:t>
      </w:r>
      <w:r w:rsidR="00FA5557" w:rsidRPr="005929FF">
        <w:rPr>
          <w:rFonts w:ascii="Calibri" w:hAnsi="Calibri" w:cs="Calibri"/>
          <w:b/>
          <w:bCs/>
          <w:sz w:val="22"/>
          <w:szCs w:val="22"/>
        </w:rPr>
        <w:t>APPROVED.</w:t>
      </w:r>
    </w:p>
    <w:p w:rsidR="00710105" w:rsidRPr="005929FF" w:rsidRDefault="00710105" w:rsidP="00710105">
      <w:pPr>
        <w:ind w:left="1985"/>
        <w:jc w:val="right"/>
        <w:rPr>
          <w:rFonts w:ascii="Calibri" w:hAnsi="Calibri" w:cs="Calibri"/>
          <w:b/>
          <w:sz w:val="22"/>
          <w:szCs w:val="22"/>
          <w:u w:val="single"/>
        </w:rPr>
      </w:pPr>
      <w:r w:rsidRPr="005929FF">
        <w:rPr>
          <w:rFonts w:ascii="Calibri" w:hAnsi="Calibri" w:cs="Calibri"/>
          <w:b/>
          <w:sz w:val="22"/>
          <w:szCs w:val="22"/>
          <w:u w:val="single"/>
        </w:rPr>
        <w:t>CARRIED</w:t>
      </w:r>
    </w:p>
    <w:p w:rsidR="00710105" w:rsidRPr="005929FF" w:rsidRDefault="00710105" w:rsidP="00710105">
      <w:pPr>
        <w:ind w:left="570"/>
        <w:jc w:val="right"/>
        <w:rPr>
          <w:rFonts w:ascii="Calibri" w:hAnsi="Calibri" w:cs="Calibri"/>
          <w:b/>
          <w:sz w:val="22"/>
          <w:szCs w:val="22"/>
          <w:u w:val="single"/>
        </w:rPr>
      </w:pPr>
    </w:p>
    <w:p w:rsidR="00710105" w:rsidRPr="005929FF" w:rsidRDefault="00710105" w:rsidP="00710105">
      <w:pPr>
        <w:ind w:left="1985" w:hanging="851"/>
        <w:jc w:val="both"/>
        <w:rPr>
          <w:rFonts w:ascii="Calibri" w:hAnsi="Calibri" w:cs="Calibri"/>
          <w:b/>
          <w:sz w:val="22"/>
          <w:szCs w:val="22"/>
        </w:rPr>
      </w:pPr>
      <w:r w:rsidRPr="005929FF">
        <w:rPr>
          <w:rFonts w:ascii="Calibri" w:hAnsi="Calibri" w:cs="Calibri"/>
          <w:bCs/>
          <w:sz w:val="22"/>
          <w:szCs w:val="22"/>
        </w:rPr>
        <w:t>6.20.6</w:t>
      </w:r>
      <w:r w:rsidRPr="005929FF">
        <w:rPr>
          <w:rFonts w:ascii="Calibri" w:hAnsi="Calibri" w:cs="Calibri"/>
          <w:bCs/>
          <w:sz w:val="22"/>
          <w:szCs w:val="22"/>
        </w:rPr>
        <w:tab/>
      </w:r>
      <w:r w:rsidRPr="005929FF">
        <w:rPr>
          <w:rFonts w:ascii="Calibri" w:hAnsi="Calibri" w:cs="Calibri"/>
          <w:b/>
          <w:bCs/>
          <w:sz w:val="22"/>
          <w:szCs w:val="22"/>
        </w:rPr>
        <w:t xml:space="preserve">Recommendation 5: Item 8.3 – </w:t>
      </w:r>
      <w:r w:rsidRPr="005929FF">
        <w:rPr>
          <w:rFonts w:ascii="Calibri" w:eastAsia="Calibri" w:hAnsi="Calibri" w:cs="Calibri"/>
          <w:b/>
          <w:sz w:val="22"/>
          <w:szCs w:val="22"/>
        </w:rPr>
        <w:t>Declining Exhibits at Shows – Mr Storm Smith</w:t>
      </w:r>
    </w:p>
    <w:p w:rsidR="00710105" w:rsidRPr="005929FF" w:rsidRDefault="00710105" w:rsidP="00710105">
      <w:pPr>
        <w:ind w:left="1985"/>
        <w:rPr>
          <w:rFonts w:ascii="Calibri" w:hAnsi="Calibri" w:cs="Calibri"/>
          <w:sz w:val="22"/>
          <w:szCs w:val="22"/>
        </w:rPr>
      </w:pPr>
    </w:p>
    <w:p w:rsidR="00710105" w:rsidRPr="005929FF" w:rsidRDefault="00710105" w:rsidP="00710105">
      <w:pPr>
        <w:tabs>
          <w:tab w:val="left" w:pos="5954"/>
        </w:tabs>
        <w:ind w:left="1985"/>
        <w:jc w:val="both"/>
        <w:rPr>
          <w:rFonts w:ascii="Calibri" w:hAnsi="Calibri" w:cs="Calibri"/>
          <w:sz w:val="22"/>
          <w:szCs w:val="22"/>
        </w:rPr>
      </w:pPr>
      <w:r w:rsidRPr="005929FF">
        <w:rPr>
          <w:rFonts w:ascii="Calibri" w:hAnsi="Calibri" w:cs="Calibri"/>
          <w:sz w:val="22"/>
          <w:szCs w:val="22"/>
        </w:rPr>
        <w:t xml:space="preserve">MOVED </w:t>
      </w:r>
      <w:r w:rsidR="0074494A" w:rsidRPr="005929FF">
        <w:rPr>
          <w:rFonts w:ascii="Calibri" w:hAnsi="Calibri" w:cs="Calibri"/>
          <w:sz w:val="22"/>
          <w:szCs w:val="22"/>
        </w:rPr>
        <w:t>K Hedberg BVSc</w:t>
      </w:r>
      <w:r w:rsidRPr="005929FF">
        <w:rPr>
          <w:rFonts w:ascii="Calibri" w:hAnsi="Calibri" w:cs="Calibri"/>
          <w:sz w:val="22"/>
          <w:szCs w:val="22"/>
        </w:rPr>
        <w:tab/>
        <w:t xml:space="preserve">SECONDED </w:t>
      </w:r>
      <w:r w:rsidR="0074494A" w:rsidRPr="005929FF">
        <w:rPr>
          <w:rFonts w:ascii="Calibri" w:hAnsi="Calibri" w:cs="Calibri"/>
          <w:sz w:val="22"/>
          <w:szCs w:val="22"/>
        </w:rPr>
        <w:t>P Cutler</w:t>
      </w:r>
    </w:p>
    <w:p w:rsidR="00710105" w:rsidRPr="005929FF" w:rsidRDefault="00710105" w:rsidP="00710105">
      <w:pPr>
        <w:ind w:left="1985"/>
        <w:rPr>
          <w:rFonts w:ascii="Calibri" w:hAnsi="Calibri" w:cs="Calibri"/>
          <w:b/>
          <w:sz w:val="22"/>
          <w:szCs w:val="22"/>
        </w:rPr>
      </w:pPr>
      <w:r w:rsidRPr="005929FF">
        <w:rPr>
          <w:rFonts w:ascii="Calibri" w:hAnsi="Calibri" w:cs="Calibri"/>
          <w:b/>
          <w:sz w:val="22"/>
          <w:szCs w:val="22"/>
        </w:rPr>
        <w:t xml:space="preserve">THAT </w:t>
      </w:r>
      <w:r w:rsidRPr="005929FF">
        <w:rPr>
          <w:rFonts w:ascii="Calibri" w:hAnsi="Calibri" w:cs="Calibri"/>
          <w:sz w:val="22"/>
          <w:szCs w:val="22"/>
        </w:rPr>
        <w:t xml:space="preserve">Recommendation 5, which reads as follows, be </w:t>
      </w:r>
      <w:r w:rsidRPr="005929FF">
        <w:rPr>
          <w:rFonts w:ascii="Calibri" w:hAnsi="Calibri" w:cs="Calibri"/>
          <w:b/>
          <w:sz w:val="22"/>
          <w:szCs w:val="22"/>
        </w:rPr>
        <w:t>APPROVED:-</w:t>
      </w:r>
    </w:p>
    <w:p w:rsidR="00710105" w:rsidRPr="005929FF" w:rsidRDefault="00710105" w:rsidP="00710105">
      <w:pPr>
        <w:ind w:left="1985"/>
        <w:rPr>
          <w:rFonts w:ascii="Calibri" w:hAnsi="Calibri" w:cs="Calibri"/>
          <w:sz w:val="22"/>
          <w:szCs w:val="22"/>
        </w:rPr>
      </w:pPr>
      <w:r w:rsidRPr="005929FF">
        <w:rPr>
          <w:rFonts w:ascii="Calibri" w:hAnsi="Calibri" w:cs="Calibri"/>
          <w:b/>
          <w:sz w:val="22"/>
          <w:szCs w:val="22"/>
        </w:rPr>
        <w:t xml:space="preserve">THAT </w:t>
      </w:r>
      <w:r w:rsidR="00FA5557" w:rsidRPr="005929FF">
        <w:rPr>
          <w:rFonts w:ascii="Calibri" w:hAnsi="Calibri" w:cs="Calibri"/>
          <w:bCs/>
          <w:sz w:val="22"/>
          <w:szCs w:val="22"/>
        </w:rPr>
        <w:t xml:space="preserve">the email from Mr Storm Smith in regard to DOGS NSW </w:t>
      </w:r>
      <w:r w:rsidR="002E301A" w:rsidRPr="005929FF">
        <w:rPr>
          <w:rFonts w:ascii="Calibri" w:hAnsi="Calibri" w:cs="Calibri"/>
          <w:bCs/>
          <w:sz w:val="22"/>
          <w:szCs w:val="22"/>
        </w:rPr>
        <w:t xml:space="preserve">declining exhibits </w:t>
      </w:r>
      <w:r w:rsidR="00FA5557" w:rsidRPr="005929FF">
        <w:rPr>
          <w:rFonts w:ascii="Calibri" w:hAnsi="Calibri" w:cs="Calibri"/>
          <w:bCs/>
          <w:sz w:val="22"/>
          <w:szCs w:val="22"/>
        </w:rPr>
        <w:t xml:space="preserve">at </w:t>
      </w:r>
      <w:r w:rsidR="002E301A" w:rsidRPr="005929FF">
        <w:rPr>
          <w:rFonts w:ascii="Calibri" w:hAnsi="Calibri" w:cs="Calibri"/>
          <w:bCs/>
          <w:sz w:val="22"/>
          <w:szCs w:val="22"/>
        </w:rPr>
        <w:t xml:space="preserve">shows </w:t>
      </w:r>
      <w:r w:rsidR="002E301A">
        <w:rPr>
          <w:rFonts w:ascii="Calibri" w:hAnsi="Calibri" w:cs="Calibri"/>
          <w:bCs/>
          <w:sz w:val="22"/>
          <w:szCs w:val="22"/>
        </w:rPr>
        <w:t xml:space="preserve">be referred </w:t>
      </w:r>
      <w:r w:rsidR="00FA5557" w:rsidRPr="005929FF">
        <w:rPr>
          <w:rFonts w:ascii="Calibri" w:hAnsi="Calibri" w:cs="Calibri"/>
          <w:bCs/>
          <w:sz w:val="22"/>
          <w:szCs w:val="22"/>
        </w:rPr>
        <w:t>to the upcoming President &amp; Secretaries Meeting for consideration.</w:t>
      </w:r>
    </w:p>
    <w:p w:rsidR="00710105" w:rsidRPr="005929FF" w:rsidRDefault="00710105" w:rsidP="00710105">
      <w:pPr>
        <w:ind w:left="1985"/>
        <w:jc w:val="right"/>
        <w:rPr>
          <w:rFonts w:ascii="Calibri" w:hAnsi="Calibri" w:cs="Calibri"/>
          <w:b/>
          <w:sz w:val="22"/>
          <w:szCs w:val="22"/>
          <w:u w:val="single"/>
        </w:rPr>
      </w:pPr>
      <w:r w:rsidRPr="005929FF">
        <w:rPr>
          <w:rFonts w:ascii="Calibri" w:hAnsi="Calibri" w:cs="Calibri"/>
          <w:b/>
          <w:sz w:val="22"/>
          <w:szCs w:val="22"/>
          <w:u w:val="single"/>
        </w:rPr>
        <w:t>CARRIED</w:t>
      </w:r>
    </w:p>
    <w:p w:rsidR="00710105" w:rsidRPr="00057D6A" w:rsidRDefault="00710105" w:rsidP="00710105">
      <w:pPr>
        <w:ind w:left="1985" w:hanging="851"/>
        <w:jc w:val="both"/>
        <w:rPr>
          <w:rFonts w:ascii="Calibri" w:hAnsi="Calibri" w:cs="Calibri"/>
          <w:b/>
          <w:sz w:val="22"/>
          <w:szCs w:val="22"/>
        </w:rPr>
      </w:pPr>
      <w:r w:rsidRPr="00057D6A">
        <w:rPr>
          <w:rFonts w:ascii="Calibri" w:hAnsi="Calibri" w:cs="Calibri"/>
          <w:bCs/>
          <w:sz w:val="22"/>
          <w:szCs w:val="22"/>
        </w:rPr>
        <w:t>6.20.7</w:t>
      </w:r>
      <w:r w:rsidRPr="00057D6A">
        <w:rPr>
          <w:rFonts w:ascii="Calibri" w:hAnsi="Calibri" w:cs="Calibri"/>
          <w:bCs/>
          <w:sz w:val="22"/>
          <w:szCs w:val="22"/>
        </w:rPr>
        <w:tab/>
      </w:r>
      <w:r w:rsidRPr="00057D6A">
        <w:rPr>
          <w:rFonts w:ascii="Calibri" w:hAnsi="Calibri" w:cs="Calibri"/>
          <w:b/>
          <w:bCs/>
          <w:sz w:val="22"/>
          <w:szCs w:val="22"/>
        </w:rPr>
        <w:t xml:space="preserve">Recommendation 6: Item 8.4 – </w:t>
      </w:r>
      <w:r w:rsidRPr="00057D6A">
        <w:rPr>
          <w:rFonts w:ascii="Calibri" w:eastAsia="Calibri" w:hAnsi="Calibri" w:cs="Calibri"/>
          <w:b/>
          <w:sz w:val="22"/>
          <w:szCs w:val="22"/>
        </w:rPr>
        <w:t>Neuter in Group – Ms Rosemary Privett</w:t>
      </w:r>
    </w:p>
    <w:p w:rsidR="00710105" w:rsidRPr="00057D6A" w:rsidRDefault="00710105" w:rsidP="00710105">
      <w:pPr>
        <w:ind w:left="1985"/>
        <w:rPr>
          <w:rFonts w:ascii="Calibri" w:hAnsi="Calibri" w:cs="Calibri"/>
          <w:sz w:val="22"/>
          <w:szCs w:val="22"/>
        </w:rPr>
      </w:pPr>
    </w:p>
    <w:p w:rsidR="00710105" w:rsidRPr="00057D6A" w:rsidRDefault="00710105" w:rsidP="00710105">
      <w:pPr>
        <w:tabs>
          <w:tab w:val="left" w:pos="5954"/>
        </w:tabs>
        <w:ind w:left="1985"/>
        <w:jc w:val="both"/>
        <w:rPr>
          <w:rFonts w:ascii="Calibri" w:hAnsi="Calibri" w:cs="Calibri"/>
          <w:sz w:val="22"/>
          <w:szCs w:val="22"/>
        </w:rPr>
      </w:pPr>
      <w:r w:rsidRPr="00057D6A">
        <w:rPr>
          <w:rFonts w:ascii="Calibri" w:hAnsi="Calibri" w:cs="Calibri"/>
          <w:sz w:val="22"/>
          <w:szCs w:val="22"/>
        </w:rPr>
        <w:t xml:space="preserve">MOVED </w:t>
      </w:r>
      <w:r w:rsidR="00B6525B" w:rsidRPr="00057D6A">
        <w:rPr>
          <w:rFonts w:ascii="Calibri" w:hAnsi="Calibri" w:cs="Calibri"/>
          <w:sz w:val="22"/>
          <w:szCs w:val="22"/>
        </w:rPr>
        <w:t>P Cutler</w:t>
      </w:r>
      <w:r w:rsidRPr="00057D6A">
        <w:rPr>
          <w:rFonts w:ascii="Calibri" w:hAnsi="Calibri" w:cs="Calibri"/>
          <w:sz w:val="22"/>
          <w:szCs w:val="22"/>
        </w:rPr>
        <w:tab/>
        <w:t xml:space="preserve">SECONDED </w:t>
      </w:r>
      <w:r w:rsidR="00B6525B" w:rsidRPr="00057D6A">
        <w:rPr>
          <w:rFonts w:ascii="Calibri" w:hAnsi="Calibri" w:cs="Calibri"/>
          <w:sz w:val="22"/>
          <w:szCs w:val="22"/>
        </w:rPr>
        <w:t>K Hedberg BVSc</w:t>
      </w:r>
    </w:p>
    <w:p w:rsidR="00707C37" w:rsidRPr="00057D6A" w:rsidRDefault="00707C37" w:rsidP="00707C37">
      <w:pPr>
        <w:ind w:left="1985"/>
        <w:rPr>
          <w:rFonts w:ascii="Calibri" w:hAnsi="Calibri" w:cs="Calibri"/>
          <w:b/>
          <w:sz w:val="22"/>
          <w:szCs w:val="22"/>
        </w:rPr>
      </w:pPr>
      <w:r w:rsidRPr="00057D6A">
        <w:rPr>
          <w:rFonts w:ascii="Calibri" w:hAnsi="Calibri" w:cs="Calibri"/>
          <w:b/>
          <w:sz w:val="22"/>
          <w:szCs w:val="22"/>
        </w:rPr>
        <w:t xml:space="preserve">THAT </w:t>
      </w:r>
      <w:r w:rsidRPr="00057D6A">
        <w:rPr>
          <w:rFonts w:ascii="Calibri" w:hAnsi="Calibri" w:cs="Calibri"/>
          <w:sz w:val="22"/>
          <w:szCs w:val="22"/>
        </w:rPr>
        <w:t xml:space="preserve">Recommendation 6, which reads as follows, be </w:t>
      </w:r>
      <w:r w:rsidRPr="00057D6A">
        <w:rPr>
          <w:rFonts w:ascii="Calibri" w:hAnsi="Calibri" w:cs="Calibri"/>
          <w:b/>
          <w:sz w:val="22"/>
          <w:szCs w:val="22"/>
        </w:rPr>
        <w:t xml:space="preserve">REFERRED </w:t>
      </w:r>
      <w:r w:rsidRPr="00057D6A">
        <w:rPr>
          <w:rFonts w:ascii="Calibri" w:hAnsi="Calibri" w:cs="Calibri"/>
          <w:sz w:val="22"/>
          <w:szCs w:val="22"/>
        </w:rPr>
        <w:t>back to the Show Committee:-</w:t>
      </w:r>
    </w:p>
    <w:p w:rsidR="00710105" w:rsidRPr="00057D6A" w:rsidRDefault="00710105" w:rsidP="00710105">
      <w:pPr>
        <w:ind w:left="1985"/>
        <w:rPr>
          <w:rFonts w:ascii="Calibri" w:hAnsi="Calibri" w:cs="Calibri"/>
          <w:sz w:val="22"/>
          <w:szCs w:val="22"/>
        </w:rPr>
      </w:pPr>
      <w:r w:rsidRPr="00057D6A">
        <w:rPr>
          <w:rFonts w:ascii="Calibri" w:hAnsi="Calibri" w:cs="Calibri"/>
          <w:b/>
          <w:sz w:val="22"/>
          <w:szCs w:val="22"/>
        </w:rPr>
        <w:t xml:space="preserve">THAT </w:t>
      </w:r>
      <w:r w:rsidR="00FA5557" w:rsidRPr="00057D6A">
        <w:rPr>
          <w:rFonts w:ascii="Calibri" w:hAnsi="Calibri" w:cs="Calibri"/>
          <w:bCs/>
          <w:sz w:val="22"/>
          <w:szCs w:val="22"/>
        </w:rPr>
        <w:t>the Board of Directors gives consideration to Ms Rosemary Privett’s email in regard to Neuter in Group.</w:t>
      </w:r>
    </w:p>
    <w:p w:rsidR="00710105" w:rsidRPr="005929FF" w:rsidRDefault="00710105" w:rsidP="00710105">
      <w:pPr>
        <w:ind w:left="1985"/>
        <w:jc w:val="right"/>
        <w:rPr>
          <w:rFonts w:ascii="Calibri" w:hAnsi="Calibri" w:cs="Calibri"/>
          <w:b/>
          <w:sz w:val="22"/>
          <w:szCs w:val="22"/>
          <w:u w:val="single"/>
        </w:rPr>
      </w:pPr>
      <w:r w:rsidRPr="00057D6A">
        <w:rPr>
          <w:rFonts w:ascii="Calibri" w:hAnsi="Calibri" w:cs="Calibri"/>
          <w:b/>
          <w:sz w:val="22"/>
          <w:szCs w:val="22"/>
          <w:u w:val="single"/>
        </w:rPr>
        <w:t>CARRIED</w:t>
      </w:r>
    </w:p>
    <w:p w:rsidR="00710105" w:rsidRPr="005929FF" w:rsidRDefault="00710105" w:rsidP="00710105">
      <w:pPr>
        <w:ind w:left="570"/>
        <w:jc w:val="right"/>
        <w:rPr>
          <w:rFonts w:ascii="Calibri" w:hAnsi="Calibri" w:cs="Calibri"/>
          <w:b/>
          <w:sz w:val="22"/>
          <w:szCs w:val="22"/>
          <w:u w:val="single"/>
        </w:rPr>
      </w:pPr>
    </w:p>
    <w:p w:rsidR="00FA5557" w:rsidRPr="005929FF" w:rsidRDefault="00FA5557" w:rsidP="00FA5557">
      <w:pPr>
        <w:tabs>
          <w:tab w:val="left" w:pos="1560"/>
          <w:tab w:val="left" w:pos="5954"/>
        </w:tabs>
        <w:ind w:left="1134"/>
        <w:jc w:val="both"/>
        <w:rPr>
          <w:rFonts w:ascii="Calibri" w:hAnsi="Calibri" w:cs="Calibri"/>
          <w:sz w:val="22"/>
          <w:szCs w:val="22"/>
        </w:rPr>
      </w:pPr>
      <w:r w:rsidRPr="005929FF">
        <w:rPr>
          <w:rFonts w:ascii="Calibri" w:hAnsi="Calibri" w:cs="Calibri"/>
          <w:sz w:val="22"/>
          <w:szCs w:val="22"/>
        </w:rPr>
        <w:t xml:space="preserve">MOVED </w:t>
      </w:r>
      <w:r w:rsidR="00B6525B" w:rsidRPr="005929FF">
        <w:rPr>
          <w:rFonts w:ascii="Calibri" w:hAnsi="Calibri" w:cs="Calibri"/>
          <w:sz w:val="22"/>
          <w:szCs w:val="22"/>
        </w:rPr>
        <w:t>P Cutler</w:t>
      </w:r>
      <w:r w:rsidRPr="005929FF">
        <w:rPr>
          <w:rFonts w:ascii="Calibri" w:hAnsi="Calibri" w:cs="Calibri"/>
          <w:sz w:val="22"/>
          <w:szCs w:val="22"/>
        </w:rPr>
        <w:tab/>
        <w:t xml:space="preserve">SECONDED </w:t>
      </w:r>
    </w:p>
    <w:p w:rsidR="00FA5557" w:rsidRPr="005929FF" w:rsidRDefault="00FA5557" w:rsidP="00FA5557">
      <w:pPr>
        <w:tabs>
          <w:tab w:val="left" w:pos="1560"/>
          <w:tab w:val="left" w:pos="7263"/>
        </w:tabs>
        <w:ind w:left="1134"/>
        <w:jc w:val="both"/>
        <w:rPr>
          <w:rFonts w:ascii="Calibri" w:hAnsi="Calibri" w:cs="Calibri"/>
          <w:sz w:val="22"/>
          <w:szCs w:val="22"/>
        </w:rPr>
      </w:pPr>
      <w:r w:rsidRPr="005929FF">
        <w:rPr>
          <w:rFonts w:ascii="Calibri" w:hAnsi="Calibri" w:cs="Calibri"/>
          <w:b/>
          <w:sz w:val="22"/>
          <w:szCs w:val="22"/>
        </w:rPr>
        <w:t>THAT</w:t>
      </w:r>
      <w:r w:rsidRPr="005929FF">
        <w:rPr>
          <w:rFonts w:ascii="Calibri" w:hAnsi="Calibri" w:cs="Calibri"/>
          <w:sz w:val="22"/>
          <w:szCs w:val="22"/>
        </w:rPr>
        <w:t xml:space="preserve"> the Minutes of the Show Committee meeting held on Wednesday 27 March 2019, be </w:t>
      </w:r>
      <w:r w:rsidRPr="005929FF">
        <w:rPr>
          <w:rFonts w:ascii="Calibri" w:hAnsi="Calibri" w:cs="Calibri"/>
          <w:b/>
          <w:sz w:val="22"/>
          <w:szCs w:val="22"/>
        </w:rPr>
        <w:t>RECEIVED</w:t>
      </w:r>
      <w:r w:rsidRPr="005929FF">
        <w:rPr>
          <w:rFonts w:ascii="Calibri" w:hAnsi="Calibri" w:cs="Calibri"/>
          <w:sz w:val="22"/>
          <w:szCs w:val="22"/>
        </w:rPr>
        <w:t>.</w:t>
      </w:r>
    </w:p>
    <w:p w:rsidR="00FA5557" w:rsidRPr="005929FF" w:rsidRDefault="00FA5557" w:rsidP="00FA5557">
      <w:pPr>
        <w:tabs>
          <w:tab w:val="left" w:pos="1701"/>
          <w:tab w:val="left" w:pos="2410"/>
        </w:tabs>
        <w:ind w:left="1701"/>
        <w:jc w:val="right"/>
        <w:rPr>
          <w:rFonts w:ascii="Calibri" w:hAnsi="Calibri" w:cs="Calibri"/>
          <w:b/>
          <w:sz w:val="22"/>
          <w:szCs w:val="22"/>
          <w:u w:val="single"/>
        </w:rPr>
      </w:pPr>
      <w:r w:rsidRPr="005929FF">
        <w:rPr>
          <w:rFonts w:ascii="Calibri" w:hAnsi="Calibri" w:cs="Calibri"/>
          <w:b/>
          <w:sz w:val="22"/>
          <w:szCs w:val="22"/>
          <w:u w:val="single"/>
        </w:rPr>
        <w:t>CARRIED</w:t>
      </w:r>
    </w:p>
    <w:p w:rsidR="00FA5557" w:rsidRPr="005929FF" w:rsidRDefault="00FA5557" w:rsidP="00FA5557">
      <w:pPr>
        <w:tabs>
          <w:tab w:val="left" w:pos="1134"/>
        </w:tabs>
        <w:ind w:left="567"/>
        <w:jc w:val="right"/>
        <w:rPr>
          <w:rFonts w:ascii="Calibri" w:hAnsi="Calibri" w:cs="Calibri"/>
          <w:b/>
          <w:bCs/>
          <w:sz w:val="22"/>
          <w:szCs w:val="22"/>
        </w:rPr>
      </w:pPr>
    </w:p>
    <w:p w:rsidR="005B7048" w:rsidRPr="005929FF" w:rsidRDefault="00B630CC" w:rsidP="005B7048">
      <w:pPr>
        <w:tabs>
          <w:tab w:val="left" w:pos="1134"/>
        </w:tabs>
        <w:ind w:left="567"/>
        <w:jc w:val="both"/>
        <w:rPr>
          <w:rFonts w:ascii="Calibri" w:hAnsi="Calibri" w:cs="Calibri"/>
          <w:b/>
          <w:bCs/>
          <w:sz w:val="22"/>
          <w:szCs w:val="22"/>
        </w:rPr>
      </w:pPr>
      <w:r w:rsidRPr="005929FF">
        <w:rPr>
          <w:rFonts w:ascii="Calibri" w:hAnsi="Calibri" w:cs="Calibri"/>
          <w:bCs/>
          <w:sz w:val="22"/>
          <w:szCs w:val="22"/>
        </w:rPr>
        <w:t>6.2</w:t>
      </w:r>
      <w:r w:rsidR="00520707" w:rsidRPr="005929FF">
        <w:rPr>
          <w:rFonts w:ascii="Calibri" w:hAnsi="Calibri" w:cs="Calibri"/>
          <w:bCs/>
          <w:sz w:val="22"/>
          <w:szCs w:val="22"/>
        </w:rPr>
        <w:t>1</w:t>
      </w:r>
      <w:r w:rsidR="00950C33" w:rsidRPr="005929FF">
        <w:rPr>
          <w:rFonts w:ascii="Calibri" w:hAnsi="Calibri" w:cs="Calibri"/>
          <w:bCs/>
          <w:sz w:val="22"/>
          <w:szCs w:val="22"/>
        </w:rPr>
        <w:tab/>
      </w:r>
      <w:r w:rsidR="00950C33" w:rsidRPr="005929FF">
        <w:rPr>
          <w:rFonts w:ascii="Calibri" w:hAnsi="Calibri" w:cs="Calibri"/>
          <w:b/>
          <w:bCs/>
          <w:sz w:val="22"/>
          <w:szCs w:val="22"/>
        </w:rPr>
        <w:t xml:space="preserve">Sporting Committee </w:t>
      </w:r>
      <w:r w:rsidR="00E8143F" w:rsidRPr="005929FF">
        <w:rPr>
          <w:rFonts w:ascii="Calibri" w:hAnsi="Calibri" w:cs="Calibri"/>
          <w:b/>
          <w:bCs/>
          <w:sz w:val="22"/>
          <w:szCs w:val="22"/>
        </w:rPr>
        <w:t>– 27/0</w:t>
      </w:r>
      <w:r w:rsidR="003363B8" w:rsidRPr="005929FF">
        <w:rPr>
          <w:rFonts w:ascii="Calibri" w:hAnsi="Calibri" w:cs="Calibri"/>
          <w:b/>
          <w:bCs/>
          <w:sz w:val="22"/>
          <w:szCs w:val="22"/>
        </w:rPr>
        <w:t>3</w:t>
      </w:r>
      <w:r w:rsidR="00E8143F" w:rsidRPr="005929FF">
        <w:rPr>
          <w:rFonts w:ascii="Calibri" w:hAnsi="Calibri" w:cs="Calibri"/>
          <w:b/>
          <w:bCs/>
          <w:sz w:val="22"/>
          <w:szCs w:val="22"/>
        </w:rPr>
        <w:t>/2019</w:t>
      </w:r>
    </w:p>
    <w:p w:rsidR="00C971C2" w:rsidRPr="005929FF" w:rsidRDefault="00C971C2" w:rsidP="00C971C2">
      <w:pPr>
        <w:ind w:left="1985" w:hanging="851"/>
        <w:jc w:val="both"/>
        <w:rPr>
          <w:rFonts w:ascii="Calibri" w:hAnsi="Calibri" w:cs="Calibri"/>
          <w:bCs/>
          <w:sz w:val="22"/>
          <w:szCs w:val="22"/>
        </w:rPr>
      </w:pPr>
    </w:p>
    <w:p w:rsidR="00C971C2" w:rsidRPr="00057D6A" w:rsidRDefault="00C971C2" w:rsidP="00C971C2">
      <w:pPr>
        <w:ind w:left="1985" w:hanging="851"/>
        <w:jc w:val="both"/>
        <w:rPr>
          <w:rFonts w:ascii="Calibri" w:hAnsi="Calibri" w:cs="Calibri"/>
          <w:b/>
          <w:sz w:val="22"/>
          <w:szCs w:val="22"/>
        </w:rPr>
      </w:pPr>
      <w:r w:rsidRPr="00057D6A">
        <w:rPr>
          <w:rFonts w:ascii="Calibri" w:hAnsi="Calibri" w:cs="Calibri"/>
          <w:bCs/>
          <w:sz w:val="22"/>
          <w:szCs w:val="22"/>
        </w:rPr>
        <w:t>6.21.1</w:t>
      </w:r>
      <w:r w:rsidRPr="00057D6A">
        <w:rPr>
          <w:rFonts w:ascii="Calibri" w:hAnsi="Calibri" w:cs="Calibri"/>
          <w:bCs/>
          <w:sz w:val="22"/>
          <w:szCs w:val="22"/>
        </w:rPr>
        <w:tab/>
      </w:r>
      <w:r w:rsidRPr="00057D6A">
        <w:rPr>
          <w:rFonts w:ascii="Calibri" w:hAnsi="Calibri" w:cs="Calibri"/>
          <w:b/>
          <w:bCs/>
          <w:sz w:val="22"/>
          <w:szCs w:val="22"/>
        </w:rPr>
        <w:t xml:space="preserve">Recommendation 1: Item 6.2 – </w:t>
      </w:r>
      <w:r w:rsidRPr="00057D6A">
        <w:rPr>
          <w:rFonts w:ascii="Calibri" w:hAnsi="Calibri" w:cs="Calibri"/>
          <w:b/>
          <w:color w:val="000000" w:themeColor="text1"/>
          <w:sz w:val="22"/>
          <w:szCs w:val="22"/>
        </w:rPr>
        <w:t>Australian Stockdog Club – Additional Training Ring</w:t>
      </w:r>
    </w:p>
    <w:p w:rsidR="00C971C2" w:rsidRPr="00057D6A" w:rsidRDefault="00C971C2" w:rsidP="00C971C2">
      <w:pPr>
        <w:ind w:left="1985"/>
        <w:rPr>
          <w:rFonts w:ascii="Calibri" w:hAnsi="Calibri" w:cs="Calibri"/>
          <w:sz w:val="22"/>
          <w:szCs w:val="22"/>
        </w:rPr>
      </w:pPr>
    </w:p>
    <w:p w:rsidR="00C971C2" w:rsidRPr="00057D6A" w:rsidRDefault="00C971C2" w:rsidP="00C971C2">
      <w:pPr>
        <w:tabs>
          <w:tab w:val="left" w:pos="5954"/>
        </w:tabs>
        <w:ind w:left="1985"/>
        <w:jc w:val="both"/>
        <w:rPr>
          <w:rFonts w:ascii="Calibri" w:hAnsi="Calibri" w:cs="Calibri"/>
          <w:sz w:val="22"/>
          <w:szCs w:val="22"/>
        </w:rPr>
      </w:pPr>
      <w:r w:rsidRPr="00057D6A">
        <w:rPr>
          <w:rFonts w:ascii="Calibri" w:hAnsi="Calibri" w:cs="Calibri"/>
          <w:sz w:val="22"/>
          <w:szCs w:val="22"/>
        </w:rPr>
        <w:t xml:space="preserve">MOVED </w:t>
      </w:r>
      <w:r w:rsidR="00BD319C" w:rsidRPr="00057D6A">
        <w:rPr>
          <w:rFonts w:ascii="Calibri" w:hAnsi="Calibri" w:cs="Calibri"/>
          <w:sz w:val="22"/>
          <w:szCs w:val="22"/>
        </w:rPr>
        <w:t>R Britten</w:t>
      </w:r>
      <w:r w:rsidRPr="00057D6A">
        <w:rPr>
          <w:rFonts w:ascii="Calibri" w:hAnsi="Calibri" w:cs="Calibri"/>
          <w:sz w:val="22"/>
          <w:szCs w:val="22"/>
        </w:rPr>
        <w:tab/>
        <w:t xml:space="preserve">SECONDED </w:t>
      </w:r>
      <w:r w:rsidR="00BD319C" w:rsidRPr="00057D6A">
        <w:rPr>
          <w:rFonts w:ascii="Calibri" w:hAnsi="Calibri" w:cs="Calibri"/>
          <w:sz w:val="22"/>
          <w:szCs w:val="22"/>
        </w:rPr>
        <w:t>G Spagnolo</w:t>
      </w:r>
    </w:p>
    <w:p w:rsidR="00C971C2" w:rsidRPr="00057D6A" w:rsidRDefault="00C971C2" w:rsidP="00C971C2">
      <w:pPr>
        <w:ind w:left="1985"/>
        <w:rPr>
          <w:rFonts w:ascii="Calibri" w:hAnsi="Calibri" w:cs="Calibri"/>
          <w:b/>
          <w:sz w:val="22"/>
          <w:szCs w:val="22"/>
        </w:rPr>
      </w:pPr>
      <w:r w:rsidRPr="00057D6A">
        <w:rPr>
          <w:rFonts w:ascii="Calibri" w:hAnsi="Calibri" w:cs="Calibri"/>
          <w:b/>
          <w:sz w:val="22"/>
          <w:szCs w:val="22"/>
        </w:rPr>
        <w:t xml:space="preserve">THAT </w:t>
      </w:r>
      <w:r w:rsidRPr="00057D6A">
        <w:rPr>
          <w:rFonts w:ascii="Calibri" w:hAnsi="Calibri" w:cs="Calibri"/>
          <w:sz w:val="22"/>
          <w:szCs w:val="22"/>
        </w:rPr>
        <w:t xml:space="preserve">Recommendation 1, which reads as follows, be </w:t>
      </w:r>
      <w:r w:rsidR="00CA69F3" w:rsidRPr="00057D6A">
        <w:rPr>
          <w:rFonts w:ascii="Calibri" w:hAnsi="Calibri" w:cs="Calibri"/>
          <w:b/>
          <w:sz w:val="22"/>
          <w:szCs w:val="22"/>
        </w:rPr>
        <w:t xml:space="preserve">REFERRED </w:t>
      </w:r>
      <w:r w:rsidR="00CA69F3" w:rsidRPr="00057D6A">
        <w:rPr>
          <w:rFonts w:ascii="Calibri" w:hAnsi="Calibri" w:cs="Calibri"/>
          <w:sz w:val="22"/>
          <w:szCs w:val="22"/>
        </w:rPr>
        <w:t>to the Grounds Committee</w:t>
      </w:r>
      <w:r w:rsidRPr="00057D6A">
        <w:rPr>
          <w:rFonts w:ascii="Calibri" w:hAnsi="Calibri" w:cs="Calibri"/>
          <w:sz w:val="22"/>
          <w:szCs w:val="22"/>
        </w:rPr>
        <w:t>:-</w:t>
      </w:r>
    </w:p>
    <w:p w:rsidR="00C971C2" w:rsidRPr="00057D6A" w:rsidRDefault="00C971C2" w:rsidP="00C971C2">
      <w:pPr>
        <w:ind w:left="1985"/>
        <w:rPr>
          <w:rFonts w:ascii="Calibri" w:hAnsi="Calibri" w:cs="Calibri"/>
          <w:sz w:val="22"/>
          <w:szCs w:val="22"/>
        </w:rPr>
      </w:pPr>
      <w:r w:rsidRPr="00057D6A">
        <w:rPr>
          <w:rFonts w:ascii="Calibri" w:hAnsi="Calibri" w:cs="Calibri"/>
          <w:b/>
          <w:sz w:val="22"/>
          <w:szCs w:val="22"/>
        </w:rPr>
        <w:t xml:space="preserve">THAT </w:t>
      </w:r>
      <w:r w:rsidRPr="00057D6A">
        <w:rPr>
          <w:rFonts w:ascii="Calibri" w:hAnsi="Calibri" w:cs="Calibri"/>
          <w:sz w:val="22"/>
          <w:szCs w:val="22"/>
        </w:rPr>
        <w:t xml:space="preserve">permission be granted to the Australian Stockdog Club of NSW to proceed with the construction of </w:t>
      </w:r>
      <w:r w:rsidR="002E301A" w:rsidRPr="00057D6A">
        <w:rPr>
          <w:rFonts w:ascii="Calibri" w:hAnsi="Calibri" w:cs="Calibri"/>
          <w:sz w:val="22"/>
          <w:szCs w:val="22"/>
        </w:rPr>
        <w:t>an</w:t>
      </w:r>
      <w:r w:rsidRPr="00057D6A">
        <w:rPr>
          <w:rFonts w:ascii="Calibri" w:hAnsi="Calibri" w:cs="Calibri"/>
          <w:sz w:val="22"/>
          <w:szCs w:val="22"/>
        </w:rPr>
        <w:t xml:space="preserve"> </w:t>
      </w:r>
      <w:r w:rsidR="00140412" w:rsidRPr="00057D6A">
        <w:rPr>
          <w:rFonts w:ascii="Calibri" w:hAnsi="Calibri" w:cs="Calibri"/>
          <w:sz w:val="22"/>
          <w:szCs w:val="22"/>
        </w:rPr>
        <w:t>additional training ring.</w:t>
      </w:r>
    </w:p>
    <w:p w:rsidR="00C971C2" w:rsidRPr="005929FF" w:rsidRDefault="00C971C2" w:rsidP="00C971C2">
      <w:pPr>
        <w:ind w:left="1985"/>
        <w:jc w:val="right"/>
        <w:rPr>
          <w:rFonts w:ascii="Calibri" w:hAnsi="Calibri" w:cs="Calibri"/>
          <w:b/>
          <w:sz w:val="22"/>
          <w:szCs w:val="22"/>
          <w:u w:val="single"/>
        </w:rPr>
      </w:pPr>
      <w:r w:rsidRPr="00057D6A">
        <w:rPr>
          <w:rFonts w:ascii="Calibri" w:hAnsi="Calibri" w:cs="Calibri"/>
          <w:b/>
          <w:sz w:val="22"/>
          <w:szCs w:val="22"/>
          <w:u w:val="single"/>
        </w:rPr>
        <w:t>CARRIED</w:t>
      </w:r>
    </w:p>
    <w:p w:rsidR="00C971C2" w:rsidRPr="005929FF" w:rsidRDefault="00C971C2" w:rsidP="00C971C2">
      <w:pPr>
        <w:ind w:left="570"/>
        <w:jc w:val="right"/>
        <w:rPr>
          <w:rFonts w:ascii="Calibri" w:hAnsi="Calibri" w:cs="Calibri"/>
          <w:b/>
          <w:sz w:val="22"/>
          <w:szCs w:val="22"/>
          <w:u w:val="single"/>
        </w:rPr>
      </w:pPr>
    </w:p>
    <w:p w:rsidR="002C79D3" w:rsidRPr="005929FF" w:rsidRDefault="00C971C2" w:rsidP="002C79D3">
      <w:pPr>
        <w:ind w:left="1985" w:hanging="851"/>
        <w:jc w:val="both"/>
        <w:rPr>
          <w:rFonts w:ascii="Calibri" w:hAnsi="Calibri" w:cs="Calibri"/>
          <w:b/>
          <w:sz w:val="22"/>
          <w:szCs w:val="22"/>
        </w:rPr>
      </w:pPr>
      <w:r w:rsidRPr="005929FF">
        <w:rPr>
          <w:rFonts w:ascii="Calibri" w:hAnsi="Calibri" w:cs="Calibri"/>
          <w:bCs/>
          <w:sz w:val="22"/>
          <w:szCs w:val="22"/>
        </w:rPr>
        <w:t>6.21.2</w:t>
      </w:r>
      <w:r w:rsidRPr="005929FF">
        <w:rPr>
          <w:rFonts w:ascii="Calibri" w:hAnsi="Calibri" w:cs="Calibri"/>
          <w:bCs/>
          <w:sz w:val="22"/>
          <w:szCs w:val="22"/>
        </w:rPr>
        <w:tab/>
      </w:r>
      <w:r w:rsidRPr="005929FF">
        <w:rPr>
          <w:rFonts w:ascii="Calibri" w:hAnsi="Calibri" w:cs="Calibri"/>
          <w:b/>
          <w:bCs/>
          <w:sz w:val="22"/>
          <w:szCs w:val="22"/>
        </w:rPr>
        <w:t xml:space="preserve">Recommendation 2: Item </w:t>
      </w:r>
      <w:r w:rsidR="002C79D3" w:rsidRPr="005929FF">
        <w:rPr>
          <w:rFonts w:ascii="Calibri" w:hAnsi="Calibri" w:cs="Calibri"/>
          <w:b/>
          <w:bCs/>
          <w:sz w:val="22"/>
          <w:szCs w:val="22"/>
        </w:rPr>
        <w:t>8.1.2</w:t>
      </w:r>
      <w:r w:rsidRPr="005929FF">
        <w:rPr>
          <w:rFonts w:ascii="Calibri" w:hAnsi="Calibri" w:cs="Calibri"/>
          <w:b/>
          <w:bCs/>
          <w:sz w:val="22"/>
          <w:szCs w:val="22"/>
        </w:rPr>
        <w:t xml:space="preserve"> – </w:t>
      </w:r>
      <w:r w:rsidR="002C79D3" w:rsidRPr="005929FF">
        <w:rPr>
          <w:rFonts w:ascii="Calibri" w:hAnsi="Calibri" w:cs="Calibri"/>
          <w:b/>
          <w:sz w:val="22"/>
          <w:szCs w:val="22"/>
        </w:rPr>
        <w:t>ANKC Ltd Listing of Recognised Working Dog Association and Kindred Bodies</w:t>
      </w:r>
    </w:p>
    <w:p w:rsidR="00C971C2" w:rsidRPr="005929FF" w:rsidRDefault="00C971C2" w:rsidP="00C971C2">
      <w:pPr>
        <w:ind w:left="1985"/>
        <w:rPr>
          <w:rFonts w:ascii="Calibri" w:hAnsi="Calibri" w:cs="Calibri"/>
          <w:sz w:val="22"/>
          <w:szCs w:val="22"/>
        </w:rPr>
      </w:pPr>
    </w:p>
    <w:p w:rsidR="00C971C2" w:rsidRPr="005929FF" w:rsidRDefault="00C971C2" w:rsidP="00C971C2">
      <w:pPr>
        <w:tabs>
          <w:tab w:val="left" w:pos="5954"/>
        </w:tabs>
        <w:ind w:left="1985"/>
        <w:jc w:val="both"/>
        <w:rPr>
          <w:rFonts w:ascii="Calibri" w:hAnsi="Calibri" w:cs="Calibri"/>
          <w:sz w:val="22"/>
          <w:szCs w:val="22"/>
        </w:rPr>
      </w:pPr>
      <w:r w:rsidRPr="005929FF">
        <w:rPr>
          <w:rFonts w:ascii="Calibri" w:hAnsi="Calibri" w:cs="Calibri"/>
          <w:sz w:val="22"/>
          <w:szCs w:val="22"/>
        </w:rPr>
        <w:t xml:space="preserve">MOVED </w:t>
      </w:r>
      <w:r w:rsidR="00140412" w:rsidRPr="005929FF">
        <w:rPr>
          <w:rFonts w:ascii="Calibri" w:hAnsi="Calibri" w:cs="Calibri"/>
          <w:sz w:val="22"/>
          <w:szCs w:val="22"/>
        </w:rPr>
        <w:t>V Etherington OAM</w:t>
      </w:r>
      <w:r w:rsidRPr="005929FF">
        <w:rPr>
          <w:rFonts w:ascii="Calibri" w:hAnsi="Calibri" w:cs="Calibri"/>
          <w:sz w:val="22"/>
          <w:szCs w:val="22"/>
        </w:rPr>
        <w:tab/>
        <w:t xml:space="preserve">SECONDED </w:t>
      </w:r>
      <w:r w:rsidR="00140412" w:rsidRPr="005929FF">
        <w:rPr>
          <w:rFonts w:ascii="Calibri" w:hAnsi="Calibri" w:cs="Calibri"/>
          <w:sz w:val="22"/>
          <w:szCs w:val="22"/>
        </w:rPr>
        <w:t>K Hedberg BVSc</w:t>
      </w:r>
    </w:p>
    <w:p w:rsidR="00C971C2" w:rsidRPr="005929FF" w:rsidRDefault="00C971C2" w:rsidP="00C971C2">
      <w:pPr>
        <w:ind w:left="1985"/>
        <w:rPr>
          <w:rFonts w:ascii="Calibri" w:hAnsi="Calibri" w:cs="Calibri"/>
          <w:b/>
          <w:sz w:val="22"/>
          <w:szCs w:val="22"/>
        </w:rPr>
      </w:pPr>
      <w:r w:rsidRPr="005929FF">
        <w:rPr>
          <w:rFonts w:ascii="Calibri" w:hAnsi="Calibri" w:cs="Calibri"/>
          <w:b/>
          <w:sz w:val="22"/>
          <w:szCs w:val="22"/>
        </w:rPr>
        <w:t xml:space="preserve">THAT </w:t>
      </w:r>
      <w:r w:rsidRPr="005929FF">
        <w:rPr>
          <w:rFonts w:ascii="Calibri" w:hAnsi="Calibri" w:cs="Calibri"/>
          <w:sz w:val="22"/>
          <w:szCs w:val="22"/>
        </w:rPr>
        <w:t xml:space="preserve">Recommendation 2, which reads as follows, be </w:t>
      </w:r>
      <w:r w:rsidRPr="005929FF">
        <w:rPr>
          <w:rFonts w:ascii="Calibri" w:hAnsi="Calibri" w:cs="Calibri"/>
          <w:b/>
          <w:sz w:val="22"/>
          <w:szCs w:val="22"/>
        </w:rPr>
        <w:t>APPROVED:-</w:t>
      </w:r>
    </w:p>
    <w:p w:rsidR="00C971C2" w:rsidRPr="005929FF" w:rsidRDefault="00C971C2" w:rsidP="00C971C2">
      <w:pPr>
        <w:ind w:left="1985"/>
        <w:rPr>
          <w:rFonts w:ascii="Calibri" w:hAnsi="Calibri" w:cs="Calibri"/>
          <w:sz w:val="22"/>
          <w:szCs w:val="22"/>
        </w:rPr>
      </w:pPr>
      <w:r w:rsidRPr="005929FF">
        <w:rPr>
          <w:rFonts w:ascii="Calibri" w:hAnsi="Calibri" w:cs="Calibri"/>
          <w:b/>
          <w:sz w:val="22"/>
          <w:szCs w:val="22"/>
        </w:rPr>
        <w:t xml:space="preserve">THAT </w:t>
      </w:r>
      <w:r w:rsidR="002C79D3" w:rsidRPr="005929FF">
        <w:rPr>
          <w:rFonts w:ascii="Calibri" w:hAnsi="Calibri" w:cs="Calibri"/>
          <w:sz w:val="22"/>
          <w:szCs w:val="22"/>
        </w:rPr>
        <w:t xml:space="preserve">DOGS NSW advises ANKC Ltd that the Sporting Committee supports the inclusion of the Australian Koolie Association on the ANKC </w:t>
      </w:r>
      <w:proofErr w:type="spellStart"/>
      <w:r w:rsidR="002C79D3" w:rsidRPr="005929FF">
        <w:rPr>
          <w:rFonts w:ascii="Calibri" w:hAnsi="Calibri" w:cs="Calibri"/>
          <w:sz w:val="22"/>
          <w:szCs w:val="22"/>
        </w:rPr>
        <w:t>Ltds</w:t>
      </w:r>
      <w:proofErr w:type="spellEnd"/>
      <w:r w:rsidR="002C79D3" w:rsidRPr="005929FF">
        <w:rPr>
          <w:rFonts w:ascii="Calibri" w:hAnsi="Calibri" w:cs="Calibri"/>
          <w:sz w:val="22"/>
          <w:szCs w:val="22"/>
        </w:rPr>
        <w:t xml:space="preserve"> </w:t>
      </w:r>
      <w:r w:rsidR="002E301A" w:rsidRPr="005929FF">
        <w:rPr>
          <w:rFonts w:ascii="Calibri" w:hAnsi="Calibri" w:cs="Calibri"/>
          <w:sz w:val="22"/>
          <w:szCs w:val="22"/>
        </w:rPr>
        <w:t xml:space="preserve">List </w:t>
      </w:r>
      <w:r w:rsidR="002C79D3" w:rsidRPr="005929FF">
        <w:rPr>
          <w:rFonts w:ascii="Calibri" w:hAnsi="Calibri" w:cs="Calibri"/>
          <w:sz w:val="22"/>
          <w:szCs w:val="22"/>
        </w:rPr>
        <w:t xml:space="preserve">of </w:t>
      </w:r>
      <w:r w:rsidR="002E301A" w:rsidRPr="005929FF">
        <w:rPr>
          <w:rFonts w:ascii="Calibri" w:hAnsi="Calibri" w:cs="Calibri"/>
          <w:sz w:val="22"/>
          <w:szCs w:val="22"/>
        </w:rPr>
        <w:t xml:space="preserve">Recognised </w:t>
      </w:r>
      <w:r w:rsidR="002C79D3" w:rsidRPr="005929FF">
        <w:rPr>
          <w:rFonts w:ascii="Calibri" w:hAnsi="Calibri" w:cs="Calibri"/>
          <w:sz w:val="22"/>
          <w:szCs w:val="22"/>
        </w:rPr>
        <w:t>Working Dog Associations and Kindred Bodies.</w:t>
      </w:r>
    </w:p>
    <w:p w:rsidR="00C971C2" w:rsidRPr="005929FF" w:rsidRDefault="00C971C2" w:rsidP="00C971C2">
      <w:pPr>
        <w:ind w:left="1985"/>
        <w:jc w:val="right"/>
        <w:rPr>
          <w:rFonts w:ascii="Calibri" w:hAnsi="Calibri" w:cs="Calibri"/>
          <w:b/>
          <w:sz w:val="22"/>
          <w:szCs w:val="22"/>
          <w:u w:val="single"/>
        </w:rPr>
      </w:pPr>
      <w:r w:rsidRPr="005929FF">
        <w:rPr>
          <w:rFonts w:ascii="Calibri" w:hAnsi="Calibri" w:cs="Calibri"/>
          <w:b/>
          <w:sz w:val="22"/>
          <w:szCs w:val="22"/>
          <w:u w:val="single"/>
        </w:rPr>
        <w:t>CARRIED</w:t>
      </w:r>
    </w:p>
    <w:p w:rsidR="00C971C2" w:rsidRPr="005929FF" w:rsidRDefault="00C971C2" w:rsidP="00C971C2">
      <w:pPr>
        <w:ind w:left="570"/>
        <w:jc w:val="right"/>
        <w:rPr>
          <w:rFonts w:ascii="Calibri" w:hAnsi="Calibri" w:cs="Calibri"/>
          <w:b/>
          <w:sz w:val="22"/>
          <w:szCs w:val="22"/>
          <w:u w:val="single"/>
        </w:rPr>
      </w:pPr>
    </w:p>
    <w:p w:rsidR="002C79D3" w:rsidRPr="005929FF" w:rsidRDefault="002C79D3" w:rsidP="002C79D3">
      <w:pPr>
        <w:tabs>
          <w:tab w:val="left" w:pos="1560"/>
          <w:tab w:val="left" w:pos="5954"/>
        </w:tabs>
        <w:ind w:left="1134"/>
        <w:jc w:val="both"/>
        <w:rPr>
          <w:rFonts w:ascii="Calibri" w:hAnsi="Calibri" w:cs="Calibri"/>
          <w:sz w:val="22"/>
          <w:szCs w:val="22"/>
        </w:rPr>
      </w:pPr>
      <w:r w:rsidRPr="005929FF">
        <w:rPr>
          <w:rFonts w:ascii="Calibri" w:hAnsi="Calibri" w:cs="Calibri"/>
          <w:sz w:val="22"/>
          <w:szCs w:val="22"/>
        </w:rPr>
        <w:t xml:space="preserve">MOVED </w:t>
      </w:r>
      <w:r w:rsidR="00140412" w:rsidRPr="005929FF">
        <w:rPr>
          <w:rFonts w:ascii="Calibri" w:hAnsi="Calibri" w:cs="Calibri"/>
          <w:sz w:val="22"/>
          <w:szCs w:val="22"/>
        </w:rPr>
        <w:t>P Cutler</w:t>
      </w:r>
      <w:r w:rsidRPr="005929FF">
        <w:rPr>
          <w:rFonts w:ascii="Calibri" w:hAnsi="Calibri" w:cs="Calibri"/>
          <w:sz w:val="22"/>
          <w:szCs w:val="22"/>
        </w:rPr>
        <w:tab/>
        <w:t xml:space="preserve">SECONDED </w:t>
      </w:r>
      <w:r w:rsidR="00140412" w:rsidRPr="005929FF">
        <w:rPr>
          <w:rFonts w:ascii="Calibri" w:hAnsi="Calibri" w:cs="Calibri"/>
          <w:sz w:val="22"/>
          <w:szCs w:val="22"/>
        </w:rPr>
        <w:t>A Lee</w:t>
      </w:r>
    </w:p>
    <w:p w:rsidR="002C79D3" w:rsidRPr="005929FF" w:rsidRDefault="002C79D3" w:rsidP="002C79D3">
      <w:pPr>
        <w:tabs>
          <w:tab w:val="left" w:pos="1560"/>
          <w:tab w:val="left" w:pos="7263"/>
        </w:tabs>
        <w:ind w:left="1134"/>
        <w:jc w:val="both"/>
        <w:rPr>
          <w:rFonts w:ascii="Calibri" w:hAnsi="Calibri" w:cs="Calibri"/>
          <w:sz w:val="22"/>
          <w:szCs w:val="22"/>
        </w:rPr>
      </w:pPr>
      <w:r w:rsidRPr="005929FF">
        <w:rPr>
          <w:rFonts w:ascii="Calibri" w:hAnsi="Calibri" w:cs="Calibri"/>
          <w:b/>
          <w:sz w:val="22"/>
          <w:szCs w:val="22"/>
        </w:rPr>
        <w:t>THAT</w:t>
      </w:r>
      <w:r w:rsidRPr="005929FF">
        <w:rPr>
          <w:rFonts w:ascii="Calibri" w:hAnsi="Calibri" w:cs="Calibri"/>
          <w:sz w:val="22"/>
          <w:szCs w:val="22"/>
        </w:rPr>
        <w:t xml:space="preserve"> the Minutes of the Sporting Committee meeting held on Wednesday 27 March 2019, be </w:t>
      </w:r>
      <w:r w:rsidRPr="005929FF">
        <w:rPr>
          <w:rFonts w:ascii="Calibri" w:hAnsi="Calibri" w:cs="Calibri"/>
          <w:b/>
          <w:sz w:val="22"/>
          <w:szCs w:val="22"/>
        </w:rPr>
        <w:t>RECEIVED</w:t>
      </w:r>
      <w:r w:rsidRPr="005929FF">
        <w:rPr>
          <w:rFonts w:ascii="Calibri" w:hAnsi="Calibri" w:cs="Calibri"/>
          <w:sz w:val="22"/>
          <w:szCs w:val="22"/>
        </w:rPr>
        <w:t>.</w:t>
      </w:r>
    </w:p>
    <w:p w:rsidR="002C79D3" w:rsidRPr="005929FF" w:rsidRDefault="002C79D3" w:rsidP="002C79D3">
      <w:pPr>
        <w:tabs>
          <w:tab w:val="left" w:pos="1701"/>
          <w:tab w:val="left" w:pos="2410"/>
        </w:tabs>
        <w:ind w:left="1701"/>
        <w:jc w:val="right"/>
        <w:rPr>
          <w:rFonts w:ascii="Calibri" w:hAnsi="Calibri" w:cs="Calibri"/>
          <w:b/>
          <w:sz w:val="22"/>
          <w:szCs w:val="22"/>
          <w:u w:val="single"/>
        </w:rPr>
      </w:pPr>
      <w:r w:rsidRPr="005929FF">
        <w:rPr>
          <w:rFonts w:ascii="Calibri" w:hAnsi="Calibri" w:cs="Calibri"/>
          <w:b/>
          <w:sz w:val="22"/>
          <w:szCs w:val="22"/>
          <w:u w:val="single"/>
        </w:rPr>
        <w:t>CARRIED</w:t>
      </w:r>
    </w:p>
    <w:p w:rsidR="002C79D3" w:rsidRPr="005929FF" w:rsidRDefault="002C79D3" w:rsidP="002C79D3">
      <w:pPr>
        <w:tabs>
          <w:tab w:val="left" w:pos="1134"/>
        </w:tabs>
        <w:ind w:left="567"/>
        <w:jc w:val="right"/>
        <w:rPr>
          <w:rFonts w:ascii="Calibri" w:hAnsi="Calibri" w:cs="Calibri"/>
          <w:b/>
          <w:bCs/>
          <w:sz w:val="22"/>
          <w:szCs w:val="22"/>
        </w:rPr>
      </w:pPr>
    </w:p>
    <w:p w:rsidR="008A5C2F" w:rsidRPr="005929FF" w:rsidRDefault="00B630CC" w:rsidP="008A5C2F">
      <w:pPr>
        <w:tabs>
          <w:tab w:val="left" w:pos="1134"/>
        </w:tabs>
        <w:ind w:left="567"/>
        <w:jc w:val="both"/>
        <w:rPr>
          <w:rFonts w:ascii="Calibri" w:hAnsi="Calibri" w:cs="Calibri"/>
          <w:b/>
          <w:sz w:val="22"/>
          <w:szCs w:val="22"/>
        </w:rPr>
      </w:pPr>
      <w:r w:rsidRPr="005929FF">
        <w:rPr>
          <w:rFonts w:ascii="Calibri" w:hAnsi="Calibri" w:cs="Calibri"/>
          <w:bCs/>
          <w:sz w:val="22"/>
          <w:szCs w:val="22"/>
        </w:rPr>
        <w:t>6.2</w:t>
      </w:r>
      <w:r w:rsidR="00520707" w:rsidRPr="005929FF">
        <w:rPr>
          <w:rFonts w:ascii="Calibri" w:hAnsi="Calibri" w:cs="Calibri"/>
          <w:bCs/>
          <w:sz w:val="22"/>
          <w:szCs w:val="22"/>
        </w:rPr>
        <w:t>2</w:t>
      </w:r>
      <w:r w:rsidR="00950C33" w:rsidRPr="005929FF">
        <w:rPr>
          <w:rFonts w:ascii="Calibri" w:hAnsi="Calibri" w:cs="Calibri"/>
          <w:bCs/>
          <w:sz w:val="22"/>
          <w:szCs w:val="22"/>
        </w:rPr>
        <w:tab/>
      </w:r>
      <w:r w:rsidR="00950C33" w:rsidRPr="005929FF">
        <w:rPr>
          <w:rFonts w:ascii="Calibri" w:hAnsi="Calibri" w:cs="Calibri"/>
          <w:b/>
          <w:bCs/>
          <w:sz w:val="22"/>
          <w:szCs w:val="22"/>
        </w:rPr>
        <w:t>Spring Fair Dog Show Committee</w:t>
      </w:r>
    </w:p>
    <w:p w:rsidR="00813203" w:rsidRPr="005929FF" w:rsidRDefault="00813203" w:rsidP="00813203">
      <w:pPr>
        <w:ind w:left="1134"/>
        <w:jc w:val="both"/>
        <w:rPr>
          <w:rFonts w:ascii="Calibri" w:hAnsi="Calibri" w:cs="Calibri"/>
          <w:bCs/>
          <w:sz w:val="22"/>
          <w:szCs w:val="22"/>
        </w:rPr>
      </w:pPr>
      <w:r w:rsidRPr="005929FF">
        <w:rPr>
          <w:rFonts w:ascii="Calibri" w:hAnsi="Calibri" w:cs="Calibri"/>
          <w:bCs/>
          <w:sz w:val="22"/>
          <w:szCs w:val="22"/>
        </w:rPr>
        <w:t>The Board noted that this Committee did not meet.</w:t>
      </w:r>
    </w:p>
    <w:p w:rsidR="00813203" w:rsidRPr="005929FF" w:rsidRDefault="00813203" w:rsidP="00813203">
      <w:pPr>
        <w:tabs>
          <w:tab w:val="left" w:pos="1134"/>
        </w:tabs>
        <w:ind w:left="1134"/>
        <w:jc w:val="both"/>
        <w:rPr>
          <w:rFonts w:ascii="Calibri" w:hAnsi="Calibri" w:cs="Calibri"/>
          <w:b/>
          <w:bCs/>
          <w:sz w:val="22"/>
          <w:szCs w:val="22"/>
        </w:rPr>
      </w:pPr>
    </w:p>
    <w:p w:rsidR="0084420B" w:rsidRPr="005929FF" w:rsidRDefault="00FD09E2" w:rsidP="008A5C2F">
      <w:pPr>
        <w:tabs>
          <w:tab w:val="left" w:pos="567"/>
          <w:tab w:val="left" w:pos="2719"/>
        </w:tabs>
        <w:jc w:val="both"/>
        <w:rPr>
          <w:rFonts w:ascii="Calibri" w:hAnsi="Calibri" w:cs="Calibri"/>
          <w:b/>
          <w:sz w:val="22"/>
          <w:szCs w:val="22"/>
          <w:u w:val="single"/>
        </w:rPr>
      </w:pPr>
      <w:r w:rsidRPr="005929FF">
        <w:rPr>
          <w:rFonts w:ascii="Calibri" w:hAnsi="Calibri" w:cs="Calibri"/>
          <w:b/>
          <w:sz w:val="22"/>
          <w:szCs w:val="22"/>
        </w:rPr>
        <w:t>7</w:t>
      </w:r>
      <w:r w:rsidR="00DD38C1" w:rsidRPr="005929FF">
        <w:rPr>
          <w:rFonts w:ascii="Calibri" w:hAnsi="Calibri" w:cs="Calibri"/>
          <w:b/>
          <w:sz w:val="22"/>
          <w:szCs w:val="22"/>
        </w:rPr>
        <w:t>.</w:t>
      </w:r>
      <w:r w:rsidR="00DD38C1" w:rsidRPr="005929FF">
        <w:rPr>
          <w:rFonts w:ascii="Calibri" w:hAnsi="Calibri" w:cs="Calibri"/>
          <w:b/>
          <w:sz w:val="22"/>
          <w:szCs w:val="22"/>
        </w:rPr>
        <w:tab/>
      </w:r>
      <w:r w:rsidR="00DD38C1" w:rsidRPr="005929FF">
        <w:rPr>
          <w:rFonts w:ascii="Calibri" w:hAnsi="Calibri" w:cs="Calibri"/>
          <w:b/>
          <w:sz w:val="22"/>
          <w:szCs w:val="22"/>
          <w:u w:val="single"/>
        </w:rPr>
        <w:t>ANKC LTD MATTERS</w:t>
      </w:r>
    </w:p>
    <w:p w:rsidR="002C79D3" w:rsidRPr="005929FF" w:rsidRDefault="002C79D3" w:rsidP="0047314D">
      <w:pPr>
        <w:tabs>
          <w:tab w:val="left" w:pos="1134"/>
        </w:tabs>
        <w:ind w:left="567"/>
        <w:jc w:val="both"/>
        <w:rPr>
          <w:rFonts w:ascii="Calibri" w:hAnsi="Calibri" w:cs="Calibri"/>
          <w:sz w:val="22"/>
          <w:szCs w:val="22"/>
        </w:rPr>
      </w:pPr>
    </w:p>
    <w:p w:rsidR="0047314D" w:rsidRPr="005929FF" w:rsidRDefault="0047314D" w:rsidP="0047314D">
      <w:pPr>
        <w:tabs>
          <w:tab w:val="left" w:pos="1134"/>
        </w:tabs>
        <w:ind w:left="567"/>
        <w:jc w:val="both"/>
        <w:rPr>
          <w:rFonts w:ascii="Calibri" w:hAnsi="Calibri" w:cs="Calibri"/>
          <w:b/>
          <w:sz w:val="22"/>
          <w:szCs w:val="22"/>
        </w:rPr>
      </w:pPr>
      <w:r w:rsidRPr="005929FF">
        <w:rPr>
          <w:rFonts w:ascii="Calibri" w:hAnsi="Calibri" w:cs="Calibri"/>
          <w:sz w:val="22"/>
          <w:szCs w:val="22"/>
        </w:rPr>
        <w:t>7.1</w:t>
      </w:r>
      <w:r w:rsidRPr="005929FF">
        <w:rPr>
          <w:rFonts w:ascii="Calibri" w:hAnsi="Calibri" w:cs="Calibri"/>
          <w:sz w:val="22"/>
          <w:szCs w:val="22"/>
        </w:rPr>
        <w:tab/>
      </w:r>
      <w:r w:rsidRPr="005929FF">
        <w:rPr>
          <w:rFonts w:ascii="Calibri" w:hAnsi="Calibri" w:cs="Calibri"/>
          <w:b/>
          <w:sz w:val="22"/>
          <w:szCs w:val="22"/>
        </w:rPr>
        <w:t xml:space="preserve">ANKC Ltd </w:t>
      </w:r>
      <w:r w:rsidR="003363B8" w:rsidRPr="005929FF">
        <w:rPr>
          <w:rFonts w:ascii="Calibri" w:hAnsi="Calibri" w:cs="Calibri"/>
          <w:b/>
          <w:sz w:val="22"/>
          <w:szCs w:val="22"/>
        </w:rPr>
        <w:t>June</w:t>
      </w:r>
      <w:r w:rsidRPr="005929FF">
        <w:rPr>
          <w:rFonts w:ascii="Calibri" w:hAnsi="Calibri" w:cs="Calibri"/>
          <w:b/>
          <w:sz w:val="22"/>
          <w:szCs w:val="22"/>
        </w:rPr>
        <w:t xml:space="preserve"> 2019 Board of Directors Meeting – </w:t>
      </w:r>
      <w:r w:rsidR="003363B8" w:rsidRPr="005929FF">
        <w:rPr>
          <w:rFonts w:ascii="Calibri" w:hAnsi="Calibri" w:cs="Calibri"/>
          <w:b/>
          <w:sz w:val="22"/>
          <w:szCs w:val="22"/>
        </w:rPr>
        <w:t>DOGS NSW Items</w:t>
      </w:r>
    </w:p>
    <w:p w:rsidR="002C79D3" w:rsidRPr="005929FF" w:rsidRDefault="002C79D3" w:rsidP="00E860FB">
      <w:pPr>
        <w:tabs>
          <w:tab w:val="left" w:pos="1134"/>
        </w:tabs>
        <w:ind w:left="1134"/>
        <w:jc w:val="both"/>
        <w:rPr>
          <w:rFonts w:ascii="Calibri" w:hAnsi="Calibri" w:cs="Calibri"/>
          <w:sz w:val="22"/>
          <w:szCs w:val="22"/>
        </w:rPr>
      </w:pPr>
    </w:p>
    <w:p w:rsidR="002C79D3" w:rsidRPr="005929FF" w:rsidRDefault="002C79D3" w:rsidP="002C79D3">
      <w:pPr>
        <w:tabs>
          <w:tab w:val="left" w:pos="1560"/>
          <w:tab w:val="left" w:pos="5954"/>
        </w:tabs>
        <w:ind w:left="1134"/>
        <w:jc w:val="both"/>
        <w:rPr>
          <w:rFonts w:ascii="Calibri" w:hAnsi="Calibri" w:cs="Calibri"/>
          <w:sz w:val="22"/>
          <w:szCs w:val="22"/>
        </w:rPr>
      </w:pPr>
      <w:r w:rsidRPr="005929FF">
        <w:rPr>
          <w:rFonts w:ascii="Calibri" w:hAnsi="Calibri" w:cs="Calibri"/>
          <w:sz w:val="22"/>
          <w:szCs w:val="22"/>
        </w:rPr>
        <w:t xml:space="preserve">MOVED </w:t>
      </w:r>
      <w:r w:rsidR="006E571A" w:rsidRPr="005929FF">
        <w:rPr>
          <w:rFonts w:ascii="Calibri" w:hAnsi="Calibri" w:cs="Calibri"/>
          <w:sz w:val="22"/>
          <w:szCs w:val="22"/>
        </w:rPr>
        <w:t>K Hedberg BVSc</w:t>
      </w:r>
      <w:r w:rsidRPr="005929FF">
        <w:rPr>
          <w:rFonts w:ascii="Calibri" w:hAnsi="Calibri" w:cs="Calibri"/>
          <w:sz w:val="22"/>
          <w:szCs w:val="22"/>
        </w:rPr>
        <w:tab/>
        <w:t xml:space="preserve">SECONDED </w:t>
      </w:r>
      <w:r w:rsidR="006E571A" w:rsidRPr="005929FF">
        <w:rPr>
          <w:rFonts w:ascii="Calibri" w:hAnsi="Calibri" w:cs="Calibri"/>
          <w:sz w:val="22"/>
          <w:szCs w:val="22"/>
        </w:rPr>
        <w:t>V Etherington OAM</w:t>
      </w:r>
    </w:p>
    <w:p w:rsidR="006E571A" w:rsidRPr="005929FF" w:rsidRDefault="002C79D3" w:rsidP="006E571A">
      <w:pPr>
        <w:tabs>
          <w:tab w:val="left" w:pos="1560"/>
          <w:tab w:val="left" w:pos="7263"/>
        </w:tabs>
        <w:ind w:left="1134"/>
        <w:jc w:val="both"/>
        <w:rPr>
          <w:rFonts w:ascii="Calibri" w:hAnsi="Calibri" w:cs="Calibri"/>
          <w:sz w:val="22"/>
          <w:szCs w:val="22"/>
        </w:rPr>
      </w:pPr>
      <w:r w:rsidRPr="005929FF">
        <w:rPr>
          <w:rFonts w:ascii="Calibri" w:hAnsi="Calibri" w:cs="Calibri"/>
          <w:b/>
          <w:sz w:val="22"/>
          <w:szCs w:val="22"/>
        </w:rPr>
        <w:t>THAT</w:t>
      </w:r>
      <w:r w:rsidRPr="005929FF">
        <w:rPr>
          <w:rFonts w:ascii="Calibri" w:hAnsi="Calibri" w:cs="Calibri"/>
          <w:sz w:val="22"/>
          <w:szCs w:val="22"/>
        </w:rPr>
        <w:t xml:space="preserve"> </w:t>
      </w:r>
      <w:r w:rsidR="006E571A" w:rsidRPr="005929FF">
        <w:rPr>
          <w:rFonts w:ascii="Calibri" w:hAnsi="Calibri" w:cs="Calibri"/>
          <w:sz w:val="22"/>
          <w:szCs w:val="22"/>
        </w:rPr>
        <w:t xml:space="preserve">the DOGS NSW Motions for the </w:t>
      </w:r>
      <w:r w:rsidR="006E571A" w:rsidRPr="005929FF">
        <w:rPr>
          <w:rFonts w:ascii="Calibri" w:hAnsi="Calibri" w:cs="Calibri"/>
          <w:bCs/>
          <w:sz w:val="22"/>
          <w:szCs w:val="22"/>
        </w:rPr>
        <w:t xml:space="preserve">ANKC Ltd June 2019 Board of </w:t>
      </w:r>
      <w:r w:rsidR="004939C7" w:rsidRPr="005929FF">
        <w:rPr>
          <w:rFonts w:ascii="Calibri" w:hAnsi="Calibri" w:cs="Calibri"/>
          <w:bCs/>
          <w:sz w:val="22"/>
          <w:szCs w:val="22"/>
        </w:rPr>
        <w:t>Directors</w:t>
      </w:r>
      <w:r w:rsidR="006E571A" w:rsidRPr="005929FF">
        <w:rPr>
          <w:rFonts w:ascii="Calibri" w:hAnsi="Calibri" w:cs="Calibri"/>
          <w:bCs/>
          <w:sz w:val="22"/>
          <w:szCs w:val="22"/>
        </w:rPr>
        <w:t xml:space="preserve"> Meeting,</w:t>
      </w:r>
      <w:r w:rsidR="006E571A" w:rsidRPr="005929FF">
        <w:rPr>
          <w:rFonts w:ascii="Calibri" w:hAnsi="Calibri" w:cs="Calibri"/>
          <w:sz w:val="22"/>
          <w:szCs w:val="22"/>
        </w:rPr>
        <w:t xml:space="preserve"> be </w:t>
      </w:r>
      <w:r w:rsidR="006E571A" w:rsidRPr="005929FF">
        <w:rPr>
          <w:rFonts w:ascii="Calibri" w:hAnsi="Calibri" w:cs="Calibri"/>
          <w:b/>
          <w:sz w:val="22"/>
          <w:szCs w:val="22"/>
        </w:rPr>
        <w:t>RECEIVED</w:t>
      </w:r>
      <w:r w:rsidR="006E571A" w:rsidRPr="005929FF">
        <w:rPr>
          <w:rFonts w:ascii="Calibri" w:hAnsi="Calibri" w:cs="Calibri"/>
          <w:sz w:val="22"/>
          <w:szCs w:val="22"/>
        </w:rPr>
        <w:t>.</w:t>
      </w:r>
    </w:p>
    <w:p w:rsidR="002C79D3" w:rsidRPr="005929FF" w:rsidRDefault="002C79D3" w:rsidP="002C79D3">
      <w:pPr>
        <w:tabs>
          <w:tab w:val="left" w:pos="1701"/>
          <w:tab w:val="left" w:pos="2410"/>
        </w:tabs>
        <w:ind w:left="1701"/>
        <w:jc w:val="right"/>
        <w:rPr>
          <w:rFonts w:ascii="Calibri" w:hAnsi="Calibri" w:cs="Calibri"/>
          <w:b/>
          <w:sz w:val="22"/>
          <w:szCs w:val="22"/>
          <w:u w:val="single"/>
        </w:rPr>
      </w:pPr>
      <w:r w:rsidRPr="005929FF">
        <w:rPr>
          <w:rFonts w:ascii="Calibri" w:hAnsi="Calibri" w:cs="Calibri"/>
          <w:b/>
          <w:sz w:val="22"/>
          <w:szCs w:val="22"/>
          <w:u w:val="single"/>
        </w:rPr>
        <w:t>CARRIED</w:t>
      </w:r>
    </w:p>
    <w:p w:rsidR="002C79D3" w:rsidRPr="005929FF" w:rsidRDefault="002C79D3" w:rsidP="002C79D3">
      <w:pPr>
        <w:tabs>
          <w:tab w:val="left" w:pos="1134"/>
        </w:tabs>
        <w:ind w:left="567"/>
        <w:jc w:val="right"/>
        <w:rPr>
          <w:rFonts w:ascii="Calibri" w:hAnsi="Calibri" w:cs="Calibri"/>
          <w:b/>
          <w:bCs/>
          <w:sz w:val="22"/>
          <w:szCs w:val="22"/>
        </w:rPr>
      </w:pPr>
    </w:p>
    <w:p w:rsidR="00E26DF1" w:rsidRDefault="00E26DF1">
      <w:pPr>
        <w:rPr>
          <w:rFonts w:ascii="Calibri" w:hAnsi="Calibri" w:cs="Calibri"/>
          <w:sz w:val="22"/>
          <w:szCs w:val="22"/>
        </w:rPr>
      </w:pPr>
      <w:r>
        <w:rPr>
          <w:rFonts w:ascii="Calibri" w:hAnsi="Calibri" w:cs="Calibri"/>
          <w:sz w:val="22"/>
          <w:szCs w:val="22"/>
        </w:rPr>
        <w:br w:type="page"/>
      </w:r>
    </w:p>
    <w:p w:rsidR="00EA5A2A" w:rsidRPr="005929FF" w:rsidRDefault="00AE5AC6" w:rsidP="00EA5A2A">
      <w:pPr>
        <w:tabs>
          <w:tab w:val="left" w:pos="1134"/>
        </w:tabs>
        <w:ind w:left="1134" w:hanging="567"/>
        <w:jc w:val="both"/>
        <w:rPr>
          <w:rFonts w:ascii="Calibri" w:hAnsi="Calibri" w:cs="Calibri"/>
          <w:b/>
          <w:sz w:val="22"/>
          <w:szCs w:val="22"/>
          <w:u w:val="single"/>
        </w:rPr>
      </w:pPr>
      <w:r w:rsidRPr="005929FF">
        <w:rPr>
          <w:rFonts w:ascii="Calibri" w:hAnsi="Calibri" w:cs="Calibri"/>
          <w:sz w:val="22"/>
          <w:szCs w:val="22"/>
        </w:rPr>
        <w:t>7.2</w:t>
      </w:r>
      <w:r w:rsidR="00EA5A2A" w:rsidRPr="005929FF">
        <w:rPr>
          <w:rFonts w:ascii="Calibri" w:hAnsi="Calibri" w:cs="Calibri"/>
          <w:sz w:val="22"/>
          <w:szCs w:val="22"/>
        </w:rPr>
        <w:tab/>
      </w:r>
      <w:r w:rsidR="00EA5A2A" w:rsidRPr="005929FF">
        <w:rPr>
          <w:rFonts w:ascii="Calibri" w:hAnsi="Calibri" w:cs="Calibri"/>
          <w:b/>
          <w:sz w:val="22"/>
          <w:szCs w:val="22"/>
        </w:rPr>
        <w:t>ANKC Ltd National Database Working Party – DOGS NSW Member</w:t>
      </w:r>
      <w:r w:rsidR="00DC3A93" w:rsidRPr="005929FF">
        <w:rPr>
          <w:rFonts w:ascii="Calibri" w:hAnsi="Calibri" w:cs="Calibri"/>
          <w:b/>
          <w:sz w:val="22"/>
          <w:szCs w:val="22"/>
        </w:rPr>
        <w:t xml:space="preserve"> Appointment</w:t>
      </w:r>
    </w:p>
    <w:p w:rsidR="002C79D3" w:rsidRPr="005929FF" w:rsidRDefault="002C79D3" w:rsidP="00EC0BE3">
      <w:pPr>
        <w:tabs>
          <w:tab w:val="left" w:pos="1134"/>
        </w:tabs>
        <w:ind w:left="1134"/>
        <w:jc w:val="both"/>
        <w:rPr>
          <w:rFonts w:ascii="Calibri" w:hAnsi="Calibri" w:cs="Calibri"/>
          <w:sz w:val="22"/>
          <w:szCs w:val="22"/>
        </w:rPr>
      </w:pPr>
    </w:p>
    <w:p w:rsidR="002C79D3" w:rsidRPr="005929FF" w:rsidRDefault="002C79D3" w:rsidP="002C79D3">
      <w:pPr>
        <w:tabs>
          <w:tab w:val="left" w:pos="1560"/>
          <w:tab w:val="left" w:pos="5954"/>
        </w:tabs>
        <w:ind w:left="1134"/>
        <w:jc w:val="both"/>
        <w:rPr>
          <w:rFonts w:ascii="Calibri" w:hAnsi="Calibri" w:cs="Calibri"/>
          <w:sz w:val="22"/>
          <w:szCs w:val="22"/>
        </w:rPr>
      </w:pPr>
      <w:r w:rsidRPr="005929FF">
        <w:rPr>
          <w:rFonts w:ascii="Calibri" w:hAnsi="Calibri" w:cs="Calibri"/>
          <w:sz w:val="22"/>
          <w:szCs w:val="22"/>
        </w:rPr>
        <w:t xml:space="preserve">MOVED </w:t>
      </w:r>
      <w:r w:rsidR="00140412" w:rsidRPr="005929FF">
        <w:rPr>
          <w:rFonts w:ascii="Calibri" w:hAnsi="Calibri" w:cs="Calibri"/>
          <w:sz w:val="22"/>
          <w:szCs w:val="22"/>
        </w:rPr>
        <w:t>P Cutler</w:t>
      </w:r>
      <w:r w:rsidRPr="005929FF">
        <w:rPr>
          <w:rFonts w:ascii="Calibri" w:hAnsi="Calibri" w:cs="Calibri"/>
          <w:sz w:val="22"/>
          <w:szCs w:val="22"/>
        </w:rPr>
        <w:tab/>
        <w:t xml:space="preserve">SECONDED </w:t>
      </w:r>
      <w:r w:rsidR="00140412" w:rsidRPr="005929FF">
        <w:rPr>
          <w:rFonts w:ascii="Calibri" w:hAnsi="Calibri" w:cs="Calibri"/>
          <w:sz w:val="22"/>
          <w:szCs w:val="22"/>
        </w:rPr>
        <w:t>R Britten</w:t>
      </w:r>
    </w:p>
    <w:p w:rsidR="002C79D3" w:rsidRPr="005929FF" w:rsidRDefault="002C79D3" w:rsidP="002C79D3">
      <w:pPr>
        <w:tabs>
          <w:tab w:val="left" w:pos="1560"/>
          <w:tab w:val="left" w:pos="7263"/>
        </w:tabs>
        <w:ind w:left="1134"/>
        <w:jc w:val="both"/>
        <w:rPr>
          <w:rFonts w:ascii="Calibri" w:hAnsi="Calibri" w:cs="Calibri"/>
          <w:sz w:val="22"/>
          <w:szCs w:val="22"/>
        </w:rPr>
      </w:pPr>
      <w:r w:rsidRPr="005929FF">
        <w:rPr>
          <w:rFonts w:ascii="Calibri" w:hAnsi="Calibri" w:cs="Calibri"/>
          <w:b/>
          <w:sz w:val="22"/>
          <w:szCs w:val="22"/>
        </w:rPr>
        <w:t>THAT</w:t>
      </w:r>
      <w:r w:rsidRPr="005929FF">
        <w:rPr>
          <w:rFonts w:ascii="Calibri" w:hAnsi="Calibri" w:cs="Calibri"/>
          <w:sz w:val="22"/>
          <w:szCs w:val="22"/>
        </w:rPr>
        <w:t xml:space="preserve"> </w:t>
      </w:r>
      <w:r w:rsidR="002E301A">
        <w:rPr>
          <w:rFonts w:ascii="Calibri" w:hAnsi="Calibri" w:cs="Calibri"/>
          <w:sz w:val="22"/>
          <w:szCs w:val="22"/>
        </w:rPr>
        <w:t xml:space="preserve">the </w:t>
      </w:r>
      <w:r w:rsidR="00904385" w:rsidRPr="005929FF">
        <w:rPr>
          <w:rFonts w:ascii="Calibri" w:hAnsi="Calibri" w:cs="Calibri"/>
          <w:sz w:val="22"/>
          <w:szCs w:val="22"/>
        </w:rPr>
        <w:t>Chairman</w:t>
      </w:r>
      <w:r w:rsidR="002E301A">
        <w:rPr>
          <w:rFonts w:ascii="Calibri" w:hAnsi="Calibri" w:cs="Calibri"/>
          <w:sz w:val="22"/>
          <w:szCs w:val="22"/>
        </w:rPr>
        <w:t>, Mrs</w:t>
      </w:r>
      <w:r w:rsidR="00904385" w:rsidRPr="005929FF">
        <w:rPr>
          <w:rFonts w:ascii="Calibri" w:hAnsi="Calibri" w:cs="Calibri"/>
          <w:sz w:val="22"/>
          <w:szCs w:val="22"/>
        </w:rPr>
        <w:t xml:space="preserve"> L Brown</w:t>
      </w:r>
      <w:r w:rsidR="002E301A">
        <w:rPr>
          <w:rFonts w:ascii="Calibri" w:hAnsi="Calibri" w:cs="Calibri"/>
          <w:sz w:val="22"/>
          <w:szCs w:val="22"/>
        </w:rPr>
        <w:t>,</w:t>
      </w:r>
      <w:r w:rsidR="00904385" w:rsidRPr="005929FF">
        <w:rPr>
          <w:rFonts w:ascii="Calibri" w:hAnsi="Calibri" w:cs="Calibri"/>
          <w:sz w:val="22"/>
          <w:szCs w:val="22"/>
        </w:rPr>
        <w:t xml:space="preserve"> be </w:t>
      </w:r>
      <w:r w:rsidR="002A38F2">
        <w:rPr>
          <w:rFonts w:ascii="Calibri" w:hAnsi="Calibri" w:cs="Calibri"/>
          <w:b/>
          <w:sz w:val="22"/>
          <w:szCs w:val="22"/>
        </w:rPr>
        <w:t>APPOINT</w:t>
      </w:r>
      <w:r w:rsidR="0055171D">
        <w:rPr>
          <w:rFonts w:ascii="Calibri" w:hAnsi="Calibri" w:cs="Calibri"/>
          <w:b/>
          <w:sz w:val="22"/>
          <w:szCs w:val="22"/>
        </w:rPr>
        <w:t>ED</w:t>
      </w:r>
      <w:r w:rsidR="00904385" w:rsidRPr="005929FF">
        <w:rPr>
          <w:rFonts w:ascii="Calibri" w:hAnsi="Calibri" w:cs="Calibri"/>
          <w:b/>
          <w:sz w:val="22"/>
          <w:szCs w:val="22"/>
        </w:rPr>
        <w:t xml:space="preserve"> </w:t>
      </w:r>
      <w:r w:rsidR="00904385" w:rsidRPr="005929FF">
        <w:rPr>
          <w:rFonts w:ascii="Calibri" w:hAnsi="Calibri" w:cs="Calibri"/>
          <w:sz w:val="22"/>
          <w:szCs w:val="22"/>
        </w:rPr>
        <w:t>as the DOGS NSW Representative on the ANKC Lt</w:t>
      </w:r>
      <w:r w:rsidR="00EC0BE3" w:rsidRPr="005929FF">
        <w:rPr>
          <w:rFonts w:ascii="Calibri" w:hAnsi="Calibri" w:cs="Calibri"/>
          <w:sz w:val="22"/>
          <w:szCs w:val="22"/>
        </w:rPr>
        <w:t xml:space="preserve">d </w:t>
      </w:r>
      <w:r w:rsidR="00904385" w:rsidRPr="005929FF">
        <w:rPr>
          <w:rFonts w:ascii="Calibri" w:hAnsi="Calibri" w:cs="Calibri"/>
          <w:sz w:val="22"/>
          <w:szCs w:val="22"/>
        </w:rPr>
        <w:t>National</w:t>
      </w:r>
      <w:r w:rsidR="00EC0BE3" w:rsidRPr="005929FF">
        <w:rPr>
          <w:rFonts w:ascii="Calibri" w:hAnsi="Calibri" w:cs="Calibri"/>
          <w:sz w:val="22"/>
          <w:szCs w:val="22"/>
        </w:rPr>
        <w:t xml:space="preserve"> Database Working Party.</w:t>
      </w:r>
    </w:p>
    <w:p w:rsidR="002C79D3" w:rsidRPr="005929FF" w:rsidRDefault="002C79D3" w:rsidP="002C79D3">
      <w:pPr>
        <w:tabs>
          <w:tab w:val="left" w:pos="1701"/>
          <w:tab w:val="left" w:pos="2410"/>
        </w:tabs>
        <w:ind w:left="1701"/>
        <w:jc w:val="right"/>
        <w:rPr>
          <w:rFonts w:ascii="Calibri" w:hAnsi="Calibri" w:cs="Calibri"/>
          <w:b/>
          <w:sz w:val="22"/>
          <w:szCs w:val="22"/>
          <w:u w:val="single"/>
        </w:rPr>
      </w:pPr>
      <w:r w:rsidRPr="005929FF">
        <w:rPr>
          <w:rFonts w:ascii="Calibri" w:hAnsi="Calibri" w:cs="Calibri"/>
          <w:b/>
          <w:sz w:val="22"/>
          <w:szCs w:val="22"/>
          <w:u w:val="single"/>
        </w:rPr>
        <w:t>CARRIED</w:t>
      </w:r>
    </w:p>
    <w:p w:rsidR="002C79D3" w:rsidRPr="005929FF" w:rsidRDefault="002C79D3" w:rsidP="002C79D3">
      <w:pPr>
        <w:tabs>
          <w:tab w:val="left" w:pos="1134"/>
        </w:tabs>
        <w:ind w:left="567"/>
        <w:jc w:val="right"/>
        <w:rPr>
          <w:rFonts w:ascii="Calibri" w:hAnsi="Calibri" w:cs="Calibri"/>
          <w:b/>
          <w:bCs/>
          <w:sz w:val="22"/>
          <w:szCs w:val="22"/>
        </w:rPr>
      </w:pPr>
    </w:p>
    <w:p w:rsidR="00AE5AC6" w:rsidRPr="00057D6A" w:rsidRDefault="00AE5AC6" w:rsidP="00AE5AC6">
      <w:pPr>
        <w:tabs>
          <w:tab w:val="left" w:pos="1134"/>
        </w:tabs>
        <w:ind w:left="1134" w:hanging="567"/>
        <w:jc w:val="both"/>
        <w:rPr>
          <w:rFonts w:ascii="Calibri" w:hAnsi="Calibri" w:cs="Calibri"/>
          <w:b/>
          <w:sz w:val="22"/>
          <w:szCs w:val="22"/>
        </w:rPr>
      </w:pPr>
      <w:r w:rsidRPr="00057D6A">
        <w:rPr>
          <w:rFonts w:ascii="Calibri" w:hAnsi="Calibri" w:cs="Calibri"/>
          <w:sz w:val="22"/>
          <w:szCs w:val="22"/>
        </w:rPr>
        <w:t>7.3</w:t>
      </w:r>
      <w:r w:rsidRPr="00057D6A">
        <w:rPr>
          <w:rFonts w:ascii="Calibri" w:hAnsi="Calibri" w:cs="Calibri"/>
          <w:sz w:val="22"/>
          <w:szCs w:val="22"/>
        </w:rPr>
        <w:tab/>
      </w:r>
      <w:r w:rsidRPr="00057D6A">
        <w:rPr>
          <w:rFonts w:ascii="Calibri" w:hAnsi="Calibri" w:cs="Calibri"/>
          <w:b/>
          <w:sz w:val="22"/>
          <w:szCs w:val="22"/>
        </w:rPr>
        <w:t>ANKC Ltd Electronic Motion #174/2019 – ANKC Ltd Regulations Part 6-The Register &amp; Registration</w:t>
      </w:r>
      <w:r w:rsidR="00DF5B17" w:rsidRPr="00057D6A">
        <w:rPr>
          <w:rFonts w:ascii="Calibri" w:hAnsi="Calibri" w:cs="Calibri"/>
          <w:b/>
          <w:sz w:val="22"/>
          <w:szCs w:val="22"/>
        </w:rPr>
        <w:t>, Section 6:</w:t>
      </w:r>
      <w:r w:rsidRPr="00057D6A">
        <w:rPr>
          <w:rFonts w:ascii="Calibri" w:hAnsi="Calibri" w:cs="Calibri"/>
          <w:b/>
          <w:sz w:val="22"/>
          <w:szCs w:val="22"/>
        </w:rPr>
        <w:t xml:space="preserve"> Rules for Registration, Clause 6.1.3.2</w:t>
      </w:r>
    </w:p>
    <w:p w:rsidR="002C79D3" w:rsidRPr="00057D6A" w:rsidRDefault="002C79D3" w:rsidP="00E860FB">
      <w:pPr>
        <w:tabs>
          <w:tab w:val="left" w:pos="1134"/>
        </w:tabs>
        <w:ind w:left="1134"/>
        <w:jc w:val="both"/>
        <w:rPr>
          <w:rFonts w:ascii="Calibri" w:hAnsi="Calibri" w:cs="Calibri"/>
          <w:sz w:val="22"/>
          <w:szCs w:val="22"/>
        </w:rPr>
      </w:pPr>
    </w:p>
    <w:p w:rsidR="002C79D3" w:rsidRPr="00057D6A" w:rsidRDefault="002C79D3" w:rsidP="002C79D3">
      <w:pPr>
        <w:tabs>
          <w:tab w:val="left" w:pos="1560"/>
          <w:tab w:val="left" w:pos="5954"/>
        </w:tabs>
        <w:ind w:left="1134"/>
        <w:jc w:val="both"/>
        <w:rPr>
          <w:rFonts w:ascii="Calibri" w:hAnsi="Calibri" w:cs="Calibri"/>
          <w:sz w:val="22"/>
          <w:szCs w:val="22"/>
        </w:rPr>
      </w:pPr>
      <w:r w:rsidRPr="00057D6A">
        <w:rPr>
          <w:rFonts w:ascii="Calibri" w:hAnsi="Calibri" w:cs="Calibri"/>
          <w:sz w:val="22"/>
          <w:szCs w:val="22"/>
        </w:rPr>
        <w:t xml:space="preserve">MOVED </w:t>
      </w:r>
      <w:r w:rsidR="00564F83" w:rsidRPr="00057D6A">
        <w:rPr>
          <w:rFonts w:ascii="Calibri" w:hAnsi="Calibri" w:cs="Calibri"/>
          <w:sz w:val="22"/>
          <w:szCs w:val="22"/>
        </w:rPr>
        <w:t>J Sheppard</w:t>
      </w:r>
      <w:r w:rsidRPr="00057D6A">
        <w:rPr>
          <w:rFonts w:ascii="Calibri" w:hAnsi="Calibri" w:cs="Calibri"/>
          <w:sz w:val="22"/>
          <w:szCs w:val="22"/>
        </w:rPr>
        <w:tab/>
        <w:t xml:space="preserve">SECONDED </w:t>
      </w:r>
      <w:r w:rsidR="00564F83" w:rsidRPr="00057D6A">
        <w:rPr>
          <w:rFonts w:ascii="Calibri" w:hAnsi="Calibri" w:cs="Calibri"/>
          <w:sz w:val="22"/>
          <w:szCs w:val="22"/>
        </w:rPr>
        <w:t>P Cutler</w:t>
      </w:r>
    </w:p>
    <w:p w:rsidR="002C79D3" w:rsidRPr="00057D6A" w:rsidRDefault="002C79D3" w:rsidP="002C79D3">
      <w:pPr>
        <w:tabs>
          <w:tab w:val="left" w:pos="1560"/>
          <w:tab w:val="left" w:pos="7263"/>
        </w:tabs>
        <w:ind w:left="1134"/>
        <w:jc w:val="both"/>
        <w:rPr>
          <w:rFonts w:ascii="Calibri" w:hAnsi="Calibri" w:cs="Calibri"/>
          <w:sz w:val="22"/>
          <w:szCs w:val="22"/>
        </w:rPr>
      </w:pPr>
      <w:r w:rsidRPr="00057D6A">
        <w:rPr>
          <w:rFonts w:ascii="Calibri" w:hAnsi="Calibri" w:cs="Calibri"/>
          <w:b/>
          <w:sz w:val="22"/>
          <w:szCs w:val="22"/>
        </w:rPr>
        <w:t>THAT</w:t>
      </w:r>
      <w:r w:rsidRPr="00057D6A">
        <w:rPr>
          <w:rFonts w:ascii="Calibri" w:hAnsi="Calibri" w:cs="Calibri"/>
          <w:sz w:val="22"/>
          <w:szCs w:val="22"/>
        </w:rPr>
        <w:t xml:space="preserve"> </w:t>
      </w:r>
      <w:r w:rsidR="00E860FB" w:rsidRPr="00057D6A">
        <w:rPr>
          <w:rFonts w:ascii="Calibri" w:hAnsi="Calibri" w:cs="Calibri"/>
          <w:sz w:val="22"/>
          <w:szCs w:val="22"/>
        </w:rPr>
        <w:t xml:space="preserve">DOGS NSW </w:t>
      </w:r>
      <w:r w:rsidR="00E860FB" w:rsidRPr="00057D6A">
        <w:rPr>
          <w:rFonts w:ascii="Calibri" w:hAnsi="Calibri" w:cs="Calibri"/>
          <w:b/>
          <w:sz w:val="22"/>
          <w:szCs w:val="22"/>
        </w:rPr>
        <w:t>SUPPORTS</w:t>
      </w:r>
      <w:r w:rsidR="00E860FB" w:rsidRPr="00057D6A">
        <w:rPr>
          <w:rFonts w:ascii="Calibri" w:hAnsi="Calibri" w:cs="Calibri"/>
          <w:sz w:val="22"/>
          <w:szCs w:val="22"/>
        </w:rPr>
        <w:t xml:space="preserve"> ANKC Ltd Electronic Motion 174/2019 in regard to </w:t>
      </w:r>
      <w:r w:rsidR="00DF5B17" w:rsidRPr="00057D6A">
        <w:rPr>
          <w:rFonts w:ascii="Calibri" w:hAnsi="Calibri" w:cs="Calibri"/>
          <w:sz w:val="22"/>
          <w:szCs w:val="22"/>
        </w:rPr>
        <w:t xml:space="preserve">the amendment to ANKC Ltd </w:t>
      </w:r>
      <w:r w:rsidR="004939C7" w:rsidRPr="00057D6A">
        <w:rPr>
          <w:rFonts w:ascii="Calibri" w:hAnsi="Calibri" w:cs="Calibri"/>
          <w:sz w:val="22"/>
          <w:szCs w:val="22"/>
        </w:rPr>
        <w:t>Regulations</w:t>
      </w:r>
      <w:r w:rsidR="00DF5B17" w:rsidRPr="00057D6A">
        <w:rPr>
          <w:rFonts w:ascii="Calibri" w:hAnsi="Calibri" w:cs="Calibri"/>
          <w:sz w:val="22"/>
          <w:szCs w:val="22"/>
        </w:rPr>
        <w:t xml:space="preserve"> Part 6-The Register &amp; </w:t>
      </w:r>
      <w:r w:rsidR="004939C7" w:rsidRPr="00057D6A">
        <w:rPr>
          <w:rFonts w:ascii="Calibri" w:hAnsi="Calibri" w:cs="Calibri"/>
          <w:sz w:val="22"/>
          <w:szCs w:val="22"/>
        </w:rPr>
        <w:t>Registration</w:t>
      </w:r>
      <w:r w:rsidR="00DF5B17" w:rsidRPr="00057D6A">
        <w:rPr>
          <w:rFonts w:ascii="Calibri" w:hAnsi="Calibri" w:cs="Calibri"/>
          <w:sz w:val="22"/>
          <w:szCs w:val="22"/>
        </w:rPr>
        <w:t xml:space="preserve">, </w:t>
      </w:r>
      <w:r w:rsidR="004939C7" w:rsidRPr="00057D6A">
        <w:rPr>
          <w:rFonts w:ascii="Calibri" w:hAnsi="Calibri" w:cs="Calibri"/>
          <w:sz w:val="22"/>
          <w:szCs w:val="22"/>
        </w:rPr>
        <w:t>Section</w:t>
      </w:r>
      <w:r w:rsidR="00DF5B17" w:rsidRPr="00057D6A">
        <w:rPr>
          <w:rFonts w:ascii="Calibri" w:hAnsi="Calibri" w:cs="Calibri"/>
          <w:sz w:val="22"/>
          <w:szCs w:val="22"/>
        </w:rPr>
        <w:t xml:space="preserve"> 6: Rules for Registration, Clause 6.1.3.2.</w:t>
      </w:r>
    </w:p>
    <w:p w:rsidR="002C79D3" w:rsidRPr="00057D6A" w:rsidRDefault="002C79D3" w:rsidP="002C79D3">
      <w:pPr>
        <w:tabs>
          <w:tab w:val="left" w:pos="1701"/>
          <w:tab w:val="left" w:pos="2410"/>
        </w:tabs>
        <w:ind w:left="1701"/>
        <w:jc w:val="right"/>
        <w:rPr>
          <w:rFonts w:ascii="Calibri" w:hAnsi="Calibri" w:cs="Calibri"/>
          <w:b/>
          <w:sz w:val="22"/>
          <w:szCs w:val="22"/>
          <w:u w:val="single"/>
        </w:rPr>
      </w:pPr>
      <w:r w:rsidRPr="00057D6A">
        <w:rPr>
          <w:rFonts w:ascii="Calibri" w:hAnsi="Calibri" w:cs="Calibri"/>
          <w:b/>
          <w:sz w:val="22"/>
          <w:szCs w:val="22"/>
          <w:u w:val="single"/>
        </w:rPr>
        <w:t>CARRIED</w:t>
      </w:r>
    </w:p>
    <w:p w:rsidR="002C79D3" w:rsidRPr="00057D6A" w:rsidRDefault="002C79D3" w:rsidP="002C79D3">
      <w:pPr>
        <w:tabs>
          <w:tab w:val="left" w:pos="1134"/>
        </w:tabs>
        <w:ind w:left="567"/>
        <w:jc w:val="right"/>
        <w:rPr>
          <w:rFonts w:ascii="Calibri" w:hAnsi="Calibri" w:cs="Calibri"/>
          <w:b/>
          <w:bCs/>
          <w:sz w:val="22"/>
          <w:szCs w:val="22"/>
        </w:rPr>
      </w:pPr>
    </w:p>
    <w:p w:rsidR="00AE5AC6" w:rsidRPr="00057D6A" w:rsidRDefault="00AE5AC6" w:rsidP="00AE5AC6">
      <w:pPr>
        <w:tabs>
          <w:tab w:val="left" w:pos="1134"/>
        </w:tabs>
        <w:ind w:left="1134" w:hanging="567"/>
        <w:jc w:val="both"/>
        <w:rPr>
          <w:rFonts w:ascii="Calibri" w:hAnsi="Calibri" w:cs="Calibri"/>
          <w:b/>
          <w:sz w:val="22"/>
          <w:szCs w:val="22"/>
        </w:rPr>
      </w:pPr>
      <w:r w:rsidRPr="00057D6A">
        <w:rPr>
          <w:rFonts w:ascii="Calibri" w:hAnsi="Calibri" w:cs="Calibri"/>
          <w:sz w:val="22"/>
          <w:szCs w:val="22"/>
        </w:rPr>
        <w:t>7.4</w:t>
      </w:r>
      <w:r w:rsidRPr="00057D6A">
        <w:rPr>
          <w:rFonts w:ascii="Calibri" w:hAnsi="Calibri" w:cs="Calibri"/>
          <w:sz w:val="22"/>
          <w:szCs w:val="22"/>
        </w:rPr>
        <w:tab/>
      </w:r>
      <w:r w:rsidRPr="00057D6A">
        <w:rPr>
          <w:rFonts w:ascii="Calibri" w:hAnsi="Calibri" w:cs="Calibri"/>
          <w:b/>
          <w:sz w:val="22"/>
          <w:szCs w:val="22"/>
        </w:rPr>
        <w:t xml:space="preserve">ANKC Ltd </w:t>
      </w:r>
      <w:r w:rsidR="00DB2EF6" w:rsidRPr="00057D6A">
        <w:rPr>
          <w:rFonts w:ascii="Calibri" w:hAnsi="Calibri" w:cs="Calibri"/>
          <w:b/>
          <w:sz w:val="22"/>
          <w:szCs w:val="22"/>
        </w:rPr>
        <w:t>Electronic Motion #177</w:t>
      </w:r>
      <w:r w:rsidRPr="00057D6A">
        <w:rPr>
          <w:rFonts w:ascii="Calibri" w:hAnsi="Calibri" w:cs="Calibri"/>
          <w:b/>
          <w:sz w:val="22"/>
          <w:szCs w:val="22"/>
        </w:rPr>
        <w:t xml:space="preserve">/2019 – </w:t>
      </w:r>
      <w:r w:rsidR="00E860FB" w:rsidRPr="00057D6A">
        <w:rPr>
          <w:rFonts w:ascii="Calibri" w:hAnsi="Calibri" w:cs="Calibri"/>
          <w:b/>
          <w:sz w:val="22"/>
          <w:szCs w:val="22"/>
        </w:rPr>
        <w:t>ANKC L</w:t>
      </w:r>
      <w:r w:rsidR="003118DD" w:rsidRPr="00057D6A">
        <w:rPr>
          <w:rFonts w:ascii="Calibri" w:hAnsi="Calibri" w:cs="Calibri"/>
          <w:b/>
          <w:sz w:val="22"/>
          <w:szCs w:val="22"/>
        </w:rPr>
        <w:t>td Administrators Meeting – October 2019</w:t>
      </w:r>
    </w:p>
    <w:p w:rsidR="002C79D3" w:rsidRPr="00057D6A" w:rsidRDefault="002C79D3" w:rsidP="00E860FB">
      <w:pPr>
        <w:tabs>
          <w:tab w:val="left" w:pos="1134"/>
        </w:tabs>
        <w:ind w:left="1134"/>
        <w:jc w:val="both"/>
        <w:rPr>
          <w:rFonts w:ascii="Calibri" w:hAnsi="Calibri" w:cs="Calibri"/>
          <w:sz w:val="22"/>
          <w:szCs w:val="22"/>
        </w:rPr>
      </w:pPr>
    </w:p>
    <w:p w:rsidR="002C79D3" w:rsidRPr="00057D6A" w:rsidRDefault="002C79D3" w:rsidP="002C79D3">
      <w:pPr>
        <w:tabs>
          <w:tab w:val="left" w:pos="1560"/>
          <w:tab w:val="left" w:pos="5954"/>
        </w:tabs>
        <w:ind w:left="1134"/>
        <w:jc w:val="both"/>
        <w:rPr>
          <w:rFonts w:ascii="Calibri" w:hAnsi="Calibri" w:cs="Calibri"/>
          <w:sz w:val="22"/>
          <w:szCs w:val="22"/>
        </w:rPr>
      </w:pPr>
      <w:r w:rsidRPr="00057D6A">
        <w:rPr>
          <w:rFonts w:ascii="Calibri" w:hAnsi="Calibri" w:cs="Calibri"/>
          <w:sz w:val="22"/>
          <w:szCs w:val="22"/>
        </w:rPr>
        <w:t xml:space="preserve">MOVED </w:t>
      </w:r>
      <w:r w:rsidR="00564F83" w:rsidRPr="00057D6A">
        <w:rPr>
          <w:rFonts w:ascii="Calibri" w:hAnsi="Calibri" w:cs="Calibri"/>
          <w:sz w:val="22"/>
          <w:szCs w:val="22"/>
        </w:rPr>
        <w:t>P Cutler</w:t>
      </w:r>
      <w:r w:rsidRPr="00057D6A">
        <w:rPr>
          <w:rFonts w:ascii="Calibri" w:hAnsi="Calibri" w:cs="Calibri"/>
          <w:sz w:val="22"/>
          <w:szCs w:val="22"/>
        </w:rPr>
        <w:tab/>
        <w:t xml:space="preserve">SECONDED </w:t>
      </w:r>
      <w:r w:rsidR="00564F83" w:rsidRPr="00057D6A">
        <w:rPr>
          <w:rFonts w:ascii="Calibri" w:hAnsi="Calibri" w:cs="Calibri"/>
          <w:sz w:val="22"/>
          <w:szCs w:val="22"/>
        </w:rPr>
        <w:t>J Sheppard</w:t>
      </w:r>
    </w:p>
    <w:p w:rsidR="002C79D3" w:rsidRPr="00057D6A" w:rsidRDefault="002C79D3" w:rsidP="00E860FB">
      <w:pPr>
        <w:tabs>
          <w:tab w:val="left" w:pos="1560"/>
          <w:tab w:val="left" w:pos="7263"/>
        </w:tabs>
        <w:ind w:left="1134"/>
        <w:jc w:val="both"/>
        <w:rPr>
          <w:rFonts w:ascii="Calibri" w:hAnsi="Calibri" w:cs="Calibri"/>
          <w:sz w:val="22"/>
          <w:szCs w:val="22"/>
        </w:rPr>
      </w:pPr>
      <w:r w:rsidRPr="00057D6A">
        <w:rPr>
          <w:rFonts w:ascii="Calibri" w:hAnsi="Calibri" w:cs="Calibri"/>
          <w:b/>
          <w:sz w:val="22"/>
          <w:szCs w:val="22"/>
        </w:rPr>
        <w:t>THAT</w:t>
      </w:r>
      <w:r w:rsidRPr="00057D6A">
        <w:rPr>
          <w:rFonts w:ascii="Calibri" w:hAnsi="Calibri" w:cs="Calibri"/>
          <w:sz w:val="22"/>
          <w:szCs w:val="22"/>
        </w:rPr>
        <w:t xml:space="preserve"> </w:t>
      </w:r>
      <w:r w:rsidR="00E860FB" w:rsidRPr="00057D6A">
        <w:rPr>
          <w:rFonts w:ascii="Calibri" w:hAnsi="Calibri" w:cs="Calibri"/>
          <w:sz w:val="22"/>
          <w:szCs w:val="22"/>
        </w:rPr>
        <w:t xml:space="preserve">DOGS NSW </w:t>
      </w:r>
      <w:r w:rsidR="00E860FB" w:rsidRPr="00057D6A">
        <w:rPr>
          <w:rFonts w:ascii="Calibri" w:hAnsi="Calibri" w:cs="Calibri"/>
          <w:b/>
          <w:sz w:val="22"/>
          <w:szCs w:val="22"/>
        </w:rPr>
        <w:t>SUPPORTS</w:t>
      </w:r>
      <w:r w:rsidR="00E860FB" w:rsidRPr="00057D6A">
        <w:rPr>
          <w:rFonts w:ascii="Calibri" w:hAnsi="Calibri" w:cs="Calibri"/>
          <w:sz w:val="22"/>
          <w:szCs w:val="22"/>
        </w:rPr>
        <w:t xml:space="preserve"> ANKC Ltd Electronic Motion 177/2019 in regard to</w:t>
      </w:r>
      <w:r w:rsidR="00DF5B17" w:rsidRPr="00057D6A">
        <w:rPr>
          <w:rFonts w:ascii="Calibri" w:hAnsi="Calibri" w:cs="Calibri"/>
          <w:sz w:val="22"/>
          <w:szCs w:val="22"/>
        </w:rPr>
        <w:t xml:space="preserve"> the ANKC Ltd Administrators Meeting for 2019.</w:t>
      </w:r>
    </w:p>
    <w:p w:rsidR="002C79D3" w:rsidRPr="005929FF" w:rsidRDefault="002C79D3" w:rsidP="002C79D3">
      <w:pPr>
        <w:tabs>
          <w:tab w:val="left" w:pos="1701"/>
          <w:tab w:val="left" w:pos="2410"/>
        </w:tabs>
        <w:ind w:left="1701"/>
        <w:jc w:val="right"/>
        <w:rPr>
          <w:rFonts w:ascii="Calibri" w:hAnsi="Calibri" w:cs="Calibri"/>
          <w:b/>
          <w:sz w:val="22"/>
          <w:szCs w:val="22"/>
          <w:u w:val="single"/>
        </w:rPr>
      </w:pPr>
      <w:r w:rsidRPr="00057D6A">
        <w:rPr>
          <w:rFonts w:ascii="Calibri" w:hAnsi="Calibri" w:cs="Calibri"/>
          <w:b/>
          <w:sz w:val="22"/>
          <w:szCs w:val="22"/>
          <w:u w:val="single"/>
        </w:rPr>
        <w:t>CARRIED</w:t>
      </w:r>
    </w:p>
    <w:p w:rsidR="002C79D3" w:rsidRPr="005929FF" w:rsidRDefault="002C79D3" w:rsidP="002C79D3">
      <w:pPr>
        <w:tabs>
          <w:tab w:val="left" w:pos="1134"/>
        </w:tabs>
        <w:ind w:left="567"/>
        <w:jc w:val="right"/>
        <w:rPr>
          <w:rFonts w:ascii="Calibri" w:hAnsi="Calibri" w:cs="Calibri"/>
          <w:b/>
          <w:bCs/>
          <w:sz w:val="22"/>
          <w:szCs w:val="22"/>
        </w:rPr>
      </w:pPr>
    </w:p>
    <w:p w:rsidR="00E3267D" w:rsidRPr="005929FF" w:rsidRDefault="00FD09E2" w:rsidP="00750109">
      <w:pPr>
        <w:tabs>
          <w:tab w:val="left" w:pos="567"/>
          <w:tab w:val="left" w:pos="2719"/>
        </w:tabs>
        <w:jc w:val="both"/>
        <w:rPr>
          <w:rFonts w:ascii="Calibri" w:hAnsi="Calibri" w:cs="Calibri"/>
          <w:sz w:val="22"/>
          <w:szCs w:val="22"/>
        </w:rPr>
      </w:pPr>
      <w:bookmarkStart w:id="0" w:name="_GoBack"/>
      <w:bookmarkEnd w:id="0"/>
      <w:r w:rsidRPr="005929FF">
        <w:rPr>
          <w:rFonts w:ascii="Calibri" w:hAnsi="Calibri" w:cs="Calibri"/>
          <w:b/>
          <w:sz w:val="22"/>
          <w:szCs w:val="22"/>
        </w:rPr>
        <w:t>8</w:t>
      </w:r>
      <w:r w:rsidR="00DD38C1" w:rsidRPr="005929FF">
        <w:rPr>
          <w:rFonts w:ascii="Calibri" w:hAnsi="Calibri" w:cs="Calibri"/>
          <w:b/>
          <w:sz w:val="22"/>
          <w:szCs w:val="22"/>
        </w:rPr>
        <w:t>.</w:t>
      </w:r>
      <w:r w:rsidR="00DD38C1" w:rsidRPr="005929FF">
        <w:rPr>
          <w:rFonts w:ascii="Calibri" w:hAnsi="Calibri" w:cs="Calibri"/>
          <w:b/>
          <w:sz w:val="22"/>
          <w:szCs w:val="22"/>
        </w:rPr>
        <w:tab/>
      </w:r>
      <w:r w:rsidR="00DD38C1" w:rsidRPr="005929FF">
        <w:rPr>
          <w:rFonts w:ascii="Calibri" w:hAnsi="Calibri" w:cs="Calibri"/>
          <w:b/>
          <w:sz w:val="22"/>
          <w:szCs w:val="22"/>
          <w:u w:val="single"/>
        </w:rPr>
        <w:t>CORRESPONDENCE</w:t>
      </w:r>
    </w:p>
    <w:p w:rsidR="002C79D3" w:rsidRPr="005929FF" w:rsidRDefault="002C79D3" w:rsidP="00F1231F">
      <w:pPr>
        <w:tabs>
          <w:tab w:val="left" w:pos="1134"/>
        </w:tabs>
        <w:ind w:left="567"/>
        <w:jc w:val="both"/>
        <w:rPr>
          <w:rFonts w:ascii="Calibri" w:hAnsi="Calibri" w:cs="Calibri"/>
          <w:sz w:val="22"/>
          <w:szCs w:val="22"/>
        </w:rPr>
      </w:pPr>
    </w:p>
    <w:p w:rsidR="006E74A4" w:rsidRPr="005929FF" w:rsidRDefault="00F1231F" w:rsidP="00F1231F">
      <w:pPr>
        <w:tabs>
          <w:tab w:val="left" w:pos="1134"/>
        </w:tabs>
        <w:ind w:left="567"/>
        <w:jc w:val="both"/>
        <w:rPr>
          <w:rFonts w:ascii="Calibri" w:hAnsi="Calibri" w:cs="Calibri"/>
          <w:sz w:val="22"/>
          <w:szCs w:val="22"/>
        </w:rPr>
      </w:pPr>
      <w:r w:rsidRPr="005929FF">
        <w:rPr>
          <w:rFonts w:ascii="Calibri" w:hAnsi="Calibri" w:cs="Calibri"/>
          <w:sz w:val="22"/>
          <w:szCs w:val="22"/>
        </w:rPr>
        <w:t>8.1</w:t>
      </w:r>
      <w:r w:rsidRPr="005929FF">
        <w:rPr>
          <w:rFonts w:ascii="Calibri" w:hAnsi="Calibri" w:cs="Calibri"/>
          <w:sz w:val="22"/>
          <w:szCs w:val="22"/>
        </w:rPr>
        <w:tab/>
      </w:r>
      <w:r w:rsidR="00A86F39" w:rsidRPr="005929FF">
        <w:rPr>
          <w:rFonts w:ascii="Calibri" w:hAnsi="Calibri" w:cs="Calibri"/>
          <w:b/>
          <w:sz w:val="22"/>
          <w:szCs w:val="22"/>
        </w:rPr>
        <w:t>Temora Show Society Inc – Re-affiliation Request</w:t>
      </w:r>
    </w:p>
    <w:p w:rsidR="002C79D3" w:rsidRPr="005929FF" w:rsidRDefault="002C79D3" w:rsidP="002C79D3">
      <w:pPr>
        <w:tabs>
          <w:tab w:val="left" w:pos="1134"/>
        </w:tabs>
        <w:ind w:left="1134" w:hanging="567"/>
        <w:jc w:val="both"/>
        <w:rPr>
          <w:rFonts w:ascii="Calibri" w:hAnsi="Calibri" w:cs="Calibri"/>
          <w:sz w:val="22"/>
          <w:szCs w:val="22"/>
        </w:rPr>
      </w:pPr>
    </w:p>
    <w:p w:rsidR="002C79D3" w:rsidRPr="005929FF" w:rsidRDefault="002C79D3" w:rsidP="002C79D3">
      <w:pPr>
        <w:tabs>
          <w:tab w:val="left" w:pos="1560"/>
          <w:tab w:val="left" w:pos="5954"/>
        </w:tabs>
        <w:ind w:left="1134"/>
        <w:jc w:val="both"/>
        <w:rPr>
          <w:rFonts w:ascii="Calibri" w:hAnsi="Calibri" w:cs="Calibri"/>
          <w:sz w:val="22"/>
          <w:szCs w:val="22"/>
        </w:rPr>
      </w:pPr>
      <w:r w:rsidRPr="005929FF">
        <w:rPr>
          <w:rFonts w:ascii="Calibri" w:hAnsi="Calibri" w:cs="Calibri"/>
          <w:sz w:val="22"/>
          <w:szCs w:val="22"/>
        </w:rPr>
        <w:t xml:space="preserve">MOVED </w:t>
      </w:r>
      <w:r w:rsidR="00944ABB" w:rsidRPr="005929FF">
        <w:rPr>
          <w:rFonts w:ascii="Calibri" w:hAnsi="Calibri" w:cs="Calibri"/>
          <w:sz w:val="22"/>
          <w:szCs w:val="22"/>
        </w:rPr>
        <w:t>N Keck</w:t>
      </w:r>
      <w:r w:rsidRPr="005929FF">
        <w:rPr>
          <w:rFonts w:ascii="Calibri" w:hAnsi="Calibri" w:cs="Calibri"/>
          <w:sz w:val="22"/>
          <w:szCs w:val="22"/>
        </w:rPr>
        <w:tab/>
        <w:t xml:space="preserve">SECONDED </w:t>
      </w:r>
      <w:r w:rsidR="00944ABB" w:rsidRPr="005929FF">
        <w:rPr>
          <w:rFonts w:ascii="Calibri" w:hAnsi="Calibri" w:cs="Calibri"/>
          <w:sz w:val="22"/>
          <w:szCs w:val="22"/>
        </w:rPr>
        <w:t>R Britten</w:t>
      </w:r>
    </w:p>
    <w:p w:rsidR="002C79D3" w:rsidRPr="005929FF" w:rsidRDefault="002C79D3" w:rsidP="002C79D3">
      <w:pPr>
        <w:tabs>
          <w:tab w:val="left" w:pos="1560"/>
          <w:tab w:val="left" w:pos="7263"/>
        </w:tabs>
        <w:ind w:left="1134"/>
        <w:jc w:val="both"/>
        <w:rPr>
          <w:rFonts w:ascii="Calibri" w:hAnsi="Calibri" w:cs="Calibri"/>
          <w:b/>
          <w:sz w:val="22"/>
          <w:szCs w:val="22"/>
        </w:rPr>
      </w:pPr>
      <w:r w:rsidRPr="005929FF">
        <w:rPr>
          <w:rFonts w:ascii="Calibri" w:hAnsi="Calibri" w:cs="Calibri"/>
          <w:b/>
          <w:sz w:val="22"/>
          <w:szCs w:val="22"/>
        </w:rPr>
        <w:t>THAT</w:t>
      </w:r>
      <w:r w:rsidRPr="005929FF">
        <w:rPr>
          <w:rFonts w:ascii="Calibri" w:hAnsi="Calibri" w:cs="Calibri"/>
          <w:sz w:val="22"/>
          <w:szCs w:val="22"/>
        </w:rPr>
        <w:t xml:space="preserve"> the application for </w:t>
      </w:r>
      <w:r w:rsidR="002E301A" w:rsidRPr="005929FF">
        <w:rPr>
          <w:rFonts w:ascii="Calibri" w:hAnsi="Calibri" w:cs="Calibri"/>
          <w:sz w:val="22"/>
          <w:szCs w:val="22"/>
        </w:rPr>
        <w:t>re</w:t>
      </w:r>
      <w:r w:rsidRPr="005929FF">
        <w:rPr>
          <w:rFonts w:ascii="Calibri" w:hAnsi="Calibri" w:cs="Calibri"/>
          <w:sz w:val="22"/>
          <w:szCs w:val="22"/>
        </w:rPr>
        <w:t xml:space="preserve">-affiliation from the Temora Show Society inc be </w:t>
      </w:r>
      <w:r w:rsidRPr="005929FF">
        <w:rPr>
          <w:rFonts w:ascii="Calibri" w:hAnsi="Calibri" w:cs="Calibri"/>
          <w:b/>
          <w:sz w:val="22"/>
          <w:szCs w:val="22"/>
        </w:rPr>
        <w:t>APPROVED.</w:t>
      </w:r>
    </w:p>
    <w:p w:rsidR="002C79D3" w:rsidRPr="005929FF" w:rsidRDefault="002C79D3" w:rsidP="002C79D3">
      <w:pPr>
        <w:tabs>
          <w:tab w:val="left" w:pos="1701"/>
          <w:tab w:val="left" w:pos="2410"/>
        </w:tabs>
        <w:ind w:left="1701"/>
        <w:jc w:val="right"/>
        <w:rPr>
          <w:rFonts w:ascii="Calibri" w:hAnsi="Calibri" w:cs="Calibri"/>
          <w:b/>
          <w:sz w:val="22"/>
          <w:szCs w:val="22"/>
          <w:u w:val="single"/>
        </w:rPr>
      </w:pPr>
      <w:r w:rsidRPr="005929FF">
        <w:rPr>
          <w:rFonts w:ascii="Calibri" w:hAnsi="Calibri" w:cs="Calibri"/>
          <w:b/>
          <w:sz w:val="22"/>
          <w:szCs w:val="22"/>
          <w:u w:val="single"/>
        </w:rPr>
        <w:t>CARRIED</w:t>
      </w:r>
    </w:p>
    <w:p w:rsidR="002C79D3" w:rsidRPr="005929FF" w:rsidRDefault="002C79D3" w:rsidP="002C79D3">
      <w:pPr>
        <w:tabs>
          <w:tab w:val="left" w:pos="1134"/>
        </w:tabs>
        <w:ind w:left="567"/>
        <w:jc w:val="right"/>
        <w:rPr>
          <w:rFonts w:ascii="Calibri" w:hAnsi="Calibri" w:cs="Calibri"/>
          <w:b/>
          <w:bCs/>
          <w:sz w:val="22"/>
          <w:szCs w:val="22"/>
        </w:rPr>
      </w:pPr>
    </w:p>
    <w:p w:rsidR="00CE5D26" w:rsidRPr="005929FF" w:rsidRDefault="00FD09E2" w:rsidP="00750109">
      <w:pPr>
        <w:tabs>
          <w:tab w:val="left" w:pos="567"/>
          <w:tab w:val="left" w:pos="2719"/>
        </w:tabs>
        <w:jc w:val="both"/>
        <w:rPr>
          <w:rFonts w:ascii="Calibri" w:hAnsi="Calibri" w:cs="Calibri"/>
          <w:sz w:val="22"/>
          <w:szCs w:val="22"/>
        </w:rPr>
      </w:pPr>
      <w:r w:rsidRPr="005929FF">
        <w:rPr>
          <w:rFonts w:ascii="Calibri" w:hAnsi="Calibri" w:cs="Calibri"/>
          <w:b/>
          <w:sz w:val="22"/>
          <w:szCs w:val="22"/>
        </w:rPr>
        <w:t>9</w:t>
      </w:r>
      <w:r w:rsidR="00DD38C1" w:rsidRPr="005929FF">
        <w:rPr>
          <w:rFonts w:ascii="Calibri" w:hAnsi="Calibri" w:cs="Calibri"/>
          <w:b/>
          <w:sz w:val="22"/>
          <w:szCs w:val="22"/>
        </w:rPr>
        <w:t>.</w:t>
      </w:r>
      <w:r w:rsidR="00DD38C1" w:rsidRPr="005929FF">
        <w:rPr>
          <w:rFonts w:ascii="Calibri" w:hAnsi="Calibri" w:cs="Calibri"/>
          <w:b/>
          <w:sz w:val="22"/>
          <w:szCs w:val="22"/>
        </w:rPr>
        <w:tab/>
      </w:r>
      <w:r w:rsidR="00DD38C1" w:rsidRPr="005929FF">
        <w:rPr>
          <w:rFonts w:ascii="Calibri" w:hAnsi="Calibri" w:cs="Calibri"/>
          <w:b/>
          <w:sz w:val="22"/>
          <w:szCs w:val="22"/>
          <w:u w:val="single"/>
        </w:rPr>
        <w:t>BUSINESS ADJOURNED FROM PREVOUS MEETINGS</w:t>
      </w:r>
      <w:r w:rsidR="002C79D3" w:rsidRPr="005929FF">
        <w:rPr>
          <w:rFonts w:ascii="Calibri" w:hAnsi="Calibri" w:cs="Calibri"/>
          <w:sz w:val="22"/>
          <w:szCs w:val="22"/>
        </w:rPr>
        <w:t xml:space="preserve"> – NIL</w:t>
      </w:r>
    </w:p>
    <w:p w:rsidR="002C79D3" w:rsidRPr="005929FF" w:rsidRDefault="002C79D3" w:rsidP="00750109">
      <w:pPr>
        <w:tabs>
          <w:tab w:val="left" w:pos="567"/>
          <w:tab w:val="left" w:pos="2719"/>
        </w:tabs>
        <w:jc w:val="both"/>
        <w:rPr>
          <w:rFonts w:ascii="Calibri" w:hAnsi="Calibri" w:cs="Calibri"/>
          <w:sz w:val="22"/>
          <w:szCs w:val="22"/>
        </w:rPr>
      </w:pPr>
    </w:p>
    <w:p w:rsidR="00590D1D" w:rsidRPr="005929FF" w:rsidRDefault="00DD38C1" w:rsidP="00BE5E46">
      <w:pPr>
        <w:tabs>
          <w:tab w:val="left" w:pos="567"/>
        </w:tabs>
        <w:ind w:left="567" w:hanging="567"/>
        <w:jc w:val="both"/>
        <w:rPr>
          <w:rFonts w:ascii="Calibri" w:hAnsi="Calibri" w:cs="Calibri"/>
          <w:sz w:val="22"/>
          <w:szCs w:val="22"/>
        </w:rPr>
      </w:pPr>
      <w:r w:rsidRPr="005929FF">
        <w:rPr>
          <w:rFonts w:ascii="Calibri" w:hAnsi="Calibri" w:cs="Calibri"/>
          <w:b/>
          <w:sz w:val="22"/>
          <w:szCs w:val="22"/>
        </w:rPr>
        <w:t>10.</w:t>
      </w:r>
      <w:r w:rsidRPr="005929FF">
        <w:rPr>
          <w:rFonts w:ascii="Calibri" w:hAnsi="Calibri" w:cs="Calibri"/>
          <w:b/>
          <w:sz w:val="22"/>
          <w:szCs w:val="22"/>
        </w:rPr>
        <w:tab/>
      </w:r>
      <w:r w:rsidRPr="005929FF">
        <w:rPr>
          <w:rFonts w:ascii="Calibri" w:hAnsi="Calibri" w:cs="Calibri"/>
          <w:b/>
          <w:sz w:val="22"/>
          <w:szCs w:val="22"/>
          <w:u w:val="single"/>
        </w:rPr>
        <w:t>GENERAL BUSINESS</w:t>
      </w:r>
    </w:p>
    <w:p w:rsidR="002C79D3" w:rsidRPr="005929FF" w:rsidRDefault="002C79D3" w:rsidP="00BE5E46">
      <w:pPr>
        <w:tabs>
          <w:tab w:val="left" w:pos="567"/>
        </w:tabs>
        <w:ind w:left="567" w:hanging="567"/>
        <w:jc w:val="both"/>
        <w:rPr>
          <w:rFonts w:ascii="Calibri" w:hAnsi="Calibri" w:cs="Calibri"/>
          <w:sz w:val="22"/>
          <w:szCs w:val="22"/>
        </w:rPr>
      </w:pPr>
    </w:p>
    <w:p w:rsidR="009A070B" w:rsidRPr="005929FF" w:rsidRDefault="009A070B" w:rsidP="009A070B">
      <w:pPr>
        <w:tabs>
          <w:tab w:val="left" w:pos="1134"/>
        </w:tabs>
        <w:ind w:left="567"/>
        <w:rPr>
          <w:rFonts w:ascii="Calibri" w:hAnsi="Calibri" w:cs="Calibri"/>
          <w:b/>
          <w:bCs/>
          <w:sz w:val="22"/>
          <w:szCs w:val="22"/>
        </w:rPr>
      </w:pPr>
      <w:r w:rsidRPr="005929FF">
        <w:rPr>
          <w:rFonts w:ascii="Calibri" w:hAnsi="Calibri" w:cs="Calibri"/>
          <w:bCs/>
          <w:sz w:val="22"/>
          <w:szCs w:val="22"/>
        </w:rPr>
        <w:t>10.1</w:t>
      </w:r>
      <w:r w:rsidRPr="005929FF">
        <w:rPr>
          <w:rFonts w:ascii="Calibri" w:hAnsi="Calibri" w:cs="Calibri"/>
          <w:bCs/>
          <w:sz w:val="22"/>
          <w:szCs w:val="22"/>
        </w:rPr>
        <w:tab/>
      </w:r>
      <w:r w:rsidRPr="005929FF">
        <w:rPr>
          <w:rFonts w:ascii="Calibri" w:hAnsi="Calibri" w:cs="Calibri"/>
          <w:b/>
          <w:bCs/>
          <w:sz w:val="22"/>
          <w:szCs w:val="22"/>
        </w:rPr>
        <w:t>Conformation Judges Training Program – Post Practical Examinations – Sunday 14 April 2019</w:t>
      </w:r>
    </w:p>
    <w:p w:rsidR="009A070B" w:rsidRPr="005929FF" w:rsidRDefault="009A070B" w:rsidP="009A070B">
      <w:pPr>
        <w:tabs>
          <w:tab w:val="left" w:pos="1134"/>
          <w:tab w:val="left" w:pos="1985"/>
        </w:tabs>
        <w:ind w:left="1134"/>
        <w:jc w:val="right"/>
        <w:rPr>
          <w:rFonts w:ascii="Calibri" w:hAnsi="Calibri" w:cs="Calibri"/>
          <w:b/>
          <w:sz w:val="22"/>
          <w:szCs w:val="22"/>
          <w:u w:val="single"/>
        </w:rPr>
      </w:pPr>
      <w:r w:rsidRPr="005929FF">
        <w:rPr>
          <w:rFonts w:ascii="Calibri" w:hAnsi="Calibri" w:cs="Calibri"/>
          <w:b/>
          <w:sz w:val="22"/>
          <w:szCs w:val="22"/>
          <w:u w:val="single"/>
        </w:rPr>
        <w:t>OVERUN</w:t>
      </w:r>
    </w:p>
    <w:p w:rsidR="009A070B" w:rsidRPr="005929FF" w:rsidRDefault="009A070B" w:rsidP="009A070B">
      <w:pPr>
        <w:tabs>
          <w:tab w:val="left" w:pos="5954"/>
        </w:tabs>
        <w:ind w:left="1134"/>
        <w:jc w:val="right"/>
        <w:rPr>
          <w:rFonts w:ascii="Calibri" w:hAnsi="Calibri" w:cs="Calibri"/>
          <w:i/>
          <w:sz w:val="22"/>
          <w:szCs w:val="22"/>
        </w:rPr>
      </w:pPr>
      <w:r w:rsidRPr="005929FF">
        <w:rPr>
          <w:rFonts w:ascii="Calibri" w:hAnsi="Calibri" w:cs="Calibri"/>
          <w:i/>
          <w:sz w:val="22"/>
          <w:szCs w:val="22"/>
        </w:rPr>
        <w:t>Refer Item 4.13 above</w:t>
      </w:r>
    </w:p>
    <w:p w:rsidR="009A070B" w:rsidRPr="005929FF" w:rsidRDefault="009A070B" w:rsidP="009A070B">
      <w:pPr>
        <w:tabs>
          <w:tab w:val="left" w:pos="5954"/>
        </w:tabs>
        <w:ind w:left="1134"/>
        <w:jc w:val="right"/>
        <w:rPr>
          <w:rFonts w:ascii="Calibri" w:hAnsi="Calibri" w:cs="Calibri"/>
          <w:sz w:val="22"/>
          <w:szCs w:val="22"/>
        </w:rPr>
      </w:pPr>
    </w:p>
    <w:p w:rsidR="00446B2F" w:rsidRPr="005929FF" w:rsidRDefault="00446B2F" w:rsidP="009E237C">
      <w:pPr>
        <w:tabs>
          <w:tab w:val="left" w:pos="2268"/>
        </w:tabs>
        <w:jc w:val="both"/>
        <w:rPr>
          <w:rFonts w:ascii="Calibri" w:hAnsi="Calibri" w:cs="Calibri"/>
          <w:b/>
          <w:sz w:val="22"/>
          <w:szCs w:val="22"/>
          <w:u w:val="single"/>
        </w:rPr>
      </w:pPr>
    </w:p>
    <w:p w:rsidR="00641600" w:rsidRPr="005929FF" w:rsidRDefault="00F27886" w:rsidP="009E237C">
      <w:pPr>
        <w:tabs>
          <w:tab w:val="left" w:pos="2268"/>
        </w:tabs>
        <w:jc w:val="both"/>
        <w:rPr>
          <w:rFonts w:ascii="Calibri" w:hAnsi="Calibri" w:cs="Calibri"/>
          <w:b/>
          <w:sz w:val="22"/>
          <w:szCs w:val="22"/>
        </w:rPr>
      </w:pPr>
      <w:r w:rsidRPr="005929FF">
        <w:rPr>
          <w:rFonts w:ascii="Calibri" w:hAnsi="Calibri" w:cs="Calibri"/>
          <w:b/>
          <w:sz w:val="22"/>
          <w:szCs w:val="22"/>
          <w:u w:val="single"/>
        </w:rPr>
        <w:t>M</w:t>
      </w:r>
      <w:r w:rsidR="00DD38C1" w:rsidRPr="005929FF">
        <w:rPr>
          <w:rFonts w:ascii="Calibri" w:hAnsi="Calibri" w:cs="Calibri"/>
          <w:b/>
          <w:sz w:val="22"/>
          <w:szCs w:val="22"/>
          <w:u w:val="single"/>
        </w:rPr>
        <w:t>EETING CLOSED:</w:t>
      </w:r>
      <w:r w:rsidR="00D5585F" w:rsidRPr="005929FF">
        <w:rPr>
          <w:rFonts w:ascii="Calibri" w:hAnsi="Calibri" w:cs="Calibri"/>
          <w:sz w:val="22"/>
          <w:szCs w:val="22"/>
        </w:rPr>
        <w:tab/>
      </w:r>
      <w:r w:rsidR="00D5585F" w:rsidRPr="005929FF">
        <w:rPr>
          <w:rFonts w:ascii="Calibri" w:hAnsi="Calibri" w:cs="Calibri"/>
          <w:b/>
          <w:sz w:val="22"/>
          <w:szCs w:val="22"/>
        </w:rPr>
        <w:t>7.15pm</w:t>
      </w:r>
    </w:p>
    <w:p w:rsidR="002C79D3" w:rsidRPr="005929FF" w:rsidRDefault="002C79D3" w:rsidP="009E237C">
      <w:pPr>
        <w:tabs>
          <w:tab w:val="left" w:pos="2268"/>
        </w:tabs>
        <w:jc w:val="both"/>
        <w:rPr>
          <w:rFonts w:ascii="Calibri" w:hAnsi="Calibri" w:cs="Calibri"/>
          <w:b/>
          <w:sz w:val="22"/>
          <w:szCs w:val="22"/>
        </w:rPr>
      </w:pPr>
    </w:p>
    <w:p w:rsidR="003D21DF" w:rsidRPr="005929FF" w:rsidRDefault="003D21DF" w:rsidP="002E301A">
      <w:pPr>
        <w:tabs>
          <w:tab w:val="left" w:pos="2268"/>
          <w:tab w:val="left" w:pos="3686"/>
        </w:tabs>
        <w:ind w:left="2268" w:hanging="2268"/>
        <w:jc w:val="both"/>
        <w:rPr>
          <w:rFonts w:ascii="Calibri" w:hAnsi="Calibri" w:cs="Calibri"/>
          <w:b/>
          <w:sz w:val="22"/>
          <w:szCs w:val="22"/>
        </w:rPr>
      </w:pPr>
      <w:r w:rsidRPr="005929FF">
        <w:rPr>
          <w:rFonts w:ascii="Calibri" w:hAnsi="Calibri" w:cs="Calibri"/>
          <w:b/>
          <w:sz w:val="22"/>
          <w:szCs w:val="22"/>
          <w:u w:val="single"/>
        </w:rPr>
        <w:t>NEXT MEETING:</w:t>
      </w:r>
      <w:r w:rsidRPr="005929FF">
        <w:rPr>
          <w:rFonts w:ascii="Calibri" w:hAnsi="Calibri" w:cs="Calibri"/>
          <w:b/>
          <w:sz w:val="22"/>
          <w:szCs w:val="22"/>
        </w:rPr>
        <w:tab/>
        <w:t>Electronically</w:t>
      </w:r>
      <w:r w:rsidR="002E301A">
        <w:rPr>
          <w:rFonts w:ascii="Calibri" w:hAnsi="Calibri" w:cs="Calibri"/>
          <w:b/>
          <w:sz w:val="22"/>
          <w:szCs w:val="22"/>
        </w:rPr>
        <w:t>:</w:t>
      </w:r>
      <w:r w:rsidR="002E301A">
        <w:rPr>
          <w:rFonts w:ascii="Calibri" w:hAnsi="Calibri" w:cs="Calibri"/>
          <w:b/>
          <w:sz w:val="22"/>
          <w:szCs w:val="22"/>
        </w:rPr>
        <w:tab/>
      </w:r>
      <w:r w:rsidRPr="005929FF">
        <w:rPr>
          <w:rFonts w:ascii="Calibri" w:hAnsi="Calibri" w:cs="Calibri"/>
          <w:b/>
          <w:sz w:val="22"/>
          <w:szCs w:val="22"/>
        </w:rPr>
        <w:t>Wednesday 24 April 2019</w:t>
      </w:r>
    </w:p>
    <w:p w:rsidR="003D21DF" w:rsidRPr="005929FF" w:rsidRDefault="003D21DF" w:rsidP="002E301A">
      <w:pPr>
        <w:tabs>
          <w:tab w:val="left" w:pos="2268"/>
          <w:tab w:val="left" w:pos="3686"/>
        </w:tabs>
        <w:ind w:left="2268"/>
        <w:jc w:val="both"/>
        <w:rPr>
          <w:rFonts w:ascii="Calibri" w:hAnsi="Calibri" w:cs="Calibri"/>
          <w:b/>
          <w:sz w:val="22"/>
          <w:szCs w:val="22"/>
        </w:rPr>
      </w:pPr>
      <w:r w:rsidRPr="005929FF">
        <w:rPr>
          <w:rFonts w:ascii="Calibri" w:hAnsi="Calibri" w:cs="Calibri"/>
          <w:b/>
          <w:sz w:val="22"/>
          <w:szCs w:val="22"/>
        </w:rPr>
        <w:t>Full</w:t>
      </w:r>
      <w:r w:rsidR="002E301A">
        <w:rPr>
          <w:rFonts w:ascii="Calibri" w:hAnsi="Calibri" w:cs="Calibri"/>
          <w:b/>
          <w:sz w:val="22"/>
          <w:szCs w:val="22"/>
        </w:rPr>
        <w:t>:</w:t>
      </w:r>
      <w:r w:rsidR="002E301A">
        <w:rPr>
          <w:rFonts w:ascii="Calibri" w:hAnsi="Calibri" w:cs="Calibri"/>
          <w:b/>
          <w:sz w:val="22"/>
          <w:szCs w:val="22"/>
        </w:rPr>
        <w:tab/>
      </w:r>
      <w:r w:rsidRPr="005929FF">
        <w:rPr>
          <w:rFonts w:ascii="Calibri" w:hAnsi="Calibri" w:cs="Calibri"/>
          <w:b/>
          <w:sz w:val="22"/>
          <w:szCs w:val="22"/>
        </w:rPr>
        <w:t>Wednesday 8 May 2019</w:t>
      </w:r>
    </w:p>
    <w:sectPr w:rsidR="003D21DF" w:rsidRPr="005929FF" w:rsidSect="00CC2654">
      <w:headerReference w:type="default" r:id="rId8"/>
      <w:footerReference w:type="default" r:id="rId9"/>
      <w:headerReference w:type="first" r:id="rId10"/>
      <w:footerReference w:type="first" r:id="rId11"/>
      <w:pgSz w:w="11907" w:h="16840" w:code="9"/>
      <w:pgMar w:top="1134" w:right="1134" w:bottom="1134" w:left="1134" w:header="709" w:footer="709" w:gutter="0"/>
      <w:paperSrc w:first="15" w:other="15"/>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F6F" w:rsidRDefault="00307F6F">
      <w:r>
        <w:separator/>
      </w:r>
    </w:p>
  </w:endnote>
  <w:endnote w:type="continuationSeparator" w:id="0">
    <w:p w:rsidR="00307F6F" w:rsidRDefault="0030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F6F" w:rsidRPr="00BC7DA7" w:rsidRDefault="00307F6F">
    <w:pPr>
      <w:pStyle w:val="Footer"/>
      <w:jc w:val="center"/>
      <w:rPr>
        <w:rFonts w:ascii="Calibri" w:hAnsi="Calibri"/>
        <w:i/>
        <w:iCs/>
        <w:sz w:val="22"/>
        <w:szCs w:val="22"/>
        <w:lang w:val="en-AU"/>
      </w:rPr>
    </w:pPr>
    <w:r w:rsidRPr="00BC7DA7">
      <w:rPr>
        <w:rFonts w:ascii="Calibri" w:hAnsi="Calibri"/>
        <w:i/>
        <w:iCs/>
        <w:sz w:val="22"/>
        <w:szCs w:val="22"/>
        <w:lang w:val="en-AU"/>
      </w:rPr>
      <w:t xml:space="preserve">Page </w:t>
    </w:r>
    <w:r w:rsidRPr="00BC7DA7">
      <w:rPr>
        <w:rStyle w:val="PageNumber"/>
        <w:rFonts w:ascii="Calibri" w:hAnsi="Calibri"/>
        <w:i/>
        <w:iCs/>
        <w:sz w:val="22"/>
        <w:szCs w:val="22"/>
      </w:rPr>
      <w:fldChar w:fldCharType="begin"/>
    </w:r>
    <w:r w:rsidRPr="00BC7DA7">
      <w:rPr>
        <w:rStyle w:val="PageNumber"/>
        <w:rFonts w:ascii="Calibri" w:hAnsi="Calibri"/>
        <w:i/>
        <w:iCs/>
        <w:sz w:val="22"/>
        <w:szCs w:val="22"/>
      </w:rPr>
      <w:instrText xml:space="preserve"> PAGE </w:instrText>
    </w:r>
    <w:r w:rsidRPr="00BC7DA7">
      <w:rPr>
        <w:rStyle w:val="PageNumber"/>
        <w:rFonts w:ascii="Calibri" w:hAnsi="Calibri"/>
        <w:i/>
        <w:iCs/>
        <w:sz w:val="22"/>
        <w:szCs w:val="22"/>
      </w:rPr>
      <w:fldChar w:fldCharType="separate"/>
    </w:r>
    <w:r w:rsidR="00E26DF1">
      <w:rPr>
        <w:rStyle w:val="PageNumber"/>
        <w:rFonts w:ascii="Calibri" w:hAnsi="Calibri"/>
        <w:i/>
        <w:iCs/>
        <w:noProof/>
        <w:sz w:val="22"/>
        <w:szCs w:val="22"/>
      </w:rPr>
      <w:t>11</w:t>
    </w:r>
    <w:r w:rsidRPr="00BC7DA7">
      <w:rPr>
        <w:rStyle w:val="PageNumber"/>
        <w:rFonts w:ascii="Calibri" w:hAnsi="Calibri"/>
        <w:i/>
        <w:iCs/>
        <w:sz w:val="22"/>
        <w:szCs w:val="22"/>
      </w:rPr>
      <w:fldChar w:fldCharType="end"/>
    </w:r>
    <w:r w:rsidRPr="00BC7DA7">
      <w:rPr>
        <w:rStyle w:val="PageNumber"/>
        <w:rFonts w:ascii="Calibri" w:hAnsi="Calibri"/>
        <w:i/>
        <w:iCs/>
        <w:sz w:val="22"/>
        <w:szCs w:val="22"/>
      </w:rPr>
      <w:t xml:space="preserve"> of </w:t>
    </w:r>
    <w:r w:rsidRPr="00BC7DA7">
      <w:rPr>
        <w:rStyle w:val="PageNumber"/>
        <w:rFonts w:ascii="Calibri" w:hAnsi="Calibri"/>
        <w:i/>
        <w:iCs/>
        <w:sz w:val="22"/>
        <w:szCs w:val="22"/>
      </w:rPr>
      <w:fldChar w:fldCharType="begin"/>
    </w:r>
    <w:r w:rsidRPr="00BC7DA7">
      <w:rPr>
        <w:rStyle w:val="PageNumber"/>
        <w:rFonts w:ascii="Calibri" w:hAnsi="Calibri"/>
        <w:i/>
        <w:iCs/>
        <w:sz w:val="22"/>
        <w:szCs w:val="22"/>
      </w:rPr>
      <w:instrText xml:space="preserve"> NUMPAGES </w:instrText>
    </w:r>
    <w:r w:rsidRPr="00BC7DA7">
      <w:rPr>
        <w:rStyle w:val="PageNumber"/>
        <w:rFonts w:ascii="Calibri" w:hAnsi="Calibri"/>
        <w:i/>
        <w:iCs/>
        <w:sz w:val="22"/>
        <w:szCs w:val="22"/>
      </w:rPr>
      <w:fldChar w:fldCharType="separate"/>
    </w:r>
    <w:r w:rsidR="00E26DF1">
      <w:rPr>
        <w:rStyle w:val="PageNumber"/>
        <w:rFonts w:ascii="Calibri" w:hAnsi="Calibri"/>
        <w:i/>
        <w:iCs/>
        <w:noProof/>
        <w:sz w:val="22"/>
        <w:szCs w:val="22"/>
      </w:rPr>
      <w:t>11</w:t>
    </w:r>
    <w:r w:rsidRPr="00BC7DA7">
      <w:rPr>
        <w:rStyle w:val="PageNumber"/>
        <w:rFonts w:ascii="Calibri" w:hAnsi="Calibri"/>
        <w:i/>
        <w:i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F6F" w:rsidRPr="00901001" w:rsidRDefault="00307F6F">
    <w:pPr>
      <w:pStyle w:val="Footer"/>
      <w:jc w:val="center"/>
      <w:rPr>
        <w:rFonts w:ascii="Calibri" w:hAnsi="Calibri"/>
        <w:i/>
        <w:iCs/>
        <w:sz w:val="22"/>
        <w:szCs w:val="22"/>
        <w:lang w:val="en-AU"/>
      </w:rPr>
    </w:pPr>
    <w:r w:rsidRPr="00901001">
      <w:rPr>
        <w:rFonts w:ascii="Calibri" w:hAnsi="Calibri"/>
        <w:i/>
        <w:iCs/>
        <w:sz w:val="22"/>
        <w:szCs w:val="22"/>
        <w:lang w:val="en-AU"/>
      </w:rPr>
      <w:t xml:space="preserve">Page </w:t>
    </w:r>
    <w:r w:rsidRPr="00901001">
      <w:rPr>
        <w:rFonts w:ascii="Calibri" w:hAnsi="Calibri"/>
        <w:sz w:val="22"/>
        <w:szCs w:val="22"/>
        <w:lang w:val="en-AU"/>
      </w:rPr>
      <w:fldChar w:fldCharType="begin"/>
    </w:r>
    <w:r w:rsidRPr="00901001">
      <w:rPr>
        <w:rFonts w:ascii="Calibri" w:hAnsi="Calibri"/>
        <w:sz w:val="22"/>
        <w:szCs w:val="22"/>
        <w:lang w:val="en-AU"/>
      </w:rPr>
      <w:instrText xml:space="preserve"> PAGE </w:instrText>
    </w:r>
    <w:r w:rsidRPr="00901001">
      <w:rPr>
        <w:rFonts w:ascii="Calibri" w:hAnsi="Calibri"/>
        <w:sz w:val="22"/>
        <w:szCs w:val="22"/>
        <w:lang w:val="en-AU"/>
      </w:rPr>
      <w:fldChar w:fldCharType="separate"/>
    </w:r>
    <w:r w:rsidR="00E570E9">
      <w:rPr>
        <w:rFonts w:ascii="Calibri" w:hAnsi="Calibri"/>
        <w:noProof/>
        <w:sz w:val="22"/>
        <w:szCs w:val="22"/>
        <w:lang w:val="en-AU"/>
      </w:rPr>
      <w:t>1</w:t>
    </w:r>
    <w:r w:rsidRPr="00901001">
      <w:rPr>
        <w:rFonts w:ascii="Calibri" w:hAnsi="Calibri"/>
        <w:sz w:val="22"/>
        <w:szCs w:val="22"/>
        <w:lang w:val="en-AU"/>
      </w:rPr>
      <w:fldChar w:fldCharType="end"/>
    </w:r>
    <w:r w:rsidRPr="00901001">
      <w:rPr>
        <w:rFonts w:ascii="Calibri" w:hAnsi="Calibri"/>
        <w:sz w:val="22"/>
        <w:szCs w:val="22"/>
        <w:lang w:val="en-AU"/>
      </w:rPr>
      <w:t xml:space="preserve"> of </w:t>
    </w:r>
    <w:r w:rsidRPr="00901001">
      <w:rPr>
        <w:rFonts w:ascii="Calibri" w:hAnsi="Calibri"/>
        <w:sz w:val="22"/>
        <w:szCs w:val="22"/>
        <w:lang w:val="en-AU"/>
      </w:rPr>
      <w:fldChar w:fldCharType="begin"/>
    </w:r>
    <w:r w:rsidRPr="00901001">
      <w:rPr>
        <w:rFonts w:ascii="Calibri" w:hAnsi="Calibri"/>
        <w:sz w:val="22"/>
        <w:szCs w:val="22"/>
        <w:lang w:val="en-AU"/>
      </w:rPr>
      <w:instrText xml:space="preserve"> NUMPAGES </w:instrText>
    </w:r>
    <w:r w:rsidRPr="00901001">
      <w:rPr>
        <w:rFonts w:ascii="Calibri" w:hAnsi="Calibri"/>
        <w:sz w:val="22"/>
        <w:szCs w:val="22"/>
        <w:lang w:val="en-AU"/>
      </w:rPr>
      <w:fldChar w:fldCharType="separate"/>
    </w:r>
    <w:r w:rsidR="00E570E9">
      <w:rPr>
        <w:rFonts w:ascii="Calibri" w:hAnsi="Calibri"/>
        <w:noProof/>
        <w:sz w:val="22"/>
        <w:szCs w:val="22"/>
        <w:lang w:val="en-AU"/>
      </w:rPr>
      <w:t>20</w:t>
    </w:r>
    <w:r w:rsidRPr="00901001">
      <w:rPr>
        <w:rFonts w:ascii="Calibri" w:hAnsi="Calibri"/>
        <w:sz w:val="22"/>
        <w:szCs w:val="22"/>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F6F" w:rsidRDefault="00307F6F">
      <w:r>
        <w:separator/>
      </w:r>
    </w:p>
  </w:footnote>
  <w:footnote w:type="continuationSeparator" w:id="0">
    <w:p w:rsidR="00307F6F" w:rsidRDefault="00307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F6F" w:rsidRPr="004C080B" w:rsidRDefault="00307F6F" w:rsidP="00DE1A01">
    <w:pPr>
      <w:pStyle w:val="BodyText"/>
      <w:pBdr>
        <w:bottom w:val="single" w:sz="4" w:space="1" w:color="auto"/>
      </w:pBdr>
      <w:tabs>
        <w:tab w:val="left" w:pos="1958"/>
        <w:tab w:val="left" w:pos="3544"/>
      </w:tabs>
      <w:jc w:val="right"/>
      <w:rPr>
        <w:rFonts w:ascii="Calibri" w:hAnsi="Calibri"/>
        <w:i/>
        <w:iCs/>
        <w:sz w:val="18"/>
        <w:szCs w:val="18"/>
        <w:lang w:val="en-AU"/>
      </w:rPr>
    </w:pPr>
    <w:r>
      <w:rPr>
        <w:rFonts w:ascii="Calibri" w:hAnsi="Calibri"/>
        <w:i/>
        <w:iCs/>
        <w:sz w:val="18"/>
        <w:szCs w:val="18"/>
        <w:lang w:val="en-AU"/>
      </w:rPr>
      <w:t xml:space="preserve">Minutes of </w:t>
    </w:r>
    <w:r w:rsidRPr="00043D8E">
      <w:rPr>
        <w:rFonts w:ascii="Calibri" w:hAnsi="Calibri"/>
        <w:i/>
        <w:iCs/>
        <w:sz w:val="18"/>
        <w:szCs w:val="18"/>
      </w:rPr>
      <w:t>a Meeting of the Board of Directors</w:t>
    </w:r>
    <w:r w:rsidRPr="00043D8E">
      <w:rPr>
        <w:rFonts w:ascii="Calibri" w:hAnsi="Calibri"/>
        <w:i/>
        <w:iCs/>
        <w:sz w:val="18"/>
        <w:szCs w:val="18"/>
        <w:lang w:val="en-AU"/>
      </w:rPr>
      <w:t xml:space="preserve"> </w:t>
    </w:r>
    <w:r>
      <w:rPr>
        <w:rFonts w:ascii="Calibri" w:hAnsi="Calibri"/>
        <w:i/>
        <w:iCs/>
        <w:sz w:val="18"/>
        <w:szCs w:val="18"/>
        <w:lang w:val="en-AU"/>
      </w:rPr>
      <w:t>held</w:t>
    </w:r>
    <w:r w:rsidRPr="00043D8E">
      <w:rPr>
        <w:rFonts w:ascii="Calibri" w:hAnsi="Calibri"/>
        <w:i/>
        <w:iCs/>
        <w:sz w:val="18"/>
        <w:szCs w:val="18"/>
        <w:lang w:val="en-AU"/>
      </w:rPr>
      <w:t xml:space="preserve"> </w:t>
    </w:r>
    <w:r>
      <w:rPr>
        <w:rFonts w:ascii="Calibri" w:hAnsi="Calibri"/>
        <w:i/>
        <w:iCs/>
        <w:sz w:val="18"/>
        <w:szCs w:val="18"/>
      </w:rPr>
      <w:t>Wednesda</w:t>
    </w:r>
    <w:r>
      <w:rPr>
        <w:rFonts w:ascii="Calibri" w:hAnsi="Calibri"/>
        <w:i/>
        <w:iCs/>
        <w:sz w:val="18"/>
        <w:szCs w:val="18"/>
        <w:lang w:val="en-AU"/>
      </w:rPr>
      <w:t>y 10 April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F6F" w:rsidRDefault="00307F6F" w:rsidP="00B45444">
    <w:pPr>
      <w:pStyle w:val="Header"/>
      <w:jc w:val="center"/>
      <w:rPr>
        <w:rFonts w:ascii="Times New Roman" w:hAnsi="Times New Roman"/>
        <w:sz w:val="22"/>
      </w:rPr>
    </w:pPr>
    <w:r w:rsidRPr="003E37C7">
      <w:rPr>
        <w:rFonts w:ascii="Times New Roman" w:hAnsi="Times New Roman"/>
        <w:noProof/>
        <w:sz w:val="22"/>
        <w:lang w:val="en-AU" w:eastAsia="en-AU"/>
      </w:rPr>
      <w:drawing>
        <wp:inline distT="0" distB="0" distL="0" distR="0">
          <wp:extent cx="542925" cy="514350"/>
          <wp:effectExtent l="0" t="0" r="0" b="0"/>
          <wp:docPr id="1" name="Picture 1" descr="dogsnsw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gsnsw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B2A4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074BE9"/>
    <w:multiLevelType w:val="hybridMultilevel"/>
    <w:tmpl w:val="FF88C526"/>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 w15:restartNumberingAfterBreak="0">
    <w:nsid w:val="20730118"/>
    <w:multiLevelType w:val="hybridMultilevel"/>
    <w:tmpl w:val="FA58B6D6"/>
    <w:lvl w:ilvl="0" w:tplc="763656DE">
      <w:start w:val="1"/>
      <w:numFmt w:val="decimal"/>
      <w:lvlText w:val="%1."/>
      <w:lvlJc w:val="left"/>
      <w:pPr>
        <w:ind w:left="930" w:hanging="57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6A2C1F"/>
    <w:multiLevelType w:val="hybridMultilevel"/>
    <w:tmpl w:val="D414A7D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43625076"/>
    <w:multiLevelType w:val="hybridMultilevel"/>
    <w:tmpl w:val="F38E0D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499D4865"/>
    <w:multiLevelType w:val="hybridMultilevel"/>
    <w:tmpl w:val="3B404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CD4619"/>
    <w:multiLevelType w:val="hybridMultilevel"/>
    <w:tmpl w:val="E39A115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7B20A30"/>
    <w:multiLevelType w:val="hybridMultilevel"/>
    <w:tmpl w:val="B40EFC16"/>
    <w:lvl w:ilvl="0" w:tplc="648A9A7E">
      <w:start w:val="1"/>
      <w:numFmt w:val="decimal"/>
      <w:lvlText w:val="%1."/>
      <w:lvlJc w:val="left"/>
      <w:pPr>
        <w:ind w:left="107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49E42EA"/>
    <w:multiLevelType w:val="hybridMultilevel"/>
    <w:tmpl w:val="E406590E"/>
    <w:lvl w:ilvl="0" w:tplc="A5B0E56C">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B2C52A2"/>
    <w:multiLevelType w:val="hybridMultilevel"/>
    <w:tmpl w:val="AFA4BAD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6C2B0379"/>
    <w:multiLevelType w:val="hybridMultilevel"/>
    <w:tmpl w:val="C8225E9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6CDB4AAD"/>
    <w:multiLevelType w:val="multilevel"/>
    <w:tmpl w:val="D7D0C4FC"/>
    <w:lvl w:ilvl="0">
      <w:start w:val="1"/>
      <w:numFmt w:val="bullet"/>
      <w:pStyle w:val="JWSBulletsL1"/>
      <w:lvlText w:val=""/>
      <w:lvlJc w:val="left"/>
      <w:pPr>
        <w:tabs>
          <w:tab w:val="num" w:pos="737"/>
        </w:tabs>
        <w:ind w:left="737" w:hanging="737"/>
      </w:pPr>
      <w:rPr>
        <w:rFonts w:ascii="Symbol" w:hAnsi="Symbol" w:hint="default"/>
        <w:b w:val="0"/>
        <w:i w:val="0"/>
        <w:sz w:val="22"/>
        <w:szCs w:val="16"/>
      </w:rPr>
    </w:lvl>
    <w:lvl w:ilvl="1">
      <w:start w:val="1"/>
      <w:numFmt w:val="bullet"/>
      <w:pStyle w:val="JWSBulletsL2"/>
      <w:lvlText w:val="o"/>
      <w:lvlJc w:val="left"/>
      <w:pPr>
        <w:tabs>
          <w:tab w:val="num" w:pos="1474"/>
        </w:tabs>
        <w:ind w:left="1474" w:hanging="737"/>
      </w:pPr>
      <w:rPr>
        <w:rFonts w:ascii="Courier" w:hAnsi="Courier" w:hint="default"/>
        <w:sz w:val="18"/>
        <w:szCs w:val="18"/>
      </w:rPr>
    </w:lvl>
    <w:lvl w:ilvl="2">
      <w:start w:val="1"/>
      <w:numFmt w:val="none"/>
      <w:lvlText w:val=""/>
      <w:lvlJc w:val="left"/>
      <w:pPr>
        <w:tabs>
          <w:tab w:val="num" w:pos="737"/>
        </w:tabs>
        <w:ind w:left="0" w:firstLine="0"/>
      </w:pPr>
      <w:rPr>
        <w:rFonts w:hint="default"/>
      </w:rPr>
    </w:lvl>
    <w:lvl w:ilvl="3">
      <w:start w:val="1"/>
      <w:numFmt w:val="none"/>
      <w:lvlText w:val=""/>
      <w:lvlJc w:val="left"/>
      <w:pPr>
        <w:tabs>
          <w:tab w:val="num" w:pos="737"/>
        </w:tabs>
        <w:ind w:left="0" w:firstLine="0"/>
      </w:pPr>
      <w:rPr>
        <w:rFonts w:hint="default"/>
      </w:rPr>
    </w:lvl>
    <w:lvl w:ilvl="4">
      <w:start w:val="1"/>
      <w:numFmt w:val="none"/>
      <w:lvlText w:val=""/>
      <w:lvlJc w:val="left"/>
      <w:pPr>
        <w:tabs>
          <w:tab w:val="num" w:pos="737"/>
        </w:tabs>
        <w:ind w:left="0" w:firstLine="0"/>
      </w:pPr>
      <w:rPr>
        <w:rFonts w:hint="default"/>
      </w:rPr>
    </w:lvl>
    <w:lvl w:ilvl="5">
      <w:start w:val="1"/>
      <w:numFmt w:val="none"/>
      <w:lvlText w:val=""/>
      <w:lvlJc w:val="left"/>
      <w:pPr>
        <w:tabs>
          <w:tab w:val="num" w:pos="737"/>
        </w:tabs>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737"/>
        </w:tabs>
        <w:ind w:left="0" w:firstLine="0"/>
      </w:pPr>
      <w:rPr>
        <w:rFonts w:ascii="Tms Rmn" w:hAnsi="Tms Rmn" w:hint="default"/>
      </w:rPr>
    </w:lvl>
    <w:lvl w:ilvl="8">
      <w:start w:val="1"/>
      <w:numFmt w:val="none"/>
      <w:lvlText w:val=""/>
      <w:lvlJc w:val="left"/>
      <w:pPr>
        <w:tabs>
          <w:tab w:val="num" w:pos="737"/>
        </w:tabs>
        <w:ind w:left="0" w:firstLine="0"/>
      </w:pPr>
      <w:rPr>
        <w:rFonts w:ascii="Tms Rmn" w:hAnsi="Tms Rmn" w:hint="default"/>
      </w:rPr>
    </w:lvl>
  </w:abstractNum>
  <w:abstractNum w:abstractNumId="12" w15:restartNumberingAfterBreak="0">
    <w:nsid w:val="6EEE792A"/>
    <w:multiLevelType w:val="hybridMultilevel"/>
    <w:tmpl w:val="2FD8D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912C9B"/>
    <w:multiLevelType w:val="hybridMultilevel"/>
    <w:tmpl w:val="D8E0864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11"/>
  </w:num>
  <w:num w:numId="2">
    <w:abstractNumId w:val="0"/>
  </w:num>
  <w:num w:numId="3">
    <w:abstractNumId w:val="10"/>
  </w:num>
  <w:num w:numId="4">
    <w:abstractNumId w:val="6"/>
  </w:num>
  <w:num w:numId="5">
    <w:abstractNumId w:val="2"/>
  </w:num>
  <w:num w:numId="6">
    <w:abstractNumId w:val="4"/>
  </w:num>
  <w:num w:numId="7">
    <w:abstractNumId w:val="9"/>
  </w:num>
  <w:num w:numId="8">
    <w:abstractNumId w:val="12"/>
  </w:num>
  <w:num w:numId="9">
    <w:abstractNumId w:val="1"/>
  </w:num>
  <w:num w:numId="10">
    <w:abstractNumId w:val="7"/>
  </w:num>
  <w:num w:numId="11">
    <w:abstractNumId w:val="8"/>
  </w:num>
  <w:num w:numId="12">
    <w:abstractNumId w:val="13"/>
  </w:num>
  <w:num w:numId="13">
    <w:abstractNumId w:val="5"/>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ocumentProtection w:formatting="1" w:enforcement="0"/>
  <w:defaultTabStop w:val="720"/>
  <w:drawingGridHorizontalSpacing w:val="99"/>
  <w:drawingGridVerticalSpacing w:val="127"/>
  <w:displayHorizontalDrawingGridEvery w:val="0"/>
  <w:displayVerticalDrawingGridEvery w:val="2"/>
  <w:noPunctuationKerning/>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4A"/>
    <w:rsid w:val="0000012B"/>
    <w:rsid w:val="00000362"/>
    <w:rsid w:val="000003F1"/>
    <w:rsid w:val="000005F5"/>
    <w:rsid w:val="00000812"/>
    <w:rsid w:val="00000925"/>
    <w:rsid w:val="00000AC9"/>
    <w:rsid w:val="00000BB7"/>
    <w:rsid w:val="00000CBE"/>
    <w:rsid w:val="00000F0E"/>
    <w:rsid w:val="00000F1F"/>
    <w:rsid w:val="0000102A"/>
    <w:rsid w:val="00001159"/>
    <w:rsid w:val="00001221"/>
    <w:rsid w:val="000012E5"/>
    <w:rsid w:val="00001394"/>
    <w:rsid w:val="00001886"/>
    <w:rsid w:val="000019F0"/>
    <w:rsid w:val="00001B07"/>
    <w:rsid w:val="00001BBB"/>
    <w:rsid w:val="000021FB"/>
    <w:rsid w:val="0000229B"/>
    <w:rsid w:val="000022C7"/>
    <w:rsid w:val="00002357"/>
    <w:rsid w:val="0000242A"/>
    <w:rsid w:val="00002440"/>
    <w:rsid w:val="000028C6"/>
    <w:rsid w:val="0000295B"/>
    <w:rsid w:val="00002995"/>
    <w:rsid w:val="000029E7"/>
    <w:rsid w:val="00002A60"/>
    <w:rsid w:val="00002E6F"/>
    <w:rsid w:val="00002F5D"/>
    <w:rsid w:val="00002FA0"/>
    <w:rsid w:val="00002FFE"/>
    <w:rsid w:val="0000303F"/>
    <w:rsid w:val="000031A5"/>
    <w:rsid w:val="0000324D"/>
    <w:rsid w:val="000032D8"/>
    <w:rsid w:val="000036AA"/>
    <w:rsid w:val="0000371C"/>
    <w:rsid w:val="00003742"/>
    <w:rsid w:val="000037FE"/>
    <w:rsid w:val="00003EF6"/>
    <w:rsid w:val="000040F1"/>
    <w:rsid w:val="0000411D"/>
    <w:rsid w:val="0000424B"/>
    <w:rsid w:val="00004302"/>
    <w:rsid w:val="000044A6"/>
    <w:rsid w:val="000044F5"/>
    <w:rsid w:val="00004531"/>
    <w:rsid w:val="00004629"/>
    <w:rsid w:val="00004681"/>
    <w:rsid w:val="00004B3A"/>
    <w:rsid w:val="00004CBA"/>
    <w:rsid w:val="00004CD5"/>
    <w:rsid w:val="00004D65"/>
    <w:rsid w:val="00005194"/>
    <w:rsid w:val="0000541E"/>
    <w:rsid w:val="00005523"/>
    <w:rsid w:val="00005BCA"/>
    <w:rsid w:val="00005DD1"/>
    <w:rsid w:val="00005F49"/>
    <w:rsid w:val="00006420"/>
    <w:rsid w:val="0000647A"/>
    <w:rsid w:val="0000651F"/>
    <w:rsid w:val="00006623"/>
    <w:rsid w:val="0000664B"/>
    <w:rsid w:val="000069B0"/>
    <w:rsid w:val="00006C17"/>
    <w:rsid w:val="00006CDF"/>
    <w:rsid w:val="00007119"/>
    <w:rsid w:val="000073C8"/>
    <w:rsid w:val="0000743F"/>
    <w:rsid w:val="0000773C"/>
    <w:rsid w:val="000078C9"/>
    <w:rsid w:val="00007AE4"/>
    <w:rsid w:val="00007B64"/>
    <w:rsid w:val="00007CC3"/>
    <w:rsid w:val="000100C3"/>
    <w:rsid w:val="0001020E"/>
    <w:rsid w:val="000102DB"/>
    <w:rsid w:val="000103B7"/>
    <w:rsid w:val="00010609"/>
    <w:rsid w:val="00010880"/>
    <w:rsid w:val="00010B91"/>
    <w:rsid w:val="00010DD0"/>
    <w:rsid w:val="00010E68"/>
    <w:rsid w:val="00010FD5"/>
    <w:rsid w:val="000111B5"/>
    <w:rsid w:val="00011408"/>
    <w:rsid w:val="0001144B"/>
    <w:rsid w:val="00011632"/>
    <w:rsid w:val="0001168E"/>
    <w:rsid w:val="000117A4"/>
    <w:rsid w:val="000117EA"/>
    <w:rsid w:val="00011A48"/>
    <w:rsid w:val="00011D63"/>
    <w:rsid w:val="00012207"/>
    <w:rsid w:val="000125A4"/>
    <w:rsid w:val="000127B8"/>
    <w:rsid w:val="000128E0"/>
    <w:rsid w:val="000129F4"/>
    <w:rsid w:val="00012A8F"/>
    <w:rsid w:val="00012B4D"/>
    <w:rsid w:val="00013522"/>
    <w:rsid w:val="000136B3"/>
    <w:rsid w:val="000136E1"/>
    <w:rsid w:val="000137A4"/>
    <w:rsid w:val="00013806"/>
    <w:rsid w:val="0001395C"/>
    <w:rsid w:val="00014011"/>
    <w:rsid w:val="00014170"/>
    <w:rsid w:val="000141EE"/>
    <w:rsid w:val="00014350"/>
    <w:rsid w:val="00014361"/>
    <w:rsid w:val="00014499"/>
    <w:rsid w:val="000144CB"/>
    <w:rsid w:val="00014561"/>
    <w:rsid w:val="00014618"/>
    <w:rsid w:val="00014747"/>
    <w:rsid w:val="00014810"/>
    <w:rsid w:val="000148EA"/>
    <w:rsid w:val="000149A4"/>
    <w:rsid w:val="00014C58"/>
    <w:rsid w:val="000150F4"/>
    <w:rsid w:val="0001530E"/>
    <w:rsid w:val="0001544B"/>
    <w:rsid w:val="00015636"/>
    <w:rsid w:val="0001595A"/>
    <w:rsid w:val="000159AA"/>
    <w:rsid w:val="0001669C"/>
    <w:rsid w:val="0001697B"/>
    <w:rsid w:val="00016C98"/>
    <w:rsid w:val="00016F53"/>
    <w:rsid w:val="00017134"/>
    <w:rsid w:val="00017189"/>
    <w:rsid w:val="00017215"/>
    <w:rsid w:val="000173C1"/>
    <w:rsid w:val="00017422"/>
    <w:rsid w:val="0001762B"/>
    <w:rsid w:val="00017768"/>
    <w:rsid w:val="000177D0"/>
    <w:rsid w:val="000178AF"/>
    <w:rsid w:val="00017A30"/>
    <w:rsid w:val="00017CC5"/>
    <w:rsid w:val="0002013A"/>
    <w:rsid w:val="0002031A"/>
    <w:rsid w:val="00020350"/>
    <w:rsid w:val="0002044B"/>
    <w:rsid w:val="00020835"/>
    <w:rsid w:val="00020864"/>
    <w:rsid w:val="000209ED"/>
    <w:rsid w:val="00020B5E"/>
    <w:rsid w:val="00020D03"/>
    <w:rsid w:val="00021049"/>
    <w:rsid w:val="000213F1"/>
    <w:rsid w:val="00021749"/>
    <w:rsid w:val="00021961"/>
    <w:rsid w:val="00021B75"/>
    <w:rsid w:val="00021C74"/>
    <w:rsid w:val="00021CCF"/>
    <w:rsid w:val="00021F67"/>
    <w:rsid w:val="00022696"/>
    <w:rsid w:val="000226C9"/>
    <w:rsid w:val="000227BF"/>
    <w:rsid w:val="000228B9"/>
    <w:rsid w:val="00022940"/>
    <w:rsid w:val="00022B2F"/>
    <w:rsid w:val="00022F86"/>
    <w:rsid w:val="00022FFA"/>
    <w:rsid w:val="00023377"/>
    <w:rsid w:val="00023573"/>
    <w:rsid w:val="00023890"/>
    <w:rsid w:val="00023972"/>
    <w:rsid w:val="00023A7F"/>
    <w:rsid w:val="00023C3D"/>
    <w:rsid w:val="00023CD3"/>
    <w:rsid w:val="00023D20"/>
    <w:rsid w:val="00023D48"/>
    <w:rsid w:val="00023EDF"/>
    <w:rsid w:val="00024008"/>
    <w:rsid w:val="0002401C"/>
    <w:rsid w:val="00024083"/>
    <w:rsid w:val="00024299"/>
    <w:rsid w:val="00024488"/>
    <w:rsid w:val="0002455E"/>
    <w:rsid w:val="000245CE"/>
    <w:rsid w:val="00024642"/>
    <w:rsid w:val="00024697"/>
    <w:rsid w:val="000247A6"/>
    <w:rsid w:val="000248A2"/>
    <w:rsid w:val="000248C2"/>
    <w:rsid w:val="00024A6D"/>
    <w:rsid w:val="00024AAC"/>
    <w:rsid w:val="00024E3B"/>
    <w:rsid w:val="000251EA"/>
    <w:rsid w:val="0002579E"/>
    <w:rsid w:val="000257A6"/>
    <w:rsid w:val="000257D4"/>
    <w:rsid w:val="000258F2"/>
    <w:rsid w:val="00025944"/>
    <w:rsid w:val="00025993"/>
    <w:rsid w:val="00025A5F"/>
    <w:rsid w:val="00025C72"/>
    <w:rsid w:val="00025DE7"/>
    <w:rsid w:val="00025E13"/>
    <w:rsid w:val="00025E8D"/>
    <w:rsid w:val="00025F41"/>
    <w:rsid w:val="00026079"/>
    <w:rsid w:val="000263F0"/>
    <w:rsid w:val="0002641A"/>
    <w:rsid w:val="00026486"/>
    <w:rsid w:val="000265BE"/>
    <w:rsid w:val="000265E9"/>
    <w:rsid w:val="00026951"/>
    <w:rsid w:val="00026988"/>
    <w:rsid w:val="00026B90"/>
    <w:rsid w:val="00026FED"/>
    <w:rsid w:val="00027156"/>
    <w:rsid w:val="000274E5"/>
    <w:rsid w:val="000275BC"/>
    <w:rsid w:val="000275D2"/>
    <w:rsid w:val="000275F3"/>
    <w:rsid w:val="00027724"/>
    <w:rsid w:val="000278A4"/>
    <w:rsid w:val="000278BF"/>
    <w:rsid w:val="00027992"/>
    <w:rsid w:val="00027AE4"/>
    <w:rsid w:val="00027F8C"/>
    <w:rsid w:val="00030245"/>
    <w:rsid w:val="000304FE"/>
    <w:rsid w:val="0003070A"/>
    <w:rsid w:val="000307A4"/>
    <w:rsid w:val="00030958"/>
    <w:rsid w:val="00030AD4"/>
    <w:rsid w:val="00030C47"/>
    <w:rsid w:val="00030DF0"/>
    <w:rsid w:val="00030FEE"/>
    <w:rsid w:val="000310D9"/>
    <w:rsid w:val="000311AC"/>
    <w:rsid w:val="0003154E"/>
    <w:rsid w:val="00031659"/>
    <w:rsid w:val="000317BE"/>
    <w:rsid w:val="000317D2"/>
    <w:rsid w:val="00031A1C"/>
    <w:rsid w:val="00031A45"/>
    <w:rsid w:val="00031BC9"/>
    <w:rsid w:val="00031BCC"/>
    <w:rsid w:val="00031DDD"/>
    <w:rsid w:val="00031E57"/>
    <w:rsid w:val="000321AD"/>
    <w:rsid w:val="00032209"/>
    <w:rsid w:val="000323C1"/>
    <w:rsid w:val="000324B7"/>
    <w:rsid w:val="000325CF"/>
    <w:rsid w:val="0003287B"/>
    <w:rsid w:val="00032A5C"/>
    <w:rsid w:val="00032A74"/>
    <w:rsid w:val="00032B87"/>
    <w:rsid w:val="00032F55"/>
    <w:rsid w:val="00032F6D"/>
    <w:rsid w:val="00033192"/>
    <w:rsid w:val="0003322D"/>
    <w:rsid w:val="00033247"/>
    <w:rsid w:val="00033252"/>
    <w:rsid w:val="00033653"/>
    <w:rsid w:val="000339A8"/>
    <w:rsid w:val="00033A49"/>
    <w:rsid w:val="00033E1B"/>
    <w:rsid w:val="00033E30"/>
    <w:rsid w:val="00033EA5"/>
    <w:rsid w:val="00033F6E"/>
    <w:rsid w:val="0003419C"/>
    <w:rsid w:val="000348DD"/>
    <w:rsid w:val="000349C7"/>
    <w:rsid w:val="00034F5D"/>
    <w:rsid w:val="0003508E"/>
    <w:rsid w:val="00035350"/>
    <w:rsid w:val="000354A9"/>
    <w:rsid w:val="000354E9"/>
    <w:rsid w:val="00035716"/>
    <w:rsid w:val="00035797"/>
    <w:rsid w:val="00035950"/>
    <w:rsid w:val="00035DA8"/>
    <w:rsid w:val="00035E6F"/>
    <w:rsid w:val="00035F20"/>
    <w:rsid w:val="00036492"/>
    <w:rsid w:val="0003653A"/>
    <w:rsid w:val="00036691"/>
    <w:rsid w:val="0003671B"/>
    <w:rsid w:val="0003682D"/>
    <w:rsid w:val="000369B2"/>
    <w:rsid w:val="00036B43"/>
    <w:rsid w:val="00036D28"/>
    <w:rsid w:val="000370BF"/>
    <w:rsid w:val="000371C0"/>
    <w:rsid w:val="00037365"/>
    <w:rsid w:val="00037429"/>
    <w:rsid w:val="00037C5D"/>
    <w:rsid w:val="00037CB1"/>
    <w:rsid w:val="00037D7E"/>
    <w:rsid w:val="00037E1D"/>
    <w:rsid w:val="00037FCC"/>
    <w:rsid w:val="0004030C"/>
    <w:rsid w:val="00040387"/>
    <w:rsid w:val="00040429"/>
    <w:rsid w:val="00040854"/>
    <w:rsid w:val="0004091E"/>
    <w:rsid w:val="00040D35"/>
    <w:rsid w:val="00040EC5"/>
    <w:rsid w:val="00041044"/>
    <w:rsid w:val="0004122A"/>
    <w:rsid w:val="00041364"/>
    <w:rsid w:val="00041481"/>
    <w:rsid w:val="0004159C"/>
    <w:rsid w:val="0004165F"/>
    <w:rsid w:val="0004169C"/>
    <w:rsid w:val="000418D3"/>
    <w:rsid w:val="00041CC8"/>
    <w:rsid w:val="00041DF3"/>
    <w:rsid w:val="00041EB6"/>
    <w:rsid w:val="000421EA"/>
    <w:rsid w:val="000422CF"/>
    <w:rsid w:val="0004249D"/>
    <w:rsid w:val="000424FE"/>
    <w:rsid w:val="000424FF"/>
    <w:rsid w:val="0004265A"/>
    <w:rsid w:val="00042BE2"/>
    <w:rsid w:val="00042F02"/>
    <w:rsid w:val="00042F3C"/>
    <w:rsid w:val="000430F9"/>
    <w:rsid w:val="000431D4"/>
    <w:rsid w:val="000432D7"/>
    <w:rsid w:val="000433E4"/>
    <w:rsid w:val="0004358F"/>
    <w:rsid w:val="0004378B"/>
    <w:rsid w:val="00043B6A"/>
    <w:rsid w:val="00043D7C"/>
    <w:rsid w:val="00043D8E"/>
    <w:rsid w:val="000440B1"/>
    <w:rsid w:val="0004410A"/>
    <w:rsid w:val="0004422C"/>
    <w:rsid w:val="00044231"/>
    <w:rsid w:val="000442A9"/>
    <w:rsid w:val="000442F8"/>
    <w:rsid w:val="000443A4"/>
    <w:rsid w:val="0004440B"/>
    <w:rsid w:val="000447C2"/>
    <w:rsid w:val="000448D2"/>
    <w:rsid w:val="000449C9"/>
    <w:rsid w:val="00044C9E"/>
    <w:rsid w:val="00044DBA"/>
    <w:rsid w:val="0004538A"/>
    <w:rsid w:val="000453F4"/>
    <w:rsid w:val="00045666"/>
    <w:rsid w:val="00045AFE"/>
    <w:rsid w:val="00045CAD"/>
    <w:rsid w:val="00045CF9"/>
    <w:rsid w:val="00045FFE"/>
    <w:rsid w:val="00046589"/>
    <w:rsid w:val="000465F7"/>
    <w:rsid w:val="00046629"/>
    <w:rsid w:val="00046660"/>
    <w:rsid w:val="000467FA"/>
    <w:rsid w:val="0004696F"/>
    <w:rsid w:val="000469E8"/>
    <w:rsid w:val="00046A08"/>
    <w:rsid w:val="00046A68"/>
    <w:rsid w:val="00046D3B"/>
    <w:rsid w:val="0004705D"/>
    <w:rsid w:val="000471C5"/>
    <w:rsid w:val="000472C3"/>
    <w:rsid w:val="000473E2"/>
    <w:rsid w:val="00047420"/>
    <w:rsid w:val="00047466"/>
    <w:rsid w:val="00047473"/>
    <w:rsid w:val="0004783B"/>
    <w:rsid w:val="000478ED"/>
    <w:rsid w:val="00047BB8"/>
    <w:rsid w:val="00047C03"/>
    <w:rsid w:val="00047C6F"/>
    <w:rsid w:val="00047C74"/>
    <w:rsid w:val="00047E99"/>
    <w:rsid w:val="000502D3"/>
    <w:rsid w:val="000502F4"/>
    <w:rsid w:val="00050648"/>
    <w:rsid w:val="00050724"/>
    <w:rsid w:val="00050A47"/>
    <w:rsid w:val="00050BC2"/>
    <w:rsid w:val="00050F17"/>
    <w:rsid w:val="00050FF1"/>
    <w:rsid w:val="000510D1"/>
    <w:rsid w:val="00051209"/>
    <w:rsid w:val="000512B9"/>
    <w:rsid w:val="00051383"/>
    <w:rsid w:val="0005145A"/>
    <w:rsid w:val="0005149A"/>
    <w:rsid w:val="000514B3"/>
    <w:rsid w:val="000514EA"/>
    <w:rsid w:val="000515A4"/>
    <w:rsid w:val="00051748"/>
    <w:rsid w:val="000517B0"/>
    <w:rsid w:val="000519BD"/>
    <w:rsid w:val="00051C07"/>
    <w:rsid w:val="00051FD8"/>
    <w:rsid w:val="0005207C"/>
    <w:rsid w:val="00052592"/>
    <w:rsid w:val="0005267B"/>
    <w:rsid w:val="00052726"/>
    <w:rsid w:val="000527D8"/>
    <w:rsid w:val="00052CE5"/>
    <w:rsid w:val="00052D41"/>
    <w:rsid w:val="00052F70"/>
    <w:rsid w:val="00052FFF"/>
    <w:rsid w:val="0005327D"/>
    <w:rsid w:val="000533AB"/>
    <w:rsid w:val="000535A2"/>
    <w:rsid w:val="00053758"/>
    <w:rsid w:val="000538D6"/>
    <w:rsid w:val="00053908"/>
    <w:rsid w:val="0005395E"/>
    <w:rsid w:val="00053A83"/>
    <w:rsid w:val="00053E0C"/>
    <w:rsid w:val="0005402A"/>
    <w:rsid w:val="00054231"/>
    <w:rsid w:val="000544E6"/>
    <w:rsid w:val="00054622"/>
    <w:rsid w:val="000549FF"/>
    <w:rsid w:val="00054AB2"/>
    <w:rsid w:val="00054C81"/>
    <w:rsid w:val="0005527A"/>
    <w:rsid w:val="000552D3"/>
    <w:rsid w:val="000555E0"/>
    <w:rsid w:val="000555F6"/>
    <w:rsid w:val="000556F1"/>
    <w:rsid w:val="00055848"/>
    <w:rsid w:val="00055E29"/>
    <w:rsid w:val="00055FC2"/>
    <w:rsid w:val="00056006"/>
    <w:rsid w:val="000560A8"/>
    <w:rsid w:val="00056345"/>
    <w:rsid w:val="00056472"/>
    <w:rsid w:val="000565D7"/>
    <w:rsid w:val="000565DD"/>
    <w:rsid w:val="00056623"/>
    <w:rsid w:val="000568EA"/>
    <w:rsid w:val="00056AC3"/>
    <w:rsid w:val="00056E8C"/>
    <w:rsid w:val="000571DD"/>
    <w:rsid w:val="0005726C"/>
    <w:rsid w:val="00057307"/>
    <w:rsid w:val="00057319"/>
    <w:rsid w:val="000573AB"/>
    <w:rsid w:val="0005748E"/>
    <w:rsid w:val="00057641"/>
    <w:rsid w:val="00057685"/>
    <w:rsid w:val="00057D6A"/>
    <w:rsid w:val="00057F73"/>
    <w:rsid w:val="000601B3"/>
    <w:rsid w:val="00060268"/>
    <w:rsid w:val="000604D1"/>
    <w:rsid w:val="00060609"/>
    <w:rsid w:val="00060787"/>
    <w:rsid w:val="00060939"/>
    <w:rsid w:val="00060DFC"/>
    <w:rsid w:val="00060E24"/>
    <w:rsid w:val="00060FD7"/>
    <w:rsid w:val="0006128D"/>
    <w:rsid w:val="00061400"/>
    <w:rsid w:val="0006157C"/>
    <w:rsid w:val="00061744"/>
    <w:rsid w:val="00061AA7"/>
    <w:rsid w:val="00061B6C"/>
    <w:rsid w:val="00061B91"/>
    <w:rsid w:val="00061C22"/>
    <w:rsid w:val="00061C3C"/>
    <w:rsid w:val="00061E2E"/>
    <w:rsid w:val="00062198"/>
    <w:rsid w:val="000624E5"/>
    <w:rsid w:val="000625D0"/>
    <w:rsid w:val="00062697"/>
    <w:rsid w:val="000627E9"/>
    <w:rsid w:val="00062AF9"/>
    <w:rsid w:val="00063058"/>
    <w:rsid w:val="0006350C"/>
    <w:rsid w:val="00063539"/>
    <w:rsid w:val="00063734"/>
    <w:rsid w:val="00063B7B"/>
    <w:rsid w:val="00063CFE"/>
    <w:rsid w:val="00063D7E"/>
    <w:rsid w:val="00063FD7"/>
    <w:rsid w:val="00064008"/>
    <w:rsid w:val="000640AA"/>
    <w:rsid w:val="000642C2"/>
    <w:rsid w:val="000645AE"/>
    <w:rsid w:val="00064BFC"/>
    <w:rsid w:val="00064C3C"/>
    <w:rsid w:val="00064DE4"/>
    <w:rsid w:val="00064FD3"/>
    <w:rsid w:val="0006516C"/>
    <w:rsid w:val="0006519D"/>
    <w:rsid w:val="00065262"/>
    <w:rsid w:val="000655E3"/>
    <w:rsid w:val="000655F6"/>
    <w:rsid w:val="0006563C"/>
    <w:rsid w:val="000657D8"/>
    <w:rsid w:val="000658AB"/>
    <w:rsid w:val="000659C0"/>
    <w:rsid w:val="00065A24"/>
    <w:rsid w:val="00065C96"/>
    <w:rsid w:val="00065D1B"/>
    <w:rsid w:val="00065DAE"/>
    <w:rsid w:val="00065E03"/>
    <w:rsid w:val="00066048"/>
    <w:rsid w:val="00066249"/>
    <w:rsid w:val="00066276"/>
    <w:rsid w:val="00066546"/>
    <w:rsid w:val="000665D4"/>
    <w:rsid w:val="000666AD"/>
    <w:rsid w:val="000667BC"/>
    <w:rsid w:val="00066A71"/>
    <w:rsid w:val="00066C73"/>
    <w:rsid w:val="00066E86"/>
    <w:rsid w:val="00067178"/>
    <w:rsid w:val="00067509"/>
    <w:rsid w:val="000675CD"/>
    <w:rsid w:val="000676AC"/>
    <w:rsid w:val="0006799A"/>
    <w:rsid w:val="00067AB8"/>
    <w:rsid w:val="00067CDF"/>
    <w:rsid w:val="00067DE7"/>
    <w:rsid w:val="00067E2F"/>
    <w:rsid w:val="00067FE2"/>
    <w:rsid w:val="000701A3"/>
    <w:rsid w:val="00070560"/>
    <w:rsid w:val="00070679"/>
    <w:rsid w:val="00070AAE"/>
    <w:rsid w:val="00070FE9"/>
    <w:rsid w:val="000714ED"/>
    <w:rsid w:val="000716EB"/>
    <w:rsid w:val="00071701"/>
    <w:rsid w:val="00071784"/>
    <w:rsid w:val="00071851"/>
    <w:rsid w:val="000719E5"/>
    <w:rsid w:val="00071D57"/>
    <w:rsid w:val="00071D6B"/>
    <w:rsid w:val="00071E49"/>
    <w:rsid w:val="00071EB0"/>
    <w:rsid w:val="00071FEB"/>
    <w:rsid w:val="000721F8"/>
    <w:rsid w:val="00072707"/>
    <w:rsid w:val="00072734"/>
    <w:rsid w:val="00072A10"/>
    <w:rsid w:val="00072AF7"/>
    <w:rsid w:val="00072C61"/>
    <w:rsid w:val="00072CC8"/>
    <w:rsid w:val="0007306D"/>
    <w:rsid w:val="0007324F"/>
    <w:rsid w:val="000732C9"/>
    <w:rsid w:val="000735E9"/>
    <w:rsid w:val="0007369A"/>
    <w:rsid w:val="0007388E"/>
    <w:rsid w:val="00073971"/>
    <w:rsid w:val="00073B49"/>
    <w:rsid w:val="00073C1E"/>
    <w:rsid w:val="00073C51"/>
    <w:rsid w:val="00073F80"/>
    <w:rsid w:val="000742CB"/>
    <w:rsid w:val="0007434B"/>
    <w:rsid w:val="000744D8"/>
    <w:rsid w:val="000745DD"/>
    <w:rsid w:val="000745FC"/>
    <w:rsid w:val="00074631"/>
    <w:rsid w:val="000747F5"/>
    <w:rsid w:val="000748E6"/>
    <w:rsid w:val="0007490E"/>
    <w:rsid w:val="00074984"/>
    <w:rsid w:val="00074B0F"/>
    <w:rsid w:val="00074C50"/>
    <w:rsid w:val="00074CBA"/>
    <w:rsid w:val="00074DCD"/>
    <w:rsid w:val="00074F18"/>
    <w:rsid w:val="0007525B"/>
    <w:rsid w:val="00075712"/>
    <w:rsid w:val="00075728"/>
    <w:rsid w:val="00075750"/>
    <w:rsid w:val="00075940"/>
    <w:rsid w:val="00075946"/>
    <w:rsid w:val="00075990"/>
    <w:rsid w:val="00075ACF"/>
    <w:rsid w:val="000768B9"/>
    <w:rsid w:val="00076B82"/>
    <w:rsid w:val="00076D6D"/>
    <w:rsid w:val="00076F66"/>
    <w:rsid w:val="00076F6E"/>
    <w:rsid w:val="00077469"/>
    <w:rsid w:val="0007763E"/>
    <w:rsid w:val="00077688"/>
    <w:rsid w:val="000778A4"/>
    <w:rsid w:val="000778BB"/>
    <w:rsid w:val="000778EA"/>
    <w:rsid w:val="00077929"/>
    <w:rsid w:val="00077B45"/>
    <w:rsid w:val="00077C1E"/>
    <w:rsid w:val="00077CE8"/>
    <w:rsid w:val="00077E89"/>
    <w:rsid w:val="00077E98"/>
    <w:rsid w:val="00077EA2"/>
    <w:rsid w:val="00077F8A"/>
    <w:rsid w:val="00080135"/>
    <w:rsid w:val="0008026D"/>
    <w:rsid w:val="00080376"/>
    <w:rsid w:val="000807B0"/>
    <w:rsid w:val="000807E6"/>
    <w:rsid w:val="0008094A"/>
    <w:rsid w:val="00080B59"/>
    <w:rsid w:val="00080B7B"/>
    <w:rsid w:val="00080B9D"/>
    <w:rsid w:val="00080CBC"/>
    <w:rsid w:val="00080CCA"/>
    <w:rsid w:val="00080D83"/>
    <w:rsid w:val="00080FA2"/>
    <w:rsid w:val="00081120"/>
    <w:rsid w:val="00081318"/>
    <w:rsid w:val="0008180D"/>
    <w:rsid w:val="00081AAB"/>
    <w:rsid w:val="00081C18"/>
    <w:rsid w:val="00081F24"/>
    <w:rsid w:val="00081F40"/>
    <w:rsid w:val="00081FE9"/>
    <w:rsid w:val="00082074"/>
    <w:rsid w:val="000821F7"/>
    <w:rsid w:val="00082272"/>
    <w:rsid w:val="0008234A"/>
    <w:rsid w:val="00082407"/>
    <w:rsid w:val="0008256D"/>
    <w:rsid w:val="00082692"/>
    <w:rsid w:val="000826FA"/>
    <w:rsid w:val="0008320F"/>
    <w:rsid w:val="000832F9"/>
    <w:rsid w:val="0008349E"/>
    <w:rsid w:val="00083527"/>
    <w:rsid w:val="00083919"/>
    <w:rsid w:val="0008397A"/>
    <w:rsid w:val="00083A3C"/>
    <w:rsid w:val="00083AC6"/>
    <w:rsid w:val="00083C53"/>
    <w:rsid w:val="00083FB0"/>
    <w:rsid w:val="00084568"/>
    <w:rsid w:val="000845F4"/>
    <w:rsid w:val="00084679"/>
    <w:rsid w:val="0008486C"/>
    <w:rsid w:val="00084D7E"/>
    <w:rsid w:val="000855BC"/>
    <w:rsid w:val="000858E5"/>
    <w:rsid w:val="0008590C"/>
    <w:rsid w:val="00085955"/>
    <w:rsid w:val="00085AF7"/>
    <w:rsid w:val="00086196"/>
    <w:rsid w:val="000861B7"/>
    <w:rsid w:val="00086491"/>
    <w:rsid w:val="000868E7"/>
    <w:rsid w:val="00086ACB"/>
    <w:rsid w:val="00086CBD"/>
    <w:rsid w:val="00086D8C"/>
    <w:rsid w:val="00086FCF"/>
    <w:rsid w:val="00086FDF"/>
    <w:rsid w:val="00087229"/>
    <w:rsid w:val="000874BA"/>
    <w:rsid w:val="0008765B"/>
    <w:rsid w:val="000876A9"/>
    <w:rsid w:val="0008772F"/>
    <w:rsid w:val="00087C0E"/>
    <w:rsid w:val="00087C2F"/>
    <w:rsid w:val="00087E8E"/>
    <w:rsid w:val="0009003A"/>
    <w:rsid w:val="000901D8"/>
    <w:rsid w:val="0009038E"/>
    <w:rsid w:val="00090413"/>
    <w:rsid w:val="00090937"/>
    <w:rsid w:val="000909A1"/>
    <w:rsid w:val="000909AA"/>
    <w:rsid w:val="00090C96"/>
    <w:rsid w:val="00090CC8"/>
    <w:rsid w:val="00090DE7"/>
    <w:rsid w:val="00091138"/>
    <w:rsid w:val="000913B9"/>
    <w:rsid w:val="000914F4"/>
    <w:rsid w:val="00091525"/>
    <w:rsid w:val="00091627"/>
    <w:rsid w:val="000916B4"/>
    <w:rsid w:val="00091777"/>
    <w:rsid w:val="0009183D"/>
    <w:rsid w:val="0009194F"/>
    <w:rsid w:val="00091A1D"/>
    <w:rsid w:val="00091ADD"/>
    <w:rsid w:val="00091B40"/>
    <w:rsid w:val="00091C05"/>
    <w:rsid w:val="00091D66"/>
    <w:rsid w:val="00091EE4"/>
    <w:rsid w:val="00092009"/>
    <w:rsid w:val="00092319"/>
    <w:rsid w:val="00092356"/>
    <w:rsid w:val="00092611"/>
    <w:rsid w:val="0009278D"/>
    <w:rsid w:val="00092847"/>
    <w:rsid w:val="00092A10"/>
    <w:rsid w:val="00092A45"/>
    <w:rsid w:val="00093312"/>
    <w:rsid w:val="000935A6"/>
    <w:rsid w:val="000938C6"/>
    <w:rsid w:val="00093958"/>
    <w:rsid w:val="00093DBF"/>
    <w:rsid w:val="00093E0F"/>
    <w:rsid w:val="00094744"/>
    <w:rsid w:val="00094867"/>
    <w:rsid w:val="0009487D"/>
    <w:rsid w:val="000949BB"/>
    <w:rsid w:val="000949EE"/>
    <w:rsid w:val="00094A14"/>
    <w:rsid w:val="00094B8B"/>
    <w:rsid w:val="00094C3B"/>
    <w:rsid w:val="00094D9C"/>
    <w:rsid w:val="0009559D"/>
    <w:rsid w:val="00095665"/>
    <w:rsid w:val="000956EC"/>
    <w:rsid w:val="00095826"/>
    <w:rsid w:val="00095A4B"/>
    <w:rsid w:val="00095C38"/>
    <w:rsid w:val="00095C9B"/>
    <w:rsid w:val="00095D4D"/>
    <w:rsid w:val="00095F20"/>
    <w:rsid w:val="0009627C"/>
    <w:rsid w:val="00096360"/>
    <w:rsid w:val="0009656C"/>
    <w:rsid w:val="00096A49"/>
    <w:rsid w:val="000970C0"/>
    <w:rsid w:val="0009711E"/>
    <w:rsid w:val="00097601"/>
    <w:rsid w:val="00097ADE"/>
    <w:rsid w:val="00097DBA"/>
    <w:rsid w:val="00097E9E"/>
    <w:rsid w:val="000A050E"/>
    <w:rsid w:val="000A0955"/>
    <w:rsid w:val="000A0AEB"/>
    <w:rsid w:val="000A0BB7"/>
    <w:rsid w:val="000A0C4E"/>
    <w:rsid w:val="000A0DD5"/>
    <w:rsid w:val="000A0E18"/>
    <w:rsid w:val="000A0F38"/>
    <w:rsid w:val="000A106C"/>
    <w:rsid w:val="000A12B1"/>
    <w:rsid w:val="000A14B7"/>
    <w:rsid w:val="000A16E9"/>
    <w:rsid w:val="000A1899"/>
    <w:rsid w:val="000A1BDB"/>
    <w:rsid w:val="000A1E86"/>
    <w:rsid w:val="000A1F8B"/>
    <w:rsid w:val="000A1FF6"/>
    <w:rsid w:val="000A2434"/>
    <w:rsid w:val="000A2485"/>
    <w:rsid w:val="000A284F"/>
    <w:rsid w:val="000A29AD"/>
    <w:rsid w:val="000A29C5"/>
    <w:rsid w:val="000A2A71"/>
    <w:rsid w:val="000A2AE2"/>
    <w:rsid w:val="000A2B4A"/>
    <w:rsid w:val="000A2B7F"/>
    <w:rsid w:val="000A2C77"/>
    <w:rsid w:val="000A2F4E"/>
    <w:rsid w:val="000A3035"/>
    <w:rsid w:val="000A3327"/>
    <w:rsid w:val="000A3D1F"/>
    <w:rsid w:val="000A3E91"/>
    <w:rsid w:val="000A3F86"/>
    <w:rsid w:val="000A4155"/>
    <w:rsid w:val="000A437D"/>
    <w:rsid w:val="000A44C8"/>
    <w:rsid w:val="000A45A3"/>
    <w:rsid w:val="000A4998"/>
    <w:rsid w:val="000A4A6D"/>
    <w:rsid w:val="000A4AAB"/>
    <w:rsid w:val="000A4B0B"/>
    <w:rsid w:val="000A4C5F"/>
    <w:rsid w:val="000A4DDF"/>
    <w:rsid w:val="000A4E4F"/>
    <w:rsid w:val="000A5009"/>
    <w:rsid w:val="000A5065"/>
    <w:rsid w:val="000A50CD"/>
    <w:rsid w:val="000A513F"/>
    <w:rsid w:val="000A5255"/>
    <w:rsid w:val="000A52FF"/>
    <w:rsid w:val="000A541C"/>
    <w:rsid w:val="000A5767"/>
    <w:rsid w:val="000A5786"/>
    <w:rsid w:val="000A5AB8"/>
    <w:rsid w:val="000A5BF6"/>
    <w:rsid w:val="000A5E6C"/>
    <w:rsid w:val="000A6017"/>
    <w:rsid w:val="000A61B3"/>
    <w:rsid w:val="000A621E"/>
    <w:rsid w:val="000A62DF"/>
    <w:rsid w:val="000A62F3"/>
    <w:rsid w:val="000A6330"/>
    <w:rsid w:val="000A63D3"/>
    <w:rsid w:val="000A666D"/>
    <w:rsid w:val="000A683D"/>
    <w:rsid w:val="000A68C0"/>
    <w:rsid w:val="000A6AE2"/>
    <w:rsid w:val="000A6C19"/>
    <w:rsid w:val="000A6C88"/>
    <w:rsid w:val="000A6DED"/>
    <w:rsid w:val="000A7007"/>
    <w:rsid w:val="000A7147"/>
    <w:rsid w:val="000A71EB"/>
    <w:rsid w:val="000A71F2"/>
    <w:rsid w:val="000A7205"/>
    <w:rsid w:val="000A72B8"/>
    <w:rsid w:val="000A72FF"/>
    <w:rsid w:val="000A734A"/>
    <w:rsid w:val="000A7422"/>
    <w:rsid w:val="000A77DB"/>
    <w:rsid w:val="000A7AFE"/>
    <w:rsid w:val="000A7B10"/>
    <w:rsid w:val="000A7B6C"/>
    <w:rsid w:val="000A7C44"/>
    <w:rsid w:val="000A7DC0"/>
    <w:rsid w:val="000A7ED7"/>
    <w:rsid w:val="000B0342"/>
    <w:rsid w:val="000B069C"/>
    <w:rsid w:val="000B06E7"/>
    <w:rsid w:val="000B0705"/>
    <w:rsid w:val="000B083C"/>
    <w:rsid w:val="000B084F"/>
    <w:rsid w:val="000B095C"/>
    <w:rsid w:val="000B0A88"/>
    <w:rsid w:val="000B0DA2"/>
    <w:rsid w:val="000B0DF1"/>
    <w:rsid w:val="000B0DFB"/>
    <w:rsid w:val="000B0E19"/>
    <w:rsid w:val="000B10A7"/>
    <w:rsid w:val="000B13AF"/>
    <w:rsid w:val="000B1672"/>
    <w:rsid w:val="000B17B5"/>
    <w:rsid w:val="000B190F"/>
    <w:rsid w:val="000B19F0"/>
    <w:rsid w:val="000B1B16"/>
    <w:rsid w:val="000B1C1B"/>
    <w:rsid w:val="000B1C9E"/>
    <w:rsid w:val="000B1D83"/>
    <w:rsid w:val="000B1FF1"/>
    <w:rsid w:val="000B2219"/>
    <w:rsid w:val="000B2298"/>
    <w:rsid w:val="000B2861"/>
    <w:rsid w:val="000B2929"/>
    <w:rsid w:val="000B2A5A"/>
    <w:rsid w:val="000B2C3B"/>
    <w:rsid w:val="000B2E89"/>
    <w:rsid w:val="000B2E96"/>
    <w:rsid w:val="000B30A2"/>
    <w:rsid w:val="000B329D"/>
    <w:rsid w:val="000B3CEC"/>
    <w:rsid w:val="000B3F67"/>
    <w:rsid w:val="000B4421"/>
    <w:rsid w:val="000B4477"/>
    <w:rsid w:val="000B450D"/>
    <w:rsid w:val="000B4585"/>
    <w:rsid w:val="000B4621"/>
    <w:rsid w:val="000B4696"/>
    <w:rsid w:val="000B46AB"/>
    <w:rsid w:val="000B46BA"/>
    <w:rsid w:val="000B4AF3"/>
    <w:rsid w:val="000B4B37"/>
    <w:rsid w:val="000B4C41"/>
    <w:rsid w:val="000B4F39"/>
    <w:rsid w:val="000B500C"/>
    <w:rsid w:val="000B5051"/>
    <w:rsid w:val="000B5152"/>
    <w:rsid w:val="000B51F5"/>
    <w:rsid w:val="000B53BA"/>
    <w:rsid w:val="000B53E6"/>
    <w:rsid w:val="000B55A1"/>
    <w:rsid w:val="000B5673"/>
    <w:rsid w:val="000B5ABD"/>
    <w:rsid w:val="000B5D9B"/>
    <w:rsid w:val="000B6915"/>
    <w:rsid w:val="000B6A04"/>
    <w:rsid w:val="000B6ABD"/>
    <w:rsid w:val="000B6F8D"/>
    <w:rsid w:val="000B732D"/>
    <w:rsid w:val="000B746F"/>
    <w:rsid w:val="000B7479"/>
    <w:rsid w:val="000B772A"/>
    <w:rsid w:val="000B7AE7"/>
    <w:rsid w:val="000B7E3D"/>
    <w:rsid w:val="000B7E9B"/>
    <w:rsid w:val="000B7ECB"/>
    <w:rsid w:val="000C0050"/>
    <w:rsid w:val="000C00B2"/>
    <w:rsid w:val="000C033D"/>
    <w:rsid w:val="000C0402"/>
    <w:rsid w:val="000C0445"/>
    <w:rsid w:val="000C057E"/>
    <w:rsid w:val="000C0781"/>
    <w:rsid w:val="000C09C8"/>
    <w:rsid w:val="000C0B28"/>
    <w:rsid w:val="000C0DAB"/>
    <w:rsid w:val="000C0DE4"/>
    <w:rsid w:val="000C0E21"/>
    <w:rsid w:val="000C0E29"/>
    <w:rsid w:val="000C100F"/>
    <w:rsid w:val="000C1171"/>
    <w:rsid w:val="000C132D"/>
    <w:rsid w:val="000C1885"/>
    <w:rsid w:val="000C19AC"/>
    <w:rsid w:val="000C1AAF"/>
    <w:rsid w:val="000C1C89"/>
    <w:rsid w:val="000C1C9D"/>
    <w:rsid w:val="000C1DC2"/>
    <w:rsid w:val="000C21D5"/>
    <w:rsid w:val="000C2808"/>
    <w:rsid w:val="000C29DF"/>
    <w:rsid w:val="000C2D92"/>
    <w:rsid w:val="000C2FE2"/>
    <w:rsid w:val="000C30D0"/>
    <w:rsid w:val="000C325A"/>
    <w:rsid w:val="000C3585"/>
    <w:rsid w:val="000C35EA"/>
    <w:rsid w:val="000C3653"/>
    <w:rsid w:val="000C3DBB"/>
    <w:rsid w:val="000C3DDD"/>
    <w:rsid w:val="000C3E4D"/>
    <w:rsid w:val="000C3F58"/>
    <w:rsid w:val="000C4090"/>
    <w:rsid w:val="000C40CF"/>
    <w:rsid w:val="000C41B3"/>
    <w:rsid w:val="000C41F2"/>
    <w:rsid w:val="000C460B"/>
    <w:rsid w:val="000C47C2"/>
    <w:rsid w:val="000C49D9"/>
    <w:rsid w:val="000C49E6"/>
    <w:rsid w:val="000C4A99"/>
    <w:rsid w:val="000C4F37"/>
    <w:rsid w:val="000C5125"/>
    <w:rsid w:val="000C534A"/>
    <w:rsid w:val="000C538E"/>
    <w:rsid w:val="000C54F0"/>
    <w:rsid w:val="000C564A"/>
    <w:rsid w:val="000C589C"/>
    <w:rsid w:val="000C5938"/>
    <w:rsid w:val="000C5AF7"/>
    <w:rsid w:val="000C5C16"/>
    <w:rsid w:val="000C5F78"/>
    <w:rsid w:val="000C5F99"/>
    <w:rsid w:val="000C5FB3"/>
    <w:rsid w:val="000C6031"/>
    <w:rsid w:val="000C60DD"/>
    <w:rsid w:val="000C6183"/>
    <w:rsid w:val="000C63BC"/>
    <w:rsid w:val="000C652C"/>
    <w:rsid w:val="000C6753"/>
    <w:rsid w:val="000C67E3"/>
    <w:rsid w:val="000C68E1"/>
    <w:rsid w:val="000C6993"/>
    <w:rsid w:val="000C6A2C"/>
    <w:rsid w:val="000C6FA1"/>
    <w:rsid w:val="000C70E1"/>
    <w:rsid w:val="000C71E1"/>
    <w:rsid w:val="000C7409"/>
    <w:rsid w:val="000C7447"/>
    <w:rsid w:val="000C7569"/>
    <w:rsid w:val="000C7757"/>
    <w:rsid w:val="000C788A"/>
    <w:rsid w:val="000C7A54"/>
    <w:rsid w:val="000C7A81"/>
    <w:rsid w:val="000C7AD0"/>
    <w:rsid w:val="000C7E57"/>
    <w:rsid w:val="000C7F96"/>
    <w:rsid w:val="000D004B"/>
    <w:rsid w:val="000D0050"/>
    <w:rsid w:val="000D00AD"/>
    <w:rsid w:val="000D0459"/>
    <w:rsid w:val="000D04FB"/>
    <w:rsid w:val="000D0551"/>
    <w:rsid w:val="000D07AC"/>
    <w:rsid w:val="000D09E6"/>
    <w:rsid w:val="000D0AED"/>
    <w:rsid w:val="000D0B43"/>
    <w:rsid w:val="000D0E2C"/>
    <w:rsid w:val="000D0F6A"/>
    <w:rsid w:val="000D1038"/>
    <w:rsid w:val="000D1195"/>
    <w:rsid w:val="000D1663"/>
    <w:rsid w:val="000D1673"/>
    <w:rsid w:val="000D1C30"/>
    <w:rsid w:val="000D1C69"/>
    <w:rsid w:val="000D1DA1"/>
    <w:rsid w:val="000D1DB8"/>
    <w:rsid w:val="000D1E77"/>
    <w:rsid w:val="000D1F9F"/>
    <w:rsid w:val="000D2045"/>
    <w:rsid w:val="000D2121"/>
    <w:rsid w:val="000D23BB"/>
    <w:rsid w:val="000D2490"/>
    <w:rsid w:val="000D27E9"/>
    <w:rsid w:val="000D2A21"/>
    <w:rsid w:val="000D2AF5"/>
    <w:rsid w:val="000D2B55"/>
    <w:rsid w:val="000D2C86"/>
    <w:rsid w:val="000D3300"/>
    <w:rsid w:val="000D34B2"/>
    <w:rsid w:val="000D373C"/>
    <w:rsid w:val="000D3783"/>
    <w:rsid w:val="000D3874"/>
    <w:rsid w:val="000D38FD"/>
    <w:rsid w:val="000D394F"/>
    <w:rsid w:val="000D3A2D"/>
    <w:rsid w:val="000D40B7"/>
    <w:rsid w:val="000D4195"/>
    <w:rsid w:val="000D42FB"/>
    <w:rsid w:val="000D47C5"/>
    <w:rsid w:val="000D4A25"/>
    <w:rsid w:val="000D4FED"/>
    <w:rsid w:val="000D5223"/>
    <w:rsid w:val="000D5597"/>
    <w:rsid w:val="000D56AA"/>
    <w:rsid w:val="000D5768"/>
    <w:rsid w:val="000D5B55"/>
    <w:rsid w:val="000D5C57"/>
    <w:rsid w:val="000D5FCF"/>
    <w:rsid w:val="000D6375"/>
    <w:rsid w:val="000D65AF"/>
    <w:rsid w:val="000D65B5"/>
    <w:rsid w:val="000D68EB"/>
    <w:rsid w:val="000D6DFF"/>
    <w:rsid w:val="000D7109"/>
    <w:rsid w:val="000D7398"/>
    <w:rsid w:val="000D73C1"/>
    <w:rsid w:val="000D73DA"/>
    <w:rsid w:val="000D7489"/>
    <w:rsid w:val="000D7499"/>
    <w:rsid w:val="000D79BC"/>
    <w:rsid w:val="000D7B42"/>
    <w:rsid w:val="000D7C44"/>
    <w:rsid w:val="000D7D2E"/>
    <w:rsid w:val="000D7DCC"/>
    <w:rsid w:val="000D7E45"/>
    <w:rsid w:val="000D7FCE"/>
    <w:rsid w:val="000E001E"/>
    <w:rsid w:val="000E00FA"/>
    <w:rsid w:val="000E0321"/>
    <w:rsid w:val="000E04E3"/>
    <w:rsid w:val="000E06E1"/>
    <w:rsid w:val="000E09BA"/>
    <w:rsid w:val="000E0B94"/>
    <w:rsid w:val="000E0CBA"/>
    <w:rsid w:val="000E0CDF"/>
    <w:rsid w:val="000E0E69"/>
    <w:rsid w:val="000E0EA4"/>
    <w:rsid w:val="000E0F94"/>
    <w:rsid w:val="000E107A"/>
    <w:rsid w:val="000E118C"/>
    <w:rsid w:val="000E11D9"/>
    <w:rsid w:val="000E12A3"/>
    <w:rsid w:val="000E14A9"/>
    <w:rsid w:val="000E17B0"/>
    <w:rsid w:val="000E1918"/>
    <w:rsid w:val="000E1A17"/>
    <w:rsid w:val="000E1EE5"/>
    <w:rsid w:val="000E244D"/>
    <w:rsid w:val="000E2C5A"/>
    <w:rsid w:val="000E2C75"/>
    <w:rsid w:val="000E2CEC"/>
    <w:rsid w:val="000E2E83"/>
    <w:rsid w:val="000E30D7"/>
    <w:rsid w:val="000E33DE"/>
    <w:rsid w:val="000E3737"/>
    <w:rsid w:val="000E3989"/>
    <w:rsid w:val="000E3AC5"/>
    <w:rsid w:val="000E3C70"/>
    <w:rsid w:val="000E3CE5"/>
    <w:rsid w:val="000E3D3C"/>
    <w:rsid w:val="000E410C"/>
    <w:rsid w:val="000E4293"/>
    <w:rsid w:val="000E431D"/>
    <w:rsid w:val="000E43CF"/>
    <w:rsid w:val="000E444F"/>
    <w:rsid w:val="000E45B8"/>
    <w:rsid w:val="000E45BE"/>
    <w:rsid w:val="000E45EF"/>
    <w:rsid w:val="000E4735"/>
    <w:rsid w:val="000E47E0"/>
    <w:rsid w:val="000E47EA"/>
    <w:rsid w:val="000E4A93"/>
    <w:rsid w:val="000E4ED2"/>
    <w:rsid w:val="000E4FA7"/>
    <w:rsid w:val="000E511B"/>
    <w:rsid w:val="000E51AA"/>
    <w:rsid w:val="000E5433"/>
    <w:rsid w:val="000E54F3"/>
    <w:rsid w:val="000E56B2"/>
    <w:rsid w:val="000E57EF"/>
    <w:rsid w:val="000E5803"/>
    <w:rsid w:val="000E5865"/>
    <w:rsid w:val="000E5950"/>
    <w:rsid w:val="000E59EF"/>
    <w:rsid w:val="000E5A5D"/>
    <w:rsid w:val="000E5B1C"/>
    <w:rsid w:val="000E5B52"/>
    <w:rsid w:val="000E5E4C"/>
    <w:rsid w:val="000E5F74"/>
    <w:rsid w:val="000E6001"/>
    <w:rsid w:val="000E6043"/>
    <w:rsid w:val="000E606C"/>
    <w:rsid w:val="000E60C1"/>
    <w:rsid w:val="000E6301"/>
    <w:rsid w:val="000E6366"/>
    <w:rsid w:val="000E66DD"/>
    <w:rsid w:val="000E68A6"/>
    <w:rsid w:val="000E6912"/>
    <w:rsid w:val="000E6976"/>
    <w:rsid w:val="000E6B3F"/>
    <w:rsid w:val="000E6DCF"/>
    <w:rsid w:val="000E70B1"/>
    <w:rsid w:val="000E711C"/>
    <w:rsid w:val="000E736C"/>
    <w:rsid w:val="000E76B0"/>
    <w:rsid w:val="000E7FAB"/>
    <w:rsid w:val="000F0002"/>
    <w:rsid w:val="000F0036"/>
    <w:rsid w:val="000F03DB"/>
    <w:rsid w:val="000F048F"/>
    <w:rsid w:val="000F04CC"/>
    <w:rsid w:val="000F0754"/>
    <w:rsid w:val="000F0792"/>
    <w:rsid w:val="000F0A3E"/>
    <w:rsid w:val="000F0A9C"/>
    <w:rsid w:val="000F0F13"/>
    <w:rsid w:val="000F10A6"/>
    <w:rsid w:val="000F1191"/>
    <w:rsid w:val="000F12DF"/>
    <w:rsid w:val="000F12FB"/>
    <w:rsid w:val="000F15CA"/>
    <w:rsid w:val="000F167B"/>
    <w:rsid w:val="000F16E2"/>
    <w:rsid w:val="000F1825"/>
    <w:rsid w:val="000F1B32"/>
    <w:rsid w:val="000F1DCD"/>
    <w:rsid w:val="000F1E6D"/>
    <w:rsid w:val="000F1ECB"/>
    <w:rsid w:val="000F20D7"/>
    <w:rsid w:val="000F2179"/>
    <w:rsid w:val="000F26EE"/>
    <w:rsid w:val="000F28AE"/>
    <w:rsid w:val="000F2969"/>
    <w:rsid w:val="000F2A70"/>
    <w:rsid w:val="000F2ED1"/>
    <w:rsid w:val="000F32D7"/>
    <w:rsid w:val="000F32DD"/>
    <w:rsid w:val="000F3305"/>
    <w:rsid w:val="000F3321"/>
    <w:rsid w:val="000F339A"/>
    <w:rsid w:val="000F33C5"/>
    <w:rsid w:val="000F353A"/>
    <w:rsid w:val="000F3770"/>
    <w:rsid w:val="000F3966"/>
    <w:rsid w:val="000F3AF5"/>
    <w:rsid w:val="000F3C6A"/>
    <w:rsid w:val="000F3CA0"/>
    <w:rsid w:val="000F3DF9"/>
    <w:rsid w:val="000F3E12"/>
    <w:rsid w:val="000F42A8"/>
    <w:rsid w:val="000F4334"/>
    <w:rsid w:val="000F464B"/>
    <w:rsid w:val="000F4855"/>
    <w:rsid w:val="000F49ED"/>
    <w:rsid w:val="000F4B26"/>
    <w:rsid w:val="000F5133"/>
    <w:rsid w:val="000F560E"/>
    <w:rsid w:val="000F569A"/>
    <w:rsid w:val="000F586E"/>
    <w:rsid w:val="000F598F"/>
    <w:rsid w:val="000F5A1E"/>
    <w:rsid w:val="000F5BDF"/>
    <w:rsid w:val="000F5F0F"/>
    <w:rsid w:val="000F5F13"/>
    <w:rsid w:val="000F5F23"/>
    <w:rsid w:val="000F5F92"/>
    <w:rsid w:val="000F6228"/>
    <w:rsid w:val="000F6279"/>
    <w:rsid w:val="000F63EB"/>
    <w:rsid w:val="000F6411"/>
    <w:rsid w:val="000F6481"/>
    <w:rsid w:val="000F6627"/>
    <w:rsid w:val="000F663A"/>
    <w:rsid w:val="000F6704"/>
    <w:rsid w:val="000F6721"/>
    <w:rsid w:val="000F677D"/>
    <w:rsid w:val="000F67EB"/>
    <w:rsid w:val="000F6B4F"/>
    <w:rsid w:val="000F6D53"/>
    <w:rsid w:val="000F6EFA"/>
    <w:rsid w:val="000F72C1"/>
    <w:rsid w:val="000F74C0"/>
    <w:rsid w:val="000F75B4"/>
    <w:rsid w:val="000F760F"/>
    <w:rsid w:val="000F76BD"/>
    <w:rsid w:val="000F7C91"/>
    <w:rsid w:val="000F7F92"/>
    <w:rsid w:val="001001F8"/>
    <w:rsid w:val="001002F0"/>
    <w:rsid w:val="00100344"/>
    <w:rsid w:val="0010081A"/>
    <w:rsid w:val="00100B61"/>
    <w:rsid w:val="00100BC2"/>
    <w:rsid w:val="00100D7B"/>
    <w:rsid w:val="00100D98"/>
    <w:rsid w:val="00101166"/>
    <w:rsid w:val="0010121A"/>
    <w:rsid w:val="001015CC"/>
    <w:rsid w:val="001016A1"/>
    <w:rsid w:val="00101855"/>
    <w:rsid w:val="001019F5"/>
    <w:rsid w:val="00101AD7"/>
    <w:rsid w:val="001020D4"/>
    <w:rsid w:val="001022D5"/>
    <w:rsid w:val="00102470"/>
    <w:rsid w:val="001027C3"/>
    <w:rsid w:val="00102807"/>
    <w:rsid w:val="001029B6"/>
    <w:rsid w:val="001029EE"/>
    <w:rsid w:val="00102C5C"/>
    <w:rsid w:val="00102C95"/>
    <w:rsid w:val="00102E1C"/>
    <w:rsid w:val="0010334D"/>
    <w:rsid w:val="001033B0"/>
    <w:rsid w:val="0010348C"/>
    <w:rsid w:val="00103568"/>
    <w:rsid w:val="00103983"/>
    <w:rsid w:val="00103A0D"/>
    <w:rsid w:val="00103A75"/>
    <w:rsid w:val="00103B0D"/>
    <w:rsid w:val="00103E9D"/>
    <w:rsid w:val="00103F2D"/>
    <w:rsid w:val="001040F4"/>
    <w:rsid w:val="0010413A"/>
    <w:rsid w:val="0010423C"/>
    <w:rsid w:val="001042CA"/>
    <w:rsid w:val="00104310"/>
    <w:rsid w:val="0010441D"/>
    <w:rsid w:val="001045AE"/>
    <w:rsid w:val="00104783"/>
    <w:rsid w:val="00104D2D"/>
    <w:rsid w:val="00104E0A"/>
    <w:rsid w:val="00104FDF"/>
    <w:rsid w:val="001050BF"/>
    <w:rsid w:val="0010517F"/>
    <w:rsid w:val="001054EE"/>
    <w:rsid w:val="00105611"/>
    <w:rsid w:val="00105780"/>
    <w:rsid w:val="00105962"/>
    <w:rsid w:val="00105A99"/>
    <w:rsid w:val="00105C50"/>
    <w:rsid w:val="00105CE9"/>
    <w:rsid w:val="00106012"/>
    <w:rsid w:val="00106162"/>
    <w:rsid w:val="00106579"/>
    <w:rsid w:val="00106665"/>
    <w:rsid w:val="001068F4"/>
    <w:rsid w:val="00106B84"/>
    <w:rsid w:val="00106BCD"/>
    <w:rsid w:val="00106D97"/>
    <w:rsid w:val="00106E28"/>
    <w:rsid w:val="001072D2"/>
    <w:rsid w:val="0010745F"/>
    <w:rsid w:val="00107603"/>
    <w:rsid w:val="0010783F"/>
    <w:rsid w:val="00107960"/>
    <w:rsid w:val="00107BC4"/>
    <w:rsid w:val="00107BF3"/>
    <w:rsid w:val="00107BFB"/>
    <w:rsid w:val="00107CCC"/>
    <w:rsid w:val="00107D28"/>
    <w:rsid w:val="00107DB7"/>
    <w:rsid w:val="00107F57"/>
    <w:rsid w:val="00107FA9"/>
    <w:rsid w:val="001100EF"/>
    <w:rsid w:val="00110220"/>
    <w:rsid w:val="0011039E"/>
    <w:rsid w:val="001103BD"/>
    <w:rsid w:val="001104FB"/>
    <w:rsid w:val="0011051E"/>
    <w:rsid w:val="00110651"/>
    <w:rsid w:val="0011077E"/>
    <w:rsid w:val="00110865"/>
    <w:rsid w:val="00110CC4"/>
    <w:rsid w:val="00110DF8"/>
    <w:rsid w:val="00110EAA"/>
    <w:rsid w:val="0011100C"/>
    <w:rsid w:val="00111036"/>
    <w:rsid w:val="00111684"/>
    <w:rsid w:val="0011183B"/>
    <w:rsid w:val="001118E6"/>
    <w:rsid w:val="00111A40"/>
    <w:rsid w:val="00111D10"/>
    <w:rsid w:val="00111EE2"/>
    <w:rsid w:val="00111FA0"/>
    <w:rsid w:val="001122EB"/>
    <w:rsid w:val="00112468"/>
    <w:rsid w:val="00112611"/>
    <w:rsid w:val="001127AB"/>
    <w:rsid w:val="00112A8E"/>
    <w:rsid w:val="00112F64"/>
    <w:rsid w:val="00112F6C"/>
    <w:rsid w:val="00112F70"/>
    <w:rsid w:val="001131B9"/>
    <w:rsid w:val="00113218"/>
    <w:rsid w:val="0011371B"/>
    <w:rsid w:val="00113A3E"/>
    <w:rsid w:val="00113C34"/>
    <w:rsid w:val="00114098"/>
    <w:rsid w:val="00114141"/>
    <w:rsid w:val="0011433D"/>
    <w:rsid w:val="001143C4"/>
    <w:rsid w:val="001144D1"/>
    <w:rsid w:val="00114C2A"/>
    <w:rsid w:val="00114D1A"/>
    <w:rsid w:val="00114D29"/>
    <w:rsid w:val="00114EF5"/>
    <w:rsid w:val="00114FA6"/>
    <w:rsid w:val="001150E8"/>
    <w:rsid w:val="00115164"/>
    <w:rsid w:val="001152E2"/>
    <w:rsid w:val="0011530E"/>
    <w:rsid w:val="001154BA"/>
    <w:rsid w:val="0011563C"/>
    <w:rsid w:val="00115888"/>
    <w:rsid w:val="0011593A"/>
    <w:rsid w:val="0011598A"/>
    <w:rsid w:val="00115D26"/>
    <w:rsid w:val="00115FB5"/>
    <w:rsid w:val="00115FDD"/>
    <w:rsid w:val="00115FF4"/>
    <w:rsid w:val="001160E5"/>
    <w:rsid w:val="0011639E"/>
    <w:rsid w:val="0011666E"/>
    <w:rsid w:val="00116A87"/>
    <w:rsid w:val="00116AC8"/>
    <w:rsid w:val="00116B91"/>
    <w:rsid w:val="00116BAF"/>
    <w:rsid w:val="00116BC7"/>
    <w:rsid w:val="00116C4F"/>
    <w:rsid w:val="00116C60"/>
    <w:rsid w:val="00117092"/>
    <w:rsid w:val="00117105"/>
    <w:rsid w:val="001172AE"/>
    <w:rsid w:val="0011742F"/>
    <w:rsid w:val="001174F1"/>
    <w:rsid w:val="00117525"/>
    <w:rsid w:val="00117555"/>
    <w:rsid w:val="00117601"/>
    <w:rsid w:val="001176E6"/>
    <w:rsid w:val="001177EB"/>
    <w:rsid w:val="00117821"/>
    <w:rsid w:val="001178A4"/>
    <w:rsid w:val="00117908"/>
    <w:rsid w:val="00117954"/>
    <w:rsid w:val="00117A17"/>
    <w:rsid w:val="00117DB9"/>
    <w:rsid w:val="0012024D"/>
    <w:rsid w:val="0012098B"/>
    <w:rsid w:val="00120F75"/>
    <w:rsid w:val="0012117E"/>
    <w:rsid w:val="001211A9"/>
    <w:rsid w:val="001211E8"/>
    <w:rsid w:val="00121688"/>
    <w:rsid w:val="00121DA7"/>
    <w:rsid w:val="00121E31"/>
    <w:rsid w:val="001220A7"/>
    <w:rsid w:val="001223FD"/>
    <w:rsid w:val="00122720"/>
    <w:rsid w:val="0012295D"/>
    <w:rsid w:val="00122AAB"/>
    <w:rsid w:val="00122B2D"/>
    <w:rsid w:val="00122F4A"/>
    <w:rsid w:val="00122F63"/>
    <w:rsid w:val="001231F7"/>
    <w:rsid w:val="00123479"/>
    <w:rsid w:val="00123560"/>
    <w:rsid w:val="001235E8"/>
    <w:rsid w:val="001237ED"/>
    <w:rsid w:val="00123912"/>
    <w:rsid w:val="00123A71"/>
    <w:rsid w:val="00123B87"/>
    <w:rsid w:val="00123CCE"/>
    <w:rsid w:val="00123DB1"/>
    <w:rsid w:val="0012455C"/>
    <w:rsid w:val="00124798"/>
    <w:rsid w:val="00124C32"/>
    <w:rsid w:val="00124C83"/>
    <w:rsid w:val="00124F99"/>
    <w:rsid w:val="0012518D"/>
    <w:rsid w:val="001251D6"/>
    <w:rsid w:val="0012535D"/>
    <w:rsid w:val="001255A1"/>
    <w:rsid w:val="001255C5"/>
    <w:rsid w:val="001255DC"/>
    <w:rsid w:val="00125CDC"/>
    <w:rsid w:val="00125F9B"/>
    <w:rsid w:val="00126036"/>
    <w:rsid w:val="0012647F"/>
    <w:rsid w:val="001266B6"/>
    <w:rsid w:val="001266FD"/>
    <w:rsid w:val="001268FB"/>
    <w:rsid w:val="00126ADA"/>
    <w:rsid w:val="00126AFA"/>
    <w:rsid w:val="00126BB2"/>
    <w:rsid w:val="00126F84"/>
    <w:rsid w:val="001271E7"/>
    <w:rsid w:val="001272EF"/>
    <w:rsid w:val="00127318"/>
    <w:rsid w:val="0012732F"/>
    <w:rsid w:val="001273E9"/>
    <w:rsid w:val="00127640"/>
    <w:rsid w:val="00127914"/>
    <w:rsid w:val="0012795D"/>
    <w:rsid w:val="00127971"/>
    <w:rsid w:val="00127AB8"/>
    <w:rsid w:val="00127AD5"/>
    <w:rsid w:val="00127B98"/>
    <w:rsid w:val="001301E8"/>
    <w:rsid w:val="00130395"/>
    <w:rsid w:val="00130660"/>
    <w:rsid w:val="0013067F"/>
    <w:rsid w:val="001306D7"/>
    <w:rsid w:val="00130B03"/>
    <w:rsid w:val="00130E32"/>
    <w:rsid w:val="00130ECD"/>
    <w:rsid w:val="00130EEA"/>
    <w:rsid w:val="00130EF5"/>
    <w:rsid w:val="00130F6C"/>
    <w:rsid w:val="00131321"/>
    <w:rsid w:val="00131547"/>
    <w:rsid w:val="0013156C"/>
    <w:rsid w:val="00131658"/>
    <w:rsid w:val="00131679"/>
    <w:rsid w:val="001316F4"/>
    <w:rsid w:val="00131809"/>
    <w:rsid w:val="0013181F"/>
    <w:rsid w:val="001319C7"/>
    <w:rsid w:val="00131C33"/>
    <w:rsid w:val="00131E7D"/>
    <w:rsid w:val="00131E80"/>
    <w:rsid w:val="00131F5B"/>
    <w:rsid w:val="00131FBA"/>
    <w:rsid w:val="00132201"/>
    <w:rsid w:val="001322D1"/>
    <w:rsid w:val="001326A2"/>
    <w:rsid w:val="001326D6"/>
    <w:rsid w:val="001329A8"/>
    <w:rsid w:val="00132C15"/>
    <w:rsid w:val="00132F10"/>
    <w:rsid w:val="0013313F"/>
    <w:rsid w:val="0013329A"/>
    <w:rsid w:val="001334A6"/>
    <w:rsid w:val="00133AE5"/>
    <w:rsid w:val="00133CFD"/>
    <w:rsid w:val="001340B1"/>
    <w:rsid w:val="001341B0"/>
    <w:rsid w:val="00134274"/>
    <w:rsid w:val="00134383"/>
    <w:rsid w:val="00134491"/>
    <w:rsid w:val="00134552"/>
    <w:rsid w:val="00134567"/>
    <w:rsid w:val="00134678"/>
    <w:rsid w:val="001346B1"/>
    <w:rsid w:val="00134F96"/>
    <w:rsid w:val="00134FFF"/>
    <w:rsid w:val="001350D0"/>
    <w:rsid w:val="001355A1"/>
    <w:rsid w:val="00135695"/>
    <w:rsid w:val="00135837"/>
    <w:rsid w:val="001358BF"/>
    <w:rsid w:val="001358F3"/>
    <w:rsid w:val="00135911"/>
    <w:rsid w:val="0013597B"/>
    <w:rsid w:val="00135A73"/>
    <w:rsid w:val="00135AF0"/>
    <w:rsid w:val="00135B26"/>
    <w:rsid w:val="00135BB1"/>
    <w:rsid w:val="00135C66"/>
    <w:rsid w:val="00135CD2"/>
    <w:rsid w:val="00135E35"/>
    <w:rsid w:val="00135EA9"/>
    <w:rsid w:val="001361BF"/>
    <w:rsid w:val="00136216"/>
    <w:rsid w:val="0013623F"/>
    <w:rsid w:val="0013630F"/>
    <w:rsid w:val="00136359"/>
    <w:rsid w:val="00136883"/>
    <w:rsid w:val="00136A2A"/>
    <w:rsid w:val="00136B17"/>
    <w:rsid w:val="00136E90"/>
    <w:rsid w:val="00136E9F"/>
    <w:rsid w:val="0013714E"/>
    <w:rsid w:val="0013759F"/>
    <w:rsid w:val="00137681"/>
    <w:rsid w:val="00137702"/>
    <w:rsid w:val="00137C75"/>
    <w:rsid w:val="00137CCA"/>
    <w:rsid w:val="00137D32"/>
    <w:rsid w:val="001402AB"/>
    <w:rsid w:val="001402AC"/>
    <w:rsid w:val="001402D2"/>
    <w:rsid w:val="001403B2"/>
    <w:rsid w:val="00140412"/>
    <w:rsid w:val="00140508"/>
    <w:rsid w:val="00140548"/>
    <w:rsid w:val="001405FB"/>
    <w:rsid w:val="0014082D"/>
    <w:rsid w:val="00140975"/>
    <w:rsid w:val="00140977"/>
    <w:rsid w:val="0014098C"/>
    <w:rsid w:val="001409DD"/>
    <w:rsid w:val="00140A41"/>
    <w:rsid w:val="00140AAD"/>
    <w:rsid w:val="00140D1C"/>
    <w:rsid w:val="00141026"/>
    <w:rsid w:val="00141107"/>
    <w:rsid w:val="0014113E"/>
    <w:rsid w:val="00141342"/>
    <w:rsid w:val="0014144D"/>
    <w:rsid w:val="00141473"/>
    <w:rsid w:val="001414F4"/>
    <w:rsid w:val="001415B4"/>
    <w:rsid w:val="00141859"/>
    <w:rsid w:val="001418D7"/>
    <w:rsid w:val="001419D9"/>
    <w:rsid w:val="00141D49"/>
    <w:rsid w:val="00141ED7"/>
    <w:rsid w:val="00142064"/>
    <w:rsid w:val="00142205"/>
    <w:rsid w:val="001422B5"/>
    <w:rsid w:val="0014232D"/>
    <w:rsid w:val="001426C5"/>
    <w:rsid w:val="0014296B"/>
    <w:rsid w:val="00142974"/>
    <w:rsid w:val="0014299A"/>
    <w:rsid w:val="00142A77"/>
    <w:rsid w:val="00142C95"/>
    <w:rsid w:val="00142CBF"/>
    <w:rsid w:val="00142D48"/>
    <w:rsid w:val="00142F42"/>
    <w:rsid w:val="00143385"/>
    <w:rsid w:val="001434C6"/>
    <w:rsid w:val="00143525"/>
    <w:rsid w:val="001435A2"/>
    <w:rsid w:val="00143678"/>
    <w:rsid w:val="0014368E"/>
    <w:rsid w:val="001436BD"/>
    <w:rsid w:val="00143832"/>
    <w:rsid w:val="001439B6"/>
    <w:rsid w:val="00143A40"/>
    <w:rsid w:val="00143E13"/>
    <w:rsid w:val="0014423A"/>
    <w:rsid w:val="00144262"/>
    <w:rsid w:val="001442D9"/>
    <w:rsid w:val="001443D4"/>
    <w:rsid w:val="00144865"/>
    <w:rsid w:val="001448FB"/>
    <w:rsid w:val="00144990"/>
    <w:rsid w:val="00144D53"/>
    <w:rsid w:val="00144F14"/>
    <w:rsid w:val="001450DE"/>
    <w:rsid w:val="00145379"/>
    <w:rsid w:val="001455BF"/>
    <w:rsid w:val="0014576A"/>
    <w:rsid w:val="001459C7"/>
    <w:rsid w:val="001459EF"/>
    <w:rsid w:val="00145C2F"/>
    <w:rsid w:val="00145D2F"/>
    <w:rsid w:val="00145F61"/>
    <w:rsid w:val="00146756"/>
    <w:rsid w:val="001467AD"/>
    <w:rsid w:val="00146C08"/>
    <w:rsid w:val="00146FBB"/>
    <w:rsid w:val="00147175"/>
    <w:rsid w:val="001471B4"/>
    <w:rsid w:val="001472D5"/>
    <w:rsid w:val="0014731A"/>
    <w:rsid w:val="00147387"/>
    <w:rsid w:val="001473E8"/>
    <w:rsid w:val="001475D5"/>
    <w:rsid w:val="001475E8"/>
    <w:rsid w:val="00147806"/>
    <w:rsid w:val="00147882"/>
    <w:rsid w:val="001478A4"/>
    <w:rsid w:val="00147BB0"/>
    <w:rsid w:val="00147D6C"/>
    <w:rsid w:val="00147D85"/>
    <w:rsid w:val="00147EB3"/>
    <w:rsid w:val="0015004D"/>
    <w:rsid w:val="00150170"/>
    <w:rsid w:val="001502F7"/>
    <w:rsid w:val="00150495"/>
    <w:rsid w:val="0015070C"/>
    <w:rsid w:val="00150772"/>
    <w:rsid w:val="001509F1"/>
    <w:rsid w:val="00150A2E"/>
    <w:rsid w:val="00150C71"/>
    <w:rsid w:val="00150E67"/>
    <w:rsid w:val="00150EC0"/>
    <w:rsid w:val="00150EDD"/>
    <w:rsid w:val="00151022"/>
    <w:rsid w:val="0015125B"/>
    <w:rsid w:val="00151366"/>
    <w:rsid w:val="001513A5"/>
    <w:rsid w:val="001513E1"/>
    <w:rsid w:val="00151696"/>
    <w:rsid w:val="001516DF"/>
    <w:rsid w:val="00151855"/>
    <w:rsid w:val="0015199F"/>
    <w:rsid w:val="00151A97"/>
    <w:rsid w:val="00151B7D"/>
    <w:rsid w:val="00151BC2"/>
    <w:rsid w:val="00151BF9"/>
    <w:rsid w:val="00151CC9"/>
    <w:rsid w:val="00151EA8"/>
    <w:rsid w:val="001520C8"/>
    <w:rsid w:val="00152431"/>
    <w:rsid w:val="0015277F"/>
    <w:rsid w:val="00153001"/>
    <w:rsid w:val="00153135"/>
    <w:rsid w:val="00153151"/>
    <w:rsid w:val="001534D1"/>
    <w:rsid w:val="00153607"/>
    <w:rsid w:val="0015399B"/>
    <w:rsid w:val="00153A42"/>
    <w:rsid w:val="00153CDF"/>
    <w:rsid w:val="00153FEA"/>
    <w:rsid w:val="0015418B"/>
    <w:rsid w:val="001541C8"/>
    <w:rsid w:val="001542B3"/>
    <w:rsid w:val="00154666"/>
    <w:rsid w:val="001546AA"/>
    <w:rsid w:val="0015477F"/>
    <w:rsid w:val="00154932"/>
    <w:rsid w:val="00154964"/>
    <w:rsid w:val="001549F4"/>
    <w:rsid w:val="00154D61"/>
    <w:rsid w:val="00154E67"/>
    <w:rsid w:val="00154FA3"/>
    <w:rsid w:val="00155107"/>
    <w:rsid w:val="00155138"/>
    <w:rsid w:val="001552F7"/>
    <w:rsid w:val="00155407"/>
    <w:rsid w:val="0015541A"/>
    <w:rsid w:val="001554E8"/>
    <w:rsid w:val="001556DA"/>
    <w:rsid w:val="001558AA"/>
    <w:rsid w:val="001559B6"/>
    <w:rsid w:val="001559E7"/>
    <w:rsid w:val="00155D43"/>
    <w:rsid w:val="00155E1B"/>
    <w:rsid w:val="00155E1F"/>
    <w:rsid w:val="00155FFA"/>
    <w:rsid w:val="001560F6"/>
    <w:rsid w:val="00156238"/>
    <w:rsid w:val="001565F9"/>
    <w:rsid w:val="001568D8"/>
    <w:rsid w:val="00156B4F"/>
    <w:rsid w:val="00156D00"/>
    <w:rsid w:val="00156D3B"/>
    <w:rsid w:val="00157112"/>
    <w:rsid w:val="00157114"/>
    <w:rsid w:val="0015761E"/>
    <w:rsid w:val="001579EA"/>
    <w:rsid w:val="00157CEA"/>
    <w:rsid w:val="00157D97"/>
    <w:rsid w:val="00160235"/>
    <w:rsid w:val="001602EE"/>
    <w:rsid w:val="001604FB"/>
    <w:rsid w:val="0016052F"/>
    <w:rsid w:val="001608AC"/>
    <w:rsid w:val="00160AB4"/>
    <w:rsid w:val="001612D7"/>
    <w:rsid w:val="001612E2"/>
    <w:rsid w:val="0016132D"/>
    <w:rsid w:val="0016168E"/>
    <w:rsid w:val="00161BCF"/>
    <w:rsid w:val="00161C0D"/>
    <w:rsid w:val="00161C9A"/>
    <w:rsid w:val="00161D3E"/>
    <w:rsid w:val="00161DCE"/>
    <w:rsid w:val="00162457"/>
    <w:rsid w:val="001629B4"/>
    <w:rsid w:val="00162A52"/>
    <w:rsid w:val="00162ABF"/>
    <w:rsid w:val="00162ADF"/>
    <w:rsid w:val="00162C2D"/>
    <w:rsid w:val="00162DFB"/>
    <w:rsid w:val="00162E18"/>
    <w:rsid w:val="00162F4A"/>
    <w:rsid w:val="0016307E"/>
    <w:rsid w:val="00163454"/>
    <w:rsid w:val="0016359B"/>
    <w:rsid w:val="00163623"/>
    <w:rsid w:val="00163897"/>
    <w:rsid w:val="00163E06"/>
    <w:rsid w:val="00164091"/>
    <w:rsid w:val="00164395"/>
    <w:rsid w:val="001646BF"/>
    <w:rsid w:val="00164860"/>
    <w:rsid w:val="0016487B"/>
    <w:rsid w:val="0016488D"/>
    <w:rsid w:val="00164BB8"/>
    <w:rsid w:val="00164CFA"/>
    <w:rsid w:val="00164D49"/>
    <w:rsid w:val="00164EC1"/>
    <w:rsid w:val="00165081"/>
    <w:rsid w:val="0016556C"/>
    <w:rsid w:val="001656D8"/>
    <w:rsid w:val="001658AA"/>
    <w:rsid w:val="001658B1"/>
    <w:rsid w:val="00165C11"/>
    <w:rsid w:val="00165CA8"/>
    <w:rsid w:val="00165D27"/>
    <w:rsid w:val="00165E43"/>
    <w:rsid w:val="00165F13"/>
    <w:rsid w:val="00166020"/>
    <w:rsid w:val="0016608D"/>
    <w:rsid w:val="001661DD"/>
    <w:rsid w:val="001662D6"/>
    <w:rsid w:val="00166432"/>
    <w:rsid w:val="001664F6"/>
    <w:rsid w:val="001667F6"/>
    <w:rsid w:val="001669DB"/>
    <w:rsid w:val="001669F3"/>
    <w:rsid w:val="00166AFE"/>
    <w:rsid w:val="00166E4E"/>
    <w:rsid w:val="00166F4B"/>
    <w:rsid w:val="00166FA2"/>
    <w:rsid w:val="0016701E"/>
    <w:rsid w:val="001670CF"/>
    <w:rsid w:val="001671D6"/>
    <w:rsid w:val="001676C6"/>
    <w:rsid w:val="00167897"/>
    <w:rsid w:val="001678D5"/>
    <w:rsid w:val="00167934"/>
    <w:rsid w:val="0016796B"/>
    <w:rsid w:val="00167A25"/>
    <w:rsid w:val="00167BF2"/>
    <w:rsid w:val="00167D13"/>
    <w:rsid w:val="00167D25"/>
    <w:rsid w:val="00167F9F"/>
    <w:rsid w:val="00167FCC"/>
    <w:rsid w:val="001700A3"/>
    <w:rsid w:val="00170147"/>
    <w:rsid w:val="00170238"/>
    <w:rsid w:val="0017039D"/>
    <w:rsid w:val="001704C1"/>
    <w:rsid w:val="001704EE"/>
    <w:rsid w:val="001704F7"/>
    <w:rsid w:val="001705A6"/>
    <w:rsid w:val="0017068A"/>
    <w:rsid w:val="00170719"/>
    <w:rsid w:val="001708C8"/>
    <w:rsid w:val="00170ADB"/>
    <w:rsid w:val="00170B61"/>
    <w:rsid w:val="00170EE4"/>
    <w:rsid w:val="0017113E"/>
    <w:rsid w:val="0017124E"/>
    <w:rsid w:val="001713E0"/>
    <w:rsid w:val="0017172A"/>
    <w:rsid w:val="001717D9"/>
    <w:rsid w:val="00171A11"/>
    <w:rsid w:val="00171A35"/>
    <w:rsid w:val="00171B2E"/>
    <w:rsid w:val="00171C1A"/>
    <w:rsid w:val="00171C7A"/>
    <w:rsid w:val="00171CB7"/>
    <w:rsid w:val="00171E36"/>
    <w:rsid w:val="00171F9A"/>
    <w:rsid w:val="001723D0"/>
    <w:rsid w:val="001724F4"/>
    <w:rsid w:val="0017267D"/>
    <w:rsid w:val="00172817"/>
    <w:rsid w:val="00172887"/>
    <w:rsid w:val="00172A0D"/>
    <w:rsid w:val="00172D05"/>
    <w:rsid w:val="00172DFF"/>
    <w:rsid w:val="001732BA"/>
    <w:rsid w:val="00173339"/>
    <w:rsid w:val="00173491"/>
    <w:rsid w:val="001735C7"/>
    <w:rsid w:val="001736D7"/>
    <w:rsid w:val="001736F8"/>
    <w:rsid w:val="001736FA"/>
    <w:rsid w:val="00173704"/>
    <w:rsid w:val="0017384C"/>
    <w:rsid w:val="0017389E"/>
    <w:rsid w:val="00173CE6"/>
    <w:rsid w:val="00173D08"/>
    <w:rsid w:val="00173D70"/>
    <w:rsid w:val="00173EB6"/>
    <w:rsid w:val="00173EF9"/>
    <w:rsid w:val="0017405D"/>
    <w:rsid w:val="00174060"/>
    <w:rsid w:val="00174419"/>
    <w:rsid w:val="001744C1"/>
    <w:rsid w:val="00174503"/>
    <w:rsid w:val="0017476A"/>
    <w:rsid w:val="001749AA"/>
    <w:rsid w:val="00174A91"/>
    <w:rsid w:val="00174D65"/>
    <w:rsid w:val="00174FA5"/>
    <w:rsid w:val="00175010"/>
    <w:rsid w:val="00175266"/>
    <w:rsid w:val="001754D7"/>
    <w:rsid w:val="00175546"/>
    <w:rsid w:val="00175741"/>
    <w:rsid w:val="0017584E"/>
    <w:rsid w:val="001759F9"/>
    <w:rsid w:val="00175B0D"/>
    <w:rsid w:val="00175C4F"/>
    <w:rsid w:val="00175FA8"/>
    <w:rsid w:val="00175FF5"/>
    <w:rsid w:val="001763CD"/>
    <w:rsid w:val="00176466"/>
    <w:rsid w:val="00176520"/>
    <w:rsid w:val="00176792"/>
    <w:rsid w:val="001769C6"/>
    <w:rsid w:val="00176BA0"/>
    <w:rsid w:val="00176F6A"/>
    <w:rsid w:val="001770C6"/>
    <w:rsid w:val="0017742B"/>
    <w:rsid w:val="0017747A"/>
    <w:rsid w:val="001776B7"/>
    <w:rsid w:val="00177810"/>
    <w:rsid w:val="001778E2"/>
    <w:rsid w:val="00177BDE"/>
    <w:rsid w:val="00177D56"/>
    <w:rsid w:val="0018009A"/>
    <w:rsid w:val="001801F1"/>
    <w:rsid w:val="001802F7"/>
    <w:rsid w:val="001806FF"/>
    <w:rsid w:val="00180A8E"/>
    <w:rsid w:val="00180B1C"/>
    <w:rsid w:val="00180C80"/>
    <w:rsid w:val="00180EC3"/>
    <w:rsid w:val="00180EC9"/>
    <w:rsid w:val="00180F19"/>
    <w:rsid w:val="00180F7C"/>
    <w:rsid w:val="0018103B"/>
    <w:rsid w:val="00181143"/>
    <w:rsid w:val="001811F8"/>
    <w:rsid w:val="0018125D"/>
    <w:rsid w:val="00181343"/>
    <w:rsid w:val="001816FA"/>
    <w:rsid w:val="00181960"/>
    <w:rsid w:val="001819DF"/>
    <w:rsid w:val="00181A00"/>
    <w:rsid w:val="00181B31"/>
    <w:rsid w:val="00181D41"/>
    <w:rsid w:val="00181D6A"/>
    <w:rsid w:val="00181D7F"/>
    <w:rsid w:val="00181F63"/>
    <w:rsid w:val="00181FAC"/>
    <w:rsid w:val="0018206D"/>
    <w:rsid w:val="001820CC"/>
    <w:rsid w:val="001821A7"/>
    <w:rsid w:val="00182365"/>
    <w:rsid w:val="00182678"/>
    <w:rsid w:val="0018268A"/>
    <w:rsid w:val="001827F8"/>
    <w:rsid w:val="00182DAF"/>
    <w:rsid w:val="00182EB3"/>
    <w:rsid w:val="00183195"/>
    <w:rsid w:val="0018333A"/>
    <w:rsid w:val="001833A5"/>
    <w:rsid w:val="00183423"/>
    <w:rsid w:val="0018348D"/>
    <w:rsid w:val="001835B5"/>
    <w:rsid w:val="00183633"/>
    <w:rsid w:val="001838CD"/>
    <w:rsid w:val="0018393F"/>
    <w:rsid w:val="001839FB"/>
    <w:rsid w:val="00183BA7"/>
    <w:rsid w:val="00183FE3"/>
    <w:rsid w:val="0018434B"/>
    <w:rsid w:val="00184498"/>
    <w:rsid w:val="00184672"/>
    <w:rsid w:val="0018470E"/>
    <w:rsid w:val="0018489D"/>
    <w:rsid w:val="00184A09"/>
    <w:rsid w:val="00184B25"/>
    <w:rsid w:val="00184B86"/>
    <w:rsid w:val="00184C7A"/>
    <w:rsid w:val="00184C7D"/>
    <w:rsid w:val="00184F49"/>
    <w:rsid w:val="00185404"/>
    <w:rsid w:val="00185467"/>
    <w:rsid w:val="00185551"/>
    <w:rsid w:val="00185708"/>
    <w:rsid w:val="00185797"/>
    <w:rsid w:val="0018589C"/>
    <w:rsid w:val="00185A62"/>
    <w:rsid w:val="00185E09"/>
    <w:rsid w:val="00185ED7"/>
    <w:rsid w:val="00186253"/>
    <w:rsid w:val="001862E8"/>
    <w:rsid w:val="00186A32"/>
    <w:rsid w:val="00186CFE"/>
    <w:rsid w:val="00186E9E"/>
    <w:rsid w:val="00186EB3"/>
    <w:rsid w:val="00186F49"/>
    <w:rsid w:val="001870ED"/>
    <w:rsid w:val="00187126"/>
    <w:rsid w:val="0018731D"/>
    <w:rsid w:val="00187411"/>
    <w:rsid w:val="0018749B"/>
    <w:rsid w:val="0018755B"/>
    <w:rsid w:val="001875BC"/>
    <w:rsid w:val="00187602"/>
    <w:rsid w:val="001876AE"/>
    <w:rsid w:val="001878D9"/>
    <w:rsid w:val="001879DC"/>
    <w:rsid w:val="00187E98"/>
    <w:rsid w:val="00187FEA"/>
    <w:rsid w:val="0019014A"/>
    <w:rsid w:val="00190400"/>
    <w:rsid w:val="00190584"/>
    <w:rsid w:val="00190679"/>
    <w:rsid w:val="001906CE"/>
    <w:rsid w:val="00190713"/>
    <w:rsid w:val="00190CAA"/>
    <w:rsid w:val="00190D4A"/>
    <w:rsid w:val="00190D61"/>
    <w:rsid w:val="00190E0C"/>
    <w:rsid w:val="00191260"/>
    <w:rsid w:val="001914B0"/>
    <w:rsid w:val="0019153E"/>
    <w:rsid w:val="001915F0"/>
    <w:rsid w:val="00191884"/>
    <w:rsid w:val="00191962"/>
    <w:rsid w:val="001919CD"/>
    <w:rsid w:val="00191E55"/>
    <w:rsid w:val="00191F73"/>
    <w:rsid w:val="00192026"/>
    <w:rsid w:val="001923AE"/>
    <w:rsid w:val="001928F3"/>
    <w:rsid w:val="00192F6C"/>
    <w:rsid w:val="00193134"/>
    <w:rsid w:val="00193306"/>
    <w:rsid w:val="0019338D"/>
    <w:rsid w:val="001935A8"/>
    <w:rsid w:val="00193605"/>
    <w:rsid w:val="001936C2"/>
    <w:rsid w:val="00193A3D"/>
    <w:rsid w:val="00193E8C"/>
    <w:rsid w:val="00193EFB"/>
    <w:rsid w:val="00193FEE"/>
    <w:rsid w:val="00194215"/>
    <w:rsid w:val="0019422F"/>
    <w:rsid w:val="001942FB"/>
    <w:rsid w:val="001944E1"/>
    <w:rsid w:val="00194596"/>
    <w:rsid w:val="00194C73"/>
    <w:rsid w:val="00194CE4"/>
    <w:rsid w:val="00194D07"/>
    <w:rsid w:val="00194EDE"/>
    <w:rsid w:val="00194F47"/>
    <w:rsid w:val="00195087"/>
    <w:rsid w:val="00195213"/>
    <w:rsid w:val="0019521C"/>
    <w:rsid w:val="001953DB"/>
    <w:rsid w:val="00195497"/>
    <w:rsid w:val="00195623"/>
    <w:rsid w:val="0019592A"/>
    <w:rsid w:val="00195A75"/>
    <w:rsid w:val="00195B2C"/>
    <w:rsid w:val="00195BD4"/>
    <w:rsid w:val="00195C1A"/>
    <w:rsid w:val="00195CE7"/>
    <w:rsid w:val="00195CF1"/>
    <w:rsid w:val="00195D83"/>
    <w:rsid w:val="00195EF9"/>
    <w:rsid w:val="00196030"/>
    <w:rsid w:val="00196051"/>
    <w:rsid w:val="00196106"/>
    <w:rsid w:val="00196154"/>
    <w:rsid w:val="00196367"/>
    <w:rsid w:val="0019644F"/>
    <w:rsid w:val="00196614"/>
    <w:rsid w:val="001969A0"/>
    <w:rsid w:val="00196C1A"/>
    <w:rsid w:val="00197198"/>
    <w:rsid w:val="00197263"/>
    <w:rsid w:val="00197338"/>
    <w:rsid w:val="00197440"/>
    <w:rsid w:val="0019767F"/>
    <w:rsid w:val="00197806"/>
    <w:rsid w:val="00197869"/>
    <w:rsid w:val="0019796D"/>
    <w:rsid w:val="00197B02"/>
    <w:rsid w:val="00197B5A"/>
    <w:rsid w:val="00197B5F"/>
    <w:rsid w:val="00197BA4"/>
    <w:rsid w:val="00197F5B"/>
    <w:rsid w:val="001A013E"/>
    <w:rsid w:val="001A0372"/>
    <w:rsid w:val="001A04BA"/>
    <w:rsid w:val="001A0513"/>
    <w:rsid w:val="001A0589"/>
    <w:rsid w:val="001A05AC"/>
    <w:rsid w:val="001A05C2"/>
    <w:rsid w:val="001A0841"/>
    <w:rsid w:val="001A094F"/>
    <w:rsid w:val="001A0977"/>
    <w:rsid w:val="001A0A1B"/>
    <w:rsid w:val="001A0C61"/>
    <w:rsid w:val="001A0CE4"/>
    <w:rsid w:val="001A1091"/>
    <w:rsid w:val="001A10AF"/>
    <w:rsid w:val="001A11C5"/>
    <w:rsid w:val="001A1254"/>
    <w:rsid w:val="001A12A2"/>
    <w:rsid w:val="001A12FC"/>
    <w:rsid w:val="001A1313"/>
    <w:rsid w:val="001A1411"/>
    <w:rsid w:val="001A1458"/>
    <w:rsid w:val="001A153A"/>
    <w:rsid w:val="001A15CA"/>
    <w:rsid w:val="001A169C"/>
    <w:rsid w:val="001A1B99"/>
    <w:rsid w:val="001A1C26"/>
    <w:rsid w:val="001A1CCB"/>
    <w:rsid w:val="001A1CE7"/>
    <w:rsid w:val="001A1FE0"/>
    <w:rsid w:val="001A23FA"/>
    <w:rsid w:val="001A25E4"/>
    <w:rsid w:val="001A2722"/>
    <w:rsid w:val="001A279E"/>
    <w:rsid w:val="001A27F6"/>
    <w:rsid w:val="001A2EB1"/>
    <w:rsid w:val="001A3839"/>
    <w:rsid w:val="001A3C91"/>
    <w:rsid w:val="001A3CD5"/>
    <w:rsid w:val="001A3DE3"/>
    <w:rsid w:val="001A42AA"/>
    <w:rsid w:val="001A4460"/>
    <w:rsid w:val="001A465F"/>
    <w:rsid w:val="001A4956"/>
    <w:rsid w:val="001A4B32"/>
    <w:rsid w:val="001A4CB5"/>
    <w:rsid w:val="001A4E8B"/>
    <w:rsid w:val="001A4E91"/>
    <w:rsid w:val="001A50FC"/>
    <w:rsid w:val="001A5275"/>
    <w:rsid w:val="001A536F"/>
    <w:rsid w:val="001A5448"/>
    <w:rsid w:val="001A566A"/>
    <w:rsid w:val="001A5749"/>
    <w:rsid w:val="001A5A33"/>
    <w:rsid w:val="001A5AFB"/>
    <w:rsid w:val="001A5B19"/>
    <w:rsid w:val="001A5B7B"/>
    <w:rsid w:val="001A5E1C"/>
    <w:rsid w:val="001A5F06"/>
    <w:rsid w:val="001A5F16"/>
    <w:rsid w:val="001A5FA0"/>
    <w:rsid w:val="001A600A"/>
    <w:rsid w:val="001A6113"/>
    <w:rsid w:val="001A6146"/>
    <w:rsid w:val="001A6368"/>
    <w:rsid w:val="001A63A1"/>
    <w:rsid w:val="001A63BF"/>
    <w:rsid w:val="001A6413"/>
    <w:rsid w:val="001A668F"/>
    <w:rsid w:val="001A66C4"/>
    <w:rsid w:val="001A6794"/>
    <w:rsid w:val="001A6C93"/>
    <w:rsid w:val="001A6D12"/>
    <w:rsid w:val="001A6D31"/>
    <w:rsid w:val="001A7293"/>
    <w:rsid w:val="001A7493"/>
    <w:rsid w:val="001A74DC"/>
    <w:rsid w:val="001A7573"/>
    <w:rsid w:val="001A7748"/>
    <w:rsid w:val="001A7925"/>
    <w:rsid w:val="001A79B9"/>
    <w:rsid w:val="001A7A5A"/>
    <w:rsid w:val="001A7EAB"/>
    <w:rsid w:val="001B0283"/>
    <w:rsid w:val="001B0360"/>
    <w:rsid w:val="001B04E5"/>
    <w:rsid w:val="001B090B"/>
    <w:rsid w:val="001B09A8"/>
    <w:rsid w:val="001B0A17"/>
    <w:rsid w:val="001B1110"/>
    <w:rsid w:val="001B1269"/>
    <w:rsid w:val="001B1465"/>
    <w:rsid w:val="001B1533"/>
    <w:rsid w:val="001B1556"/>
    <w:rsid w:val="001B1592"/>
    <w:rsid w:val="001B168B"/>
    <w:rsid w:val="001B16E9"/>
    <w:rsid w:val="001B1A14"/>
    <w:rsid w:val="001B1B22"/>
    <w:rsid w:val="001B1BD7"/>
    <w:rsid w:val="001B1C69"/>
    <w:rsid w:val="001B1EAC"/>
    <w:rsid w:val="001B2084"/>
    <w:rsid w:val="001B2396"/>
    <w:rsid w:val="001B23AC"/>
    <w:rsid w:val="001B24D4"/>
    <w:rsid w:val="001B2932"/>
    <w:rsid w:val="001B2C6A"/>
    <w:rsid w:val="001B2EDA"/>
    <w:rsid w:val="001B2F2F"/>
    <w:rsid w:val="001B2FEE"/>
    <w:rsid w:val="001B3580"/>
    <w:rsid w:val="001B3621"/>
    <w:rsid w:val="001B37A6"/>
    <w:rsid w:val="001B3B7A"/>
    <w:rsid w:val="001B3FA2"/>
    <w:rsid w:val="001B4034"/>
    <w:rsid w:val="001B414D"/>
    <w:rsid w:val="001B42E5"/>
    <w:rsid w:val="001B4413"/>
    <w:rsid w:val="001B4445"/>
    <w:rsid w:val="001B460B"/>
    <w:rsid w:val="001B494C"/>
    <w:rsid w:val="001B4963"/>
    <w:rsid w:val="001B49E0"/>
    <w:rsid w:val="001B4A3B"/>
    <w:rsid w:val="001B4AC6"/>
    <w:rsid w:val="001B4F54"/>
    <w:rsid w:val="001B4FC5"/>
    <w:rsid w:val="001B5228"/>
    <w:rsid w:val="001B53F4"/>
    <w:rsid w:val="001B54C1"/>
    <w:rsid w:val="001B5CA8"/>
    <w:rsid w:val="001B5E73"/>
    <w:rsid w:val="001B5ED9"/>
    <w:rsid w:val="001B6019"/>
    <w:rsid w:val="001B6298"/>
    <w:rsid w:val="001B6446"/>
    <w:rsid w:val="001B6448"/>
    <w:rsid w:val="001B653B"/>
    <w:rsid w:val="001B65CF"/>
    <w:rsid w:val="001B6A19"/>
    <w:rsid w:val="001B6B8D"/>
    <w:rsid w:val="001B6CA4"/>
    <w:rsid w:val="001B6CF7"/>
    <w:rsid w:val="001B6D11"/>
    <w:rsid w:val="001B6F44"/>
    <w:rsid w:val="001B70C3"/>
    <w:rsid w:val="001B7180"/>
    <w:rsid w:val="001B71C8"/>
    <w:rsid w:val="001B7222"/>
    <w:rsid w:val="001B736E"/>
    <w:rsid w:val="001B7381"/>
    <w:rsid w:val="001B768B"/>
    <w:rsid w:val="001B7774"/>
    <w:rsid w:val="001B793B"/>
    <w:rsid w:val="001B7C65"/>
    <w:rsid w:val="001B7DAA"/>
    <w:rsid w:val="001C0242"/>
    <w:rsid w:val="001C073D"/>
    <w:rsid w:val="001C07C9"/>
    <w:rsid w:val="001C092A"/>
    <w:rsid w:val="001C0B92"/>
    <w:rsid w:val="001C0DB3"/>
    <w:rsid w:val="001C0E0D"/>
    <w:rsid w:val="001C0F05"/>
    <w:rsid w:val="001C123F"/>
    <w:rsid w:val="001C1319"/>
    <w:rsid w:val="001C1714"/>
    <w:rsid w:val="001C1B11"/>
    <w:rsid w:val="001C1EAD"/>
    <w:rsid w:val="001C1F9A"/>
    <w:rsid w:val="001C1FC1"/>
    <w:rsid w:val="001C220F"/>
    <w:rsid w:val="001C235E"/>
    <w:rsid w:val="001C2383"/>
    <w:rsid w:val="001C263E"/>
    <w:rsid w:val="001C28C3"/>
    <w:rsid w:val="001C2920"/>
    <w:rsid w:val="001C2D1B"/>
    <w:rsid w:val="001C3562"/>
    <w:rsid w:val="001C359D"/>
    <w:rsid w:val="001C376C"/>
    <w:rsid w:val="001C398C"/>
    <w:rsid w:val="001C3B88"/>
    <w:rsid w:val="001C3CE3"/>
    <w:rsid w:val="001C3DAF"/>
    <w:rsid w:val="001C3DBE"/>
    <w:rsid w:val="001C4073"/>
    <w:rsid w:val="001C4078"/>
    <w:rsid w:val="001C43C5"/>
    <w:rsid w:val="001C4413"/>
    <w:rsid w:val="001C44EC"/>
    <w:rsid w:val="001C44FD"/>
    <w:rsid w:val="001C461F"/>
    <w:rsid w:val="001C4627"/>
    <w:rsid w:val="001C4E4A"/>
    <w:rsid w:val="001C4F2B"/>
    <w:rsid w:val="001C514C"/>
    <w:rsid w:val="001C5403"/>
    <w:rsid w:val="001C5B99"/>
    <w:rsid w:val="001C5C47"/>
    <w:rsid w:val="001C5DDF"/>
    <w:rsid w:val="001C5F04"/>
    <w:rsid w:val="001C5FC8"/>
    <w:rsid w:val="001C5FEE"/>
    <w:rsid w:val="001C60E9"/>
    <w:rsid w:val="001C6253"/>
    <w:rsid w:val="001C633E"/>
    <w:rsid w:val="001C659F"/>
    <w:rsid w:val="001C66D5"/>
    <w:rsid w:val="001C6747"/>
    <w:rsid w:val="001C6881"/>
    <w:rsid w:val="001C69DC"/>
    <w:rsid w:val="001C6C17"/>
    <w:rsid w:val="001C6D59"/>
    <w:rsid w:val="001C6E08"/>
    <w:rsid w:val="001C70C4"/>
    <w:rsid w:val="001C7272"/>
    <w:rsid w:val="001C72E3"/>
    <w:rsid w:val="001C735A"/>
    <w:rsid w:val="001C73E6"/>
    <w:rsid w:val="001C7483"/>
    <w:rsid w:val="001C78FE"/>
    <w:rsid w:val="001C7A10"/>
    <w:rsid w:val="001C7A8A"/>
    <w:rsid w:val="001C7B24"/>
    <w:rsid w:val="001C7C9D"/>
    <w:rsid w:val="001C7D9C"/>
    <w:rsid w:val="001C7E81"/>
    <w:rsid w:val="001D02AC"/>
    <w:rsid w:val="001D037C"/>
    <w:rsid w:val="001D04D8"/>
    <w:rsid w:val="001D0710"/>
    <w:rsid w:val="001D081B"/>
    <w:rsid w:val="001D0938"/>
    <w:rsid w:val="001D0AF4"/>
    <w:rsid w:val="001D0C3A"/>
    <w:rsid w:val="001D0C97"/>
    <w:rsid w:val="001D0D86"/>
    <w:rsid w:val="001D13B9"/>
    <w:rsid w:val="001D13F7"/>
    <w:rsid w:val="001D14A1"/>
    <w:rsid w:val="001D15B9"/>
    <w:rsid w:val="001D1798"/>
    <w:rsid w:val="001D17E3"/>
    <w:rsid w:val="001D189D"/>
    <w:rsid w:val="001D1969"/>
    <w:rsid w:val="001D1979"/>
    <w:rsid w:val="001D1C4F"/>
    <w:rsid w:val="001D1EAF"/>
    <w:rsid w:val="001D1F92"/>
    <w:rsid w:val="001D20D3"/>
    <w:rsid w:val="001D21CE"/>
    <w:rsid w:val="001D21F1"/>
    <w:rsid w:val="001D22EF"/>
    <w:rsid w:val="001D23B1"/>
    <w:rsid w:val="001D25C6"/>
    <w:rsid w:val="001D2E80"/>
    <w:rsid w:val="001D2F0D"/>
    <w:rsid w:val="001D313F"/>
    <w:rsid w:val="001D325F"/>
    <w:rsid w:val="001D3A05"/>
    <w:rsid w:val="001D3D7B"/>
    <w:rsid w:val="001D3E69"/>
    <w:rsid w:val="001D4029"/>
    <w:rsid w:val="001D4047"/>
    <w:rsid w:val="001D4352"/>
    <w:rsid w:val="001D4402"/>
    <w:rsid w:val="001D44EE"/>
    <w:rsid w:val="001D4598"/>
    <w:rsid w:val="001D478C"/>
    <w:rsid w:val="001D489A"/>
    <w:rsid w:val="001D49D6"/>
    <w:rsid w:val="001D4AF6"/>
    <w:rsid w:val="001D4B42"/>
    <w:rsid w:val="001D4BD5"/>
    <w:rsid w:val="001D4C8D"/>
    <w:rsid w:val="001D4D27"/>
    <w:rsid w:val="001D4ED7"/>
    <w:rsid w:val="001D4F16"/>
    <w:rsid w:val="001D5133"/>
    <w:rsid w:val="001D51CC"/>
    <w:rsid w:val="001D532E"/>
    <w:rsid w:val="001D5449"/>
    <w:rsid w:val="001D5716"/>
    <w:rsid w:val="001D5AB5"/>
    <w:rsid w:val="001D5C1E"/>
    <w:rsid w:val="001D5C2E"/>
    <w:rsid w:val="001D5D44"/>
    <w:rsid w:val="001D5E23"/>
    <w:rsid w:val="001D5F6F"/>
    <w:rsid w:val="001D609B"/>
    <w:rsid w:val="001D61AF"/>
    <w:rsid w:val="001D62B4"/>
    <w:rsid w:val="001D6480"/>
    <w:rsid w:val="001D694A"/>
    <w:rsid w:val="001D6973"/>
    <w:rsid w:val="001D6A54"/>
    <w:rsid w:val="001D6C21"/>
    <w:rsid w:val="001D6DE6"/>
    <w:rsid w:val="001D6EF2"/>
    <w:rsid w:val="001D706B"/>
    <w:rsid w:val="001D70AA"/>
    <w:rsid w:val="001D7501"/>
    <w:rsid w:val="001D757B"/>
    <w:rsid w:val="001D775A"/>
    <w:rsid w:val="001D78BF"/>
    <w:rsid w:val="001D79B5"/>
    <w:rsid w:val="001D7A54"/>
    <w:rsid w:val="001D7BEC"/>
    <w:rsid w:val="001D7C53"/>
    <w:rsid w:val="001D7C8A"/>
    <w:rsid w:val="001D7DA4"/>
    <w:rsid w:val="001D7F68"/>
    <w:rsid w:val="001D7FB8"/>
    <w:rsid w:val="001E0013"/>
    <w:rsid w:val="001E01E1"/>
    <w:rsid w:val="001E03CD"/>
    <w:rsid w:val="001E0565"/>
    <w:rsid w:val="001E05AF"/>
    <w:rsid w:val="001E0C26"/>
    <w:rsid w:val="001E0C78"/>
    <w:rsid w:val="001E0DE5"/>
    <w:rsid w:val="001E1031"/>
    <w:rsid w:val="001E10D0"/>
    <w:rsid w:val="001E10F9"/>
    <w:rsid w:val="001E1129"/>
    <w:rsid w:val="001E17A4"/>
    <w:rsid w:val="001E180E"/>
    <w:rsid w:val="001E18CE"/>
    <w:rsid w:val="001E1A1A"/>
    <w:rsid w:val="001E1A93"/>
    <w:rsid w:val="001E1AE5"/>
    <w:rsid w:val="001E1AEE"/>
    <w:rsid w:val="001E1D95"/>
    <w:rsid w:val="001E1E04"/>
    <w:rsid w:val="001E1F5E"/>
    <w:rsid w:val="001E25C9"/>
    <w:rsid w:val="001E2647"/>
    <w:rsid w:val="001E26BB"/>
    <w:rsid w:val="001E27EC"/>
    <w:rsid w:val="001E2935"/>
    <w:rsid w:val="001E2D0A"/>
    <w:rsid w:val="001E2FFE"/>
    <w:rsid w:val="001E32C8"/>
    <w:rsid w:val="001E3417"/>
    <w:rsid w:val="001E36DE"/>
    <w:rsid w:val="001E3DF6"/>
    <w:rsid w:val="001E3E6B"/>
    <w:rsid w:val="001E3E88"/>
    <w:rsid w:val="001E3EDF"/>
    <w:rsid w:val="001E40F4"/>
    <w:rsid w:val="001E434A"/>
    <w:rsid w:val="001E43C2"/>
    <w:rsid w:val="001E466E"/>
    <w:rsid w:val="001E46AE"/>
    <w:rsid w:val="001E48E5"/>
    <w:rsid w:val="001E4C26"/>
    <w:rsid w:val="001E4C5E"/>
    <w:rsid w:val="001E4E07"/>
    <w:rsid w:val="001E4F9D"/>
    <w:rsid w:val="001E4FD3"/>
    <w:rsid w:val="001E5100"/>
    <w:rsid w:val="001E5151"/>
    <w:rsid w:val="001E54D3"/>
    <w:rsid w:val="001E54F4"/>
    <w:rsid w:val="001E5562"/>
    <w:rsid w:val="001E566F"/>
    <w:rsid w:val="001E56D6"/>
    <w:rsid w:val="001E5A76"/>
    <w:rsid w:val="001E5CA3"/>
    <w:rsid w:val="001E5F57"/>
    <w:rsid w:val="001E5F85"/>
    <w:rsid w:val="001E6512"/>
    <w:rsid w:val="001E6589"/>
    <w:rsid w:val="001E65CA"/>
    <w:rsid w:val="001E6900"/>
    <w:rsid w:val="001E6A84"/>
    <w:rsid w:val="001E6BE3"/>
    <w:rsid w:val="001E6EA0"/>
    <w:rsid w:val="001E7578"/>
    <w:rsid w:val="001E7587"/>
    <w:rsid w:val="001E75DA"/>
    <w:rsid w:val="001E75F9"/>
    <w:rsid w:val="001E7751"/>
    <w:rsid w:val="001E78DE"/>
    <w:rsid w:val="001E799F"/>
    <w:rsid w:val="001E7ADB"/>
    <w:rsid w:val="001E7C49"/>
    <w:rsid w:val="001E7F60"/>
    <w:rsid w:val="001F00E6"/>
    <w:rsid w:val="001F0370"/>
    <w:rsid w:val="001F0421"/>
    <w:rsid w:val="001F0588"/>
    <w:rsid w:val="001F05E8"/>
    <w:rsid w:val="001F0757"/>
    <w:rsid w:val="001F0BE7"/>
    <w:rsid w:val="001F0D19"/>
    <w:rsid w:val="001F0FEB"/>
    <w:rsid w:val="001F12DF"/>
    <w:rsid w:val="001F144C"/>
    <w:rsid w:val="001F152B"/>
    <w:rsid w:val="001F1746"/>
    <w:rsid w:val="001F1D16"/>
    <w:rsid w:val="001F1E5C"/>
    <w:rsid w:val="001F20AE"/>
    <w:rsid w:val="001F23BE"/>
    <w:rsid w:val="001F242B"/>
    <w:rsid w:val="001F2473"/>
    <w:rsid w:val="001F24E3"/>
    <w:rsid w:val="001F2678"/>
    <w:rsid w:val="001F2705"/>
    <w:rsid w:val="001F2901"/>
    <w:rsid w:val="001F2E7C"/>
    <w:rsid w:val="001F2EDA"/>
    <w:rsid w:val="001F32EA"/>
    <w:rsid w:val="001F3310"/>
    <w:rsid w:val="001F3323"/>
    <w:rsid w:val="001F33B0"/>
    <w:rsid w:val="001F3822"/>
    <w:rsid w:val="001F38F6"/>
    <w:rsid w:val="001F3AA4"/>
    <w:rsid w:val="001F3ACE"/>
    <w:rsid w:val="001F3BC5"/>
    <w:rsid w:val="001F3F9B"/>
    <w:rsid w:val="001F407F"/>
    <w:rsid w:val="001F4141"/>
    <w:rsid w:val="001F46CD"/>
    <w:rsid w:val="001F470A"/>
    <w:rsid w:val="001F4711"/>
    <w:rsid w:val="001F48D3"/>
    <w:rsid w:val="001F48FC"/>
    <w:rsid w:val="001F4A14"/>
    <w:rsid w:val="001F4BCD"/>
    <w:rsid w:val="001F4F5D"/>
    <w:rsid w:val="001F507E"/>
    <w:rsid w:val="001F52CE"/>
    <w:rsid w:val="001F54BE"/>
    <w:rsid w:val="001F5527"/>
    <w:rsid w:val="001F5672"/>
    <w:rsid w:val="001F56D0"/>
    <w:rsid w:val="001F58A2"/>
    <w:rsid w:val="001F5BE5"/>
    <w:rsid w:val="001F5D20"/>
    <w:rsid w:val="001F5D33"/>
    <w:rsid w:val="001F602D"/>
    <w:rsid w:val="001F62DD"/>
    <w:rsid w:val="001F63D7"/>
    <w:rsid w:val="001F6438"/>
    <w:rsid w:val="001F654C"/>
    <w:rsid w:val="001F656D"/>
    <w:rsid w:val="001F67EF"/>
    <w:rsid w:val="001F68B4"/>
    <w:rsid w:val="001F6A79"/>
    <w:rsid w:val="001F6EB2"/>
    <w:rsid w:val="001F6F1A"/>
    <w:rsid w:val="001F73DD"/>
    <w:rsid w:val="001F74BA"/>
    <w:rsid w:val="001F7673"/>
    <w:rsid w:val="001F7809"/>
    <w:rsid w:val="001F7A1A"/>
    <w:rsid w:val="001F7A4C"/>
    <w:rsid w:val="001F7B3B"/>
    <w:rsid w:val="001F7DFD"/>
    <w:rsid w:val="00200158"/>
    <w:rsid w:val="00200351"/>
    <w:rsid w:val="00200813"/>
    <w:rsid w:val="0020092A"/>
    <w:rsid w:val="00200B5A"/>
    <w:rsid w:val="00200D29"/>
    <w:rsid w:val="00200FBF"/>
    <w:rsid w:val="00200FE2"/>
    <w:rsid w:val="00201254"/>
    <w:rsid w:val="002013E8"/>
    <w:rsid w:val="002013FE"/>
    <w:rsid w:val="002013FF"/>
    <w:rsid w:val="00201595"/>
    <w:rsid w:val="00201827"/>
    <w:rsid w:val="00201863"/>
    <w:rsid w:val="0020193A"/>
    <w:rsid w:val="00201A74"/>
    <w:rsid w:val="00201AA4"/>
    <w:rsid w:val="00201B08"/>
    <w:rsid w:val="00201D44"/>
    <w:rsid w:val="00201EF3"/>
    <w:rsid w:val="00201FDD"/>
    <w:rsid w:val="002021D2"/>
    <w:rsid w:val="00202235"/>
    <w:rsid w:val="002022BA"/>
    <w:rsid w:val="0020252A"/>
    <w:rsid w:val="00202C96"/>
    <w:rsid w:val="00202D5C"/>
    <w:rsid w:val="00202DCB"/>
    <w:rsid w:val="00203082"/>
    <w:rsid w:val="0020319F"/>
    <w:rsid w:val="002031EE"/>
    <w:rsid w:val="00203244"/>
    <w:rsid w:val="002034EC"/>
    <w:rsid w:val="00203589"/>
    <w:rsid w:val="00203602"/>
    <w:rsid w:val="0020360A"/>
    <w:rsid w:val="002038A7"/>
    <w:rsid w:val="00203CC3"/>
    <w:rsid w:val="00203E28"/>
    <w:rsid w:val="00203F79"/>
    <w:rsid w:val="0020418B"/>
    <w:rsid w:val="002043FC"/>
    <w:rsid w:val="0020461E"/>
    <w:rsid w:val="00204757"/>
    <w:rsid w:val="002048DB"/>
    <w:rsid w:val="00204B69"/>
    <w:rsid w:val="00204BAF"/>
    <w:rsid w:val="00205131"/>
    <w:rsid w:val="00205379"/>
    <w:rsid w:val="002054F9"/>
    <w:rsid w:val="00205637"/>
    <w:rsid w:val="002058B8"/>
    <w:rsid w:val="00205930"/>
    <w:rsid w:val="00205971"/>
    <w:rsid w:val="00205A4B"/>
    <w:rsid w:val="00205B8E"/>
    <w:rsid w:val="00205BF6"/>
    <w:rsid w:val="00205C8F"/>
    <w:rsid w:val="00205EE9"/>
    <w:rsid w:val="00205FAF"/>
    <w:rsid w:val="00206128"/>
    <w:rsid w:val="0020613D"/>
    <w:rsid w:val="002061F8"/>
    <w:rsid w:val="00206593"/>
    <w:rsid w:val="00206656"/>
    <w:rsid w:val="00206889"/>
    <w:rsid w:val="002068EA"/>
    <w:rsid w:val="00206A3F"/>
    <w:rsid w:val="00206BA4"/>
    <w:rsid w:val="00206C11"/>
    <w:rsid w:val="00206C17"/>
    <w:rsid w:val="00206C36"/>
    <w:rsid w:val="00206C6B"/>
    <w:rsid w:val="00206D4D"/>
    <w:rsid w:val="00206E57"/>
    <w:rsid w:val="00206E70"/>
    <w:rsid w:val="00207192"/>
    <w:rsid w:val="0020737F"/>
    <w:rsid w:val="00207545"/>
    <w:rsid w:val="0020755C"/>
    <w:rsid w:val="0020763A"/>
    <w:rsid w:val="00207AEA"/>
    <w:rsid w:val="00207D61"/>
    <w:rsid w:val="00207DB9"/>
    <w:rsid w:val="00207E46"/>
    <w:rsid w:val="00207EB9"/>
    <w:rsid w:val="00207F13"/>
    <w:rsid w:val="00207FAF"/>
    <w:rsid w:val="0021016E"/>
    <w:rsid w:val="00210188"/>
    <w:rsid w:val="0021018C"/>
    <w:rsid w:val="0021019E"/>
    <w:rsid w:val="00210231"/>
    <w:rsid w:val="002103A6"/>
    <w:rsid w:val="00210482"/>
    <w:rsid w:val="002104B0"/>
    <w:rsid w:val="00210589"/>
    <w:rsid w:val="0021087B"/>
    <w:rsid w:val="00210BBA"/>
    <w:rsid w:val="0021101D"/>
    <w:rsid w:val="00211561"/>
    <w:rsid w:val="00211835"/>
    <w:rsid w:val="002118F3"/>
    <w:rsid w:val="00211B54"/>
    <w:rsid w:val="002121CD"/>
    <w:rsid w:val="00212286"/>
    <w:rsid w:val="002123D1"/>
    <w:rsid w:val="0021242D"/>
    <w:rsid w:val="00212672"/>
    <w:rsid w:val="00212797"/>
    <w:rsid w:val="00212860"/>
    <w:rsid w:val="00212B9E"/>
    <w:rsid w:val="00212BC0"/>
    <w:rsid w:val="00212C7E"/>
    <w:rsid w:val="00212D1E"/>
    <w:rsid w:val="00212E41"/>
    <w:rsid w:val="00212EDF"/>
    <w:rsid w:val="002130C4"/>
    <w:rsid w:val="0021330A"/>
    <w:rsid w:val="0021350E"/>
    <w:rsid w:val="00213676"/>
    <w:rsid w:val="00213787"/>
    <w:rsid w:val="00213866"/>
    <w:rsid w:val="0021392C"/>
    <w:rsid w:val="00213964"/>
    <w:rsid w:val="00213981"/>
    <w:rsid w:val="00213A57"/>
    <w:rsid w:val="00213A85"/>
    <w:rsid w:val="00213AB1"/>
    <w:rsid w:val="00213AC8"/>
    <w:rsid w:val="00213B0B"/>
    <w:rsid w:val="002142D1"/>
    <w:rsid w:val="0021435B"/>
    <w:rsid w:val="00214407"/>
    <w:rsid w:val="00214537"/>
    <w:rsid w:val="0021455F"/>
    <w:rsid w:val="00214822"/>
    <w:rsid w:val="00214A12"/>
    <w:rsid w:val="00214BC0"/>
    <w:rsid w:val="0021526A"/>
    <w:rsid w:val="002152CC"/>
    <w:rsid w:val="002152E1"/>
    <w:rsid w:val="00215458"/>
    <w:rsid w:val="0021550E"/>
    <w:rsid w:val="0021552F"/>
    <w:rsid w:val="00215687"/>
    <w:rsid w:val="00215A21"/>
    <w:rsid w:val="00215ADF"/>
    <w:rsid w:val="00215CF7"/>
    <w:rsid w:val="00215E05"/>
    <w:rsid w:val="00215E11"/>
    <w:rsid w:val="0021624F"/>
    <w:rsid w:val="002162BA"/>
    <w:rsid w:val="002162CE"/>
    <w:rsid w:val="002162F4"/>
    <w:rsid w:val="002164B2"/>
    <w:rsid w:val="00216A47"/>
    <w:rsid w:val="00216BD9"/>
    <w:rsid w:val="00216F1B"/>
    <w:rsid w:val="00216F2E"/>
    <w:rsid w:val="0021703B"/>
    <w:rsid w:val="0021714E"/>
    <w:rsid w:val="002171DB"/>
    <w:rsid w:val="00217880"/>
    <w:rsid w:val="00217A1E"/>
    <w:rsid w:val="00217A82"/>
    <w:rsid w:val="00217C13"/>
    <w:rsid w:val="00217CA3"/>
    <w:rsid w:val="00217DE6"/>
    <w:rsid w:val="00217EC7"/>
    <w:rsid w:val="00217F42"/>
    <w:rsid w:val="002200D5"/>
    <w:rsid w:val="002201A0"/>
    <w:rsid w:val="002201DF"/>
    <w:rsid w:val="00220374"/>
    <w:rsid w:val="0022048F"/>
    <w:rsid w:val="002204F2"/>
    <w:rsid w:val="00220518"/>
    <w:rsid w:val="00220698"/>
    <w:rsid w:val="002206F5"/>
    <w:rsid w:val="00220A89"/>
    <w:rsid w:val="00220B00"/>
    <w:rsid w:val="00220B8E"/>
    <w:rsid w:val="00220DA3"/>
    <w:rsid w:val="00220F28"/>
    <w:rsid w:val="002210F8"/>
    <w:rsid w:val="00221206"/>
    <w:rsid w:val="00221299"/>
    <w:rsid w:val="002212BD"/>
    <w:rsid w:val="002212DF"/>
    <w:rsid w:val="00221402"/>
    <w:rsid w:val="0022149E"/>
    <w:rsid w:val="0022153D"/>
    <w:rsid w:val="0022162C"/>
    <w:rsid w:val="00221769"/>
    <w:rsid w:val="00221825"/>
    <w:rsid w:val="00221AA0"/>
    <w:rsid w:val="00221C0B"/>
    <w:rsid w:val="00221E1D"/>
    <w:rsid w:val="00222378"/>
    <w:rsid w:val="00222776"/>
    <w:rsid w:val="00222816"/>
    <w:rsid w:val="002229A7"/>
    <w:rsid w:val="00222A36"/>
    <w:rsid w:val="00222C10"/>
    <w:rsid w:val="00222C31"/>
    <w:rsid w:val="002231F1"/>
    <w:rsid w:val="00223809"/>
    <w:rsid w:val="00223AC8"/>
    <w:rsid w:val="00223AE1"/>
    <w:rsid w:val="0022411D"/>
    <w:rsid w:val="0022458A"/>
    <w:rsid w:val="0022485A"/>
    <w:rsid w:val="00224D78"/>
    <w:rsid w:val="00224D7A"/>
    <w:rsid w:val="00224DD2"/>
    <w:rsid w:val="00224F25"/>
    <w:rsid w:val="002250B2"/>
    <w:rsid w:val="00225260"/>
    <w:rsid w:val="0022555D"/>
    <w:rsid w:val="00225722"/>
    <w:rsid w:val="0022598F"/>
    <w:rsid w:val="00225B14"/>
    <w:rsid w:val="00225CDC"/>
    <w:rsid w:val="00226128"/>
    <w:rsid w:val="00226310"/>
    <w:rsid w:val="00226614"/>
    <w:rsid w:val="00226629"/>
    <w:rsid w:val="002267E8"/>
    <w:rsid w:val="002268DB"/>
    <w:rsid w:val="00226A94"/>
    <w:rsid w:val="00226AAB"/>
    <w:rsid w:val="00226B29"/>
    <w:rsid w:val="00226CAB"/>
    <w:rsid w:val="00226F46"/>
    <w:rsid w:val="00226FE2"/>
    <w:rsid w:val="0022790B"/>
    <w:rsid w:val="00227CFF"/>
    <w:rsid w:val="00227DAB"/>
    <w:rsid w:val="00227E85"/>
    <w:rsid w:val="0023007E"/>
    <w:rsid w:val="00230163"/>
    <w:rsid w:val="002306BA"/>
    <w:rsid w:val="002307E1"/>
    <w:rsid w:val="00230944"/>
    <w:rsid w:val="00230AB3"/>
    <w:rsid w:val="00230B4C"/>
    <w:rsid w:val="00230F1C"/>
    <w:rsid w:val="00230FD2"/>
    <w:rsid w:val="002310F8"/>
    <w:rsid w:val="00231116"/>
    <w:rsid w:val="002311D3"/>
    <w:rsid w:val="00231A73"/>
    <w:rsid w:val="00231B15"/>
    <w:rsid w:val="00231C44"/>
    <w:rsid w:val="00231C55"/>
    <w:rsid w:val="00231C89"/>
    <w:rsid w:val="00231CD6"/>
    <w:rsid w:val="00231CF5"/>
    <w:rsid w:val="00231D09"/>
    <w:rsid w:val="00231DCF"/>
    <w:rsid w:val="00231E6B"/>
    <w:rsid w:val="0023203D"/>
    <w:rsid w:val="00232143"/>
    <w:rsid w:val="0023234F"/>
    <w:rsid w:val="00232373"/>
    <w:rsid w:val="00232466"/>
    <w:rsid w:val="002324B4"/>
    <w:rsid w:val="00232839"/>
    <w:rsid w:val="00232A82"/>
    <w:rsid w:val="00232C54"/>
    <w:rsid w:val="0023314B"/>
    <w:rsid w:val="00233338"/>
    <w:rsid w:val="00233615"/>
    <w:rsid w:val="00233682"/>
    <w:rsid w:val="0023388E"/>
    <w:rsid w:val="0023389B"/>
    <w:rsid w:val="002339BC"/>
    <w:rsid w:val="00233C5B"/>
    <w:rsid w:val="00233CF9"/>
    <w:rsid w:val="00234140"/>
    <w:rsid w:val="002341E5"/>
    <w:rsid w:val="00234243"/>
    <w:rsid w:val="0023435E"/>
    <w:rsid w:val="00234641"/>
    <w:rsid w:val="002346FB"/>
    <w:rsid w:val="00234A2B"/>
    <w:rsid w:val="00234A68"/>
    <w:rsid w:val="00234AA9"/>
    <w:rsid w:val="00234B9D"/>
    <w:rsid w:val="00234DE6"/>
    <w:rsid w:val="00235117"/>
    <w:rsid w:val="0023513B"/>
    <w:rsid w:val="00235176"/>
    <w:rsid w:val="0023517B"/>
    <w:rsid w:val="00235213"/>
    <w:rsid w:val="00235309"/>
    <w:rsid w:val="00235557"/>
    <w:rsid w:val="00235B22"/>
    <w:rsid w:val="00235F00"/>
    <w:rsid w:val="00236028"/>
    <w:rsid w:val="00236290"/>
    <w:rsid w:val="002363F5"/>
    <w:rsid w:val="002366D3"/>
    <w:rsid w:val="00236980"/>
    <w:rsid w:val="00236B54"/>
    <w:rsid w:val="00236C8E"/>
    <w:rsid w:val="00236E52"/>
    <w:rsid w:val="00236F2C"/>
    <w:rsid w:val="0023706F"/>
    <w:rsid w:val="002370CD"/>
    <w:rsid w:val="00237121"/>
    <w:rsid w:val="0023770B"/>
    <w:rsid w:val="00237716"/>
    <w:rsid w:val="0023772B"/>
    <w:rsid w:val="002377E8"/>
    <w:rsid w:val="00237ACF"/>
    <w:rsid w:val="00237ADD"/>
    <w:rsid w:val="00240130"/>
    <w:rsid w:val="0024013C"/>
    <w:rsid w:val="00240177"/>
    <w:rsid w:val="00240331"/>
    <w:rsid w:val="00240E14"/>
    <w:rsid w:val="00240EF5"/>
    <w:rsid w:val="00240F1F"/>
    <w:rsid w:val="00241244"/>
    <w:rsid w:val="002415F8"/>
    <w:rsid w:val="00241959"/>
    <w:rsid w:val="00241C35"/>
    <w:rsid w:val="00241C93"/>
    <w:rsid w:val="00241DCD"/>
    <w:rsid w:val="00241E15"/>
    <w:rsid w:val="00241F72"/>
    <w:rsid w:val="0024216F"/>
    <w:rsid w:val="0024221E"/>
    <w:rsid w:val="002426DD"/>
    <w:rsid w:val="00242721"/>
    <w:rsid w:val="00242B05"/>
    <w:rsid w:val="00242D9E"/>
    <w:rsid w:val="00242F27"/>
    <w:rsid w:val="002430CA"/>
    <w:rsid w:val="002431A5"/>
    <w:rsid w:val="002435D1"/>
    <w:rsid w:val="00243842"/>
    <w:rsid w:val="00243899"/>
    <w:rsid w:val="00243999"/>
    <w:rsid w:val="00243C40"/>
    <w:rsid w:val="00243C50"/>
    <w:rsid w:val="00243CDD"/>
    <w:rsid w:val="00243F04"/>
    <w:rsid w:val="00244364"/>
    <w:rsid w:val="00244398"/>
    <w:rsid w:val="0024472D"/>
    <w:rsid w:val="00244950"/>
    <w:rsid w:val="002449E9"/>
    <w:rsid w:val="00244B6F"/>
    <w:rsid w:val="00244B73"/>
    <w:rsid w:val="00244E8B"/>
    <w:rsid w:val="00244E9E"/>
    <w:rsid w:val="002450EB"/>
    <w:rsid w:val="0024514A"/>
    <w:rsid w:val="00245235"/>
    <w:rsid w:val="00245296"/>
    <w:rsid w:val="002453AE"/>
    <w:rsid w:val="00245744"/>
    <w:rsid w:val="002457DC"/>
    <w:rsid w:val="002459B6"/>
    <w:rsid w:val="002459FA"/>
    <w:rsid w:val="00245BEC"/>
    <w:rsid w:val="00245F05"/>
    <w:rsid w:val="002460D3"/>
    <w:rsid w:val="00246217"/>
    <w:rsid w:val="002464A1"/>
    <w:rsid w:val="00246590"/>
    <w:rsid w:val="00246917"/>
    <w:rsid w:val="002469AE"/>
    <w:rsid w:val="002469B0"/>
    <w:rsid w:val="00246DF3"/>
    <w:rsid w:val="0024708E"/>
    <w:rsid w:val="002470DC"/>
    <w:rsid w:val="002471B9"/>
    <w:rsid w:val="002472EF"/>
    <w:rsid w:val="002472FA"/>
    <w:rsid w:val="00247463"/>
    <w:rsid w:val="002474D1"/>
    <w:rsid w:val="002477EA"/>
    <w:rsid w:val="002478D9"/>
    <w:rsid w:val="0024796D"/>
    <w:rsid w:val="00247BC5"/>
    <w:rsid w:val="00247D6B"/>
    <w:rsid w:val="002501FF"/>
    <w:rsid w:val="00250475"/>
    <w:rsid w:val="0025076D"/>
    <w:rsid w:val="002509AE"/>
    <w:rsid w:val="00250AD6"/>
    <w:rsid w:val="00250CE5"/>
    <w:rsid w:val="00250CE7"/>
    <w:rsid w:val="00250CF3"/>
    <w:rsid w:val="00250FE5"/>
    <w:rsid w:val="002511D9"/>
    <w:rsid w:val="0025120E"/>
    <w:rsid w:val="00251289"/>
    <w:rsid w:val="002512C1"/>
    <w:rsid w:val="002514B7"/>
    <w:rsid w:val="0025165D"/>
    <w:rsid w:val="00251875"/>
    <w:rsid w:val="00251933"/>
    <w:rsid w:val="002519CD"/>
    <w:rsid w:val="00251C6D"/>
    <w:rsid w:val="00251C96"/>
    <w:rsid w:val="00251D01"/>
    <w:rsid w:val="00252426"/>
    <w:rsid w:val="00252C46"/>
    <w:rsid w:val="00252C89"/>
    <w:rsid w:val="00252EEC"/>
    <w:rsid w:val="00252FF5"/>
    <w:rsid w:val="002533B7"/>
    <w:rsid w:val="00253459"/>
    <w:rsid w:val="00253540"/>
    <w:rsid w:val="002536A4"/>
    <w:rsid w:val="0025370D"/>
    <w:rsid w:val="00253FC1"/>
    <w:rsid w:val="00254373"/>
    <w:rsid w:val="002543EC"/>
    <w:rsid w:val="00254449"/>
    <w:rsid w:val="002545F6"/>
    <w:rsid w:val="002546F8"/>
    <w:rsid w:val="002547D5"/>
    <w:rsid w:val="00254B3E"/>
    <w:rsid w:val="00254B73"/>
    <w:rsid w:val="00254C7D"/>
    <w:rsid w:val="00254CFE"/>
    <w:rsid w:val="00254D93"/>
    <w:rsid w:val="00254DB7"/>
    <w:rsid w:val="00254E3A"/>
    <w:rsid w:val="00254F3A"/>
    <w:rsid w:val="0025500E"/>
    <w:rsid w:val="00255599"/>
    <w:rsid w:val="0025560D"/>
    <w:rsid w:val="0025574D"/>
    <w:rsid w:val="0025586B"/>
    <w:rsid w:val="002559BA"/>
    <w:rsid w:val="00255A7E"/>
    <w:rsid w:val="00255CBA"/>
    <w:rsid w:val="00255CFD"/>
    <w:rsid w:val="00255DBA"/>
    <w:rsid w:val="00255E19"/>
    <w:rsid w:val="00255F67"/>
    <w:rsid w:val="00255F71"/>
    <w:rsid w:val="002560A6"/>
    <w:rsid w:val="002568BA"/>
    <w:rsid w:val="00256A44"/>
    <w:rsid w:val="00256B07"/>
    <w:rsid w:val="00256CE0"/>
    <w:rsid w:val="00256F66"/>
    <w:rsid w:val="0025703C"/>
    <w:rsid w:val="002572E0"/>
    <w:rsid w:val="00257306"/>
    <w:rsid w:val="00257341"/>
    <w:rsid w:val="0025738B"/>
    <w:rsid w:val="0025751A"/>
    <w:rsid w:val="002578F5"/>
    <w:rsid w:val="00257A45"/>
    <w:rsid w:val="00257B54"/>
    <w:rsid w:val="00257C06"/>
    <w:rsid w:val="00257DF1"/>
    <w:rsid w:val="00260022"/>
    <w:rsid w:val="00260040"/>
    <w:rsid w:val="002601C8"/>
    <w:rsid w:val="002602AD"/>
    <w:rsid w:val="0026037F"/>
    <w:rsid w:val="002603C5"/>
    <w:rsid w:val="002603EB"/>
    <w:rsid w:val="00260571"/>
    <w:rsid w:val="00260B90"/>
    <w:rsid w:val="00260BCF"/>
    <w:rsid w:val="00260EAB"/>
    <w:rsid w:val="00260EF9"/>
    <w:rsid w:val="00260F44"/>
    <w:rsid w:val="002611D8"/>
    <w:rsid w:val="002612A3"/>
    <w:rsid w:val="002612C4"/>
    <w:rsid w:val="002613A5"/>
    <w:rsid w:val="0026148D"/>
    <w:rsid w:val="00261512"/>
    <w:rsid w:val="002616BB"/>
    <w:rsid w:val="002617A2"/>
    <w:rsid w:val="0026181D"/>
    <w:rsid w:val="00261E83"/>
    <w:rsid w:val="00261F14"/>
    <w:rsid w:val="0026214B"/>
    <w:rsid w:val="00262211"/>
    <w:rsid w:val="002623F5"/>
    <w:rsid w:val="0026241E"/>
    <w:rsid w:val="00262795"/>
    <w:rsid w:val="00262810"/>
    <w:rsid w:val="00262866"/>
    <w:rsid w:val="002628D6"/>
    <w:rsid w:val="00262A3F"/>
    <w:rsid w:val="00262AC7"/>
    <w:rsid w:val="00262DAB"/>
    <w:rsid w:val="00262DFD"/>
    <w:rsid w:val="00262E7A"/>
    <w:rsid w:val="00262FED"/>
    <w:rsid w:val="002631F8"/>
    <w:rsid w:val="00263391"/>
    <w:rsid w:val="00263882"/>
    <w:rsid w:val="00263946"/>
    <w:rsid w:val="00263993"/>
    <w:rsid w:val="00263BB7"/>
    <w:rsid w:val="00264222"/>
    <w:rsid w:val="0026428D"/>
    <w:rsid w:val="00264328"/>
    <w:rsid w:val="0026447F"/>
    <w:rsid w:val="002644E4"/>
    <w:rsid w:val="00264610"/>
    <w:rsid w:val="00264833"/>
    <w:rsid w:val="00264BFF"/>
    <w:rsid w:val="00264F56"/>
    <w:rsid w:val="00264FD6"/>
    <w:rsid w:val="00265077"/>
    <w:rsid w:val="00265131"/>
    <w:rsid w:val="00265215"/>
    <w:rsid w:val="00265314"/>
    <w:rsid w:val="0026532D"/>
    <w:rsid w:val="00265356"/>
    <w:rsid w:val="00265377"/>
    <w:rsid w:val="0026554E"/>
    <w:rsid w:val="0026587A"/>
    <w:rsid w:val="00265C86"/>
    <w:rsid w:val="00265CD6"/>
    <w:rsid w:val="00265F5E"/>
    <w:rsid w:val="00266009"/>
    <w:rsid w:val="002660CE"/>
    <w:rsid w:val="00266150"/>
    <w:rsid w:val="00266294"/>
    <w:rsid w:val="002663E4"/>
    <w:rsid w:val="00266484"/>
    <w:rsid w:val="002666C0"/>
    <w:rsid w:val="00266894"/>
    <w:rsid w:val="002669AC"/>
    <w:rsid w:val="002669F2"/>
    <w:rsid w:val="00266A51"/>
    <w:rsid w:val="00266EC0"/>
    <w:rsid w:val="00266ECB"/>
    <w:rsid w:val="00266F67"/>
    <w:rsid w:val="002671B5"/>
    <w:rsid w:val="002673CA"/>
    <w:rsid w:val="002675AA"/>
    <w:rsid w:val="002675EF"/>
    <w:rsid w:val="00267A74"/>
    <w:rsid w:val="00267E1D"/>
    <w:rsid w:val="002700FB"/>
    <w:rsid w:val="00270231"/>
    <w:rsid w:val="0027041C"/>
    <w:rsid w:val="00270523"/>
    <w:rsid w:val="0027058C"/>
    <w:rsid w:val="0027059F"/>
    <w:rsid w:val="002706BB"/>
    <w:rsid w:val="002706DC"/>
    <w:rsid w:val="00270752"/>
    <w:rsid w:val="0027075E"/>
    <w:rsid w:val="00270892"/>
    <w:rsid w:val="00270958"/>
    <w:rsid w:val="00270A8A"/>
    <w:rsid w:val="00270BF1"/>
    <w:rsid w:val="00270C8E"/>
    <w:rsid w:val="00270E36"/>
    <w:rsid w:val="00270F27"/>
    <w:rsid w:val="00270F48"/>
    <w:rsid w:val="00271053"/>
    <w:rsid w:val="00271227"/>
    <w:rsid w:val="0027128A"/>
    <w:rsid w:val="00271316"/>
    <w:rsid w:val="00271366"/>
    <w:rsid w:val="0027161F"/>
    <w:rsid w:val="002717FC"/>
    <w:rsid w:val="00271B0D"/>
    <w:rsid w:val="00271BDA"/>
    <w:rsid w:val="00271C3F"/>
    <w:rsid w:val="00271DA5"/>
    <w:rsid w:val="00271F75"/>
    <w:rsid w:val="00272196"/>
    <w:rsid w:val="0027229D"/>
    <w:rsid w:val="002723CC"/>
    <w:rsid w:val="002724E2"/>
    <w:rsid w:val="002725A9"/>
    <w:rsid w:val="00272747"/>
    <w:rsid w:val="00272A06"/>
    <w:rsid w:val="00272C30"/>
    <w:rsid w:val="00272DCE"/>
    <w:rsid w:val="00272EA2"/>
    <w:rsid w:val="00272FF4"/>
    <w:rsid w:val="00273288"/>
    <w:rsid w:val="0027335E"/>
    <w:rsid w:val="00273537"/>
    <w:rsid w:val="00273FC0"/>
    <w:rsid w:val="00273FFB"/>
    <w:rsid w:val="002740CE"/>
    <w:rsid w:val="002740E9"/>
    <w:rsid w:val="002742E4"/>
    <w:rsid w:val="00274502"/>
    <w:rsid w:val="00274530"/>
    <w:rsid w:val="00274555"/>
    <w:rsid w:val="002745B5"/>
    <w:rsid w:val="00274750"/>
    <w:rsid w:val="002747D6"/>
    <w:rsid w:val="00274823"/>
    <w:rsid w:val="002748D5"/>
    <w:rsid w:val="002749E8"/>
    <w:rsid w:val="00274A2F"/>
    <w:rsid w:val="00274A68"/>
    <w:rsid w:val="00274BD8"/>
    <w:rsid w:val="00274C03"/>
    <w:rsid w:val="00274C1D"/>
    <w:rsid w:val="00274DC9"/>
    <w:rsid w:val="00274EF3"/>
    <w:rsid w:val="00274F79"/>
    <w:rsid w:val="00275165"/>
    <w:rsid w:val="00275529"/>
    <w:rsid w:val="00275549"/>
    <w:rsid w:val="002755DA"/>
    <w:rsid w:val="002757FF"/>
    <w:rsid w:val="00275D1E"/>
    <w:rsid w:val="0027627D"/>
    <w:rsid w:val="002764A3"/>
    <w:rsid w:val="00276654"/>
    <w:rsid w:val="00276C87"/>
    <w:rsid w:val="002770D1"/>
    <w:rsid w:val="0027717D"/>
    <w:rsid w:val="0027726A"/>
    <w:rsid w:val="0027738B"/>
    <w:rsid w:val="002773FF"/>
    <w:rsid w:val="0027741C"/>
    <w:rsid w:val="002774C0"/>
    <w:rsid w:val="00277610"/>
    <w:rsid w:val="0027784C"/>
    <w:rsid w:val="002778D3"/>
    <w:rsid w:val="002779AB"/>
    <w:rsid w:val="00277A43"/>
    <w:rsid w:val="00277AA1"/>
    <w:rsid w:val="00277C94"/>
    <w:rsid w:val="00280158"/>
    <w:rsid w:val="00280235"/>
    <w:rsid w:val="0028030F"/>
    <w:rsid w:val="00280345"/>
    <w:rsid w:val="00280453"/>
    <w:rsid w:val="002807BE"/>
    <w:rsid w:val="002807C0"/>
    <w:rsid w:val="00280B20"/>
    <w:rsid w:val="00280BDF"/>
    <w:rsid w:val="00280DA1"/>
    <w:rsid w:val="00280DA7"/>
    <w:rsid w:val="00280FF4"/>
    <w:rsid w:val="002810A9"/>
    <w:rsid w:val="00281352"/>
    <w:rsid w:val="002814A3"/>
    <w:rsid w:val="00281549"/>
    <w:rsid w:val="00281581"/>
    <w:rsid w:val="00281ABA"/>
    <w:rsid w:val="00281C1D"/>
    <w:rsid w:val="00281D84"/>
    <w:rsid w:val="00281DCF"/>
    <w:rsid w:val="00281FC8"/>
    <w:rsid w:val="00282605"/>
    <w:rsid w:val="00282848"/>
    <w:rsid w:val="00282A5F"/>
    <w:rsid w:val="00282BF8"/>
    <w:rsid w:val="00282CDB"/>
    <w:rsid w:val="00282E8D"/>
    <w:rsid w:val="00282FCA"/>
    <w:rsid w:val="00282FF9"/>
    <w:rsid w:val="00283027"/>
    <w:rsid w:val="00283394"/>
    <w:rsid w:val="002833A6"/>
    <w:rsid w:val="00283421"/>
    <w:rsid w:val="0028362F"/>
    <w:rsid w:val="00283716"/>
    <w:rsid w:val="002837B5"/>
    <w:rsid w:val="00283930"/>
    <w:rsid w:val="00283A87"/>
    <w:rsid w:val="00283C93"/>
    <w:rsid w:val="00283ED9"/>
    <w:rsid w:val="00283EF8"/>
    <w:rsid w:val="0028402D"/>
    <w:rsid w:val="00284478"/>
    <w:rsid w:val="002844E4"/>
    <w:rsid w:val="00284849"/>
    <w:rsid w:val="00284884"/>
    <w:rsid w:val="002848E0"/>
    <w:rsid w:val="00284AD7"/>
    <w:rsid w:val="00284C4D"/>
    <w:rsid w:val="00284E2B"/>
    <w:rsid w:val="00285051"/>
    <w:rsid w:val="002852E9"/>
    <w:rsid w:val="002853DA"/>
    <w:rsid w:val="00285539"/>
    <w:rsid w:val="002857CF"/>
    <w:rsid w:val="002859D9"/>
    <w:rsid w:val="00285D12"/>
    <w:rsid w:val="00285D35"/>
    <w:rsid w:val="00285E1C"/>
    <w:rsid w:val="00285FC6"/>
    <w:rsid w:val="00286177"/>
    <w:rsid w:val="00286459"/>
    <w:rsid w:val="00286517"/>
    <w:rsid w:val="002866A7"/>
    <w:rsid w:val="00286941"/>
    <w:rsid w:val="00286B01"/>
    <w:rsid w:val="00286CB6"/>
    <w:rsid w:val="00286D94"/>
    <w:rsid w:val="00286EC1"/>
    <w:rsid w:val="00286FC8"/>
    <w:rsid w:val="002871EE"/>
    <w:rsid w:val="00287319"/>
    <w:rsid w:val="00287503"/>
    <w:rsid w:val="002875A5"/>
    <w:rsid w:val="002878A5"/>
    <w:rsid w:val="002878A6"/>
    <w:rsid w:val="002878AF"/>
    <w:rsid w:val="0028799E"/>
    <w:rsid w:val="00287BE4"/>
    <w:rsid w:val="00287C2E"/>
    <w:rsid w:val="00287D8F"/>
    <w:rsid w:val="00287ECE"/>
    <w:rsid w:val="00287F70"/>
    <w:rsid w:val="00290102"/>
    <w:rsid w:val="002901CC"/>
    <w:rsid w:val="00290291"/>
    <w:rsid w:val="002905C4"/>
    <w:rsid w:val="002907AB"/>
    <w:rsid w:val="002908D3"/>
    <w:rsid w:val="002908EF"/>
    <w:rsid w:val="00290A16"/>
    <w:rsid w:val="00290A2B"/>
    <w:rsid w:val="00290C30"/>
    <w:rsid w:val="00290D31"/>
    <w:rsid w:val="00290D57"/>
    <w:rsid w:val="00290F7A"/>
    <w:rsid w:val="00291156"/>
    <w:rsid w:val="00291174"/>
    <w:rsid w:val="00291766"/>
    <w:rsid w:val="00291795"/>
    <w:rsid w:val="00291B55"/>
    <w:rsid w:val="00291D55"/>
    <w:rsid w:val="00292053"/>
    <w:rsid w:val="00292305"/>
    <w:rsid w:val="0029235A"/>
    <w:rsid w:val="0029238F"/>
    <w:rsid w:val="0029252C"/>
    <w:rsid w:val="00292609"/>
    <w:rsid w:val="00292810"/>
    <w:rsid w:val="00292840"/>
    <w:rsid w:val="002929C5"/>
    <w:rsid w:val="00292B4A"/>
    <w:rsid w:val="00292E24"/>
    <w:rsid w:val="00292F23"/>
    <w:rsid w:val="00293053"/>
    <w:rsid w:val="0029318C"/>
    <w:rsid w:val="002931A4"/>
    <w:rsid w:val="0029345E"/>
    <w:rsid w:val="00293498"/>
    <w:rsid w:val="002934CD"/>
    <w:rsid w:val="0029352F"/>
    <w:rsid w:val="0029356F"/>
    <w:rsid w:val="002935DE"/>
    <w:rsid w:val="002936C1"/>
    <w:rsid w:val="002938C7"/>
    <w:rsid w:val="00293951"/>
    <w:rsid w:val="00293B0D"/>
    <w:rsid w:val="00294063"/>
    <w:rsid w:val="00294231"/>
    <w:rsid w:val="002943FB"/>
    <w:rsid w:val="0029478A"/>
    <w:rsid w:val="00294827"/>
    <w:rsid w:val="00294834"/>
    <w:rsid w:val="002949BA"/>
    <w:rsid w:val="00294D57"/>
    <w:rsid w:val="00294DA4"/>
    <w:rsid w:val="00294DF4"/>
    <w:rsid w:val="0029514C"/>
    <w:rsid w:val="002951D8"/>
    <w:rsid w:val="00295270"/>
    <w:rsid w:val="002953BB"/>
    <w:rsid w:val="002954AF"/>
    <w:rsid w:val="002954DF"/>
    <w:rsid w:val="00295A92"/>
    <w:rsid w:val="00295C9D"/>
    <w:rsid w:val="00295D4D"/>
    <w:rsid w:val="00295DCF"/>
    <w:rsid w:val="00295F47"/>
    <w:rsid w:val="00295F63"/>
    <w:rsid w:val="00296035"/>
    <w:rsid w:val="0029654C"/>
    <w:rsid w:val="00296735"/>
    <w:rsid w:val="00296809"/>
    <w:rsid w:val="00296E89"/>
    <w:rsid w:val="00297429"/>
    <w:rsid w:val="00297495"/>
    <w:rsid w:val="0029767A"/>
    <w:rsid w:val="002976F6"/>
    <w:rsid w:val="0029770C"/>
    <w:rsid w:val="0029781A"/>
    <w:rsid w:val="0029790E"/>
    <w:rsid w:val="00297AFB"/>
    <w:rsid w:val="00297D00"/>
    <w:rsid w:val="00297E2C"/>
    <w:rsid w:val="002A01D7"/>
    <w:rsid w:val="002A04B1"/>
    <w:rsid w:val="002A0873"/>
    <w:rsid w:val="002A08A6"/>
    <w:rsid w:val="002A0B3C"/>
    <w:rsid w:val="002A0CA1"/>
    <w:rsid w:val="002A0D0F"/>
    <w:rsid w:val="002A11F9"/>
    <w:rsid w:val="002A150E"/>
    <w:rsid w:val="002A17C7"/>
    <w:rsid w:val="002A19EF"/>
    <w:rsid w:val="002A1A68"/>
    <w:rsid w:val="002A1B1F"/>
    <w:rsid w:val="002A1B24"/>
    <w:rsid w:val="002A1B97"/>
    <w:rsid w:val="002A1D6E"/>
    <w:rsid w:val="002A25C0"/>
    <w:rsid w:val="002A25D4"/>
    <w:rsid w:val="002A2849"/>
    <w:rsid w:val="002A2C4C"/>
    <w:rsid w:val="002A2FE6"/>
    <w:rsid w:val="002A306B"/>
    <w:rsid w:val="002A315C"/>
    <w:rsid w:val="002A3212"/>
    <w:rsid w:val="002A3404"/>
    <w:rsid w:val="002A37CF"/>
    <w:rsid w:val="002A38F2"/>
    <w:rsid w:val="002A3902"/>
    <w:rsid w:val="002A3912"/>
    <w:rsid w:val="002A39DA"/>
    <w:rsid w:val="002A39FE"/>
    <w:rsid w:val="002A3EB2"/>
    <w:rsid w:val="002A3F7E"/>
    <w:rsid w:val="002A4401"/>
    <w:rsid w:val="002A447E"/>
    <w:rsid w:val="002A46E2"/>
    <w:rsid w:val="002A483B"/>
    <w:rsid w:val="002A4AE3"/>
    <w:rsid w:val="002A4BC3"/>
    <w:rsid w:val="002A4CCA"/>
    <w:rsid w:val="002A4E59"/>
    <w:rsid w:val="002A4F3A"/>
    <w:rsid w:val="002A4FDE"/>
    <w:rsid w:val="002A54EA"/>
    <w:rsid w:val="002A559C"/>
    <w:rsid w:val="002A55B3"/>
    <w:rsid w:val="002A5714"/>
    <w:rsid w:val="002A5732"/>
    <w:rsid w:val="002A584C"/>
    <w:rsid w:val="002A5861"/>
    <w:rsid w:val="002A5D57"/>
    <w:rsid w:val="002A5F1E"/>
    <w:rsid w:val="002A5F75"/>
    <w:rsid w:val="002A602B"/>
    <w:rsid w:val="002A6114"/>
    <w:rsid w:val="002A623B"/>
    <w:rsid w:val="002A649C"/>
    <w:rsid w:val="002A662A"/>
    <w:rsid w:val="002A6705"/>
    <w:rsid w:val="002A6816"/>
    <w:rsid w:val="002A69D6"/>
    <w:rsid w:val="002A69F4"/>
    <w:rsid w:val="002A6F43"/>
    <w:rsid w:val="002A6FF5"/>
    <w:rsid w:val="002A7288"/>
    <w:rsid w:val="002A737E"/>
    <w:rsid w:val="002A76D0"/>
    <w:rsid w:val="002A77C0"/>
    <w:rsid w:val="002A7D92"/>
    <w:rsid w:val="002A7DF8"/>
    <w:rsid w:val="002A7EF5"/>
    <w:rsid w:val="002B0066"/>
    <w:rsid w:val="002B02BE"/>
    <w:rsid w:val="002B050A"/>
    <w:rsid w:val="002B0559"/>
    <w:rsid w:val="002B06DE"/>
    <w:rsid w:val="002B070F"/>
    <w:rsid w:val="002B097C"/>
    <w:rsid w:val="002B0B09"/>
    <w:rsid w:val="002B0B81"/>
    <w:rsid w:val="002B0F7B"/>
    <w:rsid w:val="002B10DC"/>
    <w:rsid w:val="002B110B"/>
    <w:rsid w:val="002B1154"/>
    <w:rsid w:val="002B117C"/>
    <w:rsid w:val="002B126C"/>
    <w:rsid w:val="002B132D"/>
    <w:rsid w:val="002B137F"/>
    <w:rsid w:val="002B15A1"/>
    <w:rsid w:val="002B1717"/>
    <w:rsid w:val="002B18CE"/>
    <w:rsid w:val="002B1C55"/>
    <w:rsid w:val="002B1D40"/>
    <w:rsid w:val="002B1E08"/>
    <w:rsid w:val="002B2159"/>
    <w:rsid w:val="002B21D8"/>
    <w:rsid w:val="002B220B"/>
    <w:rsid w:val="002B27A3"/>
    <w:rsid w:val="002B2AE6"/>
    <w:rsid w:val="002B2BA2"/>
    <w:rsid w:val="002B2BF0"/>
    <w:rsid w:val="002B2D8C"/>
    <w:rsid w:val="002B328C"/>
    <w:rsid w:val="002B3323"/>
    <w:rsid w:val="002B347D"/>
    <w:rsid w:val="002B3645"/>
    <w:rsid w:val="002B393B"/>
    <w:rsid w:val="002B3B08"/>
    <w:rsid w:val="002B3D60"/>
    <w:rsid w:val="002B3E28"/>
    <w:rsid w:val="002B3FC8"/>
    <w:rsid w:val="002B401F"/>
    <w:rsid w:val="002B42EA"/>
    <w:rsid w:val="002B4770"/>
    <w:rsid w:val="002B486F"/>
    <w:rsid w:val="002B4B8A"/>
    <w:rsid w:val="002B4BD2"/>
    <w:rsid w:val="002B4F69"/>
    <w:rsid w:val="002B4F90"/>
    <w:rsid w:val="002B5019"/>
    <w:rsid w:val="002B5024"/>
    <w:rsid w:val="002B5177"/>
    <w:rsid w:val="002B5C29"/>
    <w:rsid w:val="002B5F03"/>
    <w:rsid w:val="002B61DD"/>
    <w:rsid w:val="002B6333"/>
    <w:rsid w:val="002B6898"/>
    <w:rsid w:val="002B69D7"/>
    <w:rsid w:val="002B69EF"/>
    <w:rsid w:val="002B6A6E"/>
    <w:rsid w:val="002B6AA2"/>
    <w:rsid w:val="002B6B27"/>
    <w:rsid w:val="002B6B7F"/>
    <w:rsid w:val="002B6BAC"/>
    <w:rsid w:val="002B6C31"/>
    <w:rsid w:val="002B6C40"/>
    <w:rsid w:val="002B6D88"/>
    <w:rsid w:val="002B6ED3"/>
    <w:rsid w:val="002B6F27"/>
    <w:rsid w:val="002B6F65"/>
    <w:rsid w:val="002B7196"/>
    <w:rsid w:val="002B72A8"/>
    <w:rsid w:val="002B7545"/>
    <w:rsid w:val="002B77F6"/>
    <w:rsid w:val="002B7841"/>
    <w:rsid w:val="002B78C3"/>
    <w:rsid w:val="002B7B23"/>
    <w:rsid w:val="002B7BB1"/>
    <w:rsid w:val="002B7BFF"/>
    <w:rsid w:val="002B7EE2"/>
    <w:rsid w:val="002B7EEA"/>
    <w:rsid w:val="002B7FFD"/>
    <w:rsid w:val="002C00FC"/>
    <w:rsid w:val="002C017D"/>
    <w:rsid w:val="002C0693"/>
    <w:rsid w:val="002C0696"/>
    <w:rsid w:val="002C0842"/>
    <w:rsid w:val="002C086A"/>
    <w:rsid w:val="002C08BE"/>
    <w:rsid w:val="002C0B29"/>
    <w:rsid w:val="002C157D"/>
    <w:rsid w:val="002C16D8"/>
    <w:rsid w:val="002C1757"/>
    <w:rsid w:val="002C1845"/>
    <w:rsid w:val="002C19A7"/>
    <w:rsid w:val="002C1E7B"/>
    <w:rsid w:val="002C2073"/>
    <w:rsid w:val="002C21C5"/>
    <w:rsid w:val="002C2344"/>
    <w:rsid w:val="002C2757"/>
    <w:rsid w:val="002C283F"/>
    <w:rsid w:val="002C2896"/>
    <w:rsid w:val="002C2B16"/>
    <w:rsid w:val="002C2BD9"/>
    <w:rsid w:val="002C325E"/>
    <w:rsid w:val="002C39D0"/>
    <w:rsid w:val="002C3EFD"/>
    <w:rsid w:val="002C3F40"/>
    <w:rsid w:val="002C4272"/>
    <w:rsid w:val="002C44A8"/>
    <w:rsid w:val="002C44FF"/>
    <w:rsid w:val="002C4639"/>
    <w:rsid w:val="002C47C5"/>
    <w:rsid w:val="002C4914"/>
    <w:rsid w:val="002C49C7"/>
    <w:rsid w:val="002C4DF1"/>
    <w:rsid w:val="002C4DFC"/>
    <w:rsid w:val="002C4E3C"/>
    <w:rsid w:val="002C4E5C"/>
    <w:rsid w:val="002C4E76"/>
    <w:rsid w:val="002C5078"/>
    <w:rsid w:val="002C50AC"/>
    <w:rsid w:val="002C5309"/>
    <w:rsid w:val="002C5802"/>
    <w:rsid w:val="002C5813"/>
    <w:rsid w:val="002C591C"/>
    <w:rsid w:val="002C5998"/>
    <w:rsid w:val="002C5CA7"/>
    <w:rsid w:val="002C6575"/>
    <w:rsid w:val="002C6788"/>
    <w:rsid w:val="002C6967"/>
    <w:rsid w:val="002C69A3"/>
    <w:rsid w:val="002C69F7"/>
    <w:rsid w:val="002C6AF8"/>
    <w:rsid w:val="002C6BFF"/>
    <w:rsid w:val="002C6E59"/>
    <w:rsid w:val="002C6EF7"/>
    <w:rsid w:val="002C73E2"/>
    <w:rsid w:val="002C7667"/>
    <w:rsid w:val="002C7905"/>
    <w:rsid w:val="002C7923"/>
    <w:rsid w:val="002C79D3"/>
    <w:rsid w:val="002C79E0"/>
    <w:rsid w:val="002C7CA5"/>
    <w:rsid w:val="002C7D52"/>
    <w:rsid w:val="002C7F6F"/>
    <w:rsid w:val="002D00EF"/>
    <w:rsid w:val="002D0182"/>
    <w:rsid w:val="002D01C2"/>
    <w:rsid w:val="002D02FF"/>
    <w:rsid w:val="002D0352"/>
    <w:rsid w:val="002D03D9"/>
    <w:rsid w:val="002D0663"/>
    <w:rsid w:val="002D073F"/>
    <w:rsid w:val="002D0759"/>
    <w:rsid w:val="002D0A0C"/>
    <w:rsid w:val="002D0D26"/>
    <w:rsid w:val="002D0DE9"/>
    <w:rsid w:val="002D0FA7"/>
    <w:rsid w:val="002D1171"/>
    <w:rsid w:val="002D13E5"/>
    <w:rsid w:val="002D14F8"/>
    <w:rsid w:val="002D1ABC"/>
    <w:rsid w:val="002D1B6C"/>
    <w:rsid w:val="002D1B8A"/>
    <w:rsid w:val="002D1BD7"/>
    <w:rsid w:val="002D1C92"/>
    <w:rsid w:val="002D1E37"/>
    <w:rsid w:val="002D1FFF"/>
    <w:rsid w:val="002D20F1"/>
    <w:rsid w:val="002D20F7"/>
    <w:rsid w:val="002D214A"/>
    <w:rsid w:val="002D2819"/>
    <w:rsid w:val="002D284F"/>
    <w:rsid w:val="002D2E5C"/>
    <w:rsid w:val="002D3076"/>
    <w:rsid w:val="002D3096"/>
    <w:rsid w:val="002D30C0"/>
    <w:rsid w:val="002D3660"/>
    <w:rsid w:val="002D37A0"/>
    <w:rsid w:val="002D3805"/>
    <w:rsid w:val="002D381C"/>
    <w:rsid w:val="002D3885"/>
    <w:rsid w:val="002D3A96"/>
    <w:rsid w:val="002D3BBE"/>
    <w:rsid w:val="002D3C00"/>
    <w:rsid w:val="002D3D6C"/>
    <w:rsid w:val="002D3F73"/>
    <w:rsid w:val="002D401D"/>
    <w:rsid w:val="002D40AB"/>
    <w:rsid w:val="002D42CC"/>
    <w:rsid w:val="002D42D1"/>
    <w:rsid w:val="002D448C"/>
    <w:rsid w:val="002D44E1"/>
    <w:rsid w:val="002D4612"/>
    <w:rsid w:val="002D4677"/>
    <w:rsid w:val="002D46C9"/>
    <w:rsid w:val="002D46D7"/>
    <w:rsid w:val="002D488D"/>
    <w:rsid w:val="002D48B4"/>
    <w:rsid w:val="002D4A19"/>
    <w:rsid w:val="002D4AD3"/>
    <w:rsid w:val="002D4AD6"/>
    <w:rsid w:val="002D4BAB"/>
    <w:rsid w:val="002D52CA"/>
    <w:rsid w:val="002D5344"/>
    <w:rsid w:val="002D5398"/>
    <w:rsid w:val="002D53D6"/>
    <w:rsid w:val="002D54F4"/>
    <w:rsid w:val="002D5C49"/>
    <w:rsid w:val="002D5F54"/>
    <w:rsid w:val="002D60D1"/>
    <w:rsid w:val="002D61E0"/>
    <w:rsid w:val="002D63DA"/>
    <w:rsid w:val="002D678B"/>
    <w:rsid w:val="002D683D"/>
    <w:rsid w:val="002D6A10"/>
    <w:rsid w:val="002D7006"/>
    <w:rsid w:val="002D7239"/>
    <w:rsid w:val="002D736C"/>
    <w:rsid w:val="002D74AF"/>
    <w:rsid w:val="002D75CF"/>
    <w:rsid w:val="002D776E"/>
    <w:rsid w:val="002D7790"/>
    <w:rsid w:val="002D783E"/>
    <w:rsid w:val="002D7884"/>
    <w:rsid w:val="002D7891"/>
    <w:rsid w:val="002D79B7"/>
    <w:rsid w:val="002D7AF1"/>
    <w:rsid w:val="002D7CA9"/>
    <w:rsid w:val="002D7E06"/>
    <w:rsid w:val="002D7E14"/>
    <w:rsid w:val="002D7E9F"/>
    <w:rsid w:val="002D7EEB"/>
    <w:rsid w:val="002D7F23"/>
    <w:rsid w:val="002D7FEC"/>
    <w:rsid w:val="002E002D"/>
    <w:rsid w:val="002E00E8"/>
    <w:rsid w:val="002E0133"/>
    <w:rsid w:val="002E0215"/>
    <w:rsid w:val="002E0303"/>
    <w:rsid w:val="002E033A"/>
    <w:rsid w:val="002E03FE"/>
    <w:rsid w:val="002E0606"/>
    <w:rsid w:val="002E0744"/>
    <w:rsid w:val="002E07EA"/>
    <w:rsid w:val="002E0955"/>
    <w:rsid w:val="002E0ACA"/>
    <w:rsid w:val="002E0E32"/>
    <w:rsid w:val="002E0F94"/>
    <w:rsid w:val="002E173F"/>
    <w:rsid w:val="002E198F"/>
    <w:rsid w:val="002E1ADE"/>
    <w:rsid w:val="002E1B07"/>
    <w:rsid w:val="002E1B80"/>
    <w:rsid w:val="002E2147"/>
    <w:rsid w:val="002E2338"/>
    <w:rsid w:val="002E25AF"/>
    <w:rsid w:val="002E2E87"/>
    <w:rsid w:val="002E301A"/>
    <w:rsid w:val="002E3020"/>
    <w:rsid w:val="002E31AF"/>
    <w:rsid w:val="002E31F5"/>
    <w:rsid w:val="002E353B"/>
    <w:rsid w:val="002E360F"/>
    <w:rsid w:val="002E3825"/>
    <w:rsid w:val="002E3A2F"/>
    <w:rsid w:val="002E3B5D"/>
    <w:rsid w:val="002E3D24"/>
    <w:rsid w:val="002E422C"/>
    <w:rsid w:val="002E42D2"/>
    <w:rsid w:val="002E43CC"/>
    <w:rsid w:val="002E43D7"/>
    <w:rsid w:val="002E47E1"/>
    <w:rsid w:val="002E4A05"/>
    <w:rsid w:val="002E4A57"/>
    <w:rsid w:val="002E4BF2"/>
    <w:rsid w:val="002E502B"/>
    <w:rsid w:val="002E531C"/>
    <w:rsid w:val="002E545B"/>
    <w:rsid w:val="002E5610"/>
    <w:rsid w:val="002E5807"/>
    <w:rsid w:val="002E5809"/>
    <w:rsid w:val="002E5A7C"/>
    <w:rsid w:val="002E5B7F"/>
    <w:rsid w:val="002E60A1"/>
    <w:rsid w:val="002E628A"/>
    <w:rsid w:val="002E67E4"/>
    <w:rsid w:val="002E6846"/>
    <w:rsid w:val="002E6980"/>
    <w:rsid w:val="002E6A53"/>
    <w:rsid w:val="002E6D98"/>
    <w:rsid w:val="002E6DC2"/>
    <w:rsid w:val="002E6E66"/>
    <w:rsid w:val="002E6E99"/>
    <w:rsid w:val="002E70F6"/>
    <w:rsid w:val="002E726E"/>
    <w:rsid w:val="002E72F3"/>
    <w:rsid w:val="002E7550"/>
    <w:rsid w:val="002E75CB"/>
    <w:rsid w:val="002E792F"/>
    <w:rsid w:val="002E79A8"/>
    <w:rsid w:val="002E7A1E"/>
    <w:rsid w:val="002E7BE5"/>
    <w:rsid w:val="002E7C1F"/>
    <w:rsid w:val="002E7DEC"/>
    <w:rsid w:val="002E7F08"/>
    <w:rsid w:val="002F0041"/>
    <w:rsid w:val="002F00F9"/>
    <w:rsid w:val="002F0134"/>
    <w:rsid w:val="002F024A"/>
    <w:rsid w:val="002F024F"/>
    <w:rsid w:val="002F034E"/>
    <w:rsid w:val="002F053E"/>
    <w:rsid w:val="002F06DF"/>
    <w:rsid w:val="002F07CC"/>
    <w:rsid w:val="002F0848"/>
    <w:rsid w:val="002F09E4"/>
    <w:rsid w:val="002F0CF0"/>
    <w:rsid w:val="002F0F36"/>
    <w:rsid w:val="002F1238"/>
    <w:rsid w:val="002F142F"/>
    <w:rsid w:val="002F17D5"/>
    <w:rsid w:val="002F1A08"/>
    <w:rsid w:val="002F1D0E"/>
    <w:rsid w:val="002F205D"/>
    <w:rsid w:val="002F22C5"/>
    <w:rsid w:val="002F24D9"/>
    <w:rsid w:val="002F2524"/>
    <w:rsid w:val="002F261C"/>
    <w:rsid w:val="002F286C"/>
    <w:rsid w:val="002F2CA4"/>
    <w:rsid w:val="002F2D07"/>
    <w:rsid w:val="002F2DC6"/>
    <w:rsid w:val="002F2E76"/>
    <w:rsid w:val="002F2F52"/>
    <w:rsid w:val="002F373E"/>
    <w:rsid w:val="002F3A16"/>
    <w:rsid w:val="002F3C2E"/>
    <w:rsid w:val="002F3E57"/>
    <w:rsid w:val="002F3E8E"/>
    <w:rsid w:val="002F3EDA"/>
    <w:rsid w:val="002F3FC4"/>
    <w:rsid w:val="002F41D1"/>
    <w:rsid w:val="002F4278"/>
    <w:rsid w:val="002F437C"/>
    <w:rsid w:val="002F43CA"/>
    <w:rsid w:val="002F44EC"/>
    <w:rsid w:val="002F463D"/>
    <w:rsid w:val="002F4670"/>
    <w:rsid w:val="002F4757"/>
    <w:rsid w:val="002F48E9"/>
    <w:rsid w:val="002F4AD8"/>
    <w:rsid w:val="002F4D3C"/>
    <w:rsid w:val="002F4D87"/>
    <w:rsid w:val="002F50D2"/>
    <w:rsid w:val="002F5326"/>
    <w:rsid w:val="002F551D"/>
    <w:rsid w:val="002F57C8"/>
    <w:rsid w:val="002F57DD"/>
    <w:rsid w:val="002F5922"/>
    <w:rsid w:val="002F592E"/>
    <w:rsid w:val="002F5A32"/>
    <w:rsid w:val="002F5FE1"/>
    <w:rsid w:val="002F6156"/>
    <w:rsid w:val="002F6398"/>
    <w:rsid w:val="002F6483"/>
    <w:rsid w:val="002F6576"/>
    <w:rsid w:val="002F6673"/>
    <w:rsid w:val="002F6949"/>
    <w:rsid w:val="002F6A42"/>
    <w:rsid w:val="002F6ADD"/>
    <w:rsid w:val="002F6DC9"/>
    <w:rsid w:val="002F6F9B"/>
    <w:rsid w:val="002F701F"/>
    <w:rsid w:val="002F7038"/>
    <w:rsid w:val="002F7040"/>
    <w:rsid w:val="002F7052"/>
    <w:rsid w:val="002F7259"/>
    <w:rsid w:val="002F73A7"/>
    <w:rsid w:val="002F7831"/>
    <w:rsid w:val="002F7933"/>
    <w:rsid w:val="002F7A4F"/>
    <w:rsid w:val="002F7CAC"/>
    <w:rsid w:val="002F7D7E"/>
    <w:rsid w:val="002F7F8D"/>
    <w:rsid w:val="00300015"/>
    <w:rsid w:val="003001EB"/>
    <w:rsid w:val="0030032C"/>
    <w:rsid w:val="00300477"/>
    <w:rsid w:val="00300499"/>
    <w:rsid w:val="003007CF"/>
    <w:rsid w:val="003007F2"/>
    <w:rsid w:val="003008E0"/>
    <w:rsid w:val="00300C03"/>
    <w:rsid w:val="00300C1C"/>
    <w:rsid w:val="00300FAF"/>
    <w:rsid w:val="00301148"/>
    <w:rsid w:val="003011DA"/>
    <w:rsid w:val="003012AD"/>
    <w:rsid w:val="003018E9"/>
    <w:rsid w:val="003018F5"/>
    <w:rsid w:val="00301977"/>
    <w:rsid w:val="00301A54"/>
    <w:rsid w:val="00301AF2"/>
    <w:rsid w:val="00301B21"/>
    <w:rsid w:val="00301C21"/>
    <w:rsid w:val="00301D3C"/>
    <w:rsid w:val="00301F61"/>
    <w:rsid w:val="00301FAC"/>
    <w:rsid w:val="0030216B"/>
    <w:rsid w:val="00302319"/>
    <w:rsid w:val="003028F5"/>
    <w:rsid w:val="00302AE4"/>
    <w:rsid w:val="00302B61"/>
    <w:rsid w:val="00302BE3"/>
    <w:rsid w:val="00303363"/>
    <w:rsid w:val="003034C8"/>
    <w:rsid w:val="003035B5"/>
    <w:rsid w:val="003037D8"/>
    <w:rsid w:val="00303835"/>
    <w:rsid w:val="00303A11"/>
    <w:rsid w:val="00303D0A"/>
    <w:rsid w:val="0030419F"/>
    <w:rsid w:val="003043B4"/>
    <w:rsid w:val="00304481"/>
    <w:rsid w:val="00304565"/>
    <w:rsid w:val="0030466D"/>
    <w:rsid w:val="003046A6"/>
    <w:rsid w:val="00304861"/>
    <w:rsid w:val="00304C12"/>
    <w:rsid w:val="00304D7B"/>
    <w:rsid w:val="00304E07"/>
    <w:rsid w:val="003050BD"/>
    <w:rsid w:val="003051E2"/>
    <w:rsid w:val="003052D9"/>
    <w:rsid w:val="003054CD"/>
    <w:rsid w:val="00305524"/>
    <w:rsid w:val="003055E3"/>
    <w:rsid w:val="00305803"/>
    <w:rsid w:val="00305818"/>
    <w:rsid w:val="0030595E"/>
    <w:rsid w:val="00305971"/>
    <w:rsid w:val="0030598F"/>
    <w:rsid w:val="00305ACE"/>
    <w:rsid w:val="00305DD6"/>
    <w:rsid w:val="00305E78"/>
    <w:rsid w:val="00305E7D"/>
    <w:rsid w:val="00305FDC"/>
    <w:rsid w:val="00306092"/>
    <w:rsid w:val="003062BD"/>
    <w:rsid w:val="00306306"/>
    <w:rsid w:val="0030647C"/>
    <w:rsid w:val="00306555"/>
    <w:rsid w:val="00306989"/>
    <w:rsid w:val="003069D4"/>
    <w:rsid w:val="00306D51"/>
    <w:rsid w:val="00306FBD"/>
    <w:rsid w:val="00307035"/>
    <w:rsid w:val="0030709B"/>
    <w:rsid w:val="0030722A"/>
    <w:rsid w:val="003072EC"/>
    <w:rsid w:val="003074BB"/>
    <w:rsid w:val="003076DC"/>
    <w:rsid w:val="003077C0"/>
    <w:rsid w:val="003078CD"/>
    <w:rsid w:val="003079B6"/>
    <w:rsid w:val="00307A0A"/>
    <w:rsid w:val="00307D6E"/>
    <w:rsid w:val="00307F1C"/>
    <w:rsid w:val="00307F6F"/>
    <w:rsid w:val="00310057"/>
    <w:rsid w:val="00310167"/>
    <w:rsid w:val="003102E8"/>
    <w:rsid w:val="0031034F"/>
    <w:rsid w:val="0031073B"/>
    <w:rsid w:val="0031075B"/>
    <w:rsid w:val="0031076E"/>
    <w:rsid w:val="00310890"/>
    <w:rsid w:val="00310E2D"/>
    <w:rsid w:val="00311053"/>
    <w:rsid w:val="00311427"/>
    <w:rsid w:val="0031178E"/>
    <w:rsid w:val="003118DD"/>
    <w:rsid w:val="00311A69"/>
    <w:rsid w:val="00311FB7"/>
    <w:rsid w:val="00312179"/>
    <w:rsid w:val="00312265"/>
    <w:rsid w:val="00312408"/>
    <w:rsid w:val="003125E2"/>
    <w:rsid w:val="0031267A"/>
    <w:rsid w:val="003128D9"/>
    <w:rsid w:val="00312BB8"/>
    <w:rsid w:val="00312F94"/>
    <w:rsid w:val="00312FF2"/>
    <w:rsid w:val="0031332A"/>
    <w:rsid w:val="0031335E"/>
    <w:rsid w:val="0031340A"/>
    <w:rsid w:val="00313804"/>
    <w:rsid w:val="00313843"/>
    <w:rsid w:val="003139A3"/>
    <w:rsid w:val="00313C01"/>
    <w:rsid w:val="00313DE8"/>
    <w:rsid w:val="00313E58"/>
    <w:rsid w:val="00314110"/>
    <w:rsid w:val="00314216"/>
    <w:rsid w:val="003144CA"/>
    <w:rsid w:val="00314506"/>
    <w:rsid w:val="003146B4"/>
    <w:rsid w:val="003147BC"/>
    <w:rsid w:val="003147E2"/>
    <w:rsid w:val="00314991"/>
    <w:rsid w:val="00314E37"/>
    <w:rsid w:val="00314EF2"/>
    <w:rsid w:val="00315065"/>
    <w:rsid w:val="00315090"/>
    <w:rsid w:val="0031517C"/>
    <w:rsid w:val="00315233"/>
    <w:rsid w:val="00315262"/>
    <w:rsid w:val="003152FB"/>
    <w:rsid w:val="0031553A"/>
    <w:rsid w:val="00315551"/>
    <w:rsid w:val="00315697"/>
    <w:rsid w:val="0031575B"/>
    <w:rsid w:val="00315A46"/>
    <w:rsid w:val="00315BA5"/>
    <w:rsid w:val="00315D5B"/>
    <w:rsid w:val="00315E4B"/>
    <w:rsid w:val="00315F5F"/>
    <w:rsid w:val="0031611A"/>
    <w:rsid w:val="003161A3"/>
    <w:rsid w:val="003161CB"/>
    <w:rsid w:val="00316217"/>
    <w:rsid w:val="00316302"/>
    <w:rsid w:val="003163B8"/>
    <w:rsid w:val="003163BA"/>
    <w:rsid w:val="00316562"/>
    <w:rsid w:val="0031666E"/>
    <w:rsid w:val="003168AC"/>
    <w:rsid w:val="00316931"/>
    <w:rsid w:val="00316B1B"/>
    <w:rsid w:val="00316B5A"/>
    <w:rsid w:val="00316BA8"/>
    <w:rsid w:val="00316C2E"/>
    <w:rsid w:val="00316C30"/>
    <w:rsid w:val="00316EC3"/>
    <w:rsid w:val="00316F0A"/>
    <w:rsid w:val="00316FB2"/>
    <w:rsid w:val="003170AE"/>
    <w:rsid w:val="0031712C"/>
    <w:rsid w:val="00317150"/>
    <w:rsid w:val="003173C0"/>
    <w:rsid w:val="00317457"/>
    <w:rsid w:val="00317479"/>
    <w:rsid w:val="00317805"/>
    <w:rsid w:val="00317A18"/>
    <w:rsid w:val="00317D9D"/>
    <w:rsid w:val="003201B6"/>
    <w:rsid w:val="0032089E"/>
    <w:rsid w:val="00320ACE"/>
    <w:rsid w:val="00321019"/>
    <w:rsid w:val="00321055"/>
    <w:rsid w:val="003210C0"/>
    <w:rsid w:val="00321414"/>
    <w:rsid w:val="00321532"/>
    <w:rsid w:val="00321560"/>
    <w:rsid w:val="003217B5"/>
    <w:rsid w:val="00321A66"/>
    <w:rsid w:val="00321B96"/>
    <w:rsid w:val="00321E48"/>
    <w:rsid w:val="00321EB4"/>
    <w:rsid w:val="00321FD2"/>
    <w:rsid w:val="00322027"/>
    <w:rsid w:val="00322827"/>
    <w:rsid w:val="003228A2"/>
    <w:rsid w:val="003229A7"/>
    <w:rsid w:val="00322A59"/>
    <w:rsid w:val="00322AC9"/>
    <w:rsid w:val="00322B4F"/>
    <w:rsid w:val="00322B58"/>
    <w:rsid w:val="00322FBB"/>
    <w:rsid w:val="0032301C"/>
    <w:rsid w:val="003230F2"/>
    <w:rsid w:val="0032317B"/>
    <w:rsid w:val="003231B6"/>
    <w:rsid w:val="003231E2"/>
    <w:rsid w:val="003233BB"/>
    <w:rsid w:val="0032341F"/>
    <w:rsid w:val="00323437"/>
    <w:rsid w:val="003234EB"/>
    <w:rsid w:val="00323588"/>
    <w:rsid w:val="00323812"/>
    <w:rsid w:val="00323B21"/>
    <w:rsid w:val="00323B61"/>
    <w:rsid w:val="00323B6D"/>
    <w:rsid w:val="00323C68"/>
    <w:rsid w:val="00324009"/>
    <w:rsid w:val="00324085"/>
    <w:rsid w:val="00324204"/>
    <w:rsid w:val="003242A2"/>
    <w:rsid w:val="00324608"/>
    <w:rsid w:val="00324628"/>
    <w:rsid w:val="00324689"/>
    <w:rsid w:val="00324713"/>
    <w:rsid w:val="003248CD"/>
    <w:rsid w:val="00324A7E"/>
    <w:rsid w:val="00324B13"/>
    <w:rsid w:val="00324E22"/>
    <w:rsid w:val="00324E4A"/>
    <w:rsid w:val="00324E89"/>
    <w:rsid w:val="00324FE8"/>
    <w:rsid w:val="00325055"/>
    <w:rsid w:val="0032509D"/>
    <w:rsid w:val="003250A3"/>
    <w:rsid w:val="00325100"/>
    <w:rsid w:val="00325388"/>
    <w:rsid w:val="003253DC"/>
    <w:rsid w:val="00325445"/>
    <w:rsid w:val="00325563"/>
    <w:rsid w:val="003255A9"/>
    <w:rsid w:val="003257D8"/>
    <w:rsid w:val="00325894"/>
    <w:rsid w:val="00325987"/>
    <w:rsid w:val="0032614D"/>
    <w:rsid w:val="00326191"/>
    <w:rsid w:val="003261EC"/>
    <w:rsid w:val="003262C8"/>
    <w:rsid w:val="0032640F"/>
    <w:rsid w:val="003266F0"/>
    <w:rsid w:val="00326707"/>
    <w:rsid w:val="003268DB"/>
    <w:rsid w:val="00326943"/>
    <w:rsid w:val="00326A99"/>
    <w:rsid w:val="00326B5D"/>
    <w:rsid w:val="00326B68"/>
    <w:rsid w:val="00326E01"/>
    <w:rsid w:val="00326E09"/>
    <w:rsid w:val="00327044"/>
    <w:rsid w:val="003271BD"/>
    <w:rsid w:val="0032726A"/>
    <w:rsid w:val="0032726E"/>
    <w:rsid w:val="00327293"/>
    <w:rsid w:val="00327628"/>
    <w:rsid w:val="00327751"/>
    <w:rsid w:val="00327A61"/>
    <w:rsid w:val="00327DAE"/>
    <w:rsid w:val="00330029"/>
    <w:rsid w:val="00330355"/>
    <w:rsid w:val="003306DB"/>
    <w:rsid w:val="003309A8"/>
    <w:rsid w:val="00330CE5"/>
    <w:rsid w:val="00330D2F"/>
    <w:rsid w:val="0033105D"/>
    <w:rsid w:val="003310EA"/>
    <w:rsid w:val="00331443"/>
    <w:rsid w:val="00331631"/>
    <w:rsid w:val="0033165D"/>
    <w:rsid w:val="003318AE"/>
    <w:rsid w:val="00331AC2"/>
    <w:rsid w:val="00331BD0"/>
    <w:rsid w:val="00331BD7"/>
    <w:rsid w:val="00331CC2"/>
    <w:rsid w:val="00331E62"/>
    <w:rsid w:val="00331FED"/>
    <w:rsid w:val="00331FFA"/>
    <w:rsid w:val="00332008"/>
    <w:rsid w:val="0033206C"/>
    <w:rsid w:val="00332102"/>
    <w:rsid w:val="003323E9"/>
    <w:rsid w:val="003324C1"/>
    <w:rsid w:val="00332818"/>
    <w:rsid w:val="003328BA"/>
    <w:rsid w:val="00332A32"/>
    <w:rsid w:val="00332FEA"/>
    <w:rsid w:val="003332D7"/>
    <w:rsid w:val="00333554"/>
    <w:rsid w:val="0033365E"/>
    <w:rsid w:val="00333695"/>
    <w:rsid w:val="00333901"/>
    <w:rsid w:val="0033390C"/>
    <w:rsid w:val="00333A28"/>
    <w:rsid w:val="00333B74"/>
    <w:rsid w:val="00333CDB"/>
    <w:rsid w:val="00333F14"/>
    <w:rsid w:val="00334005"/>
    <w:rsid w:val="003340C9"/>
    <w:rsid w:val="003341DC"/>
    <w:rsid w:val="003343C6"/>
    <w:rsid w:val="00334704"/>
    <w:rsid w:val="003347C3"/>
    <w:rsid w:val="00334839"/>
    <w:rsid w:val="00334A49"/>
    <w:rsid w:val="00334AC4"/>
    <w:rsid w:val="00334C6B"/>
    <w:rsid w:val="00334EB4"/>
    <w:rsid w:val="0033540C"/>
    <w:rsid w:val="003356FC"/>
    <w:rsid w:val="0033587A"/>
    <w:rsid w:val="003359AA"/>
    <w:rsid w:val="00335B24"/>
    <w:rsid w:val="00335C96"/>
    <w:rsid w:val="003360DE"/>
    <w:rsid w:val="0033615E"/>
    <w:rsid w:val="00336310"/>
    <w:rsid w:val="003363B8"/>
    <w:rsid w:val="003363BC"/>
    <w:rsid w:val="00336D0D"/>
    <w:rsid w:val="00336D52"/>
    <w:rsid w:val="00336E11"/>
    <w:rsid w:val="00336EE2"/>
    <w:rsid w:val="00336EFC"/>
    <w:rsid w:val="00337132"/>
    <w:rsid w:val="0033719F"/>
    <w:rsid w:val="003372E9"/>
    <w:rsid w:val="00337368"/>
    <w:rsid w:val="003375BA"/>
    <w:rsid w:val="0033763E"/>
    <w:rsid w:val="003376E3"/>
    <w:rsid w:val="00337882"/>
    <w:rsid w:val="00337AA2"/>
    <w:rsid w:val="00337D17"/>
    <w:rsid w:val="00337DEC"/>
    <w:rsid w:val="0034028C"/>
    <w:rsid w:val="00340330"/>
    <w:rsid w:val="00340397"/>
    <w:rsid w:val="00340400"/>
    <w:rsid w:val="00340566"/>
    <w:rsid w:val="00340675"/>
    <w:rsid w:val="00340976"/>
    <w:rsid w:val="003409BA"/>
    <w:rsid w:val="00340BCC"/>
    <w:rsid w:val="00340CB7"/>
    <w:rsid w:val="00340D66"/>
    <w:rsid w:val="00340E2C"/>
    <w:rsid w:val="00340F13"/>
    <w:rsid w:val="00340F57"/>
    <w:rsid w:val="003410E0"/>
    <w:rsid w:val="003412A2"/>
    <w:rsid w:val="0034171B"/>
    <w:rsid w:val="0034190A"/>
    <w:rsid w:val="00341A74"/>
    <w:rsid w:val="00341BAC"/>
    <w:rsid w:val="00341E62"/>
    <w:rsid w:val="0034234A"/>
    <w:rsid w:val="00342496"/>
    <w:rsid w:val="0034251E"/>
    <w:rsid w:val="003426D8"/>
    <w:rsid w:val="003427B1"/>
    <w:rsid w:val="00342CF6"/>
    <w:rsid w:val="00343017"/>
    <w:rsid w:val="00343199"/>
    <w:rsid w:val="003433DF"/>
    <w:rsid w:val="00343718"/>
    <w:rsid w:val="003437C8"/>
    <w:rsid w:val="00343A1E"/>
    <w:rsid w:val="00343A3A"/>
    <w:rsid w:val="00343D6C"/>
    <w:rsid w:val="00343D8F"/>
    <w:rsid w:val="00343FC1"/>
    <w:rsid w:val="00344728"/>
    <w:rsid w:val="003447A4"/>
    <w:rsid w:val="003448FF"/>
    <w:rsid w:val="00344940"/>
    <w:rsid w:val="00344A60"/>
    <w:rsid w:val="00344C8C"/>
    <w:rsid w:val="00344E62"/>
    <w:rsid w:val="00344E8D"/>
    <w:rsid w:val="00344E8F"/>
    <w:rsid w:val="00344F96"/>
    <w:rsid w:val="0034531E"/>
    <w:rsid w:val="00345478"/>
    <w:rsid w:val="0034573A"/>
    <w:rsid w:val="00345975"/>
    <w:rsid w:val="003459BE"/>
    <w:rsid w:val="00345A82"/>
    <w:rsid w:val="00345B1F"/>
    <w:rsid w:val="00345BDD"/>
    <w:rsid w:val="003460B6"/>
    <w:rsid w:val="003461E2"/>
    <w:rsid w:val="0034627D"/>
    <w:rsid w:val="003462A6"/>
    <w:rsid w:val="00346377"/>
    <w:rsid w:val="00346398"/>
    <w:rsid w:val="0034669C"/>
    <w:rsid w:val="003466E8"/>
    <w:rsid w:val="0034675E"/>
    <w:rsid w:val="0034688B"/>
    <w:rsid w:val="00346CBA"/>
    <w:rsid w:val="00346D46"/>
    <w:rsid w:val="00347068"/>
    <w:rsid w:val="0034780E"/>
    <w:rsid w:val="00347869"/>
    <w:rsid w:val="0034795F"/>
    <w:rsid w:val="00347982"/>
    <w:rsid w:val="00347AE2"/>
    <w:rsid w:val="00347B09"/>
    <w:rsid w:val="00347CFC"/>
    <w:rsid w:val="00347DA2"/>
    <w:rsid w:val="00347DB7"/>
    <w:rsid w:val="00347FA1"/>
    <w:rsid w:val="003500F2"/>
    <w:rsid w:val="00350455"/>
    <w:rsid w:val="0035053E"/>
    <w:rsid w:val="00350707"/>
    <w:rsid w:val="0035095B"/>
    <w:rsid w:val="003509A2"/>
    <w:rsid w:val="00350AB7"/>
    <w:rsid w:val="00350ADE"/>
    <w:rsid w:val="00350B4C"/>
    <w:rsid w:val="00350C6B"/>
    <w:rsid w:val="00350F84"/>
    <w:rsid w:val="003510A5"/>
    <w:rsid w:val="0035118D"/>
    <w:rsid w:val="0035121B"/>
    <w:rsid w:val="00351367"/>
    <w:rsid w:val="003513A5"/>
    <w:rsid w:val="003515F9"/>
    <w:rsid w:val="00351662"/>
    <w:rsid w:val="0035174E"/>
    <w:rsid w:val="00351CB2"/>
    <w:rsid w:val="00351D5A"/>
    <w:rsid w:val="00351EB9"/>
    <w:rsid w:val="003520A0"/>
    <w:rsid w:val="003521F0"/>
    <w:rsid w:val="003521FC"/>
    <w:rsid w:val="003523FF"/>
    <w:rsid w:val="0035243F"/>
    <w:rsid w:val="003524DB"/>
    <w:rsid w:val="003525F0"/>
    <w:rsid w:val="00352751"/>
    <w:rsid w:val="00352ABD"/>
    <w:rsid w:val="00352B4B"/>
    <w:rsid w:val="00352FDB"/>
    <w:rsid w:val="003531B5"/>
    <w:rsid w:val="00353674"/>
    <w:rsid w:val="003536DB"/>
    <w:rsid w:val="0035381E"/>
    <w:rsid w:val="00353F28"/>
    <w:rsid w:val="00353F62"/>
    <w:rsid w:val="003540F1"/>
    <w:rsid w:val="003541F7"/>
    <w:rsid w:val="003543A1"/>
    <w:rsid w:val="003543BF"/>
    <w:rsid w:val="00354918"/>
    <w:rsid w:val="003549BA"/>
    <w:rsid w:val="00354B3D"/>
    <w:rsid w:val="00354B4F"/>
    <w:rsid w:val="003552B1"/>
    <w:rsid w:val="0035536D"/>
    <w:rsid w:val="003554E6"/>
    <w:rsid w:val="0035567D"/>
    <w:rsid w:val="00355822"/>
    <w:rsid w:val="00355916"/>
    <w:rsid w:val="00355B31"/>
    <w:rsid w:val="00355B52"/>
    <w:rsid w:val="00356035"/>
    <w:rsid w:val="0035609D"/>
    <w:rsid w:val="00356650"/>
    <w:rsid w:val="003569AF"/>
    <w:rsid w:val="00356B08"/>
    <w:rsid w:val="00356BF9"/>
    <w:rsid w:val="00356C47"/>
    <w:rsid w:val="00356C6B"/>
    <w:rsid w:val="00357046"/>
    <w:rsid w:val="003570BE"/>
    <w:rsid w:val="00357295"/>
    <w:rsid w:val="00357546"/>
    <w:rsid w:val="00357560"/>
    <w:rsid w:val="00357661"/>
    <w:rsid w:val="003578C0"/>
    <w:rsid w:val="00357947"/>
    <w:rsid w:val="003579CB"/>
    <w:rsid w:val="00357A19"/>
    <w:rsid w:val="00357B1F"/>
    <w:rsid w:val="00357B3E"/>
    <w:rsid w:val="00357FE5"/>
    <w:rsid w:val="00360050"/>
    <w:rsid w:val="003605C1"/>
    <w:rsid w:val="0036075A"/>
    <w:rsid w:val="003607CC"/>
    <w:rsid w:val="0036089F"/>
    <w:rsid w:val="00360B59"/>
    <w:rsid w:val="00360B81"/>
    <w:rsid w:val="00360BBD"/>
    <w:rsid w:val="00360C56"/>
    <w:rsid w:val="00360D28"/>
    <w:rsid w:val="00360EA0"/>
    <w:rsid w:val="00360EC4"/>
    <w:rsid w:val="00361053"/>
    <w:rsid w:val="003612C5"/>
    <w:rsid w:val="0036174F"/>
    <w:rsid w:val="003618A6"/>
    <w:rsid w:val="00361A92"/>
    <w:rsid w:val="003622D8"/>
    <w:rsid w:val="00362309"/>
    <w:rsid w:val="00362667"/>
    <w:rsid w:val="0036288B"/>
    <w:rsid w:val="003628E4"/>
    <w:rsid w:val="00362B0F"/>
    <w:rsid w:val="00362B43"/>
    <w:rsid w:val="00362B5C"/>
    <w:rsid w:val="00362DA9"/>
    <w:rsid w:val="00362E65"/>
    <w:rsid w:val="00362FF4"/>
    <w:rsid w:val="003630B1"/>
    <w:rsid w:val="00363478"/>
    <w:rsid w:val="0036376A"/>
    <w:rsid w:val="003637C8"/>
    <w:rsid w:val="00363831"/>
    <w:rsid w:val="00363A96"/>
    <w:rsid w:val="00363B1B"/>
    <w:rsid w:val="00363B4B"/>
    <w:rsid w:val="00363BEB"/>
    <w:rsid w:val="00363CA8"/>
    <w:rsid w:val="00363DAA"/>
    <w:rsid w:val="00363FC6"/>
    <w:rsid w:val="0036463B"/>
    <w:rsid w:val="0036495B"/>
    <w:rsid w:val="00364B93"/>
    <w:rsid w:val="00364C03"/>
    <w:rsid w:val="0036512C"/>
    <w:rsid w:val="00365158"/>
    <w:rsid w:val="0036526A"/>
    <w:rsid w:val="00365889"/>
    <w:rsid w:val="00365B66"/>
    <w:rsid w:val="00365DBD"/>
    <w:rsid w:val="00366074"/>
    <w:rsid w:val="003664D6"/>
    <w:rsid w:val="003666D8"/>
    <w:rsid w:val="00366A05"/>
    <w:rsid w:val="00366A82"/>
    <w:rsid w:val="00366AC0"/>
    <w:rsid w:val="00366C81"/>
    <w:rsid w:val="00366DBF"/>
    <w:rsid w:val="00366E3D"/>
    <w:rsid w:val="00367009"/>
    <w:rsid w:val="00367033"/>
    <w:rsid w:val="0036719D"/>
    <w:rsid w:val="003673B7"/>
    <w:rsid w:val="0036751F"/>
    <w:rsid w:val="00367692"/>
    <w:rsid w:val="00367946"/>
    <w:rsid w:val="00367D16"/>
    <w:rsid w:val="00367D67"/>
    <w:rsid w:val="00367D73"/>
    <w:rsid w:val="00367E96"/>
    <w:rsid w:val="003700E2"/>
    <w:rsid w:val="00370109"/>
    <w:rsid w:val="003708C4"/>
    <w:rsid w:val="00370A2F"/>
    <w:rsid w:val="00370BDC"/>
    <w:rsid w:val="00370C8C"/>
    <w:rsid w:val="00370CB2"/>
    <w:rsid w:val="00370DCB"/>
    <w:rsid w:val="00370F83"/>
    <w:rsid w:val="0037110F"/>
    <w:rsid w:val="00371247"/>
    <w:rsid w:val="00371273"/>
    <w:rsid w:val="003713BC"/>
    <w:rsid w:val="0037140E"/>
    <w:rsid w:val="00371463"/>
    <w:rsid w:val="00371735"/>
    <w:rsid w:val="003719E0"/>
    <w:rsid w:val="00371D11"/>
    <w:rsid w:val="00371E27"/>
    <w:rsid w:val="00372000"/>
    <w:rsid w:val="003723B5"/>
    <w:rsid w:val="00372529"/>
    <w:rsid w:val="003726B7"/>
    <w:rsid w:val="00372A04"/>
    <w:rsid w:val="00372A83"/>
    <w:rsid w:val="00372B24"/>
    <w:rsid w:val="00372B34"/>
    <w:rsid w:val="00372D93"/>
    <w:rsid w:val="00372F94"/>
    <w:rsid w:val="00373207"/>
    <w:rsid w:val="003733C4"/>
    <w:rsid w:val="003737B5"/>
    <w:rsid w:val="00373867"/>
    <w:rsid w:val="00373909"/>
    <w:rsid w:val="003739DC"/>
    <w:rsid w:val="00373A85"/>
    <w:rsid w:val="0037401C"/>
    <w:rsid w:val="00374024"/>
    <w:rsid w:val="00374080"/>
    <w:rsid w:val="0037412E"/>
    <w:rsid w:val="003743CD"/>
    <w:rsid w:val="00374456"/>
    <w:rsid w:val="003746B8"/>
    <w:rsid w:val="0037479A"/>
    <w:rsid w:val="003747B3"/>
    <w:rsid w:val="0037480B"/>
    <w:rsid w:val="0037483E"/>
    <w:rsid w:val="00374A09"/>
    <w:rsid w:val="00374A30"/>
    <w:rsid w:val="00374A79"/>
    <w:rsid w:val="00374DA5"/>
    <w:rsid w:val="00374E26"/>
    <w:rsid w:val="00374F1E"/>
    <w:rsid w:val="00375060"/>
    <w:rsid w:val="0037533B"/>
    <w:rsid w:val="00375692"/>
    <w:rsid w:val="00375A84"/>
    <w:rsid w:val="00375BB7"/>
    <w:rsid w:val="00375C63"/>
    <w:rsid w:val="00375F7C"/>
    <w:rsid w:val="00376110"/>
    <w:rsid w:val="00376168"/>
    <w:rsid w:val="003761CE"/>
    <w:rsid w:val="00376478"/>
    <w:rsid w:val="003764A2"/>
    <w:rsid w:val="00376801"/>
    <w:rsid w:val="003768CC"/>
    <w:rsid w:val="00376900"/>
    <w:rsid w:val="00376A43"/>
    <w:rsid w:val="00376A5E"/>
    <w:rsid w:val="00376AA3"/>
    <w:rsid w:val="00376ABE"/>
    <w:rsid w:val="00376B3A"/>
    <w:rsid w:val="00376BCA"/>
    <w:rsid w:val="003771C8"/>
    <w:rsid w:val="003771D4"/>
    <w:rsid w:val="003772FF"/>
    <w:rsid w:val="0037751D"/>
    <w:rsid w:val="003777A1"/>
    <w:rsid w:val="00377F2D"/>
    <w:rsid w:val="00380388"/>
    <w:rsid w:val="00380437"/>
    <w:rsid w:val="00380501"/>
    <w:rsid w:val="003806C8"/>
    <w:rsid w:val="00380833"/>
    <w:rsid w:val="00380A7D"/>
    <w:rsid w:val="00380DA2"/>
    <w:rsid w:val="00381039"/>
    <w:rsid w:val="003811EB"/>
    <w:rsid w:val="00381268"/>
    <w:rsid w:val="0038167F"/>
    <w:rsid w:val="00381748"/>
    <w:rsid w:val="003818E1"/>
    <w:rsid w:val="00381982"/>
    <w:rsid w:val="00381A9C"/>
    <w:rsid w:val="00381AB5"/>
    <w:rsid w:val="00381D64"/>
    <w:rsid w:val="00381DD0"/>
    <w:rsid w:val="00381F5B"/>
    <w:rsid w:val="00382162"/>
    <w:rsid w:val="0038225A"/>
    <w:rsid w:val="0038237A"/>
    <w:rsid w:val="00382487"/>
    <w:rsid w:val="003825AF"/>
    <w:rsid w:val="00382A33"/>
    <w:rsid w:val="00382A57"/>
    <w:rsid w:val="00382B22"/>
    <w:rsid w:val="00382E1E"/>
    <w:rsid w:val="00382FB9"/>
    <w:rsid w:val="00383022"/>
    <w:rsid w:val="003830BB"/>
    <w:rsid w:val="0038324D"/>
    <w:rsid w:val="003833FE"/>
    <w:rsid w:val="0038348F"/>
    <w:rsid w:val="003834C8"/>
    <w:rsid w:val="003835AF"/>
    <w:rsid w:val="0038377F"/>
    <w:rsid w:val="003838AF"/>
    <w:rsid w:val="0038394C"/>
    <w:rsid w:val="003839C5"/>
    <w:rsid w:val="003839FF"/>
    <w:rsid w:val="00383C63"/>
    <w:rsid w:val="00383D92"/>
    <w:rsid w:val="00383DAC"/>
    <w:rsid w:val="003840A6"/>
    <w:rsid w:val="003840F3"/>
    <w:rsid w:val="00384117"/>
    <w:rsid w:val="0038428D"/>
    <w:rsid w:val="003843E8"/>
    <w:rsid w:val="003845C6"/>
    <w:rsid w:val="003848DF"/>
    <w:rsid w:val="003849D9"/>
    <w:rsid w:val="003849E5"/>
    <w:rsid w:val="00384A6F"/>
    <w:rsid w:val="00384AC8"/>
    <w:rsid w:val="00384B12"/>
    <w:rsid w:val="00384C70"/>
    <w:rsid w:val="00384D7E"/>
    <w:rsid w:val="00385069"/>
    <w:rsid w:val="0038506A"/>
    <w:rsid w:val="00385132"/>
    <w:rsid w:val="0038513A"/>
    <w:rsid w:val="003852A6"/>
    <w:rsid w:val="00385466"/>
    <w:rsid w:val="003854A5"/>
    <w:rsid w:val="003855CC"/>
    <w:rsid w:val="00385963"/>
    <w:rsid w:val="00385D41"/>
    <w:rsid w:val="00385EB7"/>
    <w:rsid w:val="003860C5"/>
    <w:rsid w:val="0038612E"/>
    <w:rsid w:val="003863EE"/>
    <w:rsid w:val="0038646C"/>
    <w:rsid w:val="00386C2D"/>
    <w:rsid w:val="00386FA0"/>
    <w:rsid w:val="0038735D"/>
    <w:rsid w:val="00387483"/>
    <w:rsid w:val="00387499"/>
    <w:rsid w:val="003874EC"/>
    <w:rsid w:val="0038768D"/>
    <w:rsid w:val="00387962"/>
    <w:rsid w:val="00387D08"/>
    <w:rsid w:val="00387DC4"/>
    <w:rsid w:val="00387DDB"/>
    <w:rsid w:val="00387F94"/>
    <w:rsid w:val="00387FC8"/>
    <w:rsid w:val="00390043"/>
    <w:rsid w:val="003903CC"/>
    <w:rsid w:val="00390514"/>
    <w:rsid w:val="003906B9"/>
    <w:rsid w:val="00390705"/>
    <w:rsid w:val="00390790"/>
    <w:rsid w:val="00390875"/>
    <w:rsid w:val="00390CE8"/>
    <w:rsid w:val="00390DE6"/>
    <w:rsid w:val="00390E41"/>
    <w:rsid w:val="00390EBC"/>
    <w:rsid w:val="0039120C"/>
    <w:rsid w:val="003912CD"/>
    <w:rsid w:val="0039132E"/>
    <w:rsid w:val="00391368"/>
    <w:rsid w:val="0039148E"/>
    <w:rsid w:val="00391510"/>
    <w:rsid w:val="0039155A"/>
    <w:rsid w:val="003917D4"/>
    <w:rsid w:val="003917DB"/>
    <w:rsid w:val="00391AA7"/>
    <w:rsid w:val="00391C35"/>
    <w:rsid w:val="00391C36"/>
    <w:rsid w:val="00391EAA"/>
    <w:rsid w:val="003922FB"/>
    <w:rsid w:val="003924D1"/>
    <w:rsid w:val="0039272A"/>
    <w:rsid w:val="00392767"/>
    <w:rsid w:val="0039277C"/>
    <w:rsid w:val="00392882"/>
    <w:rsid w:val="00392C44"/>
    <w:rsid w:val="00392CC0"/>
    <w:rsid w:val="00392F0C"/>
    <w:rsid w:val="00392F3F"/>
    <w:rsid w:val="003931F2"/>
    <w:rsid w:val="003931F3"/>
    <w:rsid w:val="003935FB"/>
    <w:rsid w:val="00393701"/>
    <w:rsid w:val="00393A32"/>
    <w:rsid w:val="00393D8B"/>
    <w:rsid w:val="00393EEF"/>
    <w:rsid w:val="00394223"/>
    <w:rsid w:val="00394267"/>
    <w:rsid w:val="0039427A"/>
    <w:rsid w:val="0039459B"/>
    <w:rsid w:val="003945C9"/>
    <w:rsid w:val="00394710"/>
    <w:rsid w:val="00394895"/>
    <w:rsid w:val="00394B38"/>
    <w:rsid w:val="00394B3F"/>
    <w:rsid w:val="00394C4D"/>
    <w:rsid w:val="00394D1A"/>
    <w:rsid w:val="003950FA"/>
    <w:rsid w:val="003952C9"/>
    <w:rsid w:val="00395572"/>
    <w:rsid w:val="003956F9"/>
    <w:rsid w:val="003957BB"/>
    <w:rsid w:val="003959BD"/>
    <w:rsid w:val="00395C21"/>
    <w:rsid w:val="00395E9D"/>
    <w:rsid w:val="00395ED2"/>
    <w:rsid w:val="003961DE"/>
    <w:rsid w:val="003962DB"/>
    <w:rsid w:val="003963CC"/>
    <w:rsid w:val="00396787"/>
    <w:rsid w:val="003968B0"/>
    <w:rsid w:val="003972DC"/>
    <w:rsid w:val="00397434"/>
    <w:rsid w:val="0039757B"/>
    <w:rsid w:val="003975D6"/>
    <w:rsid w:val="00397742"/>
    <w:rsid w:val="00397862"/>
    <w:rsid w:val="003979A2"/>
    <w:rsid w:val="00397AB1"/>
    <w:rsid w:val="00397AE1"/>
    <w:rsid w:val="00397DFC"/>
    <w:rsid w:val="00397E1A"/>
    <w:rsid w:val="003A0239"/>
    <w:rsid w:val="003A0242"/>
    <w:rsid w:val="003A0610"/>
    <w:rsid w:val="003A0AB1"/>
    <w:rsid w:val="003A0AFD"/>
    <w:rsid w:val="003A0B5C"/>
    <w:rsid w:val="003A0C1A"/>
    <w:rsid w:val="003A0C3F"/>
    <w:rsid w:val="003A0EE2"/>
    <w:rsid w:val="003A1532"/>
    <w:rsid w:val="003A17E0"/>
    <w:rsid w:val="003A19FC"/>
    <w:rsid w:val="003A1A09"/>
    <w:rsid w:val="003A1A35"/>
    <w:rsid w:val="003A1B1B"/>
    <w:rsid w:val="003A1B7B"/>
    <w:rsid w:val="003A1BAB"/>
    <w:rsid w:val="003A26EF"/>
    <w:rsid w:val="003A279E"/>
    <w:rsid w:val="003A285E"/>
    <w:rsid w:val="003A2881"/>
    <w:rsid w:val="003A28EE"/>
    <w:rsid w:val="003A2A30"/>
    <w:rsid w:val="003A2A7A"/>
    <w:rsid w:val="003A2C09"/>
    <w:rsid w:val="003A2DC9"/>
    <w:rsid w:val="003A2E19"/>
    <w:rsid w:val="003A2FA6"/>
    <w:rsid w:val="003A3121"/>
    <w:rsid w:val="003A3301"/>
    <w:rsid w:val="003A333A"/>
    <w:rsid w:val="003A34D7"/>
    <w:rsid w:val="003A3630"/>
    <w:rsid w:val="003A3689"/>
    <w:rsid w:val="003A399B"/>
    <w:rsid w:val="003A3A7F"/>
    <w:rsid w:val="003A3B54"/>
    <w:rsid w:val="003A3C33"/>
    <w:rsid w:val="003A3F6D"/>
    <w:rsid w:val="003A3F6F"/>
    <w:rsid w:val="003A4477"/>
    <w:rsid w:val="003A4581"/>
    <w:rsid w:val="003A4696"/>
    <w:rsid w:val="003A4761"/>
    <w:rsid w:val="003A509B"/>
    <w:rsid w:val="003A51B5"/>
    <w:rsid w:val="003A54ED"/>
    <w:rsid w:val="003A580F"/>
    <w:rsid w:val="003A5869"/>
    <w:rsid w:val="003A5BC0"/>
    <w:rsid w:val="003A5D54"/>
    <w:rsid w:val="003A5F5F"/>
    <w:rsid w:val="003A5FBE"/>
    <w:rsid w:val="003A6014"/>
    <w:rsid w:val="003A62D5"/>
    <w:rsid w:val="003A64DD"/>
    <w:rsid w:val="003A65BB"/>
    <w:rsid w:val="003A66B1"/>
    <w:rsid w:val="003A6769"/>
    <w:rsid w:val="003A686F"/>
    <w:rsid w:val="003A6A70"/>
    <w:rsid w:val="003A6C11"/>
    <w:rsid w:val="003A6C24"/>
    <w:rsid w:val="003A6D9A"/>
    <w:rsid w:val="003A6DE0"/>
    <w:rsid w:val="003A7027"/>
    <w:rsid w:val="003A73C1"/>
    <w:rsid w:val="003A7536"/>
    <w:rsid w:val="003A7675"/>
    <w:rsid w:val="003A77B6"/>
    <w:rsid w:val="003A789A"/>
    <w:rsid w:val="003A7AB4"/>
    <w:rsid w:val="003A7C6A"/>
    <w:rsid w:val="003B002C"/>
    <w:rsid w:val="003B02EB"/>
    <w:rsid w:val="003B031B"/>
    <w:rsid w:val="003B08F8"/>
    <w:rsid w:val="003B09E4"/>
    <w:rsid w:val="003B0A1B"/>
    <w:rsid w:val="003B0E41"/>
    <w:rsid w:val="003B0F11"/>
    <w:rsid w:val="003B1009"/>
    <w:rsid w:val="003B11AD"/>
    <w:rsid w:val="003B11BA"/>
    <w:rsid w:val="003B121C"/>
    <w:rsid w:val="003B1506"/>
    <w:rsid w:val="003B17D5"/>
    <w:rsid w:val="003B1972"/>
    <w:rsid w:val="003B1B1B"/>
    <w:rsid w:val="003B1D2E"/>
    <w:rsid w:val="003B2234"/>
    <w:rsid w:val="003B2532"/>
    <w:rsid w:val="003B25BE"/>
    <w:rsid w:val="003B26FB"/>
    <w:rsid w:val="003B277A"/>
    <w:rsid w:val="003B2823"/>
    <w:rsid w:val="003B282A"/>
    <w:rsid w:val="003B28F9"/>
    <w:rsid w:val="003B2A5D"/>
    <w:rsid w:val="003B2B3C"/>
    <w:rsid w:val="003B2D3A"/>
    <w:rsid w:val="003B2D5C"/>
    <w:rsid w:val="003B2DC9"/>
    <w:rsid w:val="003B2DD2"/>
    <w:rsid w:val="003B2DFE"/>
    <w:rsid w:val="003B3055"/>
    <w:rsid w:val="003B32B9"/>
    <w:rsid w:val="003B3431"/>
    <w:rsid w:val="003B3573"/>
    <w:rsid w:val="003B3602"/>
    <w:rsid w:val="003B37D2"/>
    <w:rsid w:val="003B388E"/>
    <w:rsid w:val="003B3C1A"/>
    <w:rsid w:val="003B3C7E"/>
    <w:rsid w:val="003B3ED2"/>
    <w:rsid w:val="003B4030"/>
    <w:rsid w:val="003B42E8"/>
    <w:rsid w:val="003B44BE"/>
    <w:rsid w:val="003B462C"/>
    <w:rsid w:val="003B483E"/>
    <w:rsid w:val="003B499F"/>
    <w:rsid w:val="003B4A1E"/>
    <w:rsid w:val="003B4C4A"/>
    <w:rsid w:val="003B4D66"/>
    <w:rsid w:val="003B4F27"/>
    <w:rsid w:val="003B52E0"/>
    <w:rsid w:val="003B53F5"/>
    <w:rsid w:val="003B5622"/>
    <w:rsid w:val="003B577D"/>
    <w:rsid w:val="003B5857"/>
    <w:rsid w:val="003B5866"/>
    <w:rsid w:val="003B58AD"/>
    <w:rsid w:val="003B5AE6"/>
    <w:rsid w:val="003B5BD2"/>
    <w:rsid w:val="003B5CA5"/>
    <w:rsid w:val="003B5CF4"/>
    <w:rsid w:val="003B5D4D"/>
    <w:rsid w:val="003B5F1D"/>
    <w:rsid w:val="003B621C"/>
    <w:rsid w:val="003B653C"/>
    <w:rsid w:val="003B65C2"/>
    <w:rsid w:val="003B675E"/>
    <w:rsid w:val="003B6830"/>
    <w:rsid w:val="003B6972"/>
    <w:rsid w:val="003B69F3"/>
    <w:rsid w:val="003B6C75"/>
    <w:rsid w:val="003B6CBE"/>
    <w:rsid w:val="003B6E05"/>
    <w:rsid w:val="003B6F74"/>
    <w:rsid w:val="003B708B"/>
    <w:rsid w:val="003B727D"/>
    <w:rsid w:val="003B74B4"/>
    <w:rsid w:val="003B792A"/>
    <w:rsid w:val="003B7CA2"/>
    <w:rsid w:val="003B7CFF"/>
    <w:rsid w:val="003B7D44"/>
    <w:rsid w:val="003C00D2"/>
    <w:rsid w:val="003C01FD"/>
    <w:rsid w:val="003C0212"/>
    <w:rsid w:val="003C02A5"/>
    <w:rsid w:val="003C02AA"/>
    <w:rsid w:val="003C0726"/>
    <w:rsid w:val="003C08FB"/>
    <w:rsid w:val="003C0966"/>
    <w:rsid w:val="003C09AF"/>
    <w:rsid w:val="003C0B21"/>
    <w:rsid w:val="003C0BF6"/>
    <w:rsid w:val="003C1344"/>
    <w:rsid w:val="003C13F6"/>
    <w:rsid w:val="003C1438"/>
    <w:rsid w:val="003C17C4"/>
    <w:rsid w:val="003C1913"/>
    <w:rsid w:val="003C1A62"/>
    <w:rsid w:val="003C1D11"/>
    <w:rsid w:val="003C1D4B"/>
    <w:rsid w:val="003C1D72"/>
    <w:rsid w:val="003C20DA"/>
    <w:rsid w:val="003C2279"/>
    <w:rsid w:val="003C2349"/>
    <w:rsid w:val="003C23DC"/>
    <w:rsid w:val="003C274C"/>
    <w:rsid w:val="003C27BB"/>
    <w:rsid w:val="003C27F4"/>
    <w:rsid w:val="003C2896"/>
    <w:rsid w:val="003C2A59"/>
    <w:rsid w:val="003C2B1A"/>
    <w:rsid w:val="003C2CEF"/>
    <w:rsid w:val="003C2EEA"/>
    <w:rsid w:val="003C2F7D"/>
    <w:rsid w:val="003C3001"/>
    <w:rsid w:val="003C3086"/>
    <w:rsid w:val="003C30FC"/>
    <w:rsid w:val="003C3118"/>
    <w:rsid w:val="003C315B"/>
    <w:rsid w:val="003C316A"/>
    <w:rsid w:val="003C33AF"/>
    <w:rsid w:val="003C3566"/>
    <w:rsid w:val="003C365D"/>
    <w:rsid w:val="003C3734"/>
    <w:rsid w:val="003C3754"/>
    <w:rsid w:val="003C39F3"/>
    <w:rsid w:val="003C3A26"/>
    <w:rsid w:val="003C3A76"/>
    <w:rsid w:val="003C3BD9"/>
    <w:rsid w:val="003C3D43"/>
    <w:rsid w:val="003C3E2E"/>
    <w:rsid w:val="003C4036"/>
    <w:rsid w:val="003C413F"/>
    <w:rsid w:val="003C418C"/>
    <w:rsid w:val="003C42AD"/>
    <w:rsid w:val="003C456B"/>
    <w:rsid w:val="003C4584"/>
    <w:rsid w:val="003C4A34"/>
    <w:rsid w:val="003C4A3B"/>
    <w:rsid w:val="003C4C8B"/>
    <w:rsid w:val="003C4DDE"/>
    <w:rsid w:val="003C4E5F"/>
    <w:rsid w:val="003C4F4D"/>
    <w:rsid w:val="003C508A"/>
    <w:rsid w:val="003C5187"/>
    <w:rsid w:val="003C5196"/>
    <w:rsid w:val="003C52AD"/>
    <w:rsid w:val="003C5341"/>
    <w:rsid w:val="003C53AC"/>
    <w:rsid w:val="003C544C"/>
    <w:rsid w:val="003C5459"/>
    <w:rsid w:val="003C549A"/>
    <w:rsid w:val="003C5531"/>
    <w:rsid w:val="003C55A3"/>
    <w:rsid w:val="003C572B"/>
    <w:rsid w:val="003C57B8"/>
    <w:rsid w:val="003C5917"/>
    <w:rsid w:val="003C5A17"/>
    <w:rsid w:val="003C5FF1"/>
    <w:rsid w:val="003C623C"/>
    <w:rsid w:val="003C63D2"/>
    <w:rsid w:val="003C665E"/>
    <w:rsid w:val="003C679D"/>
    <w:rsid w:val="003C67D1"/>
    <w:rsid w:val="003C6B29"/>
    <w:rsid w:val="003C6C6F"/>
    <w:rsid w:val="003C6D78"/>
    <w:rsid w:val="003C6E0C"/>
    <w:rsid w:val="003C6F0F"/>
    <w:rsid w:val="003C71E3"/>
    <w:rsid w:val="003C7236"/>
    <w:rsid w:val="003C7358"/>
    <w:rsid w:val="003C7499"/>
    <w:rsid w:val="003C7500"/>
    <w:rsid w:val="003C78B1"/>
    <w:rsid w:val="003C78FD"/>
    <w:rsid w:val="003C7B9A"/>
    <w:rsid w:val="003C7C45"/>
    <w:rsid w:val="003C7FD7"/>
    <w:rsid w:val="003D02C1"/>
    <w:rsid w:val="003D0364"/>
    <w:rsid w:val="003D04B9"/>
    <w:rsid w:val="003D0505"/>
    <w:rsid w:val="003D08AD"/>
    <w:rsid w:val="003D0909"/>
    <w:rsid w:val="003D0934"/>
    <w:rsid w:val="003D0A4C"/>
    <w:rsid w:val="003D0BDE"/>
    <w:rsid w:val="003D0EB1"/>
    <w:rsid w:val="003D0ED4"/>
    <w:rsid w:val="003D11F2"/>
    <w:rsid w:val="003D13F8"/>
    <w:rsid w:val="003D15CD"/>
    <w:rsid w:val="003D182A"/>
    <w:rsid w:val="003D1836"/>
    <w:rsid w:val="003D1A3A"/>
    <w:rsid w:val="003D1B87"/>
    <w:rsid w:val="003D1CEC"/>
    <w:rsid w:val="003D1EB2"/>
    <w:rsid w:val="003D21DF"/>
    <w:rsid w:val="003D21FB"/>
    <w:rsid w:val="003D2B34"/>
    <w:rsid w:val="003D2C83"/>
    <w:rsid w:val="003D2E92"/>
    <w:rsid w:val="003D2F46"/>
    <w:rsid w:val="003D3070"/>
    <w:rsid w:val="003D30AF"/>
    <w:rsid w:val="003D31B4"/>
    <w:rsid w:val="003D342E"/>
    <w:rsid w:val="003D3443"/>
    <w:rsid w:val="003D369B"/>
    <w:rsid w:val="003D3E7C"/>
    <w:rsid w:val="003D3FD1"/>
    <w:rsid w:val="003D40DB"/>
    <w:rsid w:val="003D4217"/>
    <w:rsid w:val="003D4272"/>
    <w:rsid w:val="003D44EC"/>
    <w:rsid w:val="003D45F1"/>
    <w:rsid w:val="003D4892"/>
    <w:rsid w:val="003D4912"/>
    <w:rsid w:val="003D49D2"/>
    <w:rsid w:val="003D4EDD"/>
    <w:rsid w:val="003D4F4B"/>
    <w:rsid w:val="003D5088"/>
    <w:rsid w:val="003D523A"/>
    <w:rsid w:val="003D5339"/>
    <w:rsid w:val="003D54D1"/>
    <w:rsid w:val="003D5575"/>
    <w:rsid w:val="003D57AC"/>
    <w:rsid w:val="003D5830"/>
    <w:rsid w:val="003D58B7"/>
    <w:rsid w:val="003D6037"/>
    <w:rsid w:val="003D61CA"/>
    <w:rsid w:val="003D65E3"/>
    <w:rsid w:val="003D6681"/>
    <w:rsid w:val="003D66A8"/>
    <w:rsid w:val="003D67EB"/>
    <w:rsid w:val="003D67FA"/>
    <w:rsid w:val="003D6998"/>
    <w:rsid w:val="003D6F5C"/>
    <w:rsid w:val="003D6F68"/>
    <w:rsid w:val="003D70E5"/>
    <w:rsid w:val="003D72B8"/>
    <w:rsid w:val="003D7476"/>
    <w:rsid w:val="003D782B"/>
    <w:rsid w:val="003D7A06"/>
    <w:rsid w:val="003D7A16"/>
    <w:rsid w:val="003D7AD0"/>
    <w:rsid w:val="003D7FE0"/>
    <w:rsid w:val="003E0127"/>
    <w:rsid w:val="003E021B"/>
    <w:rsid w:val="003E045D"/>
    <w:rsid w:val="003E0868"/>
    <w:rsid w:val="003E0AA4"/>
    <w:rsid w:val="003E0C79"/>
    <w:rsid w:val="003E0D1B"/>
    <w:rsid w:val="003E113A"/>
    <w:rsid w:val="003E1393"/>
    <w:rsid w:val="003E141C"/>
    <w:rsid w:val="003E1632"/>
    <w:rsid w:val="003E176A"/>
    <w:rsid w:val="003E179B"/>
    <w:rsid w:val="003E1844"/>
    <w:rsid w:val="003E1862"/>
    <w:rsid w:val="003E19DB"/>
    <w:rsid w:val="003E1D31"/>
    <w:rsid w:val="003E2144"/>
    <w:rsid w:val="003E21F1"/>
    <w:rsid w:val="003E223E"/>
    <w:rsid w:val="003E29A0"/>
    <w:rsid w:val="003E2B62"/>
    <w:rsid w:val="003E2EB2"/>
    <w:rsid w:val="003E2F56"/>
    <w:rsid w:val="003E2FE5"/>
    <w:rsid w:val="003E307F"/>
    <w:rsid w:val="003E3282"/>
    <w:rsid w:val="003E3327"/>
    <w:rsid w:val="003E3357"/>
    <w:rsid w:val="003E33FD"/>
    <w:rsid w:val="003E368A"/>
    <w:rsid w:val="003E37C7"/>
    <w:rsid w:val="003E395F"/>
    <w:rsid w:val="003E3D58"/>
    <w:rsid w:val="003E3D93"/>
    <w:rsid w:val="003E3E5E"/>
    <w:rsid w:val="003E3F05"/>
    <w:rsid w:val="003E3F49"/>
    <w:rsid w:val="003E3F6C"/>
    <w:rsid w:val="003E405B"/>
    <w:rsid w:val="003E4090"/>
    <w:rsid w:val="003E40CF"/>
    <w:rsid w:val="003E40DE"/>
    <w:rsid w:val="003E41F6"/>
    <w:rsid w:val="003E438F"/>
    <w:rsid w:val="003E4538"/>
    <w:rsid w:val="003E45EC"/>
    <w:rsid w:val="003E4615"/>
    <w:rsid w:val="003E4808"/>
    <w:rsid w:val="003E4884"/>
    <w:rsid w:val="003E4A34"/>
    <w:rsid w:val="003E4B07"/>
    <w:rsid w:val="003E4BEA"/>
    <w:rsid w:val="003E4C7E"/>
    <w:rsid w:val="003E4FA4"/>
    <w:rsid w:val="003E54D4"/>
    <w:rsid w:val="003E55E3"/>
    <w:rsid w:val="003E5A85"/>
    <w:rsid w:val="003E5C90"/>
    <w:rsid w:val="003E639F"/>
    <w:rsid w:val="003E6711"/>
    <w:rsid w:val="003E67C4"/>
    <w:rsid w:val="003E6949"/>
    <w:rsid w:val="003E696B"/>
    <w:rsid w:val="003E6970"/>
    <w:rsid w:val="003E6A7A"/>
    <w:rsid w:val="003E6C06"/>
    <w:rsid w:val="003E7135"/>
    <w:rsid w:val="003E71ED"/>
    <w:rsid w:val="003E728E"/>
    <w:rsid w:val="003E72B6"/>
    <w:rsid w:val="003E7326"/>
    <w:rsid w:val="003E756D"/>
    <w:rsid w:val="003E7624"/>
    <w:rsid w:val="003E7633"/>
    <w:rsid w:val="003E77FC"/>
    <w:rsid w:val="003E79C7"/>
    <w:rsid w:val="003E7A9B"/>
    <w:rsid w:val="003E7AB9"/>
    <w:rsid w:val="003E7AE3"/>
    <w:rsid w:val="003E7B12"/>
    <w:rsid w:val="003E7BB1"/>
    <w:rsid w:val="003E7BB6"/>
    <w:rsid w:val="003E7D05"/>
    <w:rsid w:val="003F01FF"/>
    <w:rsid w:val="003F059F"/>
    <w:rsid w:val="003F08BD"/>
    <w:rsid w:val="003F0AEB"/>
    <w:rsid w:val="003F0D3D"/>
    <w:rsid w:val="003F0D7B"/>
    <w:rsid w:val="003F0D9E"/>
    <w:rsid w:val="003F0E52"/>
    <w:rsid w:val="003F0E7E"/>
    <w:rsid w:val="003F131D"/>
    <w:rsid w:val="003F13A8"/>
    <w:rsid w:val="003F1518"/>
    <w:rsid w:val="003F156F"/>
    <w:rsid w:val="003F15B1"/>
    <w:rsid w:val="003F1699"/>
    <w:rsid w:val="003F19A1"/>
    <w:rsid w:val="003F1A45"/>
    <w:rsid w:val="003F1A94"/>
    <w:rsid w:val="003F1C6E"/>
    <w:rsid w:val="003F202F"/>
    <w:rsid w:val="003F21D0"/>
    <w:rsid w:val="003F2355"/>
    <w:rsid w:val="003F2418"/>
    <w:rsid w:val="003F2508"/>
    <w:rsid w:val="003F286D"/>
    <w:rsid w:val="003F29CA"/>
    <w:rsid w:val="003F2B2B"/>
    <w:rsid w:val="003F2F63"/>
    <w:rsid w:val="003F3131"/>
    <w:rsid w:val="003F3548"/>
    <w:rsid w:val="003F3561"/>
    <w:rsid w:val="003F358B"/>
    <w:rsid w:val="003F3AA8"/>
    <w:rsid w:val="003F3B3F"/>
    <w:rsid w:val="003F3EE1"/>
    <w:rsid w:val="003F4167"/>
    <w:rsid w:val="003F43C1"/>
    <w:rsid w:val="003F4426"/>
    <w:rsid w:val="003F458E"/>
    <w:rsid w:val="003F4BFD"/>
    <w:rsid w:val="003F4C93"/>
    <w:rsid w:val="003F4DD4"/>
    <w:rsid w:val="003F4E16"/>
    <w:rsid w:val="003F4E89"/>
    <w:rsid w:val="003F54A0"/>
    <w:rsid w:val="003F54AB"/>
    <w:rsid w:val="003F5645"/>
    <w:rsid w:val="003F59B7"/>
    <w:rsid w:val="003F5AE5"/>
    <w:rsid w:val="003F5C55"/>
    <w:rsid w:val="003F5F7F"/>
    <w:rsid w:val="003F5F87"/>
    <w:rsid w:val="003F6171"/>
    <w:rsid w:val="003F6279"/>
    <w:rsid w:val="003F6348"/>
    <w:rsid w:val="003F645F"/>
    <w:rsid w:val="003F65F5"/>
    <w:rsid w:val="003F6602"/>
    <w:rsid w:val="003F660D"/>
    <w:rsid w:val="003F6701"/>
    <w:rsid w:val="003F67F6"/>
    <w:rsid w:val="003F6B02"/>
    <w:rsid w:val="003F6B38"/>
    <w:rsid w:val="003F6BE8"/>
    <w:rsid w:val="003F6D5E"/>
    <w:rsid w:val="003F6F9C"/>
    <w:rsid w:val="003F714A"/>
    <w:rsid w:val="003F755B"/>
    <w:rsid w:val="003F76A7"/>
    <w:rsid w:val="003F774B"/>
    <w:rsid w:val="003F77D1"/>
    <w:rsid w:val="003F7991"/>
    <w:rsid w:val="003F79BE"/>
    <w:rsid w:val="003F7D0D"/>
    <w:rsid w:val="003F7F2B"/>
    <w:rsid w:val="003F7FF5"/>
    <w:rsid w:val="00400219"/>
    <w:rsid w:val="004002BF"/>
    <w:rsid w:val="00400578"/>
    <w:rsid w:val="00400813"/>
    <w:rsid w:val="004008A5"/>
    <w:rsid w:val="004008AD"/>
    <w:rsid w:val="00400AA9"/>
    <w:rsid w:val="00401177"/>
    <w:rsid w:val="004011C1"/>
    <w:rsid w:val="004016C8"/>
    <w:rsid w:val="0040176F"/>
    <w:rsid w:val="004019C8"/>
    <w:rsid w:val="00401BCF"/>
    <w:rsid w:val="00401BED"/>
    <w:rsid w:val="00401F84"/>
    <w:rsid w:val="00402096"/>
    <w:rsid w:val="0040222E"/>
    <w:rsid w:val="0040224D"/>
    <w:rsid w:val="004025BF"/>
    <w:rsid w:val="00402635"/>
    <w:rsid w:val="0040265B"/>
    <w:rsid w:val="0040280D"/>
    <w:rsid w:val="00402AED"/>
    <w:rsid w:val="00402AF0"/>
    <w:rsid w:val="00402B49"/>
    <w:rsid w:val="00402B8A"/>
    <w:rsid w:val="00402BB1"/>
    <w:rsid w:val="00402C40"/>
    <w:rsid w:val="00402C68"/>
    <w:rsid w:val="00402CAF"/>
    <w:rsid w:val="00402E3D"/>
    <w:rsid w:val="004033C7"/>
    <w:rsid w:val="004038C9"/>
    <w:rsid w:val="00403E69"/>
    <w:rsid w:val="004041E6"/>
    <w:rsid w:val="00404275"/>
    <w:rsid w:val="004043F4"/>
    <w:rsid w:val="004046BE"/>
    <w:rsid w:val="00404830"/>
    <w:rsid w:val="004048BB"/>
    <w:rsid w:val="004048E5"/>
    <w:rsid w:val="00404A3D"/>
    <w:rsid w:val="00404CEE"/>
    <w:rsid w:val="00404D7F"/>
    <w:rsid w:val="00404E35"/>
    <w:rsid w:val="00404E44"/>
    <w:rsid w:val="00404ECD"/>
    <w:rsid w:val="00404F72"/>
    <w:rsid w:val="00405184"/>
    <w:rsid w:val="0040520D"/>
    <w:rsid w:val="0040554A"/>
    <w:rsid w:val="00405759"/>
    <w:rsid w:val="004057E4"/>
    <w:rsid w:val="0040589B"/>
    <w:rsid w:val="00405A12"/>
    <w:rsid w:val="00405B82"/>
    <w:rsid w:val="00405F34"/>
    <w:rsid w:val="0040602D"/>
    <w:rsid w:val="00406332"/>
    <w:rsid w:val="0040635B"/>
    <w:rsid w:val="004065AA"/>
    <w:rsid w:val="0040689C"/>
    <w:rsid w:val="004068DD"/>
    <w:rsid w:val="004068E1"/>
    <w:rsid w:val="00406A75"/>
    <w:rsid w:val="00406D77"/>
    <w:rsid w:val="00406E99"/>
    <w:rsid w:val="00406F8B"/>
    <w:rsid w:val="004070DB"/>
    <w:rsid w:val="004072F7"/>
    <w:rsid w:val="0040749E"/>
    <w:rsid w:val="0040761B"/>
    <w:rsid w:val="00407A79"/>
    <w:rsid w:val="00407AB3"/>
    <w:rsid w:val="00407C7E"/>
    <w:rsid w:val="00410197"/>
    <w:rsid w:val="0041022F"/>
    <w:rsid w:val="0041029D"/>
    <w:rsid w:val="004102E6"/>
    <w:rsid w:val="00410766"/>
    <w:rsid w:val="00410903"/>
    <w:rsid w:val="00410A70"/>
    <w:rsid w:val="00410BE3"/>
    <w:rsid w:val="00410CDA"/>
    <w:rsid w:val="00410D53"/>
    <w:rsid w:val="00410E0F"/>
    <w:rsid w:val="00411157"/>
    <w:rsid w:val="00411160"/>
    <w:rsid w:val="0041137A"/>
    <w:rsid w:val="00411465"/>
    <w:rsid w:val="0041165C"/>
    <w:rsid w:val="00411BC5"/>
    <w:rsid w:val="00411E9E"/>
    <w:rsid w:val="00411F36"/>
    <w:rsid w:val="00412252"/>
    <w:rsid w:val="0041232E"/>
    <w:rsid w:val="004124CF"/>
    <w:rsid w:val="00412786"/>
    <w:rsid w:val="004127BF"/>
    <w:rsid w:val="004127E3"/>
    <w:rsid w:val="00412851"/>
    <w:rsid w:val="00412863"/>
    <w:rsid w:val="00412BDA"/>
    <w:rsid w:val="00412C2E"/>
    <w:rsid w:val="00412D8B"/>
    <w:rsid w:val="0041303B"/>
    <w:rsid w:val="00413256"/>
    <w:rsid w:val="00413273"/>
    <w:rsid w:val="004135C7"/>
    <w:rsid w:val="00413621"/>
    <w:rsid w:val="004138AF"/>
    <w:rsid w:val="0041392C"/>
    <w:rsid w:val="00413B10"/>
    <w:rsid w:val="00413CA2"/>
    <w:rsid w:val="00413F2F"/>
    <w:rsid w:val="00413F4E"/>
    <w:rsid w:val="00413FA7"/>
    <w:rsid w:val="00413FE6"/>
    <w:rsid w:val="004141AF"/>
    <w:rsid w:val="00414513"/>
    <w:rsid w:val="0041453E"/>
    <w:rsid w:val="004147F8"/>
    <w:rsid w:val="00414A68"/>
    <w:rsid w:val="00414BFD"/>
    <w:rsid w:val="00414C1B"/>
    <w:rsid w:val="00414E04"/>
    <w:rsid w:val="0041528F"/>
    <w:rsid w:val="00415376"/>
    <w:rsid w:val="00415496"/>
    <w:rsid w:val="00415573"/>
    <w:rsid w:val="00415623"/>
    <w:rsid w:val="004157E0"/>
    <w:rsid w:val="004159C5"/>
    <w:rsid w:val="00415B7A"/>
    <w:rsid w:val="00415D38"/>
    <w:rsid w:val="00415E2A"/>
    <w:rsid w:val="00416830"/>
    <w:rsid w:val="00416844"/>
    <w:rsid w:val="00416B1B"/>
    <w:rsid w:val="00416C51"/>
    <w:rsid w:val="00416D59"/>
    <w:rsid w:val="00416FC4"/>
    <w:rsid w:val="004175C7"/>
    <w:rsid w:val="00417788"/>
    <w:rsid w:val="00417B1D"/>
    <w:rsid w:val="00417CAF"/>
    <w:rsid w:val="00417DE7"/>
    <w:rsid w:val="00417E9F"/>
    <w:rsid w:val="00417F7E"/>
    <w:rsid w:val="00420025"/>
    <w:rsid w:val="00420081"/>
    <w:rsid w:val="00420242"/>
    <w:rsid w:val="0042024B"/>
    <w:rsid w:val="00420390"/>
    <w:rsid w:val="00420801"/>
    <w:rsid w:val="0042088E"/>
    <w:rsid w:val="00420950"/>
    <w:rsid w:val="00420A49"/>
    <w:rsid w:val="00420AD2"/>
    <w:rsid w:val="00420B48"/>
    <w:rsid w:val="00420DE5"/>
    <w:rsid w:val="004211D2"/>
    <w:rsid w:val="0042125E"/>
    <w:rsid w:val="00421288"/>
    <w:rsid w:val="0042129E"/>
    <w:rsid w:val="00421394"/>
    <w:rsid w:val="00421482"/>
    <w:rsid w:val="004215CD"/>
    <w:rsid w:val="004217B5"/>
    <w:rsid w:val="00421A74"/>
    <w:rsid w:val="00421BB7"/>
    <w:rsid w:val="00421BC5"/>
    <w:rsid w:val="00421CD1"/>
    <w:rsid w:val="00421DBF"/>
    <w:rsid w:val="00421DCF"/>
    <w:rsid w:val="0042256E"/>
    <w:rsid w:val="00422624"/>
    <w:rsid w:val="0042264B"/>
    <w:rsid w:val="004229C1"/>
    <w:rsid w:val="00422C79"/>
    <w:rsid w:val="00422E24"/>
    <w:rsid w:val="0042304B"/>
    <w:rsid w:val="004234A3"/>
    <w:rsid w:val="0042374E"/>
    <w:rsid w:val="004237B1"/>
    <w:rsid w:val="004239EA"/>
    <w:rsid w:val="004239ED"/>
    <w:rsid w:val="00423C82"/>
    <w:rsid w:val="00423F90"/>
    <w:rsid w:val="0042430C"/>
    <w:rsid w:val="004243D2"/>
    <w:rsid w:val="0042450C"/>
    <w:rsid w:val="00424998"/>
    <w:rsid w:val="004249D5"/>
    <w:rsid w:val="00424E0E"/>
    <w:rsid w:val="00424E61"/>
    <w:rsid w:val="00424EED"/>
    <w:rsid w:val="00424F6E"/>
    <w:rsid w:val="0042548B"/>
    <w:rsid w:val="004254FE"/>
    <w:rsid w:val="00425598"/>
    <w:rsid w:val="00425EFD"/>
    <w:rsid w:val="004260DD"/>
    <w:rsid w:val="00426127"/>
    <w:rsid w:val="00426218"/>
    <w:rsid w:val="0042622B"/>
    <w:rsid w:val="004262E0"/>
    <w:rsid w:val="00426406"/>
    <w:rsid w:val="00426606"/>
    <w:rsid w:val="004266CD"/>
    <w:rsid w:val="00426709"/>
    <w:rsid w:val="00426781"/>
    <w:rsid w:val="004268C3"/>
    <w:rsid w:val="0042694F"/>
    <w:rsid w:val="00426B9D"/>
    <w:rsid w:val="00426D77"/>
    <w:rsid w:val="00426E6A"/>
    <w:rsid w:val="00426F74"/>
    <w:rsid w:val="00426F7D"/>
    <w:rsid w:val="00426F95"/>
    <w:rsid w:val="0042706D"/>
    <w:rsid w:val="00427496"/>
    <w:rsid w:val="00427648"/>
    <w:rsid w:val="0042789C"/>
    <w:rsid w:val="00427BCC"/>
    <w:rsid w:val="00427C5E"/>
    <w:rsid w:val="00427F92"/>
    <w:rsid w:val="004302A3"/>
    <w:rsid w:val="00430419"/>
    <w:rsid w:val="0043071C"/>
    <w:rsid w:val="004307D5"/>
    <w:rsid w:val="00430908"/>
    <w:rsid w:val="00430BA3"/>
    <w:rsid w:val="00430D5B"/>
    <w:rsid w:val="00430D62"/>
    <w:rsid w:val="00430F3D"/>
    <w:rsid w:val="00431029"/>
    <w:rsid w:val="00431077"/>
    <w:rsid w:val="004310FC"/>
    <w:rsid w:val="00431292"/>
    <w:rsid w:val="004312E2"/>
    <w:rsid w:val="004312F2"/>
    <w:rsid w:val="00431B94"/>
    <w:rsid w:val="00431C0E"/>
    <w:rsid w:val="00432066"/>
    <w:rsid w:val="0043207B"/>
    <w:rsid w:val="004320B6"/>
    <w:rsid w:val="004322D2"/>
    <w:rsid w:val="004323AB"/>
    <w:rsid w:val="00432434"/>
    <w:rsid w:val="004326F5"/>
    <w:rsid w:val="00432A1B"/>
    <w:rsid w:val="00432A55"/>
    <w:rsid w:val="00432A8F"/>
    <w:rsid w:val="00432BCF"/>
    <w:rsid w:val="00432D4E"/>
    <w:rsid w:val="00432DDE"/>
    <w:rsid w:val="00432E41"/>
    <w:rsid w:val="00432F8D"/>
    <w:rsid w:val="004330A5"/>
    <w:rsid w:val="004330F8"/>
    <w:rsid w:val="00433110"/>
    <w:rsid w:val="00433122"/>
    <w:rsid w:val="00433136"/>
    <w:rsid w:val="004332CF"/>
    <w:rsid w:val="004335E4"/>
    <w:rsid w:val="00433882"/>
    <w:rsid w:val="004338EE"/>
    <w:rsid w:val="004339A9"/>
    <w:rsid w:val="00433D3C"/>
    <w:rsid w:val="00433DAF"/>
    <w:rsid w:val="00433E9F"/>
    <w:rsid w:val="00433FC6"/>
    <w:rsid w:val="0043402F"/>
    <w:rsid w:val="0043416D"/>
    <w:rsid w:val="004342D9"/>
    <w:rsid w:val="00434434"/>
    <w:rsid w:val="0043449D"/>
    <w:rsid w:val="0043498F"/>
    <w:rsid w:val="00434994"/>
    <w:rsid w:val="00434D02"/>
    <w:rsid w:val="00434D8C"/>
    <w:rsid w:val="004352D9"/>
    <w:rsid w:val="00435302"/>
    <w:rsid w:val="004355B2"/>
    <w:rsid w:val="0043560D"/>
    <w:rsid w:val="00435637"/>
    <w:rsid w:val="004356EA"/>
    <w:rsid w:val="0043592C"/>
    <w:rsid w:val="00435A07"/>
    <w:rsid w:val="00435C2C"/>
    <w:rsid w:val="00435CB6"/>
    <w:rsid w:val="00435D6D"/>
    <w:rsid w:val="00435E6C"/>
    <w:rsid w:val="00435EFD"/>
    <w:rsid w:val="004361AB"/>
    <w:rsid w:val="004363DD"/>
    <w:rsid w:val="0043680C"/>
    <w:rsid w:val="00436896"/>
    <w:rsid w:val="00436A87"/>
    <w:rsid w:val="00436B63"/>
    <w:rsid w:val="00436D7F"/>
    <w:rsid w:val="00437073"/>
    <w:rsid w:val="00437077"/>
    <w:rsid w:val="00437081"/>
    <w:rsid w:val="004370D7"/>
    <w:rsid w:val="004372C9"/>
    <w:rsid w:val="004372E9"/>
    <w:rsid w:val="0043739B"/>
    <w:rsid w:val="004374EB"/>
    <w:rsid w:val="004376B8"/>
    <w:rsid w:val="0043775A"/>
    <w:rsid w:val="004377F1"/>
    <w:rsid w:val="00437846"/>
    <w:rsid w:val="00437BA4"/>
    <w:rsid w:val="00437DF8"/>
    <w:rsid w:val="0044005C"/>
    <w:rsid w:val="0044009B"/>
    <w:rsid w:val="0044012B"/>
    <w:rsid w:val="00440184"/>
    <w:rsid w:val="00440387"/>
    <w:rsid w:val="0044081D"/>
    <w:rsid w:val="004408C7"/>
    <w:rsid w:val="00440E42"/>
    <w:rsid w:val="004411D4"/>
    <w:rsid w:val="00441242"/>
    <w:rsid w:val="0044134D"/>
    <w:rsid w:val="004413B5"/>
    <w:rsid w:val="0044148E"/>
    <w:rsid w:val="004414F1"/>
    <w:rsid w:val="004415B7"/>
    <w:rsid w:val="004418CB"/>
    <w:rsid w:val="00441ED1"/>
    <w:rsid w:val="004420E0"/>
    <w:rsid w:val="00442263"/>
    <w:rsid w:val="004422E3"/>
    <w:rsid w:val="0044245B"/>
    <w:rsid w:val="004425B1"/>
    <w:rsid w:val="0044274A"/>
    <w:rsid w:val="004427EE"/>
    <w:rsid w:val="00442B87"/>
    <w:rsid w:val="00442BA0"/>
    <w:rsid w:val="00442C66"/>
    <w:rsid w:val="00442D17"/>
    <w:rsid w:val="00442DA9"/>
    <w:rsid w:val="00442ED1"/>
    <w:rsid w:val="00442F17"/>
    <w:rsid w:val="00442F5E"/>
    <w:rsid w:val="00442F71"/>
    <w:rsid w:val="0044307A"/>
    <w:rsid w:val="00443136"/>
    <w:rsid w:val="004431BA"/>
    <w:rsid w:val="00443265"/>
    <w:rsid w:val="004432EC"/>
    <w:rsid w:val="00443311"/>
    <w:rsid w:val="00443363"/>
    <w:rsid w:val="004433A2"/>
    <w:rsid w:val="00443CCE"/>
    <w:rsid w:val="00443E8C"/>
    <w:rsid w:val="00444188"/>
    <w:rsid w:val="004441F5"/>
    <w:rsid w:val="00444284"/>
    <w:rsid w:val="004442BB"/>
    <w:rsid w:val="004444D3"/>
    <w:rsid w:val="00444703"/>
    <w:rsid w:val="00444A84"/>
    <w:rsid w:val="00444B9F"/>
    <w:rsid w:val="00444CB2"/>
    <w:rsid w:val="00444D68"/>
    <w:rsid w:val="00444E9C"/>
    <w:rsid w:val="00445015"/>
    <w:rsid w:val="0044508E"/>
    <w:rsid w:val="004450FA"/>
    <w:rsid w:val="0044525C"/>
    <w:rsid w:val="00445277"/>
    <w:rsid w:val="00445370"/>
    <w:rsid w:val="0044552A"/>
    <w:rsid w:val="00445565"/>
    <w:rsid w:val="004455FC"/>
    <w:rsid w:val="0044588C"/>
    <w:rsid w:val="00445970"/>
    <w:rsid w:val="00445A2B"/>
    <w:rsid w:val="00445CBD"/>
    <w:rsid w:val="00445DCA"/>
    <w:rsid w:val="00445DEB"/>
    <w:rsid w:val="004461FE"/>
    <w:rsid w:val="0044623F"/>
    <w:rsid w:val="0044639E"/>
    <w:rsid w:val="004463EC"/>
    <w:rsid w:val="00446629"/>
    <w:rsid w:val="0044665B"/>
    <w:rsid w:val="00446A22"/>
    <w:rsid w:val="00446B2F"/>
    <w:rsid w:val="00446B5F"/>
    <w:rsid w:val="00446CB1"/>
    <w:rsid w:val="00446F63"/>
    <w:rsid w:val="004470F9"/>
    <w:rsid w:val="0044750F"/>
    <w:rsid w:val="00447593"/>
    <w:rsid w:val="00447906"/>
    <w:rsid w:val="00447A19"/>
    <w:rsid w:val="00447AF3"/>
    <w:rsid w:val="00447EFF"/>
    <w:rsid w:val="00450166"/>
    <w:rsid w:val="00450235"/>
    <w:rsid w:val="00450291"/>
    <w:rsid w:val="0045030B"/>
    <w:rsid w:val="0045075F"/>
    <w:rsid w:val="00450CDB"/>
    <w:rsid w:val="00450D27"/>
    <w:rsid w:val="00450D98"/>
    <w:rsid w:val="00450EF9"/>
    <w:rsid w:val="004510F1"/>
    <w:rsid w:val="0045160C"/>
    <w:rsid w:val="004518FE"/>
    <w:rsid w:val="00451A50"/>
    <w:rsid w:val="00451D5D"/>
    <w:rsid w:val="0045212B"/>
    <w:rsid w:val="00452157"/>
    <w:rsid w:val="00452538"/>
    <w:rsid w:val="00452585"/>
    <w:rsid w:val="00452D15"/>
    <w:rsid w:val="00452DC2"/>
    <w:rsid w:val="00453296"/>
    <w:rsid w:val="00453478"/>
    <w:rsid w:val="0045352C"/>
    <w:rsid w:val="00453871"/>
    <w:rsid w:val="00453BFB"/>
    <w:rsid w:val="00453DB9"/>
    <w:rsid w:val="00454602"/>
    <w:rsid w:val="004548EB"/>
    <w:rsid w:val="004548F3"/>
    <w:rsid w:val="00454A8C"/>
    <w:rsid w:val="00454DFB"/>
    <w:rsid w:val="00454E00"/>
    <w:rsid w:val="00454FE3"/>
    <w:rsid w:val="00455324"/>
    <w:rsid w:val="0045539E"/>
    <w:rsid w:val="004553F2"/>
    <w:rsid w:val="00455693"/>
    <w:rsid w:val="00455696"/>
    <w:rsid w:val="0045573D"/>
    <w:rsid w:val="00455879"/>
    <w:rsid w:val="00455B43"/>
    <w:rsid w:val="00455F05"/>
    <w:rsid w:val="00455F85"/>
    <w:rsid w:val="00456012"/>
    <w:rsid w:val="0045602C"/>
    <w:rsid w:val="00456199"/>
    <w:rsid w:val="004562B0"/>
    <w:rsid w:val="004563BB"/>
    <w:rsid w:val="004564F8"/>
    <w:rsid w:val="00456575"/>
    <w:rsid w:val="004566E1"/>
    <w:rsid w:val="004568E4"/>
    <w:rsid w:val="004569F5"/>
    <w:rsid w:val="00456AEF"/>
    <w:rsid w:val="00456BC2"/>
    <w:rsid w:val="00456DF5"/>
    <w:rsid w:val="00456EDC"/>
    <w:rsid w:val="00456F11"/>
    <w:rsid w:val="00456F19"/>
    <w:rsid w:val="0045715C"/>
    <w:rsid w:val="004572CC"/>
    <w:rsid w:val="004574DE"/>
    <w:rsid w:val="00457539"/>
    <w:rsid w:val="004577DC"/>
    <w:rsid w:val="004578B3"/>
    <w:rsid w:val="00457C59"/>
    <w:rsid w:val="00457F4C"/>
    <w:rsid w:val="004600A3"/>
    <w:rsid w:val="004600CE"/>
    <w:rsid w:val="00460737"/>
    <w:rsid w:val="004607F5"/>
    <w:rsid w:val="00460834"/>
    <w:rsid w:val="00460D00"/>
    <w:rsid w:val="00460F48"/>
    <w:rsid w:val="004610E1"/>
    <w:rsid w:val="0046173F"/>
    <w:rsid w:val="004618B1"/>
    <w:rsid w:val="00461927"/>
    <w:rsid w:val="00462830"/>
    <w:rsid w:val="00462D27"/>
    <w:rsid w:val="00462D4D"/>
    <w:rsid w:val="00462DD7"/>
    <w:rsid w:val="00462E32"/>
    <w:rsid w:val="00463032"/>
    <w:rsid w:val="004631D4"/>
    <w:rsid w:val="00463334"/>
    <w:rsid w:val="004633B8"/>
    <w:rsid w:val="004634F7"/>
    <w:rsid w:val="00463503"/>
    <w:rsid w:val="00463656"/>
    <w:rsid w:val="00463672"/>
    <w:rsid w:val="00463AEB"/>
    <w:rsid w:val="00463B88"/>
    <w:rsid w:val="00464036"/>
    <w:rsid w:val="0046405D"/>
    <w:rsid w:val="00464340"/>
    <w:rsid w:val="00464544"/>
    <w:rsid w:val="00464583"/>
    <w:rsid w:val="00464786"/>
    <w:rsid w:val="00464AD8"/>
    <w:rsid w:val="00464B50"/>
    <w:rsid w:val="00464C32"/>
    <w:rsid w:val="00464D54"/>
    <w:rsid w:val="00464D9A"/>
    <w:rsid w:val="00464DE3"/>
    <w:rsid w:val="00464E97"/>
    <w:rsid w:val="00464EE8"/>
    <w:rsid w:val="004651C1"/>
    <w:rsid w:val="00465570"/>
    <w:rsid w:val="00465647"/>
    <w:rsid w:val="0046568C"/>
    <w:rsid w:val="00465A5C"/>
    <w:rsid w:val="00465A94"/>
    <w:rsid w:val="00465B42"/>
    <w:rsid w:val="00465BD6"/>
    <w:rsid w:val="00465DED"/>
    <w:rsid w:val="00465E5A"/>
    <w:rsid w:val="00465E71"/>
    <w:rsid w:val="00465E73"/>
    <w:rsid w:val="0046616E"/>
    <w:rsid w:val="004663A2"/>
    <w:rsid w:val="004664EE"/>
    <w:rsid w:val="00466666"/>
    <w:rsid w:val="00466801"/>
    <w:rsid w:val="0046683E"/>
    <w:rsid w:val="00466870"/>
    <w:rsid w:val="00466ABE"/>
    <w:rsid w:val="00466AC2"/>
    <w:rsid w:val="00466BFB"/>
    <w:rsid w:val="00466D2B"/>
    <w:rsid w:val="00466EEE"/>
    <w:rsid w:val="004671A2"/>
    <w:rsid w:val="00467298"/>
    <w:rsid w:val="004672C1"/>
    <w:rsid w:val="004672C7"/>
    <w:rsid w:val="00467CE3"/>
    <w:rsid w:val="00467FBB"/>
    <w:rsid w:val="004701DC"/>
    <w:rsid w:val="004702D7"/>
    <w:rsid w:val="00470355"/>
    <w:rsid w:val="004705FC"/>
    <w:rsid w:val="00470701"/>
    <w:rsid w:val="00470703"/>
    <w:rsid w:val="004708E9"/>
    <w:rsid w:val="0047096A"/>
    <w:rsid w:val="00470A59"/>
    <w:rsid w:val="00470E87"/>
    <w:rsid w:val="00470FA6"/>
    <w:rsid w:val="00470FDA"/>
    <w:rsid w:val="0047117B"/>
    <w:rsid w:val="004711B7"/>
    <w:rsid w:val="004711D4"/>
    <w:rsid w:val="00471396"/>
    <w:rsid w:val="00471449"/>
    <w:rsid w:val="004716F8"/>
    <w:rsid w:val="00471720"/>
    <w:rsid w:val="004717DF"/>
    <w:rsid w:val="0047189A"/>
    <w:rsid w:val="004719CA"/>
    <w:rsid w:val="00471AB2"/>
    <w:rsid w:val="00471C1E"/>
    <w:rsid w:val="00472516"/>
    <w:rsid w:val="0047272C"/>
    <w:rsid w:val="0047278F"/>
    <w:rsid w:val="00472894"/>
    <w:rsid w:val="00472A17"/>
    <w:rsid w:val="00472C0E"/>
    <w:rsid w:val="00472C35"/>
    <w:rsid w:val="00472C87"/>
    <w:rsid w:val="00472CAB"/>
    <w:rsid w:val="00472CC9"/>
    <w:rsid w:val="00472D90"/>
    <w:rsid w:val="00472DC4"/>
    <w:rsid w:val="00472FE0"/>
    <w:rsid w:val="0047314D"/>
    <w:rsid w:val="00473191"/>
    <w:rsid w:val="0047343E"/>
    <w:rsid w:val="004734C6"/>
    <w:rsid w:val="004735E0"/>
    <w:rsid w:val="00473D53"/>
    <w:rsid w:val="00473F44"/>
    <w:rsid w:val="00473FA2"/>
    <w:rsid w:val="004741CB"/>
    <w:rsid w:val="0047421A"/>
    <w:rsid w:val="0047423B"/>
    <w:rsid w:val="00474386"/>
    <w:rsid w:val="00474477"/>
    <w:rsid w:val="004744AB"/>
    <w:rsid w:val="00474602"/>
    <w:rsid w:val="0047479E"/>
    <w:rsid w:val="004748F2"/>
    <w:rsid w:val="00474AF8"/>
    <w:rsid w:val="00474C48"/>
    <w:rsid w:val="00474E8E"/>
    <w:rsid w:val="00474EB6"/>
    <w:rsid w:val="00474EF1"/>
    <w:rsid w:val="00474FC7"/>
    <w:rsid w:val="0047520B"/>
    <w:rsid w:val="0047529D"/>
    <w:rsid w:val="004756D2"/>
    <w:rsid w:val="00475791"/>
    <w:rsid w:val="004757E6"/>
    <w:rsid w:val="0047586F"/>
    <w:rsid w:val="004758C2"/>
    <w:rsid w:val="00475983"/>
    <w:rsid w:val="004759EB"/>
    <w:rsid w:val="00475A3B"/>
    <w:rsid w:val="00475A89"/>
    <w:rsid w:val="00475C79"/>
    <w:rsid w:val="004760CE"/>
    <w:rsid w:val="00476265"/>
    <w:rsid w:val="004766F1"/>
    <w:rsid w:val="00476771"/>
    <w:rsid w:val="00476897"/>
    <w:rsid w:val="00476BFE"/>
    <w:rsid w:val="00476FEE"/>
    <w:rsid w:val="00477403"/>
    <w:rsid w:val="0047748E"/>
    <w:rsid w:val="00477C08"/>
    <w:rsid w:val="00477E6B"/>
    <w:rsid w:val="00480408"/>
    <w:rsid w:val="004804A4"/>
    <w:rsid w:val="00480592"/>
    <w:rsid w:val="004805E1"/>
    <w:rsid w:val="00480756"/>
    <w:rsid w:val="00480762"/>
    <w:rsid w:val="00480774"/>
    <w:rsid w:val="00480988"/>
    <w:rsid w:val="00480C31"/>
    <w:rsid w:val="00480C5D"/>
    <w:rsid w:val="00480D8E"/>
    <w:rsid w:val="00480ECD"/>
    <w:rsid w:val="0048122D"/>
    <w:rsid w:val="00481281"/>
    <w:rsid w:val="00481392"/>
    <w:rsid w:val="004815E3"/>
    <w:rsid w:val="00481703"/>
    <w:rsid w:val="00481716"/>
    <w:rsid w:val="004817FA"/>
    <w:rsid w:val="00481B23"/>
    <w:rsid w:val="00481EA2"/>
    <w:rsid w:val="00481F35"/>
    <w:rsid w:val="0048224F"/>
    <w:rsid w:val="0048225A"/>
    <w:rsid w:val="004824A2"/>
    <w:rsid w:val="004824C4"/>
    <w:rsid w:val="004824E2"/>
    <w:rsid w:val="00482538"/>
    <w:rsid w:val="00482A7A"/>
    <w:rsid w:val="00482ACC"/>
    <w:rsid w:val="00482BD5"/>
    <w:rsid w:val="00482D1B"/>
    <w:rsid w:val="00482DE3"/>
    <w:rsid w:val="00482E26"/>
    <w:rsid w:val="00482FFE"/>
    <w:rsid w:val="004831C9"/>
    <w:rsid w:val="004835F9"/>
    <w:rsid w:val="00483603"/>
    <w:rsid w:val="0048378D"/>
    <w:rsid w:val="004838A1"/>
    <w:rsid w:val="00483A1C"/>
    <w:rsid w:val="00483A39"/>
    <w:rsid w:val="00483B8B"/>
    <w:rsid w:val="00483EE1"/>
    <w:rsid w:val="00483F2D"/>
    <w:rsid w:val="004840CA"/>
    <w:rsid w:val="00484278"/>
    <w:rsid w:val="00484299"/>
    <w:rsid w:val="00484445"/>
    <w:rsid w:val="00484554"/>
    <w:rsid w:val="00484956"/>
    <w:rsid w:val="00484BC2"/>
    <w:rsid w:val="00484CD0"/>
    <w:rsid w:val="00484DD0"/>
    <w:rsid w:val="004850B6"/>
    <w:rsid w:val="0048511C"/>
    <w:rsid w:val="0048515E"/>
    <w:rsid w:val="004851D8"/>
    <w:rsid w:val="0048520B"/>
    <w:rsid w:val="0048529C"/>
    <w:rsid w:val="004854E3"/>
    <w:rsid w:val="0048552E"/>
    <w:rsid w:val="00485975"/>
    <w:rsid w:val="00485D10"/>
    <w:rsid w:val="00485EF5"/>
    <w:rsid w:val="00486188"/>
    <w:rsid w:val="0048627C"/>
    <w:rsid w:val="004862B6"/>
    <w:rsid w:val="00486382"/>
    <w:rsid w:val="00486565"/>
    <w:rsid w:val="0048668B"/>
    <w:rsid w:val="004869C7"/>
    <w:rsid w:val="00486A9D"/>
    <w:rsid w:val="00486D45"/>
    <w:rsid w:val="00486E1F"/>
    <w:rsid w:val="00486F37"/>
    <w:rsid w:val="00486F7C"/>
    <w:rsid w:val="0048713E"/>
    <w:rsid w:val="004873FD"/>
    <w:rsid w:val="00487549"/>
    <w:rsid w:val="00487627"/>
    <w:rsid w:val="00487724"/>
    <w:rsid w:val="004877CC"/>
    <w:rsid w:val="00487E5A"/>
    <w:rsid w:val="00490013"/>
    <w:rsid w:val="00490122"/>
    <w:rsid w:val="00490479"/>
    <w:rsid w:val="0049060D"/>
    <w:rsid w:val="00490995"/>
    <w:rsid w:val="00490BE4"/>
    <w:rsid w:val="00490C3C"/>
    <w:rsid w:val="00490E33"/>
    <w:rsid w:val="004912B7"/>
    <w:rsid w:val="004917B3"/>
    <w:rsid w:val="00491913"/>
    <w:rsid w:val="00491995"/>
    <w:rsid w:val="00491A25"/>
    <w:rsid w:val="00491CA6"/>
    <w:rsid w:val="0049207C"/>
    <w:rsid w:val="004920D4"/>
    <w:rsid w:val="0049260C"/>
    <w:rsid w:val="00492674"/>
    <w:rsid w:val="004927E0"/>
    <w:rsid w:val="004927F7"/>
    <w:rsid w:val="00492868"/>
    <w:rsid w:val="00492D23"/>
    <w:rsid w:val="00493081"/>
    <w:rsid w:val="0049312B"/>
    <w:rsid w:val="0049357E"/>
    <w:rsid w:val="00493875"/>
    <w:rsid w:val="00493907"/>
    <w:rsid w:val="0049390C"/>
    <w:rsid w:val="004939C7"/>
    <w:rsid w:val="00493C2A"/>
    <w:rsid w:val="00493D48"/>
    <w:rsid w:val="00493E82"/>
    <w:rsid w:val="00494145"/>
    <w:rsid w:val="004941F5"/>
    <w:rsid w:val="00494207"/>
    <w:rsid w:val="00494739"/>
    <w:rsid w:val="00494928"/>
    <w:rsid w:val="00494C41"/>
    <w:rsid w:val="00494F18"/>
    <w:rsid w:val="00495171"/>
    <w:rsid w:val="004953D9"/>
    <w:rsid w:val="00495452"/>
    <w:rsid w:val="00495467"/>
    <w:rsid w:val="00495671"/>
    <w:rsid w:val="00495694"/>
    <w:rsid w:val="004956C8"/>
    <w:rsid w:val="004957C0"/>
    <w:rsid w:val="004957F6"/>
    <w:rsid w:val="0049593A"/>
    <w:rsid w:val="00495A10"/>
    <w:rsid w:val="00495CE0"/>
    <w:rsid w:val="00495E73"/>
    <w:rsid w:val="00495E85"/>
    <w:rsid w:val="00496081"/>
    <w:rsid w:val="00496266"/>
    <w:rsid w:val="0049629A"/>
    <w:rsid w:val="004963E9"/>
    <w:rsid w:val="0049659E"/>
    <w:rsid w:val="0049677E"/>
    <w:rsid w:val="004967FF"/>
    <w:rsid w:val="00496CAA"/>
    <w:rsid w:val="00496FEA"/>
    <w:rsid w:val="004971C6"/>
    <w:rsid w:val="004974F4"/>
    <w:rsid w:val="00497B2B"/>
    <w:rsid w:val="00497B7B"/>
    <w:rsid w:val="00497C59"/>
    <w:rsid w:val="00497CB3"/>
    <w:rsid w:val="004A01F4"/>
    <w:rsid w:val="004A06E6"/>
    <w:rsid w:val="004A07ED"/>
    <w:rsid w:val="004A0B0A"/>
    <w:rsid w:val="004A0D12"/>
    <w:rsid w:val="004A0FD4"/>
    <w:rsid w:val="004A12E6"/>
    <w:rsid w:val="004A1934"/>
    <w:rsid w:val="004A1B9A"/>
    <w:rsid w:val="004A1D1C"/>
    <w:rsid w:val="004A1F52"/>
    <w:rsid w:val="004A20C6"/>
    <w:rsid w:val="004A218B"/>
    <w:rsid w:val="004A21C4"/>
    <w:rsid w:val="004A2237"/>
    <w:rsid w:val="004A2458"/>
    <w:rsid w:val="004A298B"/>
    <w:rsid w:val="004A2B5A"/>
    <w:rsid w:val="004A2B61"/>
    <w:rsid w:val="004A2B63"/>
    <w:rsid w:val="004A2C5F"/>
    <w:rsid w:val="004A2E61"/>
    <w:rsid w:val="004A2FD5"/>
    <w:rsid w:val="004A320E"/>
    <w:rsid w:val="004A3807"/>
    <w:rsid w:val="004A3AC9"/>
    <w:rsid w:val="004A3AFB"/>
    <w:rsid w:val="004A3B4E"/>
    <w:rsid w:val="004A3C0E"/>
    <w:rsid w:val="004A3F3F"/>
    <w:rsid w:val="004A3F98"/>
    <w:rsid w:val="004A414B"/>
    <w:rsid w:val="004A4311"/>
    <w:rsid w:val="004A47BC"/>
    <w:rsid w:val="004A47DE"/>
    <w:rsid w:val="004A4851"/>
    <w:rsid w:val="004A4858"/>
    <w:rsid w:val="004A4E5E"/>
    <w:rsid w:val="004A5156"/>
    <w:rsid w:val="004A54A2"/>
    <w:rsid w:val="004A55ED"/>
    <w:rsid w:val="004A5682"/>
    <w:rsid w:val="004A587A"/>
    <w:rsid w:val="004A5999"/>
    <w:rsid w:val="004A5BF2"/>
    <w:rsid w:val="004A5D11"/>
    <w:rsid w:val="004A610E"/>
    <w:rsid w:val="004A6B9A"/>
    <w:rsid w:val="004A6DF5"/>
    <w:rsid w:val="004A6E12"/>
    <w:rsid w:val="004A6FAF"/>
    <w:rsid w:val="004A70A4"/>
    <w:rsid w:val="004A7320"/>
    <w:rsid w:val="004A743A"/>
    <w:rsid w:val="004A7712"/>
    <w:rsid w:val="004A7761"/>
    <w:rsid w:val="004A783D"/>
    <w:rsid w:val="004A7B01"/>
    <w:rsid w:val="004A7C1D"/>
    <w:rsid w:val="004A7C67"/>
    <w:rsid w:val="004A7CE5"/>
    <w:rsid w:val="004B00B2"/>
    <w:rsid w:val="004B0129"/>
    <w:rsid w:val="004B0289"/>
    <w:rsid w:val="004B02AD"/>
    <w:rsid w:val="004B047E"/>
    <w:rsid w:val="004B0648"/>
    <w:rsid w:val="004B0668"/>
    <w:rsid w:val="004B06B1"/>
    <w:rsid w:val="004B08F1"/>
    <w:rsid w:val="004B09F5"/>
    <w:rsid w:val="004B0EC6"/>
    <w:rsid w:val="004B0F0E"/>
    <w:rsid w:val="004B12D9"/>
    <w:rsid w:val="004B1450"/>
    <w:rsid w:val="004B1A3F"/>
    <w:rsid w:val="004B1AAF"/>
    <w:rsid w:val="004B1C2C"/>
    <w:rsid w:val="004B1C4B"/>
    <w:rsid w:val="004B1D39"/>
    <w:rsid w:val="004B1E20"/>
    <w:rsid w:val="004B1E46"/>
    <w:rsid w:val="004B1E4F"/>
    <w:rsid w:val="004B252E"/>
    <w:rsid w:val="004B257E"/>
    <w:rsid w:val="004B2AF3"/>
    <w:rsid w:val="004B3036"/>
    <w:rsid w:val="004B3260"/>
    <w:rsid w:val="004B368C"/>
    <w:rsid w:val="004B3694"/>
    <w:rsid w:val="004B37BE"/>
    <w:rsid w:val="004B38F2"/>
    <w:rsid w:val="004B3A1A"/>
    <w:rsid w:val="004B3BD9"/>
    <w:rsid w:val="004B3DA4"/>
    <w:rsid w:val="004B3F3B"/>
    <w:rsid w:val="004B3F97"/>
    <w:rsid w:val="004B41D9"/>
    <w:rsid w:val="004B4219"/>
    <w:rsid w:val="004B421A"/>
    <w:rsid w:val="004B429D"/>
    <w:rsid w:val="004B4457"/>
    <w:rsid w:val="004B4458"/>
    <w:rsid w:val="004B451F"/>
    <w:rsid w:val="004B4D18"/>
    <w:rsid w:val="004B4D5B"/>
    <w:rsid w:val="004B4E1F"/>
    <w:rsid w:val="004B4FCD"/>
    <w:rsid w:val="004B508A"/>
    <w:rsid w:val="004B50A8"/>
    <w:rsid w:val="004B5128"/>
    <w:rsid w:val="004B57C4"/>
    <w:rsid w:val="004B597B"/>
    <w:rsid w:val="004B59A2"/>
    <w:rsid w:val="004B5BAF"/>
    <w:rsid w:val="004B5F61"/>
    <w:rsid w:val="004B6296"/>
    <w:rsid w:val="004B645D"/>
    <w:rsid w:val="004B6537"/>
    <w:rsid w:val="004B6542"/>
    <w:rsid w:val="004B65FE"/>
    <w:rsid w:val="004B6610"/>
    <w:rsid w:val="004B6672"/>
    <w:rsid w:val="004B67E4"/>
    <w:rsid w:val="004B6841"/>
    <w:rsid w:val="004B690C"/>
    <w:rsid w:val="004B69B7"/>
    <w:rsid w:val="004B6BB9"/>
    <w:rsid w:val="004B6C0C"/>
    <w:rsid w:val="004B6EA4"/>
    <w:rsid w:val="004B6F05"/>
    <w:rsid w:val="004B6FD6"/>
    <w:rsid w:val="004B718A"/>
    <w:rsid w:val="004B726D"/>
    <w:rsid w:val="004B74F0"/>
    <w:rsid w:val="004B784C"/>
    <w:rsid w:val="004B78D0"/>
    <w:rsid w:val="004B79C5"/>
    <w:rsid w:val="004B7A60"/>
    <w:rsid w:val="004B7D53"/>
    <w:rsid w:val="004B7DD2"/>
    <w:rsid w:val="004B7F81"/>
    <w:rsid w:val="004C0388"/>
    <w:rsid w:val="004C0397"/>
    <w:rsid w:val="004C0570"/>
    <w:rsid w:val="004C05B3"/>
    <w:rsid w:val="004C0630"/>
    <w:rsid w:val="004C080B"/>
    <w:rsid w:val="004C0C3C"/>
    <w:rsid w:val="004C0CB0"/>
    <w:rsid w:val="004C0D47"/>
    <w:rsid w:val="004C0D83"/>
    <w:rsid w:val="004C0F4C"/>
    <w:rsid w:val="004C1008"/>
    <w:rsid w:val="004C10E3"/>
    <w:rsid w:val="004C127E"/>
    <w:rsid w:val="004C1400"/>
    <w:rsid w:val="004C14A4"/>
    <w:rsid w:val="004C15E4"/>
    <w:rsid w:val="004C1CE6"/>
    <w:rsid w:val="004C2031"/>
    <w:rsid w:val="004C2226"/>
    <w:rsid w:val="004C22FF"/>
    <w:rsid w:val="004C2316"/>
    <w:rsid w:val="004C2435"/>
    <w:rsid w:val="004C25ED"/>
    <w:rsid w:val="004C277E"/>
    <w:rsid w:val="004C2872"/>
    <w:rsid w:val="004C299E"/>
    <w:rsid w:val="004C2B17"/>
    <w:rsid w:val="004C2C88"/>
    <w:rsid w:val="004C2D96"/>
    <w:rsid w:val="004C306A"/>
    <w:rsid w:val="004C32AB"/>
    <w:rsid w:val="004C332F"/>
    <w:rsid w:val="004C3362"/>
    <w:rsid w:val="004C349C"/>
    <w:rsid w:val="004C3516"/>
    <w:rsid w:val="004C37CD"/>
    <w:rsid w:val="004C39B8"/>
    <w:rsid w:val="004C39C2"/>
    <w:rsid w:val="004C3A7A"/>
    <w:rsid w:val="004C3C00"/>
    <w:rsid w:val="004C3D4C"/>
    <w:rsid w:val="004C3E00"/>
    <w:rsid w:val="004C3E1E"/>
    <w:rsid w:val="004C3E98"/>
    <w:rsid w:val="004C3F9C"/>
    <w:rsid w:val="004C467B"/>
    <w:rsid w:val="004C49FA"/>
    <w:rsid w:val="004C4CA1"/>
    <w:rsid w:val="004C4F7D"/>
    <w:rsid w:val="004C4FBB"/>
    <w:rsid w:val="004C5046"/>
    <w:rsid w:val="004C514B"/>
    <w:rsid w:val="004C52A1"/>
    <w:rsid w:val="004C5854"/>
    <w:rsid w:val="004C58C8"/>
    <w:rsid w:val="004C591F"/>
    <w:rsid w:val="004C5E1B"/>
    <w:rsid w:val="004C6356"/>
    <w:rsid w:val="004C646B"/>
    <w:rsid w:val="004C6639"/>
    <w:rsid w:val="004C6768"/>
    <w:rsid w:val="004C683A"/>
    <w:rsid w:val="004C6B16"/>
    <w:rsid w:val="004C6C17"/>
    <w:rsid w:val="004C70F3"/>
    <w:rsid w:val="004C724B"/>
    <w:rsid w:val="004C7250"/>
    <w:rsid w:val="004C765A"/>
    <w:rsid w:val="004C76B9"/>
    <w:rsid w:val="004C799C"/>
    <w:rsid w:val="004C7AE0"/>
    <w:rsid w:val="004C7EFA"/>
    <w:rsid w:val="004D0094"/>
    <w:rsid w:val="004D022E"/>
    <w:rsid w:val="004D02B2"/>
    <w:rsid w:val="004D02B4"/>
    <w:rsid w:val="004D0666"/>
    <w:rsid w:val="004D072C"/>
    <w:rsid w:val="004D079C"/>
    <w:rsid w:val="004D07B3"/>
    <w:rsid w:val="004D08D7"/>
    <w:rsid w:val="004D08E9"/>
    <w:rsid w:val="004D0AF4"/>
    <w:rsid w:val="004D0B38"/>
    <w:rsid w:val="004D0BCA"/>
    <w:rsid w:val="004D0CCA"/>
    <w:rsid w:val="004D0EBC"/>
    <w:rsid w:val="004D10AD"/>
    <w:rsid w:val="004D11A7"/>
    <w:rsid w:val="004D1371"/>
    <w:rsid w:val="004D1471"/>
    <w:rsid w:val="004D15FE"/>
    <w:rsid w:val="004D16E3"/>
    <w:rsid w:val="004D1A72"/>
    <w:rsid w:val="004D1C5A"/>
    <w:rsid w:val="004D1FA0"/>
    <w:rsid w:val="004D2127"/>
    <w:rsid w:val="004D22B4"/>
    <w:rsid w:val="004D2313"/>
    <w:rsid w:val="004D2434"/>
    <w:rsid w:val="004D296D"/>
    <w:rsid w:val="004D2AFA"/>
    <w:rsid w:val="004D2CB7"/>
    <w:rsid w:val="004D2DB2"/>
    <w:rsid w:val="004D2FFB"/>
    <w:rsid w:val="004D3396"/>
    <w:rsid w:val="004D3460"/>
    <w:rsid w:val="004D3925"/>
    <w:rsid w:val="004D3A9E"/>
    <w:rsid w:val="004D3D7D"/>
    <w:rsid w:val="004D3E5D"/>
    <w:rsid w:val="004D40B3"/>
    <w:rsid w:val="004D420E"/>
    <w:rsid w:val="004D42ED"/>
    <w:rsid w:val="004D4302"/>
    <w:rsid w:val="004D43DF"/>
    <w:rsid w:val="004D44A8"/>
    <w:rsid w:val="004D44E0"/>
    <w:rsid w:val="004D4756"/>
    <w:rsid w:val="004D48DB"/>
    <w:rsid w:val="004D498D"/>
    <w:rsid w:val="004D5235"/>
    <w:rsid w:val="004D55F9"/>
    <w:rsid w:val="004D5625"/>
    <w:rsid w:val="004D5A22"/>
    <w:rsid w:val="004D5C7E"/>
    <w:rsid w:val="004D6065"/>
    <w:rsid w:val="004D6483"/>
    <w:rsid w:val="004D656E"/>
    <w:rsid w:val="004D666D"/>
    <w:rsid w:val="004D67B9"/>
    <w:rsid w:val="004D6828"/>
    <w:rsid w:val="004D6D88"/>
    <w:rsid w:val="004D6F1E"/>
    <w:rsid w:val="004D718F"/>
    <w:rsid w:val="004D734A"/>
    <w:rsid w:val="004D7838"/>
    <w:rsid w:val="004D7856"/>
    <w:rsid w:val="004D7A1D"/>
    <w:rsid w:val="004D7A3C"/>
    <w:rsid w:val="004D7E4A"/>
    <w:rsid w:val="004D7E9E"/>
    <w:rsid w:val="004E0106"/>
    <w:rsid w:val="004E015A"/>
    <w:rsid w:val="004E0347"/>
    <w:rsid w:val="004E03DB"/>
    <w:rsid w:val="004E05D0"/>
    <w:rsid w:val="004E08AA"/>
    <w:rsid w:val="004E090B"/>
    <w:rsid w:val="004E0A49"/>
    <w:rsid w:val="004E0BE7"/>
    <w:rsid w:val="004E0CF1"/>
    <w:rsid w:val="004E0FD1"/>
    <w:rsid w:val="004E1029"/>
    <w:rsid w:val="004E119A"/>
    <w:rsid w:val="004E1487"/>
    <w:rsid w:val="004E170E"/>
    <w:rsid w:val="004E18D4"/>
    <w:rsid w:val="004E1A0E"/>
    <w:rsid w:val="004E1D84"/>
    <w:rsid w:val="004E1E6F"/>
    <w:rsid w:val="004E234E"/>
    <w:rsid w:val="004E24E3"/>
    <w:rsid w:val="004E2805"/>
    <w:rsid w:val="004E2B51"/>
    <w:rsid w:val="004E2BA9"/>
    <w:rsid w:val="004E2BB1"/>
    <w:rsid w:val="004E2F04"/>
    <w:rsid w:val="004E2F24"/>
    <w:rsid w:val="004E3155"/>
    <w:rsid w:val="004E31AD"/>
    <w:rsid w:val="004E3513"/>
    <w:rsid w:val="004E3540"/>
    <w:rsid w:val="004E3672"/>
    <w:rsid w:val="004E391C"/>
    <w:rsid w:val="004E39D9"/>
    <w:rsid w:val="004E3B0D"/>
    <w:rsid w:val="004E3C84"/>
    <w:rsid w:val="004E3CD8"/>
    <w:rsid w:val="004E4385"/>
    <w:rsid w:val="004E44C0"/>
    <w:rsid w:val="004E45A2"/>
    <w:rsid w:val="004E4687"/>
    <w:rsid w:val="004E4943"/>
    <w:rsid w:val="004E4A0B"/>
    <w:rsid w:val="004E4BDB"/>
    <w:rsid w:val="004E4D1F"/>
    <w:rsid w:val="004E5048"/>
    <w:rsid w:val="004E51E3"/>
    <w:rsid w:val="004E546F"/>
    <w:rsid w:val="004E5751"/>
    <w:rsid w:val="004E5B0C"/>
    <w:rsid w:val="004E5E2D"/>
    <w:rsid w:val="004E5F3F"/>
    <w:rsid w:val="004E60E7"/>
    <w:rsid w:val="004E64EA"/>
    <w:rsid w:val="004E6C47"/>
    <w:rsid w:val="004E7155"/>
    <w:rsid w:val="004E7174"/>
    <w:rsid w:val="004E71C4"/>
    <w:rsid w:val="004E71EB"/>
    <w:rsid w:val="004E72FA"/>
    <w:rsid w:val="004E732F"/>
    <w:rsid w:val="004E742D"/>
    <w:rsid w:val="004E75BE"/>
    <w:rsid w:val="004E7617"/>
    <w:rsid w:val="004E781A"/>
    <w:rsid w:val="004E79DD"/>
    <w:rsid w:val="004E79E9"/>
    <w:rsid w:val="004E7EAC"/>
    <w:rsid w:val="004F0561"/>
    <w:rsid w:val="004F056D"/>
    <w:rsid w:val="004F059E"/>
    <w:rsid w:val="004F0669"/>
    <w:rsid w:val="004F0966"/>
    <w:rsid w:val="004F0A8D"/>
    <w:rsid w:val="004F0C8F"/>
    <w:rsid w:val="004F0CA5"/>
    <w:rsid w:val="004F0F26"/>
    <w:rsid w:val="004F1146"/>
    <w:rsid w:val="004F132C"/>
    <w:rsid w:val="004F13DB"/>
    <w:rsid w:val="004F1585"/>
    <w:rsid w:val="004F15C7"/>
    <w:rsid w:val="004F161E"/>
    <w:rsid w:val="004F16BC"/>
    <w:rsid w:val="004F16F0"/>
    <w:rsid w:val="004F178F"/>
    <w:rsid w:val="004F17F8"/>
    <w:rsid w:val="004F1AFE"/>
    <w:rsid w:val="004F1D21"/>
    <w:rsid w:val="004F1D7C"/>
    <w:rsid w:val="004F1E4F"/>
    <w:rsid w:val="004F1F89"/>
    <w:rsid w:val="004F24CF"/>
    <w:rsid w:val="004F2669"/>
    <w:rsid w:val="004F27B7"/>
    <w:rsid w:val="004F28DA"/>
    <w:rsid w:val="004F28FF"/>
    <w:rsid w:val="004F2964"/>
    <w:rsid w:val="004F2A7D"/>
    <w:rsid w:val="004F2B54"/>
    <w:rsid w:val="004F2D22"/>
    <w:rsid w:val="004F2E1A"/>
    <w:rsid w:val="004F2F31"/>
    <w:rsid w:val="004F30BC"/>
    <w:rsid w:val="004F3619"/>
    <w:rsid w:val="004F3B07"/>
    <w:rsid w:val="004F3ECD"/>
    <w:rsid w:val="004F4004"/>
    <w:rsid w:val="004F4154"/>
    <w:rsid w:val="004F420D"/>
    <w:rsid w:val="004F42F2"/>
    <w:rsid w:val="004F43B5"/>
    <w:rsid w:val="004F463B"/>
    <w:rsid w:val="004F46F0"/>
    <w:rsid w:val="004F48F5"/>
    <w:rsid w:val="004F495C"/>
    <w:rsid w:val="004F4B25"/>
    <w:rsid w:val="004F4CA0"/>
    <w:rsid w:val="004F4D86"/>
    <w:rsid w:val="004F4E09"/>
    <w:rsid w:val="004F554C"/>
    <w:rsid w:val="004F561D"/>
    <w:rsid w:val="004F562D"/>
    <w:rsid w:val="004F571B"/>
    <w:rsid w:val="004F5DE8"/>
    <w:rsid w:val="004F5E06"/>
    <w:rsid w:val="004F5EC5"/>
    <w:rsid w:val="004F601D"/>
    <w:rsid w:val="004F67B3"/>
    <w:rsid w:val="004F6895"/>
    <w:rsid w:val="004F68BC"/>
    <w:rsid w:val="004F6968"/>
    <w:rsid w:val="004F6AF9"/>
    <w:rsid w:val="004F7176"/>
    <w:rsid w:val="004F722C"/>
    <w:rsid w:val="004F7450"/>
    <w:rsid w:val="004F7483"/>
    <w:rsid w:val="004F74DC"/>
    <w:rsid w:val="004F765B"/>
    <w:rsid w:val="004F778F"/>
    <w:rsid w:val="004F7ADE"/>
    <w:rsid w:val="004F7B20"/>
    <w:rsid w:val="004F7C81"/>
    <w:rsid w:val="005001D7"/>
    <w:rsid w:val="00500535"/>
    <w:rsid w:val="00500815"/>
    <w:rsid w:val="00500841"/>
    <w:rsid w:val="005009A1"/>
    <w:rsid w:val="005009CE"/>
    <w:rsid w:val="00500DA1"/>
    <w:rsid w:val="00500DCF"/>
    <w:rsid w:val="00501143"/>
    <w:rsid w:val="00501342"/>
    <w:rsid w:val="005013A1"/>
    <w:rsid w:val="0050149C"/>
    <w:rsid w:val="005018FD"/>
    <w:rsid w:val="005019E7"/>
    <w:rsid w:val="00501A23"/>
    <w:rsid w:val="00501E99"/>
    <w:rsid w:val="00502031"/>
    <w:rsid w:val="0050237E"/>
    <w:rsid w:val="00502BCF"/>
    <w:rsid w:val="00502BE8"/>
    <w:rsid w:val="00502CCE"/>
    <w:rsid w:val="00502FF5"/>
    <w:rsid w:val="0050306D"/>
    <w:rsid w:val="005030E7"/>
    <w:rsid w:val="005031A4"/>
    <w:rsid w:val="005031F1"/>
    <w:rsid w:val="00503487"/>
    <w:rsid w:val="00503561"/>
    <w:rsid w:val="005035B0"/>
    <w:rsid w:val="00503636"/>
    <w:rsid w:val="005036B9"/>
    <w:rsid w:val="005038AB"/>
    <w:rsid w:val="00503992"/>
    <w:rsid w:val="005039DE"/>
    <w:rsid w:val="00503C4C"/>
    <w:rsid w:val="00503E85"/>
    <w:rsid w:val="00503F9C"/>
    <w:rsid w:val="00503FFD"/>
    <w:rsid w:val="00504149"/>
    <w:rsid w:val="0050463C"/>
    <w:rsid w:val="00504642"/>
    <w:rsid w:val="00504648"/>
    <w:rsid w:val="00504792"/>
    <w:rsid w:val="005047FA"/>
    <w:rsid w:val="0050482E"/>
    <w:rsid w:val="00504D94"/>
    <w:rsid w:val="00504E7D"/>
    <w:rsid w:val="0050507C"/>
    <w:rsid w:val="00505491"/>
    <w:rsid w:val="005054A8"/>
    <w:rsid w:val="0050565F"/>
    <w:rsid w:val="005058A9"/>
    <w:rsid w:val="00505C3C"/>
    <w:rsid w:val="00505C7D"/>
    <w:rsid w:val="00505CF1"/>
    <w:rsid w:val="005062EB"/>
    <w:rsid w:val="00506629"/>
    <w:rsid w:val="0050669B"/>
    <w:rsid w:val="00506765"/>
    <w:rsid w:val="00506F6B"/>
    <w:rsid w:val="00506F99"/>
    <w:rsid w:val="0050728D"/>
    <w:rsid w:val="005072D5"/>
    <w:rsid w:val="005074DA"/>
    <w:rsid w:val="00507691"/>
    <w:rsid w:val="00507794"/>
    <w:rsid w:val="00507CC0"/>
    <w:rsid w:val="00507E7F"/>
    <w:rsid w:val="00510216"/>
    <w:rsid w:val="005102FB"/>
    <w:rsid w:val="00510324"/>
    <w:rsid w:val="00510381"/>
    <w:rsid w:val="005103B1"/>
    <w:rsid w:val="00510680"/>
    <w:rsid w:val="0051070A"/>
    <w:rsid w:val="005108A0"/>
    <w:rsid w:val="00510A1E"/>
    <w:rsid w:val="00510B27"/>
    <w:rsid w:val="00510C24"/>
    <w:rsid w:val="00510DDD"/>
    <w:rsid w:val="00510E6E"/>
    <w:rsid w:val="00510F39"/>
    <w:rsid w:val="00511279"/>
    <w:rsid w:val="005113DA"/>
    <w:rsid w:val="005115EA"/>
    <w:rsid w:val="00511614"/>
    <w:rsid w:val="005119E8"/>
    <w:rsid w:val="00511A6C"/>
    <w:rsid w:val="00511FFF"/>
    <w:rsid w:val="005120FC"/>
    <w:rsid w:val="0051292F"/>
    <w:rsid w:val="005129AB"/>
    <w:rsid w:val="00512E91"/>
    <w:rsid w:val="00512F54"/>
    <w:rsid w:val="00513161"/>
    <w:rsid w:val="0051329D"/>
    <w:rsid w:val="00513314"/>
    <w:rsid w:val="005134C5"/>
    <w:rsid w:val="00513557"/>
    <w:rsid w:val="00513782"/>
    <w:rsid w:val="0051379C"/>
    <w:rsid w:val="005139FB"/>
    <w:rsid w:val="00513C9C"/>
    <w:rsid w:val="00513CA7"/>
    <w:rsid w:val="005141DC"/>
    <w:rsid w:val="005142A9"/>
    <w:rsid w:val="005142C7"/>
    <w:rsid w:val="00514352"/>
    <w:rsid w:val="005144CE"/>
    <w:rsid w:val="00514886"/>
    <w:rsid w:val="0051491B"/>
    <w:rsid w:val="00514AFF"/>
    <w:rsid w:val="00514C8C"/>
    <w:rsid w:val="00514D87"/>
    <w:rsid w:val="00514ECD"/>
    <w:rsid w:val="005152D4"/>
    <w:rsid w:val="00515620"/>
    <w:rsid w:val="00515641"/>
    <w:rsid w:val="00515658"/>
    <w:rsid w:val="0051587A"/>
    <w:rsid w:val="00515964"/>
    <w:rsid w:val="00515BE8"/>
    <w:rsid w:val="00515C57"/>
    <w:rsid w:val="00515CB9"/>
    <w:rsid w:val="00516147"/>
    <w:rsid w:val="005162A5"/>
    <w:rsid w:val="0051675C"/>
    <w:rsid w:val="0051680C"/>
    <w:rsid w:val="00516817"/>
    <w:rsid w:val="00516A2C"/>
    <w:rsid w:val="00516A64"/>
    <w:rsid w:val="0051705C"/>
    <w:rsid w:val="0051712D"/>
    <w:rsid w:val="005173AE"/>
    <w:rsid w:val="00517403"/>
    <w:rsid w:val="0051751F"/>
    <w:rsid w:val="00517560"/>
    <w:rsid w:val="00517563"/>
    <w:rsid w:val="005176E5"/>
    <w:rsid w:val="00517BB6"/>
    <w:rsid w:val="00520553"/>
    <w:rsid w:val="005205FA"/>
    <w:rsid w:val="0052063D"/>
    <w:rsid w:val="00520707"/>
    <w:rsid w:val="0052073B"/>
    <w:rsid w:val="005207B7"/>
    <w:rsid w:val="0052093F"/>
    <w:rsid w:val="00520AD5"/>
    <w:rsid w:val="00520C4C"/>
    <w:rsid w:val="00520E2B"/>
    <w:rsid w:val="00520E7D"/>
    <w:rsid w:val="00521458"/>
    <w:rsid w:val="00521652"/>
    <w:rsid w:val="00521747"/>
    <w:rsid w:val="005217BD"/>
    <w:rsid w:val="005217DF"/>
    <w:rsid w:val="00521975"/>
    <w:rsid w:val="00521DF9"/>
    <w:rsid w:val="00521F41"/>
    <w:rsid w:val="005220FF"/>
    <w:rsid w:val="00522370"/>
    <w:rsid w:val="00522378"/>
    <w:rsid w:val="00522387"/>
    <w:rsid w:val="00522B1A"/>
    <w:rsid w:val="00522F5D"/>
    <w:rsid w:val="0052308B"/>
    <w:rsid w:val="005235C0"/>
    <w:rsid w:val="0052366A"/>
    <w:rsid w:val="00523E51"/>
    <w:rsid w:val="00523EF3"/>
    <w:rsid w:val="005240A2"/>
    <w:rsid w:val="00524374"/>
    <w:rsid w:val="0052461D"/>
    <w:rsid w:val="005246BC"/>
    <w:rsid w:val="00524793"/>
    <w:rsid w:val="00524984"/>
    <w:rsid w:val="00524E74"/>
    <w:rsid w:val="005250E8"/>
    <w:rsid w:val="0052552A"/>
    <w:rsid w:val="005255B2"/>
    <w:rsid w:val="0052564E"/>
    <w:rsid w:val="005256A2"/>
    <w:rsid w:val="00525CB4"/>
    <w:rsid w:val="00525D6A"/>
    <w:rsid w:val="00525DBF"/>
    <w:rsid w:val="00525EC1"/>
    <w:rsid w:val="00525F96"/>
    <w:rsid w:val="005261F2"/>
    <w:rsid w:val="00526202"/>
    <w:rsid w:val="00526411"/>
    <w:rsid w:val="00526429"/>
    <w:rsid w:val="005264BB"/>
    <w:rsid w:val="005264DC"/>
    <w:rsid w:val="005265B6"/>
    <w:rsid w:val="005265B9"/>
    <w:rsid w:val="0052669E"/>
    <w:rsid w:val="00526B86"/>
    <w:rsid w:val="00526BDC"/>
    <w:rsid w:val="00526CBA"/>
    <w:rsid w:val="00526D1D"/>
    <w:rsid w:val="00526D73"/>
    <w:rsid w:val="00526DD4"/>
    <w:rsid w:val="00526E5E"/>
    <w:rsid w:val="00526F4B"/>
    <w:rsid w:val="00526F74"/>
    <w:rsid w:val="00527166"/>
    <w:rsid w:val="005271F8"/>
    <w:rsid w:val="00527295"/>
    <w:rsid w:val="0052736F"/>
    <w:rsid w:val="00527732"/>
    <w:rsid w:val="00527783"/>
    <w:rsid w:val="00527831"/>
    <w:rsid w:val="0052787D"/>
    <w:rsid w:val="00527899"/>
    <w:rsid w:val="0052789B"/>
    <w:rsid w:val="005278CC"/>
    <w:rsid w:val="00527A9D"/>
    <w:rsid w:val="00527CC2"/>
    <w:rsid w:val="00527CDD"/>
    <w:rsid w:val="00527F44"/>
    <w:rsid w:val="0053020F"/>
    <w:rsid w:val="005303BB"/>
    <w:rsid w:val="005304BD"/>
    <w:rsid w:val="00530514"/>
    <w:rsid w:val="0053065A"/>
    <w:rsid w:val="005306D2"/>
    <w:rsid w:val="00530755"/>
    <w:rsid w:val="0053079E"/>
    <w:rsid w:val="00530806"/>
    <w:rsid w:val="00530928"/>
    <w:rsid w:val="005309D6"/>
    <w:rsid w:val="00530A43"/>
    <w:rsid w:val="00530B02"/>
    <w:rsid w:val="00530B53"/>
    <w:rsid w:val="00530CA5"/>
    <w:rsid w:val="00531144"/>
    <w:rsid w:val="005313DD"/>
    <w:rsid w:val="00531450"/>
    <w:rsid w:val="005315E8"/>
    <w:rsid w:val="0053166C"/>
    <w:rsid w:val="00531815"/>
    <w:rsid w:val="00531A77"/>
    <w:rsid w:val="00531F36"/>
    <w:rsid w:val="00531F66"/>
    <w:rsid w:val="005320E5"/>
    <w:rsid w:val="00532568"/>
    <w:rsid w:val="005325D0"/>
    <w:rsid w:val="00532729"/>
    <w:rsid w:val="005328C3"/>
    <w:rsid w:val="00532B13"/>
    <w:rsid w:val="00532BF1"/>
    <w:rsid w:val="00532EEF"/>
    <w:rsid w:val="0053331E"/>
    <w:rsid w:val="005333C4"/>
    <w:rsid w:val="005339C1"/>
    <w:rsid w:val="00533A32"/>
    <w:rsid w:val="00533EFE"/>
    <w:rsid w:val="005340D9"/>
    <w:rsid w:val="00534145"/>
    <w:rsid w:val="0053443E"/>
    <w:rsid w:val="0053454F"/>
    <w:rsid w:val="00534D98"/>
    <w:rsid w:val="005352BB"/>
    <w:rsid w:val="00535614"/>
    <w:rsid w:val="00535A41"/>
    <w:rsid w:val="00535A45"/>
    <w:rsid w:val="00535B15"/>
    <w:rsid w:val="00535BC3"/>
    <w:rsid w:val="00535D7A"/>
    <w:rsid w:val="00535E9A"/>
    <w:rsid w:val="00535EA2"/>
    <w:rsid w:val="00536181"/>
    <w:rsid w:val="005366DD"/>
    <w:rsid w:val="0053673F"/>
    <w:rsid w:val="005367B9"/>
    <w:rsid w:val="00536A08"/>
    <w:rsid w:val="00536AFE"/>
    <w:rsid w:val="00536EE3"/>
    <w:rsid w:val="00536EEA"/>
    <w:rsid w:val="00537380"/>
    <w:rsid w:val="005374AE"/>
    <w:rsid w:val="00537877"/>
    <w:rsid w:val="00537AB7"/>
    <w:rsid w:val="00537B60"/>
    <w:rsid w:val="00537C7A"/>
    <w:rsid w:val="00537EE5"/>
    <w:rsid w:val="005400E3"/>
    <w:rsid w:val="005401A0"/>
    <w:rsid w:val="00540456"/>
    <w:rsid w:val="00540690"/>
    <w:rsid w:val="005406B6"/>
    <w:rsid w:val="00540714"/>
    <w:rsid w:val="005408DE"/>
    <w:rsid w:val="00540AC7"/>
    <w:rsid w:val="00540D74"/>
    <w:rsid w:val="00540FC7"/>
    <w:rsid w:val="00541095"/>
    <w:rsid w:val="0054117A"/>
    <w:rsid w:val="005411DF"/>
    <w:rsid w:val="005411EB"/>
    <w:rsid w:val="00541246"/>
    <w:rsid w:val="0054155D"/>
    <w:rsid w:val="005415D7"/>
    <w:rsid w:val="005415FB"/>
    <w:rsid w:val="00541860"/>
    <w:rsid w:val="005419CA"/>
    <w:rsid w:val="005419CE"/>
    <w:rsid w:val="00541ABE"/>
    <w:rsid w:val="00541E26"/>
    <w:rsid w:val="00541F6B"/>
    <w:rsid w:val="00542061"/>
    <w:rsid w:val="0054229E"/>
    <w:rsid w:val="00542533"/>
    <w:rsid w:val="00542564"/>
    <w:rsid w:val="005425BB"/>
    <w:rsid w:val="00542ACF"/>
    <w:rsid w:val="00542CC4"/>
    <w:rsid w:val="00542D32"/>
    <w:rsid w:val="00542E20"/>
    <w:rsid w:val="00542FD6"/>
    <w:rsid w:val="00542FE5"/>
    <w:rsid w:val="00543086"/>
    <w:rsid w:val="005431CA"/>
    <w:rsid w:val="0054327B"/>
    <w:rsid w:val="005433B7"/>
    <w:rsid w:val="00543688"/>
    <w:rsid w:val="00543B0C"/>
    <w:rsid w:val="00543F90"/>
    <w:rsid w:val="0054416C"/>
    <w:rsid w:val="0054442A"/>
    <w:rsid w:val="00544712"/>
    <w:rsid w:val="00544B03"/>
    <w:rsid w:val="00544BD7"/>
    <w:rsid w:val="00544BF9"/>
    <w:rsid w:val="00544C7C"/>
    <w:rsid w:val="00544CBF"/>
    <w:rsid w:val="00544FB6"/>
    <w:rsid w:val="00545214"/>
    <w:rsid w:val="005456DA"/>
    <w:rsid w:val="00545799"/>
    <w:rsid w:val="005457DA"/>
    <w:rsid w:val="00545FB4"/>
    <w:rsid w:val="00546046"/>
    <w:rsid w:val="0054639F"/>
    <w:rsid w:val="005463B7"/>
    <w:rsid w:val="005463FD"/>
    <w:rsid w:val="0054641F"/>
    <w:rsid w:val="00546700"/>
    <w:rsid w:val="00546750"/>
    <w:rsid w:val="00546962"/>
    <w:rsid w:val="005469D8"/>
    <w:rsid w:val="00546BF9"/>
    <w:rsid w:val="00546D2B"/>
    <w:rsid w:val="00546E62"/>
    <w:rsid w:val="005472FD"/>
    <w:rsid w:val="00547378"/>
    <w:rsid w:val="0054764D"/>
    <w:rsid w:val="00547751"/>
    <w:rsid w:val="00547824"/>
    <w:rsid w:val="00547844"/>
    <w:rsid w:val="0054798F"/>
    <w:rsid w:val="005479B3"/>
    <w:rsid w:val="00547CD2"/>
    <w:rsid w:val="00547F27"/>
    <w:rsid w:val="0055004A"/>
    <w:rsid w:val="005500E7"/>
    <w:rsid w:val="0055021A"/>
    <w:rsid w:val="00550566"/>
    <w:rsid w:val="00550E15"/>
    <w:rsid w:val="00550EA7"/>
    <w:rsid w:val="005510F0"/>
    <w:rsid w:val="0055130F"/>
    <w:rsid w:val="0055152D"/>
    <w:rsid w:val="0055171D"/>
    <w:rsid w:val="00551809"/>
    <w:rsid w:val="00551867"/>
    <w:rsid w:val="00551B17"/>
    <w:rsid w:val="00551F44"/>
    <w:rsid w:val="0055226F"/>
    <w:rsid w:val="0055232D"/>
    <w:rsid w:val="00552497"/>
    <w:rsid w:val="005527CB"/>
    <w:rsid w:val="005528E6"/>
    <w:rsid w:val="00552A0F"/>
    <w:rsid w:val="00552E23"/>
    <w:rsid w:val="00552F40"/>
    <w:rsid w:val="00553236"/>
    <w:rsid w:val="00553263"/>
    <w:rsid w:val="00553269"/>
    <w:rsid w:val="005532AF"/>
    <w:rsid w:val="00553365"/>
    <w:rsid w:val="00553379"/>
    <w:rsid w:val="005534B0"/>
    <w:rsid w:val="005534C0"/>
    <w:rsid w:val="00553758"/>
    <w:rsid w:val="005539F8"/>
    <w:rsid w:val="00553AD1"/>
    <w:rsid w:val="00553DF0"/>
    <w:rsid w:val="00553EF1"/>
    <w:rsid w:val="00553F4E"/>
    <w:rsid w:val="00553FC4"/>
    <w:rsid w:val="00554018"/>
    <w:rsid w:val="005541F0"/>
    <w:rsid w:val="005541FD"/>
    <w:rsid w:val="005543B4"/>
    <w:rsid w:val="005545FD"/>
    <w:rsid w:val="0055467F"/>
    <w:rsid w:val="005549CB"/>
    <w:rsid w:val="00554A3D"/>
    <w:rsid w:val="00554C3E"/>
    <w:rsid w:val="00554CC8"/>
    <w:rsid w:val="00554D78"/>
    <w:rsid w:val="00554F94"/>
    <w:rsid w:val="00554FFB"/>
    <w:rsid w:val="0055515E"/>
    <w:rsid w:val="005555C7"/>
    <w:rsid w:val="00555C8B"/>
    <w:rsid w:val="00555CB4"/>
    <w:rsid w:val="00555CF0"/>
    <w:rsid w:val="00555F59"/>
    <w:rsid w:val="00555FCF"/>
    <w:rsid w:val="005560A0"/>
    <w:rsid w:val="005562E2"/>
    <w:rsid w:val="00556491"/>
    <w:rsid w:val="0055661F"/>
    <w:rsid w:val="00556672"/>
    <w:rsid w:val="0055681F"/>
    <w:rsid w:val="00556989"/>
    <w:rsid w:val="005569DD"/>
    <w:rsid w:val="00556DB5"/>
    <w:rsid w:val="00556DD2"/>
    <w:rsid w:val="00556E72"/>
    <w:rsid w:val="0055700C"/>
    <w:rsid w:val="0055716F"/>
    <w:rsid w:val="0055727B"/>
    <w:rsid w:val="00557396"/>
    <w:rsid w:val="0055744E"/>
    <w:rsid w:val="00557604"/>
    <w:rsid w:val="00557764"/>
    <w:rsid w:val="0055794A"/>
    <w:rsid w:val="00557ABE"/>
    <w:rsid w:val="00557C6F"/>
    <w:rsid w:val="00560020"/>
    <w:rsid w:val="0056015E"/>
    <w:rsid w:val="0056031A"/>
    <w:rsid w:val="0056067A"/>
    <w:rsid w:val="0056088A"/>
    <w:rsid w:val="005608E1"/>
    <w:rsid w:val="00560948"/>
    <w:rsid w:val="00560A6A"/>
    <w:rsid w:val="00560C03"/>
    <w:rsid w:val="00560C5E"/>
    <w:rsid w:val="00560CE9"/>
    <w:rsid w:val="00560D74"/>
    <w:rsid w:val="00560EAD"/>
    <w:rsid w:val="00560ED3"/>
    <w:rsid w:val="00560F25"/>
    <w:rsid w:val="00561118"/>
    <w:rsid w:val="005612BC"/>
    <w:rsid w:val="00561530"/>
    <w:rsid w:val="0056177A"/>
    <w:rsid w:val="005617C4"/>
    <w:rsid w:val="005617DA"/>
    <w:rsid w:val="0056199D"/>
    <w:rsid w:val="00561D47"/>
    <w:rsid w:val="00561E91"/>
    <w:rsid w:val="00561EF5"/>
    <w:rsid w:val="00561F85"/>
    <w:rsid w:val="00561F8C"/>
    <w:rsid w:val="005621D1"/>
    <w:rsid w:val="00562323"/>
    <w:rsid w:val="00562474"/>
    <w:rsid w:val="00562613"/>
    <w:rsid w:val="00562799"/>
    <w:rsid w:val="00562C3D"/>
    <w:rsid w:val="0056322C"/>
    <w:rsid w:val="005632E9"/>
    <w:rsid w:val="0056331C"/>
    <w:rsid w:val="005634A2"/>
    <w:rsid w:val="00563542"/>
    <w:rsid w:val="005637B3"/>
    <w:rsid w:val="00563BA5"/>
    <w:rsid w:val="00563E84"/>
    <w:rsid w:val="00563F2C"/>
    <w:rsid w:val="00563F48"/>
    <w:rsid w:val="005642D9"/>
    <w:rsid w:val="00564391"/>
    <w:rsid w:val="005643F4"/>
    <w:rsid w:val="0056444A"/>
    <w:rsid w:val="00564698"/>
    <w:rsid w:val="00564E86"/>
    <w:rsid w:val="00564F2B"/>
    <w:rsid w:val="00564F83"/>
    <w:rsid w:val="005652EE"/>
    <w:rsid w:val="005653CA"/>
    <w:rsid w:val="00565610"/>
    <w:rsid w:val="0056577C"/>
    <w:rsid w:val="005659FA"/>
    <w:rsid w:val="00565A7B"/>
    <w:rsid w:val="00565D1A"/>
    <w:rsid w:val="00565D3E"/>
    <w:rsid w:val="00565F68"/>
    <w:rsid w:val="005661C5"/>
    <w:rsid w:val="00566215"/>
    <w:rsid w:val="00566274"/>
    <w:rsid w:val="00566341"/>
    <w:rsid w:val="005665A7"/>
    <w:rsid w:val="005665DA"/>
    <w:rsid w:val="0056670D"/>
    <w:rsid w:val="00566737"/>
    <w:rsid w:val="005668DA"/>
    <w:rsid w:val="00566A4B"/>
    <w:rsid w:val="00566BD7"/>
    <w:rsid w:val="0056701C"/>
    <w:rsid w:val="005670EF"/>
    <w:rsid w:val="00567673"/>
    <w:rsid w:val="005677EC"/>
    <w:rsid w:val="00567CAF"/>
    <w:rsid w:val="00567CE1"/>
    <w:rsid w:val="00567F38"/>
    <w:rsid w:val="00567FBD"/>
    <w:rsid w:val="0057012C"/>
    <w:rsid w:val="005703FB"/>
    <w:rsid w:val="005709A9"/>
    <w:rsid w:val="005709B6"/>
    <w:rsid w:val="00570C25"/>
    <w:rsid w:val="0057125C"/>
    <w:rsid w:val="00571274"/>
    <w:rsid w:val="00571344"/>
    <w:rsid w:val="0057199A"/>
    <w:rsid w:val="00571AF5"/>
    <w:rsid w:val="00571E71"/>
    <w:rsid w:val="00571F31"/>
    <w:rsid w:val="00572429"/>
    <w:rsid w:val="0057248D"/>
    <w:rsid w:val="0057251D"/>
    <w:rsid w:val="00572573"/>
    <w:rsid w:val="00572742"/>
    <w:rsid w:val="00572B72"/>
    <w:rsid w:val="00572BF9"/>
    <w:rsid w:val="00572C35"/>
    <w:rsid w:val="00572C6C"/>
    <w:rsid w:val="00572F5E"/>
    <w:rsid w:val="005730E3"/>
    <w:rsid w:val="0057316D"/>
    <w:rsid w:val="00573201"/>
    <w:rsid w:val="005732A0"/>
    <w:rsid w:val="00573330"/>
    <w:rsid w:val="00573558"/>
    <w:rsid w:val="0057363D"/>
    <w:rsid w:val="00573A64"/>
    <w:rsid w:val="00573BD4"/>
    <w:rsid w:val="00573CC3"/>
    <w:rsid w:val="00573D4A"/>
    <w:rsid w:val="00574222"/>
    <w:rsid w:val="005743A9"/>
    <w:rsid w:val="00574426"/>
    <w:rsid w:val="005747A4"/>
    <w:rsid w:val="005747F8"/>
    <w:rsid w:val="00574905"/>
    <w:rsid w:val="005749E7"/>
    <w:rsid w:val="00574A73"/>
    <w:rsid w:val="00574B0F"/>
    <w:rsid w:val="00574DC1"/>
    <w:rsid w:val="00574F7D"/>
    <w:rsid w:val="0057513E"/>
    <w:rsid w:val="005751BC"/>
    <w:rsid w:val="005752A5"/>
    <w:rsid w:val="00575761"/>
    <w:rsid w:val="00575A22"/>
    <w:rsid w:val="00575AC4"/>
    <w:rsid w:val="00575CB9"/>
    <w:rsid w:val="00575CF2"/>
    <w:rsid w:val="00575F8A"/>
    <w:rsid w:val="00575FB6"/>
    <w:rsid w:val="00576147"/>
    <w:rsid w:val="0057614C"/>
    <w:rsid w:val="0057678E"/>
    <w:rsid w:val="00576935"/>
    <w:rsid w:val="00576980"/>
    <w:rsid w:val="005769AE"/>
    <w:rsid w:val="00576B16"/>
    <w:rsid w:val="00576D58"/>
    <w:rsid w:val="00576F7B"/>
    <w:rsid w:val="00576FA8"/>
    <w:rsid w:val="0057764F"/>
    <w:rsid w:val="00577845"/>
    <w:rsid w:val="00577967"/>
    <w:rsid w:val="00577A5E"/>
    <w:rsid w:val="00577E80"/>
    <w:rsid w:val="00577EB8"/>
    <w:rsid w:val="005800CB"/>
    <w:rsid w:val="00580177"/>
    <w:rsid w:val="00580235"/>
    <w:rsid w:val="005802C0"/>
    <w:rsid w:val="005802C6"/>
    <w:rsid w:val="005805FA"/>
    <w:rsid w:val="005806FD"/>
    <w:rsid w:val="00580746"/>
    <w:rsid w:val="0058084C"/>
    <w:rsid w:val="00580907"/>
    <w:rsid w:val="0058097E"/>
    <w:rsid w:val="00580C40"/>
    <w:rsid w:val="00580D3B"/>
    <w:rsid w:val="00580DD8"/>
    <w:rsid w:val="00580DE4"/>
    <w:rsid w:val="00580FF1"/>
    <w:rsid w:val="005812A8"/>
    <w:rsid w:val="005812AB"/>
    <w:rsid w:val="00581489"/>
    <w:rsid w:val="0058170D"/>
    <w:rsid w:val="00581B51"/>
    <w:rsid w:val="00581B75"/>
    <w:rsid w:val="00581FF4"/>
    <w:rsid w:val="00582384"/>
    <w:rsid w:val="00582760"/>
    <w:rsid w:val="0058283A"/>
    <w:rsid w:val="005828BB"/>
    <w:rsid w:val="005828EA"/>
    <w:rsid w:val="00582B89"/>
    <w:rsid w:val="00582BA4"/>
    <w:rsid w:val="00582D8F"/>
    <w:rsid w:val="00582DCF"/>
    <w:rsid w:val="0058302C"/>
    <w:rsid w:val="005832BC"/>
    <w:rsid w:val="0058331D"/>
    <w:rsid w:val="00583431"/>
    <w:rsid w:val="005834A3"/>
    <w:rsid w:val="00583634"/>
    <w:rsid w:val="005836C4"/>
    <w:rsid w:val="00583709"/>
    <w:rsid w:val="005837E4"/>
    <w:rsid w:val="005839CD"/>
    <w:rsid w:val="00583A36"/>
    <w:rsid w:val="00583A89"/>
    <w:rsid w:val="00583B2C"/>
    <w:rsid w:val="00583BC7"/>
    <w:rsid w:val="00583E03"/>
    <w:rsid w:val="005840B7"/>
    <w:rsid w:val="00584785"/>
    <w:rsid w:val="005847A7"/>
    <w:rsid w:val="00584860"/>
    <w:rsid w:val="00584A95"/>
    <w:rsid w:val="00584CE9"/>
    <w:rsid w:val="00584F0F"/>
    <w:rsid w:val="00584F21"/>
    <w:rsid w:val="00584F71"/>
    <w:rsid w:val="005851EF"/>
    <w:rsid w:val="005852BA"/>
    <w:rsid w:val="005852D9"/>
    <w:rsid w:val="00585334"/>
    <w:rsid w:val="00585524"/>
    <w:rsid w:val="00585567"/>
    <w:rsid w:val="0058568C"/>
    <w:rsid w:val="00585738"/>
    <w:rsid w:val="00585824"/>
    <w:rsid w:val="00585B55"/>
    <w:rsid w:val="00585BA2"/>
    <w:rsid w:val="00585D0C"/>
    <w:rsid w:val="00585D3B"/>
    <w:rsid w:val="00585DB1"/>
    <w:rsid w:val="00585DB9"/>
    <w:rsid w:val="00585E53"/>
    <w:rsid w:val="00585E8F"/>
    <w:rsid w:val="00585FBD"/>
    <w:rsid w:val="00586113"/>
    <w:rsid w:val="00586367"/>
    <w:rsid w:val="0058652B"/>
    <w:rsid w:val="005867BD"/>
    <w:rsid w:val="00586CA8"/>
    <w:rsid w:val="00586CE7"/>
    <w:rsid w:val="00586EDC"/>
    <w:rsid w:val="00587422"/>
    <w:rsid w:val="00587583"/>
    <w:rsid w:val="0058780E"/>
    <w:rsid w:val="005878AF"/>
    <w:rsid w:val="00587B5B"/>
    <w:rsid w:val="00587C1A"/>
    <w:rsid w:val="00587D58"/>
    <w:rsid w:val="00587DAA"/>
    <w:rsid w:val="00587E75"/>
    <w:rsid w:val="00587E7E"/>
    <w:rsid w:val="00587ED8"/>
    <w:rsid w:val="00587F76"/>
    <w:rsid w:val="00590172"/>
    <w:rsid w:val="0059017B"/>
    <w:rsid w:val="005901DA"/>
    <w:rsid w:val="005907A9"/>
    <w:rsid w:val="005907D7"/>
    <w:rsid w:val="0059081E"/>
    <w:rsid w:val="0059091A"/>
    <w:rsid w:val="00590B1C"/>
    <w:rsid w:val="00590C7F"/>
    <w:rsid w:val="00590D1D"/>
    <w:rsid w:val="00590DEC"/>
    <w:rsid w:val="0059139C"/>
    <w:rsid w:val="005913C1"/>
    <w:rsid w:val="00591418"/>
    <w:rsid w:val="0059188D"/>
    <w:rsid w:val="0059198A"/>
    <w:rsid w:val="00591B98"/>
    <w:rsid w:val="00591C4E"/>
    <w:rsid w:val="00591CF4"/>
    <w:rsid w:val="00591D73"/>
    <w:rsid w:val="00591FB8"/>
    <w:rsid w:val="0059205C"/>
    <w:rsid w:val="0059207C"/>
    <w:rsid w:val="00592196"/>
    <w:rsid w:val="005922E8"/>
    <w:rsid w:val="00592554"/>
    <w:rsid w:val="005928B6"/>
    <w:rsid w:val="005929FF"/>
    <w:rsid w:val="00592CC8"/>
    <w:rsid w:val="0059317D"/>
    <w:rsid w:val="005932AB"/>
    <w:rsid w:val="005932DA"/>
    <w:rsid w:val="0059353A"/>
    <w:rsid w:val="005935C3"/>
    <w:rsid w:val="00593672"/>
    <w:rsid w:val="00593760"/>
    <w:rsid w:val="00593A6F"/>
    <w:rsid w:val="00594126"/>
    <w:rsid w:val="0059416B"/>
    <w:rsid w:val="00594482"/>
    <w:rsid w:val="0059449A"/>
    <w:rsid w:val="00594823"/>
    <w:rsid w:val="005948EA"/>
    <w:rsid w:val="005949CE"/>
    <w:rsid w:val="00594AD1"/>
    <w:rsid w:val="00595040"/>
    <w:rsid w:val="00595069"/>
    <w:rsid w:val="005951E3"/>
    <w:rsid w:val="00595318"/>
    <w:rsid w:val="0059536E"/>
    <w:rsid w:val="005956C2"/>
    <w:rsid w:val="00595870"/>
    <w:rsid w:val="00595D96"/>
    <w:rsid w:val="00595EB7"/>
    <w:rsid w:val="00595F20"/>
    <w:rsid w:val="00595FB8"/>
    <w:rsid w:val="00596245"/>
    <w:rsid w:val="00596342"/>
    <w:rsid w:val="005964F9"/>
    <w:rsid w:val="00596583"/>
    <w:rsid w:val="005969A1"/>
    <w:rsid w:val="005969B5"/>
    <w:rsid w:val="00596B30"/>
    <w:rsid w:val="00596B3A"/>
    <w:rsid w:val="00596DCA"/>
    <w:rsid w:val="00596EF5"/>
    <w:rsid w:val="00596F87"/>
    <w:rsid w:val="00596FD9"/>
    <w:rsid w:val="00597580"/>
    <w:rsid w:val="0059768F"/>
    <w:rsid w:val="0059769B"/>
    <w:rsid w:val="005978FD"/>
    <w:rsid w:val="00597910"/>
    <w:rsid w:val="00597A6C"/>
    <w:rsid w:val="00597B9A"/>
    <w:rsid w:val="00597CB7"/>
    <w:rsid w:val="00597F5A"/>
    <w:rsid w:val="00597F7E"/>
    <w:rsid w:val="00597F90"/>
    <w:rsid w:val="005A0024"/>
    <w:rsid w:val="005A010F"/>
    <w:rsid w:val="005A012A"/>
    <w:rsid w:val="005A039D"/>
    <w:rsid w:val="005A0476"/>
    <w:rsid w:val="005A04BB"/>
    <w:rsid w:val="005A0778"/>
    <w:rsid w:val="005A0A9F"/>
    <w:rsid w:val="005A0B0F"/>
    <w:rsid w:val="005A0F04"/>
    <w:rsid w:val="005A0FF6"/>
    <w:rsid w:val="005A1018"/>
    <w:rsid w:val="005A1275"/>
    <w:rsid w:val="005A12CE"/>
    <w:rsid w:val="005A150D"/>
    <w:rsid w:val="005A17BE"/>
    <w:rsid w:val="005A1AD7"/>
    <w:rsid w:val="005A1BA1"/>
    <w:rsid w:val="005A1CFD"/>
    <w:rsid w:val="005A1D12"/>
    <w:rsid w:val="005A1E20"/>
    <w:rsid w:val="005A2072"/>
    <w:rsid w:val="005A2410"/>
    <w:rsid w:val="005A2599"/>
    <w:rsid w:val="005A27D7"/>
    <w:rsid w:val="005A28E2"/>
    <w:rsid w:val="005A2998"/>
    <w:rsid w:val="005A29B1"/>
    <w:rsid w:val="005A2BFB"/>
    <w:rsid w:val="005A2C5F"/>
    <w:rsid w:val="005A2E00"/>
    <w:rsid w:val="005A2F6D"/>
    <w:rsid w:val="005A334C"/>
    <w:rsid w:val="005A338A"/>
    <w:rsid w:val="005A33AF"/>
    <w:rsid w:val="005A33C8"/>
    <w:rsid w:val="005A3511"/>
    <w:rsid w:val="005A35EF"/>
    <w:rsid w:val="005A386F"/>
    <w:rsid w:val="005A387F"/>
    <w:rsid w:val="005A3A67"/>
    <w:rsid w:val="005A3BD5"/>
    <w:rsid w:val="005A3FEC"/>
    <w:rsid w:val="005A4007"/>
    <w:rsid w:val="005A4032"/>
    <w:rsid w:val="005A404F"/>
    <w:rsid w:val="005A43AC"/>
    <w:rsid w:val="005A45BB"/>
    <w:rsid w:val="005A4750"/>
    <w:rsid w:val="005A475F"/>
    <w:rsid w:val="005A49BD"/>
    <w:rsid w:val="005A49D1"/>
    <w:rsid w:val="005A49FD"/>
    <w:rsid w:val="005A4A06"/>
    <w:rsid w:val="005A4B30"/>
    <w:rsid w:val="005A4E0A"/>
    <w:rsid w:val="005A4EE5"/>
    <w:rsid w:val="005A4F21"/>
    <w:rsid w:val="005A50DE"/>
    <w:rsid w:val="005A5508"/>
    <w:rsid w:val="005A55FB"/>
    <w:rsid w:val="005A5811"/>
    <w:rsid w:val="005A5A82"/>
    <w:rsid w:val="005A5B73"/>
    <w:rsid w:val="005A5BF5"/>
    <w:rsid w:val="005A5DA2"/>
    <w:rsid w:val="005A5FC8"/>
    <w:rsid w:val="005A5FE6"/>
    <w:rsid w:val="005A61F0"/>
    <w:rsid w:val="005A625D"/>
    <w:rsid w:val="005A6400"/>
    <w:rsid w:val="005A664E"/>
    <w:rsid w:val="005A6B1D"/>
    <w:rsid w:val="005A6D6B"/>
    <w:rsid w:val="005A6D9A"/>
    <w:rsid w:val="005A6F9A"/>
    <w:rsid w:val="005A7003"/>
    <w:rsid w:val="005A72D8"/>
    <w:rsid w:val="005A7309"/>
    <w:rsid w:val="005A73D7"/>
    <w:rsid w:val="005A74B6"/>
    <w:rsid w:val="005A7ACF"/>
    <w:rsid w:val="005A7CF0"/>
    <w:rsid w:val="005A7FBC"/>
    <w:rsid w:val="005B0188"/>
    <w:rsid w:val="005B01C2"/>
    <w:rsid w:val="005B02B1"/>
    <w:rsid w:val="005B02D0"/>
    <w:rsid w:val="005B044B"/>
    <w:rsid w:val="005B045C"/>
    <w:rsid w:val="005B0546"/>
    <w:rsid w:val="005B0663"/>
    <w:rsid w:val="005B0B30"/>
    <w:rsid w:val="005B0B6F"/>
    <w:rsid w:val="005B0B8C"/>
    <w:rsid w:val="005B0BC8"/>
    <w:rsid w:val="005B0BEF"/>
    <w:rsid w:val="005B0DDD"/>
    <w:rsid w:val="005B0E6D"/>
    <w:rsid w:val="005B0EB4"/>
    <w:rsid w:val="005B102E"/>
    <w:rsid w:val="005B1047"/>
    <w:rsid w:val="005B13A8"/>
    <w:rsid w:val="005B13E0"/>
    <w:rsid w:val="005B1414"/>
    <w:rsid w:val="005B145D"/>
    <w:rsid w:val="005B151D"/>
    <w:rsid w:val="005B17BA"/>
    <w:rsid w:val="005B1A16"/>
    <w:rsid w:val="005B1DBF"/>
    <w:rsid w:val="005B1FB3"/>
    <w:rsid w:val="005B20BC"/>
    <w:rsid w:val="005B215B"/>
    <w:rsid w:val="005B227E"/>
    <w:rsid w:val="005B230A"/>
    <w:rsid w:val="005B28BA"/>
    <w:rsid w:val="005B2991"/>
    <w:rsid w:val="005B2BF9"/>
    <w:rsid w:val="005B2C0E"/>
    <w:rsid w:val="005B2DD2"/>
    <w:rsid w:val="005B2DF8"/>
    <w:rsid w:val="005B2F05"/>
    <w:rsid w:val="005B2FB9"/>
    <w:rsid w:val="005B3194"/>
    <w:rsid w:val="005B3199"/>
    <w:rsid w:val="005B3428"/>
    <w:rsid w:val="005B34E9"/>
    <w:rsid w:val="005B3809"/>
    <w:rsid w:val="005B3834"/>
    <w:rsid w:val="005B38EB"/>
    <w:rsid w:val="005B3932"/>
    <w:rsid w:val="005B3B3F"/>
    <w:rsid w:val="005B3D63"/>
    <w:rsid w:val="005B3E44"/>
    <w:rsid w:val="005B3E5B"/>
    <w:rsid w:val="005B3EC3"/>
    <w:rsid w:val="005B40EE"/>
    <w:rsid w:val="005B4104"/>
    <w:rsid w:val="005B4245"/>
    <w:rsid w:val="005B42B6"/>
    <w:rsid w:val="005B4671"/>
    <w:rsid w:val="005B47A0"/>
    <w:rsid w:val="005B4830"/>
    <w:rsid w:val="005B49EA"/>
    <w:rsid w:val="005B4A92"/>
    <w:rsid w:val="005B4B22"/>
    <w:rsid w:val="005B4C78"/>
    <w:rsid w:val="005B4F19"/>
    <w:rsid w:val="005B4FBB"/>
    <w:rsid w:val="005B54A4"/>
    <w:rsid w:val="005B551C"/>
    <w:rsid w:val="005B5897"/>
    <w:rsid w:val="005B5F03"/>
    <w:rsid w:val="005B60A4"/>
    <w:rsid w:val="005B6407"/>
    <w:rsid w:val="005B642D"/>
    <w:rsid w:val="005B6585"/>
    <w:rsid w:val="005B6A7C"/>
    <w:rsid w:val="005B6B20"/>
    <w:rsid w:val="005B6CF0"/>
    <w:rsid w:val="005B6D31"/>
    <w:rsid w:val="005B6E2B"/>
    <w:rsid w:val="005B6E6F"/>
    <w:rsid w:val="005B6F26"/>
    <w:rsid w:val="005B6F9A"/>
    <w:rsid w:val="005B7048"/>
    <w:rsid w:val="005B7073"/>
    <w:rsid w:val="005B70C2"/>
    <w:rsid w:val="005B71D7"/>
    <w:rsid w:val="005B730F"/>
    <w:rsid w:val="005B74DA"/>
    <w:rsid w:val="005B757F"/>
    <w:rsid w:val="005B7A70"/>
    <w:rsid w:val="005B7B8B"/>
    <w:rsid w:val="005B7CF9"/>
    <w:rsid w:val="005C029F"/>
    <w:rsid w:val="005C03A0"/>
    <w:rsid w:val="005C0441"/>
    <w:rsid w:val="005C0B2A"/>
    <w:rsid w:val="005C0B50"/>
    <w:rsid w:val="005C0BBD"/>
    <w:rsid w:val="005C0C94"/>
    <w:rsid w:val="005C0D46"/>
    <w:rsid w:val="005C0DEF"/>
    <w:rsid w:val="005C1122"/>
    <w:rsid w:val="005C14BA"/>
    <w:rsid w:val="005C157E"/>
    <w:rsid w:val="005C1708"/>
    <w:rsid w:val="005C1718"/>
    <w:rsid w:val="005C1919"/>
    <w:rsid w:val="005C1AEC"/>
    <w:rsid w:val="005C1E1F"/>
    <w:rsid w:val="005C1E50"/>
    <w:rsid w:val="005C1FDD"/>
    <w:rsid w:val="005C2073"/>
    <w:rsid w:val="005C2297"/>
    <w:rsid w:val="005C22DB"/>
    <w:rsid w:val="005C2329"/>
    <w:rsid w:val="005C24CF"/>
    <w:rsid w:val="005C24FA"/>
    <w:rsid w:val="005C2658"/>
    <w:rsid w:val="005C268A"/>
    <w:rsid w:val="005C28C3"/>
    <w:rsid w:val="005C28F0"/>
    <w:rsid w:val="005C2F45"/>
    <w:rsid w:val="005C2F4B"/>
    <w:rsid w:val="005C2F78"/>
    <w:rsid w:val="005C2FCE"/>
    <w:rsid w:val="005C320C"/>
    <w:rsid w:val="005C3423"/>
    <w:rsid w:val="005C360B"/>
    <w:rsid w:val="005C3712"/>
    <w:rsid w:val="005C3761"/>
    <w:rsid w:val="005C3A3B"/>
    <w:rsid w:val="005C3CB9"/>
    <w:rsid w:val="005C3EBD"/>
    <w:rsid w:val="005C3F26"/>
    <w:rsid w:val="005C3F87"/>
    <w:rsid w:val="005C41AC"/>
    <w:rsid w:val="005C4429"/>
    <w:rsid w:val="005C4565"/>
    <w:rsid w:val="005C45D0"/>
    <w:rsid w:val="005C47F0"/>
    <w:rsid w:val="005C49F6"/>
    <w:rsid w:val="005C4A86"/>
    <w:rsid w:val="005C4A9D"/>
    <w:rsid w:val="005C4B38"/>
    <w:rsid w:val="005C4B59"/>
    <w:rsid w:val="005C4CA4"/>
    <w:rsid w:val="005C505E"/>
    <w:rsid w:val="005C506B"/>
    <w:rsid w:val="005C5160"/>
    <w:rsid w:val="005C5195"/>
    <w:rsid w:val="005C520B"/>
    <w:rsid w:val="005C533B"/>
    <w:rsid w:val="005C55B7"/>
    <w:rsid w:val="005C587C"/>
    <w:rsid w:val="005C59A0"/>
    <w:rsid w:val="005C5B5E"/>
    <w:rsid w:val="005C5CDD"/>
    <w:rsid w:val="005C5DD3"/>
    <w:rsid w:val="005C5ECE"/>
    <w:rsid w:val="005C5EF5"/>
    <w:rsid w:val="005C6057"/>
    <w:rsid w:val="005C6227"/>
    <w:rsid w:val="005C6303"/>
    <w:rsid w:val="005C6576"/>
    <w:rsid w:val="005C6749"/>
    <w:rsid w:val="005C6A48"/>
    <w:rsid w:val="005C6AC5"/>
    <w:rsid w:val="005C6C73"/>
    <w:rsid w:val="005C718C"/>
    <w:rsid w:val="005C78D7"/>
    <w:rsid w:val="005C79C3"/>
    <w:rsid w:val="005C7A96"/>
    <w:rsid w:val="005C7B05"/>
    <w:rsid w:val="005C7CEC"/>
    <w:rsid w:val="005C7D77"/>
    <w:rsid w:val="005C7DFF"/>
    <w:rsid w:val="005D0029"/>
    <w:rsid w:val="005D006E"/>
    <w:rsid w:val="005D011B"/>
    <w:rsid w:val="005D0584"/>
    <w:rsid w:val="005D08D5"/>
    <w:rsid w:val="005D094A"/>
    <w:rsid w:val="005D0A35"/>
    <w:rsid w:val="005D0B3C"/>
    <w:rsid w:val="005D0B66"/>
    <w:rsid w:val="005D0BF8"/>
    <w:rsid w:val="005D0CBA"/>
    <w:rsid w:val="005D0CD3"/>
    <w:rsid w:val="005D0DC6"/>
    <w:rsid w:val="005D0EA2"/>
    <w:rsid w:val="005D130D"/>
    <w:rsid w:val="005D14AD"/>
    <w:rsid w:val="005D1911"/>
    <w:rsid w:val="005D1A04"/>
    <w:rsid w:val="005D1BCD"/>
    <w:rsid w:val="005D1C07"/>
    <w:rsid w:val="005D1DDE"/>
    <w:rsid w:val="005D20CC"/>
    <w:rsid w:val="005D21BA"/>
    <w:rsid w:val="005D2312"/>
    <w:rsid w:val="005D23CA"/>
    <w:rsid w:val="005D26BC"/>
    <w:rsid w:val="005D2743"/>
    <w:rsid w:val="005D2BFF"/>
    <w:rsid w:val="005D2C29"/>
    <w:rsid w:val="005D2D51"/>
    <w:rsid w:val="005D2DEB"/>
    <w:rsid w:val="005D2F85"/>
    <w:rsid w:val="005D3489"/>
    <w:rsid w:val="005D35EB"/>
    <w:rsid w:val="005D395E"/>
    <w:rsid w:val="005D3A07"/>
    <w:rsid w:val="005D3C1F"/>
    <w:rsid w:val="005D3E39"/>
    <w:rsid w:val="005D3F13"/>
    <w:rsid w:val="005D3F9E"/>
    <w:rsid w:val="005D47ED"/>
    <w:rsid w:val="005D4A11"/>
    <w:rsid w:val="005D4DC7"/>
    <w:rsid w:val="005D4DD4"/>
    <w:rsid w:val="005D4F8B"/>
    <w:rsid w:val="005D501F"/>
    <w:rsid w:val="005D50A8"/>
    <w:rsid w:val="005D50A9"/>
    <w:rsid w:val="005D5320"/>
    <w:rsid w:val="005D5674"/>
    <w:rsid w:val="005D585F"/>
    <w:rsid w:val="005D59D8"/>
    <w:rsid w:val="005D5AB5"/>
    <w:rsid w:val="005D5C2D"/>
    <w:rsid w:val="005D5C6C"/>
    <w:rsid w:val="005D5D79"/>
    <w:rsid w:val="005D5FDD"/>
    <w:rsid w:val="005D620C"/>
    <w:rsid w:val="005D62B7"/>
    <w:rsid w:val="005D64D2"/>
    <w:rsid w:val="005D650F"/>
    <w:rsid w:val="005D6560"/>
    <w:rsid w:val="005D658B"/>
    <w:rsid w:val="005D667E"/>
    <w:rsid w:val="005D66EE"/>
    <w:rsid w:val="005D6889"/>
    <w:rsid w:val="005D6C51"/>
    <w:rsid w:val="005D6F4E"/>
    <w:rsid w:val="005D70B1"/>
    <w:rsid w:val="005D728B"/>
    <w:rsid w:val="005D731B"/>
    <w:rsid w:val="005D7407"/>
    <w:rsid w:val="005D7929"/>
    <w:rsid w:val="005D7A89"/>
    <w:rsid w:val="005D7AB7"/>
    <w:rsid w:val="005D7B96"/>
    <w:rsid w:val="005D7C81"/>
    <w:rsid w:val="005D7CDD"/>
    <w:rsid w:val="005D7D58"/>
    <w:rsid w:val="005D7E89"/>
    <w:rsid w:val="005D7FF7"/>
    <w:rsid w:val="005E004B"/>
    <w:rsid w:val="005E00FD"/>
    <w:rsid w:val="005E092F"/>
    <w:rsid w:val="005E0A81"/>
    <w:rsid w:val="005E0D42"/>
    <w:rsid w:val="005E0DC8"/>
    <w:rsid w:val="005E0E4E"/>
    <w:rsid w:val="005E114E"/>
    <w:rsid w:val="005E1246"/>
    <w:rsid w:val="005E12A0"/>
    <w:rsid w:val="005E12C9"/>
    <w:rsid w:val="005E155B"/>
    <w:rsid w:val="005E164A"/>
    <w:rsid w:val="005E165E"/>
    <w:rsid w:val="005E1762"/>
    <w:rsid w:val="005E1A3C"/>
    <w:rsid w:val="005E1C0E"/>
    <w:rsid w:val="005E1C2E"/>
    <w:rsid w:val="005E1C42"/>
    <w:rsid w:val="005E1E59"/>
    <w:rsid w:val="005E2118"/>
    <w:rsid w:val="005E2135"/>
    <w:rsid w:val="005E21FB"/>
    <w:rsid w:val="005E2217"/>
    <w:rsid w:val="005E266B"/>
    <w:rsid w:val="005E266D"/>
    <w:rsid w:val="005E28C1"/>
    <w:rsid w:val="005E2A25"/>
    <w:rsid w:val="005E2A32"/>
    <w:rsid w:val="005E2CB8"/>
    <w:rsid w:val="005E2D4E"/>
    <w:rsid w:val="005E2DEE"/>
    <w:rsid w:val="005E2E4B"/>
    <w:rsid w:val="005E2E76"/>
    <w:rsid w:val="005E2F60"/>
    <w:rsid w:val="005E318C"/>
    <w:rsid w:val="005E31F9"/>
    <w:rsid w:val="005E327D"/>
    <w:rsid w:val="005E327E"/>
    <w:rsid w:val="005E360E"/>
    <w:rsid w:val="005E3640"/>
    <w:rsid w:val="005E3766"/>
    <w:rsid w:val="005E38EE"/>
    <w:rsid w:val="005E391B"/>
    <w:rsid w:val="005E396B"/>
    <w:rsid w:val="005E39B6"/>
    <w:rsid w:val="005E3B84"/>
    <w:rsid w:val="005E3C9B"/>
    <w:rsid w:val="005E3D4E"/>
    <w:rsid w:val="005E3DFA"/>
    <w:rsid w:val="005E44D7"/>
    <w:rsid w:val="005E450A"/>
    <w:rsid w:val="005E4EF5"/>
    <w:rsid w:val="005E4F20"/>
    <w:rsid w:val="005E50C5"/>
    <w:rsid w:val="005E5105"/>
    <w:rsid w:val="005E5609"/>
    <w:rsid w:val="005E5A2F"/>
    <w:rsid w:val="005E5AAA"/>
    <w:rsid w:val="005E5C89"/>
    <w:rsid w:val="005E5DB5"/>
    <w:rsid w:val="005E5EE1"/>
    <w:rsid w:val="005E5FD9"/>
    <w:rsid w:val="005E60FD"/>
    <w:rsid w:val="005E6602"/>
    <w:rsid w:val="005E693F"/>
    <w:rsid w:val="005E6962"/>
    <w:rsid w:val="005E69D2"/>
    <w:rsid w:val="005E6C2A"/>
    <w:rsid w:val="005E6D30"/>
    <w:rsid w:val="005E6DFE"/>
    <w:rsid w:val="005E6E82"/>
    <w:rsid w:val="005E706B"/>
    <w:rsid w:val="005E738F"/>
    <w:rsid w:val="005E74F3"/>
    <w:rsid w:val="005E7637"/>
    <w:rsid w:val="005E7663"/>
    <w:rsid w:val="005E7826"/>
    <w:rsid w:val="005E7BAB"/>
    <w:rsid w:val="005E7BF5"/>
    <w:rsid w:val="005E7DB4"/>
    <w:rsid w:val="005E7EC7"/>
    <w:rsid w:val="005E7EE1"/>
    <w:rsid w:val="005F0041"/>
    <w:rsid w:val="005F00BD"/>
    <w:rsid w:val="005F00F4"/>
    <w:rsid w:val="005F0139"/>
    <w:rsid w:val="005F0146"/>
    <w:rsid w:val="005F0560"/>
    <w:rsid w:val="005F06C2"/>
    <w:rsid w:val="005F0942"/>
    <w:rsid w:val="005F0ACB"/>
    <w:rsid w:val="005F0D3E"/>
    <w:rsid w:val="005F112E"/>
    <w:rsid w:val="005F1485"/>
    <w:rsid w:val="005F151B"/>
    <w:rsid w:val="005F1653"/>
    <w:rsid w:val="005F16B1"/>
    <w:rsid w:val="005F1948"/>
    <w:rsid w:val="005F1ADA"/>
    <w:rsid w:val="005F1C0E"/>
    <w:rsid w:val="005F1D5D"/>
    <w:rsid w:val="005F1E45"/>
    <w:rsid w:val="005F212F"/>
    <w:rsid w:val="005F2141"/>
    <w:rsid w:val="005F21D5"/>
    <w:rsid w:val="005F2656"/>
    <w:rsid w:val="005F26E9"/>
    <w:rsid w:val="005F2A6F"/>
    <w:rsid w:val="005F2A91"/>
    <w:rsid w:val="005F2AE2"/>
    <w:rsid w:val="005F2B6C"/>
    <w:rsid w:val="005F2BA1"/>
    <w:rsid w:val="005F2F1C"/>
    <w:rsid w:val="005F31A6"/>
    <w:rsid w:val="005F33EF"/>
    <w:rsid w:val="005F385D"/>
    <w:rsid w:val="005F3B83"/>
    <w:rsid w:val="005F3C34"/>
    <w:rsid w:val="005F3EB8"/>
    <w:rsid w:val="005F4289"/>
    <w:rsid w:val="005F4675"/>
    <w:rsid w:val="005F4736"/>
    <w:rsid w:val="005F4746"/>
    <w:rsid w:val="005F4853"/>
    <w:rsid w:val="005F4AFD"/>
    <w:rsid w:val="005F5167"/>
    <w:rsid w:val="005F517B"/>
    <w:rsid w:val="005F51EC"/>
    <w:rsid w:val="005F54FD"/>
    <w:rsid w:val="005F594E"/>
    <w:rsid w:val="005F5AA3"/>
    <w:rsid w:val="005F5AA8"/>
    <w:rsid w:val="005F5ADF"/>
    <w:rsid w:val="005F5BA8"/>
    <w:rsid w:val="005F5C21"/>
    <w:rsid w:val="005F5CB2"/>
    <w:rsid w:val="005F5CF4"/>
    <w:rsid w:val="005F5D1E"/>
    <w:rsid w:val="005F61A7"/>
    <w:rsid w:val="005F6232"/>
    <w:rsid w:val="005F634D"/>
    <w:rsid w:val="005F6550"/>
    <w:rsid w:val="005F6804"/>
    <w:rsid w:val="005F6ADF"/>
    <w:rsid w:val="005F6F6A"/>
    <w:rsid w:val="005F7439"/>
    <w:rsid w:val="005F7574"/>
    <w:rsid w:val="005F75BE"/>
    <w:rsid w:val="005F7D8E"/>
    <w:rsid w:val="005F7E5A"/>
    <w:rsid w:val="005F7F6C"/>
    <w:rsid w:val="0060034E"/>
    <w:rsid w:val="00600571"/>
    <w:rsid w:val="006006EB"/>
    <w:rsid w:val="00600737"/>
    <w:rsid w:val="006008DF"/>
    <w:rsid w:val="00600C96"/>
    <w:rsid w:val="00600D00"/>
    <w:rsid w:val="00600D0F"/>
    <w:rsid w:val="00600D28"/>
    <w:rsid w:val="00600EF1"/>
    <w:rsid w:val="00600F6F"/>
    <w:rsid w:val="00600FE8"/>
    <w:rsid w:val="00600FEB"/>
    <w:rsid w:val="006010BE"/>
    <w:rsid w:val="00601375"/>
    <w:rsid w:val="0060142F"/>
    <w:rsid w:val="0060147A"/>
    <w:rsid w:val="006014A0"/>
    <w:rsid w:val="0060154B"/>
    <w:rsid w:val="006015AA"/>
    <w:rsid w:val="0060168C"/>
    <w:rsid w:val="00601832"/>
    <w:rsid w:val="00601E4E"/>
    <w:rsid w:val="0060208B"/>
    <w:rsid w:val="006026F4"/>
    <w:rsid w:val="00602A7A"/>
    <w:rsid w:val="00602AFD"/>
    <w:rsid w:val="00602B0F"/>
    <w:rsid w:val="00602BD0"/>
    <w:rsid w:val="00602DB2"/>
    <w:rsid w:val="00602E3E"/>
    <w:rsid w:val="006030ED"/>
    <w:rsid w:val="0060331F"/>
    <w:rsid w:val="00603629"/>
    <w:rsid w:val="006036FD"/>
    <w:rsid w:val="00603BC1"/>
    <w:rsid w:val="00603D8D"/>
    <w:rsid w:val="00603E04"/>
    <w:rsid w:val="006040A2"/>
    <w:rsid w:val="00604121"/>
    <w:rsid w:val="0060444F"/>
    <w:rsid w:val="0060454C"/>
    <w:rsid w:val="00604976"/>
    <w:rsid w:val="00604CFE"/>
    <w:rsid w:val="00604D7F"/>
    <w:rsid w:val="00604F05"/>
    <w:rsid w:val="00605082"/>
    <w:rsid w:val="0060521C"/>
    <w:rsid w:val="00605555"/>
    <w:rsid w:val="0060567B"/>
    <w:rsid w:val="00605788"/>
    <w:rsid w:val="006057AC"/>
    <w:rsid w:val="00605AC1"/>
    <w:rsid w:val="00605D87"/>
    <w:rsid w:val="00606013"/>
    <w:rsid w:val="00606130"/>
    <w:rsid w:val="006061C8"/>
    <w:rsid w:val="0060621E"/>
    <w:rsid w:val="006062C6"/>
    <w:rsid w:val="0060668E"/>
    <w:rsid w:val="006067AD"/>
    <w:rsid w:val="0060686D"/>
    <w:rsid w:val="0060687A"/>
    <w:rsid w:val="00606882"/>
    <w:rsid w:val="00606CC6"/>
    <w:rsid w:val="00606F21"/>
    <w:rsid w:val="006070C5"/>
    <w:rsid w:val="006073F8"/>
    <w:rsid w:val="0060751D"/>
    <w:rsid w:val="00607619"/>
    <w:rsid w:val="00607684"/>
    <w:rsid w:val="006076AF"/>
    <w:rsid w:val="00607A3E"/>
    <w:rsid w:val="00607B15"/>
    <w:rsid w:val="00607B35"/>
    <w:rsid w:val="00607D57"/>
    <w:rsid w:val="00607DC6"/>
    <w:rsid w:val="00610023"/>
    <w:rsid w:val="006100DA"/>
    <w:rsid w:val="00610523"/>
    <w:rsid w:val="00610670"/>
    <w:rsid w:val="006107A8"/>
    <w:rsid w:val="006107EF"/>
    <w:rsid w:val="00610902"/>
    <w:rsid w:val="00610BFF"/>
    <w:rsid w:val="00610CC4"/>
    <w:rsid w:val="00610F99"/>
    <w:rsid w:val="00610FB4"/>
    <w:rsid w:val="00611127"/>
    <w:rsid w:val="0061137E"/>
    <w:rsid w:val="00611722"/>
    <w:rsid w:val="006117D5"/>
    <w:rsid w:val="00611B49"/>
    <w:rsid w:val="00611C95"/>
    <w:rsid w:val="00611F42"/>
    <w:rsid w:val="00612023"/>
    <w:rsid w:val="00612398"/>
    <w:rsid w:val="0061242F"/>
    <w:rsid w:val="0061246F"/>
    <w:rsid w:val="00612569"/>
    <w:rsid w:val="0061257B"/>
    <w:rsid w:val="00612A9A"/>
    <w:rsid w:val="00612E33"/>
    <w:rsid w:val="00612F7E"/>
    <w:rsid w:val="00613567"/>
    <w:rsid w:val="00613599"/>
    <w:rsid w:val="006136EA"/>
    <w:rsid w:val="0061376E"/>
    <w:rsid w:val="00613A3C"/>
    <w:rsid w:val="00613ABA"/>
    <w:rsid w:val="00613B13"/>
    <w:rsid w:val="0061415A"/>
    <w:rsid w:val="0061426B"/>
    <w:rsid w:val="0061456E"/>
    <w:rsid w:val="00614812"/>
    <w:rsid w:val="00614860"/>
    <w:rsid w:val="00614CA8"/>
    <w:rsid w:val="00614F0A"/>
    <w:rsid w:val="00615143"/>
    <w:rsid w:val="00615531"/>
    <w:rsid w:val="00615575"/>
    <w:rsid w:val="006155FB"/>
    <w:rsid w:val="0061561A"/>
    <w:rsid w:val="00615A11"/>
    <w:rsid w:val="00615CAC"/>
    <w:rsid w:val="00615E5B"/>
    <w:rsid w:val="00615F48"/>
    <w:rsid w:val="00615FC6"/>
    <w:rsid w:val="006160BB"/>
    <w:rsid w:val="00616345"/>
    <w:rsid w:val="006164D1"/>
    <w:rsid w:val="006167DE"/>
    <w:rsid w:val="00616896"/>
    <w:rsid w:val="00616CD1"/>
    <w:rsid w:val="00616D13"/>
    <w:rsid w:val="006170FF"/>
    <w:rsid w:val="00617125"/>
    <w:rsid w:val="0061712C"/>
    <w:rsid w:val="00617133"/>
    <w:rsid w:val="006172C1"/>
    <w:rsid w:val="006173A7"/>
    <w:rsid w:val="006174A9"/>
    <w:rsid w:val="00617AB8"/>
    <w:rsid w:val="00617B2F"/>
    <w:rsid w:val="00617C38"/>
    <w:rsid w:val="00617EA0"/>
    <w:rsid w:val="00617EB5"/>
    <w:rsid w:val="006201FB"/>
    <w:rsid w:val="0062031E"/>
    <w:rsid w:val="006204A1"/>
    <w:rsid w:val="006204CA"/>
    <w:rsid w:val="00620572"/>
    <w:rsid w:val="00620600"/>
    <w:rsid w:val="006206E4"/>
    <w:rsid w:val="00620724"/>
    <w:rsid w:val="00620744"/>
    <w:rsid w:val="00620CC8"/>
    <w:rsid w:val="00620DF0"/>
    <w:rsid w:val="00620E58"/>
    <w:rsid w:val="00620EA2"/>
    <w:rsid w:val="00620F99"/>
    <w:rsid w:val="00621013"/>
    <w:rsid w:val="00621025"/>
    <w:rsid w:val="0062104B"/>
    <w:rsid w:val="0062116D"/>
    <w:rsid w:val="006212DD"/>
    <w:rsid w:val="006213CF"/>
    <w:rsid w:val="006216C6"/>
    <w:rsid w:val="00621917"/>
    <w:rsid w:val="00621ADE"/>
    <w:rsid w:val="00621F27"/>
    <w:rsid w:val="0062205C"/>
    <w:rsid w:val="0062214E"/>
    <w:rsid w:val="0062264F"/>
    <w:rsid w:val="006226F6"/>
    <w:rsid w:val="0062285D"/>
    <w:rsid w:val="00622C5D"/>
    <w:rsid w:val="00622FBC"/>
    <w:rsid w:val="00623164"/>
    <w:rsid w:val="00623362"/>
    <w:rsid w:val="00623421"/>
    <w:rsid w:val="006234DC"/>
    <w:rsid w:val="0062351C"/>
    <w:rsid w:val="00623CB5"/>
    <w:rsid w:val="00624166"/>
    <w:rsid w:val="006241CE"/>
    <w:rsid w:val="00624223"/>
    <w:rsid w:val="00624448"/>
    <w:rsid w:val="00624796"/>
    <w:rsid w:val="006247FB"/>
    <w:rsid w:val="00624911"/>
    <w:rsid w:val="00624951"/>
    <w:rsid w:val="0062497D"/>
    <w:rsid w:val="00624DCB"/>
    <w:rsid w:val="00624EDF"/>
    <w:rsid w:val="00624EE6"/>
    <w:rsid w:val="00625037"/>
    <w:rsid w:val="00625145"/>
    <w:rsid w:val="006251E3"/>
    <w:rsid w:val="006253C7"/>
    <w:rsid w:val="0062562B"/>
    <w:rsid w:val="0062578C"/>
    <w:rsid w:val="006257C9"/>
    <w:rsid w:val="006259A1"/>
    <w:rsid w:val="006259DC"/>
    <w:rsid w:val="00625ADC"/>
    <w:rsid w:val="00625C76"/>
    <w:rsid w:val="00626067"/>
    <w:rsid w:val="006260AE"/>
    <w:rsid w:val="00626196"/>
    <w:rsid w:val="00626262"/>
    <w:rsid w:val="00626285"/>
    <w:rsid w:val="006263A0"/>
    <w:rsid w:val="00626615"/>
    <w:rsid w:val="006266A8"/>
    <w:rsid w:val="00626A5A"/>
    <w:rsid w:val="00626C58"/>
    <w:rsid w:val="00626C89"/>
    <w:rsid w:val="00626D17"/>
    <w:rsid w:val="00626E0B"/>
    <w:rsid w:val="00626FE5"/>
    <w:rsid w:val="006274BF"/>
    <w:rsid w:val="00627908"/>
    <w:rsid w:val="00627AD6"/>
    <w:rsid w:val="00627B80"/>
    <w:rsid w:val="00627D5E"/>
    <w:rsid w:val="00627D75"/>
    <w:rsid w:val="00627DB4"/>
    <w:rsid w:val="006300A9"/>
    <w:rsid w:val="0063015B"/>
    <w:rsid w:val="0063041B"/>
    <w:rsid w:val="00630671"/>
    <w:rsid w:val="006306C5"/>
    <w:rsid w:val="006308F5"/>
    <w:rsid w:val="00630B7D"/>
    <w:rsid w:val="00630BD0"/>
    <w:rsid w:val="00630DA8"/>
    <w:rsid w:val="00630E0F"/>
    <w:rsid w:val="00630E4F"/>
    <w:rsid w:val="00631027"/>
    <w:rsid w:val="00631218"/>
    <w:rsid w:val="006312EF"/>
    <w:rsid w:val="006313DA"/>
    <w:rsid w:val="006313F5"/>
    <w:rsid w:val="0063168F"/>
    <w:rsid w:val="00631990"/>
    <w:rsid w:val="00631AC5"/>
    <w:rsid w:val="00631AF7"/>
    <w:rsid w:val="00631B3C"/>
    <w:rsid w:val="00631B4B"/>
    <w:rsid w:val="00631C38"/>
    <w:rsid w:val="00631DFA"/>
    <w:rsid w:val="00631FBD"/>
    <w:rsid w:val="00631FC1"/>
    <w:rsid w:val="00632190"/>
    <w:rsid w:val="006323BD"/>
    <w:rsid w:val="006327DE"/>
    <w:rsid w:val="00632844"/>
    <w:rsid w:val="0063285F"/>
    <w:rsid w:val="006329CE"/>
    <w:rsid w:val="00632C8E"/>
    <w:rsid w:val="00632C92"/>
    <w:rsid w:val="006330CA"/>
    <w:rsid w:val="0063318B"/>
    <w:rsid w:val="006331BE"/>
    <w:rsid w:val="00633310"/>
    <w:rsid w:val="0063342F"/>
    <w:rsid w:val="00633485"/>
    <w:rsid w:val="00633498"/>
    <w:rsid w:val="006336F6"/>
    <w:rsid w:val="006336FB"/>
    <w:rsid w:val="0063379A"/>
    <w:rsid w:val="00633824"/>
    <w:rsid w:val="006338DB"/>
    <w:rsid w:val="006338F7"/>
    <w:rsid w:val="0063397E"/>
    <w:rsid w:val="006339F1"/>
    <w:rsid w:val="00633D13"/>
    <w:rsid w:val="00633D51"/>
    <w:rsid w:val="00633E9F"/>
    <w:rsid w:val="00633F64"/>
    <w:rsid w:val="00634139"/>
    <w:rsid w:val="00634579"/>
    <w:rsid w:val="00634855"/>
    <w:rsid w:val="006348F0"/>
    <w:rsid w:val="00634C62"/>
    <w:rsid w:val="00634DC9"/>
    <w:rsid w:val="00635003"/>
    <w:rsid w:val="00635304"/>
    <w:rsid w:val="00635313"/>
    <w:rsid w:val="006356CB"/>
    <w:rsid w:val="00635708"/>
    <w:rsid w:val="006358AA"/>
    <w:rsid w:val="006359C8"/>
    <w:rsid w:val="00635B9E"/>
    <w:rsid w:val="00635BEC"/>
    <w:rsid w:val="00635EC7"/>
    <w:rsid w:val="00636083"/>
    <w:rsid w:val="006361F4"/>
    <w:rsid w:val="006363C5"/>
    <w:rsid w:val="00636675"/>
    <w:rsid w:val="0063677A"/>
    <w:rsid w:val="00636982"/>
    <w:rsid w:val="00636C2D"/>
    <w:rsid w:val="00636CD9"/>
    <w:rsid w:val="00636DE5"/>
    <w:rsid w:val="00636EDF"/>
    <w:rsid w:val="00636F44"/>
    <w:rsid w:val="00637170"/>
    <w:rsid w:val="0063717D"/>
    <w:rsid w:val="00637181"/>
    <w:rsid w:val="006371AB"/>
    <w:rsid w:val="0063740E"/>
    <w:rsid w:val="006375CC"/>
    <w:rsid w:val="006375F4"/>
    <w:rsid w:val="00637618"/>
    <w:rsid w:val="006376A5"/>
    <w:rsid w:val="0063790A"/>
    <w:rsid w:val="00637913"/>
    <w:rsid w:val="00637967"/>
    <w:rsid w:val="00637DF1"/>
    <w:rsid w:val="00637E2B"/>
    <w:rsid w:val="00637E4B"/>
    <w:rsid w:val="00640095"/>
    <w:rsid w:val="00640144"/>
    <w:rsid w:val="00640645"/>
    <w:rsid w:val="00640AF0"/>
    <w:rsid w:val="00640B6B"/>
    <w:rsid w:val="00640B9C"/>
    <w:rsid w:val="00640DAB"/>
    <w:rsid w:val="00640EBF"/>
    <w:rsid w:val="00640F21"/>
    <w:rsid w:val="006412C8"/>
    <w:rsid w:val="00641440"/>
    <w:rsid w:val="00641471"/>
    <w:rsid w:val="00641600"/>
    <w:rsid w:val="00641A89"/>
    <w:rsid w:val="00641A95"/>
    <w:rsid w:val="00641D59"/>
    <w:rsid w:val="00641E4F"/>
    <w:rsid w:val="00642283"/>
    <w:rsid w:val="00642384"/>
    <w:rsid w:val="00642592"/>
    <w:rsid w:val="00642866"/>
    <w:rsid w:val="00642A1C"/>
    <w:rsid w:val="00642AD2"/>
    <w:rsid w:val="00642C6B"/>
    <w:rsid w:val="00642CBD"/>
    <w:rsid w:val="00642CFB"/>
    <w:rsid w:val="00642D25"/>
    <w:rsid w:val="00642D5F"/>
    <w:rsid w:val="00642E57"/>
    <w:rsid w:val="00642F1F"/>
    <w:rsid w:val="00643049"/>
    <w:rsid w:val="0064323E"/>
    <w:rsid w:val="006432D3"/>
    <w:rsid w:val="0064336A"/>
    <w:rsid w:val="006434BD"/>
    <w:rsid w:val="00643918"/>
    <w:rsid w:val="00643A06"/>
    <w:rsid w:val="00643E1D"/>
    <w:rsid w:val="00643EBD"/>
    <w:rsid w:val="00644100"/>
    <w:rsid w:val="0064442E"/>
    <w:rsid w:val="00644528"/>
    <w:rsid w:val="00644886"/>
    <w:rsid w:val="00644917"/>
    <w:rsid w:val="00644BEC"/>
    <w:rsid w:val="00644F4D"/>
    <w:rsid w:val="006453DA"/>
    <w:rsid w:val="00645637"/>
    <w:rsid w:val="00645CE3"/>
    <w:rsid w:val="00645D21"/>
    <w:rsid w:val="00645D8A"/>
    <w:rsid w:val="00646059"/>
    <w:rsid w:val="0064644A"/>
    <w:rsid w:val="00646503"/>
    <w:rsid w:val="00646AF4"/>
    <w:rsid w:val="00646BB5"/>
    <w:rsid w:val="00646C0A"/>
    <w:rsid w:val="00646D39"/>
    <w:rsid w:val="00646E10"/>
    <w:rsid w:val="00646EED"/>
    <w:rsid w:val="00646F3E"/>
    <w:rsid w:val="0064759B"/>
    <w:rsid w:val="00647A2F"/>
    <w:rsid w:val="00647A87"/>
    <w:rsid w:val="00647AA6"/>
    <w:rsid w:val="00647AE9"/>
    <w:rsid w:val="00647D28"/>
    <w:rsid w:val="00647E61"/>
    <w:rsid w:val="00647F3A"/>
    <w:rsid w:val="00647FBE"/>
    <w:rsid w:val="00650098"/>
    <w:rsid w:val="006500F6"/>
    <w:rsid w:val="00650141"/>
    <w:rsid w:val="00650547"/>
    <w:rsid w:val="00650632"/>
    <w:rsid w:val="00650867"/>
    <w:rsid w:val="00650A16"/>
    <w:rsid w:val="00650B6C"/>
    <w:rsid w:val="00650BA8"/>
    <w:rsid w:val="00650D80"/>
    <w:rsid w:val="00650DAC"/>
    <w:rsid w:val="00650E0E"/>
    <w:rsid w:val="00650E5E"/>
    <w:rsid w:val="00650E6E"/>
    <w:rsid w:val="00650EFC"/>
    <w:rsid w:val="00651195"/>
    <w:rsid w:val="00651509"/>
    <w:rsid w:val="0065187D"/>
    <w:rsid w:val="0065195D"/>
    <w:rsid w:val="00651B9E"/>
    <w:rsid w:val="00651D47"/>
    <w:rsid w:val="00652070"/>
    <w:rsid w:val="00652083"/>
    <w:rsid w:val="006520B0"/>
    <w:rsid w:val="00652394"/>
    <w:rsid w:val="00652964"/>
    <w:rsid w:val="00652A01"/>
    <w:rsid w:val="00652B92"/>
    <w:rsid w:val="00652C06"/>
    <w:rsid w:val="00652E59"/>
    <w:rsid w:val="006530FF"/>
    <w:rsid w:val="00653118"/>
    <w:rsid w:val="00653456"/>
    <w:rsid w:val="00653571"/>
    <w:rsid w:val="00653654"/>
    <w:rsid w:val="006536F1"/>
    <w:rsid w:val="00653771"/>
    <w:rsid w:val="00653897"/>
    <w:rsid w:val="006538B8"/>
    <w:rsid w:val="006539E2"/>
    <w:rsid w:val="00653F00"/>
    <w:rsid w:val="00653FBB"/>
    <w:rsid w:val="00654140"/>
    <w:rsid w:val="006544B0"/>
    <w:rsid w:val="006546D0"/>
    <w:rsid w:val="006548C1"/>
    <w:rsid w:val="00654997"/>
    <w:rsid w:val="00654F7E"/>
    <w:rsid w:val="00654FA9"/>
    <w:rsid w:val="00655078"/>
    <w:rsid w:val="0065512F"/>
    <w:rsid w:val="006556C4"/>
    <w:rsid w:val="00655A69"/>
    <w:rsid w:val="00655DF6"/>
    <w:rsid w:val="00656473"/>
    <w:rsid w:val="0065667A"/>
    <w:rsid w:val="006567ED"/>
    <w:rsid w:val="006569E8"/>
    <w:rsid w:val="00656AB6"/>
    <w:rsid w:val="00656B5C"/>
    <w:rsid w:val="00656C65"/>
    <w:rsid w:val="00656DB5"/>
    <w:rsid w:val="00656DC3"/>
    <w:rsid w:val="00657161"/>
    <w:rsid w:val="0065720F"/>
    <w:rsid w:val="00657253"/>
    <w:rsid w:val="006572A7"/>
    <w:rsid w:val="006576C5"/>
    <w:rsid w:val="00657893"/>
    <w:rsid w:val="006578E3"/>
    <w:rsid w:val="00657932"/>
    <w:rsid w:val="006579B1"/>
    <w:rsid w:val="00657AFC"/>
    <w:rsid w:val="00657B79"/>
    <w:rsid w:val="00657D52"/>
    <w:rsid w:val="00657E3C"/>
    <w:rsid w:val="00660014"/>
    <w:rsid w:val="00660068"/>
    <w:rsid w:val="006601AB"/>
    <w:rsid w:val="0066024D"/>
    <w:rsid w:val="006606A3"/>
    <w:rsid w:val="006607AF"/>
    <w:rsid w:val="00660A49"/>
    <w:rsid w:val="00660AD3"/>
    <w:rsid w:val="00660B44"/>
    <w:rsid w:val="00660E55"/>
    <w:rsid w:val="00660F35"/>
    <w:rsid w:val="0066101F"/>
    <w:rsid w:val="00661063"/>
    <w:rsid w:val="00661182"/>
    <w:rsid w:val="00661223"/>
    <w:rsid w:val="0066145A"/>
    <w:rsid w:val="00661530"/>
    <w:rsid w:val="006616A0"/>
    <w:rsid w:val="00661A9D"/>
    <w:rsid w:val="00661AF7"/>
    <w:rsid w:val="00661B56"/>
    <w:rsid w:val="00661D63"/>
    <w:rsid w:val="00661DD9"/>
    <w:rsid w:val="00661E15"/>
    <w:rsid w:val="00661E35"/>
    <w:rsid w:val="0066201F"/>
    <w:rsid w:val="0066210F"/>
    <w:rsid w:val="00662154"/>
    <w:rsid w:val="006621BB"/>
    <w:rsid w:val="006621E9"/>
    <w:rsid w:val="006625E7"/>
    <w:rsid w:val="0066269C"/>
    <w:rsid w:val="0066279F"/>
    <w:rsid w:val="006629C1"/>
    <w:rsid w:val="006629D4"/>
    <w:rsid w:val="006630BB"/>
    <w:rsid w:val="00663184"/>
    <w:rsid w:val="00663324"/>
    <w:rsid w:val="006633E3"/>
    <w:rsid w:val="006635E2"/>
    <w:rsid w:val="006636BC"/>
    <w:rsid w:val="006639C8"/>
    <w:rsid w:val="00663B47"/>
    <w:rsid w:val="00663E3B"/>
    <w:rsid w:val="00664364"/>
    <w:rsid w:val="0066438D"/>
    <w:rsid w:val="0066440A"/>
    <w:rsid w:val="006644A4"/>
    <w:rsid w:val="00664574"/>
    <w:rsid w:val="0066470B"/>
    <w:rsid w:val="006647F7"/>
    <w:rsid w:val="00664849"/>
    <w:rsid w:val="00664BE0"/>
    <w:rsid w:val="00664C5E"/>
    <w:rsid w:val="00664D74"/>
    <w:rsid w:val="00664DC3"/>
    <w:rsid w:val="00664E08"/>
    <w:rsid w:val="00664E6B"/>
    <w:rsid w:val="00664F02"/>
    <w:rsid w:val="006654D1"/>
    <w:rsid w:val="00665767"/>
    <w:rsid w:val="006657C4"/>
    <w:rsid w:val="0066581C"/>
    <w:rsid w:val="0066581D"/>
    <w:rsid w:val="00665FB6"/>
    <w:rsid w:val="00665FBE"/>
    <w:rsid w:val="00665FE4"/>
    <w:rsid w:val="006660B4"/>
    <w:rsid w:val="00666165"/>
    <w:rsid w:val="006663DD"/>
    <w:rsid w:val="00666418"/>
    <w:rsid w:val="006668E1"/>
    <w:rsid w:val="00666B7E"/>
    <w:rsid w:val="00666BFC"/>
    <w:rsid w:val="00666C31"/>
    <w:rsid w:val="00666CD0"/>
    <w:rsid w:val="00666F65"/>
    <w:rsid w:val="00666FB1"/>
    <w:rsid w:val="006672FB"/>
    <w:rsid w:val="00667340"/>
    <w:rsid w:val="006673AC"/>
    <w:rsid w:val="00667722"/>
    <w:rsid w:val="00667840"/>
    <w:rsid w:val="0066789D"/>
    <w:rsid w:val="0066796E"/>
    <w:rsid w:val="006679D2"/>
    <w:rsid w:val="00667A58"/>
    <w:rsid w:val="00667F3A"/>
    <w:rsid w:val="006702D9"/>
    <w:rsid w:val="006703BD"/>
    <w:rsid w:val="006703E2"/>
    <w:rsid w:val="00670440"/>
    <w:rsid w:val="006706FA"/>
    <w:rsid w:val="00670919"/>
    <w:rsid w:val="00670BCB"/>
    <w:rsid w:val="00670BD3"/>
    <w:rsid w:val="00670C2D"/>
    <w:rsid w:val="0067116F"/>
    <w:rsid w:val="00671221"/>
    <w:rsid w:val="0067123C"/>
    <w:rsid w:val="006713CC"/>
    <w:rsid w:val="00671424"/>
    <w:rsid w:val="00671B3D"/>
    <w:rsid w:val="00671CFD"/>
    <w:rsid w:val="00671EEC"/>
    <w:rsid w:val="00671F4B"/>
    <w:rsid w:val="00671FC1"/>
    <w:rsid w:val="006729E0"/>
    <w:rsid w:val="00672A5B"/>
    <w:rsid w:val="00672A5C"/>
    <w:rsid w:val="00672B00"/>
    <w:rsid w:val="00672C39"/>
    <w:rsid w:val="00672DF3"/>
    <w:rsid w:val="00672E81"/>
    <w:rsid w:val="00672F55"/>
    <w:rsid w:val="00673065"/>
    <w:rsid w:val="00673132"/>
    <w:rsid w:val="00673326"/>
    <w:rsid w:val="0067335E"/>
    <w:rsid w:val="0067380B"/>
    <w:rsid w:val="00673BB5"/>
    <w:rsid w:val="00673BE5"/>
    <w:rsid w:val="00673E66"/>
    <w:rsid w:val="0067458E"/>
    <w:rsid w:val="0067469C"/>
    <w:rsid w:val="006746BB"/>
    <w:rsid w:val="006746CA"/>
    <w:rsid w:val="006746CE"/>
    <w:rsid w:val="00674758"/>
    <w:rsid w:val="00674895"/>
    <w:rsid w:val="006748B4"/>
    <w:rsid w:val="0067494A"/>
    <w:rsid w:val="00674A75"/>
    <w:rsid w:val="00674AE5"/>
    <w:rsid w:val="00674AE8"/>
    <w:rsid w:val="00674D23"/>
    <w:rsid w:val="0067514E"/>
    <w:rsid w:val="006755A2"/>
    <w:rsid w:val="006755F8"/>
    <w:rsid w:val="006759C2"/>
    <w:rsid w:val="00675E37"/>
    <w:rsid w:val="00675EF1"/>
    <w:rsid w:val="00676398"/>
    <w:rsid w:val="006765CE"/>
    <w:rsid w:val="006765FE"/>
    <w:rsid w:val="00676705"/>
    <w:rsid w:val="0067671E"/>
    <w:rsid w:val="00676794"/>
    <w:rsid w:val="00676864"/>
    <w:rsid w:val="00676B16"/>
    <w:rsid w:val="00676D55"/>
    <w:rsid w:val="00676DEB"/>
    <w:rsid w:val="00677019"/>
    <w:rsid w:val="0067725B"/>
    <w:rsid w:val="006772BD"/>
    <w:rsid w:val="0067744B"/>
    <w:rsid w:val="0067749D"/>
    <w:rsid w:val="00677543"/>
    <w:rsid w:val="0067773C"/>
    <w:rsid w:val="00677743"/>
    <w:rsid w:val="00677ABB"/>
    <w:rsid w:val="00677B5E"/>
    <w:rsid w:val="00677C80"/>
    <w:rsid w:val="00677F59"/>
    <w:rsid w:val="00680162"/>
    <w:rsid w:val="0068024D"/>
    <w:rsid w:val="00680390"/>
    <w:rsid w:val="0068053E"/>
    <w:rsid w:val="006806B5"/>
    <w:rsid w:val="006806FF"/>
    <w:rsid w:val="00680758"/>
    <w:rsid w:val="00680B55"/>
    <w:rsid w:val="00680CC9"/>
    <w:rsid w:val="0068113E"/>
    <w:rsid w:val="00681258"/>
    <w:rsid w:val="00681389"/>
    <w:rsid w:val="00681788"/>
    <w:rsid w:val="006817D3"/>
    <w:rsid w:val="006817F1"/>
    <w:rsid w:val="006818FD"/>
    <w:rsid w:val="006819F0"/>
    <w:rsid w:val="00681B29"/>
    <w:rsid w:val="00681FA7"/>
    <w:rsid w:val="00682272"/>
    <w:rsid w:val="006822C8"/>
    <w:rsid w:val="006824C0"/>
    <w:rsid w:val="00682577"/>
    <w:rsid w:val="00682A53"/>
    <w:rsid w:val="00682AB8"/>
    <w:rsid w:val="00682BC8"/>
    <w:rsid w:val="00682D3F"/>
    <w:rsid w:val="00682D45"/>
    <w:rsid w:val="00682D4B"/>
    <w:rsid w:val="006833EC"/>
    <w:rsid w:val="006834F5"/>
    <w:rsid w:val="006835D1"/>
    <w:rsid w:val="00683851"/>
    <w:rsid w:val="006838E5"/>
    <w:rsid w:val="00683A70"/>
    <w:rsid w:val="00683D39"/>
    <w:rsid w:val="00683F5B"/>
    <w:rsid w:val="00684092"/>
    <w:rsid w:val="006841A4"/>
    <w:rsid w:val="006843F3"/>
    <w:rsid w:val="00684428"/>
    <w:rsid w:val="0068447B"/>
    <w:rsid w:val="00684488"/>
    <w:rsid w:val="00684A33"/>
    <w:rsid w:val="00684A7B"/>
    <w:rsid w:val="00684C4C"/>
    <w:rsid w:val="00684DB3"/>
    <w:rsid w:val="006851B4"/>
    <w:rsid w:val="00685221"/>
    <w:rsid w:val="00685339"/>
    <w:rsid w:val="00685840"/>
    <w:rsid w:val="0068587A"/>
    <w:rsid w:val="006858A6"/>
    <w:rsid w:val="00685EDB"/>
    <w:rsid w:val="00685F6C"/>
    <w:rsid w:val="00685FAB"/>
    <w:rsid w:val="00685FBF"/>
    <w:rsid w:val="006860FF"/>
    <w:rsid w:val="00686206"/>
    <w:rsid w:val="00686254"/>
    <w:rsid w:val="006862CC"/>
    <w:rsid w:val="00686308"/>
    <w:rsid w:val="0068631E"/>
    <w:rsid w:val="006865CC"/>
    <w:rsid w:val="00686954"/>
    <w:rsid w:val="00686BCE"/>
    <w:rsid w:val="00686DEA"/>
    <w:rsid w:val="00686E00"/>
    <w:rsid w:val="00686ED9"/>
    <w:rsid w:val="00686F0A"/>
    <w:rsid w:val="0068709F"/>
    <w:rsid w:val="006874F0"/>
    <w:rsid w:val="0068763F"/>
    <w:rsid w:val="00687659"/>
    <w:rsid w:val="0068779A"/>
    <w:rsid w:val="0068779E"/>
    <w:rsid w:val="006877A2"/>
    <w:rsid w:val="00687E36"/>
    <w:rsid w:val="00687F56"/>
    <w:rsid w:val="0069003E"/>
    <w:rsid w:val="0069022E"/>
    <w:rsid w:val="006903C3"/>
    <w:rsid w:val="00690517"/>
    <w:rsid w:val="00690671"/>
    <w:rsid w:val="00690698"/>
    <w:rsid w:val="006907C7"/>
    <w:rsid w:val="006907EE"/>
    <w:rsid w:val="006908D5"/>
    <w:rsid w:val="00690922"/>
    <w:rsid w:val="006909DD"/>
    <w:rsid w:val="00690A97"/>
    <w:rsid w:val="00690E32"/>
    <w:rsid w:val="00691266"/>
    <w:rsid w:val="006914B7"/>
    <w:rsid w:val="006915A4"/>
    <w:rsid w:val="0069166E"/>
    <w:rsid w:val="00691705"/>
    <w:rsid w:val="00691729"/>
    <w:rsid w:val="00691807"/>
    <w:rsid w:val="006918E4"/>
    <w:rsid w:val="00691994"/>
    <w:rsid w:val="00691E8B"/>
    <w:rsid w:val="00691F08"/>
    <w:rsid w:val="00691FDB"/>
    <w:rsid w:val="006921BD"/>
    <w:rsid w:val="00692216"/>
    <w:rsid w:val="00692361"/>
    <w:rsid w:val="00692395"/>
    <w:rsid w:val="00692717"/>
    <w:rsid w:val="0069273D"/>
    <w:rsid w:val="00692B97"/>
    <w:rsid w:val="00692C1C"/>
    <w:rsid w:val="00692DCE"/>
    <w:rsid w:val="00692E68"/>
    <w:rsid w:val="0069303D"/>
    <w:rsid w:val="00693048"/>
    <w:rsid w:val="006936A8"/>
    <w:rsid w:val="00693723"/>
    <w:rsid w:val="00693848"/>
    <w:rsid w:val="00693955"/>
    <w:rsid w:val="0069398E"/>
    <w:rsid w:val="00693FDD"/>
    <w:rsid w:val="00694003"/>
    <w:rsid w:val="00694266"/>
    <w:rsid w:val="006946ED"/>
    <w:rsid w:val="006946EE"/>
    <w:rsid w:val="0069471C"/>
    <w:rsid w:val="0069473B"/>
    <w:rsid w:val="006948E7"/>
    <w:rsid w:val="00694ACC"/>
    <w:rsid w:val="00694BC1"/>
    <w:rsid w:val="00694DD0"/>
    <w:rsid w:val="00694E65"/>
    <w:rsid w:val="00694F2E"/>
    <w:rsid w:val="00694F7A"/>
    <w:rsid w:val="0069500F"/>
    <w:rsid w:val="006950C4"/>
    <w:rsid w:val="006951BD"/>
    <w:rsid w:val="0069548C"/>
    <w:rsid w:val="0069575F"/>
    <w:rsid w:val="00695776"/>
    <w:rsid w:val="00695A39"/>
    <w:rsid w:val="00695CC6"/>
    <w:rsid w:val="00696028"/>
    <w:rsid w:val="00696222"/>
    <w:rsid w:val="00696342"/>
    <w:rsid w:val="006964BF"/>
    <w:rsid w:val="006964CD"/>
    <w:rsid w:val="006965FA"/>
    <w:rsid w:val="006967B7"/>
    <w:rsid w:val="0069682F"/>
    <w:rsid w:val="006968E5"/>
    <w:rsid w:val="0069690D"/>
    <w:rsid w:val="00696AB3"/>
    <w:rsid w:val="00696CE0"/>
    <w:rsid w:val="00696DB3"/>
    <w:rsid w:val="00696F71"/>
    <w:rsid w:val="0069714E"/>
    <w:rsid w:val="00697256"/>
    <w:rsid w:val="00697342"/>
    <w:rsid w:val="00697544"/>
    <w:rsid w:val="00697604"/>
    <w:rsid w:val="00697932"/>
    <w:rsid w:val="00697ADC"/>
    <w:rsid w:val="00697ADE"/>
    <w:rsid w:val="00697CA2"/>
    <w:rsid w:val="00697D1E"/>
    <w:rsid w:val="00697FD3"/>
    <w:rsid w:val="006A0094"/>
    <w:rsid w:val="006A00AF"/>
    <w:rsid w:val="006A00D7"/>
    <w:rsid w:val="006A0515"/>
    <w:rsid w:val="006A0716"/>
    <w:rsid w:val="006A08F5"/>
    <w:rsid w:val="006A0A22"/>
    <w:rsid w:val="006A0BCA"/>
    <w:rsid w:val="006A0E21"/>
    <w:rsid w:val="006A0EEF"/>
    <w:rsid w:val="006A15BD"/>
    <w:rsid w:val="006A19EF"/>
    <w:rsid w:val="006A1B67"/>
    <w:rsid w:val="006A1CC7"/>
    <w:rsid w:val="006A1D45"/>
    <w:rsid w:val="006A1E90"/>
    <w:rsid w:val="006A1EEC"/>
    <w:rsid w:val="006A208A"/>
    <w:rsid w:val="006A2152"/>
    <w:rsid w:val="006A2382"/>
    <w:rsid w:val="006A2412"/>
    <w:rsid w:val="006A2851"/>
    <w:rsid w:val="006A28EF"/>
    <w:rsid w:val="006A2971"/>
    <w:rsid w:val="006A2B7B"/>
    <w:rsid w:val="006A30E3"/>
    <w:rsid w:val="006A311C"/>
    <w:rsid w:val="006A3138"/>
    <w:rsid w:val="006A324F"/>
    <w:rsid w:val="006A3327"/>
    <w:rsid w:val="006A34C8"/>
    <w:rsid w:val="006A3516"/>
    <w:rsid w:val="006A369A"/>
    <w:rsid w:val="006A3895"/>
    <w:rsid w:val="006A3937"/>
    <w:rsid w:val="006A3AE4"/>
    <w:rsid w:val="006A3F0F"/>
    <w:rsid w:val="006A406D"/>
    <w:rsid w:val="006A40B7"/>
    <w:rsid w:val="006A416D"/>
    <w:rsid w:val="006A425F"/>
    <w:rsid w:val="006A4277"/>
    <w:rsid w:val="006A45C1"/>
    <w:rsid w:val="006A474E"/>
    <w:rsid w:val="006A4814"/>
    <w:rsid w:val="006A4B04"/>
    <w:rsid w:val="006A4B91"/>
    <w:rsid w:val="006A4BC4"/>
    <w:rsid w:val="006A4CEC"/>
    <w:rsid w:val="006A4D48"/>
    <w:rsid w:val="006A4E12"/>
    <w:rsid w:val="006A4E79"/>
    <w:rsid w:val="006A4F66"/>
    <w:rsid w:val="006A5049"/>
    <w:rsid w:val="006A504F"/>
    <w:rsid w:val="006A5142"/>
    <w:rsid w:val="006A531B"/>
    <w:rsid w:val="006A559A"/>
    <w:rsid w:val="006A5821"/>
    <w:rsid w:val="006A592E"/>
    <w:rsid w:val="006A5999"/>
    <w:rsid w:val="006A5C07"/>
    <w:rsid w:val="006A5FD3"/>
    <w:rsid w:val="006A5FE0"/>
    <w:rsid w:val="006A60BA"/>
    <w:rsid w:val="006A611C"/>
    <w:rsid w:val="006A627E"/>
    <w:rsid w:val="006A6308"/>
    <w:rsid w:val="006A6389"/>
    <w:rsid w:val="006A6412"/>
    <w:rsid w:val="006A6414"/>
    <w:rsid w:val="006A6C6B"/>
    <w:rsid w:val="006A6DDD"/>
    <w:rsid w:val="006A6E9E"/>
    <w:rsid w:val="006A6EC6"/>
    <w:rsid w:val="006A6EFE"/>
    <w:rsid w:val="006A71F9"/>
    <w:rsid w:val="006A727A"/>
    <w:rsid w:val="006A72D7"/>
    <w:rsid w:val="006A7886"/>
    <w:rsid w:val="006A7A2D"/>
    <w:rsid w:val="006A7A64"/>
    <w:rsid w:val="006A7A93"/>
    <w:rsid w:val="006A7AAE"/>
    <w:rsid w:val="006A7E9A"/>
    <w:rsid w:val="006B0125"/>
    <w:rsid w:val="006B0138"/>
    <w:rsid w:val="006B07EE"/>
    <w:rsid w:val="006B0867"/>
    <w:rsid w:val="006B08F2"/>
    <w:rsid w:val="006B0ADE"/>
    <w:rsid w:val="006B0B22"/>
    <w:rsid w:val="006B0BA0"/>
    <w:rsid w:val="006B0C0E"/>
    <w:rsid w:val="006B0F17"/>
    <w:rsid w:val="006B1220"/>
    <w:rsid w:val="006B17A6"/>
    <w:rsid w:val="006B1951"/>
    <w:rsid w:val="006B1AF0"/>
    <w:rsid w:val="006B1CC0"/>
    <w:rsid w:val="006B1D02"/>
    <w:rsid w:val="006B2211"/>
    <w:rsid w:val="006B227F"/>
    <w:rsid w:val="006B22F3"/>
    <w:rsid w:val="006B262F"/>
    <w:rsid w:val="006B26E4"/>
    <w:rsid w:val="006B286F"/>
    <w:rsid w:val="006B2A6B"/>
    <w:rsid w:val="006B2B7C"/>
    <w:rsid w:val="006B2CA5"/>
    <w:rsid w:val="006B2CF5"/>
    <w:rsid w:val="006B2DA4"/>
    <w:rsid w:val="006B3787"/>
    <w:rsid w:val="006B3867"/>
    <w:rsid w:val="006B389C"/>
    <w:rsid w:val="006B3ACA"/>
    <w:rsid w:val="006B3D83"/>
    <w:rsid w:val="006B4079"/>
    <w:rsid w:val="006B41B2"/>
    <w:rsid w:val="006B4263"/>
    <w:rsid w:val="006B4296"/>
    <w:rsid w:val="006B4395"/>
    <w:rsid w:val="006B44CB"/>
    <w:rsid w:val="006B46F9"/>
    <w:rsid w:val="006B4717"/>
    <w:rsid w:val="006B474A"/>
    <w:rsid w:val="006B47A0"/>
    <w:rsid w:val="006B4CDD"/>
    <w:rsid w:val="006B4DF2"/>
    <w:rsid w:val="006B4E6C"/>
    <w:rsid w:val="006B4FBB"/>
    <w:rsid w:val="006B5118"/>
    <w:rsid w:val="006B5418"/>
    <w:rsid w:val="006B577C"/>
    <w:rsid w:val="006B5799"/>
    <w:rsid w:val="006B5A1C"/>
    <w:rsid w:val="006B5AA5"/>
    <w:rsid w:val="006B5D86"/>
    <w:rsid w:val="006B5E75"/>
    <w:rsid w:val="006B607B"/>
    <w:rsid w:val="006B61E9"/>
    <w:rsid w:val="006B6465"/>
    <w:rsid w:val="006B6506"/>
    <w:rsid w:val="006B6511"/>
    <w:rsid w:val="006B663E"/>
    <w:rsid w:val="006B67A2"/>
    <w:rsid w:val="006B69C0"/>
    <w:rsid w:val="006B6B46"/>
    <w:rsid w:val="006B6B9A"/>
    <w:rsid w:val="006B6D8E"/>
    <w:rsid w:val="006B6EC9"/>
    <w:rsid w:val="006B6FA1"/>
    <w:rsid w:val="006B7241"/>
    <w:rsid w:val="006B76F6"/>
    <w:rsid w:val="006B77A9"/>
    <w:rsid w:val="006B783F"/>
    <w:rsid w:val="006B7C02"/>
    <w:rsid w:val="006B7E85"/>
    <w:rsid w:val="006B7F49"/>
    <w:rsid w:val="006C0248"/>
    <w:rsid w:val="006C02E3"/>
    <w:rsid w:val="006C0C11"/>
    <w:rsid w:val="006C0C1F"/>
    <w:rsid w:val="006C0C7D"/>
    <w:rsid w:val="006C0CCD"/>
    <w:rsid w:val="006C0DE7"/>
    <w:rsid w:val="006C11B4"/>
    <w:rsid w:val="006C1723"/>
    <w:rsid w:val="006C183F"/>
    <w:rsid w:val="006C1909"/>
    <w:rsid w:val="006C1AF1"/>
    <w:rsid w:val="006C1D12"/>
    <w:rsid w:val="006C1F2A"/>
    <w:rsid w:val="006C2A59"/>
    <w:rsid w:val="006C2C51"/>
    <w:rsid w:val="006C2D50"/>
    <w:rsid w:val="006C2D61"/>
    <w:rsid w:val="006C2E0D"/>
    <w:rsid w:val="006C2E72"/>
    <w:rsid w:val="006C2F0C"/>
    <w:rsid w:val="006C2F47"/>
    <w:rsid w:val="006C302A"/>
    <w:rsid w:val="006C3061"/>
    <w:rsid w:val="006C3184"/>
    <w:rsid w:val="006C32DA"/>
    <w:rsid w:val="006C332F"/>
    <w:rsid w:val="006C3773"/>
    <w:rsid w:val="006C3850"/>
    <w:rsid w:val="006C3874"/>
    <w:rsid w:val="006C38AB"/>
    <w:rsid w:val="006C391F"/>
    <w:rsid w:val="006C3ACE"/>
    <w:rsid w:val="006C3B47"/>
    <w:rsid w:val="006C3D62"/>
    <w:rsid w:val="006C3D64"/>
    <w:rsid w:val="006C3DAC"/>
    <w:rsid w:val="006C3DDF"/>
    <w:rsid w:val="006C4060"/>
    <w:rsid w:val="006C40D1"/>
    <w:rsid w:val="006C41E8"/>
    <w:rsid w:val="006C42D6"/>
    <w:rsid w:val="006C443F"/>
    <w:rsid w:val="006C479A"/>
    <w:rsid w:val="006C48DF"/>
    <w:rsid w:val="006C4EC5"/>
    <w:rsid w:val="006C50A3"/>
    <w:rsid w:val="006C5205"/>
    <w:rsid w:val="006C528D"/>
    <w:rsid w:val="006C56A8"/>
    <w:rsid w:val="006C5DA6"/>
    <w:rsid w:val="006C5E00"/>
    <w:rsid w:val="006C5E41"/>
    <w:rsid w:val="006C5EA9"/>
    <w:rsid w:val="006C6203"/>
    <w:rsid w:val="006C63D3"/>
    <w:rsid w:val="006C6475"/>
    <w:rsid w:val="006C6502"/>
    <w:rsid w:val="006C6778"/>
    <w:rsid w:val="006C6870"/>
    <w:rsid w:val="006C6895"/>
    <w:rsid w:val="006C6947"/>
    <w:rsid w:val="006C6ADA"/>
    <w:rsid w:val="006C6AE4"/>
    <w:rsid w:val="006C70BB"/>
    <w:rsid w:val="006C70C5"/>
    <w:rsid w:val="006C7122"/>
    <w:rsid w:val="006C7209"/>
    <w:rsid w:val="006C7324"/>
    <w:rsid w:val="006C7373"/>
    <w:rsid w:val="006C76F5"/>
    <w:rsid w:val="006C79EA"/>
    <w:rsid w:val="006C7A8D"/>
    <w:rsid w:val="006C7B71"/>
    <w:rsid w:val="006C7B87"/>
    <w:rsid w:val="006C7D5C"/>
    <w:rsid w:val="006C7E2F"/>
    <w:rsid w:val="006C7FD9"/>
    <w:rsid w:val="006D03B0"/>
    <w:rsid w:val="006D0434"/>
    <w:rsid w:val="006D06D8"/>
    <w:rsid w:val="006D085F"/>
    <w:rsid w:val="006D08A7"/>
    <w:rsid w:val="006D09D6"/>
    <w:rsid w:val="006D0AA3"/>
    <w:rsid w:val="006D0B80"/>
    <w:rsid w:val="006D0CC8"/>
    <w:rsid w:val="006D0FE0"/>
    <w:rsid w:val="006D11B5"/>
    <w:rsid w:val="006D1437"/>
    <w:rsid w:val="006D1798"/>
    <w:rsid w:val="006D17B6"/>
    <w:rsid w:val="006D17D9"/>
    <w:rsid w:val="006D1835"/>
    <w:rsid w:val="006D1AAC"/>
    <w:rsid w:val="006D1B72"/>
    <w:rsid w:val="006D1D43"/>
    <w:rsid w:val="006D1EA9"/>
    <w:rsid w:val="006D277F"/>
    <w:rsid w:val="006D28E4"/>
    <w:rsid w:val="006D29C2"/>
    <w:rsid w:val="006D2CC1"/>
    <w:rsid w:val="006D2F38"/>
    <w:rsid w:val="006D304D"/>
    <w:rsid w:val="006D32A0"/>
    <w:rsid w:val="006D356B"/>
    <w:rsid w:val="006D37BC"/>
    <w:rsid w:val="006D37D6"/>
    <w:rsid w:val="006D3B23"/>
    <w:rsid w:val="006D3CD6"/>
    <w:rsid w:val="006D3D82"/>
    <w:rsid w:val="006D3F0D"/>
    <w:rsid w:val="006D3FBF"/>
    <w:rsid w:val="006D4290"/>
    <w:rsid w:val="006D4315"/>
    <w:rsid w:val="006D4441"/>
    <w:rsid w:val="006D44C0"/>
    <w:rsid w:val="006D44DB"/>
    <w:rsid w:val="006D45D1"/>
    <w:rsid w:val="006D4C03"/>
    <w:rsid w:val="006D4CBD"/>
    <w:rsid w:val="006D4D2A"/>
    <w:rsid w:val="006D4ED0"/>
    <w:rsid w:val="006D50B8"/>
    <w:rsid w:val="006D526D"/>
    <w:rsid w:val="006D54F6"/>
    <w:rsid w:val="006D553E"/>
    <w:rsid w:val="006D5584"/>
    <w:rsid w:val="006D57AD"/>
    <w:rsid w:val="006D5864"/>
    <w:rsid w:val="006D58EF"/>
    <w:rsid w:val="006D5B87"/>
    <w:rsid w:val="006D5E45"/>
    <w:rsid w:val="006D603D"/>
    <w:rsid w:val="006D618A"/>
    <w:rsid w:val="006D63D6"/>
    <w:rsid w:val="006D63F3"/>
    <w:rsid w:val="006D656C"/>
    <w:rsid w:val="006D66A3"/>
    <w:rsid w:val="006D67FB"/>
    <w:rsid w:val="006D691E"/>
    <w:rsid w:val="006D6AF0"/>
    <w:rsid w:val="006D6C89"/>
    <w:rsid w:val="006D6DC7"/>
    <w:rsid w:val="006D6DDB"/>
    <w:rsid w:val="006D6F0A"/>
    <w:rsid w:val="006D717B"/>
    <w:rsid w:val="006D7345"/>
    <w:rsid w:val="006D7384"/>
    <w:rsid w:val="006D7491"/>
    <w:rsid w:val="006D750F"/>
    <w:rsid w:val="006D7534"/>
    <w:rsid w:val="006D75F2"/>
    <w:rsid w:val="006D7801"/>
    <w:rsid w:val="006D785D"/>
    <w:rsid w:val="006D7987"/>
    <w:rsid w:val="006D79A4"/>
    <w:rsid w:val="006D79B1"/>
    <w:rsid w:val="006D7C45"/>
    <w:rsid w:val="006D7C5D"/>
    <w:rsid w:val="006D7EF4"/>
    <w:rsid w:val="006E0141"/>
    <w:rsid w:val="006E03C8"/>
    <w:rsid w:val="006E06AB"/>
    <w:rsid w:val="006E0846"/>
    <w:rsid w:val="006E0994"/>
    <w:rsid w:val="006E09B3"/>
    <w:rsid w:val="006E0AAE"/>
    <w:rsid w:val="006E0B38"/>
    <w:rsid w:val="006E0CA8"/>
    <w:rsid w:val="006E0D83"/>
    <w:rsid w:val="006E0D87"/>
    <w:rsid w:val="006E0EEF"/>
    <w:rsid w:val="006E0FE5"/>
    <w:rsid w:val="006E1019"/>
    <w:rsid w:val="006E1169"/>
    <w:rsid w:val="006E142C"/>
    <w:rsid w:val="006E15CF"/>
    <w:rsid w:val="006E173F"/>
    <w:rsid w:val="006E1823"/>
    <w:rsid w:val="006E1C32"/>
    <w:rsid w:val="006E1CAD"/>
    <w:rsid w:val="006E1E0F"/>
    <w:rsid w:val="006E246D"/>
    <w:rsid w:val="006E2510"/>
    <w:rsid w:val="006E25FB"/>
    <w:rsid w:val="006E2833"/>
    <w:rsid w:val="006E2A82"/>
    <w:rsid w:val="006E2CA2"/>
    <w:rsid w:val="006E2D1A"/>
    <w:rsid w:val="006E30B8"/>
    <w:rsid w:val="006E33D1"/>
    <w:rsid w:val="006E33E6"/>
    <w:rsid w:val="006E3404"/>
    <w:rsid w:val="006E3451"/>
    <w:rsid w:val="006E3F7D"/>
    <w:rsid w:val="006E4083"/>
    <w:rsid w:val="006E41D1"/>
    <w:rsid w:val="006E44A7"/>
    <w:rsid w:val="006E4719"/>
    <w:rsid w:val="006E4753"/>
    <w:rsid w:val="006E482F"/>
    <w:rsid w:val="006E4935"/>
    <w:rsid w:val="006E4A61"/>
    <w:rsid w:val="006E4B1F"/>
    <w:rsid w:val="006E4B7B"/>
    <w:rsid w:val="006E4CCF"/>
    <w:rsid w:val="006E5138"/>
    <w:rsid w:val="006E54C9"/>
    <w:rsid w:val="006E5662"/>
    <w:rsid w:val="006E568D"/>
    <w:rsid w:val="006E571A"/>
    <w:rsid w:val="006E5743"/>
    <w:rsid w:val="006E5855"/>
    <w:rsid w:val="006E5B5F"/>
    <w:rsid w:val="006E5C65"/>
    <w:rsid w:val="006E5D8A"/>
    <w:rsid w:val="006E610D"/>
    <w:rsid w:val="006E61D2"/>
    <w:rsid w:val="006E626F"/>
    <w:rsid w:val="006E62E4"/>
    <w:rsid w:val="006E6422"/>
    <w:rsid w:val="006E651D"/>
    <w:rsid w:val="006E65D7"/>
    <w:rsid w:val="006E6704"/>
    <w:rsid w:val="006E67F9"/>
    <w:rsid w:val="006E682C"/>
    <w:rsid w:val="006E6991"/>
    <w:rsid w:val="006E6C75"/>
    <w:rsid w:val="006E6F87"/>
    <w:rsid w:val="006E7056"/>
    <w:rsid w:val="006E7146"/>
    <w:rsid w:val="006E73B4"/>
    <w:rsid w:val="006E74A4"/>
    <w:rsid w:val="006E75B9"/>
    <w:rsid w:val="006E7731"/>
    <w:rsid w:val="006E780C"/>
    <w:rsid w:val="006E79B2"/>
    <w:rsid w:val="006E7A81"/>
    <w:rsid w:val="006E7CB7"/>
    <w:rsid w:val="006E7E57"/>
    <w:rsid w:val="006F002B"/>
    <w:rsid w:val="006F01D7"/>
    <w:rsid w:val="006F0494"/>
    <w:rsid w:val="006F05DC"/>
    <w:rsid w:val="006F0853"/>
    <w:rsid w:val="006F0A29"/>
    <w:rsid w:val="006F0B0A"/>
    <w:rsid w:val="006F0C76"/>
    <w:rsid w:val="006F0D62"/>
    <w:rsid w:val="006F0E29"/>
    <w:rsid w:val="006F1094"/>
    <w:rsid w:val="006F13D4"/>
    <w:rsid w:val="006F162D"/>
    <w:rsid w:val="006F197F"/>
    <w:rsid w:val="006F1A14"/>
    <w:rsid w:val="006F1C66"/>
    <w:rsid w:val="006F1CEC"/>
    <w:rsid w:val="006F20B3"/>
    <w:rsid w:val="006F212B"/>
    <w:rsid w:val="006F239D"/>
    <w:rsid w:val="006F2441"/>
    <w:rsid w:val="006F2496"/>
    <w:rsid w:val="006F24DD"/>
    <w:rsid w:val="006F2517"/>
    <w:rsid w:val="006F26EC"/>
    <w:rsid w:val="006F284B"/>
    <w:rsid w:val="006F2A91"/>
    <w:rsid w:val="006F2AD3"/>
    <w:rsid w:val="006F2B6B"/>
    <w:rsid w:val="006F2F06"/>
    <w:rsid w:val="006F2F5C"/>
    <w:rsid w:val="006F3095"/>
    <w:rsid w:val="006F31C6"/>
    <w:rsid w:val="006F3201"/>
    <w:rsid w:val="006F320F"/>
    <w:rsid w:val="006F32C5"/>
    <w:rsid w:val="006F32C8"/>
    <w:rsid w:val="006F3630"/>
    <w:rsid w:val="006F36F3"/>
    <w:rsid w:val="006F3844"/>
    <w:rsid w:val="006F3F4B"/>
    <w:rsid w:val="006F44D7"/>
    <w:rsid w:val="006F46C3"/>
    <w:rsid w:val="006F472D"/>
    <w:rsid w:val="006F482D"/>
    <w:rsid w:val="006F4A8A"/>
    <w:rsid w:val="006F4BA1"/>
    <w:rsid w:val="006F4E61"/>
    <w:rsid w:val="006F51F3"/>
    <w:rsid w:val="006F53F7"/>
    <w:rsid w:val="006F5486"/>
    <w:rsid w:val="006F56E6"/>
    <w:rsid w:val="006F5946"/>
    <w:rsid w:val="006F5989"/>
    <w:rsid w:val="006F59AE"/>
    <w:rsid w:val="006F5C8E"/>
    <w:rsid w:val="006F5CA6"/>
    <w:rsid w:val="006F5F5A"/>
    <w:rsid w:val="006F6066"/>
    <w:rsid w:val="006F6151"/>
    <w:rsid w:val="006F627E"/>
    <w:rsid w:val="006F6713"/>
    <w:rsid w:val="006F69C7"/>
    <w:rsid w:val="006F6AE1"/>
    <w:rsid w:val="006F6C14"/>
    <w:rsid w:val="006F6D6F"/>
    <w:rsid w:val="006F6E16"/>
    <w:rsid w:val="006F704B"/>
    <w:rsid w:val="006F7323"/>
    <w:rsid w:val="006F7335"/>
    <w:rsid w:val="006F7520"/>
    <w:rsid w:val="006F7549"/>
    <w:rsid w:val="006F7859"/>
    <w:rsid w:val="007000CD"/>
    <w:rsid w:val="007001E6"/>
    <w:rsid w:val="007004BF"/>
    <w:rsid w:val="0070064B"/>
    <w:rsid w:val="007006F6"/>
    <w:rsid w:val="0070090A"/>
    <w:rsid w:val="00700A24"/>
    <w:rsid w:val="00700CD7"/>
    <w:rsid w:val="00700EB0"/>
    <w:rsid w:val="00701098"/>
    <w:rsid w:val="00701551"/>
    <w:rsid w:val="00701594"/>
    <w:rsid w:val="0070165E"/>
    <w:rsid w:val="0070183E"/>
    <w:rsid w:val="0070188E"/>
    <w:rsid w:val="007018C6"/>
    <w:rsid w:val="00701DE5"/>
    <w:rsid w:val="00701E74"/>
    <w:rsid w:val="00701FB4"/>
    <w:rsid w:val="00702030"/>
    <w:rsid w:val="00702157"/>
    <w:rsid w:val="007021F3"/>
    <w:rsid w:val="0070224E"/>
    <w:rsid w:val="007022D5"/>
    <w:rsid w:val="007023CF"/>
    <w:rsid w:val="007023F4"/>
    <w:rsid w:val="00702421"/>
    <w:rsid w:val="007024EB"/>
    <w:rsid w:val="007028BE"/>
    <w:rsid w:val="00702ADB"/>
    <w:rsid w:val="00702CCF"/>
    <w:rsid w:val="00702D08"/>
    <w:rsid w:val="00702F2F"/>
    <w:rsid w:val="0070339A"/>
    <w:rsid w:val="00703727"/>
    <w:rsid w:val="00703787"/>
    <w:rsid w:val="007037B0"/>
    <w:rsid w:val="007037B9"/>
    <w:rsid w:val="00703A31"/>
    <w:rsid w:val="00703F1E"/>
    <w:rsid w:val="00703FD1"/>
    <w:rsid w:val="00704188"/>
    <w:rsid w:val="00704202"/>
    <w:rsid w:val="00704390"/>
    <w:rsid w:val="00704502"/>
    <w:rsid w:val="0070458D"/>
    <w:rsid w:val="00704704"/>
    <w:rsid w:val="00704710"/>
    <w:rsid w:val="00704991"/>
    <w:rsid w:val="00704E36"/>
    <w:rsid w:val="00705131"/>
    <w:rsid w:val="0070523A"/>
    <w:rsid w:val="007052A6"/>
    <w:rsid w:val="007052CC"/>
    <w:rsid w:val="00705455"/>
    <w:rsid w:val="007055A7"/>
    <w:rsid w:val="0070563A"/>
    <w:rsid w:val="00705691"/>
    <w:rsid w:val="0070570D"/>
    <w:rsid w:val="007057ED"/>
    <w:rsid w:val="007058F0"/>
    <w:rsid w:val="007058F5"/>
    <w:rsid w:val="00705A4E"/>
    <w:rsid w:val="00705BCC"/>
    <w:rsid w:val="007061AE"/>
    <w:rsid w:val="0070623E"/>
    <w:rsid w:val="007062CE"/>
    <w:rsid w:val="00706467"/>
    <w:rsid w:val="007064E7"/>
    <w:rsid w:val="00706587"/>
    <w:rsid w:val="0070666E"/>
    <w:rsid w:val="0070666F"/>
    <w:rsid w:val="00706B29"/>
    <w:rsid w:val="00706D80"/>
    <w:rsid w:val="00706F17"/>
    <w:rsid w:val="007070B6"/>
    <w:rsid w:val="007070E6"/>
    <w:rsid w:val="00707193"/>
    <w:rsid w:val="00707551"/>
    <w:rsid w:val="00707966"/>
    <w:rsid w:val="00707AB0"/>
    <w:rsid w:val="00707AEC"/>
    <w:rsid w:val="00707C37"/>
    <w:rsid w:val="00707F5C"/>
    <w:rsid w:val="00710105"/>
    <w:rsid w:val="00710288"/>
    <w:rsid w:val="00710339"/>
    <w:rsid w:val="0071050B"/>
    <w:rsid w:val="007106C4"/>
    <w:rsid w:val="007106C7"/>
    <w:rsid w:val="007110B6"/>
    <w:rsid w:val="0071123B"/>
    <w:rsid w:val="007112AB"/>
    <w:rsid w:val="0071141E"/>
    <w:rsid w:val="0071153E"/>
    <w:rsid w:val="007115D4"/>
    <w:rsid w:val="0071160A"/>
    <w:rsid w:val="00711680"/>
    <w:rsid w:val="007116A3"/>
    <w:rsid w:val="0071179F"/>
    <w:rsid w:val="00711AA8"/>
    <w:rsid w:val="00711C2D"/>
    <w:rsid w:val="0071210B"/>
    <w:rsid w:val="00712180"/>
    <w:rsid w:val="0071231D"/>
    <w:rsid w:val="00712322"/>
    <w:rsid w:val="0071267F"/>
    <w:rsid w:val="00712783"/>
    <w:rsid w:val="007127CC"/>
    <w:rsid w:val="00712907"/>
    <w:rsid w:val="00712B00"/>
    <w:rsid w:val="00712BB2"/>
    <w:rsid w:val="00712BD0"/>
    <w:rsid w:val="00712BE8"/>
    <w:rsid w:val="00712C60"/>
    <w:rsid w:val="00712CB3"/>
    <w:rsid w:val="00712EDD"/>
    <w:rsid w:val="00713040"/>
    <w:rsid w:val="00713190"/>
    <w:rsid w:val="00713346"/>
    <w:rsid w:val="00713458"/>
    <w:rsid w:val="00713603"/>
    <w:rsid w:val="00713B4F"/>
    <w:rsid w:val="00713B68"/>
    <w:rsid w:val="00713B78"/>
    <w:rsid w:val="00713B90"/>
    <w:rsid w:val="00713CC8"/>
    <w:rsid w:val="00713F28"/>
    <w:rsid w:val="007143BC"/>
    <w:rsid w:val="0071446C"/>
    <w:rsid w:val="007144D3"/>
    <w:rsid w:val="00714581"/>
    <w:rsid w:val="0071461B"/>
    <w:rsid w:val="00714647"/>
    <w:rsid w:val="0071477E"/>
    <w:rsid w:val="007149D9"/>
    <w:rsid w:val="00714AE7"/>
    <w:rsid w:val="00714BE5"/>
    <w:rsid w:val="00714D70"/>
    <w:rsid w:val="00714F17"/>
    <w:rsid w:val="00714F45"/>
    <w:rsid w:val="007150DB"/>
    <w:rsid w:val="0071513F"/>
    <w:rsid w:val="007152AE"/>
    <w:rsid w:val="007154AD"/>
    <w:rsid w:val="00715640"/>
    <w:rsid w:val="007156A1"/>
    <w:rsid w:val="0071571F"/>
    <w:rsid w:val="00716558"/>
    <w:rsid w:val="00716573"/>
    <w:rsid w:val="00716798"/>
    <w:rsid w:val="0071698A"/>
    <w:rsid w:val="00716B13"/>
    <w:rsid w:val="00716B86"/>
    <w:rsid w:val="00716BC1"/>
    <w:rsid w:val="0071703C"/>
    <w:rsid w:val="00717141"/>
    <w:rsid w:val="00717267"/>
    <w:rsid w:val="007173E3"/>
    <w:rsid w:val="0071763D"/>
    <w:rsid w:val="0071779F"/>
    <w:rsid w:val="00717929"/>
    <w:rsid w:val="00717CDC"/>
    <w:rsid w:val="00717D3F"/>
    <w:rsid w:val="00717E63"/>
    <w:rsid w:val="00717F17"/>
    <w:rsid w:val="007200F7"/>
    <w:rsid w:val="00720575"/>
    <w:rsid w:val="00720818"/>
    <w:rsid w:val="0072087F"/>
    <w:rsid w:val="00720AD0"/>
    <w:rsid w:val="00720F00"/>
    <w:rsid w:val="00721086"/>
    <w:rsid w:val="00721413"/>
    <w:rsid w:val="0072166F"/>
    <w:rsid w:val="007217A4"/>
    <w:rsid w:val="00721ADB"/>
    <w:rsid w:val="00721CEF"/>
    <w:rsid w:val="00721F99"/>
    <w:rsid w:val="00722268"/>
    <w:rsid w:val="007225EF"/>
    <w:rsid w:val="00722687"/>
    <w:rsid w:val="00722750"/>
    <w:rsid w:val="007228E7"/>
    <w:rsid w:val="007229CB"/>
    <w:rsid w:val="00722ADF"/>
    <w:rsid w:val="00722AEF"/>
    <w:rsid w:val="00723466"/>
    <w:rsid w:val="0072350C"/>
    <w:rsid w:val="007235B0"/>
    <w:rsid w:val="00723614"/>
    <w:rsid w:val="0072362C"/>
    <w:rsid w:val="007237A8"/>
    <w:rsid w:val="00723A63"/>
    <w:rsid w:val="00723AA8"/>
    <w:rsid w:val="00723D4F"/>
    <w:rsid w:val="00723DDE"/>
    <w:rsid w:val="00723E80"/>
    <w:rsid w:val="0072400C"/>
    <w:rsid w:val="007240B7"/>
    <w:rsid w:val="007244F4"/>
    <w:rsid w:val="00724CEC"/>
    <w:rsid w:val="00724F13"/>
    <w:rsid w:val="0072504F"/>
    <w:rsid w:val="0072590B"/>
    <w:rsid w:val="007259BB"/>
    <w:rsid w:val="00725A37"/>
    <w:rsid w:val="00725A9F"/>
    <w:rsid w:val="00725B57"/>
    <w:rsid w:val="00725D94"/>
    <w:rsid w:val="00725E2D"/>
    <w:rsid w:val="00725F24"/>
    <w:rsid w:val="007260D8"/>
    <w:rsid w:val="00726280"/>
    <w:rsid w:val="007262EE"/>
    <w:rsid w:val="00726505"/>
    <w:rsid w:val="007268D5"/>
    <w:rsid w:val="00726917"/>
    <w:rsid w:val="007269B3"/>
    <w:rsid w:val="00726EB4"/>
    <w:rsid w:val="00727040"/>
    <w:rsid w:val="00727357"/>
    <w:rsid w:val="007277BE"/>
    <w:rsid w:val="0072781C"/>
    <w:rsid w:val="0072793D"/>
    <w:rsid w:val="0072798B"/>
    <w:rsid w:val="0073001B"/>
    <w:rsid w:val="00730048"/>
    <w:rsid w:val="0073030B"/>
    <w:rsid w:val="00730400"/>
    <w:rsid w:val="0073041B"/>
    <w:rsid w:val="0073048B"/>
    <w:rsid w:val="007309B5"/>
    <w:rsid w:val="00730BBA"/>
    <w:rsid w:val="00730DD5"/>
    <w:rsid w:val="00730FBF"/>
    <w:rsid w:val="00731140"/>
    <w:rsid w:val="00731270"/>
    <w:rsid w:val="00731699"/>
    <w:rsid w:val="00731B42"/>
    <w:rsid w:val="00731C7C"/>
    <w:rsid w:val="00731F6B"/>
    <w:rsid w:val="00732001"/>
    <w:rsid w:val="007320BC"/>
    <w:rsid w:val="007320D4"/>
    <w:rsid w:val="00732147"/>
    <w:rsid w:val="00732201"/>
    <w:rsid w:val="007323EC"/>
    <w:rsid w:val="00732496"/>
    <w:rsid w:val="007326A3"/>
    <w:rsid w:val="00732751"/>
    <w:rsid w:val="00732954"/>
    <w:rsid w:val="00732ACA"/>
    <w:rsid w:val="00732CDB"/>
    <w:rsid w:val="00732DB2"/>
    <w:rsid w:val="007331DA"/>
    <w:rsid w:val="00733432"/>
    <w:rsid w:val="007334B3"/>
    <w:rsid w:val="00733675"/>
    <w:rsid w:val="0073388A"/>
    <w:rsid w:val="007338FA"/>
    <w:rsid w:val="00733A15"/>
    <w:rsid w:val="00733C62"/>
    <w:rsid w:val="00733DA2"/>
    <w:rsid w:val="00734058"/>
    <w:rsid w:val="007341BC"/>
    <w:rsid w:val="00734262"/>
    <w:rsid w:val="00734335"/>
    <w:rsid w:val="007344E4"/>
    <w:rsid w:val="00734538"/>
    <w:rsid w:val="00734623"/>
    <w:rsid w:val="00734784"/>
    <w:rsid w:val="00734BBA"/>
    <w:rsid w:val="00734CE4"/>
    <w:rsid w:val="00734DD1"/>
    <w:rsid w:val="00734DE6"/>
    <w:rsid w:val="00734EEC"/>
    <w:rsid w:val="00734F30"/>
    <w:rsid w:val="007352A4"/>
    <w:rsid w:val="007353E9"/>
    <w:rsid w:val="00735789"/>
    <w:rsid w:val="0073582A"/>
    <w:rsid w:val="0073599B"/>
    <w:rsid w:val="00735A32"/>
    <w:rsid w:val="00735C1C"/>
    <w:rsid w:val="00735C90"/>
    <w:rsid w:val="00735D28"/>
    <w:rsid w:val="00735F7C"/>
    <w:rsid w:val="0073614F"/>
    <w:rsid w:val="00736155"/>
    <w:rsid w:val="0073645F"/>
    <w:rsid w:val="0073659D"/>
    <w:rsid w:val="007365A4"/>
    <w:rsid w:val="00736642"/>
    <w:rsid w:val="00736879"/>
    <w:rsid w:val="00736BC5"/>
    <w:rsid w:val="00736F5F"/>
    <w:rsid w:val="0073711E"/>
    <w:rsid w:val="007371B9"/>
    <w:rsid w:val="00737326"/>
    <w:rsid w:val="00737461"/>
    <w:rsid w:val="0073767E"/>
    <w:rsid w:val="00737961"/>
    <w:rsid w:val="0073798E"/>
    <w:rsid w:val="00737BE9"/>
    <w:rsid w:val="00737DD7"/>
    <w:rsid w:val="00737E93"/>
    <w:rsid w:val="00737ED9"/>
    <w:rsid w:val="00737EF1"/>
    <w:rsid w:val="00737FEE"/>
    <w:rsid w:val="00740203"/>
    <w:rsid w:val="00740425"/>
    <w:rsid w:val="00740437"/>
    <w:rsid w:val="0074076D"/>
    <w:rsid w:val="00740F44"/>
    <w:rsid w:val="00740F75"/>
    <w:rsid w:val="007411D5"/>
    <w:rsid w:val="00741323"/>
    <w:rsid w:val="00741471"/>
    <w:rsid w:val="00741516"/>
    <w:rsid w:val="00741517"/>
    <w:rsid w:val="00741860"/>
    <w:rsid w:val="007419D6"/>
    <w:rsid w:val="007419ED"/>
    <w:rsid w:val="00741DD6"/>
    <w:rsid w:val="00741DF7"/>
    <w:rsid w:val="007421B5"/>
    <w:rsid w:val="00742350"/>
    <w:rsid w:val="00742405"/>
    <w:rsid w:val="007424E4"/>
    <w:rsid w:val="0074254C"/>
    <w:rsid w:val="0074259D"/>
    <w:rsid w:val="00742795"/>
    <w:rsid w:val="00742BDD"/>
    <w:rsid w:val="00742E84"/>
    <w:rsid w:val="0074326D"/>
    <w:rsid w:val="007435EF"/>
    <w:rsid w:val="0074364D"/>
    <w:rsid w:val="00743822"/>
    <w:rsid w:val="00743B65"/>
    <w:rsid w:val="00743B83"/>
    <w:rsid w:val="00743C42"/>
    <w:rsid w:val="00743D98"/>
    <w:rsid w:val="00743DBC"/>
    <w:rsid w:val="00743DFB"/>
    <w:rsid w:val="00743EC9"/>
    <w:rsid w:val="007440ED"/>
    <w:rsid w:val="007441F8"/>
    <w:rsid w:val="007443B4"/>
    <w:rsid w:val="00744497"/>
    <w:rsid w:val="007444D4"/>
    <w:rsid w:val="00744513"/>
    <w:rsid w:val="0074460A"/>
    <w:rsid w:val="007446B2"/>
    <w:rsid w:val="00744790"/>
    <w:rsid w:val="0074485E"/>
    <w:rsid w:val="0074494A"/>
    <w:rsid w:val="007449C4"/>
    <w:rsid w:val="00744B91"/>
    <w:rsid w:val="00744BB7"/>
    <w:rsid w:val="00744D2D"/>
    <w:rsid w:val="00744E40"/>
    <w:rsid w:val="0074504B"/>
    <w:rsid w:val="00745133"/>
    <w:rsid w:val="007452C3"/>
    <w:rsid w:val="0074552D"/>
    <w:rsid w:val="00745810"/>
    <w:rsid w:val="00745BB0"/>
    <w:rsid w:val="00745BB4"/>
    <w:rsid w:val="00745D86"/>
    <w:rsid w:val="00745D93"/>
    <w:rsid w:val="00745FFF"/>
    <w:rsid w:val="007465FA"/>
    <w:rsid w:val="007466C5"/>
    <w:rsid w:val="007467F7"/>
    <w:rsid w:val="00746B19"/>
    <w:rsid w:val="00746BF1"/>
    <w:rsid w:val="00746C73"/>
    <w:rsid w:val="00746D3F"/>
    <w:rsid w:val="00746E41"/>
    <w:rsid w:val="00746F87"/>
    <w:rsid w:val="00746FF3"/>
    <w:rsid w:val="0074701F"/>
    <w:rsid w:val="00747160"/>
    <w:rsid w:val="007472FB"/>
    <w:rsid w:val="0074746F"/>
    <w:rsid w:val="0074766B"/>
    <w:rsid w:val="0074775F"/>
    <w:rsid w:val="007478C4"/>
    <w:rsid w:val="00747A2A"/>
    <w:rsid w:val="00747A51"/>
    <w:rsid w:val="00747C6F"/>
    <w:rsid w:val="00747CC0"/>
    <w:rsid w:val="00747E1A"/>
    <w:rsid w:val="00750047"/>
    <w:rsid w:val="00750109"/>
    <w:rsid w:val="00750166"/>
    <w:rsid w:val="00750304"/>
    <w:rsid w:val="00750328"/>
    <w:rsid w:val="00750462"/>
    <w:rsid w:val="007507BD"/>
    <w:rsid w:val="007509EB"/>
    <w:rsid w:val="00750B2B"/>
    <w:rsid w:val="00750CCF"/>
    <w:rsid w:val="00750D1E"/>
    <w:rsid w:val="00750D24"/>
    <w:rsid w:val="00750FF5"/>
    <w:rsid w:val="007512A4"/>
    <w:rsid w:val="007518C0"/>
    <w:rsid w:val="007518F0"/>
    <w:rsid w:val="00751C36"/>
    <w:rsid w:val="00751EB5"/>
    <w:rsid w:val="00752024"/>
    <w:rsid w:val="007520DB"/>
    <w:rsid w:val="00752527"/>
    <w:rsid w:val="00752615"/>
    <w:rsid w:val="0075267E"/>
    <w:rsid w:val="007527AA"/>
    <w:rsid w:val="007528ED"/>
    <w:rsid w:val="00752964"/>
    <w:rsid w:val="00752A48"/>
    <w:rsid w:val="00752A58"/>
    <w:rsid w:val="00752B89"/>
    <w:rsid w:val="00752C6B"/>
    <w:rsid w:val="00752DA2"/>
    <w:rsid w:val="007531B7"/>
    <w:rsid w:val="007531FC"/>
    <w:rsid w:val="007532BA"/>
    <w:rsid w:val="007532CB"/>
    <w:rsid w:val="00753417"/>
    <w:rsid w:val="00753A30"/>
    <w:rsid w:val="00753AD1"/>
    <w:rsid w:val="00753BD6"/>
    <w:rsid w:val="00753CD0"/>
    <w:rsid w:val="00753D37"/>
    <w:rsid w:val="00753D48"/>
    <w:rsid w:val="00754046"/>
    <w:rsid w:val="007540E5"/>
    <w:rsid w:val="007544CC"/>
    <w:rsid w:val="0075452D"/>
    <w:rsid w:val="0075465E"/>
    <w:rsid w:val="0075498C"/>
    <w:rsid w:val="00754A12"/>
    <w:rsid w:val="00754BE9"/>
    <w:rsid w:val="00754E3D"/>
    <w:rsid w:val="0075530F"/>
    <w:rsid w:val="0075545C"/>
    <w:rsid w:val="00755462"/>
    <w:rsid w:val="00755693"/>
    <w:rsid w:val="00755775"/>
    <w:rsid w:val="00755C7A"/>
    <w:rsid w:val="00755CA1"/>
    <w:rsid w:val="00755CD7"/>
    <w:rsid w:val="00755EAA"/>
    <w:rsid w:val="00756052"/>
    <w:rsid w:val="00756504"/>
    <w:rsid w:val="0075660C"/>
    <w:rsid w:val="00756710"/>
    <w:rsid w:val="00756AC0"/>
    <w:rsid w:val="00756E51"/>
    <w:rsid w:val="00756F6E"/>
    <w:rsid w:val="007570F2"/>
    <w:rsid w:val="0075721A"/>
    <w:rsid w:val="00757AE1"/>
    <w:rsid w:val="00757B08"/>
    <w:rsid w:val="007602C7"/>
    <w:rsid w:val="00760620"/>
    <w:rsid w:val="00760650"/>
    <w:rsid w:val="0076073B"/>
    <w:rsid w:val="007607F1"/>
    <w:rsid w:val="0076098E"/>
    <w:rsid w:val="007609E2"/>
    <w:rsid w:val="00760BFB"/>
    <w:rsid w:val="00760DE4"/>
    <w:rsid w:val="00761067"/>
    <w:rsid w:val="00761068"/>
    <w:rsid w:val="007610AB"/>
    <w:rsid w:val="0076121F"/>
    <w:rsid w:val="00761304"/>
    <w:rsid w:val="00761560"/>
    <w:rsid w:val="0076157B"/>
    <w:rsid w:val="00761873"/>
    <w:rsid w:val="007618D3"/>
    <w:rsid w:val="00761A9B"/>
    <w:rsid w:val="00761CE4"/>
    <w:rsid w:val="00761F0F"/>
    <w:rsid w:val="00761F27"/>
    <w:rsid w:val="00761FDD"/>
    <w:rsid w:val="007623CB"/>
    <w:rsid w:val="0076252C"/>
    <w:rsid w:val="007625F3"/>
    <w:rsid w:val="00762833"/>
    <w:rsid w:val="0076290F"/>
    <w:rsid w:val="00762AF5"/>
    <w:rsid w:val="00762B2A"/>
    <w:rsid w:val="00762BED"/>
    <w:rsid w:val="00762D8F"/>
    <w:rsid w:val="00762EDB"/>
    <w:rsid w:val="00762F24"/>
    <w:rsid w:val="00762FA0"/>
    <w:rsid w:val="00763343"/>
    <w:rsid w:val="007633F0"/>
    <w:rsid w:val="007634F8"/>
    <w:rsid w:val="007635AE"/>
    <w:rsid w:val="0076378B"/>
    <w:rsid w:val="007638FA"/>
    <w:rsid w:val="007639E1"/>
    <w:rsid w:val="00763A6D"/>
    <w:rsid w:val="00763A86"/>
    <w:rsid w:val="00763C7C"/>
    <w:rsid w:val="00764103"/>
    <w:rsid w:val="007647D0"/>
    <w:rsid w:val="007648BF"/>
    <w:rsid w:val="0076498A"/>
    <w:rsid w:val="00764A14"/>
    <w:rsid w:val="00764D8A"/>
    <w:rsid w:val="00764E7F"/>
    <w:rsid w:val="00764FAA"/>
    <w:rsid w:val="00765162"/>
    <w:rsid w:val="0076560B"/>
    <w:rsid w:val="007657D6"/>
    <w:rsid w:val="007659AD"/>
    <w:rsid w:val="00765A77"/>
    <w:rsid w:val="00765C7F"/>
    <w:rsid w:val="00765F1C"/>
    <w:rsid w:val="007662A5"/>
    <w:rsid w:val="007662E6"/>
    <w:rsid w:val="007662EB"/>
    <w:rsid w:val="00766655"/>
    <w:rsid w:val="00766A22"/>
    <w:rsid w:val="00766B65"/>
    <w:rsid w:val="00766BAA"/>
    <w:rsid w:val="00766BE5"/>
    <w:rsid w:val="00766CF1"/>
    <w:rsid w:val="00766F37"/>
    <w:rsid w:val="0076727E"/>
    <w:rsid w:val="00767452"/>
    <w:rsid w:val="007677B1"/>
    <w:rsid w:val="00767A4C"/>
    <w:rsid w:val="00767AA5"/>
    <w:rsid w:val="00767E03"/>
    <w:rsid w:val="00770159"/>
    <w:rsid w:val="00770166"/>
    <w:rsid w:val="0077022C"/>
    <w:rsid w:val="007706B6"/>
    <w:rsid w:val="007707D2"/>
    <w:rsid w:val="007707DB"/>
    <w:rsid w:val="007708AF"/>
    <w:rsid w:val="007708FB"/>
    <w:rsid w:val="00770947"/>
    <w:rsid w:val="00770A7D"/>
    <w:rsid w:val="00770B18"/>
    <w:rsid w:val="00770BAA"/>
    <w:rsid w:val="00770ED9"/>
    <w:rsid w:val="00770F1C"/>
    <w:rsid w:val="00770FAF"/>
    <w:rsid w:val="007710E1"/>
    <w:rsid w:val="0077112C"/>
    <w:rsid w:val="0077117C"/>
    <w:rsid w:val="007712A6"/>
    <w:rsid w:val="007714D3"/>
    <w:rsid w:val="00771924"/>
    <w:rsid w:val="00771A81"/>
    <w:rsid w:val="00771E1C"/>
    <w:rsid w:val="00771ED1"/>
    <w:rsid w:val="007720FD"/>
    <w:rsid w:val="00772108"/>
    <w:rsid w:val="007721FF"/>
    <w:rsid w:val="00772591"/>
    <w:rsid w:val="007725A9"/>
    <w:rsid w:val="007727B1"/>
    <w:rsid w:val="0077282C"/>
    <w:rsid w:val="007729EB"/>
    <w:rsid w:val="00772AB4"/>
    <w:rsid w:val="00772B9B"/>
    <w:rsid w:val="00772CB0"/>
    <w:rsid w:val="00772DCE"/>
    <w:rsid w:val="00772E4C"/>
    <w:rsid w:val="00772E98"/>
    <w:rsid w:val="00773060"/>
    <w:rsid w:val="007730CA"/>
    <w:rsid w:val="00773242"/>
    <w:rsid w:val="00773624"/>
    <w:rsid w:val="007737E6"/>
    <w:rsid w:val="0077381D"/>
    <w:rsid w:val="007738FE"/>
    <w:rsid w:val="00773B88"/>
    <w:rsid w:val="00773D14"/>
    <w:rsid w:val="00773D75"/>
    <w:rsid w:val="00773DDB"/>
    <w:rsid w:val="00774017"/>
    <w:rsid w:val="0077401B"/>
    <w:rsid w:val="0077423A"/>
    <w:rsid w:val="007746E5"/>
    <w:rsid w:val="007751AF"/>
    <w:rsid w:val="0077527F"/>
    <w:rsid w:val="007761E7"/>
    <w:rsid w:val="0077633C"/>
    <w:rsid w:val="00776450"/>
    <w:rsid w:val="00776488"/>
    <w:rsid w:val="007767CC"/>
    <w:rsid w:val="007769C9"/>
    <w:rsid w:val="00776A5F"/>
    <w:rsid w:val="00776B3B"/>
    <w:rsid w:val="00776CCA"/>
    <w:rsid w:val="00776E21"/>
    <w:rsid w:val="00777014"/>
    <w:rsid w:val="00777149"/>
    <w:rsid w:val="007771CE"/>
    <w:rsid w:val="00777604"/>
    <w:rsid w:val="00777606"/>
    <w:rsid w:val="00777722"/>
    <w:rsid w:val="00777770"/>
    <w:rsid w:val="00777DC7"/>
    <w:rsid w:val="00777EC0"/>
    <w:rsid w:val="00780294"/>
    <w:rsid w:val="007804A2"/>
    <w:rsid w:val="007804A3"/>
    <w:rsid w:val="0078083E"/>
    <w:rsid w:val="00780A01"/>
    <w:rsid w:val="00780B81"/>
    <w:rsid w:val="00780B82"/>
    <w:rsid w:val="00780D13"/>
    <w:rsid w:val="00780D8D"/>
    <w:rsid w:val="00780EC9"/>
    <w:rsid w:val="00780FB9"/>
    <w:rsid w:val="0078141A"/>
    <w:rsid w:val="007814BC"/>
    <w:rsid w:val="00781603"/>
    <w:rsid w:val="00781792"/>
    <w:rsid w:val="00781896"/>
    <w:rsid w:val="007818FE"/>
    <w:rsid w:val="00781B41"/>
    <w:rsid w:val="00781B9C"/>
    <w:rsid w:val="00781C71"/>
    <w:rsid w:val="00781E98"/>
    <w:rsid w:val="0078231C"/>
    <w:rsid w:val="00782331"/>
    <w:rsid w:val="007823D3"/>
    <w:rsid w:val="007824A9"/>
    <w:rsid w:val="007826F6"/>
    <w:rsid w:val="00782757"/>
    <w:rsid w:val="00782841"/>
    <w:rsid w:val="00782876"/>
    <w:rsid w:val="007829C2"/>
    <w:rsid w:val="00782B6D"/>
    <w:rsid w:val="00782C44"/>
    <w:rsid w:val="00782DA5"/>
    <w:rsid w:val="00782E84"/>
    <w:rsid w:val="00782ECA"/>
    <w:rsid w:val="00783032"/>
    <w:rsid w:val="00783264"/>
    <w:rsid w:val="00783287"/>
    <w:rsid w:val="007835F1"/>
    <w:rsid w:val="0078367F"/>
    <w:rsid w:val="007836FC"/>
    <w:rsid w:val="0078371E"/>
    <w:rsid w:val="00783867"/>
    <w:rsid w:val="00783BA2"/>
    <w:rsid w:val="00783D73"/>
    <w:rsid w:val="00783DC7"/>
    <w:rsid w:val="00783EB4"/>
    <w:rsid w:val="00784022"/>
    <w:rsid w:val="007840B8"/>
    <w:rsid w:val="00784179"/>
    <w:rsid w:val="007841AC"/>
    <w:rsid w:val="007844BF"/>
    <w:rsid w:val="007845C6"/>
    <w:rsid w:val="007845CA"/>
    <w:rsid w:val="00784843"/>
    <w:rsid w:val="0078499B"/>
    <w:rsid w:val="00784AD1"/>
    <w:rsid w:val="00784CA9"/>
    <w:rsid w:val="007850B6"/>
    <w:rsid w:val="007850C5"/>
    <w:rsid w:val="0078527F"/>
    <w:rsid w:val="0078531A"/>
    <w:rsid w:val="0078549B"/>
    <w:rsid w:val="0078564D"/>
    <w:rsid w:val="00785689"/>
    <w:rsid w:val="00785733"/>
    <w:rsid w:val="007857F0"/>
    <w:rsid w:val="0078590F"/>
    <w:rsid w:val="00785F95"/>
    <w:rsid w:val="0078645F"/>
    <w:rsid w:val="007864A3"/>
    <w:rsid w:val="007864D6"/>
    <w:rsid w:val="007868B2"/>
    <w:rsid w:val="007868F1"/>
    <w:rsid w:val="007869A6"/>
    <w:rsid w:val="00786CCF"/>
    <w:rsid w:val="00786E7D"/>
    <w:rsid w:val="00786F3E"/>
    <w:rsid w:val="00787126"/>
    <w:rsid w:val="00787881"/>
    <w:rsid w:val="00787A04"/>
    <w:rsid w:val="00787AFF"/>
    <w:rsid w:val="00787D23"/>
    <w:rsid w:val="00787E42"/>
    <w:rsid w:val="00787F0A"/>
    <w:rsid w:val="0079010E"/>
    <w:rsid w:val="0079013B"/>
    <w:rsid w:val="00790340"/>
    <w:rsid w:val="0079070C"/>
    <w:rsid w:val="00790772"/>
    <w:rsid w:val="007908BD"/>
    <w:rsid w:val="00790998"/>
    <w:rsid w:val="00790F3B"/>
    <w:rsid w:val="00791017"/>
    <w:rsid w:val="007910CC"/>
    <w:rsid w:val="00791199"/>
    <w:rsid w:val="00791371"/>
    <w:rsid w:val="007916B2"/>
    <w:rsid w:val="00791AB1"/>
    <w:rsid w:val="00791E5F"/>
    <w:rsid w:val="00791ED6"/>
    <w:rsid w:val="00791EFB"/>
    <w:rsid w:val="00791F09"/>
    <w:rsid w:val="00791F44"/>
    <w:rsid w:val="007922A4"/>
    <w:rsid w:val="00792515"/>
    <w:rsid w:val="007926C7"/>
    <w:rsid w:val="00792708"/>
    <w:rsid w:val="007927F7"/>
    <w:rsid w:val="007928FF"/>
    <w:rsid w:val="00792EBB"/>
    <w:rsid w:val="00792FD4"/>
    <w:rsid w:val="007930AF"/>
    <w:rsid w:val="00793180"/>
    <w:rsid w:val="00793485"/>
    <w:rsid w:val="007936B9"/>
    <w:rsid w:val="0079394C"/>
    <w:rsid w:val="00793A51"/>
    <w:rsid w:val="00793AA3"/>
    <w:rsid w:val="00793C7A"/>
    <w:rsid w:val="00793CBE"/>
    <w:rsid w:val="00793DA3"/>
    <w:rsid w:val="00793F35"/>
    <w:rsid w:val="0079402F"/>
    <w:rsid w:val="007940BE"/>
    <w:rsid w:val="00794142"/>
    <w:rsid w:val="0079422D"/>
    <w:rsid w:val="00794330"/>
    <w:rsid w:val="00794572"/>
    <w:rsid w:val="0079461B"/>
    <w:rsid w:val="00794900"/>
    <w:rsid w:val="00794AE1"/>
    <w:rsid w:val="00794DFD"/>
    <w:rsid w:val="00794DFF"/>
    <w:rsid w:val="00794E68"/>
    <w:rsid w:val="00794F3E"/>
    <w:rsid w:val="00795268"/>
    <w:rsid w:val="007953C6"/>
    <w:rsid w:val="007957A2"/>
    <w:rsid w:val="00795817"/>
    <w:rsid w:val="007958C5"/>
    <w:rsid w:val="00795B57"/>
    <w:rsid w:val="00795C4F"/>
    <w:rsid w:val="00795C51"/>
    <w:rsid w:val="00796116"/>
    <w:rsid w:val="0079613A"/>
    <w:rsid w:val="00796168"/>
    <w:rsid w:val="00796200"/>
    <w:rsid w:val="00796375"/>
    <w:rsid w:val="007964CA"/>
    <w:rsid w:val="007967E6"/>
    <w:rsid w:val="00796924"/>
    <w:rsid w:val="00796A23"/>
    <w:rsid w:val="00796ADB"/>
    <w:rsid w:val="00796B5A"/>
    <w:rsid w:val="00796BD9"/>
    <w:rsid w:val="00796F1C"/>
    <w:rsid w:val="00796F7D"/>
    <w:rsid w:val="007971CE"/>
    <w:rsid w:val="007971EE"/>
    <w:rsid w:val="007972A2"/>
    <w:rsid w:val="00797386"/>
    <w:rsid w:val="00797418"/>
    <w:rsid w:val="0079754A"/>
    <w:rsid w:val="007976AE"/>
    <w:rsid w:val="00797BF2"/>
    <w:rsid w:val="00797C56"/>
    <w:rsid w:val="00797C5D"/>
    <w:rsid w:val="00797C89"/>
    <w:rsid w:val="00797ECA"/>
    <w:rsid w:val="007A012C"/>
    <w:rsid w:val="007A0264"/>
    <w:rsid w:val="007A02CF"/>
    <w:rsid w:val="007A0427"/>
    <w:rsid w:val="007A0489"/>
    <w:rsid w:val="007A0761"/>
    <w:rsid w:val="007A0ACC"/>
    <w:rsid w:val="007A0E76"/>
    <w:rsid w:val="007A1180"/>
    <w:rsid w:val="007A11F2"/>
    <w:rsid w:val="007A12DD"/>
    <w:rsid w:val="007A17FA"/>
    <w:rsid w:val="007A1909"/>
    <w:rsid w:val="007A191F"/>
    <w:rsid w:val="007A1971"/>
    <w:rsid w:val="007A1B0B"/>
    <w:rsid w:val="007A1D0F"/>
    <w:rsid w:val="007A1D4A"/>
    <w:rsid w:val="007A1FC1"/>
    <w:rsid w:val="007A200C"/>
    <w:rsid w:val="007A200F"/>
    <w:rsid w:val="007A203A"/>
    <w:rsid w:val="007A217F"/>
    <w:rsid w:val="007A23D0"/>
    <w:rsid w:val="007A2787"/>
    <w:rsid w:val="007A29EC"/>
    <w:rsid w:val="007A2AD4"/>
    <w:rsid w:val="007A2D95"/>
    <w:rsid w:val="007A2FEC"/>
    <w:rsid w:val="007A348A"/>
    <w:rsid w:val="007A3568"/>
    <w:rsid w:val="007A373D"/>
    <w:rsid w:val="007A3A5E"/>
    <w:rsid w:val="007A3D9C"/>
    <w:rsid w:val="007A3FF2"/>
    <w:rsid w:val="007A40D5"/>
    <w:rsid w:val="007A40F9"/>
    <w:rsid w:val="007A42E1"/>
    <w:rsid w:val="007A43E1"/>
    <w:rsid w:val="007A464D"/>
    <w:rsid w:val="007A46FC"/>
    <w:rsid w:val="007A4B7F"/>
    <w:rsid w:val="007A4DBF"/>
    <w:rsid w:val="007A4E82"/>
    <w:rsid w:val="007A5184"/>
    <w:rsid w:val="007A51AE"/>
    <w:rsid w:val="007A51B8"/>
    <w:rsid w:val="007A5407"/>
    <w:rsid w:val="007A5632"/>
    <w:rsid w:val="007A5679"/>
    <w:rsid w:val="007A5749"/>
    <w:rsid w:val="007A5866"/>
    <w:rsid w:val="007A58E4"/>
    <w:rsid w:val="007A59DA"/>
    <w:rsid w:val="007A5CF6"/>
    <w:rsid w:val="007A5DE3"/>
    <w:rsid w:val="007A5E09"/>
    <w:rsid w:val="007A5FF6"/>
    <w:rsid w:val="007A610D"/>
    <w:rsid w:val="007A6809"/>
    <w:rsid w:val="007A6943"/>
    <w:rsid w:val="007A6B90"/>
    <w:rsid w:val="007A6DB8"/>
    <w:rsid w:val="007A712C"/>
    <w:rsid w:val="007A71AB"/>
    <w:rsid w:val="007A7336"/>
    <w:rsid w:val="007A7466"/>
    <w:rsid w:val="007A7790"/>
    <w:rsid w:val="007A7869"/>
    <w:rsid w:val="007A78A6"/>
    <w:rsid w:val="007A79E4"/>
    <w:rsid w:val="007A7BB9"/>
    <w:rsid w:val="007B013D"/>
    <w:rsid w:val="007B04A4"/>
    <w:rsid w:val="007B0897"/>
    <w:rsid w:val="007B08DC"/>
    <w:rsid w:val="007B128C"/>
    <w:rsid w:val="007B15B0"/>
    <w:rsid w:val="007B15C9"/>
    <w:rsid w:val="007B15D5"/>
    <w:rsid w:val="007B18B4"/>
    <w:rsid w:val="007B1B16"/>
    <w:rsid w:val="007B1B8C"/>
    <w:rsid w:val="007B1C7F"/>
    <w:rsid w:val="007B1CA7"/>
    <w:rsid w:val="007B1D35"/>
    <w:rsid w:val="007B1E78"/>
    <w:rsid w:val="007B20C8"/>
    <w:rsid w:val="007B21B3"/>
    <w:rsid w:val="007B22A2"/>
    <w:rsid w:val="007B24A0"/>
    <w:rsid w:val="007B25E8"/>
    <w:rsid w:val="007B2694"/>
    <w:rsid w:val="007B26CF"/>
    <w:rsid w:val="007B27FD"/>
    <w:rsid w:val="007B2B0B"/>
    <w:rsid w:val="007B2D7A"/>
    <w:rsid w:val="007B2D90"/>
    <w:rsid w:val="007B2E58"/>
    <w:rsid w:val="007B2FAB"/>
    <w:rsid w:val="007B3013"/>
    <w:rsid w:val="007B3653"/>
    <w:rsid w:val="007B36A3"/>
    <w:rsid w:val="007B37DC"/>
    <w:rsid w:val="007B39EB"/>
    <w:rsid w:val="007B3A90"/>
    <w:rsid w:val="007B3C0B"/>
    <w:rsid w:val="007B3EC3"/>
    <w:rsid w:val="007B3FBD"/>
    <w:rsid w:val="007B3FE4"/>
    <w:rsid w:val="007B4076"/>
    <w:rsid w:val="007B42DE"/>
    <w:rsid w:val="007B4348"/>
    <w:rsid w:val="007B46E7"/>
    <w:rsid w:val="007B481F"/>
    <w:rsid w:val="007B4869"/>
    <w:rsid w:val="007B4C25"/>
    <w:rsid w:val="007B4C3E"/>
    <w:rsid w:val="007B4CEC"/>
    <w:rsid w:val="007B4F8B"/>
    <w:rsid w:val="007B5282"/>
    <w:rsid w:val="007B52D3"/>
    <w:rsid w:val="007B5378"/>
    <w:rsid w:val="007B5486"/>
    <w:rsid w:val="007B572D"/>
    <w:rsid w:val="007B593B"/>
    <w:rsid w:val="007B5971"/>
    <w:rsid w:val="007B5B06"/>
    <w:rsid w:val="007B5B49"/>
    <w:rsid w:val="007B5B6C"/>
    <w:rsid w:val="007B5C79"/>
    <w:rsid w:val="007B5F2B"/>
    <w:rsid w:val="007B61B9"/>
    <w:rsid w:val="007B6216"/>
    <w:rsid w:val="007B622C"/>
    <w:rsid w:val="007B634C"/>
    <w:rsid w:val="007B65A1"/>
    <w:rsid w:val="007B68BC"/>
    <w:rsid w:val="007B6AB8"/>
    <w:rsid w:val="007B6BF5"/>
    <w:rsid w:val="007B6CD7"/>
    <w:rsid w:val="007B6F02"/>
    <w:rsid w:val="007B7036"/>
    <w:rsid w:val="007B703B"/>
    <w:rsid w:val="007B70C4"/>
    <w:rsid w:val="007B7144"/>
    <w:rsid w:val="007B721A"/>
    <w:rsid w:val="007B722F"/>
    <w:rsid w:val="007B72A4"/>
    <w:rsid w:val="007B7397"/>
    <w:rsid w:val="007B74EC"/>
    <w:rsid w:val="007B75A7"/>
    <w:rsid w:val="007B764D"/>
    <w:rsid w:val="007B7739"/>
    <w:rsid w:val="007B7A7A"/>
    <w:rsid w:val="007B7F26"/>
    <w:rsid w:val="007B7FB3"/>
    <w:rsid w:val="007C0181"/>
    <w:rsid w:val="007C01EE"/>
    <w:rsid w:val="007C038B"/>
    <w:rsid w:val="007C0451"/>
    <w:rsid w:val="007C0521"/>
    <w:rsid w:val="007C0634"/>
    <w:rsid w:val="007C06F9"/>
    <w:rsid w:val="007C08B5"/>
    <w:rsid w:val="007C0A35"/>
    <w:rsid w:val="007C0ADE"/>
    <w:rsid w:val="007C0C16"/>
    <w:rsid w:val="007C0D41"/>
    <w:rsid w:val="007C0E65"/>
    <w:rsid w:val="007C107F"/>
    <w:rsid w:val="007C1267"/>
    <w:rsid w:val="007C14A3"/>
    <w:rsid w:val="007C14E0"/>
    <w:rsid w:val="007C1660"/>
    <w:rsid w:val="007C16C3"/>
    <w:rsid w:val="007C1746"/>
    <w:rsid w:val="007C1789"/>
    <w:rsid w:val="007C1A41"/>
    <w:rsid w:val="007C1D38"/>
    <w:rsid w:val="007C1E0F"/>
    <w:rsid w:val="007C200F"/>
    <w:rsid w:val="007C21C5"/>
    <w:rsid w:val="007C236F"/>
    <w:rsid w:val="007C2409"/>
    <w:rsid w:val="007C2546"/>
    <w:rsid w:val="007C263B"/>
    <w:rsid w:val="007C2670"/>
    <w:rsid w:val="007C285D"/>
    <w:rsid w:val="007C299B"/>
    <w:rsid w:val="007C29CA"/>
    <w:rsid w:val="007C2A1B"/>
    <w:rsid w:val="007C2AF3"/>
    <w:rsid w:val="007C2C96"/>
    <w:rsid w:val="007C2CC4"/>
    <w:rsid w:val="007C3031"/>
    <w:rsid w:val="007C3167"/>
    <w:rsid w:val="007C342D"/>
    <w:rsid w:val="007C347F"/>
    <w:rsid w:val="007C395C"/>
    <w:rsid w:val="007C3BA8"/>
    <w:rsid w:val="007C3BEF"/>
    <w:rsid w:val="007C3C76"/>
    <w:rsid w:val="007C4098"/>
    <w:rsid w:val="007C41AA"/>
    <w:rsid w:val="007C42AA"/>
    <w:rsid w:val="007C452B"/>
    <w:rsid w:val="007C4793"/>
    <w:rsid w:val="007C48BB"/>
    <w:rsid w:val="007C4C0E"/>
    <w:rsid w:val="007C4EB0"/>
    <w:rsid w:val="007C519E"/>
    <w:rsid w:val="007C54F2"/>
    <w:rsid w:val="007C5554"/>
    <w:rsid w:val="007C5583"/>
    <w:rsid w:val="007C55A5"/>
    <w:rsid w:val="007C57C8"/>
    <w:rsid w:val="007C5981"/>
    <w:rsid w:val="007C5A98"/>
    <w:rsid w:val="007C5B27"/>
    <w:rsid w:val="007C5E20"/>
    <w:rsid w:val="007C5EAA"/>
    <w:rsid w:val="007C60DD"/>
    <w:rsid w:val="007C60F2"/>
    <w:rsid w:val="007C612D"/>
    <w:rsid w:val="007C63AF"/>
    <w:rsid w:val="007C6463"/>
    <w:rsid w:val="007C6542"/>
    <w:rsid w:val="007C65A2"/>
    <w:rsid w:val="007C67F1"/>
    <w:rsid w:val="007C6A6E"/>
    <w:rsid w:val="007C6AB0"/>
    <w:rsid w:val="007C7187"/>
    <w:rsid w:val="007C745F"/>
    <w:rsid w:val="007C74D2"/>
    <w:rsid w:val="007C7683"/>
    <w:rsid w:val="007C77CB"/>
    <w:rsid w:val="007C77D6"/>
    <w:rsid w:val="007C7A27"/>
    <w:rsid w:val="007C7A31"/>
    <w:rsid w:val="007C7C22"/>
    <w:rsid w:val="007C7CD0"/>
    <w:rsid w:val="007C7DDC"/>
    <w:rsid w:val="007C7E42"/>
    <w:rsid w:val="007C7F81"/>
    <w:rsid w:val="007D0162"/>
    <w:rsid w:val="007D0236"/>
    <w:rsid w:val="007D05D8"/>
    <w:rsid w:val="007D0676"/>
    <w:rsid w:val="007D0793"/>
    <w:rsid w:val="007D0A0C"/>
    <w:rsid w:val="007D0A30"/>
    <w:rsid w:val="007D0A3D"/>
    <w:rsid w:val="007D0C32"/>
    <w:rsid w:val="007D0C77"/>
    <w:rsid w:val="007D0CAE"/>
    <w:rsid w:val="007D100E"/>
    <w:rsid w:val="007D12C1"/>
    <w:rsid w:val="007D12FE"/>
    <w:rsid w:val="007D1691"/>
    <w:rsid w:val="007D1BFB"/>
    <w:rsid w:val="007D1C32"/>
    <w:rsid w:val="007D1C8C"/>
    <w:rsid w:val="007D20E0"/>
    <w:rsid w:val="007D22C1"/>
    <w:rsid w:val="007D2444"/>
    <w:rsid w:val="007D253F"/>
    <w:rsid w:val="007D2581"/>
    <w:rsid w:val="007D2663"/>
    <w:rsid w:val="007D2E44"/>
    <w:rsid w:val="007D2FA4"/>
    <w:rsid w:val="007D3162"/>
    <w:rsid w:val="007D319D"/>
    <w:rsid w:val="007D31E8"/>
    <w:rsid w:val="007D331E"/>
    <w:rsid w:val="007D3B60"/>
    <w:rsid w:val="007D3FAA"/>
    <w:rsid w:val="007D4098"/>
    <w:rsid w:val="007D44ED"/>
    <w:rsid w:val="007D45DC"/>
    <w:rsid w:val="007D473F"/>
    <w:rsid w:val="007D48BF"/>
    <w:rsid w:val="007D4901"/>
    <w:rsid w:val="007D4BAC"/>
    <w:rsid w:val="007D4CA2"/>
    <w:rsid w:val="007D4D44"/>
    <w:rsid w:val="007D4DA0"/>
    <w:rsid w:val="007D4E05"/>
    <w:rsid w:val="007D4E72"/>
    <w:rsid w:val="007D4EFB"/>
    <w:rsid w:val="007D5412"/>
    <w:rsid w:val="007D5561"/>
    <w:rsid w:val="007D5596"/>
    <w:rsid w:val="007D5C92"/>
    <w:rsid w:val="007D5EFF"/>
    <w:rsid w:val="007D606F"/>
    <w:rsid w:val="007D61AC"/>
    <w:rsid w:val="007D6209"/>
    <w:rsid w:val="007D63C4"/>
    <w:rsid w:val="007D64D7"/>
    <w:rsid w:val="007D6507"/>
    <w:rsid w:val="007D6593"/>
    <w:rsid w:val="007D65CE"/>
    <w:rsid w:val="007D66BA"/>
    <w:rsid w:val="007D67AE"/>
    <w:rsid w:val="007D67EA"/>
    <w:rsid w:val="007D6F32"/>
    <w:rsid w:val="007D703C"/>
    <w:rsid w:val="007D73BD"/>
    <w:rsid w:val="007D75C6"/>
    <w:rsid w:val="007D7624"/>
    <w:rsid w:val="007D7684"/>
    <w:rsid w:val="007D7722"/>
    <w:rsid w:val="007D7A40"/>
    <w:rsid w:val="007D7EAC"/>
    <w:rsid w:val="007E0128"/>
    <w:rsid w:val="007E019F"/>
    <w:rsid w:val="007E022D"/>
    <w:rsid w:val="007E0639"/>
    <w:rsid w:val="007E063F"/>
    <w:rsid w:val="007E0818"/>
    <w:rsid w:val="007E0893"/>
    <w:rsid w:val="007E095B"/>
    <w:rsid w:val="007E09DB"/>
    <w:rsid w:val="007E0E80"/>
    <w:rsid w:val="007E0EF9"/>
    <w:rsid w:val="007E0FC6"/>
    <w:rsid w:val="007E12E7"/>
    <w:rsid w:val="007E1423"/>
    <w:rsid w:val="007E1488"/>
    <w:rsid w:val="007E14DA"/>
    <w:rsid w:val="007E157C"/>
    <w:rsid w:val="007E17D4"/>
    <w:rsid w:val="007E1A44"/>
    <w:rsid w:val="007E1D71"/>
    <w:rsid w:val="007E1F7C"/>
    <w:rsid w:val="007E23EA"/>
    <w:rsid w:val="007E245E"/>
    <w:rsid w:val="007E2818"/>
    <w:rsid w:val="007E2A3D"/>
    <w:rsid w:val="007E2A56"/>
    <w:rsid w:val="007E2B6D"/>
    <w:rsid w:val="007E2DFF"/>
    <w:rsid w:val="007E2E54"/>
    <w:rsid w:val="007E2E64"/>
    <w:rsid w:val="007E302F"/>
    <w:rsid w:val="007E313E"/>
    <w:rsid w:val="007E3334"/>
    <w:rsid w:val="007E3445"/>
    <w:rsid w:val="007E34B0"/>
    <w:rsid w:val="007E3966"/>
    <w:rsid w:val="007E3B96"/>
    <w:rsid w:val="007E3BF9"/>
    <w:rsid w:val="007E40C3"/>
    <w:rsid w:val="007E41DC"/>
    <w:rsid w:val="007E4267"/>
    <w:rsid w:val="007E46F5"/>
    <w:rsid w:val="007E4BA5"/>
    <w:rsid w:val="007E4EA4"/>
    <w:rsid w:val="007E4FD8"/>
    <w:rsid w:val="007E501E"/>
    <w:rsid w:val="007E53CA"/>
    <w:rsid w:val="007E5556"/>
    <w:rsid w:val="007E57A8"/>
    <w:rsid w:val="007E5972"/>
    <w:rsid w:val="007E5AEF"/>
    <w:rsid w:val="007E5B44"/>
    <w:rsid w:val="007E5CF4"/>
    <w:rsid w:val="007E5D84"/>
    <w:rsid w:val="007E6385"/>
    <w:rsid w:val="007E670E"/>
    <w:rsid w:val="007E6793"/>
    <w:rsid w:val="007E6958"/>
    <w:rsid w:val="007E69EC"/>
    <w:rsid w:val="007E6DB9"/>
    <w:rsid w:val="007E738B"/>
    <w:rsid w:val="007E7839"/>
    <w:rsid w:val="007E7F0E"/>
    <w:rsid w:val="007E7F44"/>
    <w:rsid w:val="007E7FA2"/>
    <w:rsid w:val="007E7FDE"/>
    <w:rsid w:val="007F00D9"/>
    <w:rsid w:val="007F0219"/>
    <w:rsid w:val="007F02A7"/>
    <w:rsid w:val="007F0350"/>
    <w:rsid w:val="007F05A3"/>
    <w:rsid w:val="007F063A"/>
    <w:rsid w:val="007F0978"/>
    <w:rsid w:val="007F09A0"/>
    <w:rsid w:val="007F0A6E"/>
    <w:rsid w:val="007F0AF3"/>
    <w:rsid w:val="007F0C06"/>
    <w:rsid w:val="007F0C09"/>
    <w:rsid w:val="007F10DD"/>
    <w:rsid w:val="007F123C"/>
    <w:rsid w:val="007F1480"/>
    <w:rsid w:val="007F14C9"/>
    <w:rsid w:val="007F192E"/>
    <w:rsid w:val="007F19B6"/>
    <w:rsid w:val="007F1B4E"/>
    <w:rsid w:val="007F2217"/>
    <w:rsid w:val="007F2324"/>
    <w:rsid w:val="007F2356"/>
    <w:rsid w:val="007F23BE"/>
    <w:rsid w:val="007F23DF"/>
    <w:rsid w:val="007F272F"/>
    <w:rsid w:val="007F2780"/>
    <w:rsid w:val="007F2827"/>
    <w:rsid w:val="007F2C53"/>
    <w:rsid w:val="007F2CC8"/>
    <w:rsid w:val="007F2D35"/>
    <w:rsid w:val="007F2DDA"/>
    <w:rsid w:val="007F2E5E"/>
    <w:rsid w:val="007F3083"/>
    <w:rsid w:val="007F317C"/>
    <w:rsid w:val="007F3604"/>
    <w:rsid w:val="007F366E"/>
    <w:rsid w:val="007F3700"/>
    <w:rsid w:val="007F3943"/>
    <w:rsid w:val="007F3B8F"/>
    <w:rsid w:val="007F3C2D"/>
    <w:rsid w:val="007F3F87"/>
    <w:rsid w:val="007F40AB"/>
    <w:rsid w:val="007F41FA"/>
    <w:rsid w:val="007F42B3"/>
    <w:rsid w:val="007F4537"/>
    <w:rsid w:val="007F45A0"/>
    <w:rsid w:val="007F4676"/>
    <w:rsid w:val="007F4777"/>
    <w:rsid w:val="007F4A86"/>
    <w:rsid w:val="007F4B27"/>
    <w:rsid w:val="007F4BAE"/>
    <w:rsid w:val="007F4BE6"/>
    <w:rsid w:val="007F4CD6"/>
    <w:rsid w:val="007F4D17"/>
    <w:rsid w:val="007F51B0"/>
    <w:rsid w:val="007F5303"/>
    <w:rsid w:val="007F53FA"/>
    <w:rsid w:val="007F55C0"/>
    <w:rsid w:val="007F5665"/>
    <w:rsid w:val="007F588B"/>
    <w:rsid w:val="007F59CE"/>
    <w:rsid w:val="007F5E02"/>
    <w:rsid w:val="007F5E59"/>
    <w:rsid w:val="007F5E92"/>
    <w:rsid w:val="007F5F0D"/>
    <w:rsid w:val="007F5F33"/>
    <w:rsid w:val="007F6173"/>
    <w:rsid w:val="007F61A0"/>
    <w:rsid w:val="007F6AB2"/>
    <w:rsid w:val="007F6B69"/>
    <w:rsid w:val="007F6D9E"/>
    <w:rsid w:val="007F6F7C"/>
    <w:rsid w:val="007F711E"/>
    <w:rsid w:val="007F7297"/>
    <w:rsid w:val="007F7346"/>
    <w:rsid w:val="007F77DB"/>
    <w:rsid w:val="007F7823"/>
    <w:rsid w:val="007F79EE"/>
    <w:rsid w:val="007F7BF6"/>
    <w:rsid w:val="007F7D84"/>
    <w:rsid w:val="007F7DDC"/>
    <w:rsid w:val="007F7EF6"/>
    <w:rsid w:val="007F7F72"/>
    <w:rsid w:val="008000CF"/>
    <w:rsid w:val="00800133"/>
    <w:rsid w:val="0080018E"/>
    <w:rsid w:val="00800325"/>
    <w:rsid w:val="00800417"/>
    <w:rsid w:val="00800436"/>
    <w:rsid w:val="0080047B"/>
    <w:rsid w:val="0080049A"/>
    <w:rsid w:val="00800692"/>
    <w:rsid w:val="00800821"/>
    <w:rsid w:val="0080088C"/>
    <w:rsid w:val="00800AFA"/>
    <w:rsid w:val="00800B68"/>
    <w:rsid w:val="00800CA1"/>
    <w:rsid w:val="00800D8F"/>
    <w:rsid w:val="00800F2A"/>
    <w:rsid w:val="00800F3D"/>
    <w:rsid w:val="0080136C"/>
    <w:rsid w:val="008013C1"/>
    <w:rsid w:val="00801433"/>
    <w:rsid w:val="00801745"/>
    <w:rsid w:val="00801B04"/>
    <w:rsid w:val="00801E27"/>
    <w:rsid w:val="00801F8F"/>
    <w:rsid w:val="00802105"/>
    <w:rsid w:val="008024AF"/>
    <w:rsid w:val="00802600"/>
    <w:rsid w:val="00802657"/>
    <w:rsid w:val="00802A45"/>
    <w:rsid w:val="00802B2E"/>
    <w:rsid w:val="00802B55"/>
    <w:rsid w:val="00802D2D"/>
    <w:rsid w:val="00802D8A"/>
    <w:rsid w:val="00802EF1"/>
    <w:rsid w:val="00802F9A"/>
    <w:rsid w:val="0080304A"/>
    <w:rsid w:val="00803143"/>
    <w:rsid w:val="00803330"/>
    <w:rsid w:val="00803799"/>
    <w:rsid w:val="00803DE9"/>
    <w:rsid w:val="00803E1F"/>
    <w:rsid w:val="00803E9B"/>
    <w:rsid w:val="00803EA8"/>
    <w:rsid w:val="00803EDB"/>
    <w:rsid w:val="00803FF7"/>
    <w:rsid w:val="00804033"/>
    <w:rsid w:val="00804112"/>
    <w:rsid w:val="008041BD"/>
    <w:rsid w:val="008041EF"/>
    <w:rsid w:val="0080430D"/>
    <w:rsid w:val="008048F6"/>
    <w:rsid w:val="00804B68"/>
    <w:rsid w:val="00804C86"/>
    <w:rsid w:val="00804E0D"/>
    <w:rsid w:val="00804E49"/>
    <w:rsid w:val="0080543B"/>
    <w:rsid w:val="008055DF"/>
    <w:rsid w:val="008055F0"/>
    <w:rsid w:val="0080561E"/>
    <w:rsid w:val="0080563B"/>
    <w:rsid w:val="00805661"/>
    <w:rsid w:val="00805790"/>
    <w:rsid w:val="00805A24"/>
    <w:rsid w:val="00805A67"/>
    <w:rsid w:val="00805B21"/>
    <w:rsid w:val="00805BB0"/>
    <w:rsid w:val="00805CDA"/>
    <w:rsid w:val="00805CE3"/>
    <w:rsid w:val="00805DDC"/>
    <w:rsid w:val="00806017"/>
    <w:rsid w:val="00806104"/>
    <w:rsid w:val="00806223"/>
    <w:rsid w:val="00806241"/>
    <w:rsid w:val="0080662C"/>
    <w:rsid w:val="0080685F"/>
    <w:rsid w:val="00806920"/>
    <w:rsid w:val="00806ABA"/>
    <w:rsid w:val="00806BDD"/>
    <w:rsid w:val="00806D50"/>
    <w:rsid w:val="00806D66"/>
    <w:rsid w:val="00806D9D"/>
    <w:rsid w:val="00806E86"/>
    <w:rsid w:val="00807047"/>
    <w:rsid w:val="0080745D"/>
    <w:rsid w:val="008075B9"/>
    <w:rsid w:val="00807999"/>
    <w:rsid w:val="00807CB2"/>
    <w:rsid w:val="00807F5E"/>
    <w:rsid w:val="00807FE4"/>
    <w:rsid w:val="0081006C"/>
    <w:rsid w:val="00810AFF"/>
    <w:rsid w:val="00810CF1"/>
    <w:rsid w:val="00810D07"/>
    <w:rsid w:val="00810F8D"/>
    <w:rsid w:val="0081121A"/>
    <w:rsid w:val="008113F3"/>
    <w:rsid w:val="00811539"/>
    <w:rsid w:val="00811965"/>
    <w:rsid w:val="008119C1"/>
    <w:rsid w:val="00811DAC"/>
    <w:rsid w:val="00811EB3"/>
    <w:rsid w:val="00812264"/>
    <w:rsid w:val="0081242A"/>
    <w:rsid w:val="008124AA"/>
    <w:rsid w:val="00812564"/>
    <w:rsid w:val="0081282A"/>
    <w:rsid w:val="008128EF"/>
    <w:rsid w:val="00812D7C"/>
    <w:rsid w:val="00813203"/>
    <w:rsid w:val="00813323"/>
    <w:rsid w:val="008135CB"/>
    <w:rsid w:val="008136C5"/>
    <w:rsid w:val="008137EA"/>
    <w:rsid w:val="00813808"/>
    <w:rsid w:val="00813AA0"/>
    <w:rsid w:val="00813AF7"/>
    <w:rsid w:val="00813B84"/>
    <w:rsid w:val="00813D49"/>
    <w:rsid w:val="00813EA3"/>
    <w:rsid w:val="00813F39"/>
    <w:rsid w:val="008141E0"/>
    <w:rsid w:val="00814301"/>
    <w:rsid w:val="0081467B"/>
    <w:rsid w:val="00814912"/>
    <w:rsid w:val="0081492A"/>
    <w:rsid w:val="008149FF"/>
    <w:rsid w:val="00814A97"/>
    <w:rsid w:val="00814D12"/>
    <w:rsid w:val="00814DFC"/>
    <w:rsid w:val="00815206"/>
    <w:rsid w:val="008152BE"/>
    <w:rsid w:val="0081530D"/>
    <w:rsid w:val="0081572E"/>
    <w:rsid w:val="008158BD"/>
    <w:rsid w:val="0081596B"/>
    <w:rsid w:val="00815A46"/>
    <w:rsid w:val="00815AEA"/>
    <w:rsid w:val="00815B98"/>
    <w:rsid w:val="00815CC8"/>
    <w:rsid w:val="00815D32"/>
    <w:rsid w:val="00815D5D"/>
    <w:rsid w:val="00815F09"/>
    <w:rsid w:val="008161E4"/>
    <w:rsid w:val="0081630D"/>
    <w:rsid w:val="00816571"/>
    <w:rsid w:val="00816796"/>
    <w:rsid w:val="00816B71"/>
    <w:rsid w:val="00816C14"/>
    <w:rsid w:val="00816C55"/>
    <w:rsid w:val="00816C62"/>
    <w:rsid w:val="00816EEE"/>
    <w:rsid w:val="00816FB4"/>
    <w:rsid w:val="00817071"/>
    <w:rsid w:val="008172F4"/>
    <w:rsid w:val="0081738B"/>
    <w:rsid w:val="0081743D"/>
    <w:rsid w:val="008175F9"/>
    <w:rsid w:val="00817A1F"/>
    <w:rsid w:val="00817B03"/>
    <w:rsid w:val="00817BB7"/>
    <w:rsid w:val="0082035F"/>
    <w:rsid w:val="00820542"/>
    <w:rsid w:val="008207E0"/>
    <w:rsid w:val="00820830"/>
    <w:rsid w:val="00820978"/>
    <w:rsid w:val="00820A06"/>
    <w:rsid w:val="00820A1E"/>
    <w:rsid w:val="00820A2B"/>
    <w:rsid w:val="00820CC5"/>
    <w:rsid w:val="008211A4"/>
    <w:rsid w:val="008213BF"/>
    <w:rsid w:val="008215E8"/>
    <w:rsid w:val="00821613"/>
    <w:rsid w:val="0082177C"/>
    <w:rsid w:val="00821994"/>
    <w:rsid w:val="00821F69"/>
    <w:rsid w:val="008223AD"/>
    <w:rsid w:val="0082275C"/>
    <w:rsid w:val="00822958"/>
    <w:rsid w:val="00822A3A"/>
    <w:rsid w:val="00822C14"/>
    <w:rsid w:val="00822C3E"/>
    <w:rsid w:val="00822C66"/>
    <w:rsid w:val="00822C6A"/>
    <w:rsid w:val="00822EE8"/>
    <w:rsid w:val="0082332A"/>
    <w:rsid w:val="008235A7"/>
    <w:rsid w:val="00823659"/>
    <w:rsid w:val="00823743"/>
    <w:rsid w:val="008237F8"/>
    <w:rsid w:val="00823839"/>
    <w:rsid w:val="00823A4D"/>
    <w:rsid w:val="00823A56"/>
    <w:rsid w:val="00823D49"/>
    <w:rsid w:val="00823D92"/>
    <w:rsid w:val="0082403E"/>
    <w:rsid w:val="008242CD"/>
    <w:rsid w:val="00824474"/>
    <w:rsid w:val="0082461C"/>
    <w:rsid w:val="00824652"/>
    <w:rsid w:val="00824926"/>
    <w:rsid w:val="00824B50"/>
    <w:rsid w:val="00824DA3"/>
    <w:rsid w:val="00824DE6"/>
    <w:rsid w:val="00824F3E"/>
    <w:rsid w:val="008250BE"/>
    <w:rsid w:val="00825540"/>
    <w:rsid w:val="0082555A"/>
    <w:rsid w:val="008256DC"/>
    <w:rsid w:val="00825824"/>
    <w:rsid w:val="00825A85"/>
    <w:rsid w:val="00825B6D"/>
    <w:rsid w:val="00825C26"/>
    <w:rsid w:val="00826221"/>
    <w:rsid w:val="00826522"/>
    <w:rsid w:val="0082663B"/>
    <w:rsid w:val="008267B5"/>
    <w:rsid w:val="00826972"/>
    <w:rsid w:val="008269E5"/>
    <w:rsid w:val="00826AB5"/>
    <w:rsid w:val="00826B4D"/>
    <w:rsid w:val="00826D1D"/>
    <w:rsid w:val="00826D5B"/>
    <w:rsid w:val="00826FE1"/>
    <w:rsid w:val="00827198"/>
    <w:rsid w:val="008274FD"/>
    <w:rsid w:val="0082765B"/>
    <w:rsid w:val="0082789B"/>
    <w:rsid w:val="008278B4"/>
    <w:rsid w:val="00827A87"/>
    <w:rsid w:val="00827B10"/>
    <w:rsid w:val="00827C34"/>
    <w:rsid w:val="00827D0D"/>
    <w:rsid w:val="00827D82"/>
    <w:rsid w:val="00827F62"/>
    <w:rsid w:val="0083018B"/>
    <w:rsid w:val="008302D6"/>
    <w:rsid w:val="00830317"/>
    <w:rsid w:val="008303E8"/>
    <w:rsid w:val="00830426"/>
    <w:rsid w:val="00830548"/>
    <w:rsid w:val="008307AE"/>
    <w:rsid w:val="00830B25"/>
    <w:rsid w:val="00830C6B"/>
    <w:rsid w:val="00830F25"/>
    <w:rsid w:val="00830F31"/>
    <w:rsid w:val="008310E1"/>
    <w:rsid w:val="0083120A"/>
    <w:rsid w:val="0083131A"/>
    <w:rsid w:val="008313E6"/>
    <w:rsid w:val="0083141D"/>
    <w:rsid w:val="00831521"/>
    <w:rsid w:val="0083161E"/>
    <w:rsid w:val="00831651"/>
    <w:rsid w:val="008316BE"/>
    <w:rsid w:val="008317E4"/>
    <w:rsid w:val="00831833"/>
    <w:rsid w:val="00831AA1"/>
    <w:rsid w:val="00831AEA"/>
    <w:rsid w:val="00831DFA"/>
    <w:rsid w:val="00831F08"/>
    <w:rsid w:val="00832028"/>
    <w:rsid w:val="00832053"/>
    <w:rsid w:val="0083209C"/>
    <w:rsid w:val="0083227B"/>
    <w:rsid w:val="008322B0"/>
    <w:rsid w:val="0083245F"/>
    <w:rsid w:val="008328F6"/>
    <w:rsid w:val="00832D58"/>
    <w:rsid w:val="00832DB2"/>
    <w:rsid w:val="00832DF1"/>
    <w:rsid w:val="00832F24"/>
    <w:rsid w:val="0083316D"/>
    <w:rsid w:val="00833262"/>
    <w:rsid w:val="00833324"/>
    <w:rsid w:val="00833347"/>
    <w:rsid w:val="00833393"/>
    <w:rsid w:val="0083340B"/>
    <w:rsid w:val="008336FD"/>
    <w:rsid w:val="00833700"/>
    <w:rsid w:val="00833A22"/>
    <w:rsid w:val="00833A60"/>
    <w:rsid w:val="00833AA1"/>
    <w:rsid w:val="00833ACB"/>
    <w:rsid w:val="00833ADC"/>
    <w:rsid w:val="00833E54"/>
    <w:rsid w:val="008340E1"/>
    <w:rsid w:val="0083414A"/>
    <w:rsid w:val="00834198"/>
    <w:rsid w:val="008346A8"/>
    <w:rsid w:val="0083487B"/>
    <w:rsid w:val="00834A6E"/>
    <w:rsid w:val="00834AF1"/>
    <w:rsid w:val="00834C2F"/>
    <w:rsid w:val="00834C77"/>
    <w:rsid w:val="00834E6E"/>
    <w:rsid w:val="00834F39"/>
    <w:rsid w:val="00834F7A"/>
    <w:rsid w:val="00834F81"/>
    <w:rsid w:val="008350E7"/>
    <w:rsid w:val="00835923"/>
    <w:rsid w:val="00835A75"/>
    <w:rsid w:val="00835B60"/>
    <w:rsid w:val="00835BC8"/>
    <w:rsid w:val="00835BD3"/>
    <w:rsid w:val="00835C8F"/>
    <w:rsid w:val="00835E85"/>
    <w:rsid w:val="008362EF"/>
    <w:rsid w:val="0083633E"/>
    <w:rsid w:val="00836656"/>
    <w:rsid w:val="0083668F"/>
    <w:rsid w:val="008366C8"/>
    <w:rsid w:val="0083689C"/>
    <w:rsid w:val="008368CB"/>
    <w:rsid w:val="00836A57"/>
    <w:rsid w:val="00836B9B"/>
    <w:rsid w:val="00836C52"/>
    <w:rsid w:val="00837295"/>
    <w:rsid w:val="008373B6"/>
    <w:rsid w:val="00837776"/>
    <w:rsid w:val="00837ACD"/>
    <w:rsid w:val="00837AEF"/>
    <w:rsid w:val="00837CDA"/>
    <w:rsid w:val="00837D32"/>
    <w:rsid w:val="00837F33"/>
    <w:rsid w:val="00837F87"/>
    <w:rsid w:val="00840452"/>
    <w:rsid w:val="008404EA"/>
    <w:rsid w:val="0084054A"/>
    <w:rsid w:val="00840838"/>
    <w:rsid w:val="00840C3A"/>
    <w:rsid w:val="00840CD7"/>
    <w:rsid w:val="008410DC"/>
    <w:rsid w:val="008411CB"/>
    <w:rsid w:val="008411F9"/>
    <w:rsid w:val="00841328"/>
    <w:rsid w:val="008413DD"/>
    <w:rsid w:val="00841439"/>
    <w:rsid w:val="00841587"/>
    <w:rsid w:val="008415AA"/>
    <w:rsid w:val="008416B0"/>
    <w:rsid w:val="00841C17"/>
    <w:rsid w:val="00841C37"/>
    <w:rsid w:val="00841CA4"/>
    <w:rsid w:val="00841F7C"/>
    <w:rsid w:val="00841FB2"/>
    <w:rsid w:val="00841FC4"/>
    <w:rsid w:val="0084202E"/>
    <w:rsid w:val="0084211C"/>
    <w:rsid w:val="0084215C"/>
    <w:rsid w:val="008421C6"/>
    <w:rsid w:val="0084223F"/>
    <w:rsid w:val="00842370"/>
    <w:rsid w:val="008424B5"/>
    <w:rsid w:val="0084257F"/>
    <w:rsid w:val="008425E5"/>
    <w:rsid w:val="0084261D"/>
    <w:rsid w:val="0084285C"/>
    <w:rsid w:val="00842879"/>
    <w:rsid w:val="0084298A"/>
    <w:rsid w:val="00842C5C"/>
    <w:rsid w:val="00842CDD"/>
    <w:rsid w:val="00842CF4"/>
    <w:rsid w:val="00842D96"/>
    <w:rsid w:val="00842DCF"/>
    <w:rsid w:val="00843137"/>
    <w:rsid w:val="00843A09"/>
    <w:rsid w:val="00843BB3"/>
    <w:rsid w:val="00843F36"/>
    <w:rsid w:val="0084420B"/>
    <w:rsid w:val="0084421D"/>
    <w:rsid w:val="00844345"/>
    <w:rsid w:val="00844414"/>
    <w:rsid w:val="00844A7C"/>
    <w:rsid w:val="00844C26"/>
    <w:rsid w:val="00844D26"/>
    <w:rsid w:val="00845277"/>
    <w:rsid w:val="00845348"/>
    <w:rsid w:val="00845771"/>
    <w:rsid w:val="00845846"/>
    <w:rsid w:val="00845A2B"/>
    <w:rsid w:val="00845BCB"/>
    <w:rsid w:val="00845D0E"/>
    <w:rsid w:val="00845DA1"/>
    <w:rsid w:val="00845F69"/>
    <w:rsid w:val="00846225"/>
    <w:rsid w:val="008464D7"/>
    <w:rsid w:val="008464F9"/>
    <w:rsid w:val="0084686F"/>
    <w:rsid w:val="00846945"/>
    <w:rsid w:val="00846A64"/>
    <w:rsid w:val="00846B21"/>
    <w:rsid w:val="00846B83"/>
    <w:rsid w:val="00846BEA"/>
    <w:rsid w:val="00846C62"/>
    <w:rsid w:val="0084727F"/>
    <w:rsid w:val="00847554"/>
    <w:rsid w:val="008477D5"/>
    <w:rsid w:val="00847835"/>
    <w:rsid w:val="00847963"/>
    <w:rsid w:val="00847BF5"/>
    <w:rsid w:val="00847C3D"/>
    <w:rsid w:val="00847F85"/>
    <w:rsid w:val="0085030C"/>
    <w:rsid w:val="00850343"/>
    <w:rsid w:val="00850565"/>
    <w:rsid w:val="008505B5"/>
    <w:rsid w:val="008505C2"/>
    <w:rsid w:val="00850713"/>
    <w:rsid w:val="0085075C"/>
    <w:rsid w:val="00850AC9"/>
    <w:rsid w:val="00850B90"/>
    <w:rsid w:val="00850BF4"/>
    <w:rsid w:val="0085101B"/>
    <w:rsid w:val="0085129C"/>
    <w:rsid w:val="00851482"/>
    <w:rsid w:val="00851574"/>
    <w:rsid w:val="008517E6"/>
    <w:rsid w:val="00851872"/>
    <w:rsid w:val="00851910"/>
    <w:rsid w:val="00851969"/>
    <w:rsid w:val="00851AC2"/>
    <w:rsid w:val="00851D40"/>
    <w:rsid w:val="00851EA2"/>
    <w:rsid w:val="00852551"/>
    <w:rsid w:val="00852872"/>
    <w:rsid w:val="0085290D"/>
    <w:rsid w:val="0085322E"/>
    <w:rsid w:val="008532EC"/>
    <w:rsid w:val="0085330A"/>
    <w:rsid w:val="008533D6"/>
    <w:rsid w:val="00853459"/>
    <w:rsid w:val="0085347A"/>
    <w:rsid w:val="008535EA"/>
    <w:rsid w:val="00853BA7"/>
    <w:rsid w:val="00853E0A"/>
    <w:rsid w:val="00854481"/>
    <w:rsid w:val="0085449D"/>
    <w:rsid w:val="008544DA"/>
    <w:rsid w:val="0085474F"/>
    <w:rsid w:val="0085476E"/>
    <w:rsid w:val="00854CEB"/>
    <w:rsid w:val="00854D57"/>
    <w:rsid w:val="00854E6C"/>
    <w:rsid w:val="00855143"/>
    <w:rsid w:val="00855200"/>
    <w:rsid w:val="00855402"/>
    <w:rsid w:val="008554B7"/>
    <w:rsid w:val="008554E8"/>
    <w:rsid w:val="00855645"/>
    <w:rsid w:val="00855880"/>
    <w:rsid w:val="008558FE"/>
    <w:rsid w:val="0085598A"/>
    <w:rsid w:val="00855A44"/>
    <w:rsid w:val="00855D13"/>
    <w:rsid w:val="00855F21"/>
    <w:rsid w:val="00855FE7"/>
    <w:rsid w:val="0085610B"/>
    <w:rsid w:val="0085649F"/>
    <w:rsid w:val="008567D7"/>
    <w:rsid w:val="008567EF"/>
    <w:rsid w:val="00856A5B"/>
    <w:rsid w:val="00856A63"/>
    <w:rsid w:val="00856C15"/>
    <w:rsid w:val="00856E0B"/>
    <w:rsid w:val="00856E23"/>
    <w:rsid w:val="00856E62"/>
    <w:rsid w:val="00856FD7"/>
    <w:rsid w:val="00857074"/>
    <w:rsid w:val="00857290"/>
    <w:rsid w:val="0085741D"/>
    <w:rsid w:val="0085744B"/>
    <w:rsid w:val="00857579"/>
    <w:rsid w:val="008577D3"/>
    <w:rsid w:val="008579FA"/>
    <w:rsid w:val="00857BB2"/>
    <w:rsid w:val="00857BBF"/>
    <w:rsid w:val="00857E35"/>
    <w:rsid w:val="00857E4D"/>
    <w:rsid w:val="00857E60"/>
    <w:rsid w:val="00857EC8"/>
    <w:rsid w:val="008600C7"/>
    <w:rsid w:val="008600DA"/>
    <w:rsid w:val="008601FC"/>
    <w:rsid w:val="00860381"/>
    <w:rsid w:val="008603FE"/>
    <w:rsid w:val="00860426"/>
    <w:rsid w:val="00860579"/>
    <w:rsid w:val="0086067F"/>
    <w:rsid w:val="0086073D"/>
    <w:rsid w:val="00860823"/>
    <w:rsid w:val="00860E98"/>
    <w:rsid w:val="00861275"/>
    <w:rsid w:val="008614BB"/>
    <w:rsid w:val="0086153A"/>
    <w:rsid w:val="0086157D"/>
    <w:rsid w:val="0086159F"/>
    <w:rsid w:val="00861666"/>
    <w:rsid w:val="008616AD"/>
    <w:rsid w:val="008616CF"/>
    <w:rsid w:val="0086178D"/>
    <w:rsid w:val="008617C3"/>
    <w:rsid w:val="00861834"/>
    <w:rsid w:val="00861900"/>
    <w:rsid w:val="00861AE9"/>
    <w:rsid w:val="00861CC3"/>
    <w:rsid w:val="00861EFE"/>
    <w:rsid w:val="00861FC0"/>
    <w:rsid w:val="00862040"/>
    <w:rsid w:val="008620BE"/>
    <w:rsid w:val="008623C3"/>
    <w:rsid w:val="0086253C"/>
    <w:rsid w:val="00862556"/>
    <w:rsid w:val="00862637"/>
    <w:rsid w:val="0086271A"/>
    <w:rsid w:val="00862C7C"/>
    <w:rsid w:val="00862DD9"/>
    <w:rsid w:val="00862FCF"/>
    <w:rsid w:val="008631B5"/>
    <w:rsid w:val="00863435"/>
    <w:rsid w:val="00863756"/>
    <w:rsid w:val="0086375F"/>
    <w:rsid w:val="00863799"/>
    <w:rsid w:val="0086387E"/>
    <w:rsid w:val="00863886"/>
    <w:rsid w:val="008639E0"/>
    <w:rsid w:val="00863AC9"/>
    <w:rsid w:val="00863C51"/>
    <w:rsid w:val="00863C85"/>
    <w:rsid w:val="00863F56"/>
    <w:rsid w:val="008640E4"/>
    <w:rsid w:val="008641DC"/>
    <w:rsid w:val="008642CC"/>
    <w:rsid w:val="00864495"/>
    <w:rsid w:val="008647CF"/>
    <w:rsid w:val="00864AA8"/>
    <w:rsid w:val="00864DF3"/>
    <w:rsid w:val="00864F4E"/>
    <w:rsid w:val="00865110"/>
    <w:rsid w:val="008652BB"/>
    <w:rsid w:val="008652EF"/>
    <w:rsid w:val="008652FD"/>
    <w:rsid w:val="0086545E"/>
    <w:rsid w:val="00865703"/>
    <w:rsid w:val="0086575C"/>
    <w:rsid w:val="008657BE"/>
    <w:rsid w:val="008658C5"/>
    <w:rsid w:val="008658F0"/>
    <w:rsid w:val="00865E48"/>
    <w:rsid w:val="00865E5A"/>
    <w:rsid w:val="00865EAB"/>
    <w:rsid w:val="00865F71"/>
    <w:rsid w:val="00866047"/>
    <w:rsid w:val="0086608A"/>
    <w:rsid w:val="0086631F"/>
    <w:rsid w:val="0086645C"/>
    <w:rsid w:val="0086672D"/>
    <w:rsid w:val="008667DC"/>
    <w:rsid w:val="00866A77"/>
    <w:rsid w:val="00866F29"/>
    <w:rsid w:val="00867191"/>
    <w:rsid w:val="008671A2"/>
    <w:rsid w:val="0086724A"/>
    <w:rsid w:val="0086733F"/>
    <w:rsid w:val="00867458"/>
    <w:rsid w:val="0086784D"/>
    <w:rsid w:val="00867868"/>
    <w:rsid w:val="008679A2"/>
    <w:rsid w:val="00867B30"/>
    <w:rsid w:val="00867D2C"/>
    <w:rsid w:val="00867E9F"/>
    <w:rsid w:val="008700C3"/>
    <w:rsid w:val="008702FB"/>
    <w:rsid w:val="0087050B"/>
    <w:rsid w:val="008709F0"/>
    <w:rsid w:val="00870B94"/>
    <w:rsid w:val="00870D7C"/>
    <w:rsid w:val="00870E5C"/>
    <w:rsid w:val="00871135"/>
    <w:rsid w:val="0087132F"/>
    <w:rsid w:val="008716C5"/>
    <w:rsid w:val="0087184F"/>
    <w:rsid w:val="00871991"/>
    <w:rsid w:val="00871C0B"/>
    <w:rsid w:val="00872150"/>
    <w:rsid w:val="008725D0"/>
    <w:rsid w:val="008727FB"/>
    <w:rsid w:val="0087284D"/>
    <w:rsid w:val="00872853"/>
    <w:rsid w:val="00872877"/>
    <w:rsid w:val="00872954"/>
    <w:rsid w:val="00872969"/>
    <w:rsid w:val="00872A9D"/>
    <w:rsid w:val="00872CD8"/>
    <w:rsid w:val="00873204"/>
    <w:rsid w:val="00873335"/>
    <w:rsid w:val="00873362"/>
    <w:rsid w:val="0087353D"/>
    <w:rsid w:val="008736FD"/>
    <w:rsid w:val="00873718"/>
    <w:rsid w:val="00873739"/>
    <w:rsid w:val="008737DC"/>
    <w:rsid w:val="0087395F"/>
    <w:rsid w:val="008739BF"/>
    <w:rsid w:val="00873B77"/>
    <w:rsid w:val="00873CF3"/>
    <w:rsid w:val="00873D19"/>
    <w:rsid w:val="00873EEE"/>
    <w:rsid w:val="00873F2A"/>
    <w:rsid w:val="00873FF5"/>
    <w:rsid w:val="00874284"/>
    <w:rsid w:val="008742CA"/>
    <w:rsid w:val="0087441D"/>
    <w:rsid w:val="00874573"/>
    <w:rsid w:val="00874777"/>
    <w:rsid w:val="0087484E"/>
    <w:rsid w:val="00874979"/>
    <w:rsid w:val="00874B8D"/>
    <w:rsid w:val="00874DB3"/>
    <w:rsid w:val="00874DBE"/>
    <w:rsid w:val="00874FC1"/>
    <w:rsid w:val="00875070"/>
    <w:rsid w:val="008750DC"/>
    <w:rsid w:val="00875153"/>
    <w:rsid w:val="008751E6"/>
    <w:rsid w:val="00875239"/>
    <w:rsid w:val="0087529F"/>
    <w:rsid w:val="0087553F"/>
    <w:rsid w:val="008756C3"/>
    <w:rsid w:val="008756E0"/>
    <w:rsid w:val="008756F3"/>
    <w:rsid w:val="008757D1"/>
    <w:rsid w:val="00875915"/>
    <w:rsid w:val="00875977"/>
    <w:rsid w:val="0087598C"/>
    <w:rsid w:val="00875A59"/>
    <w:rsid w:val="00875C6F"/>
    <w:rsid w:val="00875D0B"/>
    <w:rsid w:val="00875D12"/>
    <w:rsid w:val="00875DC0"/>
    <w:rsid w:val="00875E8D"/>
    <w:rsid w:val="00875FA8"/>
    <w:rsid w:val="008760FB"/>
    <w:rsid w:val="008762DD"/>
    <w:rsid w:val="00876366"/>
    <w:rsid w:val="008764C9"/>
    <w:rsid w:val="0087661C"/>
    <w:rsid w:val="008766AC"/>
    <w:rsid w:val="008766B1"/>
    <w:rsid w:val="008767FF"/>
    <w:rsid w:val="0087691F"/>
    <w:rsid w:val="00876A0A"/>
    <w:rsid w:val="00876B0C"/>
    <w:rsid w:val="0087754F"/>
    <w:rsid w:val="008775E4"/>
    <w:rsid w:val="00877791"/>
    <w:rsid w:val="00877825"/>
    <w:rsid w:val="00877A6D"/>
    <w:rsid w:val="00877AAA"/>
    <w:rsid w:val="00877C29"/>
    <w:rsid w:val="00877EEB"/>
    <w:rsid w:val="0088026D"/>
    <w:rsid w:val="008802A0"/>
    <w:rsid w:val="0088050E"/>
    <w:rsid w:val="00880747"/>
    <w:rsid w:val="008808F8"/>
    <w:rsid w:val="00880960"/>
    <w:rsid w:val="008809BB"/>
    <w:rsid w:val="00880B44"/>
    <w:rsid w:val="00880C2C"/>
    <w:rsid w:val="00880F98"/>
    <w:rsid w:val="00881081"/>
    <w:rsid w:val="008810A5"/>
    <w:rsid w:val="0088122A"/>
    <w:rsid w:val="00881267"/>
    <w:rsid w:val="008815A0"/>
    <w:rsid w:val="008815E8"/>
    <w:rsid w:val="0088177B"/>
    <w:rsid w:val="008817A4"/>
    <w:rsid w:val="008817EC"/>
    <w:rsid w:val="008818B2"/>
    <w:rsid w:val="00881C25"/>
    <w:rsid w:val="00881C66"/>
    <w:rsid w:val="00882144"/>
    <w:rsid w:val="008824C9"/>
    <w:rsid w:val="00882592"/>
    <w:rsid w:val="00882647"/>
    <w:rsid w:val="0088268B"/>
    <w:rsid w:val="008826BB"/>
    <w:rsid w:val="00882846"/>
    <w:rsid w:val="008828B2"/>
    <w:rsid w:val="00882E46"/>
    <w:rsid w:val="00883023"/>
    <w:rsid w:val="008831F4"/>
    <w:rsid w:val="00883B8E"/>
    <w:rsid w:val="00883BAC"/>
    <w:rsid w:val="00883D71"/>
    <w:rsid w:val="00883DAC"/>
    <w:rsid w:val="00883E1E"/>
    <w:rsid w:val="008841BA"/>
    <w:rsid w:val="008845EA"/>
    <w:rsid w:val="008846C6"/>
    <w:rsid w:val="0088473D"/>
    <w:rsid w:val="0088478E"/>
    <w:rsid w:val="00884969"/>
    <w:rsid w:val="00884978"/>
    <w:rsid w:val="00884A35"/>
    <w:rsid w:val="00884AC2"/>
    <w:rsid w:val="00884B14"/>
    <w:rsid w:val="00884CC0"/>
    <w:rsid w:val="00884D37"/>
    <w:rsid w:val="008854DF"/>
    <w:rsid w:val="008855D7"/>
    <w:rsid w:val="0088562F"/>
    <w:rsid w:val="008857CD"/>
    <w:rsid w:val="00885854"/>
    <w:rsid w:val="00885981"/>
    <w:rsid w:val="00885B61"/>
    <w:rsid w:val="00885C0A"/>
    <w:rsid w:val="00885E91"/>
    <w:rsid w:val="00885ED2"/>
    <w:rsid w:val="00885ED4"/>
    <w:rsid w:val="0088612D"/>
    <w:rsid w:val="00886569"/>
    <w:rsid w:val="0088660D"/>
    <w:rsid w:val="008867F5"/>
    <w:rsid w:val="0088699C"/>
    <w:rsid w:val="008869AA"/>
    <w:rsid w:val="00886AF1"/>
    <w:rsid w:val="00886FB3"/>
    <w:rsid w:val="00886FF5"/>
    <w:rsid w:val="0088734D"/>
    <w:rsid w:val="008875FA"/>
    <w:rsid w:val="00887780"/>
    <w:rsid w:val="00887800"/>
    <w:rsid w:val="00887847"/>
    <w:rsid w:val="00887877"/>
    <w:rsid w:val="00887C39"/>
    <w:rsid w:val="00887CD7"/>
    <w:rsid w:val="00887DB7"/>
    <w:rsid w:val="0089009A"/>
    <w:rsid w:val="00890164"/>
    <w:rsid w:val="0089025D"/>
    <w:rsid w:val="0089087E"/>
    <w:rsid w:val="00890910"/>
    <w:rsid w:val="00890BEC"/>
    <w:rsid w:val="00890E96"/>
    <w:rsid w:val="00891470"/>
    <w:rsid w:val="00891559"/>
    <w:rsid w:val="00891643"/>
    <w:rsid w:val="008916F6"/>
    <w:rsid w:val="008917BD"/>
    <w:rsid w:val="008919AD"/>
    <w:rsid w:val="00891AC9"/>
    <w:rsid w:val="00891BDE"/>
    <w:rsid w:val="00891BF9"/>
    <w:rsid w:val="008921D2"/>
    <w:rsid w:val="0089224D"/>
    <w:rsid w:val="00892456"/>
    <w:rsid w:val="008928E4"/>
    <w:rsid w:val="00892F91"/>
    <w:rsid w:val="008930EF"/>
    <w:rsid w:val="008933FB"/>
    <w:rsid w:val="0089348B"/>
    <w:rsid w:val="008934CC"/>
    <w:rsid w:val="0089352A"/>
    <w:rsid w:val="00893682"/>
    <w:rsid w:val="00893BC9"/>
    <w:rsid w:val="00893E96"/>
    <w:rsid w:val="00893EE1"/>
    <w:rsid w:val="00893EFD"/>
    <w:rsid w:val="00893F4A"/>
    <w:rsid w:val="0089402C"/>
    <w:rsid w:val="008940E9"/>
    <w:rsid w:val="008941C8"/>
    <w:rsid w:val="008941DA"/>
    <w:rsid w:val="00894381"/>
    <w:rsid w:val="00894511"/>
    <w:rsid w:val="00894A54"/>
    <w:rsid w:val="00894BE7"/>
    <w:rsid w:val="00894D73"/>
    <w:rsid w:val="00894DA0"/>
    <w:rsid w:val="00894E24"/>
    <w:rsid w:val="008956B0"/>
    <w:rsid w:val="00895882"/>
    <w:rsid w:val="00895CDE"/>
    <w:rsid w:val="00895D05"/>
    <w:rsid w:val="00895D23"/>
    <w:rsid w:val="00895D7D"/>
    <w:rsid w:val="00895DC0"/>
    <w:rsid w:val="00895E3C"/>
    <w:rsid w:val="00895ED5"/>
    <w:rsid w:val="00895FEE"/>
    <w:rsid w:val="0089613C"/>
    <w:rsid w:val="00896353"/>
    <w:rsid w:val="008964CE"/>
    <w:rsid w:val="00896622"/>
    <w:rsid w:val="008968D7"/>
    <w:rsid w:val="008968E8"/>
    <w:rsid w:val="00896A9A"/>
    <w:rsid w:val="00896BD2"/>
    <w:rsid w:val="00896DEC"/>
    <w:rsid w:val="00896EFF"/>
    <w:rsid w:val="00896F68"/>
    <w:rsid w:val="00897208"/>
    <w:rsid w:val="00897407"/>
    <w:rsid w:val="0089760C"/>
    <w:rsid w:val="00897A8B"/>
    <w:rsid w:val="00897BA1"/>
    <w:rsid w:val="00897BB1"/>
    <w:rsid w:val="00897C25"/>
    <w:rsid w:val="00897CF6"/>
    <w:rsid w:val="00897D38"/>
    <w:rsid w:val="008A0007"/>
    <w:rsid w:val="008A02ED"/>
    <w:rsid w:val="008A0337"/>
    <w:rsid w:val="008A03B2"/>
    <w:rsid w:val="008A07E6"/>
    <w:rsid w:val="008A08D7"/>
    <w:rsid w:val="008A0E62"/>
    <w:rsid w:val="008A0F45"/>
    <w:rsid w:val="008A0F91"/>
    <w:rsid w:val="008A1245"/>
    <w:rsid w:val="008A13C4"/>
    <w:rsid w:val="008A13D6"/>
    <w:rsid w:val="008A1409"/>
    <w:rsid w:val="008A19A4"/>
    <w:rsid w:val="008A1A4F"/>
    <w:rsid w:val="008A1BBD"/>
    <w:rsid w:val="008A1BC0"/>
    <w:rsid w:val="008A1C8F"/>
    <w:rsid w:val="008A1C90"/>
    <w:rsid w:val="008A1D3E"/>
    <w:rsid w:val="008A1D52"/>
    <w:rsid w:val="008A209D"/>
    <w:rsid w:val="008A2153"/>
    <w:rsid w:val="008A239B"/>
    <w:rsid w:val="008A2443"/>
    <w:rsid w:val="008A2609"/>
    <w:rsid w:val="008A265A"/>
    <w:rsid w:val="008A277E"/>
    <w:rsid w:val="008A2795"/>
    <w:rsid w:val="008A28DA"/>
    <w:rsid w:val="008A302C"/>
    <w:rsid w:val="008A310D"/>
    <w:rsid w:val="008A31FA"/>
    <w:rsid w:val="008A334F"/>
    <w:rsid w:val="008A35B0"/>
    <w:rsid w:val="008A364C"/>
    <w:rsid w:val="008A367B"/>
    <w:rsid w:val="008A3852"/>
    <w:rsid w:val="008A39A3"/>
    <w:rsid w:val="008A39A5"/>
    <w:rsid w:val="008A3A70"/>
    <w:rsid w:val="008A4035"/>
    <w:rsid w:val="008A4220"/>
    <w:rsid w:val="008A44AA"/>
    <w:rsid w:val="008A456D"/>
    <w:rsid w:val="008A4621"/>
    <w:rsid w:val="008A469C"/>
    <w:rsid w:val="008A46D1"/>
    <w:rsid w:val="008A4762"/>
    <w:rsid w:val="008A48B3"/>
    <w:rsid w:val="008A48CF"/>
    <w:rsid w:val="008A48DF"/>
    <w:rsid w:val="008A49C4"/>
    <w:rsid w:val="008A4D06"/>
    <w:rsid w:val="008A4DA7"/>
    <w:rsid w:val="008A4E58"/>
    <w:rsid w:val="008A4F99"/>
    <w:rsid w:val="008A4FC7"/>
    <w:rsid w:val="008A4FF9"/>
    <w:rsid w:val="008A5159"/>
    <w:rsid w:val="008A54A2"/>
    <w:rsid w:val="008A5875"/>
    <w:rsid w:val="008A59D5"/>
    <w:rsid w:val="008A5C2F"/>
    <w:rsid w:val="008A5CAD"/>
    <w:rsid w:val="008A5CB7"/>
    <w:rsid w:val="008A6185"/>
    <w:rsid w:val="008A6225"/>
    <w:rsid w:val="008A62E5"/>
    <w:rsid w:val="008A63EB"/>
    <w:rsid w:val="008A6B6D"/>
    <w:rsid w:val="008A6D9A"/>
    <w:rsid w:val="008A6DF8"/>
    <w:rsid w:val="008A6E02"/>
    <w:rsid w:val="008A7107"/>
    <w:rsid w:val="008A7369"/>
    <w:rsid w:val="008A75EE"/>
    <w:rsid w:val="008A77C6"/>
    <w:rsid w:val="008A7A29"/>
    <w:rsid w:val="008A7B73"/>
    <w:rsid w:val="008A7B81"/>
    <w:rsid w:val="008A7DDD"/>
    <w:rsid w:val="008B008F"/>
    <w:rsid w:val="008B031F"/>
    <w:rsid w:val="008B0449"/>
    <w:rsid w:val="008B04BC"/>
    <w:rsid w:val="008B070D"/>
    <w:rsid w:val="008B09D6"/>
    <w:rsid w:val="008B0F26"/>
    <w:rsid w:val="008B0FB2"/>
    <w:rsid w:val="008B1360"/>
    <w:rsid w:val="008B1521"/>
    <w:rsid w:val="008B17A2"/>
    <w:rsid w:val="008B18E4"/>
    <w:rsid w:val="008B1978"/>
    <w:rsid w:val="008B1A56"/>
    <w:rsid w:val="008B1AE6"/>
    <w:rsid w:val="008B1E00"/>
    <w:rsid w:val="008B1F80"/>
    <w:rsid w:val="008B2062"/>
    <w:rsid w:val="008B237B"/>
    <w:rsid w:val="008B2382"/>
    <w:rsid w:val="008B23E7"/>
    <w:rsid w:val="008B242C"/>
    <w:rsid w:val="008B271F"/>
    <w:rsid w:val="008B286F"/>
    <w:rsid w:val="008B287C"/>
    <w:rsid w:val="008B2998"/>
    <w:rsid w:val="008B29F4"/>
    <w:rsid w:val="008B2C25"/>
    <w:rsid w:val="008B2C39"/>
    <w:rsid w:val="008B2D1F"/>
    <w:rsid w:val="008B2DC2"/>
    <w:rsid w:val="008B3104"/>
    <w:rsid w:val="008B332A"/>
    <w:rsid w:val="008B33A4"/>
    <w:rsid w:val="008B33E6"/>
    <w:rsid w:val="008B379D"/>
    <w:rsid w:val="008B37E1"/>
    <w:rsid w:val="008B387B"/>
    <w:rsid w:val="008B3BF8"/>
    <w:rsid w:val="008B3E53"/>
    <w:rsid w:val="008B3EDD"/>
    <w:rsid w:val="008B3F6B"/>
    <w:rsid w:val="008B40FB"/>
    <w:rsid w:val="008B418F"/>
    <w:rsid w:val="008B4354"/>
    <w:rsid w:val="008B474C"/>
    <w:rsid w:val="008B4751"/>
    <w:rsid w:val="008B4883"/>
    <w:rsid w:val="008B4C11"/>
    <w:rsid w:val="008B4D3A"/>
    <w:rsid w:val="008B4E4F"/>
    <w:rsid w:val="008B555F"/>
    <w:rsid w:val="008B588E"/>
    <w:rsid w:val="008B5A5D"/>
    <w:rsid w:val="008B5B53"/>
    <w:rsid w:val="008B5BC3"/>
    <w:rsid w:val="008B5CD8"/>
    <w:rsid w:val="008B5D7F"/>
    <w:rsid w:val="008B5DEE"/>
    <w:rsid w:val="008B5EB0"/>
    <w:rsid w:val="008B635A"/>
    <w:rsid w:val="008B63BA"/>
    <w:rsid w:val="008B6573"/>
    <w:rsid w:val="008B657E"/>
    <w:rsid w:val="008B6616"/>
    <w:rsid w:val="008B69F0"/>
    <w:rsid w:val="008B6FC7"/>
    <w:rsid w:val="008B7067"/>
    <w:rsid w:val="008B71C4"/>
    <w:rsid w:val="008B7244"/>
    <w:rsid w:val="008B74B8"/>
    <w:rsid w:val="008B7848"/>
    <w:rsid w:val="008B7B21"/>
    <w:rsid w:val="008B7CB1"/>
    <w:rsid w:val="008B7D4F"/>
    <w:rsid w:val="008B7DD9"/>
    <w:rsid w:val="008B7E21"/>
    <w:rsid w:val="008C001D"/>
    <w:rsid w:val="008C013E"/>
    <w:rsid w:val="008C019B"/>
    <w:rsid w:val="008C03F2"/>
    <w:rsid w:val="008C044E"/>
    <w:rsid w:val="008C0780"/>
    <w:rsid w:val="008C0C39"/>
    <w:rsid w:val="008C0CE7"/>
    <w:rsid w:val="008C0E7C"/>
    <w:rsid w:val="008C1071"/>
    <w:rsid w:val="008C117E"/>
    <w:rsid w:val="008C1641"/>
    <w:rsid w:val="008C1945"/>
    <w:rsid w:val="008C1ABC"/>
    <w:rsid w:val="008C1BF0"/>
    <w:rsid w:val="008C1FCD"/>
    <w:rsid w:val="008C20C5"/>
    <w:rsid w:val="008C27F9"/>
    <w:rsid w:val="008C28C5"/>
    <w:rsid w:val="008C28D7"/>
    <w:rsid w:val="008C29FB"/>
    <w:rsid w:val="008C2CC0"/>
    <w:rsid w:val="008C2EA1"/>
    <w:rsid w:val="008C2F58"/>
    <w:rsid w:val="008C3312"/>
    <w:rsid w:val="008C33FA"/>
    <w:rsid w:val="008C3708"/>
    <w:rsid w:val="008C3723"/>
    <w:rsid w:val="008C3792"/>
    <w:rsid w:val="008C3832"/>
    <w:rsid w:val="008C38E3"/>
    <w:rsid w:val="008C39E2"/>
    <w:rsid w:val="008C3A5A"/>
    <w:rsid w:val="008C3C55"/>
    <w:rsid w:val="008C3C8A"/>
    <w:rsid w:val="008C41C0"/>
    <w:rsid w:val="008C4381"/>
    <w:rsid w:val="008C4426"/>
    <w:rsid w:val="008C44D2"/>
    <w:rsid w:val="008C4591"/>
    <w:rsid w:val="008C468C"/>
    <w:rsid w:val="008C48DB"/>
    <w:rsid w:val="008C499F"/>
    <w:rsid w:val="008C49AD"/>
    <w:rsid w:val="008C4D80"/>
    <w:rsid w:val="008C4DC0"/>
    <w:rsid w:val="008C4E53"/>
    <w:rsid w:val="008C4EDA"/>
    <w:rsid w:val="008C5001"/>
    <w:rsid w:val="008C519D"/>
    <w:rsid w:val="008C5200"/>
    <w:rsid w:val="008C529D"/>
    <w:rsid w:val="008C5644"/>
    <w:rsid w:val="008C57EA"/>
    <w:rsid w:val="008C5BEA"/>
    <w:rsid w:val="008C5BED"/>
    <w:rsid w:val="008C5C58"/>
    <w:rsid w:val="008C5F78"/>
    <w:rsid w:val="008C659D"/>
    <w:rsid w:val="008C65B9"/>
    <w:rsid w:val="008C6881"/>
    <w:rsid w:val="008C6986"/>
    <w:rsid w:val="008C6C89"/>
    <w:rsid w:val="008C6E3A"/>
    <w:rsid w:val="008C6EEE"/>
    <w:rsid w:val="008C701F"/>
    <w:rsid w:val="008C7075"/>
    <w:rsid w:val="008C707C"/>
    <w:rsid w:val="008C736C"/>
    <w:rsid w:val="008C74A6"/>
    <w:rsid w:val="008C74C6"/>
    <w:rsid w:val="008C77F8"/>
    <w:rsid w:val="008C7A59"/>
    <w:rsid w:val="008C7A5C"/>
    <w:rsid w:val="008C7AD8"/>
    <w:rsid w:val="008C7CB6"/>
    <w:rsid w:val="008C7F13"/>
    <w:rsid w:val="008D00C2"/>
    <w:rsid w:val="008D01AC"/>
    <w:rsid w:val="008D0245"/>
    <w:rsid w:val="008D05E2"/>
    <w:rsid w:val="008D0615"/>
    <w:rsid w:val="008D0699"/>
    <w:rsid w:val="008D0710"/>
    <w:rsid w:val="008D09A9"/>
    <w:rsid w:val="008D0A3D"/>
    <w:rsid w:val="008D0B36"/>
    <w:rsid w:val="008D0B55"/>
    <w:rsid w:val="008D0E2D"/>
    <w:rsid w:val="008D0FC2"/>
    <w:rsid w:val="008D11C1"/>
    <w:rsid w:val="008D1287"/>
    <w:rsid w:val="008D1600"/>
    <w:rsid w:val="008D1631"/>
    <w:rsid w:val="008D1C12"/>
    <w:rsid w:val="008D1C77"/>
    <w:rsid w:val="008D1E3B"/>
    <w:rsid w:val="008D247F"/>
    <w:rsid w:val="008D249D"/>
    <w:rsid w:val="008D2615"/>
    <w:rsid w:val="008D28A8"/>
    <w:rsid w:val="008D2A36"/>
    <w:rsid w:val="008D2AAE"/>
    <w:rsid w:val="008D2BAD"/>
    <w:rsid w:val="008D2DF9"/>
    <w:rsid w:val="008D2E96"/>
    <w:rsid w:val="008D30EE"/>
    <w:rsid w:val="008D31EA"/>
    <w:rsid w:val="008D344E"/>
    <w:rsid w:val="008D34B8"/>
    <w:rsid w:val="008D360F"/>
    <w:rsid w:val="008D3BB8"/>
    <w:rsid w:val="008D3F84"/>
    <w:rsid w:val="008D3FB3"/>
    <w:rsid w:val="008D408E"/>
    <w:rsid w:val="008D4645"/>
    <w:rsid w:val="008D48C2"/>
    <w:rsid w:val="008D4B99"/>
    <w:rsid w:val="008D4C46"/>
    <w:rsid w:val="008D4CDB"/>
    <w:rsid w:val="008D5031"/>
    <w:rsid w:val="008D50D0"/>
    <w:rsid w:val="008D50F6"/>
    <w:rsid w:val="008D5393"/>
    <w:rsid w:val="008D545A"/>
    <w:rsid w:val="008D567F"/>
    <w:rsid w:val="008D577C"/>
    <w:rsid w:val="008D57C3"/>
    <w:rsid w:val="008D57D9"/>
    <w:rsid w:val="008D57F8"/>
    <w:rsid w:val="008D592C"/>
    <w:rsid w:val="008D59C9"/>
    <w:rsid w:val="008D5AB1"/>
    <w:rsid w:val="008D5BD2"/>
    <w:rsid w:val="008D5C4B"/>
    <w:rsid w:val="008D5DD3"/>
    <w:rsid w:val="008D5EE5"/>
    <w:rsid w:val="008D6094"/>
    <w:rsid w:val="008D609D"/>
    <w:rsid w:val="008D6142"/>
    <w:rsid w:val="008D618B"/>
    <w:rsid w:val="008D6264"/>
    <w:rsid w:val="008D6312"/>
    <w:rsid w:val="008D6384"/>
    <w:rsid w:val="008D6404"/>
    <w:rsid w:val="008D6496"/>
    <w:rsid w:val="008D649E"/>
    <w:rsid w:val="008D668B"/>
    <w:rsid w:val="008D6700"/>
    <w:rsid w:val="008D6771"/>
    <w:rsid w:val="008D6D54"/>
    <w:rsid w:val="008D70A0"/>
    <w:rsid w:val="008D72B4"/>
    <w:rsid w:val="008D750A"/>
    <w:rsid w:val="008E0045"/>
    <w:rsid w:val="008E01DB"/>
    <w:rsid w:val="008E030A"/>
    <w:rsid w:val="008E06BC"/>
    <w:rsid w:val="008E07F0"/>
    <w:rsid w:val="008E08D0"/>
    <w:rsid w:val="008E0A6A"/>
    <w:rsid w:val="008E0EE6"/>
    <w:rsid w:val="008E0F42"/>
    <w:rsid w:val="008E0FE8"/>
    <w:rsid w:val="008E11C9"/>
    <w:rsid w:val="008E1423"/>
    <w:rsid w:val="008E14B4"/>
    <w:rsid w:val="008E1B19"/>
    <w:rsid w:val="008E1B37"/>
    <w:rsid w:val="008E1BDC"/>
    <w:rsid w:val="008E1BFF"/>
    <w:rsid w:val="008E1C20"/>
    <w:rsid w:val="008E1F6E"/>
    <w:rsid w:val="008E2016"/>
    <w:rsid w:val="008E2136"/>
    <w:rsid w:val="008E2311"/>
    <w:rsid w:val="008E25A8"/>
    <w:rsid w:val="008E2776"/>
    <w:rsid w:val="008E28AB"/>
    <w:rsid w:val="008E2E1E"/>
    <w:rsid w:val="008E34B2"/>
    <w:rsid w:val="008E34B9"/>
    <w:rsid w:val="008E3552"/>
    <w:rsid w:val="008E3797"/>
    <w:rsid w:val="008E3819"/>
    <w:rsid w:val="008E390A"/>
    <w:rsid w:val="008E3AB0"/>
    <w:rsid w:val="008E3F31"/>
    <w:rsid w:val="008E3FF1"/>
    <w:rsid w:val="008E403D"/>
    <w:rsid w:val="008E406A"/>
    <w:rsid w:val="008E4207"/>
    <w:rsid w:val="008E4280"/>
    <w:rsid w:val="008E42F5"/>
    <w:rsid w:val="008E444C"/>
    <w:rsid w:val="008E450D"/>
    <w:rsid w:val="008E4634"/>
    <w:rsid w:val="008E46E6"/>
    <w:rsid w:val="008E4739"/>
    <w:rsid w:val="008E522E"/>
    <w:rsid w:val="008E5255"/>
    <w:rsid w:val="008E5363"/>
    <w:rsid w:val="008E5484"/>
    <w:rsid w:val="008E55B1"/>
    <w:rsid w:val="008E5785"/>
    <w:rsid w:val="008E592E"/>
    <w:rsid w:val="008E5939"/>
    <w:rsid w:val="008E5E07"/>
    <w:rsid w:val="008E6057"/>
    <w:rsid w:val="008E6288"/>
    <w:rsid w:val="008E633D"/>
    <w:rsid w:val="008E673E"/>
    <w:rsid w:val="008E6864"/>
    <w:rsid w:val="008E6CAE"/>
    <w:rsid w:val="008E700E"/>
    <w:rsid w:val="008E7010"/>
    <w:rsid w:val="008E70BD"/>
    <w:rsid w:val="008E7129"/>
    <w:rsid w:val="008E7447"/>
    <w:rsid w:val="008E7462"/>
    <w:rsid w:val="008E7539"/>
    <w:rsid w:val="008E7566"/>
    <w:rsid w:val="008E760F"/>
    <w:rsid w:val="008E7A7C"/>
    <w:rsid w:val="008E7ABD"/>
    <w:rsid w:val="008E7B88"/>
    <w:rsid w:val="008E7C6E"/>
    <w:rsid w:val="008E7E66"/>
    <w:rsid w:val="008F0437"/>
    <w:rsid w:val="008F04E8"/>
    <w:rsid w:val="008F0727"/>
    <w:rsid w:val="008F0CA8"/>
    <w:rsid w:val="008F0E27"/>
    <w:rsid w:val="008F0F3E"/>
    <w:rsid w:val="008F0FAE"/>
    <w:rsid w:val="008F13F1"/>
    <w:rsid w:val="008F1601"/>
    <w:rsid w:val="008F17D2"/>
    <w:rsid w:val="008F199D"/>
    <w:rsid w:val="008F19C1"/>
    <w:rsid w:val="008F1A81"/>
    <w:rsid w:val="008F1C6C"/>
    <w:rsid w:val="008F1CB7"/>
    <w:rsid w:val="008F1D31"/>
    <w:rsid w:val="008F2121"/>
    <w:rsid w:val="008F21E4"/>
    <w:rsid w:val="008F2211"/>
    <w:rsid w:val="008F22D4"/>
    <w:rsid w:val="008F2537"/>
    <w:rsid w:val="008F2590"/>
    <w:rsid w:val="008F2628"/>
    <w:rsid w:val="008F2663"/>
    <w:rsid w:val="008F273F"/>
    <w:rsid w:val="008F291E"/>
    <w:rsid w:val="008F2995"/>
    <w:rsid w:val="008F2AF2"/>
    <w:rsid w:val="008F2CA0"/>
    <w:rsid w:val="008F2CC6"/>
    <w:rsid w:val="008F2CCF"/>
    <w:rsid w:val="008F2D13"/>
    <w:rsid w:val="008F2E2B"/>
    <w:rsid w:val="008F2FE0"/>
    <w:rsid w:val="008F3094"/>
    <w:rsid w:val="008F3256"/>
    <w:rsid w:val="008F350E"/>
    <w:rsid w:val="008F3510"/>
    <w:rsid w:val="008F35E1"/>
    <w:rsid w:val="008F3617"/>
    <w:rsid w:val="008F3A07"/>
    <w:rsid w:val="008F3C17"/>
    <w:rsid w:val="008F3CFD"/>
    <w:rsid w:val="008F3DB7"/>
    <w:rsid w:val="008F3FF6"/>
    <w:rsid w:val="008F4006"/>
    <w:rsid w:val="008F41E5"/>
    <w:rsid w:val="008F4343"/>
    <w:rsid w:val="008F446B"/>
    <w:rsid w:val="008F4515"/>
    <w:rsid w:val="008F4747"/>
    <w:rsid w:val="008F47DB"/>
    <w:rsid w:val="008F4EA4"/>
    <w:rsid w:val="008F52C8"/>
    <w:rsid w:val="008F549F"/>
    <w:rsid w:val="008F54F9"/>
    <w:rsid w:val="008F5533"/>
    <w:rsid w:val="008F553C"/>
    <w:rsid w:val="008F5CE7"/>
    <w:rsid w:val="008F5DBB"/>
    <w:rsid w:val="008F5EE6"/>
    <w:rsid w:val="008F6174"/>
    <w:rsid w:val="008F6354"/>
    <w:rsid w:val="008F6482"/>
    <w:rsid w:val="008F6506"/>
    <w:rsid w:val="008F6548"/>
    <w:rsid w:val="008F66A8"/>
    <w:rsid w:val="008F67B9"/>
    <w:rsid w:val="008F68A9"/>
    <w:rsid w:val="008F6D2F"/>
    <w:rsid w:val="008F6E95"/>
    <w:rsid w:val="008F6F15"/>
    <w:rsid w:val="008F6F4B"/>
    <w:rsid w:val="008F6F53"/>
    <w:rsid w:val="008F6FEC"/>
    <w:rsid w:val="008F707A"/>
    <w:rsid w:val="008F747F"/>
    <w:rsid w:val="008F7772"/>
    <w:rsid w:val="008F7775"/>
    <w:rsid w:val="008F7904"/>
    <w:rsid w:val="008F794D"/>
    <w:rsid w:val="008F79A2"/>
    <w:rsid w:val="008F7BB1"/>
    <w:rsid w:val="008F7DD5"/>
    <w:rsid w:val="008F7E11"/>
    <w:rsid w:val="008F7FF8"/>
    <w:rsid w:val="0090029B"/>
    <w:rsid w:val="0090063C"/>
    <w:rsid w:val="009006B5"/>
    <w:rsid w:val="009006F7"/>
    <w:rsid w:val="0090099C"/>
    <w:rsid w:val="00900A56"/>
    <w:rsid w:val="00900CD3"/>
    <w:rsid w:val="00900E9E"/>
    <w:rsid w:val="00901001"/>
    <w:rsid w:val="0090109E"/>
    <w:rsid w:val="00901457"/>
    <w:rsid w:val="0090151E"/>
    <w:rsid w:val="00901532"/>
    <w:rsid w:val="00901533"/>
    <w:rsid w:val="00901743"/>
    <w:rsid w:val="00901777"/>
    <w:rsid w:val="009017A6"/>
    <w:rsid w:val="00901865"/>
    <w:rsid w:val="009018AF"/>
    <w:rsid w:val="00901910"/>
    <w:rsid w:val="00901B54"/>
    <w:rsid w:val="00901DA0"/>
    <w:rsid w:val="00901E5A"/>
    <w:rsid w:val="0090209C"/>
    <w:rsid w:val="00902259"/>
    <w:rsid w:val="00902268"/>
    <w:rsid w:val="00902363"/>
    <w:rsid w:val="009024AB"/>
    <w:rsid w:val="00902566"/>
    <w:rsid w:val="00902601"/>
    <w:rsid w:val="00902812"/>
    <w:rsid w:val="00902B0A"/>
    <w:rsid w:val="00902CE6"/>
    <w:rsid w:val="00902D1F"/>
    <w:rsid w:val="009034E1"/>
    <w:rsid w:val="00903550"/>
    <w:rsid w:val="00903D86"/>
    <w:rsid w:val="00903DD5"/>
    <w:rsid w:val="00903F36"/>
    <w:rsid w:val="00903F5D"/>
    <w:rsid w:val="00903FCF"/>
    <w:rsid w:val="009040F9"/>
    <w:rsid w:val="0090413D"/>
    <w:rsid w:val="00904200"/>
    <w:rsid w:val="00904259"/>
    <w:rsid w:val="00904283"/>
    <w:rsid w:val="00904340"/>
    <w:rsid w:val="00904385"/>
    <w:rsid w:val="00904916"/>
    <w:rsid w:val="00904C35"/>
    <w:rsid w:val="00905021"/>
    <w:rsid w:val="00905087"/>
    <w:rsid w:val="009050CA"/>
    <w:rsid w:val="0090510B"/>
    <w:rsid w:val="00905188"/>
    <w:rsid w:val="00905617"/>
    <w:rsid w:val="00905661"/>
    <w:rsid w:val="00905679"/>
    <w:rsid w:val="009056C9"/>
    <w:rsid w:val="00905727"/>
    <w:rsid w:val="00905AC1"/>
    <w:rsid w:val="00905D3F"/>
    <w:rsid w:val="00905D83"/>
    <w:rsid w:val="00905E29"/>
    <w:rsid w:val="00905F2F"/>
    <w:rsid w:val="00905F6B"/>
    <w:rsid w:val="009060AF"/>
    <w:rsid w:val="00906409"/>
    <w:rsid w:val="00906A7C"/>
    <w:rsid w:val="00906ABA"/>
    <w:rsid w:val="00906D47"/>
    <w:rsid w:val="00906FCA"/>
    <w:rsid w:val="0090719C"/>
    <w:rsid w:val="0090725A"/>
    <w:rsid w:val="009073D8"/>
    <w:rsid w:val="00907437"/>
    <w:rsid w:val="00907612"/>
    <w:rsid w:val="00907657"/>
    <w:rsid w:val="009076D1"/>
    <w:rsid w:val="0090771B"/>
    <w:rsid w:val="00907AA3"/>
    <w:rsid w:val="00907F82"/>
    <w:rsid w:val="00910068"/>
    <w:rsid w:val="0091012E"/>
    <w:rsid w:val="0091013C"/>
    <w:rsid w:val="00910375"/>
    <w:rsid w:val="00910765"/>
    <w:rsid w:val="00910888"/>
    <w:rsid w:val="009109F5"/>
    <w:rsid w:val="00910AB8"/>
    <w:rsid w:val="00910D17"/>
    <w:rsid w:val="009110D1"/>
    <w:rsid w:val="0091115E"/>
    <w:rsid w:val="009116E0"/>
    <w:rsid w:val="00911956"/>
    <w:rsid w:val="00911FC4"/>
    <w:rsid w:val="009122D6"/>
    <w:rsid w:val="009125A2"/>
    <w:rsid w:val="009127F3"/>
    <w:rsid w:val="00912A61"/>
    <w:rsid w:val="00912AFE"/>
    <w:rsid w:val="00912BB8"/>
    <w:rsid w:val="00912C89"/>
    <w:rsid w:val="00912D84"/>
    <w:rsid w:val="00912D8A"/>
    <w:rsid w:val="00912DEE"/>
    <w:rsid w:val="00912F06"/>
    <w:rsid w:val="00912F3D"/>
    <w:rsid w:val="0091326E"/>
    <w:rsid w:val="00913384"/>
    <w:rsid w:val="009133E4"/>
    <w:rsid w:val="00913439"/>
    <w:rsid w:val="0091347B"/>
    <w:rsid w:val="00913739"/>
    <w:rsid w:val="00913A5B"/>
    <w:rsid w:val="00913B5A"/>
    <w:rsid w:val="00913DDC"/>
    <w:rsid w:val="00913DED"/>
    <w:rsid w:val="00913DEE"/>
    <w:rsid w:val="00913F07"/>
    <w:rsid w:val="00913F7B"/>
    <w:rsid w:val="00914011"/>
    <w:rsid w:val="0091403E"/>
    <w:rsid w:val="009140D7"/>
    <w:rsid w:val="00914163"/>
    <w:rsid w:val="00914378"/>
    <w:rsid w:val="0091442D"/>
    <w:rsid w:val="009144BE"/>
    <w:rsid w:val="009146ED"/>
    <w:rsid w:val="0091473C"/>
    <w:rsid w:val="00914778"/>
    <w:rsid w:val="009147D0"/>
    <w:rsid w:val="00914C69"/>
    <w:rsid w:val="00915113"/>
    <w:rsid w:val="0091527E"/>
    <w:rsid w:val="00915500"/>
    <w:rsid w:val="00915559"/>
    <w:rsid w:val="00915659"/>
    <w:rsid w:val="009156BA"/>
    <w:rsid w:val="0091570D"/>
    <w:rsid w:val="00915B40"/>
    <w:rsid w:val="00915BCE"/>
    <w:rsid w:val="00915BD7"/>
    <w:rsid w:val="00915D32"/>
    <w:rsid w:val="00915EDB"/>
    <w:rsid w:val="00916055"/>
    <w:rsid w:val="0091609C"/>
    <w:rsid w:val="0091622F"/>
    <w:rsid w:val="009162AA"/>
    <w:rsid w:val="009165F9"/>
    <w:rsid w:val="00916687"/>
    <w:rsid w:val="00916735"/>
    <w:rsid w:val="00916A0D"/>
    <w:rsid w:val="00916DAB"/>
    <w:rsid w:val="00916F06"/>
    <w:rsid w:val="00917086"/>
    <w:rsid w:val="009170F1"/>
    <w:rsid w:val="009172A4"/>
    <w:rsid w:val="009172CF"/>
    <w:rsid w:val="009172D5"/>
    <w:rsid w:val="00917323"/>
    <w:rsid w:val="00917516"/>
    <w:rsid w:val="009175ED"/>
    <w:rsid w:val="009176A1"/>
    <w:rsid w:val="009176F0"/>
    <w:rsid w:val="00917788"/>
    <w:rsid w:val="00917C09"/>
    <w:rsid w:val="00917D78"/>
    <w:rsid w:val="00917E01"/>
    <w:rsid w:val="009207F3"/>
    <w:rsid w:val="009209C1"/>
    <w:rsid w:val="00920C17"/>
    <w:rsid w:val="0092101B"/>
    <w:rsid w:val="0092116C"/>
    <w:rsid w:val="00921AD5"/>
    <w:rsid w:val="00921CDC"/>
    <w:rsid w:val="00921CFB"/>
    <w:rsid w:val="00921E32"/>
    <w:rsid w:val="00921F84"/>
    <w:rsid w:val="0092222C"/>
    <w:rsid w:val="00922402"/>
    <w:rsid w:val="0092240F"/>
    <w:rsid w:val="009224ED"/>
    <w:rsid w:val="009226DC"/>
    <w:rsid w:val="00922862"/>
    <w:rsid w:val="00922898"/>
    <w:rsid w:val="00922D5C"/>
    <w:rsid w:val="00922EE8"/>
    <w:rsid w:val="00923207"/>
    <w:rsid w:val="009233BF"/>
    <w:rsid w:val="00923A85"/>
    <w:rsid w:val="00923A9D"/>
    <w:rsid w:val="00923C8F"/>
    <w:rsid w:val="00923D3D"/>
    <w:rsid w:val="00923E03"/>
    <w:rsid w:val="009240DA"/>
    <w:rsid w:val="0092418F"/>
    <w:rsid w:val="009246A0"/>
    <w:rsid w:val="00924B75"/>
    <w:rsid w:val="00924D9A"/>
    <w:rsid w:val="00924FCB"/>
    <w:rsid w:val="00925186"/>
    <w:rsid w:val="009252D5"/>
    <w:rsid w:val="00925498"/>
    <w:rsid w:val="009255BA"/>
    <w:rsid w:val="009259FF"/>
    <w:rsid w:val="00925B2C"/>
    <w:rsid w:val="00925D29"/>
    <w:rsid w:val="00925F9E"/>
    <w:rsid w:val="00925FEA"/>
    <w:rsid w:val="009262CD"/>
    <w:rsid w:val="009263F8"/>
    <w:rsid w:val="009264A3"/>
    <w:rsid w:val="0092668C"/>
    <w:rsid w:val="00926727"/>
    <w:rsid w:val="00926BB7"/>
    <w:rsid w:val="00926DD8"/>
    <w:rsid w:val="00926E4B"/>
    <w:rsid w:val="009271CA"/>
    <w:rsid w:val="009274D0"/>
    <w:rsid w:val="00927681"/>
    <w:rsid w:val="00927784"/>
    <w:rsid w:val="009278F7"/>
    <w:rsid w:val="009279AB"/>
    <w:rsid w:val="009279DD"/>
    <w:rsid w:val="00927B7D"/>
    <w:rsid w:val="00927D84"/>
    <w:rsid w:val="0093015F"/>
    <w:rsid w:val="00930316"/>
    <w:rsid w:val="0093036D"/>
    <w:rsid w:val="00930717"/>
    <w:rsid w:val="0093076D"/>
    <w:rsid w:val="009308CD"/>
    <w:rsid w:val="00930AD1"/>
    <w:rsid w:val="00930AFA"/>
    <w:rsid w:val="00930C0C"/>
    <w:rsid w:val="00930C65"/>
    <w:rsid w:val="00930CA6"/>
    <w:rsid w:val="00930E88"/>
    <w:rsid w:val="00930EBE"/>
    <w:rsid w:val="00931362"/>
    <w:rsid w:val="00931493"/>
    <w:rsid w:val="009316A4"/>
    <w:rsid w:val="00931A85"/>
    <w:rsid w:val="00931B7A"/>
    <w:rsid w:val="00931E0F"/>
    <w:rsid w:val="00931E3F"/>
    <w:rsid w:val="00932053"/>
    <w:rsid w:val="00932198"/>
    <w:rsid w:val="009322EC"/>
    <w:rsid w:val="009325B1"/>
    <w:rsid w:val="009325C0"/>
    <w:rsid w:val="009326DF"/>
    <w:rsid w:val="00932790"/>
    <w:rsid w:val="00932B1E"/>
    <w:rsid w:val="00932CB8"/>
    <w:rsid w:val="00932F48"/>
    <w:rsid w:val="00933051"/>
    <w:rsid w:val="0093326D"/>
    <w:rsid w:val="009332A7"/>
    <w:rsid w:val="0093331C"/>
    <w:rsid w:val="0093333C"/>
    <w:rsid w:val="00933505"/>
    <w:rsid w:val="00933522"/>
    <w:rsid w:val="00933B25"/>
    <w:rsid w:val="0093403F"/>
    <w:rsid w:val="00934283"/>
    <w:rsid w:val="009343DC"/>
    <w:rsid w:val="00934480"/>
    <w:rsid w:val="00934606"/>
    <w:rsid w:val="0093482A"/>
    <w:rsid w:val="00934A77"/>
    <w:rsid w:val="00934B7D"/>
    <w:rsid w:val="00934DC6"/>
    <w:rsid w:val="00934E17"/>
    <w:rsid w:val="00934E55"/>
    <w:rsid w:val="00934F72"/>
    <w:rsid w:val="00934FB1"/>
    <w:rsid w:val="009350BF"/>
    <w:rsid w:val="009353A2"/>
    <w:rsid w:val="00935447"/>
    <w:rsid w:val="00935537"/>
    <w:rsid w:val="00935656"/>
    <w:rsid w:val="0093565A"/>
    <w:rsid w:val="00935846"/>
    <w:rsid w:val="009358CF"/>
    <w:rsid w:val="00935B57"/>
    <w:rsid w:val="00935B98"/>
    <w:rsid w:val="00935BAD"/>
    <w:rsid w:val="00935C0E"/>
    <w:rsid w:val="00935D3B"/>
    <w:rsid w:val="00935D74"/>
    <w:rsid w:val="00935D90"/>
    <w:rsid w:val="00935DC5"/>
    <w:rsid w:val="00936276"/>
    <w:rsid w:val="00936597"/>
    <w:rsid w:val="00936770"/>
    <w:rsid w:val="009367EB"/>
    <w:rsid w:val="00936941"/>
    <w:rsid w:val="00936AEC"/>
    <w:rsid w:val="00936BFA"/>
    <w:rsid w:val="00936C0C"/>
    <w:rsid w:val="00936C98"/>
    <w:rsid w:val="00936E0B"/>
    <w:rsid w:val="00936F75"/>
    <w:rsid w:val="00937033"/>
    <w:rsid w:val="00937166"/>
    <w:rsid w:val="00937233"/>
    <w:rsid w:val="00937474"/>
    <w:rsid w:val="00937611"/>
    <w:rsid w:val="009376ED"/>
    <w:rsid w:val="009377A0"/>
    <w:rsid w:val="00937969"/>
    <w:rsid w:val="00937C98"/>
    <w:rsid w:val="00937D8D"/>
    <w:rsid w:val="00937F79"/>
    <w:rsid w:val="00937FF1"/>
    <w:rsid w:val="009401B4"/>
    <w:rsid w:val="00940577"/>
    <w:rsid w:val="00940794"/>
    <w:rsid w:val="00940B95"/>
    <w:rsid w:val="00940BEA"/>
    <w:rsid w:val="00940EF9"/>
    <w:rsid w:val="00940FE0"/>
    <w:rsid w:val="00941384"/>
    <w:rsid w:val="009417A3"/>
    <w:rsid w:val="009418BD"/>
    <w:rsid w:val="00941E33"/>
    <w:rsid w:val="00941F13"/>
    <w:rsid w:val="009420A0"/>
    <w:rsid w:val="009421F7"/>
    <w:rsid w:val="00942247"/>
    <w:rsid w:val="00942456"/>
    <w:rsid w:val="009424D2"/>
    <w:rsid w:val="009424E2"/>
    <w:rsid w:val="00942679"/>
    <w:rsid w:val="00942687"/>
    <w:rsid w:val="00942805"/>
    <w:rsid w:val="009428A1"/>
    <w:rsid w:val="009428AC"/>
    <w:rsid w:val="009428C5"/>
    <w:rsid w:val="00942C75"/>
    <w:rsid w:val="00942C8A"/>
    <w:rsid w:val="00943031"/>
    <w:rsid w:val="00943094"/>
    <w:rsid w:val="00943744"/>
    <w:rsid w:val="0094385E"/>
    <w:rsid w:val="00943A97"/>
    <w:rsid w:val="00943C20"/>
    <w:rsid w:val="00943C39"/>
    <w:rsid w:val="00943C9B"/>
    <w:rsid w:val="00943F57"/>
    <w:rsid w:val="0094403C"/>
    <w:rsid w:val="00944142"/>
    <w:rsid w:val="009441B7"/>
    <w:rsid w:val="0094464E"/>
    <w:rsid w:val="009446F6"/>
    <w:rsid w:val="009448AC"/>
    <w:rsid w:val="00944ABB"/>
    <w:rsid w:val="00944FA7"/>
    <w:rsid w:val="00945526"/>
    <w:rsid w:val="009455A7"/>
    <w:rsid w:val="00945789"/>
    <w:rsid w:val="0094586F"/>
    <w:rsid w:val="009458DF"/>
    <w:rsid w:val="009458F2"/>
    <w:rsid w:val="0094591C"/>
    <w:rsid w:val="00945A81"/>
    <w:rsid w:val="00945B8C"/>
    <w:rsid w:val="00945C30"/>
    <w:rsid w:val="00945C49"/>
    <w:rsid w:val="00945CA9"/>
    <w:rsid w:val="00945E25"/>
    <w:rsid w:val="00945EBD"/>
    <w:rsid w:val="00946137"/>
    <w:rsid w:val="00946160"/>
    <w:rsid w:val="00946198"/>
    <w:rsid w:val="009464A2"/>
    <w:rsid w:val="00946594"/>
    <w:rsid w:val="00946C3C"/>
    <w:rsid w:val="00946CC3"/>
    <w:rsid w:val="00946E40"/>
    <w:rsid w:val="00946F53"/>
    <w:rsid w:val="00946FFE"/>
    <w:rsid w:val="00947042"/>
    <w:rsid w:val="00947045"/>
    <w:rsid w:val="009473B9"/>
    <w:rsid w:val="00947409"/>
    <w:rsid w:val="0094741B"/>
    <w:rsid w:val="00947603"/>
    <w:rsid w:val="009478BA"/>
    <w:rsid w:val="00947B18"/>
    <w:rsid w:val="00947C36"/>
    <w:rsid w:val="00947C7C"/>
    <w:rsid w:val="00947F18"/>
    <w:rsid w:val="009503DA"/>
    <w:rsid w:val="00950414"/>
    <w:rsid w:val="0095042A"/>
    <w:rsid w:val="009505D9"/>
    <w:rsid w:val="00950941"/>
    <w:rsid w:val="00950B49"/>
    <w:rsid w:val="00950C33"/>
    <w:rsid w:val="00950CD2"/>
    <w:rsid w:val="00950E11"/>
    <w:rsid w:val="00951227"/>
    <w:rsid w:val="00951663"/>
    <w:rsid w:val="009518D8"/>
    <w:rsid w:val="00951967"/>
    <w:rsid w:val="00952382"/>
    <w:rsid w:val="009526C7"/>
    <w:rsid w:val="009526C9"/>
    <w:rsid w:val="00952926"/>
    <w:rsid w:val="009529CA"/>
    <w:rsid w:val="00952DA7"/>
    <w:rsid w:val="00952E16"/>
    <w:rsid w:val="00952E3F"/>
    <w:rsid w:val="00952FCA"/>
    <w:rsid w:val="009530F7"/>
    <w:rsid w:val="0095312E"/>
    <w:rsid w:val="00953262"/>
    <w:rsid w:val="0095345D"/>
    <w:rsid w:val="00953537"/>
    <w:rsid w:val="00953601"/>
    <w:rsid w:val="009536EF"/>
    <w:rsid w:val="00953876"/>
    <w:rsid w:val="009538AE"/>
    <w:rsid w:val="00953C34"/>
    <w:rsid w:val="00953C65"/>
    <w:rsid w:val="00953C8E"/>
    <w:rsid w:val="00953CF7"/>
    <w:rsid w:val="00954092"/>
    <w:rsid w:val="00954352"/>
    <w:rsid w:val="0095460A"/>
    <w:rsid w:val="009548EE"/>
    <w:rsid w:val="00954937"/>
    <w:rsid w:val="00954C01"/>
    <w:rsid w:val="00954D17"/>
    <w:rsid w:val="00954D56"/>
    <w:rsid w:val="00954DD0"/>
    <w:rsid w:val="00955689"/>
    <w:rsid w:val="00955FE5"/>
    <w:rsid w:val="0095629F"/>
    <w:rsid w:val="009564EA"/>
    <w:rsid w:val="009565A1"/>
    <w:rsid w:val="00956851"/>
    <w:rsid w:val="0095692B"/>
    <w:rsid w:val="00956A56"/>
    <w:rsid w:val="00956DAB"/>
    <w:rsid w:val="00956EF9"/>
    <w:rsid w:val="00957060"/>
    <w:rsid w:val="00957076"/>
    <w:rsid w:val="009571AB"/>
    <w:rsid w:val="0095761E"/>
    <w:rsid w:val="009576F9"/>
    <w:rsid w:val="00957755"/>
    <w:rsid w:val="00957849"/>
    <w:rsid w:val="00957BD8"/>
    <w:rsid w:val="009600EC"/>
    <w:rsid w:val="00960109"/>
    <w:rsid w:val="0096043C"/>
    <w:rsid w:val="0096045E"/>
    <w:rsid w:val="00960719"/>
    <w:rsid w:val="0096074A"/>
    <w:rsid w:val="009609B5"/>
    <w:rsid w:val="009609FC"/>
    <w:rsid w:val="00960B63"/>
    <w:rsid w:val="00960BE3"/>
    <w:rsid w:val="00960D39"/>
    <w:rsid w:val="00960F6C"/>
    <w:rsid w:val="009611ED"/>
    <w:rsid w:val="00961251"/>
    <w:rsid w:val="00961310"/>
    <w:rsid w:val="009616AC"/>
    <w:rsid w:val="009619DE"/>
    <w:rsid w:val="00961B4B"/>
    <w:rsid w:val="00961E12"/>
    <w:rsid w:val="009620A5"/>
    <w:rsid w:val="0096215A"/>
    <w:rsid w:val="00962257"/>
    <w:rsid w:val="00962273"/>
    <w:rsid w:val="0096227C"/>
    <w:rsid w:val="00962313"/>
    <w:rsid w:val="009623C6"/>
    <w:rsid w:val="009623E5"/>
    <w:rsid w:val="00962539"/>
    <w:rsid w:val="00962649"/>
    <w:rsid w:val="00962669"/>
    <w:rsid w:val="009628D8"/>
    <w:rsid w:val="0096291D"/>
    <w:rsid w:val="009629F9"/>
    <w:rsid w:val="00962B90"/>
    <w:rsid w:val="00962C35"/>
    <w:rsid w:val="00962DC6"/>
    <w:rsid w:val="0096326C"/>
    <w:rsid w:val="009635B8"/>
    <w:rsid w:val="00963668"/>
    <w:rsid w:val="00963693"/>
    <w:rsid w:val="0096372E"/>
    <w:rsid w:val="009638F7"/>
    <w:rsid w:val="00963A16"/>
    <w:rsid w:val="009648EB"/>
    <w:rsid w:val="00964A8E"/>
    <w:rsid w:val="00964D8B"/>
    <w:rsid w:val="0096500A"/>
    <w:rsid w:val="00965147"/>
    <w:rsid w:val="009652D3"/>
    <w:rsid w:val="00965574"/>
    <w:rsid w:val="009658A3"/>
    <w:rsid w:val="00965CD6"/>
    <w:rsid w:val="00965CED"/>
    <w:rsid w:val="00965D56"/>
    <w:rsid w:val="00965DA2"/>
    <w:rsid w:val="00965F79"/>
    <w:rsid w:val="00966021"/>
    <w:rsid w:val="009660CA"/>
    <w:rsid w:val="009660FB"/>
    <w:rsid w:val="00966163"/>
    <w:rsid w:val="00966165"/>
    <w:rsid w:val="009661F8"/>
    <w:rsid w:val="0096647B"/>
    <w:rsid w:val="00966B13"/>
    <w:rsid w:val="00966BBE"/>
    <w:rsid w:val="00966D50"/>
    <w:rsid w:val="009671E6"/>
    <w:rsid w:val="009672C0"/>
    <w:rsid w:val="009672E1"/>
    <w:rsid w:val="00967332"/>
    <w:rsid w:val="00967527"/>
    <w:rsid w:val="00967683"/>
    <w:rsid w:val="00967766"/>
    <w:rsid w:val="0096791E"/>
    <w:rsid w:val="00967BE1"/>
    <w:rsid w:val="009701C9"/>
    <w:rsid w:val="00970240"/>
    <w:rsid w:val="0097028B"/>
    <w:rsid w:val="0097029B"/>
    <w:rsid w:val="009702CC"/>
    <w:rsid w:val="00970304"/>
    <w:rsid w:val="009703C3"/>
    <w:rsid w:val="0097074D"/>
    <w:rsid w:val="00970894"/>
    <w:rsid w:val="00970B5B"/>
    <w:rsid w:val="00970C0E"/>
    <w:rsid w:val="00970C3E"/>
    <w:rsid w:val="00970DFD"/>
    <w:rsid w:val="00971056"/>
    <w:rsid w:val="00971091"/>
    <w:rsid w:val="0097116F"/>
    <w:rsid w:val="00971356"/>
    <w:rsid w:val="00971360"/>
    <w:rsid w:val="009713E1"/>
    <w:rsid w:val="00971457"/>
    <w:rsid w:val="009714EB"/>
    <w:rsid w:val="00971533"/>
    <w:rsid w:val="00971674"/>
    <w:rsid w:val="009716B4"/>
    <w:rsid w:val="00971743"/>
    <w:rsid w:val="009718F6"/>
    <w:rsid w:val="00971937"/>
    <w:rsid w:val="00971998"/>
    <w:rsid w:val="00971B54"/>
    <w:rsid w:val="00971C3C"/>
    <w:rsid w:val="00971D4D"/>
    <w:rsid w:val="00971FE1"/>
    <w:rsid w:val="009721C1"/>
    <w:rsid w:val="00972566"/>
    <w:rsid w:val="0097265D"/>
    <w:rsid w:val="009729B3"/>
    <w:rsid w:val="00972AA2"/>
    <w:rsid w:val="00972C04"/>
    <w:rsid w:val="00972E67"/>
    <w:rsid w:val="0097311F"/>
    <w:rsid w:val="00973248"/>
    <w:rsid w:val="009733F6"/>
    <w:rsid w:val="00973652"/>
    <w:rsid w:val="0097397E"/>
    <w:rsid w:val="00973AC6"/>
    <w:rsid w:val="00973BDF"/>
    <w:rsid w:val="00973BF9"/>
    <w:rsid w:val="00973D1B"/>
    <w:rsid w:val="0097424B"/>
    <w:rsid w:val="00974263"/>
    <w:rsid w:val="00974286"/>
    <w:rsid w:val="00974428"/>
    <w:rsid w:val="009744CB"/>
    <w:rsid w:val="0097450B"/>
    <w:rsid w:val="0097484B"/>
    <w:rsid w:val="00974A62"/>
    <w:rsid w:val="00974B10"/>
    <w:rsid w:val="00974BB3"/>
    <w:rsid w:val="00974CDA"/>
    <w:rsid w:val="00974D69"/>
    <w:rsid w:val="00974D94"/>
    <w:rsid w:val="009750F7"/>
    <w:rsid w:val="0097536E"/>
    <w:rsid w:val="009753D4"/>
    <w:rsid w:val="00975445"/>
    <w:rsid w:val="00975458"/>
    <w:rsid w:val="009754CE"/>
    <w:rsid w:val="009757E7"/>
    <w:rsid w:val="0097599E"/>
    <w:rsid w:val="00975DEB"/>
    <w:rsid w:val="0097615D"/>
    <w:rsid w:val="009762B3"/>
    <w:rsid w:val="00976546"/>
    <w:rsid w:val="009765D8"/>
    <w:rsid w:val="0097691E"/>
    <w:rsid w:val="00976A23"/>
    <w:rsid w:val="00976C61"/>
    <w:rsid w:val="00976DCE"/>
    <w:rsid w:val="00976E63"/>
    <w:rsid w:val="00976EDC"/>
    <w:rsid w:val="009770A7"/>
    <w:rsid w:val="0097734B"/>
    <w:rsid w:val="009778AA"/>
    <w:rsid w:val="00977926"/>
    <w:rsid w:val="009779F4"/>
    <w:rsid w:val="00977B9A"/>
    <w:rsid w:val="00977BF0"/>
    <w:rsid w:val="00977C5C"/>
    <w:rsid w:val="00977D69"/>
    <w:rsid w:val="00977F44"/>
    <w:rsid w:val="00977F96"/>
    <w:rsid w:val="00980201"/>
    <w:rsid w:val="0098037B"/>
    <w:rsid w:val="009803DF"/>
    <w:rsid w:val="009803ED"/>
    <w:rsid w:val="009804C8"/>
    <w:rsid w:val="009805CD"/>
    <w:rsid w:val="00980623"/>
    <w:rsid w:val="00980951"/>
    <w:rsid w:val="0098096D"/>
    <w:rsid w:val="0098099A"/>
    <w:rsid w:val="00980B5C"/>
    <w:rsid w:val="00980EBE"/>
    <w:rsid w:val="00980ED3"/>
    <w:rsid w:val="0098115A"/>
    <w:rsid w:val="00981220"/>
    <w:rsid w:val="0098146A"/>
    <w:rsid w:val="00981501"/>
    <w:rsid w:val="00981826"/>
    <w:rsid w:val="00981860"/>
    <w:rsid w:val="00981891"/>
    <w:rsid w:val="00981A6A"/>
    <w:rsid w:val="00981B28"/>
    <w:rsid w:val="00981C41"/>
    <w:rsid w:val="00982073"/>
    <w:rsid w:val="009820C7"/>
    <w:rsid w:val="00982137"/>
    <w:rsid w:val="0098270F"/>
    <w:rsid w:val="00982760"/>
    <w:rsid w:val="00982773"/>
    <w:rsid w:val="00982925"/>
    <w:rsid w:val="00982B5F"/>
    <w:rsid w:val="00982C58"/>
    <w:rsid w:val="00982EB7"/>
    <w:rsid w:val="00982EEB"/>
    <w:rsid w:val="00982EFE"/>
    <w:rsid w:val="009832B9"/>
    <w:rsid w:val="00983556"/>
    <w:rsid w:val="00983B20"/>
    <w:rsid w:val="00983B66"/>
    <w:rsid w:val="00983E3E"/>
    <w:rsid w:val="00984172"/>
    <w:rsid w:val="009841E4"/>
    <w:rsid w:val="00984251"/>
    <w:rsid w:val="0098445E"/>
    <w:rsid w:val="00984C62"/>
    <w:rsid w:val="00985103"/>
    <w:rsid w:val="009851F8"/>
    <w:rsid w:val="0098520B"/>
    <w:rsid w:val="00985354"/>
    <w:rsid w:val="00985369"/>
    <w:rsid w:val="0098543C"/>
    <w:rsid w:val="00985471"/>
    <w:rsid w:val="0098559E"/>
    <w:rsid w:val="00985881"/>
    <w:rsid w:val="009858D3"/>
    <w:rsid w:val="00985AD2"/>
    <w:rsid w:val="00985CA9"/>
    <w:rsid w:val="00985DB9"/>
    <w:rsid w:val="00985F91"/>
    <w:rsid w:val="009862F6"/>
    <w:rsid w:val="00986511"/>
    <w:rsid w:val="0098652E"/>
    <w:rsid w:val="009865F2"/>
    <w:rsid w:val="00986706"/>
    <w:rsid w:val="00986958"/>
    <w:rsid w:val="00986BF1"/>
    <w:rsid w:val="00986C0E"/>
    <w:rsid w:val="00986C43"/>
    <w:rsid w:val="00986D03"/>
    <w:rsid w:val="00987093"/>
    <w:rsid w:val="00987225"/>
    <w:rsid w:val="0098725A"/>
    <w:rsid w:val="009872AB"/>
    <w:rsid w:val="0098737E"/>
    <w:rsid w:val="009875A8"/>
    <w:rsid w:val="00987810"/>
    <w:rsid w:val="009878C8"/>
    <w:rsid w:val="00987950"/>
    <w:rsid w:val="00987C59"/>
    <w:rsid w:val="00987EB0"/>
    <w:rsid w:val="0099006E"/>
    <w:rsid w:val="0099018B"/>
    <w:rsid w:val="00990391"/>
    <w:rsid w:val="009905E4"/>
    <w:rsid w:val="00990703"/>
    <w:rsid w:val="009909A4"/>
    <w:rsid w:val="00990A76"/>
    <w:rsid w:val="00990B12"/>
    <w:rsid w:val="00990D15"/>
    <w:rsid w:val="00990DC5"/>
    <w:rsid w:val="00991031"/>
    <w:rsid w:val="009913D9"/>
    <w:rsid w:val="0099158A"/>
    <w:rsid w:val="00991A43"/>
    <w:rsid w:val="00991A90"/>
    <w:rsid w:val="00991B86"/>
    <w:rsid w:val="00991BD2"/>
    <w:rsid w:val="00991CBE"/>
    <w:rsid w:val="00991D47"/>
    <w:rsid w:val="00991DBE"/>
    <w:rsid w:val="00991E56"/>
    <w:rsid w:val="00991F9E"/>
    <w:rsid w:val="00992185"/>
    <w:rsid w:val="00992388"/>
    <w:rsid w:val="009925E4"/>
    <w:rsid w:val="009927FC"/>
    <w:rsid w:val="0099289D"/>
    <w:rsid w:val="00992B05"/>
    <w:rsid w:val="00992B1E"/>
    <w:rsid w:val="00992D73"/>
    <w:rsid w:val="00992EBA"/>
    <w:rsid w:val="009934EC"/>
    <w:rsid w:val="00993852"/>
    <w:rsid w:val="00993892"/>
    <w:rsid w:val="00993984"/>
    <w:rsid w:val="00993BC5"/>
    <w:rsid w:val="00993C66"/>
    <w:rsid w:val="00994023"/>
    <w:rsid w:val="0099448C"/>
    <w:rsid w:val="009945A5"/>
    <w:rsid w:val="009946CF"/>
    <w:rsid w:val="00994780"/>
    <w:rsid w:val="0099480E"/>
    <w:rsid w:val="00995162"/>
    <w:rsid w:val="00995248"/>
    <w:rsid w:val="00995274"/>
    <w:rsid w:val="009952EC"/>
    <w:rsid w:val="009956C4"/>
    <w:rsid w:val="009958B5"/>
    <w:rsid w:val="00995A4C"/>
    <w:rsid w:val="00995BE0"/>
    <w:rsid w:val="00995E58"/>
    <w:rsid w:val="00996177"/>
    <w:rsid w:val="009961F0"/>
    <w:rsid w:val="00996237"/>
    <w:rsid w:val="0099629C"/>
    <w:rsid w:val="0099638B"/>
    <w:rsid w:val="009964A2"/>
    <w:rsid w:val="00996518"/>
    <w:rsid w:val="00996696"/>
    <w:rsid w:val="0099679E"/>
    <w:rsid w:val="00996900"/>
    <w:rsid w:val="00996A21"/>
    <w:rsid w:val="00996E4F"/>
    <w:rsid w:val="00997431"/>
    <w:rsid w:val="00997691"/>
    <w:rsid w:val="009977E9"/>
    <w:rsid w:val="009978C9"/>
    <w:rsid w:val="00997C7A"/>
    <w:rsid w:val="00997E35"/>
    <w:rsid w:val="00997FE4"/>
    <w:rsid w:val="009A0382"/>
    <w:rsid w:val="009A038A"/>
    <w:rsid w:val="009A03BA"/>
    <w:rsid w:val="009A03E9"/>
    <w:rsid w:val="009A0434"/>
    <w:rsid w:val="009A064F"/>
    <w:rsid w:val="009A070B"/>
    <w:rsid w:val="009A0AA5"/>
    <w:rsid w:val="009A0C1B"/>
    <w:rsid w:val="009A11E1"/>
    <w:rsid w:val="009A147F"/>
    <w:rsid w:val="009A14E8"/>
    <w:rsid w:val="009A155A"/>
    <w:rsid w:val="009A1AC6"/>
    <w:rsid w:val="009A1AD0"/>
    <w:rsid w:val="009A1B35"/>
    <w:rsid w:val="009A1BD7"/>
    <w:rsid w:val="009A1EEC"/>
    <w:rsid w:val="009A20FF"/>
    <w:rsid w:val="009A2203"/>
    <w:rsid w:val="009A2290"/>
    <w:rsid w:val="009A237E"/>
    <w:rsid w:val="009A2484"/>
    <w:rsid w:val="009A251D"/>
    <w:rsid w:val="009A274A"/>
    <w:rsid w:val="009A27E6"/>
    <w:rsid w:val="009A2837"/>
    <w:rsid w:val="009A2AA9"/>
    <w:rsid w:val="009A2D6E"/>
    <w:rsid w:val="009A2E2B"/>
    <w:rsid w:val="009A2E90"/>
    <w:rsid w:val="009A30F0"/>
    <w:rsid w:val="009A3309"/>
    <w:rsid w:val="009A3385"/>
    <w:rsid w:val="009A3495"/>
    <w:rsid w:val="009A3872"/>
    <w:rsid w:val="009A3966"/>
    <w:rsid w:val="009A39FB"/>
    <w:rsid w:val="009A3A12"/>
    <w:rsid w:val="009A3A5F"/>
    <w:rsid w:val="009A418C"/>
    <w:rsid w:val="009A43C2"/>
    <w:rsid w:val="009A4605"/>
    <w:rsid w:val="009A46AF"/>
    <w:rsid w:val="009A48BD"/>
    <w:rsid w:val="009A4961"/>
    <w:rsid w:val="009A4AE5"/>
    <w:rsid w:val="009A4AE7"/>
    <w:rsid w:val="009A4C90"/>
    <w:rsid w:val="009A4E9E"/>
    <w:rsid w:val="009A4F0D"/>
    <w:rsid w:val="009A52CD"/>
    <w:rsid w:val="009A52D3"/>
    <w:rsid w:val="009A52E6"/>
    <w:rsid w:val="009A54FB"/>
    <w:rsid w:val="009A5806"/>
    <w:rsid w:val="009A5857"/>
    <w:rsid w:val="009A5987"/>
    <w:rsid w:val="009A59E4"/>
    <w:rsid w:val="009A5C15"/>
    <w:rsid w:val="009A5D22"/>
    <w:rsid w:val="009A5DEE"/>
    <w:rsid w:val="009A5FC8"/>
    <w:rsid w:val="009A6170"/>
    <w:rsid w:val="009A6224"/>
    <w:rsid w:val="009A635B"/>
    <w:rsid w:val="009A63AB"/>
    <w:rsid w:val="009A6668"/>
    <w:rsid w:val="009A6783"/>
    <w:rsid w:val="009A6A49"/>
    <w:rsid w:val="009A6ADE"/>
    <w:rsid w:val="009A6C78"/>
    <w:rsid w:val="009A6C9F"/>
    <w:rsid w:val="009A6CE5"/>
    <w:rsid w:val="009A6DE6"/>
    <w:rsid w:val="009A703B"/>
    <w:rsid w:val="009A7056"/>
    <w:rsid w:val="009A713A"/>
    <w:rsid w:val="009A716F"/>
    <w:rsid w:val="009A71C5"/>
    <w:rsid w:val="009A7214"/>
    <w:rsid w:val="009A74AA"/>
    <w:rsid w:val="009A7552"/>
    <w:rsid w:val="009A7612"/>
    <w:rsid w:val="009A78D3"/>
    <w:rsid w:val="009A791A"/>
    <w:rsid w:val="009A7E92"/>
    <w:rsid w:val="009A7F09"/>
    <w:rsid w:val="009A7F1C"/>
    <w:rsid w:val="009B02C6"/>
    <w:rsid w:val="009B03AA"/>
    <w:rsid w:val="009B07BE"/>
    <w:rsid w:val="009B087B"/>
    <w:rsid w:val="009B088B"/>
    <w:rsid w:val="009B0892"/>
    <w:rsid w:val="009B0A8D"/>
    <w:rsid w:val="009B0DAC"/>
    <w:rsid w:val="009B10AD"/>
    <w:rsid w:val="009B1195"/>
    <w:rsid w:val="009B1292"/>
    <w:rsid w:val="009B12F3"/>
    <w:rsid w:val="009B1508"/>
    <w:rsid w:val="009B1612"/>
    <w:rsid w:val="009B1B6C"/>
    <w:rsid w:val="009B1BB9"/>
    <w:rsid w:val="009B1CFD"/>
    <w:rsid w:val="009B1EDF"/>
    <w:rsid w:val="009B1F24"/>
    <w:rsid w:val="009B2123"/>
    <w:rsid w:val="009B2172"/>
    <w:rsid w:val="009B2261"/>
    <w:rsid w:val="009B241C"/>
    <w:rsid w:val="009B24CB"/>
    <w:rsid w:val="009B251B"/>
    <w:rsid w:val="009B25D0"/>
    <w:rsid w:val="009B2748"/>
    <w:rsid w:val="009B2905"/>
    <w:rsid w:val="009B29FF"/>
    <w:rsid w:val="009B2A4A"/>
    <w:rsid w:val="009B2AA3"/>
    <w:rsid w:val="009B2CA8"/>
    <w:rsid w:val="009B2E35"/>
    <w:rsid w:val="009B2E41"/>
    <w:rsid w:val="009B2F3B"/>
    <w:rsid w:val="009B2FC3"/>
    <w:rsid w:val="009B3175"/>
    <w:rsid w:val="009B3263"/>
    <w:rsid w:val="009B3A0E"/>
    <w:rsid w:val="009B3A69"/>
    <w:rsid w:val="009B3B1E"/>
    <w:rsid w:val="009B4078"/>
    <w:rsid w:val="009B410A"/>
    <w:rsid w:val="009B4154"/>
    <w:rsid w:val="009B45DE"/>
    <w:rsid w:val="009B48DE"/>
    <w:rsid w:val="009B4929"/>
    <w:rsid w:val="009B499C"/>
    <w:rsid w:val="009B4CEB"/>
    <w:rsid w:val="009B4D1C"/>
    <w:rsid w:val="009B4DA2"/>
    <w:rsid w:val="009B4DA8"/>
    <w:rsid w:val="009B4F5C"/>
    <w:rsid w:val="009B51D4"/>
    <w:rsid w:val="009B52AE"/>
    <w:rsid w:val="009B545A"/>
    <w:rsid w:val="009B54EC"/>
    <w:rsid w:val="009B5682"/>
    <w:rsid w:val="009B570B"/>
    <w:rsid w:val="009B5CCE"/>
    <w:rsid w:val="009B608D"/>
    <w:rsid w:val="009B631C"/>
    <w:rsid w:val="009B638E"/>
    <w:rsid w:val="009B63BB"/>
    <w:rsid w:val="009B64C7"/>
    <w:rsid w:val="009B65A1"/>
    <w:rsid w:val="009B6728"/>
    <w:rsid w:val="009B67DB"/>
    <w:rsid w:val="009B69B6"/>
    <w:rsid w:val="009B6C84"/>
    <w:rsid w:val="009B6E06"/>
    <w:rsid w:val="009B6E45"/>
    <w:rsid w:val="009B7080"/>
    <w:rsid w:val="009B715C"/>
    <w:rsid w:val="009B71F6"/>
    <w:rsid w:val="009B721B"/>
    <w:rsid w:val="009B74F1"/>
    <w:rsid w:val="009B7565"/>
    <w:rsid w:val="009B75AB"/>
    <w:rsid w:val="009B77B8"/>
    <w:rsid w:val="009B77C3"/>
    <w:rsid w:val="009B77D8"/>
    <w:rsid w:val="009B7B59"/>
    <w:rsid w:val="009B7C8A"/>
    <w:rsid w:val="009B7D07"/>
    <w:rsid w:val="009B7FD7"/>
    <w:rsid w:val="009C02E8"/>
    <w:rsid w:val="009C031E"/>
    <w:rsid w:val="009C048A"/>
    <w:rsid w:val="009C05EE"/>
    <w:rsid w:val="009C0738"/>
    <w:rsid w:val="009C0A26"/>
    <w:rsid w:val="009C0AC1"/>
    <w:rsid w:val="009C0BF7"/>
    <w:rsid w:val="009C1186"/>
    <w:rsid w:val="009C1237"/>
    <w:rsid w:val="009C1362"/>
    <w:rsid w:val="009C167A"/>
    <w:rsid w:val="009C1915"/>
    <w:rsid w:val="009C1BAA"/>
    <w:rsid w:val="009C21A4"/>
    <w:rsid w:val="009C22D8"/>
    <w:rsid w:val="009C2392"/>
    <w:rsid w:val="009C2517"/>
    <w:rsid w:val="009C2533"/>
    <w:rsid w:val="009C27E5"/>
    <w:rsid w:val="009C28EA"/>
    <w:rsid w:val="009C2A67"/>
    <w:rsid w:val="009C2CB1"/>
    <w:rsid w:val="009C3073"/>
    <w:rsid w:val="009C31A2"/>
    <w:rsid w:val="009C3324"/>
    <w:rsid w:val="009C3382"/>
    <w:rsid w:val="009C345B"/>
    <w:rsid w:val="009C38BB"/>
    <w:rsid w:val="009C4109"/>
    <w:rsid w:val="009C45E1"/>
    <w:rsid w:val="009C47C8"/>
    <w:rsid w:val="009C49F2"/>
    <w:rsid w:val="009C4B1D"/>
    <w:rsid w:val="009C4F56"/>
    <w:rsid w:val="009C508C"/>
    <w:rsid w:val="009C50EB"/>
    <w:rsid w:val="009C52F4"/>
    <w:rsid w:val="009C536E"/>
    <w:rsid w:val="009C53A5"/>
    <w:rsid w:val="009C5510"/>
    <w:rsid w:val="009C5546"/>
    <w:rsid w:val="009C55CC"/>
    <w:rsid w:val="009C57F0"/>
    <w:rsid w:val="009C58EE"/>
    <w:rsid w:val="009C5A0E"/>
    <w:rsid w:val="009C5E38"/>
    <w:rsid w:val="009C601D"/>
    <w:rsid w:val="009C6167"/>
    <w:rsid w:val="009C63BE"/>
    <w:rsid w:val="009C64CE"/>
    <w:rsid w:val="009C6580"/>
    <w:rsid w:val="009C65BC"/>
    <w:rsid w:val="009C66E6"/>
    <w:rsid w:val="009C6C3D"/>
    <w:rsid w:val="009C6ECB"/>
    <w:rsid w:val="009C703F"/>
    <w:rsid w:val="009C7049"/>
    <w:rsid w:val="009C704C"/>
    <w:rsid w:val="009C714F"/>
    <w:rsid w:val="009C73E6"/>
    <w:rsid w:val="009C74F8"/>
    <w:rsid w:val="009C75A9"/>
    <w:rsid w:val="009C76BE"/>
    <w:rsid w:val="009C770E"/>
    <w:rsid w:val="009C77B3"/>
    <w:rsid w:val="009C7816"/>
    <w:rsid w:val="009C7B2B"/>
    <w:rsid w:val="009C7B41"/>
    <w:rsid w:val="009C7D1F"/>
    <w:rsid w:val="009C7F41"/>
    <w:rsid w:val="009C7FF5"/>
    <w:rsid w:val="009D0151"/>
    <w:rsid w:val="009D02DA"/>
    <w:rsid w:val="009D0699"/>
    <w:rsid w:val="009D0755"/>
    <w:rsid w:val="009D07F6"/>
    <w:rsid w:val="009D0A08"/>
    <w:rsid w:val="009D0A52"/>
    <w:rsid w:val="009D0D7E"/>
    <w:rsid w:val="009D0FDA"/>
    <w:rsid w:val="009D11DD"/>
    <w:rsid w:val="009D120E"/>
    <w:rsid w:val="009D14CF"/>
    <w:rsid w:val="009D1BDA"/>
    <w:rsid w:val="009D1EF1"/>
    <w:rsid w:val="009D1F6D"/>
    <w:rsid w:val="009D21A8"/>
    <w:rsid w:val="009D229E"/>
    <w:rsid w:val="009D245A"/>
    <w:rsid w:val="009D26F2"/>
    <w:rsid w:val="009D28B5"/>
    <w:rsid w:val="009D29EB"/>
    <w:rsid w:val="009D2A2F"/>
    <w:rsid w:val="009D2BB7"/>
    <w:rsid w:val="009D2DB2"/>
    <w:rsid w:val="009D2E4B"/>
    <w:rsid w:val="009D3031"/>
    <w:rsid w:val="009D30DB"/>
    <w:rsid w:val="009D311D"/>
    <w:rsid w:val="009D31CD"/>
    <w:rsid w:val="009D3292"/>
    <w:rsid w:val="009D3BEE"/>
    <w:rsid w:val="009D3EF7"/>
    <w:rsid w:val="009D3FE5"/>
    <w:rsid w:val="009D4020"/>
    <w:rsid w:val="009D40F6"/>
    <w:rsid w:val="009D428E"/>
    <w:rsid w:val="009D4359"/>
    <w:rsid w:val="009D467B"/>
    <w:rsid w:val="009D47E0"/>
    <w:rsid w:val="009D4EC0"/>
    <w:rsid w:val="009D5045"/>
    <w:rsid w:val="009D52ED"/>
    <w:rsid w:val="009D5408"/>
    <w:rsid w:val="009D549D"/>
    <w:rsid w:val="009D5566"/>
    <w:rsid w:val="009D55FC"/>
    <w:rsid w:val="009D5A69"/>
    <w:rsid w:val="009D5A95"/>
    <w:rsid w:val="009D614C"/>
    <w:rsid w:val="009D6301"/>
    <w:rsid w:val="009D6401"/>
    <w:rsid w:val="009D64DB"/>
    <w:rsid w:val="009D6750"/>
    <w:rsid w:val="009D6798"/>
    <w:rsid w:val="009D67AF"/>
    <w:rsid w:val="009D6A49"/>
    <w:rsid w:val="009D6ABC"/>
    <w:rsid w:val="009D6AEC"/>
    <w:rsid w:val="009D6D79"/>
    <w:rsid w:val="009D6DEC"/>
    <w:rsid w:val="009D6E82"/>
    <w:rsid w:val="009D6E88"/>
    <w:rsid w:val="009D6FC6"/>
    <w:rsid w:val="009D7259"/>
    <w:rsid w:val="009D729F"/>
    <w:rsid w:val="009D74C4"/>
    <w:rsid w:val="009D775B"/>
    <w:rsid w:val="009D7808"/>
    <w:rsid w:val="009D7951"/>
    <w:rsid w:val="009D796D"/>
    <w:rsid w:val="009D7CCB"/>
    <w:rsid w:val="009D7F4A"/>
    <w:rsid w:val="009D7F81"/>
    <w:rsid w:val="009E0316"/>
    <w:rsid w:val="009E0451"/>
    <w:rsid w:val="009E0622"/>
    <w:rsid w:val="009E06F5"/>
    <w:rsid w:val="009E0A85"/>
    <w:rsid w:val="009E0B2E"/>
    <w:rsid w:val="009E0B66"/>
    <w:rsid w:val="009E15EA"/>
    <w:rsid w:val="009E174B"/>
    <w:rsid w:val="009E199C"/>
    <w:rsid w:val="009E1B2C"/>
    <w:rsid w:val="009E1F0B"/>
    <w:rsid w:val="009E1F27"/>
    <w:rsid w:val="009E2124"/>
    <w:rsid w:val="009E214B"/>
    <w:rsid w:val="009E237C"/>
    <w:rsid w:val="009E29CF"/>
    <w:rsid w:val="009E2C6F"/>
    <w:rsid w:val="009E2CA7"/>
    <w:rsid w:val="009E3062"/>
    <w:rsid w:val="009E3159"/>
    <w:rsid w:val="009E33DC"/>
    <w:rsid w:val="009E34D2"/>
    <w:rsid w:val="009E372D"/>
    <w:rsid w:val="009E3979"/>
    <w:rsid w:val="009E3B35"/>
    <w:rsid w:val="009E3C02"/>
    <w:rsid w:val="009E40A9"/>
    <w:rsid w:val="009E40C3"/>
    <w:rsid w:val="009E410B"/>
    <w:rsid w:val="009E4266"/>
    <w:rsid w:val="009E42F6"/>
    <w:rsid w:val="009E4301"/>
    <w:rsid w:val="009E4358"/>
    <w:rsid w:val="009E4390"/>
    <w:rsid w:val="009E4B54"/>
    <w:rsid w:val="009E4CC2"/>
    <w:rsid w:val="009E4CDD"/>
    <w:rsid w:val="009E4D96"/>
    <w:rsid w:val="009E50C6"/>
    <w:rsid w:val="009E5401"/>
    <w:rsid w:val="009E5525"/>
    <w:rsid w:val="009E5556"/>
    <w:rsid w:val="009E5705"/>
    <w:rsid w:val="009E59F5"/>
    <w:rsid w:val="009E5AB4"/>
    <w:rsid w:val="009E5C10"/>
    <w:rsid w:val="009E5D0F"/>
    <w:rsid w:val="009E5DC2"/>
    <w:rsid w:val="009E5EBC"/>
    <w:rsid w:val="009E622F"/>
    <w:rsid w:val="009E638E"/>
    <w:rsid w:val="009E6553"/>
    <w:rsid w:val="009E69E0"/>
    <w:rsid w:val="009E69F1"/>
    <w:rsid w:val="009E6DDB"/>
    <w:rsid w:val="009E6F2B"/>
    <w:rsid w:val="009E7046"/>
    <w:rsid w:val="009E73FA"/>
    <w:rsid w:val="009E74E5"/>
    <w:rsid w:val="009E7554"/>
    <w:rsid w:val="009E7647"/>
    <w:rsid w:val="009E7964"/>
    <w:rsid w:val="009E79D6"/>
    <w:rsid w:val="009E7A9A"/>
    <w:rsid w:val="009E7C13"/>
    <w:rsid w:val="009E7C22"/>
    <w:rsid w:val="009E7CAB"/>
    <w:rsid w:val="009E7D98"/>
    <w:rsid w:val="009E7F40"/>
    <w:rsid w:val="009F0023"/>
    <w:rsid w:val="009F009D"/>
    <w:rsid w:val="009F013C"/>
    <w:rsid w:val="009F0489"/>
    <w:rsid w:val="009F0497"/>
    <w:rsid w:val="009F049F"/>
    <w:rsid w:val="009F05E4"/>
    <w:rsid w:val="009F0882"/>
    <w:rsid w:val="009F09D0"/>
    <w:rsid w:val="009F0D48"/>
    <w:rsid w:val="009F0FBD"/>
    <w:rsid w:val="009F1252"/>
    <w:rsid w:val="009F142D"/>
    <w:rsid w:val="009F1656"/>
    <w:rsid w:val="009F17A1"/>
    <w:rsid w:val="009F1862"/>
    <w:rsid w:val="009F18B7"/>
    <w:rsid w:val="009F19DD"/>
    <w:rsid w:val="009F19F7"/>
    <w:rsid w:val="009F1E72"/>
    <w:rsid w:val="009F21F0"/>
    <w:rsid w:val="009F223C"/>
    <w:rsid w:val="009F2A47"/>
    <w:rsid w:val="009F2C64"/>
    <w:rsid w:val="009F2C82"/>
    <w:rsid w:val="009F2C8E"/>
    <w:rsid w:val="009F2E57"/>
    <w:rsid w:val="009F2E5E"/>
    <w:rsid w:val="009F31B8"/>
    <w:rsid w:val="009F3222"/>
    <w:rsid w:val="009F348C"/>
    <w:rsid w:val="009F3615"/>
    <w:rsid w:val="009F37B8"/>
    <w:rsid w:val="009F39AE"/>
    <w:rsid w:val="009F3D09"/>
    <w:rsid w:val="009F3E69"/>
    <w:rsid w:val="009F3F0D"/>
    <w:rsid w:val="009F406C"/>
    <w:rsid w:val="009F4241"/>
    <w:rsid w:val="009F43A1"/>
    <w:rsid w:val="009F43B8"/>
    <w:rsid w:val="009F456A"/>
    <w:rsid w:val="009F46DA"/>
    <w:rsid w:val="009F4823"/>
    <w:rsid w:val="009F4B7A"/>
    <w:rsid w:val="009F4BF8"/>
    <w:rsid w:val="009F4F5D"/>
    <w:rsid w:val="009F5222"/>
    <w:rsid w:val="009F5269"/>
    <w:rsid w:val="009F54A9"/>
    <w:rsid w:val="009F54CA"/>
    <w:rsid w:val="009F55D0"/>
    <w:rsid w:val="009F57E7"/>
    <w:rsid w:val="009F58B3"/>
    <w:rsid w:val="009F59E8"/>
    <w:rsid w:val="009F5B9B"/>
    <w:rsid w:val="009F5D90"/>
    <w:rsid w:val="009F6053"/>
    <w:rsid w:val="009F60E3"/>
    <w:rsid w:val="009F611C"/>
    <w:rsid w:val="009F62AB"/>
    <w:rsid w:val="009F6615"/>
    <w:rsid w:val="009F66EC"/>
    <w:rsid w:val="009F67DE"/>
    <w:rsid w:val="009F6A31"/>
    <w:rsid w:val="009F6B7F"/>
    <w:rsid w:val="009F6C4C"/>
    <w:rsid w:val="009F6FA0"/>
    <w:rsid w:val="009F7340"/>
    <w:rsid w:val="009F734E"/>
    <w:rsid w:val="009F7490"/>
    <w:rsid w:val="009F74F4"/>
    <w:rsid w:val="009F7602"/>
    <w:rsid w:val="009F797E"/>
    <w:rsid w:val="009F7CDA"/>
    <w:rsid w:val="00A00123"/>
    <w:rsid w:val="00A00560"/>
    <w:rsid w:val="00A005CA"/>
    <w:rsid w:val="00A00745"/>
    <w:rsid w:val="00A0083F"/>
    <w:rsid w:val="00A00986"/>
    <w:rsid w:val="00A00CCF"/>
    <w:rsid w:val="00A00FD9"/>
    <w:rsid w:val="00A012BF"/>
    <w:rsid w:val="00A016BC"/>
    <w:rsid w:val="00A0184B"/>
    <w:rsid w:val="00A02367"/>
    <w:rsid w:val="00A0236C"/>
    <w:rsid w:val="00A02459"/>
    <w:rsid w:val="00A02714"/>
    <w:rsid w:val="00A027FB"/>
    <w:rsid w:val="00A02832"/>
    <w:rsid w:val="00A02EBE"/>
    <w:rsid w:val="00A02F2F"/>
    <w:rsid w:val="00A03183"/>
    <w:rsid w:val="00A03369"/>
    <w:rsid w:val="00A03461"/>
    <w:rsid w:val="00A036EA"/>
    <w:rsid w:val="00A0372E"/>
    <w:rsid w:val="00A037CE"/>
    <w:rsid w:val="00A03852"/>
    <w:rsid w:val="00A039BE"/>
    <w:rsid w:val="00A039C1"/>
    <w:rsid w:val="00A03BC2"/>
    <w:rsid w:val="00A03C61"/>
    <w:rsid w:val="00A03C9D"/>
    <w:rsid w:val="00A03D24"/>
    <w:rsid w:val="00A03FA9"/>
    <w:rsid w:val="00A03FF3"/>
    <w:rsid w:val="00A0447A"/>
    <w:rsid w:val="00A04837"/>
    <w:rsid w:val="00A048AC"/>
    <w:rsid w:val="00A049A4"/>
    <w:rsid w:val="00A04A3E"/>
    <w:rsid w:val="00A04C60"/>
    <w:rsid w:val="00A04E67"/>
    <w:rsid w:val="00A04FCC"/>
    <w:rsid w:val="00A04FE9"/>
    <w:rsid w:val="00A05005"/>
    <w:rsid w:val="00A0511E"/>
    <w:rsid w:val="00A05165"/>
    <w:rsid w:val="00A05279"/>
    <w:rsid w:val="00A0538F"/>
    <w:rsid w:val="00A053C3"/>
    <w:rsid w:val="00A054E9"/>
    <w:rsid w:val="00A05529"/>
    <w:rsid w:val="00A056AF"/>
    <w:rsid w:val="00A057EE"/>
    <w:rsid w:val="00A05874"/>
    <w:rsid w:val="00A058F2"/>
    <w:rsid w:val="00A05A2A"/>
    <w:rsid w:val="00A05F7C"/>
    <w:rsid w:val="00A0605A"/>
    <w:rsid w:val="00A06412"/>
    <w:rsid w:val="00A06491"/>
    <w:rsid w:val="00A06754"/>
    <w:rsid w:val="00A0676F"/>
    <w:rsid w:val="00A06956"/>
    <w:rsid w:val="00A06B5E"/>
    <w:rsid w:val="00A06B79"/>
    <w:rsid w:val="00A06BC5"/>
    <w:rsid w:val="00A06C8E"/>
    <w:rsid w:val="00A06F9E"/>
    <w:rsid w:val="00A0711A"/>
    <w:rsid w:val="00A0715D"/>
    <w:rsid w:val="00A0727B"/>
    <w:rsid w:val="00A073EE"/>
    <w:rsid w:val="00A0744B"/>
    <w:rsid w:val="00A07872"/>
    <w:rsid w:val="00A07BCB"/>
    <w:rsid w:val="00A07C2A"/>
    <w:rsid w:val="00A07C7C"/>
    <w:rsid w:val="00A07C7F"/>
    <w:rsid w:val="00A07E6C"/>
    <w:rsid w:val="00A07F1A"/>
    <w:rsid w:val="00A07FEF"/>
    <w:rsid w:val="00A101AF"/>
    <w:rsid w:val="00A102F5"/>
    <w:rsid w:val="00A1081D"/>
    <w:rsid w:val="00A10A48"/>
    <w:rsid w:val="00A10B9A"/>
    <w:rsid w:val="00A10BF7"/>
    <w:rsid w:val="00A10E0C"/>
    <w:rsid w:val="00A11147"/>
    <w:rsid w:val="00A11327"/>
    <w:rsid w:val="00A113CB"/>
    <w:rsid w:val="00A11555"/>
    <w:rsid w:val="00A11687"/>
    <w:rsid w:val="00A11718"/>
    <w:rsid w:val="00A119E6"/>
    <w:rsid w:val="00A11A20"/>
    <w:rsid w:val="00A11B58"/>
    <w:rsid w:val="00A11CCD"/>
    <w:rsid w:val="00A11E25"/>
    <w:rsid w:val="00A1229D"/>
    <w:rsid w:val="00A12685"/>
    <w:rsid w:val="00A1297A"/>
    <w:rsid w:val="00A129FA"/>
    <w:rsid w:val="00A12BC5"/>
    <w:rsid w:val="00A12E21"/>
    <w:rsid w:val="00A12E6C"/>
    <w:rsid w:val="00A12EFA"/>
    <w:rsid w:val="00A13133"/>
    <w:rsid w:val="00A132A2"/>
    <w:rsid w:val="00A13351"/>
    <w:rsid w:val="00A13391"/>
    <w:rsid w:val="00A13637"/>
    <w:rsid w:val="00A137C0"/>
    <w:rsid w:val="00A1399B"/>
    <w:rsid w:val="00A13AC5"/>
    <w:rsid w:val="00A13E85"/>
    <w:rsid w:val="00A14069"/>
    <w:rsid w:val="00A141C7"/>
    <w:rsid w:val="00A14536"/>
    <w:rsid w:val="00A1462D"/>
    <w:rsid w:val="00A14660"/>
    <w:rsid w:val="00A147C9"/>
    <w:rsid w:val="00A14DA4"/>
    <w:rsid w:val="00A14DA8"/>
    <w:rsid w:val="00A1505A"/>
    <w:rsid w:val="00A150F5"/>
    <w:rsid w:val="00A15211"/>
    <w:rsid w:val="00A153E9"/>
    <w:rsid w:val="00A153EF"/>
    <w:rsid w:val="00A159B5"/>
    <w:rsid w:val="00A159BD"/>
    <w:rsid w:val="00A15B1D"/>
    <w:rsid w:val="00A15B64"/>
    <w:rsid w:val="00A15E36"/>
    <w:rsid w:val="00A15F15"/>
    <w:rsid w:val="00A1611A"/>
    <w:rsid w:val="00A16276"/>
    <w:rsid w:val="00A163FD"/>
    <w:rsid w:val="00A1667E"/>
    <w:rsid w:val="00A168A4"/>
    <w:rsid w:val="00A16A64"/>
    <w:rsid w:val="00A17465"/>
    <w:rsid w:val="00A175AD"/>
    <w:rsid w:val="00A176D4"/>
    <w:rsid w:val="00A17B46"/>
    <w:rsid w:val="00A17D16"/>
    <w:rsid w:val="00A20100"/>
    <w:rsid w:val="00A2016A"/>
    <w:rsid w:val="00A203E2"/>
    <w:rsid w:val="00A2050E"/>
    <w:rsid w:val="00A206D0"/>
    <w:rsid w:val="00A20A02"/>
    <w:rsid w:val="00A20AFE"/>
    <w:rsid w:val="00A20B3B"/>
    <w:rsid w:val="00A20BDC"/>
    <w:rsid w:val="00A20D3E"/>
    <w:rsid w:val="00A20E51"/>
    <w:rsid w:val="00A20F86"/>
    <w:rsid w:val="00A21112"/>
    <w:rsid w:val="00A21161"/>
    <w:rsid w:val="00A21230"/>
    <w:rsid w:val="00A21334"/>
    <w:rsid w:val="00A21429"/>
    <w:rsid w:val="00A2145B"/>
    <w:rsid w:val="00A21693"/>
    <w:rsid w:val="00A2170B"/>
    <w:rsid w:val="00A21890"/>
    <w:rsid w:val="00A21A97"/>
    <w:rsid w:val="00A21AA9"/>
    <w:rsid w:val="00A21E34"/>
    <w:rsid w:val="00A22184"/>
    <w:rsid w:val="00A221D9"/>
    <w:rsid w:val="00A22253"/>
    <w:rsid w:val="00A22679"/>
    <w:rsid w:val="00A22753"/>
    <w:rsid w:val="00A2277B"/>
    <w:rsid w:val="00A227BA"/>
    <w:rsid w:val="00A22BE8"/>
    <w:rsid w:val="00A22FB7"/>
    <w:rsid w:val="00A23427"/>
    <w:rsid w:val="00A2372E"/>
    <w:rsid w:val="00A23978"/>
    <w:rsid w:val="00A23AC7"/>
    <w:rsid w:val="00A23BBD"/>
    <w:rsid w:val="00A23C05"/>
    <w:rsid w:val="00A23CD9"/>
    <w:rsid w:val="00A23D46"/>
    <w:rsid w:val="00A23E03"/>
    <w:rsid w:val="00A23E0E"/>
    <w:rsid w:val="00A23E34"/>
    <w:rsid w:val="00A240B2"/>
    <w:rsid w:val="00A240CE"/>
    <w:rsid w:val="00A2449B"/>
    <w:rsid w:val="00A245C5"/>
    <w:rsid w:val="00A248A5"/>
    <w:rsid w:val="00A249FB"/>
    <w:rsid w:val="00A24B28"/>
    <w:rsid w:val="00A24BB0"/>
    <w:rsid w:val="00A24C61"/>
    <w:rsid w:val="00A24D23"/>
    <w:rsid w:val="00A24F7B"/>
    <w:rsid w:val="00A25157"/>
    <w:rsid w:val="00A25339"/>
    <w:rsid w:val="00A255F5"/>
    <w:rsid w:val="00A2576A"/>
    <w:rsid w:val="00A25923"/>
    <w:rsid w:val="00A25AAF"/>
    <w:rsid w:val="00A25BC4"/>
    <w:rsid w:val="00A2628A"/>
    <w:rsid w:val="00A26478"/>
    <w:rsid w:val="00A264A0"/>
    <w:rsid w:val="00A2650C"/>
    <w:rsid w:val="00A2651D"/>
    <w:rsid w:val="00A2656B"/>
    <w:rsid w:val="00A265A4"/>
    <w:rsid w:val="00A265BC"/>
    <w:rsid w:val="00A267F6"/>
    <w:rsid w:val="00A26855"/>
    <w:rsid w:val="00A26E3F"/>
    <w:rsid w:val="00A270C6"/>
    <w:rsid w:val="00A27175"/>
    <w:rsid w:val="00A272E7"/>
    <w:rsid w:val="00A27455"/>
    <w:rsid w:val="00A27592"/>
    <w:rsid w:val="00A276CE"/>
    <w:rsid w:val="00A277DF"/>
    <w:rsid w:val="00A27822"/>
    <w:rsid w:val="00A278FA"/>
    <w:rsid w:val="00A2794C"/>
    <w:rsid w:val="00A27B62"/>
    <w:rsid w:val="00A27C81"/>
    <w:rsid w:val="00A27C98"/>
    <w:rsid w:val="00A27CB1"/>
    <w:rsid w:val="00A27D40"/>
    <w:rsid w:val="00A27F7C"/>
    <w:rsid w:val="00A27F9C"/>
    <w:rsid w:val="00A30330"/>
    <w:rsid w:val="00A304E1"/>
    <w:rsid w:val="00A3053A"/>
    <w:rsid w:val="00A30994"/>
    <w:rsid w:val="00A30A20"/>
    <w:rsid w:val="00A30BC5"/>
    <w:rsid w:val="00A30D76"/>
    <w:rsid w:val="00A30F8F"/>
    <w:rsid w:val="00A3144C"/>
    <w:rsid w:val="00A31891"/>
    <w:rsid w:val="00A31898"/>
    <w:rsid w:val="00A319C3"/>
    <w:rsid w:val="00A31BA2"/>
    <w:rsid w:val="00A31C5F"/>
    <w:rsid w:val="00A31EF6"/>
    <w:rsid w:val="00A3203A"/>
    <w:rsid w:val="00A3220B"/>
    <w:rsid w:val="00A3233A"/>
    <w:rsid w:val="00A32762"/>
    <w:rsid w:val="00A32811"/>
    <w:rsid w:val="00A32888"/>
    <w:rsid w:val="00A33079"/>
    <w:rsid w:val="00A330B8"/>
    <w:rsid w:val="00A330E4"/>
    <w:rsid w:val="00A3312E"/>
    <w:rsid w:val="00A332AF"/>
    <w:rsid w:val="00A33333"/>
    <w:rsid w:val="00A33620"/>
    <w:rsid w:val="00A339DF"/>
    <w:rsid w:val="00A33D33"/>
    <w:rsid w:val="00A33E40"/>
    <w:rsid w:val="00A33F8D"/>
    <w:rsid w:val="00A3405F"/>
    <w:rsid w:val="00A340AB"/>
    <w:rsid w:val="00A34135"/>
    <w:rsid w:val="00A342AE"/>
    <w:rsid w:val="00A34621"/>
    <w:rsid w:val="00A34644"/>
    <w:rsid w:val="00A346E7"/>
    <w:rsid w:val="00A34A9A"/>
    <w:rsid w:val="00A34BB6"/>
    <w:rsid w:val="00A34C91"/>
    <w:rsid w:val="00A34FDC"/>
    <w:rsid w:val="00A351DF"/>
    <w:rsid w:val="00A3520D"/>
    <w:rsid w:val="00A3536C"/>
    <w:rsid w:val="00A353AE"/>
    <w:rsid w:val="00A353BE"/>
    <w:rsid w:val="00A356C2"/>
    <w:rsid w:val="00A358E4"/>
    <w:rsid w:val="00A35A00"/>
    <w:rsid w:val="00A35BCB"/>
    <w:rsid w:val="00A35C6C"/>
    <w:rsid w:val="00A35D0A"/>
    <w:rsid w:val="00A35EE6"/>
    <w:rsid w:val="00A35F89"/>
    <w:rsid w:val="00A361BF"/>
    <w:rsid w:val="00A36463"/>
    <w:rsid w:val="00A365BF"/>
    <w:rsid w:val="00A365E0"/>
    <w:rsid w:val="00A366F3"/>
    <w:rsid w:val="00A36721"/>
    <w:rsid w:val="00A367BE"/>
    <w:rsid w:val="00A36EA6"/>
    <w:rsid w:val="00A36F03"/>
    <w:rsid w:val="00A36FDB"/>
    <w:rsid w:val="00A36FFE"/>
    <w:rsid w:val="00A374B0"/>
    <w:rsid w:val="00A374B5"/>
    <w:rsid w:val="00A375D3"/>
    <w:rsid w:val="00A37671"/>
    <w:rsid w:val="00A376C9"/>
    <w:rsid w:val="00A37E52"/>
    <w:rsid w:val="00A37F52"/>
    <w:rsid w:val="00A37F69"/>
    <w:rsid w:val="00A37FC3"/>
    <w:rsid w:val="00A37FED"/>
    <w:rsid w:val="00A4067D"/>
    <w:rsid w:val="00A40891"/>
    <w:rsid w:val="00A40DCD"/>
    <w:rsid w:val="00A40E7E"/>
    <w:rsid w:val="00A40F6C"/>
    <w:rsid w:val="00A40F95"/>
    <w:rsid w:val="00A41039"/>
    <w:rsid w:val="00A41328"/>
    <w:rsid w:val="00A413EA"/>
    <w:rsid w:val="00A414C6"/>
    <w:rsid w:val="00A416FD"/>
    <w:rsid w:val="00A419FF"/>
    <w:rsid w:val="00A41BF8"/>
    <w:rsid w:val="00A41CB7"/>
    <w:rsid w:val="00A41F79"/>
    <w:rsid w:val="00A42039"/>
    <w:rsid w:val="00A422B5"/>
    <w:rsid w:val="00A423BE"/>
    <w:rsid w:val="00A42441"/>
    <w:rsid w:val="00A42C69"/>
    <w:rsid w:val="00A42CE0"/>
    <w:rsid w:val="00A42F3C"/>
    <w:rsid w:val="00A4306B"/>
    <w:rsid w:val="00A43169"/>
    <w:rsid w:val="00A4325C"/>
    <w:rsid w:val="00A43299"/>
    <w:rsid w:val="00A43464"/>
    <w:rsid w:val="00A43550"/>
    <w:rsid w:val="00A437AF"/>
    <w:rsid w:val="00A438EE"/>
    <w:rsid w:val="00A438F5"/>
    <w:rsid w:val="00A43952"/>
    <w:rsid w:val="00A43A53"/>
    <w:rsid w:val="00A43D7D"/>
    <w:rsid w:val="00A4412E"/>
    <w:rsid w:val="00A442EA"/>
    <w:rsid w:val="00A443F8"/>
    <w:rsid w:val="00A444FE"/>
    <w:rsid w:val="00A44528"/>
    <w:rsid w:val="00A4474B"/>
    <w:rsid w:val="00A44B09"/>
    <w:rsid w:val="00A44FD9"/>
    <w:rsid w:val="00A451C6"/>
    <w:rsid w:val="00A45416"/>
    <w:rsid w:val="00A4555E"/>
    <w:rsid w:val="00A4575F"/>
    <w:rsid w:val="00A4579F"/>
    <w:rsid w:val="00A459A3"/>
    <w:rsid w:val="00A45A61"/>
    <w:rsid w:val="00A45B22"/>
    <w:rsid w:val="00A461EE"/>
    <w:rsid w:val="00A464E7"/>
    <w:rsid w:val="00A46570"/>
    <w:rsid w:val="00A46929"/>
    <w:rsid w:val="00A4695D"/>
    <w:rsid w:val="00A4699B"/>
    <w:rsid w:val="00A46ED6"/>
    <w:rsid w:val="00A47035"/>
    <w:rsid w:val="00A47263"/>
    <w:rsid w:val="00A472BC"/>
    <w:rsid w:val="00A47325"/>
    <w:rsid w:val="00A47800"/>
    <w:rsid w:val="00A478ED"/>
    <w:rsid w:val="00A478FA"/>
    <w:rsid w:val="00A47936"/>
    <w:rsid w:val="00A47B96"/>
    <w:rsid w:val="00A47D03"/>
    <w:rsid w:val="00A50287"/>
    <w:rsid w:val="00A50763"/>
    <w:rsid w:val="00A507A1"/>
    <w:rsid w:val="00A508B6"/>
    <w:rsid w:val="00A50A34"/>
    <w:rsid w:val="00A50A70"/>
    <w:rsid w:val="00A510C3"/>
    <w:rsid w:val="00A51257"/>
    <w:rsid w:val="00A515C2"/>
    <w:rsid w:val="00A51AB5"/>
    <w:rsid w:val="00A51AD1"/>
    <w:rsid w:val="00A51D05"/>
    <w:rsid w:val="00A51D0F"/>
    <w:rsid w:val="00A51D26"/>
    <w:rsid w:val="00A51E5C"/>
    <w:rsid w:val="00A51E76"/>
    <w:rsid w:val="00A5223F"/>
    <w:rsid w:val="00A522FE"/>
    <w:rsid w:val="00A52318"/>
    <w:rsid w:val="00A5239F"/>
    <w:rsid w:val="00A523FF"/>
    <w:rsid w:val="00A52473"/>
    <w:rsid w:val="00A52808"/>
    <w:rsid w:val="00A52909"/>
    <w:rsid w:val="00A52BA6"/>
    <w:rsid w:val="00A52BD4"/>
    <w:rsid w:val="00A52C07"/>
    <w:rsid w:val="00A52CC9"/>
    <w:rsid w:val="00A52E1C"/>
    <w:rsid w:val="00A52EBB"/>
    <w:rsid w:val="00A52F50"/>
    <w:rsid w:val="00A5320F"/>
    <w:rsid w:val="00A5351D"/>
    <w:rsid w:val="00A53720"/>
    <w:rsid w:val="00A53759"/>
    <w:rsid w:val="00A53989"/>
    <w:rsid w:val="00A53A8F"/>
    <w:rsid w:val="00A53EFE"/>
    <w:rsid w:val="00A5424A"/>
    <w:rsid w:val="00A54492"/>
    <w:rsid w:val="00A544C4"/>
    <w:rsid w:val="00A54556"/>
    <w:rsid w:val="00A5458C"/>
    <w:rsid w:val="00A54878"/>
    <w:rsid w:val="00A548EC"/>
    <w:rsid w:val="00A54937"/>
    <w:rsid w:val="00A54960"/>
    <w:rsid w:val="00A54BF3"/>
    <w:rsid w:val="00A54E6E"/>
    <w:rsid w:val="00A55170"/>
    <w:rsid w:val="00A5523D"/>
    <w:rsid w:val="00A55283"/>
    <w:rsid w:val="00A553BA"/>
    <w:rsid w:val="00A55682"/>
    <w:rsid w:val="00A55849"/>
    <w:rsid w:val="00A558C4"/>
    <w:rsid w:val="00A558DE"/>
    <w:rsid w:val="00A55A11"/>
    <w:rsid w:val="00A55DDD"/>
    <w:rsid w:val="00A55DEC"/>
    <w:rsid w:val="00A55F87"/>
    <w:rsid w:val="00A55FE2"/>
    <w:rsid w:val="00A5606D"/>
    <w:rsid w:val="00A56130"/>
    <w:rsid w:val="00A561F0"/>
    <w:rsid w:val="00A56570"/>
    <w:rsid w:val="00A568AF"/>
    <w:rsid w:val="00A56B4F"/>
    <w:rsid w:val="00A56EF8"/>
    <w:rsid w:val="00A56F34"/>
    <w:rsid w:val="00A56FB9"/>
    <w:rsid w:val="00A570C4"/>
    <w:rsid w:val="00A571C2"/>
    <w:rsid w:val="00A57366"/>
    <w:rsid w:val="00A57895"/>
    <w:rsid w:val="00A57A02"/>
    <w:rsid w:val="00A57A37"/>
    <w:rsid w:val="00A57BC5"/>
    <w:rsid w:val="00A57E7F"/>
    <w:rsid w:val="00A57EC8"/>
    <w:rsid w:val="00A57EEF"/>
    <w:rsid w:val="00A6004D"/>
    <w:rsid w:val="00A60183"/>
    <w:rsid w:val="00A602BD"/>
    <w:rsid w:val="00A6058E"/>
    <w:rsid w:val="00A605E1"/>
    <w:rsid w:val="00A60879"/>
    <w:rsid w:val="00A609D2"/>
    <w:rsid w:val="00A60DCA"/>
    <w:rsid w:val="00A60EE9"/>
    <w:rsid w:val="00A61073"/>
    <w:rsid w:val="00A61108"/>
    <w:rsid w:val="00A611B5"/>
    <w:rsid w:val="00A61262"/>
    <w:rsid w:val="00A617A5"/>
    <w:rsid w:val="00A617F6"/>
    <w:rsid w:val="00A61B41"/>
    <w:rsid w:val="00A61E12"/>
    <w:rsid w:val="00A61E33"/>
    <w:rsid w:val="00A62159"/>
    <w:rsid w:val="00A62189"/>
    <w:rsid w:val="00A62354"/>
    <w:rsid w:val="00A623F7"/>
    <w:rsid w:val="00A62414"/>
    <w:rsid w:val="00A62592"/>
    <w:rsid w:val="00A6266E"/>
    <w:rsid w:val="00A62687"/>
    <w:rsid w:val="00A62971"/>
    <w:rsid w:val="00A62BA7"/>
    <w:rsid w:val="00A62CA8"/>
    <w:rsid w:val="00A62E91"/>
    <w:rsid w:val="00A6382C"/>
    <w:rsid w:val="00A63844"/>
    <w:rsid w:val="00A63862"/>
    <w:rsid w:val="00A639C1"/>
    <w:rsid w:val="00A639C8"/>
    <w:rsid w:val="00A63C38"/>
    <w:rsid w:val="00A64094"/>
    <w:rsid w:val="00A641F9"/>
    <w:rsid w:val="00A64408"/>
    <w:rsid w:val="00A6441F"/>
    <w:rsid w:val="00A64787"/>
    <w:rsid w:val="00A64A58"/>
    <w:rsid w:val="00A64A7B"/>
    <w:rsid w:val="00A64B1F"/>
    <w:rsid w:val="00A64C14"/>
    <w:rsid w:val="00A64D2D"/>
    <w:rsid w:val="00A64D48"/>
    <w:rsid w:val="00A64D92"/>
    <w:rsid w:val="00A64DA3"/>
    <w:rsid w:val="00A6544E"/>
    <w:rsid w:val="00A658DA"/>
    <w:rsid w:val="00A65993"/>
    <w:rsid w:val="00A65A53"/>
    <w:rsid w:val="00A65B98"/>
    <w:rsid w:val="00A65C26"/>
    <w:rsid w:val="00A65C83"/>
    <w:rsid w:val="00A65C9F"/>
    <w:rsid w:val="00A65CBE"/>
    <w:rsid w:val="00A65EBB"/>
    <w:rsid w:val="00A65F7C"/>
    <w:rsid w:val="00A65FBD"/>
    <w:rsid w:val="00A66173"/>
    <w:rsid w:val="00A66511"/>
    <w:rsid w:val="00A665CE"/>
    <w:rsid w:val="00A6662E"/>
    <w:rsid w:val="00A66772"/>
    <w:rsid w:val="00A6679A"/>
    <w:rsid w:val="00A66A32"/>
    <w:rsid w:val="00A66C1E"/>
    <w:rsid w:val="00A66D34"/>
    <w:rsid w:val="00A6713C"/>
    <w:rsid w:val="00A6722A"/>
    <w:rsid w:val="00A6723D"/>
    <w:rsid w:val="00A672A8"/>
    <w:rsid w:val="00A673A7"/>
    <w:rsid w:val="00A6768C"/>
    <w:rsid w:val="00A676CC"/>
    <w:rsid w:val="00A67875"/>
    <w:rsid w:val="00A67B1B"/>
    <w:rsid w:val="00A67EA3"/>
    <w:rsid w:val="00A67F71"/>
    <w:rsid w:val="00A703DD"/>
    <w:rsid w:val="00A70540"/>
    <w:rsid w:val="00A7072A"/>
    <w:rsid w:val="00A70A7C"/>
    <w:rsid w:val="00A70AC0"/>
    <w:rsid w:val="00A70BC4"/>
    <w:rsid w:val="00A70CD1"/>
    <w:rsid w:val="00A70F63"/>
    <w:rsid w:val="00A71012"/>
    <w:rsid w:val="00A71049"/>
    <w:rsid w:val="00A71324"/>
    <w:rsid w:val="00A713B0"/>
    <w:rsid w:val="00A71663"/>
    <w:rsid w:val="00A716B7"/>
    <w:rsid w:val="00A71AFA"/>
    <w:rsid w:val="00A71FFE"/>
    <w:rsid w:val="00A722F5"/>
    <w:rsid w:val="00A723D2"/>
    <w:rsid w:val="00A72439"/>
    <w:rsid w:val="00A72B54"/>
    <w:rsid w:val="00A72D27"/>
    <w:rsid w:val="00A7323A"/>
    <w:rsid w:val="00A7332B"/>
    <w:rsid w:val="00A735D6"/>
    <w:rsid w:val="00A73701"/>
    <w:rsid w:val="00A7375C"/>
    <w:rsid w:val="00A7385A"/>
    <w:rsid w:val="00A73C5E"/>
    <w:rsid w:val="00A73F24"/>
    <w:rsid w:val="00A74040"/>
    <w:rsid w:val="00A74056"/>
    <w:rsid w:val="00A74142"/>
    <w:rsid w:val="00A745EC"/>
    <w:rsid w:val="00A74628"/>
    <w:rsid w:val="00A74652"/>
    <w:rsid w:val="00A7466A"/>
    <w:rsid w:val="00A7499A"/>
    <w:rsid w:val="00A74B07"/>
    <w:rsid w:val="00A74BD1"/>
    <w:rsid w:val="00A74BF0"/>
    <w:rsid w:val="00A74C15"/>
    <w:rsid w:val="00A74D14"/>
    <w:rsid w:val="00A74D41"/>
    <w:rsid w:val="00A75108"/>
    <w:rsid w:val="00A752B1"/>
    <w:rsid w:val="00A7537C"/>
    <w:rsid w:val="00A754AB"/>
    <w:rsid w:val="00A75583"/>
    <w:rsid w:val="00A756CA"/>
    <w:rsid w:val="00A7571D"/>
    <w:rsid w:val="00A7586D"/>
    <w:rsid w:val="00A75A0E"/>
    <w:rsid w:val="00A75D6F"/>
    <w:rsid w:val="00A75F8A"/>
    <w:rsid w:val="00A75F8B"/>
    <w:rsid w:val="00A76108"/>
    <w:rsid w:val="00A763E5"/>
    <w:rsid w:val="00A76523"/>
    <w:rsid w:val="00A76633"/>
    <w:rsid w:val="00A769C5"/>
    <w:rsid w:val="00A76A15"/>
    <w:rsid w:val="00A76B25"/>
    <w:rsid w:val="00A76C11"/>
    <w:rsid w:val="00A76FB6"/>
    <w:rsid w:val="00A77314"/>
    <w:rsid w:val="00A7756C"/>
    <w:rsid w:val="00A775BA"/>
    <w:rsid w:val="00A77A8F"/>
    <w:rsid w:val="00A77C1C"/>
    <w:rsid w:val="00A77DF6"/>
    <w:rsid w:val="00A77EE0"/>
    <w:rsid w:val="00A80238"/>
    <w:rsid w:val="00A80248"/>
    <w:rsid w:val="00A8040A"/>
    <w:rsid w:val="00A808A6"/>
    <w:rsid w:val="00A80A90"/>
    <w:rsid w:val="00A80AFD"/>
    <w:rsid w:val="00A80B42"/>
    <w:rsid w:val="00A80C03"/>
    <w:rsid w:val="00A80C63"/>
    <w:rsid w:val="00A8100C"/>
    <w:rsid w:val="00A810EE"/>
    <w:rsid w:val="00A8134F"/>
    <w:rsid w:val="00A81707"/>
    <w:rsid w:val="00A8170E"/>
    <w:rsid w:val="00A817C9"/>
    <w:rsid w:val="00A818FE"/>
    <w:rsid w:val="00A819B7"/>
    <w:rsid w:val="00A81A46"/>
    <w:rsid w:val="00A81CB0"/>
    <w:rsid w:val="00A81D82"/>
    <w:rsid w:val="00A81DAE"/>
    <w:rsid w:val="00A81ED3"/>
    <w:rsid w:val="00A81F61"/>
    <w:rsid w:val="00A81F90"/>
    <w:rsid w:val="00A81FB0"/>
    <w:rsid w:val="00A820CD"/>
    <w:rsid w:val="00A8221D"/>
    <w:rsid w:val="00A8232A"/>
    <w:rsid w:val="00A82373"/>
    <w:rsid w:val="00A826E1"/>
    <w:rsid w:val="00A82721"/>
    <w:rsid w:val="00A82A4A"/>
    <w:rsid w:val="00A82ABC"/>
    <w:rsid w:val="00A82E42"/>
    <w:rsid w:val="00A82F7D"/>
    <w:rsid w:val="00A830F7"/>
    <w:rsid w:val="00A832A1"/>
    <w:rsid w:val="00A8333C"/>
    <w:rsid w:val="00A83454"/>
    <w:rsid w:val="00A83488"/>
    <w:rsid w:val="00A8361A"/>
    <w:rsid w:val="00A83715"/>
    <w:rsid w:val="00A8383C"/>
    <w:rsid w:val="00A83C7F"/>
    <w:rsid w:val="00A83CCD"/>
    <w:rsid w:val="00A83D05"/>
    <w:rsid w:val="00A83F24"/>
    <w:rsid w:val="00A84031"/>
    <w:rsid w:val="00A8409D"/>
    <w:rsid w:val="00A840DD"/>
    <w:rsid w:val="00A84422"/>
    <w:rsid w:val="00A8445A"/>
    <w:rsid w:val="00A84543"/>
    <w:rsid w:val="00A846E8"/>
    <w:rsid w:val="00A8474E"/>
    <w:rsid w:val="00A84900"/>
    <w:rsid w:val="00A84972"/>
    <w:rsid w:val="00A84B5C"/>
    <w:rsid w:val="00A84C89"/>
    <w:rsid w:val="00A85181"/>
    <w:rsid w:val="00A851C9"/>
    <w:rsid w:val="00A85438"/>
    <w:rsid w:val="00A85455"/>
    <w:rsid w:val="00A85574"/>
    <w:rsid w:val="00A855B8"/>
    <w:rsid w:val="00A8561D"/>
    <w:rsid w:val="00A8573C"/>
    <w:rsid w:val="00A858B0"/>
    <w:rsid w:val="00A858D5"/>
    <w:rsid w:val="00A85AA8"/>
    <w:rsid w:val="00A85C87"/>
    <w:rsid w:val="00A85C96"/>
    <w:rsid w:val="00A85C9B"/>
    <w:rsid w:val="00A86000"/>
    <w:rsid w:val="00A86082"/>
    <w:rsid w:val="00A8637F"/>
    <w:rsid w:val="00A864F1"/>
    <w:rsid w:val="00A864FD"/>
    <w:rsid w:val="00A867D5"/>
    <w:rsid w:val="00A8684B"/>
    <w:rsid w:val="00A86A0B"/>
    <w:rsid w:val="00A86B87"/>
    <w:rsid w:val="00A86BCC"/>
    <w:rsid w:val="00A86C6E"/>
    <w:rsid w:val="00A86DC4"/>
    <w:rsid w:val="00A86F39"/>
    <w:rsid w:val="00A86F7D"/>
    <w:rsid w:val="00A873D4"/>
    <w:rsid w:val="00A87695"/>
    <w:rsid w:val="00A8772F"/>
    <w:rsid w:val="00A87853"/>
    <w:rsid w:val="00A87C74"/>
    <w:rsid w:val="00A87F5D"/>
    <w:rsid w:val="00A90019"/>
    <w:rsid w:val="00A90191"/>
    <w:rsid w:val="00A902C5"/>
    <w:rsid w:val="00A90309"/>
    <w:rsid w:val="00A90536"/>
    <w:rsid w:val="00A905D2"/>
    <w:rsid w:val="00A9095E"/>
    <w:rsid w:val="00A90CE0"/>
    <w:rsid w:val="00A90D2C"/>
    <w:rsid w:val="00A90D73"/>
    <w:rsid w:val="00A90D94"/>
    <w:rsid w:val="00A90EB5"/>
    <w:rsid w:val="00A91345"/>
    <w:rsid w:val="00A91351"/>
    <w:rsid w:val="00A91B32"/>
    <w:rsid w:val="00A91C08"/>
    <w:rsid w:val="00A91D85"/>
    <w:rsid w:val="00A91EDE"/>
    <w:rsid w:val="00A91F5E"/>
    <w:rsid w:val="00A9216A"/>
    <w:rsid w:val="00A9229A"/>
    <w:rsid w:val="00A924BE"/>
    <w:rsid w:val="00A9275E"/>
    <w:rsid w:val="00A92785"/>
    <w:rsid w:val="00A92829"/>
    <w:rsid w:val="00A92ADD"/>
    <w:rsid w:val="00A92B25"/>
    <w:rsid w:val="00A92BD9"/>
    <w:rsid w:val="00A93164"/>
    <w:rsid w:val="00A93210"/>
    <w:rsid w:val="00A93269"/>
    <w:rsid w:val="00A9345F"/>
    <w:rsid w:val="00A93955"/>
    <w:rsid w:val="00A9399D"/>
    <w:rsid w:val="00A939CE"/>
    <w:rsid w:val="00A93A8D"/>
    <w:rsid w:val="00A93B72"/>
    <w:rsid w:val="00A940D1"/>
    <w:rsid w:val="00A9442D"/>
    <w:rsid w:val="00A944F9"/>
    <w:rsid w:val="00A94663"/>
    <w:rsid w:val="00A947E5"/>
    <w:rsid w:val="00A9490D"/>
    <w:rsid w:val="00A94938"/>
    <w:rsid w:val="00A949B7"/>
    <w:rsid w:val="00A94A10"/>
    <w:rsid w:val="00A94CEB"/>
    <w:rsid w:val="00A94D09"/>
    <w:rsid w:val="00A94D35"/>
    <w:rsid w:val="00A94DA4"/>
    <w:rsid w:val="00A9517D"/>
    <w:rsid w:val="00A95413"/>
    <w:rsid w:val="00A95705"/>
    <w:rsid w:val="00A9589D"/>
    <w:rsid w:val="00A959AC"/>
    <w:rsid w:val="00A95A9D"/>
    <w:rsid w:val="00A95E24"/>
    <w:rsid w:val="00A96040"/>
    <w:rsid w:val="00A9605B"/>
    <w:rsid w:val="00A96327"/>
    <w:rsid w:val="00A9648F"/>
    <w:rsid w:val="00A964C1"/>
    <w:rsid w:val="00A965C6"/>
    <w:rsid w:val="00A96864"/>
    <w:rsid w:val="00A96938"/>
    <w:rsid w:val="00A96D5E"/>
    <w:rsid w:val="00A96E3B"/>
    <w:rsid w:val="00A9742C"/>
    <w:rsid w:val="00A97485"/>
    <w:rsid w:val="00A9799C"/>
    <w:rsid w:val="00A97A18"/>
    <w:rsid w:val="00A97D4B"/>
    <w:rsid w:val="00A97EE7"/>
    <w:rsid w:val="00A97FB6"/>
    <w:rsid w:val="00AA0065"/>
    <w:rsid w:val="00AA0068"/>
    <w:rsid w:val="00AA076B"/>
    <w:rsid w:val="00AA081A"/>
    <w:rsid w:val="00AA09EF"/>
    <w:rsid w:val="00AA0AA1"/>
    <w:rsid w:val="00AA0B50"/>
    <w:rsid w:val="00AA0C90"/>
    <w:rsid w:val="00AA0F14"/>
    <w:rsid w:val="00AA1319"/>
    <w:rsid w:val="00AA137F"/>
    <w:rsid w:val="00AA13B2"/>
    <w:rsid w:val="00AA14DD"/>
    <w:rsid w:val="00AA14E9"/>
    <w:rsid w:val="00AA155D"/>
    <w:rsid w:val="00AA16A2"/>
    <w:rsid w:val="00AA16B8"/>
    <w:rsid w:val="00AA17BC"/>
    <w:rsid w:val="00AA1821"/>
    <w:rsid w:val="00AA18C3"/>
    <w:rsid w:val="00AA20F9"/>
    <w:rsid w:val="00AA2232"/>
    <w:rsid w:val="00AA2243"/>
    <w:rsid w:val="00AA2277"/>
    <w:rsid w:val="00AA2444"/>
    <w:rsid w:val="00AA2596"/>
    <w:rsid w:val="00AA2613"/>
    <w:rsid w:val="00AA26ED"/>
    <w:rsid w:val="00AA2CF3"/>
    <w:rsid w:val="00AA2D15"/>
    <w:rsid w:val="00AA2F4E"/>
    <w:rsid w:val="00AA2F87"/>
    <w:rsid w:val="00AA2FC4"/>
    <w:rsid w:val="00AA3187"/>
    <w:rsid w:val="00AA31D2"/>
    <w:rsid w:val="00AA32B2"/>
    <w:rsid w:val="00AA3508"/>
    <w:rsid w:val="00AA35C3"/>
    <w:rsid w:val="00AA3876"/>
    <w:rsid w:val="00AA3D76"/>
    <w:rsid w:val="00AA3DFC"/>
    <w:rsid w:val="00AA40B3"/>
    <w:rsid w:val="00AA41E6"/>
    <w:rsid w:val="00AA44FC"/>
    <w:rsid w:val="00AA454E"/>
    <w:rsid w:val="00AA4669"/>
    <w:rsid w:val="00AA48AE"/>
    <w:rsid w:val="00AA4A47"/>
    <w:rsid w:val="00AA4ABD"/>
    <w:rsid w:val="00AA4B06"/>
    <w:rsid w:val="00AA4B3C"/>
    <w:rsid w:val="00AA4C74"/>
    <w:rsid w:val="00AA4C7A"/>
    <w:rsid w:val="00AA53CB"/>
    <w:rsid w:val="00AA541D"/>
    <w:rsid w:val="00AA5695"/>
    <w:rsid w:val="00AA56B8"/>
    <w:rsid w:val="00AA58E7"/>
    <w:rsid w:val="00AA5996"/>
    <w:rsid w:val="00AA5B53"/>
    <w:rsid w:val="00AA5E4F"/>
    <w:rsid w:val="00AA619D"/>
    <w:rsid w:val="00AA6641"/>
    <w:rsid w:val="00AA6671"/>
    <w:rsid w:val="00AA6674"/>
    <w:rsid w:val="00AA6732"/>
    <w:rsid w:val="00AA675B"/>
    <w:rsid w:val="00AA69B0"/>
    <w:rsid w:val="00AA6A1E"/>
    <w:rsid w:val="00AA6AB1"/>
    <w:rsid w:val="00AA6AC5"/>
    <w:rsid w:val="00AA6C00"/>
    <w:rsid w:val="00AA6C75"/>
    <w:rsid w:val="00AA6EF9"/>
    <w:rsid w:val="00AA6F29"/>
    <w:rsid w:val="00AA6F3F"/>
    <w:rsid w:val="00AA73B7"/>
    <w:rsid w:val="00AA7504"/>
    <w:rsid w:val="00AA777B"/>
    <w:rsid w:val="00AA7A8A"/>
    <w:rsid w:val="00AA7B4C"/>
    <w:rsid w:val="00AA7C16"/>
    <w:rsid w:val="00AA7CA4"/>
    <w:rsid w:val="00AA7EDB"/>
    <w:rsid w:val="00AA7F6D"/>
    <w:rsid w:val="00AB025B"/>
    <w:rsid w:val="00AB04C2"/>
    <w:rsid w:val="00AB05A0"/>
    <w:rsid w:val="00AB06E2"/>
    <w:rsid w:val="00AB081C"/>
    <w:rsid w:val="00AB08AC"/>
    <w:rsid w:val="00AB095E"/>
    <w:rsid w:val="00AB0BE1"/>
    <w:rsid w:val="00AB0E21"/>
    <w:rsid w:val="00AB0EB1"/>
    <w:rsid w:val="00AB10E2"/>
    <w:rsid w:val="00AB1300"/>
    <w:rsid w:val="00AB1791"/>
    <w:rsid w:val="00AB1B4D"/>
    <w:rsid w:val="00AB1BD8"/>
    <w:rsid w:val="00AB1CB4"/>
    <w:rsid w:val="00AB1E2C"/>
    <w:rsid w:val="00AB1E35"/>
    <w:rsid w:val="00AB223A"/>
    <w:rsid w:val="00AB236A"/>
    <w:rsid w:val="00AB2A82"/>
    <w:rsid w:val="00AB306A"/>
    <w:rsid w:val="00AB325B"/>
    <w:rsid w:val="00AB332D"/>
    <w:rsid w:val="00AB34EA"/>
    <w:rsid w:val="00AB3680"/>
    <w:rsid w:val="00AB3827"/>
    <w:rsid w:val="00AB39DF"/>
    <w:rsid w:val="00AB3DC8"/>
    <w:rsid w:val="00AB40BD"/>
    <w:rsid w:val="00AB41B9"/>
    <w:rsid w:val="00AB41C7"/>
    <w:rsid w:val="00AB4237"/>
    <w:rsid w:val="00AB427F"/>
    <w:rsid w:val="00AB42BB"/>
    <w:rsid w:val="00AB44B6"/>
    <w:rsid w:val="00AB45E3"/>
    <w:rsid w:val="00AB4641"/>
    <w:rsid w:val="00AB4891"/>
    <w:rsid w:val="00AB4899"/>
    <w:rsid w:val="00AB48EB"/>
    <w:rsid w:val="00AB49B7"/>
    <w:rsid w:val="00AB4A67"/>
    <w:rsid w:val="00AB4B7D"/>
    <w:rsid w:val="00AB4E5C"/>
    <w:rsid w:val="00AB5280"/>
    <w:rsid w:val="00AB52F1"/>
    <w:rsid w:val="00AB5441"/>
    <w:rsid w:val="00AB5551"/>
    <w:rsid w:val="00AB569E"/>
    <w:rsid w:val="00AB59A7"/>
    <w:rsid w:val="00AB5C83"/>
    <w:rsid w:val="00AB5D66"/>
    <w:rsid w:val="00AB5FC4"/>
    <w:rsid w:val="00AB61AD"/>
    <w:rsid w:val="00AB6403"/>
    <w:rsid w:val="00AB6592"/>
    <w:rsid w:val="00AB6628"/>
    <w:rsid w:val="00AB6745"/>
    <w:rsid w:val="00AB67DE"/>
    <w:rsid w:val="00AB68A7"/>
    <w:rsid w:val="00AB68BE"/>
    <w:rsid w:val="00AB6901"/>
    <w:rsid w:val="00AB691D"/>
    <w:rsid w:val="00AB69BB"/>
    <w:rsid w:val="00AB6ACB"/>
    <w:rsid w:val="00AB6C6B"/>
    <w:rsid w:val="00AB6CC9"/>
    <w:rsid w:val="00AB6F5B"/>
    <w:rsid w:val="00AB701A"/>
    <w:rsid w:val="00AB7208"/>
    <w:rsid w:val="00AB724B"/>
    <w:rsid w:val="00AB7428"/>
    <w:rsid w:val="00AB749A"/>
    <w:rsid w:val="00AB74E8"/>
    <w:rsid w:val="00AB7861"/>
    <w:rsid w:val="00AB7964"/>
    <w:rsid w:val="00AB7AEB"/>
    <w:rsid w:val="00AB7BCF"/>
    <w:rsid w:val="00AB7F51"/>
    <w:rsid w:val="00AC01E3"/>
    <w:rsid w:val="00AC05A8"/>
    <w:rsid w:val="00AC08FD"/>
    <w:rsid w:val="00AC093B"/>
    <w:rsid w:val="00AC0A9F"/>
    <w:rsid w:val="00AC0AB9"/>
    <w:rsid w:val="00AC0D48"/>
    <w:rsid w:val="00AC0D9C"/>
    <w:rsid w:val="00AC0FC7"/>
    <w:rsid w:val="00AC12C2"/>
    <w:rsid w:val="00AC133E"/>
    <w:rsid w:val="00AC1369"/>
    <w:rsid w:val="00AC1970"/>
    <w:rsid w:val="00AC1E0F"/>
    <w:rsid w:val="00AC1E40"/>
    <w:rsid w:val="00AC1EC1"/>
    <w:rsid w:val="00AC2131"/>
    <w:rsid w:val="00AC2136"/>
    <w:rsid w:val="00AC21CF"/>
    <w:rsid w:val="00AC22A9"/>
    <w:rsid w:val="00AC245A"/>
    <w:rsid w:val="00AC252E"/>
    <w:rsid w:val="00AC2556"/>
    <w:rsid w:val="00AC26A3"/>
    <w:rsid w:val="00AC27EF"/>
    <w:rsid w:val="00AC2871"/>
    <w:rsid w:val="00AC29FA"/>
    <w:rsid w:val="00AC2DBB"/>
    <w:rsid w:val="00AC312E"/>
    <w:rsid w:val="00AC3196"/>
    <w:rsid w:val="00AC32A9"/>
    <w:rsid w:val="00AC35D0"/>
    <w:rsid w:val="00AC37C8"/>
    <w:rsid w:val="00AC37EB"/>
    <w:rsid w:val="00AC38A2"/>
    <w:rsid w:val="00AC3A9C"/>
    <w:rsid w:val="00AC3AD4"/>
    <w:rsid w:val="00AC3B7F"/>
    <w:rsid w:val="00AC3BEB"/>
    <w:rsid w:val="00AC3D41"/>
    <w:rsid w:val="00AC3E9C"/>
    <w:rsid w:val="00AC3F21"/>
    <w:rsid w:val="00AC40DE"/>
    <w:rsid w:val="00AC416D"/>
    <w:rsid w:val="00AC4340"/>
    <w:rsid w:val="00AC45D8"/>
    <w:rsid w:val="00AC4BB7"/>
    <w:rsid w:val="00AC4C9A"/>
    <w:rsid w:val="00AC4D6B"/>
    <w:rsid w:val="00AC4DED"/>
    <w:rsid w:val="00AC4EA2"/>
    <w:rsid w:val="00AC4FE0"/>
    <w:rsid w:val="00AC5253"/>
    <w:rsid w:val="00AC52AC"/>
    <w:rsid w:val="00AC5492"/>
    <w:rsid w:val="00AC55DB"/>
    <w:rsid w:val="00AC5742"/>
    <w:rsid w:val="00AC57F2"/>
    <w:rsid w:val="00AC5A3A"/>
    <w:rsid w:val="00AC5B25"/>
    <w:rsid w:val="00AC5C73"/>
    <w:rsid w:val="00AC5CCB"/>
    <w:rsid w:val="00AC5CFA"/>
    <w:rsid w:val="00AC5D10"/>
    <w:rsid w:val="00AC60BA"/>
    <w:rsid w:val="00AC637D"/>
    <w:rsid w:val="00AC655E"/>
    <w:rsid w:val="00AC6DB7"/>
    <w:rsid w:val="00AC6E60"/>
    <w:rsid w:val="00AC6F69"/>
    <w:rsid w:val="00AC702E"/>
    <w:rsid w:val="00AC71E1"/>
    <w:rsid w:val="00AC73B2"/>
    <w:rsid w:val="00AC7A3C"/>
    <w:rsid w:val="00AC7C6B"/>
    <w:rsid w:val="00AC7C94"/>
    <w:rsid w:val="00AD018E"/>
    <w:rsid w:val="00AD0321"/>
    <w:rsid w:val="00AD03DD"/>
    <w:rsid w:val="00AD0597"/>
    <w:rsid w:val="00AD06AA"/>
    <w:rsid w:val="00AD06BA"/>
    <w:rsid w:val="00AD08B9"/>
    <w:rsid w:val="00AD09B2"/>
    <w:rsid w:val="00AD0D8A"/>
    <w:rsid w:val="00AD0E4E"/>
    <w:rsid w:val="00AD1251"/>
    <w:rsid w:val="00AD13C9"/>
    <w:rsid w:val="00AD145F"/>
    <w:rsid w:val="00AD17FB"/>
    <w:rsid w:val="00AD1951"/>
    <w:rsid w:val="00AD1964"/>
    <w:rsid w:val="00AD1974"/>
    <w:rsid w:val="00AD1AE6"/>
    <w:rsid w:val="00AD1CCB"/>
    <w:rsid w:val="00AD1D93"/>
    <w:rsid w:val="00AD1DAC"/>
    <w:rsid w:val="00AD1EA8"/>
    <w:rsid w:val="00AD1ED4"/>
    <w:rsid w:val="00AD219B"/>
    <w:rsid w:val="00AD225C"/>
    <w:rsid w:val="00AD227B"/>
    <w:rsid w:val="00AD2368"/>
    <w:rsid w:val="00AD238D"/>
    <w:rsid w:val="00AD23D2"/>
    <w:rsid w:val="00AD244B"/>
    <w:rsid w:val="00AD252C"/>
    <w:rsid w:val="00AD25A5"/>
    <w:rsid w:val="00AD276F"/>
    <w:rsid w:val="00AD29C0"/>
    <w:rsid w:val="00AD2FC9"/>
    <w:rsid w:val="00AD322B"/>
    <w:rsid w:val="00AD3272"/>
    <w:rsid w:val="00AD32FB"/>
    <w:rsid w:val="00AD345F"/>
    <w:rsid w:val="00AD351F"/>
    <w:rsid w:val="00AD397C"/>
    <w:rsid w:val="00AD3C6C"/>
    <w:rsid w:val="00AD4057"/>
    <w:rsid w:val="00AD410B"/>
    <w:rsid w:val="00AD41BA"/>
    <w:rsid w:val="00AD426D"/>
    <w:rsid w:val="00AD457A"/>
    <w:rsid w:val="00AD4ABD"/>
    <w:rsid w:val="00AD4BB2"/>
    <w:rsid w:val="00AD4CCB"/>
    <w:rsid w:val="00AD4D89"/>
    <w:rsid w:val="00AD4E0C"/>
    <w:rsid w:val="00AD4F76"/>
    <w:rsid w:val="00AD4FC4"/>
    <w:rsid w:val="00AD50B0"/>
    <w:rsid w:val="00AD52A1"/>
    <w:rsid w:val="00AD5347"/>
    <w:rsid w:val="00AD5363"/>
    <w:rsid w:val="00AD55E0"/>
    <w:rsid w:val="00AD564C"/>
    <w:rsid w:val="00AD58C5"/>
    <w:rsid w:val="00AD5A28"/>
    <w:rsid w:val="00AD5B1D"/>
    <w:rsid w:val="00AD62EA"/>
    <w:rsid w:val="00AD6511"/>
    <w:rsid w:val="00AD6895"/>
    <w:rsid w:val="00AD6934"/>
    <w:rsid w:val="00AD6A76"/>
    <w:rsid w:val="00AD6CD8"/>
    <w:rsid w:val="00AD6D7D"/>
    <w:rsid w:val="00AD73B8"/>
    <w:rsid w:val="00AD755C"/>
    <w:rsid w:val="00AD76BD"/>
    <w:rsid w:val="00AD76E2"/>
    <w:rsid w:val="00AD798D"/>
    <w:rsid w:val="00AD79B2"/>
    <w:rsid w:val="00AD7D5B"/>
    <w:rsid w:val="00AD7E2A"/>
    <w:rsid w:val="00AD7EB4"/>
    <w:rsid w:val="00AE017B"/>
    <w:rsid w:val="00AE057E"/>
    <w:rsid w:val="00AE0626"/>
    <w:rsid w:val="00AE088F"/>
    <w:rsid w:val="00AE0B75"/>
    <w:rsid w:val="00AE0C81"/>
    <w:rsid w:val="00AE0F2A"/>
    <w:rsid w:val="00AE1033"/>
    <w:rsid w:val="00AE10CC"/>
    <w:rsid w:val="00AE12AA"/>
    <w:rsid w:val="00AE12C0"/>
    <w:rsid w:val="00AE139F"/>
    <w:rsid w:val="00AE148A"/>
    <w:rsid w:val="00AE14A8"/>
    <w:rsid w:val="00AE1690"/>
    <w:rsid w:val="00AE17CB"/>
    <w:rsid w:val="00AE1955"/>
    <w:rsid w:val="00AE1BD6"/>
    <w:rsid w:val="00AE1D3C"/>
    <w:rsid w:val="00AE2620"/>
    <w:rsid w:val="00AE2700"/>
    <w:rsid w:val="00AE2786"/>
    <w:rsid w:val="00AE2A2C"/>
    <w:rsid w:val="00AE2C2D"/>
    <w:rsid w:val="00AE2CCE"/>
    <w:rsid w:val="00AE2F5D"/>
    <w:rsid w:val="00AE3072"/>
    <w:rsid w:val="00AE3207"/>
    <w:rsid w:val="00AE3285"/>
    <w:rsid w:val="00AE334A"/>
    <w:rsid w:val="00AE3536"/>
    <w:rsid w:val="00AE361A"/>
    <w:rsid w:val="00AE37C0"/>
    <w:rsid w:val="00AE3C78"/>
    <w:rsid w:val="00AE3E1A"/>
    <w:rsid w:val="00AE3FE0"/>
    <w:rsid w:val="00AE41CA"/>
    <w:rsid w:val="00AE4348"/>
    <w:rsid w:val="00AE46AE"/>
    <w:rsid w:val="00AE46C1"/>
    <w:rsid w:val="00AE4A05"/>
    <w:rsid w:val="00AE4D01"/>
    <w:rsid w:val="00AE4DF4"/>
    <w:rsid w:val="00AE4F12"/>
    <w:rsid w:val="00AE4FE5"/>
    <w:rsid w:val="00AE5004"/>
    <w:rsid w:val="00AE502A"/>
    <w:rsid w:val="00AE511F"/>
    <w:rsid w:val="00AE5AC6"/>
    <w:rsid w:val="00AE5B8A"/>
    <w:rsid w:val="00AE5F7C"/>
    <w:rsid w:val="00AE6009"/>
    <w:rsid w:val="00AE63C1"/>
    <w:rsid w:val="00AE642B"/>
    <w:rsid w:val="00AE68CD"/>
    <w:rsid w:val="00AE6B50"/>
    <w:rsid w:val="00AE6C55"/>
    <w:rsid w:val="00AE7084"/>
    <w:rsid w:val="00AE71BC"/>
    <w:rsid w:val="00AE733C"/>
    <w:rsid w:val="00AE76D1"/>
    <w:rsid w:val="00AE7732"/>
    <w:rsid w:val="00AE7C38"/>
    <w:rsid w:val="00AE7CF3"/>
    <w:rsid w:val="00AE7DE5"/>
    <w:rsid w:val="00AE7E80"/>
    <w:rsid w:val="00AF01EF"/>
    <w:rsid w:val="00AF0419"/>
    <w:rsid w:val="00AF04C0"/>
    <w:rsid w:val="00AF0793"/>
    <w:rsid w:val="00AF0924"/>
    <w:rsid w:val="00AF097E"/>
    <w:rsid w:val="00AF0E88"/>
    <w:rsid w:val="00AF0ED3"/>
    <w:rsid w:val="00AF0F4C"/>
    <w:rsid w:val="00AF109C"/>
    <w:rsid w:val="00AF163A"/>
    <w:rsid w:val="00AF1A0B"/>
    <w:rsid w:val="00AF1B41"/>
    <w:rsid w:val="00AF1C8C"/>
    <w:rsid w:val="00AF1E0C"/>
    <w:rsid w:val="00AF21CC"/>
    <w:rsid w:val="00AF21EF"/>
    <w:rsid w:val="00AF2345"/>
    <w:rsid w:val="00AF24A8"/>
    <w:rsid w:val="00AF2601"/>
    <w:rsid w:val="00AF2635"/>
    <w:rsid w:val="00AF2766"/>
    <w:rsid w:val="00AF278B"/>
    <w:rsid w:val="00AF2A85"/>
    <w:rsid w:val="00AF2E68"/>
    <w:rsid w:val="00AF31A2"/>
    <w:rsid w:val="00AF3288"/>
    <w:rsid w:val="00AF33EA"/>
    <w:rsid w:val="00AF348B"/>
    <w:rsid w:val="00AF34C7"/>
    <w:rsid w:val="00AF35D6"/>
    <w:rsid w:val="00AF368F"/>
    <w:rsid w:val="00AF3953"/>
    <w:rsid w:val="00AF3FBE"/>
    <w:rsid w:val="00AF4046"/>
    <w:rsid w:val="00AF41B8"/>
    <w:rsid w:val="00AF4387"/>
    <w:rsid w:val="00AF4539"/>
    <w:rsid w:val="00AF47FE"/>
    <w:rsid w:val="00AF4ACC"/>
    <w:rsid w:val="00AF4BB2"/>
    <w:rsid w:val="00AF4BB5"/>
    <w:rsid w:val="00AF51DF"/>
    <w:rsid w:val="00AF5638"/>
    <w:rsid w:val="00AF56A2"/>
    <w:rsid w:val="00AF5735"/>
    <w:rsid w:val="00AF5807"/>
    <w:rsid w:val="00AF5991"/>
    <w:rsid w:val="00AF5A75"/>
    <w:rsid w:val="00AF6203"/>
    <w:rsid w:val="00AF641E"/>
    <w:rsid w:val="00AF651C"/>
    <w:rsid w:val="00AF66F4"/>
    <w:rsid w:val="00AF6A05"/>
    <w:rsid w:val="00AF6BDC"/>
    <w:rsid w:val="00AF6C37"/>
    <w:rsid w:val="00AF6FC9"/>
    <w:rsid w:val="00AF731A"/>
    <w:rsid w:val="00AF74D7"/>
    <w:rsid w:val="00AF7659"/>
    <w:rsid w:val="00AF785E"/>
    <w:rsid w:val="00AF7885"/>
    <w:rsid w:val="00AF78CB"/>
    <w:rsid w:val="00AF7CF2"/>
    <w:rsid w:val="00AF7FDD"/>
    <w:rsid w:val="00B000B9"/>
    <w:rsid w:val="00B00140"/>
    <w:rsid w:val="00B001AC"/>
    <w:rsid w:val="00B002EE"/>
    <w:rsid w:val="00B00CF0"/>
    <w:rsid w:val="00B00E61"/>
    <w:rsid w:val="00B010AF"/>
    <w:rsid w:val="00B012CB"/>
    <w:rsid w:val="00B0156A"/>
    <w:rsid w:val="00B015AE"/>
    <w:rsid w:val="00B0171A"/>
    <w:rsid w:val="00B0178A"/>
    <w:rsid w:val="00B017D1"/>
    <w:rsid w:val="00B0180C"/>
    <w:rsid w:val="00B01AEF"/>
    <w:rsid w:val="00B01D23"/>
    <w:rsid w:val="00B01F38"/>
    <w:rsid w:val="00B02023"/>
    <w:rsid w:val="00B020CE"/>
    <w:rsid w:val="00B0223C"/>
    <w:rsid w:val="00B02866"/>
    <w:rsid w:val="00B028DE"/>
    <w:rsid w:val="00B02C77"/>
    <w:rsid w:val="00B02C83"/>
    <w:rsid w:val="00B030DE"/>
    <w:rsid w:val="00B0310D"/>
    <w:rsid w:val="00B0333B"/>
    <w:rsid w:val="00B0360B"/>
    <w:rsid w:val="00B038D6"/>
    <w:rsid w:val="00B03A59"/>
    <w:rsid w:val="00B03EDD"/>
    <w:rsid w:val="00B03F21"/>
    <w:rsid w:val="00B04646"/>
    <w:rsid w:val="00B0485C"/>
    <w:rsid w:val="00B04BD6"/>
    <w:rsid w:val="00B04C5B"/>
    <w:rsid w:val="00B04EA7"/>
    <w:rsid w:val="00B04F37"/>
    <w:rsid w:val="00B04F3A"/>
    <w:rsid w:val="00B050BE"/>
    <w:rsid w:val="00B05225"/>
    <w:rsid w:val="00B05274"/>
    <w:rsid w:val="00B05587"/>
    <w:rsid w:val="00B05C28"/>
    <w:rsid w:val="00B05C38"/>
    <w:rsid w:val="00B05D94"/>
    <w:rsid w:val="00B05F27"/>
    <w:rsid w:val="00B062BD"/>
    <w:rsid w:val="00B063E1"/>
    <w:rsid w:val="00B065B5"/>
    <w:rsid w:val="00B067FF"/>
    <w:rsid w:val="00B06A66"/>
    <w:rsid w:val="00B06B65"/>
    <w:rsid w:val="00B06C38"/>
    <w:rsid w:val="00B06D92"/>
    <w:rsid w:val="00B06FCC"/>
    <w:rsid w:val="00B0718D"/>
    <w:rsid w:val="00B075E9"/>
    <w:rsid w:val="00B07647"/>
    <w:rsid w:val="00B07895"/>
    <w:rsid w:val="00B07A05"/>
    <w:rsid w:val="00B07A49"/>
    <w:rsid w:val="00B07AFF"/>
    <w:rsid w:val="00B07BD0"/>
    <w:rsid w:val="00B07F04"/>
    <w:rsid w:val="00B07F5E"/>
    <w:rsid w:val="00B07F88"/>
    <w:rsid w:val="00B104C4"/>
    <w:rsid w:val="00B10549"/>
    <w:rsid w:val="00B10550"/>
    <w:rsid w:val="00B10557"/>
    <w:rsid w:val="00B10570"/>
    <w:rsid w:val="00B10713"/>
    <w:rsid w:val="00B108F6"/>
    <w:rsid w:val="00B109B9"/>
    <w:rsid w:val="00B10A19"/>
    <w:rsid w:val="00B10B5D"/>
    <w:rsid w:val="00B10C98"/>
    <w:rsid w:val="00B10CA2"/>
    <w:rsid w:val="00B10EF2"/>
    <w:rsid w:val="00B10F46"/>
    <w:rsid w:val="00B10F87"/>
    <w:rsid w:val="00B10FE8"/>
    <w:rsid w:val="00B112DA"/>
    <w:rsid w:val="00B11335"/>
    <w:rsid w:val="00B1151E"/>
    <w:rsid w:val="00B11998"/>
    <w:rsid w:val="00B11D79"/>
    <w:rsid w:val="00B11E67"/>
    <w:rsid w:val="00B12089"/>
    <w:rsid w:val="00B12326"/>
    <w:rsid w:val="00B12536"/>
    <w:rsid w:val="00B125E2"/>
    <w:rsid w:val="00B1262B"/>
    <w:rsid w:val="00B12722"/>
    <w:rsid w:val="00B12997"/>
    <w:rsid w:val="00B129B6"/>
    <w:rsid w:val="00B12A0E"/>
    <w:rsid w:val="00B12AD0"/>
    <w:rsid w:val="00B12B30"/>
    <w:rsid w:val="00B12C0C"/>
    <w:rsid w:val="00B12E06"/>
    <w:rsid w:val="00B12F21"/>
    <w:rsid w:val="00B131B6"/>
    <w:rsid w:val="00B131E6"/>
    <w:rsid w:val="00B13385"/>
    <w:rsid w:val="00B138AA"/>
    <w:rsid w:val="00B13983"/>
    <w:rsid w:val="00B13A10"/>
    <w:rsid w:val="00B13D1C"/>
    <w:rsid w:val="00B13D7E"/>
    <w:rsid w:val="00B13F6B"/>
    <w:rsid w:val="00B1410E"/>
    <w:rsid w:val="00B1410F"/>
    <w:rsid w:val="00B143A7"/>
    <w:rsid w:val="00B14843"/>
    <w:rsid w:val="00B14941"/>
    <w:rsid w:val="00B149DD"/>
    <w:rsid w:val="00B14A4C"/>
    <w:rsid w:val="00B14AE0"/>
    <w:rsid w:val="00B14BD9"/>
    <w:rsid w:val="00B14DD2"/>
    <w:rsid w:val="00B14DF7"/>
    <w:rsid w:val="00B14E20"/>
    <w:rsid w:val="00B14E36"/>
    <w:rsid w:val="00B14E7D"/>
    <w:rsid w:val="00B14FBA"/>
    <w:rsid w:val="00B150A0"/>
    <w:rsid w:val="00B152FC"/>
    <w:rsid w:val="00B154A9"/>
    <w:rsid w:val="00B15BF2"/>
    <w:rsid w:val="00B15C69"/>
    <w:rsid w:val="00B15CBF"/>
    <w:rsid w:val="00B15CFD"/>
    <w:rsid w:val="00B15D8F"/>
    <w:rsid w:val="00B15FAA"/>
    <w:rsid w:val="00B160A1"/>
    <w:rsid w:val="00B16164"/>
    <w:rsid w:val="00B16298"/>
    <w:rsid w:val="00B16362"/>
    <w:rsid w:val="00B164A1"/>
    <w:rsid w:val="00B16634"/>
    <w:rsid w:val="00B1663A"/>
    <w:rsid w:val="00B166D0"/>
    <w:rsid w:val="00B167A3"/>
    <w:rsid w:val="00B16B30"/>
    <w:rsid w:val="00B16B3B"/>
    <w:rsid w:val="00B16CCA"/>
    <w:rsid w:val="00B16EF0"/>
    <w:rsid w:val="00B1702B"/>
    <w:rsid w:val="00B1733E"/>
    <w:rsid w:val="00B17800"/>
    <w:rsid w:val="00B178AF"/>
    <w:rsid w:val="00B17945"/>
    <w:rsid w:val="00B1798C"/>
    <w:rsid w:val="00B17BF7"/>
    <w:rsid w:val="00B17DB9"/>
    <w:rsid w:val="00B17F70"/>
    <w:rsid w:val="00B2029B"/>
    <w:rsid w:val="00B20443"/>
    <w:rsid w:val="00B20882"/>
    <w:rsid w:val="00B20916"/>
    <w:rsid w:val="00B20C13"/>
    <w:rsid w:val="00B20D45"/>
    <w:rsid w:val="00B20E03"/>
    <w:rsid w:val="00B20EED"/>
    <w:rsid w:val="00B21085"/>
    <w:rsid w:val="00B210A9"/>
    <w:rsid w:val="00B211B9"/>
    <w:rsid w:val="00B212CE"/>
    <w:rsid w:val="00B214DB"/>
    <w:rsid w:val="00B215FF"/>
    <w:rsid w:val="00B216B1"/>
    <w:rsid w:val="00B21759"/>
    <w:rsid w:val="00B21834"/>
    <w:rsid w:val="00B21DB9"/>
    <w:rsid w:val="00B21EA6"/>
    <w:rsid w:val="00B22400"/>
    <w:rsid w:val="00B22404"/>
    <w:rsid w:val="00B224A6"/>
    <w:rsid w:val="00B224C1"/>
    <w:rsid w:val="00B225BD"/>
    <w:rsid w:val="00B229AA"/>
    <w:rsid w:val="00B22A6C"/>
    <w:rsid w:val="00B22BE1"/>
    <w:rsid w:val="00B22CFC"/>
    <w:rsid w:val="00B22F71"/>
    <w:rsid w:val="00B22FF0"/>
    <w:rsid w:val="00B23136"/>
    <w:rsid w:val="00B232F7"/>
    <w:rsid w:val="00B23300"/>
    <w:rsid w:val="00B234E0"/>
    <w:rsid w:val="00B235B5"/>
    <w:rsid w:val="00B23648"/>
    <w:rsid w:val="00B2388F"/>
    <w:rsid w:val="00B23C40"/>
    <w:rsid w:val="00B23D76"/>
    <w:rsid w:val="00B23D7F"/>
    <w:rsid w:val="00B23F1D"/>
    <w:rsid w:val="00B24179"/>
    <w:rsid w:val="00B241C8"/>
    <w:rsid w:val="00B244A9"/>
    <w:rsid w:val="00B244F3"/>
    <w:rsid w:val="00B2452A"/>
    <w:rsid w:val="00B24785"/>
    <w:rsid w:val="00B24A5A"/>
    <w:rsid w:val="00B24BA8"/>
    <w:rsid w:val="00B24BE2"/>
    <w:rsid w:val="00B24C82"/>
    <w:rsid w:val="00B24D28"/>
    <w:rsid w:val="00B2516B"/>
    <w:rsid w:val="00B25237"/>
    <w:rsid w:val="00B25570"/>
    <w:rsid w:val="00B2592F"/>
    <w:rsid w:val="00B2593C"/>
    <w:rsid w:val="00B25AD7"/>
    <w:rsid w:val="00B25DDA"/>
    <w:rsid w:val="00B25E0E"/>
    <w:rsid w:val="00B2614E"/>
    <w:rsid w:val="00B26398"/>
    <w:rsid w:val="00B26522"/>
    <w:rsid w:val="00B266E1"/>
    <w:rsid w:val="00B2670F"/>
    <w:rsid w:val="00B26A55"/>
    <w:rsid w:val="00B26B5B"/>
    <w:rsid w:val="00B26E56"/>
    <w:rsid w:val="00B26F78"/>
    <w:rsid w:val="00B27107"/>
    <w:rsid w:val="00B2748D"/>
    <w:rsid w:val="00B274DF"/>
    <w:rsid w:val="00B275AA"/>
    <w:rsid w:val="00B27783"/>
    <w:rsid w:val="00B277C9"/>
    <w:rsid w:val="00B2784D"/>
    <w:rsid w:val="00B27CBA"/>
    <w:rsid w:val="00B27CEA"/>
    <w:rsid w:val="00B27E29"/>
    <w:rsid w:val="00B27EB8"/>
    <w:rsid w:val="00B27F1B"/>
    <w:rsid w:val="00B30072"/>
    <w:rsid w:val="00B300A1"/>
    <w:rsid w:val="00B30355"/>
    <w:rsid w:val="00B30699"/>
    <w:rsid w:val="00B306E8"/>
    <w:rsid w:val="00B307F7"/>
    <w:rsid w:val="00B3094D"/>
    <w:rsid w:val="00B30B76"/>
    <w:rsid w:val="00B30D3B"/>
    <w:rsid w:val="00B310C0"/>
    <w:rsid w:val="00B31321"/>
    <w:rsid w:val="00B31339"/>
    <w:rsid w:val="00B31613"/>
    <w:rsid w:val="00B316F4"/>
    <w:rsid w:val="00B32900"/>
    <w:rsid w:val="00B32917"/>
    <w:rsid w:val="00B32B22"/>
    <w:rsid w:val="00B32D10"/>
    <w:rsid w:val="00B33202"/>
    <w:rsid w:val="00B33549"/>
    <w:rsid w:val="00B3356C"/>
    <w:rsid w:val="00B33580"/>
    <w:rsid w:val="00B337D4"/>
    <w:rsid w:val="00B33804"/>
    <w:rsid w:val="00B3415C"/>
    <w:rsid w:val="00B341C0"/>
    <w:rsid w:val="00B34234"/>
    <w:rsid w:val="00B34350"/>
    <w:rsid w:val="00B34678"/>
    <w:rsid w:val="00B3473D"/>
    <w:rsid w:val="00B34977"/>
    <w:rsid w:val="00B34B22"/>
    <w:rsid w:val="00B34B63"/>
    <w:rsid w:val="00B34C1F"/>
    <w:rsid w:val="00B34C53"/>
    <w:rsid w:val="00B34D28"/>
    <w:rsid w:val="00B34E3F"/>
    <w:rsid w:val="00B3548F"/>
    <w:rsid w:val="00B3576B"/>
    <w:rsid w:val="00B359AE"/>
    <w:rsid w:val="00B35AE5"/>
    <w:rsid w:val="00B35B3B"/>
    <w:rsid w:val="00B35CB4"/>
    <w:rsid w:val="00B35CF5"/>
    <w:rsid w:val="00B35E59"/>
    <w:rsid w:val="00B3616A"/>
    <w:rsid w:val="00B365D8"/>
    <w:rsid w:val="00B366AC"/>
    <w:rsid w:val="00B3673A"/>
    <w:rsid w:val="00B36839"/>
    <w:rsid w:val="00B3684B"/>
    <w:rsid w:val="00B36967"/>
    <w:rsid w:val="00B36A3E"/>
    <w:rsid w:val="00B36A95"/>
    <w:rsid w:val="00B36B25"/>
    <w:rsid w:val="00B36B61"/>
    <w:rsid w:val="00B36C2A"/>
    <w:rsid w:val="00B36D7F"/>
    <w:rsid w:val="00B37114"/>
    <w:rsid w:val="00B37116"/>
    <w:rsid w:val="00B372D6"/>
    <w:rsid w:val="00B37526"/>
    <w:rsid w:val="00B375DE"/>
    <w:rsid w:val="00B377B7"/>
    <w:rsid w:val="00B37814"/>
    <w:rsid w:val="00B37AB2"/>
    <w:rsid w:val="00B37BFA"/>
    <w:rsid w:val="00B37CDC"/>
    <w:rsid w:val="00B37D0F"/>
    <w:rsid w:val="00B37F37"/>
    <w:rsid w:val="00B40290"/>
    <w:rsid w:val="00B40361"/>
    <w:rsid w:val="00B40427"/>
    <w:rsid w:val="00B4048D"/>
    <w:rsid w:val="00B404C1"/>
    <w:rsid w:val="00B40569"/>
    <w:rsid w:val="00B405C7"/>
    <w:rsid w:val="00B4063B"/>
    <w:rsid w:val="00B40795"/>
    <w:rsid w:val="00B4110A"/>
    <w:rsid w:val="00B412D2"/>
    <w:rsid w:val="00B41411"/>
    <w:rsid w:val="00B4151F"/>
    <w:rsid w:val="00B41860"/>
    <w:rsid w:val="00B418D2"/>
    <w:rsid w:val="00B41929"/>
    <w:rsid w:val="00B4198E"/>
    <w:rsid w:val="00B419F8"/>
    <w:rsid w:val="00B41B06"/>
    <w:rsid w:val="00B41C6F"/>
    <w:rsid w:val="00B42056"/>
    <w:rsid w:val="00B420B9"/>
    <w:rsid w:val="00B42354"/>
    <w:rsid w:val="00B423CA"/>
    <w:rsid w:val="00B4242D"/>
    <w:rsid w:val="00B424FD"/>
    <w:rsid w:val="00B425D7"/>
    <w:rsid w:val="00B42753"/>
    <w:rsid w:val="00B42818"/>
    <w:rsid w:val="00B42939"/>
    <w:rsid w:val="00B42A29"/>
    <w:rsid w:val="00B42A92"/>
    <w:rsid w:val="00B42B97"/>
    <w:rsid w:val="00B42BAC"/>
    <w:rsid w:val="00B42E60"/>
    <w:rsid w:val="00B42E74"/>
    <w:rsid w:val="00B42F98"/>
    <w:rsid w:val="00B43081"/>
    <w:rsid w:val="00B430DB"/>
    <w:rsid w:val="00B431B5"/>
    <w:rsid w:val="00B432F0"/>
    <w:rsid w:val="00B4359E"/>
    <w:rsid w:val="00B43C25"/>
    <w:rsid w:val="00B43C39"/>
    <w:rsid w:val="00B43E10"/>
    <w:rsid w:val="00B4418A"/>
    <w:rsid w:val="00B442F7"/>
    <w:rsid w:val="00B4475C"/>
    <w:rsid w:val="00B447DD"/>
    <w:rsid w:val="00B44C81"/>
    <w:rsid w:val="00B44D7C"/>
    <w:rsid w:val="00B44D7F"/>
    <w:rsid w:val="00B44DAC"/>
    <w:rsid w:val="00B44FA7"/>
    <w:rsid w:val="00B45154"/>
    <w:rsid w:val="00B45315"/>
    <w:rsid w:val="00B45355"/>
    <w:rsid w:val="00B45444"/>
    <w:rsid w:val="00B45598"/>
    <w:rsid w:val="00B45813"/>
    <w:rsid w:val="00B4589D"/>
    <w:rsid w:val="00B458A0"/>
    <w:rsid w:val="00B4596F"/>
    <w:rsid w:val="00B45CEC"/>
    <w:rsid w:val="00B45E4A"/>
    <w:rsid w:val="00B46262"/>
    <w:rsid w:val="00B462E4"/>
    <w:rsid w:val="00B46381"/>
    <w:rsid w:val="00B4640A"/>
    <w:rsid w:val="00B46452"/>
    <w:rsid w:val="00B465AC"/>
    <w:rsid w:val="00B46823"/>
    <w:rsid w:val="00B469D9"/>
    <w:rsid w:val="00B46BEE"/>
    <w:rsid w:val="00B46C32"/>
    <w:rsid w:val="00B46F7B"/>
    <w:rsid w:val="00B47002"/>
    <w:rsid w:val="00B47095"/>
    <w:rsid w:val="00B47221"/>
    <w:rsid w:val="00B4750A"/>
    <w:rsid w:val="00B478CD"/>
    <w:rsid w:val="00B47A4A"/>
    <w:rsid w:val="00B47A4E"/>
    <w:rsid w:val="00B47C35"/>
    <w:rsid w:val="00B47C5E"/>
    <w:rsid w:val="00B47C6F"/>
    <w:rsid w:val="00B47E19"/>
    <w:rsid w:val="00B47F24"/>
    <w:rsid w:val="00B50143"/>
    <w:rsid w:val="00B502A4"/>
    <w:rsid w:val="00B50419"/>
    <w:rsid w:val="00B50453"/>
    <w:rsid w:val="00B5047D"/>
    <w:rsid w:val="00B50879"/>
    <w:rsid w:val="00B50AAC"/>
    <w:rsid w:val="00B50D78"/>
    <w:rsid w:val="00B50FDE"/>
    <w:rsid w:val="00B51161"/>
    <w:rsid w:val="00B51207"/>
    <w:rsid w:val="00B514BE"/>
    <w:rsid w:val="00B515A8"/>
    <w:rsid w:val="00B518C6"/>
    <w:rsid w:val="00B51943"/>
    <w:rsid w:val="00B51962"/>
    <w:rsid w:val="00B51BC4"/>
    <w:rsid w:val="00B5203C"/>
    <w:rsid w:val="00B52052"/>
    <w:rsid w:val="00B52221"/>
    <w:rsid w:val="00B5257C"/>
    <w:rsid w:val="00B52594"/>
    <w:rsid w:val="00B5269A"/>
    <w:rsid w:val="00B5277D"/>
    <w:rsid w:val="00B5285F"/>
    <w:rsid w:val="00B52B5D"/>
    <w:rsid w:val="00B52F72"/>
    <w:rsid w:val="00B52FE0"/>
    <w:rsid w:val="00B5304F"/>
    <w:rsid w:val="00B5315C"/>
    <w:rsid w:val="00B53387"/>
    <w:rsid w:val="00B53801"/>
    <w:rsid w:val="00B53838"/>
    <w:rsid w:val="00B53B40"/>
    <w:rsid w:val="00B53EA8"/>
    <w:rsid w:val="00B53F63"/>
    <w:rsid w:val="00B53FDF"/>
    <w:rsid w:val="00B541EA"/>
    <w:rsid w:val="00B543B7"/>
    <w:rsid w:val="00B544C8"/>
    <w:rsid w:val="00B544DE"/>
    <w:rsid w:val="00B54546"/>
    <w:rsid w:val="00B54851"/>
    <w:rsid w:val="00B54FF7"/>
    <w:rsid w:val="00B5535A"/>
    <w:rsid w:val="00B556CD"/>
    <w:rsid w:val="00B5573D"/>
    <w:rsid w:val="00B55948"/>
    <w:rsid w:val="00B55AE0"/>
    <w:rsid w:val="00B55B3F"/>
    <w:rsid w:val="00B55CBB"/>
    <w:rsid w:val="00B55CC5"/>
    <w:rsid w:val="00B55E31"/>
    <w:rsid w:val="00B55E76"/>
    <w:rsid w:val="00B55EAF"/>
    <w:rsid w:val="00B55EE1"/>
    <w:rsid w:val="00B56041"/>
    <w:rsid w:val="00B56134"/>
    <w:rsid w:val="00B56374"/>
    <w:rsid w:val="00B56552"/>
    <w:rsid w:val="00B5664A"/>
    <w:rsid w:val="00B568D0"/>
    <w:rsid w:val="00B569A7"/>
    <w:rsid w:val="00B56A0E"/>
    <w:rsid w:val="00B56C9C"/>
    <w:rsid w:val="00B56E06"/>
    <w:rsid w:val="00B57193"/>
    <w:rsid w:val="00B57392"/>
    <w:rsid w:val="00B57466"/>
    <w:rsid w:val="00B57597"/>
    <w:rsid w:val="00B57627"/>
    <w:rsid w:val="00B577A9"/>
    <w:rsid w:val="00B577DA"/>
    <w:rsid w:val="00B57DEF"/>
    <w:rsid w:val="00B60164"/>
    <w:rsid w:val="00B60336"/>
    <w:rsid w:val="00B60707"/>
    <w:rsid w:val="00B60840"/>
    <w:rsid w:val="00B60875"/>
    <w:rsid w:val="00B60A89"/>
    <w:rsid w:val="00B60CF9"/>
    <w:rsid w:val="00B612B1"/>
    <w:rsid w:val="00B613D2"/>
    <w:rsid w:val="00B617AF"/>
    <w:rsid w:val="00B6189B"/>
    <w:rsid w:val="00B619AA"/>
    <w:rsid w:val="00B619C7"/>
    <w:rsid w:val="00B61BB7"/>
    <w:rsid w:val="00B61C0F"/>
    <w:rsid w:val="00B61D1D"/>
    <w:rsid w:val="00B62034"/>
    <w:rsid w:val="00B6211F"/>
    <w:rsid w:val="00B6215C"/>
    <w:rsid w:val="00B621A8"/>
    <w:rsid w:val="00B626FD"/>
    <w:rsid w:val="00B6293C"/>
    <w:rsid w:val="00B62E10"/>
    <w:rsid w:val="00B62E6F"/>
    <w:rsid w:val="00B62EC1"/>
    <w:rsid w:val="00B62F17"/>
    <w:rsid w:val="00B630CC"/>
    <w:rsid w:val="00B631A0"/>
    <w:rsid w:val="00B63516"/>
    <w:rsid w:val="00B6367B"/>
    <w:rsid w:val="00B63724"/>
    <w:rsid w:val="00B63986"/>
    <w:rsid w:val="00B63B8C"/>
    <w:rsid w:val="00B63DBE"/>
    <w:rsid w:val="00B63DD6"/>
    <w:rsid w:val="00B63FD8"/>
    <w:rsid w:val="00B64167"/>
    <w:rsid w:val="00B64177"/>
    <w:rsid w:val="00B641FE"/>
    <w:rsid w:val="00B64475"/>
    <w:rsid w:val="00B644DC"/>
    <w:rsid w:val="00B645A4"/>
    <w:rsid w:val="00B6468D"/>
    <w:rsid w:val="00B6492B"/>
    <w:rsid w:val="00B64A5A"/>
    <w:rsid w:val="00B64A79"/>
    <w:rsid w:val="00B64AAB"/>
    <w:rsid w:val="00B64C93"/>
    <w:rsid w:val="00B64DB9"/>
    <w:rsid w:val="00B64EFE"/>
    <w:rsid w:val="00B65002"/>
    <w:rsid w:val="00B65184"/>
    <w:rsid w:val="00B65238"/>
    <w:rsid w:val="00B6525B"/>
    <w:rsid w:val="00B65278"/>
    <w:rsid w:val="00B65595"/>
    <w:rsid w:val="00B6586A"/>
    <w:rsid w:val="00B65A60"/>
    <w:rsid w:val="00B65B1A"/>
    <w:rsid w:val="00B65D23"/>
    <w:rsid w:val="00B65DC4"/>
    <w:rsid w:val="00B65EA7"/>
    <w:rsid w:val="00B65EE3"/>
    <w:rsid w:val="00B65F58"/>
    <w:rsid w:val="00B663FA"/>
    <w:rsid w:val="00B6679F"/>
    <w:rsid w:val="00B66829"/>
    <w:rsid w:val="00B66873"/>
    <w:rsid w:val="00B6695E"/>
    <w:rsid w:val="00B66A4F"/>
    <w:rsid w:val="00B66DB5"/>
    <w:rsid w:val="00B66E33"/>
    <w:rsid w:val="00B66E77"/>
    <w:rsid w:val="00B66F16"/>
    <w:rsid w:val="00B675CA"/>
    <w:rsid w:val="00B67BBE"/>
    <w:rsid w:val="00B67F8C"/>
    <w:rsid w:val="00B7011C"/>
    <w:rsid w:val="00B70216"/>
    <w:rsid w:val="00B70251"/>
    <w:rsid w:val="00B70341"/>
    <w:rsid w:val="00B704F5"/>
    <w:rsid w:val="00B7055B"/>
    <w:rsid w:val="00B7088A"/>
    <w:rsid w:val="00B70C0B"/>
    <w:rsid w:val="00B70E11"/>
    <w:rsid w:val="00B70F76"/>
    <w:rsid w:val="00B70FED"/>
    <w:rsid w:val="00B7104E"/>
    <w:rsid w:val="00B71175"/>
    <w:rsid w:val="00B711A9"/>
    <w:rsid w:val="00B71230"/>
    <w:rsid w:val="00B713B4"/>
    <w:rsid w:val="00B7160A"/>
    <w:rsid w:val="00B71725"/>
    <w:rsid w:val="00B71B24"/>
    <w:rsid w:val="00B71DB7"/>
    <w:rsid w:val="00B72153"/>
    <w:rsid w:val="00B7223F"/>
    <w:rsid w:val="00B724E1"/>
    <w:rsid w:val="00B7264E"/>
    <w:rsid w:val="00B7266A"/>
    <w:rsid w:val="00B7289F"/>
    <w:rsid w:val="00B729F0"/>
    <w:rsid w:val="00B72D15"/>
    <w:rsid w:val="00B73068"/>
    <w:rsid w:val="00B7322A"/>
    <w:rsid w:val="00B732B1"/>
    <w:rsid w:val="00B732E6"/>
    <w:rsid w:val="00B7346E"/>
    <w:rsid w:val="00B7396F"/>
    <w:rsid w:val="00B73975"/>
    <w:rsid w:val="00B73A6F"/>
    <w:rsid w:val="00B73C82"/>
    <w:rsid w:val="00B73D2D"/>
    <w:rsid w:val="00B73F91"/>
    <w:rsid w:val="00B73FCC"/>
    <w:rsid w:val="00B7402F"/>
    <w:rsid w:val="00B74049"/>
    <w:rsid w:val="00B742A3"/>
    <w:rsid w:val="00B74377"/>
    <w:rsid w:val="00B74632"/>
    <w:rsid w:val="00B746C0"/>
    <w:rsid w:val="00B749D0"/>
    <w:rsid w:val="00B74ADB"/>
    <w:rsid w:val="00B75033"/>
    <w:rsid w:val="00B75419"/>
    <w:rsid w:val="00B7545C"/>
    <w:rsid w:val="00B756E7"/>
    <w:rsid w:val="00B75A9E"/>
    <w:rsid w:val="00B75C9C"/>
    <w:rsid w:val="00B75D1F"/>
    <w:rsid w:val="00B75D6A"/>
    <w:rsid w:val="00B75F74"/>
    <w:rsid w:val="00B76061"/>
    <w:rsid w:val="00B760F1"/>
    <w:rsid w:val="00B7615F"/>
    <w:rsid w:val="00B761B2"/>
    <w:rsid w:val="00B7629B"/>
    <w:rsid w:val="00B7633F"/>
    <w:rsid w:val="00B7635F"/>
    <w:rsid w:val="00B764EC"/>
    <w:rsid w:val="00B766A3"/>
    <w:rsid w:val="00B766CC"/>
    <w:rsid w:val="00B7696F"/>
    <w:rsid w:val="00B76B13"/>
    <w:rsid w:val="00B76D7A"/>
    <w:rsid w:val="00B771B3"/>
    <w:rsid w:val="00B7789B"/>
    <w:rsid w:val="00B77E38"/>
    <w:rsid w:val="00B77F41"/>
    <w:rsid w:val="00B80173"/>
    <w:rsid w:val="00B80196"/>
    <w:rsid w:val="00B80320"/>
    <w:rsid w:val="00B80578"/>
    <w:rsid w:val="00B80636"/>
    <w:rsid w:val="00B8074B"/>
    <w:rsid w:val="00B80788"/>
    <w:rsid w:val="00B807C2"/>
    <w:rsid w:val="00B808AB"/>
    <w:rsid w:val="00B80907"/>
    <w:rsid w:val="00B80B75"/>
    <w:rsid w:val="00B81021"/>
    <w:rsid w:val="00B811BE"/>
    <w:rsid w:val="00B81344"/>
    <w:rsid w:val="00B814F0"/>
    <w:rsid w:val="00B815F0"/>
    <w:rsid w:val="00B81745"/>
    <w:rsid w:val="00B8189D"/>
    <w:rsid w:val="00B818A5"/>
    <w:rsid w:val="00B81920"/>
    <w:rsid w:val="00B8264E"/>
    <w:rsid w:val="00B82864"/>
    <w:rsid w:val="00B82A18"/>
    <w:rsid w:val="00B82A35"/>
    <w:rsid w:val="00B82FE6"/>
    <w:rsid w:val="00B83328"/>
    <w:rsid w:val="00B83470"/>
    <w:rsid w:val="00B836DA"/>
    <w:rsid w:val="00B838C8"/>
    <w:rsid w:val="00B83A7F"/>
    <w:rsid w:val="00B840B6"/>
    <w:rsid w:val="00B840D5"/>
    <w:rsid w:val="00B840FF"/>
    <w:rsid w:val="00B84394"/>
    <w:rsid w:val="00B843EC"/>
    <w:rsid w:val="00B844B3"/>
    <w:rsid w:val="00B8453E"/>
    <w:rsid w:val="00B848A3"/>
    <w:rsid w:val="00B848BA"/>
    <w:rsid w:val="00B849AE"/>
    <w:rsid w:val="00B849B8"/>
    <w:rsid w:val="00B84A3C"/>
    <w:rsid w:val="00B84BB0"/>
    <w:rsid w:val="00B84C12"/>
    <w:rsid w:val="00B84DC5"/>
    <w:rsid w:val="00B84E2C"/>
    <w:rsid w:val="00B854E3"/>
    <w:rsid w:val="00B85679"/>
    <w:rsid w:val="00B8585E"/>
    <w:rsid w:val="00B85D7F"/>
    <w:rsid w:val="00B85E1F"/>
    <w:rsid w:val="00B86082"/>
    <w:rsid w:val="00B86175"/>
    <w:rsid w:val="00B86252"/>
    <w:rsid w:val="00B86257"/>
    <w:rsid w:val="00B862F2"/>
    <w:rsid w:val="00B8647B"/>
    <w:rsid w:val="00B869E9"/>
    <w:rsid w:val="00B87083"/>
    <w:rsid w:val="00B87393"/>
    <w:rsid w:val="00B8748E"/>
    <w:rsid w:val="00B875CD"/>
    <w:rsid w:val="00B87727"/>
    <w:rsid w:val="00B877AD"/>
    <w:rsid w:val="00B87A93"/>
    <w:rsid w:val="00B87B6A"/>
    <w:rsid w:val="00B87C78"/>
    <w:rsid w:val="00B9005C"/>
    <w:rsid w:val="00B900CD"/>
    <w:rsid w:val="00B9020E"/>
    <w:rsid w:val="00B90253"/>
    <w:rsid w:val="00B902C2"/>
    <w:rsid w:val="00B902E1"/>
    <w:rsid w:val="00B906A8"/>
    <w:rsid w:val="00B9070C"/>
    <w:rsid w:val="00B908D2"/>
    <w:rsid w:val="00B90917"/>
    <w:rsid w:val="00B909D6"/>
    <w:rsid w:val="00B90A6D"/>
    <w:rsid w:val="00B9108B"/>
    <w:rsid w:val="00B911E1"/>
    <w:rsid w:val="00B911F2"/>
    <w:rsid w:val="00B91258"/>
    <w:rsid w:val="00B91931"/>
    <w:rsid w:val="00B91A6D"/>
    <w:rsid w:val="00B91C2F"/>
    <w:rsid w:val="00B91CC5"/>
    <w:rsid w:val="00B91D0E"/>
    <w:rsid w:val="00B91E8A"/>
    <w:rsid w:val="00B91F84"/>
    <w:rsid w:val="00B920B2"/>
    <w:rsid w:val="00B922C9"/>
    <w:rsid w:val="00B922F6"/>
    <w:rsid w:val="00B92638"/>
    <w:rsid w:val="00B92691"/>
    <w:rsid w:val="00B926B7"/>
    <w:rsid w:val="00B92B04"/>
    <w:rsid w:val="00B92B07"/>
    <w:rsid w:val="00B92B49"/>
    <w:rsid w:val="00B92B58"/>
    <w:rsid w:val="00B92C22"/>
    <w:rsid w:val="00B92C86"/>
    <w:rsid w:val="00B92C97"/>
    <w:rsid w:val="00B92CBB"/>
    <w:rsid w:val="00B92DFC"/>
    <w:rsid w:val="00B92F1B"/>
    <w:rsid w:val="00B92F60"/>
    <w:rsid w:val="00B9339B"/>
    <w:rsid w:val="00B9346E"/>
    <w:rsid w:val="00B934A1"/>
    <w:rsid w:val="00B93625"/>
    <w:rsid w:val="00B93908"/>
    <w:rsid w:val="00B94351"/>
    <w:rsid w:val="00B94356"/>
    <w:rsid w:val="00B94563"/>
    <w:rsid w:val="00B94743"/>
    <w:rsid w:val="00B947A5"/>
    <w:rsid w:val="00B9488C"/>
    <w:rsid w:val="00B948DD"/>
    <w:rsid w:val="00B94D84"/>
    <w:rsid w:val="00B94D91"/>
    <w:rsid w:val="00B94DB2"/>
    <w:rsid w:val="00B94E72"/>
    <w:rsid w:val="00B94E84"/>
    <w:rsid w:val="00B95019"/>
    <w:rsid w:val="00B950D2"/>
    <w:rsid w:val="00B950F8"/>
    <w:rsid w:val="00B95240"/>
    <w:rsid w:val="00B9524C"/>
    <w:rsid w:val="00B95562"/>
    <w:rsid w:val="00B95B10"/>
    <w:rsid w:val="00B95DB2"/>
    <w:rsid w:val="00B95FAD"/>
    <w:rsid w:val="00B96011"/>
    <w:rsid w:val="00B960A3"/>
    <w:rsid w:val="00B96106"/>
    <w:rsid w:val="00B96318"/>
    <w:rsid w:val="00B96497"/>
    <w:rsid w:val="00B96547"/>
    <w:rsid w:val="00B9695C"/>
    <w:rsid w:val="00B969BF"/>
    <w:rsid w:val="00B96AFA"/>
    <w:rsid w:val="00B96BFD"/>
    <w:rsid w:val="00B96C6E"/>
    <w:rsid w:val="00B96FA6"/>
    <w:rsid w:val="00B9716A"/>
    <w:rsid w:val="00B974CA"/>
    <w:rsid w:val="00B977BD"/>
    <w:rsid w:val="00B978B5"/>
    <w:rsid w:val="00B978E0"/>
    <w:rsid w:val="00B97998"/>
    <w:rsid w:val="00B97A42"/>
    <w:rsid w:val="00B97BD4"/>
    <w:rsid w:val="00B97DF8"/>
    <w:rsid w:val="00B97E25"/>
    <w:rsid w:val="00B97EBD"/>
    <w:rsid w:val="00B97F63"/>
    <w:rsid w:val="00BA00E7"/>
    <w:rsid w:val="00BA01E7"/>
    <w:rsid w:val="00BA022A"/>
    <w:rsid w:val="00BA03E4"/>
    <w:rsid w:val="00BA055E"/>
    <w:rsid w:val="00BA06D5"/>
    <w:rsid w:val="00BA083C"/>
    <w:rsid w:val="00BA086D"/>
    <w:rsid w:val="00BA08C1"/>
    <w:rsid w:val="00BA0991"/>
    <w:rsid w:val="00BA0BA0"/>
    <w:rsid w:val="00BA0F02"/>
    <w:rsid w:val="00BA0F34"/>
    <w:rsid w:val="00BA0F79"/>
    <w:rsid w:val="00BA1096"/>
    <w:rsid w:val="00BA1347"/>
    <w:rsid w:val="00BA1427"/>
    <w:rsid w:val="00BA1479"/>
    <w:rsid w:val="00BA1697"/>
    <w:rsid w:val="00BA1935"/>
    <w:rsid w:val="00BA1A42"/>
    <w:rsid w:val="00BA1AF0"/>
    <w:rsid w:val="00BA1C2A"/>
    <w:rsid w:val="00BA1F53"/>
    <w:rsid w:val="00BA2244"/>
    <w:rsid w:val="00BA226F"/>
    <w:rsid w:val="00BA2752"/>
    <w:rsid w:val="00BA27DC"/>
    <w:rsid w:val="00BA2936"/>
    <w:rsid w:val="00BA29E6"/>
    <w:rsid w:val="00BA2A5B"/>
    <w:rsid w:val="00BA2AAB"/>
    <w:rsid w:val="00BA2BDB"/>
    <w:rsid w:val="00BA2C20"/>
    <w:rsid w:val="00BA2CAA"/>
    <w:rsid w:val="00BA2DB2"/>
    <w:rsid w:val="00BA2EF6"/>
    <w:rsid w:val="00BA3006"/>
    <w:rsid w:val="00BA3044"/>
    <w:rsid w:val="00BA306F"/>
    <w:rsid w:val="00BA33B9"/>
    <w:rsid w:val="00BA3432"/>
    <w:rsid w:val="00BA3581"/>
    <w:rsid w:val="00BA3684"/>
    <w:rsid w:val="00BA36A5"/>
    <w:rsid w:val="00BA384B"/>
    <w:rsid w:val="00BA38D2"/>
    <w:rsid w:val="00BA3CB1"/>
    <w:rsid w:val="00BA4466"/>
    <w:rsid w:val="00BA484A"/>
    <w:rsid w:val="00BA4B67"/>
    <w:rsid w:val="00BA4D63"/>
    <w:rsid w:val="00BA5308"/>
    <w:rsid w:val="00BA53AB"/>
    <w:rsid w:val="00BA546D"/>
    <w:rsid w:val="00BA5ACD"/>
    <w:rsid w:val="00BA6101"/>
    <w:rsid w:val="00BA610C"/>
    <w:rsid w:val="00BA6119"/>
    <w:rsid w:val="00BA61D5"/>
    <w:rsid w:val="00BA6316"/>
    <w:rsid w:val="00BA6471"/>
    <w:rsid w:val="00BA67D0"/>
    <w:rsid w:val="00BA6823"/>
    <w:rsid w:val="00BA6AC2"/>
    <w:rsid w:val="00BA6AD3"/>
    <w:rsid w:val="00BA6D60"/>
    <w:rsid w:val="00BA70CA"/>
    <w:rsid w:val="00BA7175"/>
    <w:rsid w:val="00BA72AC"/>
    <w:rsid w:val="00BA739B"/>
    <w:rsid w:val="00BA773B"/>
    <w:rsid w:val="00BA7941"/>
    <w:rsid w:val="00BA7950"/>
    <w:rsid w:val="00BA7A4C"/>
    <w:rsid w:val="00BA7AE9"/>
    <w:rsid w:val="00BA7C18"/>
    <w:rsid w:val="00BA7E2D"/>
    <w:rsid w:val="00BA7F23"/>
    <w:rsid w:val="00BB0109"/>
    <w:rsid w:val="00BB0599"/>
    <w:rsid w:val="00BB08E0"/>
    <w:rsid w:val="00BB0A42"/>
    <w:rsid w:val="00BB0BA4"/>
    <w:rsid w:val="00BB0BF4"/>
    <w:rsid w:val="00BB0D0B"/>
    <w:rsid w:val="00BB106D"/>
    <w:rsid w:val="00BB125A"/>
    <w:rsid w:val="00BB19E7"/>
    <w:rsid w:val="00BB1A74"/>
    <w:rsid w:val="00BB1B7A"/>
    <w:rsid w:val="00BB1CFC"/>
    <w:rsid w:val="00BB1D6F"/>
    <w:rsid w:val="00BB1DCF"/>
    <w:rsid w:val="00BB2105"/>
    <w:rsid w:val="00BB213A"/>
    <w:rsid w:val="00BB2392"/>
    <w:rsid w:val="00BB251F"/>
    <w:rsid w:val="00BB2584"/>
    <w:rsid w:val="00BB266B"/>
    <w:rsid w:val="00BB2849"/>
    <w:rsid w:val="00BB28EA"/>
    <w:rsid w:val="00BB2C35"/>
    <w:rsid w:val="00BB2CC6"/>
    <w:rsid w:val="00BB2D59"/>
    <w:rsid w:val="00BB2E32"/>
    <w:rsid w:val="00BB2EEA"/>
    <w:rsid w:val="00BB30BF"/>
    <w:rsid w:val="00BB333F"/>
    <w:rsid w:val="00BB3349"/>
    <w:rsid w:val="00BB343D"/>
    <w:rsid w:val="00BB3996"/>
    <w:rsid w:val="00BB3A0E"/>
    <w:rsid w:val="00BB3CD1"/>
    <w:rsid w:val="00BB3D33"/>
    <w:rsid w:val="00BB3D8E"/>
    <w:rsid w:val="00BB4099"/>
    <w:rsid w:val="00BB4149"/>
    <w:rsid w:val="00BB4274"/>
    <w:rsid w:val="00BB46E7"/>
    <w:rsid w:val="00BB4C09"/>
    <w:rsid w:val="00BB4CC1"/>
    <w:rsid w:val="00BB4E9B"/>
    <w:rsid w:val="00BB530A"/>
    <w:rsid w:val="00BB541A"/>
    <w:rsid w:val="00BB555A"/>
    <w:rsid w:val="00BB5711"/>
    <w:rsid w:val="00BB57C6"/>
    <w:rsid w:val="00BB5C70"/>
    <w:rsid w:val="00BB5D1A"/>
    <w:rsid w:val="00BB5F61"/>
    <w:rsid w:val="00BB5FA3"/>
    <w:rsid w:val="00BB60C6"/>
    <w:rsid w:val="00BB6148"/>
    <w:rsid w:val="00BB6637"/>
    <w:rsid w:val="00BB6B39"/>
    <w:rsid w:val="00BB6BA3"/>
    <w:rsid w:val="00BB7095"/>
    <w:rsid w:val="00BB719C"/>
    <w:rsid w:val="00BB72CE"/>
    <w:rsid w:val="00BB735D"/>
    <w:rsid w:val="00BB741B"/>
    <w:rsid w:val="00BB75E6"/>
    <w:rsid w:val="00BB792D"/>
    <w:rsid w:val="00BB7982"/>
    <w:rsid w:val="00BB7BCB"/>
    <w:rsid w:val="00BC00FE"/>
    <w:rsid w:val="00BC0123"/>
    <w:rsid w:val="00BC0315"/>
    <w:rsid w:val="00BC0369"/>
    <w:rsid w:val="00BC0415"/>
    <w:rsid w:val="00BC0499"/>
    <w:rsid w:val="00BC04AF"/>
    <w:rsid w:val="00BC0B44"/>
    <w:rsid w:val="00BC0E0E"/>
    <w:rsid w:val="00BC104F"/>
    <w:rsid w:val="00BC134F"/>
    <w:rsid w:val="00BC14F8"/>
    <w:rsid w:val="00BC164D"/>
    <w:rsid w:val="00BC1880"/>
    <w:rsid w:val="00BC1AD4"/>
    <w:rsid w:val="00BC1BB0"/>
    <w:rsid w:val="00BC1FF7"/>
    <w:rsid w:val="00BC21D4"/>
    <w:rsid w:val="00BC23BE"/>
    <w:rsid w:val="00BC25CE"/>
    <w:rsid w:val="00BC2879"/>
    <w:rsid w:val="00BC287C"/>
    <w:rsid w:val="00BC29EB"/>
    <w:rsid w:val="00BC2A6D"/>
    <w:rsid w:val="00BC2E0C"/>
    <w:rsid w:val="00BC2F85"/>
    <w:rsid w:val="00BC3695"/>
    <w:rsid w:val="00BC38DF"/>
    <w:rsid w:val="00BC392A"/>
    <w:rsid w:val="00BC39FE"/>
    <w:rsid w:val="00BC3C27"/>
    <w:rsid w:val="00BC3D0D"/>
    <w:rsid w:val="00BC3D37"/>
    <w:rsid w:val="00BC3D95"/>
    <w:rsid w:val="00BC4031"/>
    <w:rsid w:val="00BC4046"/>
    <w:rsid w:val="00BC4116"/>
    <w:rsid w:val="00BC42B1"/>
    <w:rsid w:val="00BC4346"/>
    <w:rsid w:val="00BC442B"/>
    <w:rsid w:val="00BC44FB"/>
    <w:rsid w:val="00BC4695"/>
    <w:rsid w:val="00BC4780"/>
    <w:rsid w:val="00BC4916"/>
    <w:rsid w:val="00BC49C4"/>
    <w:rsid w:val="00BC4A12"/>
    <w:rsid w:val="00BC4A8A"/>
    <w:rsid w:val="00BC4EA0"/>
    <w:rsid w:val="00BC4ECB"/>
    <w:rsid w:val="00BC4F82"/>
    <w:rsid w:val="00BC4FF6"/>
    <w:rsid w:val="00BC518B"/>
    <w:rsid w:val="00BC53EC"/>
    <w:rsid w:val="00BC5529"/>
    <w:rsid w:val="00BC5639"/>
    <w:rsid w:val="00BC56D8"/>
    <w:rsid w:val="00BC56F9"/>
    <w:rsid w:val="00BC5715"/>
    <w:rsid w:val="00BC57F0"/>
    <w:rsid w:val="00BC5BF9"/>
    <w:rsid w:val="00BC5DFA"/>
    <w:rsid w:val="00BC6415"/>
    <w:rsid w:val="00BC6685"/>
    <w:rsid w:val="00BC6BC8"/>
    <w:rsid w:val="00BC6D3A"/>
    <w:rsid w:val="00BC6F77"/>
    <w:rsid w:val="00BC70AF"/>
    <w:rsid w:val="00BC7161"/>
    <w:rsid w:val="00BC75AA"/>
    <w:rsid w:val="00BC77E3"/>
    <w:rsid w:val="00BC7820"/>
    <w:rsid w:val="00BC784E"/>
    <w:rsid w:val="00BC795D"/>
    <w:rsid w:val="00BC7C2A"/>
    <w:rsid w:val="00BC7CCE"/>
    <w:rsid w:val="00BC7DA7"/>
    <w:rsid w:val="00BD006A"/>
    <w:rsid w:val="00BD01C7"/>
    <w:rsid w:val="00BD0436"/>
    <w:rsid w:val="00BD058D"/>
    <w:rsid w:val="00BD080E"/>
    <w:rsid w:val="00BD0D64"/>
    <w:rsid w:val="00BD0DC5"/>
    <w:rsid w:val="00BD0E43"/>
    <w:rsid w:val="00BD0EFA"/>
    <w:rsid w:val="00BD0FDE"/>
    <w:rsid w:val="00BD115F"/>
    <w:rsid w:val="00BD11D8"/>
    <w:rsid w:val="00BD16BF"/>
    <w:rsid w:val="00BD2569"/>
    <w:rsid w:val="00BD265D"/>
    <w:rsid w:val="00BD2833"/>
    <w:rsid w:val="00BD2BB0"/>
    <w:rsid w:val="00BD319C"/>
    <w:rsid w:val="00BD32FF"/>
    <w:rsid w:val="00BD336F"/>
    <w:rsid w:val="00BD347E"/>
    <w:rsid w:val="00BD34E2"/>
    <w:rsid w:val="00BD3768"/>
    <w:rsid w:val="00BD38DC"/>
    <w:rsid w:val="00BD3D1E"/>
    <w:rsid w:val="00BD3E83"/>
    <w:rsid w:val="00BD3E8E"/>
    <w:rsid w:val="00BD409D"/>
    <w:rsid w:val="00BD41C0"/>
    <w:rsid w:val="00BD41D6"/>
    <w:rsid w:val="00BD4470"/>
    <w:rsid w:val="00BD447A"/>
    <w:rsid w:val="00BD47D6"/>
    <w:rsid w:val="00BD47D8"/>
    <w:rsid w:val="00BD47DF"/>
    <w:rsid w:val="00BD48D8"/>
    <w:rsid w:val="00BD49B6"/>
    <w:rsid w:val="00BD49B9"/>
    <w:rsid w:val="00BD4C9E"/>
    <w:rsid w:val="00BD4F93"/>
    <w:rsid w:val="00BD545E"/>
    <w:rsid w:val="00BD5695"/>
    <w:rsid w:val="00BD5713"/>
    <w:rsid w:val="00BD581A"/>
    <w:rsid w:val="00BD585B"/>
    <w:rsid w:val="00BD5A2E"/>
    <w:rsid w:val="00BD5AA7"/>
    <w:rsid w:val="00BD5CC1"/>
    <w:rsid w:val="00BD5CD6"/>
    <w:rsid w:val="00BD5D8D"/>
    <w:rsid w:val="00BD5EE3"/>
    <w:rsid w:val="00BD5F45"/>
    <w:rsid w:val="00BD6187"/>
    <w:rsid w:val="00BD6580"/>
    <w:rsid w:val="00BD662F"/>
    <w:rsid w:val="00BD6762"/>
    <w:rsid w:val="00BD67E7"/>
    <w:rsid w:val="00BD67EE"/>
    <w:rsid w:val="00BD6842"/>
    <w:rsid w:val="00BD6935"/>
    <w:rsid w:val="00BD6BA8"/>
    <w:rsid w:val="00BD6C30"/>
    <w:rsid w:val="00BD6C74"/>
    <w:rsid w:val="00BD72B2"/>
    <w:rsid w:val="00BD72CA"/>
    <w:rsid w:val="00BD7332"/>
    <w:rsid w:val="00BD746A"/>
    <w:rsid w:val="00BD757B"/>
    <w:rsid w:val="00BD773C"/>
    <w:rsid w:val="00BD7A6D"/>
    <w:rsid w:val="00BD7D75"/>
    <w:rsid w:val="00BD7FC3"/>
    <w:rsid w:val="00BE01E9"/>
    <w:rsid w:val="00BE03F6"/>
    <w:rsid w:val="00BE045D"/>
    <w:rsid w:val="00BE046B"/>
    <w:rsid w:val="00BE04C8"/>
    <w:rsid w:val="00BE0741"/>
    <w:rsid w:val="00BE0A2B"/>
    <w:rsid w:val="00BE0AA9"/>
    <w:rsid w:val="00BE105D"/>
    <w:rsid w:val="00BE109C"/>
    <w:rsid w:val="00BE10B0"/>
    <w:rsid w:val="00BE159A"/>
    <w:rsid w:val="00BE1863"/>
    <w:rsid w:val="00BE1A6A"/>
    <w:rsid w:val="00BE1D1A"/>
    <w:rsid w:val="00BE1E00"/>
    <w:rsid w:val="00BE1FA1"/>
    <w:rsid w:val="00BE2073"/>
    <w:rsid w:val="00BE21BD"/>
    <w:rsid w:val="00BE2578"/>
    <w:rsid w:val="00BE266D"/>
    <w:rsid w:val="00BE2716"/>
    <w:rsid w:val="00BE278C"/>
    <w:rsid w:val="00BE27E1"/>
    <w:rsid w:val="00BE2810"/>
    <w:rsid w:val="00BE285F"/>
    <w:rsid w:val="00BE296B"/>
    <w:rsid w:val="00BE2A1F"/>
    <w:rsid w:val="00BE2D8F"/>
    <w:rsid w:val="00BE2EAE"/>
    <w:rsid w:val="00BE3112"/>
    <w:rsid w:val="00BE31A5"/>
    <w:rsid w:val="00BE322A"/>
    <w:rsid w:val="00BE327C"/>
    <w:rsid w:val="00BE35F1"/>
    <w:rsid w:val="00BE367B"/>
    <w:rsid w:val="00BE370F"/>
    <w:rsid w:val="00BE39A0"/>
    <w:rsid w:val="00BE3A7F"/>
    <w:rsid w:val="00BE3B3F"/>
    <w:rsid w:val="00BE3C82"/>
    <w:rsid w:val="00BE3E2B"/>
    <w:rsid w:val="00BE3F69"/>
    <w:rsid w:val="00BE3FFA"/>
    <w:rsid w:val="00BE400C"/>
    <w:rsid w:val="00BE41B5"/>
    <w:rsid w:val="00BE4249"/>
    <w:rsid w:val="00BE4693"/>
    <w:rsid w:val="00BE471B"/>
    <w:rsid w:val="00BE47B6"/>
    <w:rsid w:val="00BE4B66"/>
    <w:rsid w:val="00BE4B77"/>
    <w:rsid w:val="00BE4C30"/>
    <w:rsid w:val="00BE4E8A"/>
    <w:rsid w:val="00BE4F07"/>
    <w:rsid w:val="00BE4F7E"/>
    <w:rsid w:val="00BE5557"/>
    <w:rsid w:val="00BE56AD"/>
    <w:rsid w:val="00BE5714"/>
    <w:rsid w:val="00BE58E0"/>
    <w:rsid w:val="00BE591B"/>
    <w:rsid w:val="00BE5C4D"/>
    <w:rsid w:val="00BE5D1A"/>
    <w:rsid w:val="00BE5D8E"/>
    <w:rsid w:val="00BE5E46"/>
    <w:rsid w:val="00BE6171"/>
    <w:rsid w:val="00BE6559"/>
    <w:rsid w:val="00BE6984"/>
    <w:rsid w:val="00BE6AA5"/>
    <w:rsid w:val="00BE725F"/>
    <w:rsid w:val="00BE7303"/>
    <w:rsid w:val="00BE7529"/>
    <w:rsid w:val="00BE782C"/>
    <w:rsid w:val="00BE787D"/>
    <w:rsid w:val="00BE796C"/>
    <w:rsid w:val="00BE79E0"/>
    <w:rsid w:val="00BE7B5C"/>
    <w:rsid w:val="00BE7C3F"/>
    <w:rsid w:val="00BE7CCC"/>
    <w:rsid w:val="00BE7DF3"/>
    <w:rsid w:val="00BE7F13"/>
    <w:rsid w:val="00BF0230"/>
    <w:rsid w:val="00BF02E5"/>
    <w:rsid w:val="00BF038E"/>
    <w:rsid w:val="00BF0581"/>
    <w:rsid w:val="00BF0681"/>
    <w:rsid w:val="00BF0778"/>
    <w:rsid w:val="00BF0B82"/>
    <w:rsid w:val="00BF0BCA"/>
    <w:rsid w:val="00BF0E32"/>
    <w:rsid w:val="00BF0E4F"/>
    <w:rsid w:val="00BF0E6A"/>
    <w:rsid w:val="00BF0EA1"/>
    <w:rsid w:val="00BF1159"/>
    <w:rsid w:val="00BF11A5"/>
    <w:rsid w:val="00BF1234"/>
    <w:rsid w:val="00BF12D8"/>
    <w:rsid w:val="00BF1314"/>
    <w:rsid w:val="00BF1437"/>
    <w:rsid w:val="00BF1556"/>
    <w:rsid w:val="00BF16DA"/>
    <w:rsid w:val="00BF1876"/>
    <w:rsid w:val="00BF1D5F"/>
    <w:rsid w:val="00BF1E20"/>
    <w:rsid w:val="00BF204D"/>
    <w:rsid w:val="00BF2146"/>
    <w:rsid w:val="00BF22FA"/>
    <w:rsid w:val="00BF2354"/>
    <w:rsid w:val="00BF254A"/>
    <w:rsid w:val="00BF2773"/>
    <w:rsid w:val="00BF2968"/>
    <w:rsid w:val="00BF29F8"/>
    <w:rsid w:val="00BF2A60"/>
    <w:rsid w:val="00BF2C00"/>
    <w:rsid w:val="00BF2E16"/>
    <w:rsid w:val="00BF3017"/>
    <w:rsid w:val="00BF3212"/>
    <w:rsid w:val="00BF333B"/>
    <w:rsid w:val="00BF3A7F"/>
    <w:rsid w:val="00BF3ACF"/>
    <w:rsid w:val="00BF3C23"/>
    <w:rsid w:val="00BF3C4F"/>
    <w:rsid w:val="00BF3E7C"/>
    <w:rsid w:val="00BF3F27"/>
    <w:rsid w:val="00BF428A"/>
    <w:rsid w:val="00BF4457"/>
    <w:rsid w:val="00BF4776"/>
    <w:rsid w:val="00BF48E5"/>
    <w:rsid w:val="00BF49DC"/>
    <w:rsid w:val="00BF4BAF"/>
    <w:rsid w:val="00BF4BC0"/>
    <w:rsid w:val="00BF4C37"/>
    <w:rsid w:val="00BF4C6A"/>
    <w:rsid w:val="00BF4D88"/>
    <w:rsid w:val="00BF512F"/>
    <w:rsid w:val="00BF515A"/>
    <w:rsid w:val="00BF51B0"/>
    <w:rsid w:val="00BF5251"/>
    <w:rsid w:val="00BF5342"/>
    <w:rsid w:val="00BF553F"/>
    <w:rsid w:val="00BF5836"/>
    <w:rsid w:val="00BF5884"/>
    <w:rsid w:val="00BF589B"/>
    <w:rsid w:val="00BF5B4D"/>
    <w:rsid w:val="00BF5C47"/>
    <w:rsid w:val="00BF5D77"/>
    <w:rsid w:val="00BF5FF1"/>
    <w:rsid w:val="00BF65A0"/>
    <w:rsid w:val="00BF66B7"/>
    <w:rsid w:val="00BF6873"/>
    <w:rsid w:val="00BF6CDA"/>
    <w:rsid w:val="00BF6E31"/>
    <w:rsid w:val="00BF7025"/>
    <w:rsid w:val="00BF7028"/>
    <w:rsid w:val="00BF70C4"/>
    <w:rsid w:val="00BF71FA"/>
    <w:rsid w:val="00BF746D"/>
    <w:rsid w:val="00BF74E0"/>
    <w:rsid w:val="00BF7AF4"/>
    <w:rsid w:val="00BF7B30"/>
    <w:rsid w:val="00BF7B78"/>
    <w:rsid w:val="00BF7CF6"/>
    <w:rsid w:val="00BF7DA2"/>
    <w:rsid w:val="00BF7DA7"/>
    <w:rsid w:val="00BF7FC4"/>
    <w:rsid w:val="00C00421"/>
    <w:rsid w:val="00C00536"/>
    <w:rsid w:val="00C00955"/>
    <w:rsid w:val="00C00A7F"/>
    <w:rsid w:val="00C00BC1"/>
    <w:rsid w:val="00C00CF8"/>
    <w:rsid w:val="00C00DB2"/>
    <w:rsid w:val="00C01205"/>
    <w:rsid w:val="00C01351"/>
    <w:rsid w:val="00C01661"/>
    <w:rsid w:val="00C0168E"/>
    <w:rsid w:val="00C017D6"/>
    <w:rsid w:val="00C0195F"/>
    <w:rsid w:val="00C01BE7"/>
    <w:rsid w:val="00C01BEA"/>
    <w:rsid w:val="00C01CC5"/>
    <w:rsid w:val="00C01EAD"/>
    <w:rsid w:val="00C01F44"/>
    <w:rsid w:val="00C0219C"/>
    <w:rsid w:val="00C0220C"/>
    <w:rsid w:val="00C02284"/>
    <w:rsid w:val="00C02394"/>
    <w:rsid w:val="00C02473"/>
    <w:rsid w:val="00C025B4"/>
    <w:rsid w:val="00C026BA"/>
    <w:rsid w:val="00C027EA"/>
    <w:rsid w:val="00C02869"/>
    <w:rsid w:val="00C02A61"/>
    <w:rsid w:val="00C02B19"/>
    <w:rsid w:val="00C02C56"/>
    <w:rsid w:val="00C02CA6"/>
    <w:rsid w:val="00C02CB7"/>
    <w:rsid w:val="00C03013"/>
    <w:rsid w:val="00C035EF"/>
    <w:rsid w:val="00C03A00"/>
    <w:rsid w:val="00C03A72"/>
    <w:rsid w:val="00C03AFA"/>
    <w:rsid w:val="00C03B10"/>
    <w:rsid w:val="00C03BDA"/>
    <w:rsid w:val="00C03C7B"/>
    <w:rsid w:val="00C03DDE"/>
    <w:rsid w:val="00C041DC"/>
    <w:rsid w:val="00C043A3"/>
    <w:rsid w:val="00C045DF"/>
    <w:rsid w:val="00C048BC"/>
    <w:rsid w:val="00C048F3"/>
    <w:rsid w:val="00C04ACC"/>
    <w:rsid w:val="00C04B67"/>
    <w:rsid w:val="00C04CDA"/>
    <w:rsid w:val="00C04CE2"/>
    <w:rsid w:val="00C04F3A"/>
    <w:rsid w:val="00C0557A"/>
    <w:rsid w:val="00C05710"/>
    <w:rsid w:val="00C0583B"/>
    <w:rsid w:val="00C05B16"/>
    <w:rsid w:val="00C05EAF"/>
    <w:rsid w:val="00C05F1A"/>
    <w:rsid w:val="00C05F47"/>
    <w:rsid w:val="00C061D9"/>
    <w:rsid w:val="00C062E9"/>
    <w:rsid w:val="00C0661E"/>
    <w:rsid w:val="00C06A66"/>
    <w:rsid w:val="00C07025"/>
    <w:rsid w:val="00C07131"/>
    <w:rsid w:val="00C07364"/>
    <w:rsid w:val="00C07411"/>
    <w:rsid w:val="00C0758A"/>
    <w:rsid w:val="00C07A20"/>
    <w:rsid w:val="00C07A29"/>
    <w:rsid w:val="00C07A50"/>
    <w:rsid w:val="00C07C9D"/>
    <w:rsid w:val="00C1007E"/>
    <w:rsid w:val="00C100D5"/>
    <w:rsid w:val="00C10114"/>
    <w:rsid w:val="00C101E4"/>
    <w:rsid w:val="00C101EC"/>
    <w:rsid w:val="00C10328"/>
    <w:rsid w:val="00C10380"/>
    <w:rsid w:val="00C105C0"/>
    <w:rsid w:val="00C1066D"/>
    <w:rsid w:val="00C108F1"/>
    <w:rsid w:val="00C10AF1"/>
    <w:rsid w:val="00C11151"/>
    <w:rsid w:val="00C1131D"/>
    <w:rsid w:val="00C1149B"/>
    <w:rsid w:val="00C1156B"/>
    <w:rsid w:val="00C119C3"/>
    <w:rsid w:val="00C11B20"/>
    <w:rsid w:val="00C11BFC"/>
    <w:rsid w:val="00C11FC1"/>
    <w:rsid w:val="00C120B3"/>
    <w:rsid w:val="00C1220D"/>
    <w:rsid w:val="00C1228B"/>
    <w:rsid w:val="00C124E1"/>
    <w:rsid w:val="00C12769"/>
    <w:rsid w:val="00C1284F"/>
    <w:rsid w:val="00C128BB"/>
    <w:rsid w:val="00C12912"/>
    <w:rsid w:val="00C12A96"/>
    <w:rsid w:val="00C12B24"/>
    <w:rsid w:val="00C130D2"/>
    <w:rsid w:val="00C130DC"/>
    <w:rsid w:val="00C1360F"/>
    <w:rsid w:val="00C13693"/>
    <w:rsid w:val="00C1374D"/>
    <w:rsid w:val="00C13B48"/>
    <w:rsid w:val="00C13CFA"/>
    <w:rsid w:val="00C143DF"/>
    <w:rsid w:val="00C14492"/>
    <w:rsid w:val="00C1456E"/>
    <w:rsid w:val="00C1469D"/>
    <w:rsid w:val="00C14893"/>
    <w:rsid w:val="00C149C5"/>
    <w:rsid w:val="00C14C73"/>
    <w:rsid w:val="00C14CC1"/>
    <w:rsid w:val="00C14D5A"/>
    <w:rsid w:val="00C14E65"/>
    <w:rsid w:val="00C14F93"/>
    <w:rsid w:val="00C15221"/>
    <w:rsid w:val="00C152DB"/>
    <w:rsid w:val="00C1542F"/>
    <w:rsid w:val="00C15491"/>
    <w:rsid w:val="00C15C39"/>
    <w:rsid w:val="00C15E7E"/>
    <w:rsid w:val="00C15E86"/>
    <w:rsid w:val="00C160CE"/>
    <w:rsid w:val="00C161F2"/>
    <w:rsid w:val="00C163FA"/>
    <w:rsid w:val="00C1640B"/>
    <w:rsid w:val="00C164F4"/>
    <w:rsid w:val="00C16506"/>
    <w:rsid w:val="00C16840"/>
    <w:rsid w:val="00C1685C"/>
    <w:rsid w:val="00C16A05"/>
    <w:rsid w:val="00C16C5E"/>
    <w:rsid w:val="00C16FB8"/>
    <w:rsid w:val="00C1701A"/>
    <w:rsid w:val="00C17108"/>
    <w:rsid w:val="00C1725E"/>
    <w:rsid w:val="00C175AB"/>
    <w:rsid w:val="00C177C5"/>
    <w:rsid w:val="00C177FB"/>
    <w:rsid w:val="00C1784E"/>
    <w:rsid w:val="00C1793A"/>
    <w:rsid w:val="00C179C6"/>
    <w:rsid w:val="00C17A1A"/>
    <w:rsid w:val="00C17B6A"/>
    <w:rsid w:val="00C17BB6"/>
    <w:rsid w:val="00C17E39"/>
    <w:rsid w:val="00C20177"/>
    <w:rsid w:val="00C201E1"/>
    <w:rsid w:val="00C202BD"/>
    <w:rsid w:val="00C203D6"/>
    <w:rsid w:val="00C20457"/>
    <w:rsid w:val="00C205DE"/>
    <w:rsid w:val="00C2066D"/>
    <w:rsid w:val="00C2073B"/>
    <w:rsid w:val="00C20755"/>
    <w:rsid w:val="00C207CD"/>
    <w:rsid w:val="00C207F4"/>
    <w:rsid w:val="00C207FA"/>
    <w:rsid w:val="00C20800"/>
    <w:rsid w:val="00C20AFE"/>
    <w:rsid w:val="00C20C08"/>
    <w:rsid w:val="00C20C5A"/>
    <w:rsid w:val="00C20F02"/>
    <w:rsid w:val="00C20F1E"/>
    <w:rsid w:val="00C21138"/>
    <w:rsid w:val="00C21266"/>
    <w:rsid w:val="00C21300"/>
    <w:rsid w:val="00C2144C"/>
    <w:rsid w:val="00C214DF"/>
    <w:rsid w:val="00C215EB"/>
    <w:rsid w:val="00C21801"/>
    <w:rsid w:val="00C21888"/>
    <w:rsid w:val="00C21891"/>
    <w:rsid w:val="00C218BC"/>
    <w:rsid w:val="00C218BE"/>
    <w:rsid w:val="00C21B73"/>
    <w:rsid w:val="00C21C17"/>
    <w:rsid w:val="00C22096"/>
    <w:rsid w:val="00C22938"/>
    <w:rsid w:val="00C22C2C"/>
    <w:rsid w:val="00C22C38"/>
    <w:rsid w:val="00C22DB4"/>
    <w:rsid w:val="00C22E90"/>
    <w:rsid w:val="00C22F2B"/>
    <w:rsid w:val="00C22F56"/>
    <w:rsid w:val="00C23144"/>
    <w:rsid w:val="00C2337D"/>
    <w:rsid w:val="00C236E3"/>
    <w:rsid w:val="00C2389C"/>
    <w:rsid w:val="00C239DD"/>
    <w:rsid w:val="00C23B0A"/>
    <w:rsid w:val="00C23C34"/>
    <w:rsid w:val="00C23D18"/>
    <w:rsid w:val="00C2419A"/>
    <w:rsid w:val="00C242A7"/>
    <w:rsid w:val="00C24455"/>
    <w:rsid w:val="00C2456B"/>
    <w:rsid w:val="00C2462A"/>
    <w:rsid w:val="00C24687"/>
    <w:rsid w:val="00C2473C"/>
    <w:rsid w:val="00C247B1"/>
    <w:rsid w:val="00C2491A"/>
    <w:rsid w:val="00C24A36"/>
    <w:rsid w:val="00C24A54"/>
    <w:rsid w:val="00C24A65"/>
    <w:rsid w:val="00C24A88"/>
    <w:rsid w:val="00C24B12"/>
    <w:rsid w:val="00C24D9B"/>
    <w:rsid w:val="00C24E89"/>
    <w:rsid w:val="00C24EAD"/>
    <w:rsid w:val="00C24ED7"/>
    <w:rsid w:val="00C24F41"/>
    <w:rsid w:val="00C25010"/>
    <w:rsid w:val="00C25214"/>
    <w:rsid w:val="00C25395"/>
    <w:rsid w:val="00C253C8"/>
    <w:rsid w:val="00C254B3"/>
    <w:rsid w:val="00C256D1"/>
    <w:rsid w:val="00C256DC"/>
    <w:rsid w:val="00C2587F"/>
    <w:rsid w:val="00C259CA"/>
    <w:rsid w:val="00C25BB0"/>
    <w:rsid w:val="00C25BC3"/>
    <w:rsid w:val="00C25C15"/>
    <w:rsid w:val="00C25CE5"/>
    <w:rsid w:val="00C25FEB"/>
    <w:rsid w:val="00C261CF"/>
    <w:rsid w:val="00C2627C"/>
    <w:rsid w:val="00C266DF"/>
    <w:rsid w:val="00C26786"/>
    <w:rsid w:val="00C26846"/>
    <w:rsid w:val="00C2691A"/>
    <w:rsid w:val="00C269B9"/>
    <w:rsid w:val="00C26BF0"/>
    <w:rsid w:val="00C26C4B"/>
    <w:rsid w:val="00C26DC0"/>
    <w:rsid w:val="00C26E3B"/>
    <w:rsid w:val="00C26E3C"/>
    <w:rsid w:val="00C26EBB"/>
    <w:rsid w:val="00C2719A"/>
    <w:rsid w:val="00C272AE"/>
    <w:rsid w:val="00C27620"/>
    <w:rsid w:val="00C27681"/>
    <w:rsid w:val="00C27939"/>
    <w:rsid w:val="00C27A12"/>
    <w:rsid w:val="00C27A59"/>
    <w:rsid w:val="00C27AF2"/>
    <w:rsid w:val="00C27B0F"/>
    <w:rsid w:val="00C27BF1"/>
    <w:rsid w:val="00C27C71"/>
    <w:rsid w:val="00C300D8"/>
    <w:rsid w:val="00C301BB"/>
    <w:rsid w:val="00C3036C"/>
    <w:rsid w:val="00C3040B"/>
    <w:rsid w:val="00C30528"/>
    <w:rsid w:val="00C30BCF"/>
    <w:rsid w:val="00C30C98"/>
    <w:rsid w:val="00C30D7C"/>
    <w:rsid w:val="00C30DAA"/>
    <w:rsid w:val="00C31066"/>
    <w:rsid w:val="00C3138E"/>
    <w:rsid w:val="00C31B2E"/>
    <w:rsid w:val="00C31EFA"/>
    <w:rsid w:val="00C31F10"/>
    <w:rsid w:val="00C31F42"/>
    <w:rsid w:val="00C31F6C"/>
    <w:rsid w:val="00C31F7D"/>
    <w:rsid w:val="00C3213D"/>
    <w:rsid w:val="00C32661"/>
    <w:rsid w:val="00C32AC6"/>
    <w:rsid w:val="00C32B31"/>
    <w:rsid w:val="00C32BDA"/>
    <w:rsid w:val="00C32C1F"/>
    <w:rsid w:val="00C32E6E"/>
    <w:rsid w:val="00C33364"/>
    <w:rsid w:val="00C33470"/>
    <w:rsid w:val="00C337F5"/>
    <w:rsid w:val="00C338E2"/>
    <w:rsid w:val="00C33914"/>
    <w:rsid w:val="00C33BED"/>
    <w:rsid w:val="00C34030"/>
    <w:rsid w:val="00C34568"/>
    <w:rsid w:val="00C34581"/>
    <w:rsid w:val="00C34AAA"/>
    <w:rsid w:val="00C34D86"/>
    <w:rsid w:val="00C34EF1"/>
    <w:rsid w:val="00C3510B"/>
    <w:rsid w:val="00C3511A"/>
    <w:rsid w:val="00C351F3"/>
    <w:rsid w:val="00C353C7"/>
    <w:rsid w:val="00C353EB"/>
    <w:rsid w:val="00C354E9"/>
    <w:rsid w:val="00C355A3"/>
    <w:rsid w:val="00C3579F"/>
    <w:rsid w:val="00C357EC"/>
    <w:rsid w:val="00C35826"/>
    <w:rsid w:val="00C35A6A"/>
    <w:rsid w:val="00C35CDB"/>
    <w:rsid w:val="00C35E30"/>
    <w:rsid w:val="00C35F87"/>
    <w:rsid w:val="00C36196"/>
    <w:rsid w:val="00C36213"/>
    <w:rsid w:val="00C3630A"/>
    <w:rsid w:val="00C3640A"/>
    <w:rsid w:val="00C3657B"/>
    <w:rsid w:val="00C36808"/>
    <w:rsid w:val="00C368CF"/>
    <w:rsid w:val="00C36AF3"/>
    <w:rsid w:val="00C36B09"/>
    <w:rsid w:val="00C36DDF"/>
    <w:rsid w:val="00C36EEA"/>
    <w:rsid w:val="00C36F17"/>
    <w:rsid w:val="00C36F4C"/>
    <w:rsid w:val="00C372DA"/>
    <w:rsid w:val="00C3749F"/>
    <w:rsid w:val="00C374E0"/>
    <w:rsid w:val="00C374E5"/>
    <w:rsid w:val="00C375DF"/>
    <w:rsid w:val="00C37627"/>
    <w:rsid w:val="00C3782F"/>
    <w:rsid w:val="00C3794E"/>
    <w:rsid w:val="00C37AA8"/>
    <w:rsid w:val="00C37AD9"/>
    <w:rsid w:val="00C37B74"/>
    <w:rsid w:val="00C37C19"/>
    <w:rsid w:val="00C37DB7"/>
    <w:rsid w:val="00C37F2E"/>
    <w:rsid w:val="00C37FB0"/>
    <w:rsid w:val="00C37FC6"/>
    <w:rsid w:val="00C401F8"/>
    <w:rsid w:val="00C403F6"/>
    <w:rsid w:val="00C404DA"/>
    <w:rsid w:val="00C406B3"/>
    <w:rsid w:val="00C406EA"/>
    <w:rsid w:val="00C409A0"/>
    <w:rsid w:val="00C409CE"/>
    <w:rsid w:val="00C40D48"/>
    <w:rsid w:val="00C40E8C"/>
    <w:rsid w:val="00C40FE3"/>
    <w:rsid w:val="00C41059"/>
    <w:rsid w:val="00C4112F"/>
    <w:rsid w:val="00C41490"/>
    <w:rsid w:val="00C4152E"/>
    <w:rsid w:val="00C41576"/>
    <w:rsid w:val="00C415C6"/>
    <w:rsid w:val="00C4162B"/>
    <w:rsid w:val="00C417A2"/>
    <w:rsid w:val="00C4189C"/>
    <w:rsid w:val="00C41958"/>
    <w:rsid w:val="00C41AFF"/>
    <w:rsid w:val="00C41C61"/>
    <w:rsid w:val="00C41E21"/>
    <w:rsid w:val="00C41F03"/>
    <w:rsid w:val="00C41F9C"/>
    <w:rsid w:val="00C41FB9"/>
    <w:rsid w:val="00C41FE0"/>
    <w:rsid w:val="00C4217E"/>
    <w:rsid w:val="00C422EF"/>
    <w:rsid w:val="00C42370"/>
    <w:rsid w:val="00C425C5"/>
    <w:rsid w:val="00C4260D"/>
    <w:rsid w:val="00C429C9"/>
    <w:rsid w:val="00C42DC0"/>
    <w:rsid w:val="00C42EAD"/>
    <w:rsid w:val="00C42ED4"/>
    <w:rsid w:val="00C43186"/>
    <w:rsid w:val="00C433D4"/>
    <w:rsid w:val="00C434E5"/>
    <w:rsid w:val="00C437C8"/>
    <w:rsid w:val="00C43948"/>
    <w:rsid w:val="00C43F3E"/>
    <w:rsid w:val="00C43FC8"/>
    <w:rsid w:val="00C441CD"/>
    <w:rsid w:val="00C44204"/>
    <w:rsid w:val="00C443E9"/>
    <w:rsid w:val="00C443EA"/>
    <w:rsid w:val="00C44503"/>
    <w:rsid w:val="00C4458C"/>
    <w:rsid w:val="00C44790"/>
    <w:rsid w:val="00C44966"/>
    <w:rsid w:val="00C44B25"/>
    <w:rsid w:val="00C44C6D"/>
    <w:rsid w:val="00C44DAE"/>
    <w:rsid w:val="00C450D1"/>
    <w:rsid w:val="00C4513D"/>
    <w:rsid w:val="00C451C9"/>
    <w:rsid w:val="00C452D9"/>
    <w:rsid w:val="00C4543F"/>
    <w:rsid w:val="00C454F5"/>
    <w:rsid w:val="00C45585"/>
    <w:rsid w:val="00C45624"/>
    <w:rsid w:val="00C4590C"/>
    <w:rsid w:val="00C45A40"/>
    <w:rsid w:val="00C45F59"/>
    <w:rsid w:val="00C460EC"/>
    <w:rsid w:val="00C46122"/>
    <w:rsid w:val="00C4623E"/>
    <w:rsid w:val="00C46673"/>
    <w:rsid w:val="00C466CD"/>
    <w:rsid w:val="00C468AC"/>
    <w:rsid w:val="00C46BD6"/>
    <w:rsid w:val="00C46E04"/>
    <w:rsid w:val="00C46EDD"/>
    <w:rsid w:val="00C4709F"/>
    <w:rsid w:val="00C4735A"/>
    <w:rsid w:val="00C4741C"/>
    <w:rsid w:val="00C47992"/>
    <w:rsid w:val="00C47CB1"/>
    <w:rsid w:val="00C47E05"/>
    <w:rsid w:val="00C47FD6"/>
    <w:rsid w:val="00C5053E"/>
    <w:rsid w:val="00C50659"/>
    <w:rsid w:val="00C50869"/>
    <w:rsid w:val="00C5086B"/>
    <w:rsid w:val="00C50B51"/>
    <w:rsid w:val="00C50D42"/>
    <w:rsid w:val="00C51159"/>
    <w:rsid w:val="00C5127B"/>
    <w:rsid w:val="00C512CD"/>
    <w:rsid w:val="00C51648"/>
    <w:rsid w:val="00C51684"/>
    <w:rsid w:val="00C51805"/>
    <w:rsid w:val="00C5184B"/>
    <w:rsid w:val="00C51CCD"/>
    <w:rsid w:val="00C51F99"/>
    <w:rsid w:val="00C5201B"/>
    <w:rsid w:val="00C52223"/>
    <w:rsid w:val="00C522AC"/>
    <w:rsid w:val="00C522FC"/>
    <w:rsid w:val="00C526A3"/>
    <w:rsid w:val="00C526CD"/>
    <w:rsid w:val="00C527F7"/>
    <w:rsid w:val="00C5290D"/>
    <w:rsid w:val="00C52933"/>
    <w:rsid w:val="00C52E27"/>
    <w:rsid w:val="00C52FB2"/>
    <w:rsid w:val="00C5304B"/>
    <w:rsid w:val="00C5306F"/>
    <w:rsid w:val="00C535B2"/>
    <w:rsid w:val="00C536A4"/>
    <w:rsid w:val="00C537DF"/>
    <w:rsid w:val="00C53891"/>
    <w:rsid w:val="00C53A17"/>
    <w:rsid w:val="00C53A73"/>
    <w:rsid w:val="00C53B24"/>
    <w:rsid w:val="00C54049"/>
    <w:rsid w:val="00C540CB"/>
    <w:rsid w:val="00C540D8"/>
    <w:rsid w:val="00C544F6"/>
    <w:rsid w:val="00C546AF"/>
    <w:rsid w:val="00C546D2"/>
    <w:rsid w:val="00C54876"/>
    <w:rsid w:val="00C54B3B"/>
    <w:rsid w:val="00C54C35"/>
    <w:rsid w:val="00C54C9E"/>
    <w:rsid w:val="00C54D15"/>
    <w:rsid w:val="00C54E01"/>
    <w:rsid w:val="00C54E0F"/>
    <w:rsid w:val="00C54F2F"/>
    <w:rsid w:val="00C551D6"/>
    <w:rsid w:val="00C552E3"/>
    <w:rsid w:val="00C55348"/>
    <w:rsid w:val="00C553CC"/>
    <w:rsid w:val="00C55446"/>
    <w:rsid w:val="00C55A88"/>
    <w:rsid w:val="00C55EAA"/>
    <w:rsid w:val="00C55EE6"/>
    <w:rsid w:val="00C55F52"/>
    <w:rsid w:val="00C560AF"/>
    <w:rsid w:val="00C56178"/>
    <w:rsid w:val="00C56643"/>
    <w:rsid w:val="00C566EC"/>
    <w:rsid w:val="00C56720"/>
    <w:rsid w:val="00C56739"/>
    <w:rsid w:val="00C56785"/>
    <w:rsid w:val="00C5693D"/>
    <w:rsid w:val="00C5694A"/>
    <w:rsid w:val="00C56AAD"/>
    <w:rsid w:val="00C56B85"/>
    <w:rsid w:val="00C56BEA"/>
    <w:rsid w:val="00C56E96"/>
    <w:rsid w:val="00C570F6"/>
    <w:rsid w:val="00C57175"/>
    <w:rsid w:val="00C5728B"/>
    <w:rsid w:val="00C574AA"/>
    <w:rsid w:val="00C578E3"/>
    <w:rsid w:val="00C578FF"/>
    <w:rsid w:val="00C57940"/>
    <w:rsid w:val="00C57A80"/>
    <w:rsid w:val="00C57B15"/>
    <w:rsid w:val="00C57B36"/>
    <w:rsid w:val="00C57C19"/>
    <w:rsid w:val="00C57E73"/>
    <w:rsid w:val="00C60291"/>
    <w:rsid w:val="00C602CF"/>
    <w:rsid w:val="00C603ED"/>
    <w:rsid w:val="00C6067E"/>
    <w:rsid w:val="00C606B3"/>
    <w:rsid w:val="00C60807"/>
    <w:rsid w:val="00C6086B"/>
    <w:rsid w:val="00C608A0"/>
    <w:rsid w:val="00C609A3"/>
    <w:rsid w:val="00C60D52"/>
    <w:rsid w:val="00C60D85"/>
    <w:rsid w:val="00C60E41"/>
    <w:rsid w:val="00C61010"/>
    <w:rsid w:val="00C610C0"/>
    <w:rsid w:val="00C613B0"/>
    <w:rsid w:val="00C616D1"/>
    <w:rsid w:val="00C61BA4"/>
    <w:rsid w:val="00C61D16"/>
    <w:rsid w:val="00C62179"/>
    <w:rsid w:val="00C6264F"/>
    <w:rsid w:val="00C627B9"/>
    <w:rsid w:val="00C6285E"/>
    <w:rsid w:val="00C62AAE"/>
    <w:rsid w:val="00C62AB5"/>
    <w:rsid w:val="00C62E67"/>
    <w:rsid w:val="00C62ED2"/>
    <w:rsid w:val="00C632D6"/>
    <w:rsid w:val="00C633F2"/>
    <w:rsid w:val="00C63487"/>
    <w:rsid w:val="00C6355A"/>
    <w:rsid w:val="00C636EA"/>
    <w:rsid w:val="00C639A2"/>
    <w:rsid w:val="00C63BA7"/>
    <w:rsid w:val="00C63EFE"/>
    <w:rsid w:val="00C641C1"/>
    <w:rsid w:val="00C642E5"/>
    <w:rsid w:val="00C64347"/>
    <w:rsid w:val="00C64453"/>
    <w:rsid w:val="00C645B9"/>
    <w:rsid w:val="00C6486C"/>
    <w:rsid w:val="00C64A44"/>
    <w:rsid w:val="00C64A75"/>
    <w:rsid w:val="00C64B6A"/>
    <w:rsid w:val="00C64B7F"/>
    <w:rsid w:val="00C64DDF"/>
    <w:rsid w:val="00C65005"/>
    <w:rsid w:val="00C650FD"/>
    <w:rsid w:val="00C6523A"/>
    <w:rsid w:val="00C65703"/>
    <w:rsid w:val="00C65A17"/>
    <w:rsid w:val="00C65B7F"/>
    <w:rsid w:val="00C65DF8"/>
    <w:rsid w:val="00C66154"/>
    <w:rsid w:val="00C66236"/>
    <w:rsid w:val="00C66282"/>
    <w:rsid w:val="00C663D3"/>
    <w:rsid w:val="00C663E5"/>
    <w:rsid w:val="00C6646D"/>
    <w:rsid w:val="00C66688"/>
    <w:rsid w:val="00C6668E"/>
    <w:rsid w:val="00C666CB"/>
    <w:rsid w:val="00C666DC"/>
    <w:rsid w:val="00C66926"/>
    <w:rsid w:val="00C66B22"/>
    <w:rsid w:val="00C66DAF"/>
    <w:rsid w:val="00C66E01"/>
    <w:rsid w:val="00C6718E"/>
    <w:rsid w:val="00C6736F"/>
    <w:rsid w:val="00C6746C"/>
    <w:rsid w:val="00C67654"/>
    <w:rsid w:val="00C67689"/>
    <w:rsid w:val="00C67BA2"/>
    <w:rsid w:val="00C67D35"/>
    <w:rsid w:val="00C67F37"/>
    <w:rsid w:val="00C70490"/>
    <w:rsid w:val="00C70767"/>
    <w:rsid w:val="00C707A2"/>
    <w:rsid w:val="00C70947"/>
    <w:rsid w:val="00C70B42"/>
    <w:rsid w:val="00C70B61"/>
    <w:rsid w:val="00C70C52"/>
    <w:rsid w:val="00C70FEE"/>
    <w:rsid w:val="00C712D4"/>
    <w:rsid w:val="00C71436"/>
    <w:rsid w:val="00C714A2"/>
    <w:rsid w:val="00C71B4F"/>
    <w:rsid w:val="00C71ED6"/>
    <w:rsid w:val="00C7207B"/>
    <w:rsid w:val="00C72102"/>
    <w:rsid w:val="00C7213D"/>
    <w:rsid w:val="00C7219C"/>
    <w:rsid w:val="00C722EA"/>
    <w:rsid w:val="00C7244C"/>
    <w:rsid w:val="00C724FD"/>
    <w:rsid w:val="00C7258B"/>
    <w:rsid w:val="00C725B8"/>
    <w:rsid w:val="00C725D6"/>
    <w:rsid w:val="00C72651"/>
    <w:rsid w:val="00C72DFA"/>
    <w:rsid w:val="00C7301B"/>
    <w:rsid w:val="00C7314D"/>
    <w:rsid w:val="00C73463"/>
    <w:rsid w:val="00C73581"/>
    <w:rsid w:val="00C735E3"/>
    <w:rsid w:val="00C739B5"/>
    <w:rsid w:val="00C73A35"/>
    <w:rsid w:val="00C73C1F"/>
    <w:rsid w:val="00C73D11"/>
    <w:rsid w:val="00C73EC9"/>
    <w:rsid w:val="00C7408D"/>
    <w:rsid w:val="00C741B2"/>
    <w:rsid w:val="00C741FB"/>
    <w:rsid w:val="00C74272"/>
    <w:rsid w:val="00C74374"/>
    <w:rsid w:val="00C744C0"/>
    <w:rsid w:val="00C746D6"/>
    <w:rsid w:val="00C74906"/>
    <w:rsid w:val="00C749FB"/>
    <w:rsid w:val="00C74AB1"/>
    <w:rsid w:val="00C7547D"/>
    <w:rsid w:val="00C75483"/>
    <w:rsid w:val="00C754D6"/>
    <w:rsid w:val="00C75505"/>
    <w:rsid w:val="00C755A3"/>
    <w:rsid w:val="00C75705"/>
    <w:rsid w:val="00C757B3"/>
    <w:rsid w:val="00C75F41"/>
    <w:rsid w:val="00C76064"/>
    <w:rsid w:val="00C7609A"/>
    <w:rsid w:val="00C762EB"/>
    <w:rsid w:val="00C76332"/>
    <w:rsid w:val="00C76456"/>
    <w:rsid w:val="00C764B6"/>
    <w:rsid w:val="00C765F7"/>
    <w:rsid w:val="00C76819"/>
    <w:rsid w:val="00C76827"/>
    <w:rsid w:val="00C7686F"/>
    <w:rsid w:val="00C76A03"/>
    <w:rsid w:val="00C76E83"/>
    <w:rsid w:val="00C76E95"/>
    <w:rsid w:val="00C77034"/>
    <w:rsid w:val="00C77236"/>
    <w:rsid w:val="00C77315"/>
    <w:rsid w:val="00C775B3"/>
    <w:rsid w:val="00C77B17"/>
    <w:rsid w:val="00C77F4D"/>
    <w:rsid w:val="00C80193"/>
    <w:rsid w:val="00C80291"/>
    <w:rsid w:val="00C802BB"/>
    <w:rsid w:val="00C80753"/>
    <w:rsid w:val="00C80819"/>
    <w:rsid w:val="00C8082D"/>
    <w:rsid w:val="00C809B5"/>
    <w:rsid w:val="00C80B0C"/>
    <w:rsid w:val="00C81004"/>
    <w:rsid w:val="00C81158"/>
    <w:rsid w:val="00C811BF"/>
    <w:rsid w:val="00C812E0"/>
    <w:rsid w:val="00C81416"/>
    <w:rsid w:val="00C815D3"/>
    <w:rsid w:val="00C81687"/>
    <w:rsid w:val="00C81912"/>
    <w:rsid w:val="00C81B19"/>
    <w:rsid w:val="00C81F8C"/>
    <w:rsid w:val="00C8206D"/>
    <w:rsid w:val="00C8214D"/>
    <w:rsid w:val="00C822AD"/>
    <w:rsid w:val="00C82397"/>
    <w:rsid w:val="00C82630"/>
    <w:rsid w:val="00C82A2F"/>
    <w:rsid w:val="00C82A64"/>
    <w:rsid w:val="00C82A99"/>
    <w:rsid w:val="00C82B36"/>
    <w:rsid w:val="00C82BC5"/>
    <w:rsid w:val="00C82D0D"/>
    <w:rsid w:val="00C82DAC"/>
    <w:rsid w:val="00C8309C"/>
    <w:rsid w:val="00C831D4"/>
    <w:rsid w:val="00C831DF"/>
    <w:rsid w:val="00C8351E"/>
    <w:rsid w:val="00C83777"/>
    <w:rsid w:val="00C838B7"/>
    <w:rsid w:val="00C83E0A"/>
    <w:rsid w:val="00C8401B"/>
    <w:rsid w:val="00C8416D"/>
    <w:rsid w:val="00C8440F"/>
    <w:rsid w:val="00C8447C"/>
    <w:rsid w:val="00C8463E"/>
    <w:rsid w:val="00C8466B"/>
    <w:rsid w:val="00C848FD"/>
    <w:rsid w:val="00C849BB"/>
    <w:rsid w:val="00C84AC7"/>
    <w:rsid w:val="00C84C3A"/>
    <w:rsid w:val="00C84E17"/>
    <w:rsid w:val="00C84F55"/>
    <w:rsid w:val="00C8526E"/>
    <w:rsid w:val="00C852FE"/>
    <w:rsid w:val="00C85490"/>
    <w:rsid w:val="00C8557E"/>
    <w:rsid w:val="00C85712"/>
    <w:rsid w:val="00C8573C"/>
    <w:rsid w:val="00C85CC6"/>
    <w:rsid w:val="00C85D61"/>
    <w:rsid w:val="00C85ECB"/>
    <w:rsid w:val="00C85F1F"/>
    <w:rsid w:val="00C86052"/>
    <w:rsid w:val="00C8614B"/>
    <w:rsid w:val="00C8627A"/>
    <w:rsid w:val="00C8654E"/>
    <w:rsid w:val="00C865F5"/>
    <w:rsid w:val="00C8664B"/>
    <w:rsid w:val="00C866AD"/>
    <w:rsid w:val="00C86779"/>
    <w:rsid w:val="00C86A50"/>
    <w:rsid w:val="00C86C58"/>
    <w:rsid w:val="00C86EB2"/>
    <w:rsid w:val="00C8717D"/>
    <w:rsid w:val="00C8721B"/>
    <w:rsid w:val="00C8741E"/>
    <w:rsid w:val="00C87464"/>
    <w:rsid w:val="00C87722"/>
    <w:rsid w:val="00C877E8"/>
    <w:rsid w:val="00C87937"/>
    <w:rsid w:val="00C87B38"/>
    <w:rsid w:val="00C87BE5"/>
    <w:rsid w:val="00C87E34"/>
    <w:rsid w:val="00C87E67"/>
    <w:rsid w:val="00C87FDA"/>
    <w:rsid w:val="00C90506"/>
    <w:rsid w:val="00C90596"/>
    <w:rsid w:val="00C907F0"/>
    <w:rsid w:val="00C9081C"/>
    <w:rsid w:val="00C90AA7"/>
    <w:rsid w:val="00C90AC6"/>
    <w:rsid w:val="00C90D7F"/>
    <w:rsid w:val="00C90FBB"/>
    <w:rsid w:val="00C911A2"/>
    <w:rsid w:val="00C9135A"/>
    <w:rsid w:val="00C91458"/>
    <w:rsid w:val="00C916F3"/>
    <w:rsid w:val="00C917B2"/>
    <w:rsid w:val="00C91DEE"/>
    <w:rsid w:val="00C91E90"/>
    <w:rsid w:val="00C91E9E"/>
    <w:rsid w:val="00C91F4C"/>
    <w:rsid w:val="00C922F9"/>
    <w:rsid w:val="00C92400"/>
    <w:rsid w:val="00C9274C"/>
    <w:rsid w:val="00C92BF0"/>
    <w:rsid w:val="00C92C2B"/>
    <w:rsid w:val="00C92E11"/>
    <w:rsid w:val="00C9312D"/>
    <w:rsid w:val="00C9320B"/>
    <w:rsid w:val="00C93466"/>
    <w:rsid w:val="00C9355A"/>
    <w:rsid w:val="00C935CE"/>
    <w:rsid w:val="00C935D6"/>
    <w:rsid w:val="00C936C2"/>
    <w:rsid w:val="00C93744"/>
    <w:rsid w:val="00C93CD0"/>
    <w:rsid w:val="00C93EDD"/>
    <w:rsid w:val="00C941EF"/>
    <w:rsid w:val="00C94226"/>
    <w:rsid w:val="00C943F8"/>
    <w:rsid w:val="00C94548"/>
    <w:rsid w:val="00C94598"/>
    <w:rsid w:val="00C945DA"/>
    <w:rsid w:val="00C94785"/>
    <w:rsid w:val="00C9488F"/>
    <w:rsid w:val="00C94938"/>
    <w:rsid w:val="00C94B4D"/>
    <w:rsid w:val="00C94D5B"/>
    <w:rsid w:val="00C94EF7"/>
    <w:rsid w:val="00C94F85"/>
    <w:rsid w:val="00C9536D"/>
    <w:rsid w:val="00C95374"/>
    <w:rsid w:val="00C9539D"/>
    <w:rsid w:val="00C9566B"/>
    <w:rsid w:val="00C958CF"/>
    <w:rsid w:val="00C959DA"/>
    <w:rsid w:val="00C95CC9"/>
    <w:rsid w:val="00C95D2A"/>
    <w:rsid w:val="00C96160"/>
    <w:rsid w:val="00C96507"/>
    <w:rsid w:val="00C9660C"/>
    <w:rsid w:val="00C9675A"/>
    <w:rsid w:val="00C967EF"/>
    <w:rsid w:val="00C96987"/>
    <w:rsid w:val="00C96A58"/>
    <w:rsid w:val="00C96BE8"/>
    <w:rsid w:val="00C96ED1"/>
    <w:rsid w:val="00C96F36"/>
    <w:rsid w:val="00C9712A"/>
    <w:rsid w:val="00C971C2"/>
    <w:rsid w:val="00C972B4"/>
    <w:rsid w:val="00C97578"/>
    <w:rsid w:val="00C975D1"/>
    <w:rsid w:val="00C9797B"/>
    <w:rsid w:val="00C97A07"/>
    <w:rsid w:val="00C97CA1"/>
    <w:rsid w:val="00C97CB7"/>
    <w:rsid w:val="00C97D66"/>
    <w:rsid w:val="00C97DB2"/>
    <w:rsid w:val="00C97EF7"/>
    <w:rsid w:val="00CA0188"/>
    <w:rsid w:val="00CA0279"/>
    <w:rsid w:val="00CA0707"/>
    <w:rsid w:val="00CA07B9"/>
    <w:rsid w:val="00CA0883"/>
    <w:rsid w:val="00CA0963"/>
    <w:rsid w:val="00CA09C1"/>
    <w:rsid w:val="00CA09D9"/>
    <w:rsid w:val="00CA0B23"/>
    <w:rsid w:val="00CA0C51"/>
    <w:rsid w:val="00CA0E56"/>
    <w:rsid w:val="00CA0ED0"/>
    <w:rsid w:val="00CA0FBF"/>
    <w:rsid w:val="00CA12CB"/>
    <w:rsid w:val="00CA13CE"/>
    <w:rsid w:val="00CA1541"/>
    <w:rsid w:val="00CA15F6"/>
    <w:rsid w:val="00CA1645"/>
    <w:rsid w:val="00CA1784"/>
    <w:rsid w:val="00CA19F1"/>
    <w:rsid w:val="00CA1C65"/>
    <w:rsid w:val="00CA1DB5"/>
    <w:rsid w:val="00CA1DBE"/>
    <w:rsid w:val="00CA20CA"/>
    <w:rsid w:val="00CA20F9"/>
    <w:rsid w:val="00CA23BD"/>
    <w:rsid w:val="00CA248C"/>
    <w:rsid w:val="00CA2575"/>
    <w:rsid w:val="00CA2584"/>
    <w:rsid w:val="00CA2734"/>
    <w:rsid w:val="00CA2793"/>
    <w:rsid w:val="00CA281D"/>
    <w:rsid w:val="00CA2831"/>
    <w:rsid w:val="00CA2AC0"/>
    <w:rsid w:val="00CA2B36"/>
    <w:rsid w:val="00CA2B51"/>
    <w:rsid w:val="00CA2C20"/>
    <w:rsid w:val="00CA2D22"/>
    <w:rsid w:val="00CA2E19"/>
    <w:rsid w:val="00CA2E74"/>
    <w:rsid w:val="00CA32BF"/>
    <w:rsid w:val="00CA3523"/>
    <w:rsid w:val="00CA3595"/>
    <w:rsid w:val="00CA359D"/>
    <w:rsid w:val="00CA3744"/>
    <w:rsid w:val="00CA39AB"/>
    <w:rsid w:val="00CA39DD"/>
    <w:rsid w:val="00CA3A0F"/>
    <w:rsid w:val="00CA3C61"/>
    <w:rsid w:val="00CA3D3D"/>
    <w:rsid w:val="00CA3F91"/>
    <w:rsid w:val="00CA3FF7"/>
    <w:rsid w:val="00CA41C1"/>
    <w:rsid w:val="00CA4204"/>
    <w:rsid w:val="00CA42DA"/>
    <w:rsid w:val="00CA4774"/>
    <w:rsid w:val="00CA47F7"/>
    <w:rsid w:val="00CA4A09"/>
    <w:rsid w:val="00CA4A29"/>
    <w:rsid w:val="00CA4AA0"/>
    <w:rsid w:val="00CA4DD1"/>
    <w:rsid w:val="00CA52EE"/>
    <w:rsid w:val="00CA571A"/>
    <w:rsid w:val="00CA5A30"/>
    <w:rsid w:val="00CA5B09"/>
    <w:rsid w:val="00CA5DB2"/>
    <w:rsid w:val="00CA5E47"/>
    <w:rsid w:val="00CA69F3"/>
    <w:rsid w:val="00CA6AB3"/>
    <w:rsid w:val="00CA6EE7"/>
    <w:rsid w:val="00CA6F0B"/>
    <w:rsid w:val="00CA6F3F"/>
    <w:rsid w:val="00CA6F79"/>
    <w:rsid w:val="00CA718C"/>
    <w:rsid w:val="00CA71CE"/>
    <w:rsid w:val="00CA7224"/>
    <w:rsid w:val="00CA735B"/>
    <w:rsid w:val="00CA7A86"/>
    <w:rsid w:val="00CA7C40"/>
    <w:rsid w:val="00CA7D27"/>
    <w:rsid w:val="00CA7F73"/>
    <w:rsid w:val="00CB01DB"/>
    <w:rsid w:val="00CB021B"/>
    <w:rsid w:val="00CB029E"/>
    <w:rsid w:val="00CB042E"/>
    <w:rsid w:val="00CB0513"/>
    <w:rsid w:val="00CB056C"/>
    <w:rsid w:val="00CB075E"/>
    <w:rsid w:val="00CB088F"/>
    <w:rsid w:val="00CB0B03"/>
    <w:rsid w:val="00CB0D61"/>
    <w:rsid w:val="00CB0F6C"/>
    <w:rsid w:val="00CB107F"/>
    <w:rsid w:val="00CB11B6"/>
    <w:rsid w:val="00CB123D"/>
    <w:rsid w:val="00CB190F"/>
    <w:rsid w:val="00CB1917"/>
    <w:rsid w:val="00CB1A20"/>
    <w:rsid w:val="00CB1C1E"/>
    <w:rsid w:val="00CB1E06"/>
    <w:rsid w:val="00CB1E59"/>
    <w:rsid w:val="00CB202F"/>
    <w:rsid w:val="00CB21B4"/>
    <w:rsid w:val="00CB21EF"/>
    <w:rsid w:val="00CB23DC"/>
    <w:rsid w:val="00CB2691"/>
    <w:rsid w:val="00CB30D7"/>
    <w:rsid w:val="00CB31C2"/>
    <w:rsid w:val="00CB3548"/>
    <w:rsid w:val="00CB3C86"/>
    <w:rsid w:val="00CB3DCF"/>
    <w:rsid w:val="00CB3EDD"/>
    <w:rsid w:val="00CB4024"/>
    <w:rsid w:val="00CB43BF"/>
    <w:rsid w:val="00CB43F2"/>
    <w:rsid w:val="00CB457D"/>
    <w:rsid w:val="00CB46BD"/>
    <w:rsid w:val="00CB4885"/>
    <w:rsid w:val="00CB48D5"/>
    <w:rsid w:val="00CB4B0F"/>
    <w:rsid w:val="00CB4FE1"/>
    <w:rsid w:val="00CB5091"/>
    <w:rsid w:val="00CB550C"/>
    <w:rsid w:val="00CB5629"/>
    <w:rsid w:val="00CB586B"/>
    <w:rsid w:val="00CB58D8"/>
    <w:rsid w:val="00CB5D7D"/>
    <w:rsid w:val="00CB5D80"/>
    <w:rsid w:val="00CB5DC2"/>
    <w:rsid w:val="00CB5E55"/>
    <w:rsid w:val="00CB60A3"/>
    <w:rsid w:val="00CB6285"/>
    <w:rsid w:val="00CB65AC"/>
    <w:rsid w:val="00CB664C"/>
    <w:rsid w:val="00CB66E9"/>
    <w:rsid w:val="00CB6876"/>
    <w:rsid w:val="00CB6A37"/>
    <w:rsid w:val="00CB6D5C"/>
    <w:rsid w:val="00CB6E36"/>
    <w:rsid w:val="00CB6ECB"/>
    <w:rsid w:val="00CB6FCD"/>
    <w:rsid w:val="00CB7412"/>
    <w:rsid w:val="00CB74CD"/>
    <w:rsid w:val="00CB7773"/>
    <w:rsid w:val="00CB7802"/>
    <w:rsid w:val="00CB78A6"/>
    <w:rsid w:val="00CB7B50"/>
    <w:rsid w:val="00CB7BEB"/>
    <w:rsid w:val="00CB7DDC"/>
    <w:rsid w:val="00CC0072"/>
    <w:rsid w:val="00CC01AE"/>
    <w:rsid w:val="00CC0214"/>
    <w:rsid w:val="00CC023F"/>
    <w:rsid w:val="00CC0682"/>
    <w:rsid w:val="00CC077F"/>
    <w:rsid w:val="00CC0B73"/>
    <w:rsid w:val="00CC0DB7"/>
    <w:rsid w:val="00CC0E7E"/>
    <w:rsid w:val="00CC0F42"/>
    <w:rsid w:val="00CC10AD"/>
    <w:rsid w:val="00CC10FF"/>
    <w:rsid w:val="00CC11F2"/>
    <w:rsid w:val="00CC12F8"/>
    <w:rsid w:val="00CC17B7"/>
    <w:rsid w:val="00CC1856"/>
    <w:rsid w:val="00CC1ABA"/>
    <w:rsid w:val="00CC1D64"/>
    <w:rsid w:val="00CC2165"/>
    <w:rsid w:val="00CC217E"/>
    <w:rsid w:val="00CC2337"/>
    <w:rsid w:val="00CC236F"/>
    <w:rsid w:val="00CC2654"/>
    <w:rsid w:val="00CC2770"/>
    <w:rsid w:val="00CC294C"/>
    <w:rsid w:val="00CC2ADA"/>
    <w:rsid w:val="00CC2B13"/>
    <w:rsid w:val="00CC2B58"/>
    <w:rsid w:val="00CC2D61"/>
    <w:rsid w:val="00CC3057"/>
    <w:rsid w:val="00CC3125"/>
    <w:rsid w:val="00CC3143"/>
    <w:rsid w:val="00CC3301"/>
    <w:rsid w:val="00CC3982"/>
    <w:rsid w:val="00CC3B35"/>
    <w:rsid w:val="00CC3D14"/>
    <w:rsid w:val="00CC3F33"/>
    <w:rsid w:val="00CC3F6B"/>
    <w:rsid w:val="00CC411A"/>
    <w:rsid w:val="00CC4256"/>
    <w:rsid w:val="00CC45DE"/>
    <w:rsid w:val="00CC4AC0"/>
    <w:rsid w:val="00CC4C01"/>
    <w:rsid w:val="00CC4C38"/>
    <w:rsid w:val="00CC4D4A"/>
    <w:rsid w:val="00CC5129"/>
    <w:rsid w:val="00CC5271"/>
    <w:rsid w:val="00CC531B"/>
    <w:rsid w:val="00CC5395"/>
    <w:rsid w:val="00CC543D"/>
    <w:rsid w:val="00CC544A"/>
    <w:rsid w:val="00CC5502"/>
    <w:rsid w:val="00CC55E5"/>
    <w:rsid w:val="00CC5704"/>
    <w:rsid w:val="00CC5BE8"/>
    <w:rsid w:val="00CC5DB4"/>
    <w:rsid w:val="00CC5DE8"/>
    <w:rsid w:val="00CC5E03"/>
    <w:rsid w:val="00CC609A"/>
    <w:rsid w:val="00CC60FF"/>
    <w:rsid w:val="00CC6178"/>
    <w:rsid w:val="00CC6190"/>
    <w:rsid w:val="00CC619E"/>
    <w:rsid w:val="00CC61E6"/>
    <w:rsid w:val="00CC6374"/>
    <w:rsid w:val="00CC6512"/>
    <w:rsid w:val="00CC6635"/>
    <w:rsid w:val="00CC67B6"/>
    <w:rsid w:val="00CC680C"/>
    <w:rsid w:val="00CC6856"/>
    <w:rsid w:val="00CC6AC2"/>
    <w:rsid w:val="00CC6C63"/>
    <w:rsid w:val="00CC6C9D"/>
    <w:rsid w:val="00CC6ECF"/>
    <w:rsid w:val="00CC714A"/>
    <w:rsid w:val="00CC7342"/>
    <w:rsid w:val="00CC736F"/>
    <w:rsid w:val="00CC74EF"/>
    <w:rsid w:val="00CC75D2"/>
    <w:rsid w:val="00CC75ED"/>
    <w:rsid w:val="00CC7617"/>
    <w:rsid w:val="00CC7974"/>
    <w:rsid w:val="00CC7C21"/>
    <w:rsid w:val="00CC7C44"/>
    <w:rsid w:val="00CC7CD1"/>
    <w:rsid w:val="00CC7F8F"/>
    <w:rsid w:val="00CD0329"/>
    <w:rsid w:val="00CD044F"/>
    <w:rsid w:val="00CD058E"/>
    <w:rsid w:val="00CD066D"/>
    <w:rsid w:val="00CD069F"/>
    <w:rsid w:val="00CD086B"/>
    <w:rsid w:val="00CD08E7"/>
    <w:rsid w:val="00CD0A64"/>
    <w:rsid w:val="00CD0BDB"/>
    <w:rsid w:val="00CD0D0D"/>
    <w:rsid w:val="00CD0D48"/>
    <w:rsid w:val="00CD0FAD"/>
    <w:rsid w:val="00CD1435"/>
    <w:rsid w:val="00CD15E1"/>
    <w:rsid w:val="00CD18E9"/>
    <w:rsid w:val="00CD1C44"/>
    <w:rsid w:val="00CD1C47"/>
    <w:rsid w:val="00CD1C76"/>
    <w:rsid w:val="00CD1D94"/>
    <w:rsid w:val="00CD1DDD"/>
    <w:rsid w:val="00CD1EE6"/>
    <w:rsid w:val="00CD21B9"/>
    <w:rsid w:val="00CD2392"/>
    <w:rsid w:val="00CD2673"/>
    <w:rsid w:val="00CD2707"/>
    <w:rsid w:val="00CD2748"/>
    <w:rsid w:val="00CD2B85"/>
    <w:rsid w:val="00CD2C72"/>
    <w:rsid w:val="00CD2DC7"/>
    <w:rsid w:val="00CD2F9F"/>
    <w:rsid w:val="00CD3145"/>
    <w:rsid w:val="00CD3282"/>
    <w:rsid w:val="00CD34F7"/>
    <w:rsid w:val="00CD374E"/>
    <w:rsid w:val="00CD398E"/>
    <w:rsid w:val="00CD3B02"/>
    <w:rsid w:val="00CD3D73"/>
    <w:rsid w:val="00CD3E82"/>
    <w:rsid w:val="00CD4026"/>
    <w:rsid w:val="00CD40E8"/>
    <w:rsid w:val="00CD417C"/>
    <w:rsid w:val="00CD41CD"/>
    <w:rsid w:val="00CD44E0"/>
    <w:rsid w:val="00CD44F6"/>
    <w:rsid w:val="00CD4546"/>
    <w:rsid w:val="00CD4764"/>
    <w:rsid w:val="00CD4844"/>
    <w:rsid w:val="00CD4949"/>
    <w:rsid w:val="00CD497B"/>
    <w:rsid w:val="00CD4D08"/>
    <w:rsid w:val="00CD4F46"/>
    <w:rsid w:val="00CD51E8"/>
    <w:rsid w:val="00CD53E8"/>
    <w:rsid w:val="00CD5442"/>
    <w:rsid w:val="00CD5475"/>
    <w:rsid w:val="00CD55AC"/>
    <w:rsid w:val="00CD56AB"/>
    <w:rsid w:val="00CD59F5"/>
    <w:rsid w:val="00CD5ABF"/>
    <w:rsid w:val="00CD5C95"/>
    <w:rsid w:val="00CD5D18"/>
    <w:rsid w:val="00CD5D21"/>
    <w:rsid w:val="00CD5DBB"/>
    <w:rsid w:val="00CD5F87"/>
    <w:rsid w:val="00CD6128"/>
    <w:rsid w:val="00CD6178"/>
    <w:rsid w:val="00CD61CB"/>
    <w:rsid w:val="00CD637C"/>
    <w:rsid w:val="00CD6698"/>
    <w:rsid w:val="00CD68BC"/>
    <w:rsid w:val="00CD6B0E"/>
    <w:rsid w:val="00CD6C61"/>
    <w:rsid w:val="00CD6F0A"/>
    <w:rsid w:val="00CD6F54"/>
    <w:rsid w:val="00CD746D"/>
    <w:rsid w:val="00CD7570"/>
    <w:rsid w:val="00CD76B5"/>
    <w:rsid w:val="00CD79B9"/>
    <w:rsid w:val="00CD7AB7"/>
    <w:rsid w:val="00CD7C3E"/>
    <w:rsid w:val="00CD7C5A"/>
    <w:rsid w:val="00CD7E9D"/>
    <w:rsid w:val="00CE0436"/>
    <w:rsid w:val="00CE0590"/>
    <w:rsid w:val="00CE05E0"/>
    <w:rsid w:val="00CE07F0"/>
    <w:rsid w:val="00CE08BA"/>
    <w:rsid w:val="00CE0DCE"/>
    <w:rsid w:val="00CE0FDB"/>
    <w:rsid w:val="00CE106B"/>
    <w:rsid w:val="00CE10B7"/>
    <w:rsid w:val="00CE1468"/>
    <w:rsid w:val="00CE148C"/>
    <w:rsid w:val="00CE14C1"/>
    <w:rsid w:val="00CE158A"/>
    <w:rsid w:val="00CE1733"/>
    <w:rsid w:val="00CE1782"/>
    <w:rsid w:val="00CE1C6D"/>
    <w:rsid w:val="00CE1D75"/>
    <w:rsid w:val="00CE1E66"/>
    <w:rsid w:val="00CE1E6B"/>
    <w:rsid w:val="00CE22EB"/>
    <w:rsid w:val="00CE23D0"/>
    <w:rsid w:val="00CE25CE"/>
    <w:rsid w:val="00CE2746"/>
    <w:rsid w:val="00CE27D1"/>
    <w:rsid w:val="00CE28AD"/>
    <w:rsid w:val="00CE2D2A"/>
    <w:rsid w:val="00CE30B4"/>
    <w:rsid w:val="00CE30EE"/>
    <w:rsid w:val="00CE3132"/>
    <w:rsid w:val="00CE33E5"/>
    <w:rsid w:val="00CE389A"/>
    <w:rsid w:val="00CE3952"/>
    <w:rsid w:val="00CE3C7F"/>
    <w:rsid w:val="00CE3D22"/>
    <w:rsid w:val="00CE3F07"/>
    <w:rsid w:val="00CE4224"/>
    <w:rsid w:val="00CE4336"/>
    <w:rsid w:val="00CE43D5"/>
    <w:rsid w:val="00CE45AE"/>
    <w:rsid w:val="00CE4961"/>
    <w:rsid w:val="00CE4985"/>
    <w:rsid w:val="00CE4B76"/>
    <w:rsid w:val="00CE4C4D"/>
    <w:rsid w:val="00CE4CE4"/>
    <w:rsid w:val="00CE4D5A"/>
    <w:rsid w:val="00CE4DC8"/>
    <w:rsid w:val="00CE4E07"/>
    <w:rsid w:val="00CE4E6D"/>
    <w:rsid w:val="00CE4EAA"/>
    <w:rsid w:val="00CE4F0B"/>
    <w:rsid w:val="00CE4FB2"/>
    <w:rsid w:val="00CE522C"/>
    <w:rsid w:val="00CE52DE"/>
    <w:rsid w:val="00CE5383"/>
    <w:rsid w:val="00CE5543"/>
    <w:rsid w:val="00CE5573"/>
    <w:rsid w:val="00CE5787"/>
    <w:rsid w:val="00CE5835"/>
    <w:rsid w:val="00CE5D26"/>
    <w:rsid w:val="00CE5DD8"/>
    <w:rsid w:val="00CE6632"/>
    <w:rsid w:val="00CE66F1"/>
    <w:rsid w:val="00CE6805"/>
    <w:rsid w:val="00CE699D"/>
    <w:rsid w:val="00CE6B44"/>
    <w:rsid w:val="00CE6E4C"/>
    <w:rsid w:val="00CE6EFA"/>
    <w:rsid w:val="00CE701A"/>
    <w:rsid w:val="00CE70E5"/>
    <w:rsid w:val="00CE7465"/>
    <w:rsid w:val="00CE7538"/>
    <w:rsid w:val="00CE7A5F"/>
    <w:rsid w:val="00CE7A94"/>
    <w:rsid w:val="00CE7CBC"/>
    <w:rsid w:val="00CE7E40"/>
    <w:rsid w:val="00CE7F4A"/>
    <w:rsid w:val="00CF056A"/>
    <w:rsid w:val="00CF0CBB"/>
    <w:rsid w:val="00CF0D7C"/>
    <w:rsid w:val="00CF0F78"/>
    <w:rsid w:val="00CF0FCB"/>
    <w:rsid w:val="00CF1026"/>
    <w:rsid w:val="00CF1174"/>
    <w:rsid w:val="00CF124A"/>
    <w:rsid w:val="00CF12DA"/>
    <w:rsid w:val="00CF136C"/>
    <w:rsid w:val="00CF1383"/>
    <w:rsid w:val="00CF13D8"/>
    <w:rsid w:val="00CF1403"/>
    <w:rsid w:val="00CF1644"/>
    <w:rsid w:val="00CF1737"/>
    <w:rsid w:val="00CF17CD"/>
    <w:rsid w:val="00CF1A74"/>
    <w:rsid w:val="00CF1E0F"/>
    <w:rsid w:val="00CF1ED5"/>
    <w:rsid w:val="00CF1F3F"/>
    <w:rsid w:val="00CF2287"/>
    <w:rsid w:val="00CF22E2"/>
    <w:rsid w:val="00CF2313"/>
    <w:rsid w:val="00CF2792"/>
    <w:rsid w:val="00CF29E0"/>
    <w:rsid w:val="00CF2A54"/>
    <w:rsid w:val="00CF2C3D"/>
    <w:rsid w:val="00CF2D3C"/>
    <w:rsid w:val="00CF3236"/>
    <w:rsid w:val="00CF3539"/>
    <w:rsid w:val="00CF371B"/>
    <w:rsid w:val="00CF3851"/>
    <w:rsid w:val="00CF3910"/>
    <w:rsid w:val="00CF3913"/>
    <w:rsid w:val="00CF3960"/>
    <w:rsid w:val="00CF3A93"/>
    <w:rsid w:val="00CF3B73"/>
    <w:rsid w:val="00CF3E66"/>
    <w:rsid w:val="00CF3F0B"/>
    <w:rsid w:val="00CF3F1D"/>
    <w:rsid w:val="00CF3F4C"/>
    <w:rsid w:val="00CF3FDB"/>
    <w:rsid w:val="00CF409E"/>
    <w:rsid w:val="00CF4149"/>
    <w:rsid w:val="00CF4309"/>
    <w:rsid w:val="00CF4515"/>
    <w:rsid w:val="00CF486F"/>
    <w:rsid w:val="00CF4AA0"/>
    <w:rsid w:val="00CF4ACD"/>
    <w:rsid w:val="00CF4ADE"/>
    <w:rsid w:val="00CF4B2D"/>
    <w:rsid w:val="00CF4E56"/>
    <w:rsid w:val="00CF540F"/>
    <w:rsid w:val="00CF543F"/>
    <w:rsid w:val="00CF5754"/>
    <w:rsid w:val="00CF5774"/>
    <w:rsid w:val="00CF58F1"/>
    <w:rsid w:val="00CF5DB3"/>
    <w:rsid w:val="00CF6223"/>
    <w:rsid w:val="00CF624B"/>
    <w:rsid w:val="00CF62F7"/>
    <w:rsid w:val="00CF6478"/>
    <w:rsid w:val="00CF64A8"/>
    <w:rsid w:val="00CF685C"/>
    <w:rsid w:val="00CF6884"/>
    <w:rsid w:val="00CF6956"/>
    <w:rsid w:val="00CF6960"/>
    <w:rsid w:val="00CF697B"/>
    <w:rsid w:val="00CF69E2"/>
    <w:rsid w:val="00CF6A94"/>
    <w:rsid w:val="00CF6A9F"/>
    <w:rsid w:val="00CF6DCE"/>
    <w:rsid w:val="00CF6E27"/>
    <w:rsid w:val="00CF711B"/>
    <w:rsid w:val="00CF7229"/>
    <w:rsid w:val="00CF74B8"/>
    <w:rsid w:val="00CF762C"/>
    <w:rsid w:val="00CF7A6D"/>
    <w:rsid w:val="00CF7B66"/>
    <w:rsid w:val="00CF7C92"/>
    <w:rsid w:val="00CF7E11"/>
    <w:rsid w:val="00CF7F16"/>
    <w:rsid w:val="00CF7F1F"/>
    <w:rsid w:val="00CF7F4B"/>
    <w:rsid w:val="00CF7FD6"/>
    <w:rsid w:val="00D0003A"/>
    <w:rsid w:val="00D000AD"/>
    <w:rsid w:val="00D00247"/>
    <w:rsid w:val="00D002CF"/>
    <w:rsid w:val="00D00599"/>
    <w:rsid w:val="00D006B3"/>
    <w:rsid w:val="00D008A0"/>
    <w:rsid w:val="00D00A11"/>
    <w:rsid w:val="00D00AB3"/>
    <w:rsid w:val="00D00BD4"/>
    <w:rsid w:val="00D00C55"/>
    <w:rsid w:val="00D00C6B"/>
    <w:rsid w:val="00D00F49"/>
    <w:rsid w:val="00D00F54"/>
    <w:rsid w:val="00D01198"/>
    <w:rsid w:val="00D011AF"/>
    <w:rsid w:val="00D011C2"/>
    <w:rsid w:val="00D01205"/>
    <w:rsid w:val="00D01348"/>
    <w:rsid w:val="00D0136E"/>
    <w:rsid w:val="00D01384"/>
    <w:rsid w:val="00D0146F"/>
    <w:rsid w:val="00D01505"/>
    <w:rsid w:val="00D018B5"/>
    <w:rsid w:val="00D01BF1"/>
    <w:rsid w:val="00D02090"/>
    <w:rsid w:val="00D021CC"/>
    <w:rsid w:val="00D0229E"/>
    <w:rsid w:val="00D02BBD"/>
    <w:rsid w:val="00D02BCE"/>
    <w:rsid w:val="00D02C2E"/>
    <w:rsid w:val="00D02DC4"/>
    <w:rsid w:val="00D02ED5"/>
    <w:rsid w:val="00D03164"/>
    <w:rsid w:val="00D035FE"/>
    <w:rsid w:val="00D03890"/>
    <w:rsid w:val="00D03BD0"/>
    <w:rsid w:val="00D03BE7"/>
    <w:rsid w:val="00D03CC0"/>
    <w:rsid w:val="00D040B9"/>
    <w:rsid w:val="00D0410F"/>
    <w:rsid w:val="00D04137"/>
    <w:rsid w:val="00D04253"/>
    <w:rsid w:val="00D042B5"/>
    <w:rsid w:val="00D044DC"/>
    <w:rsid w:val="00D0467B"/>
    <w:rsid w:val="00D04783"/>
    <w:rsid w:val="00D048B2"/>
    <w:rsid w:val="00D04BAF"/>
    <w:rsid w:val="00D04D4A"/>
    <w:rsid w:val="00D04E47"/>
    <w:rsid w:val="00D04E8E"/>
    <w:rsid w:val="00D04EDF"/>
    <w:rsid w:val="00D05206"/>
    <w:rsid w:val="00D05252"/>
    <w:rsid w:val="00D05254"/>
    <w:rsid w:val="00D05578"/>
    <w:rsid w:val="00D055B5"/>
    <w:rsid w:val="00D05608"/>
    <w:rsid w:val="00D056C5"/>
    <w:rsid w:val="00D056F1"/>
    <w:rsid w:val="00D05893"/>
    <w:rsid w:val="00D05C0B"/>
    <w:rsid w:val="00D05C30"/>
    <w:rsid w:val="00D0655F"/>
    <w:rsid w:val="00D066DD"/>
    <w:rsid w:val="00D06A3D"/>
    <w:rsid w:val="00D06BEF"/>
    <w:rsid w:val="00D06ED4"/>
    <w:rsid w:val="00D07417"/>
    <w:rsid w:val="00D074FB"/>
    <w:rsid w:val="00D0757C"/>
    <w:rsid w:val="00D075C9"/>
    <w:rsid w:val="00D07683"/>
    <w:rsid w:val="00D07785"/>
    <w:rsid w:val="00D07B72"/>
    <w:rsid w:val="00D07CE0"/>
    <w:rsid w:val="00D07DDF"/>
    <w:rsid w:val="00D07E4D"/>
    <w:rsid w:val="00D10045"/>
    <w:rsid w:val="00D10109"/>
    <w:rsid w:val="00D101AB"/>
    <w:rsid w:val="00D10358"/>
    <w:rsid w:val="00D1063F"/>
    <w:rsid w:val="00D1069F"/>
    <w:rsid w:val="00D107FE"/>
    <w:rsid w:val="00D10928"/>
    <w:rsid w:val="00D1098B"/>
    <w:rsid w:val="00D10AF2"/>
    <w:rsid w:val="00D10BDA"/>
    <w:rsid w:val="00D11068"/>
    <w:rsid w:val="00D11362"/>
    <w:rsid w:val="00D113D2"/>
    <w:rsid w:val="00D113F0"/>
    <w:rsid w:val="00D11533"/>
    <w:rsid w:val="00D11637"/>
    <w:rsid w:val="00D1176C"/>
    <w:rsid w:val="00D118B5"/>
    <w:rsid w:val="00D118FE"/>
    <w:rsid w:val="00D11E11"/>
    <w:rsid w:val="00D121B8"/>
    <w:rsid w:val="00D1230A"/>
    <w:rsid w:val="00D123BC"/>
    <w:rsid w:val="00D12514"/>
    <w:rsid w:val="00D127C5"/>
    <w:rsid w:val="00D12930"/>
    <w:rsid w:val="00D1295D"/>
    <w:rsid w:val="00D1295F"/>
    <w:rsid w:val="00D12BA3"/>
    <w:rsid w:val="00D12CCE"/>
    <w:rsid w:val="00D12D5F"/>
    <w:rsid w:val="00D12D9F"/>
    <w:rsid w:val="00D12E19"/>
    <w:rsid w:val="00D1309F"/>
    <w:rsid w:val="00D132D0"/>
    <w:rsid w:val="00D133C8"/>
    <w:rsid w:val="00D13648"/>
    <w:rsid w:val="00D13750"/>
    <w:rsid w:val="00D138A9"/>
    <w:rsid w:val="00D138EB"/>
    <w:rsid w:val="00D13914"/>
    <w:rsid w:val="00D13AD1"/>
    <w:rsid w:val="00D13C03"/>
    <w:rsid w:val="00D13E33"/>
    <w:rsid w:val="00D13F03"/>
    <w:rsid w:val="00D14129"/>
    <w:rsid w:val="00D14181"/>
    <w:rsid w:val="00D14413"/>
    <w:rsid w:val="00D14481"/>
    <w:rsid w:val="00D1465A"/>
    <w:rsid w:val="00D146F9"/>
    <w:rsid w:val="00D14C68"/>
    <w:rsid w:val="00D14E97"/>
    <w:rsid w:val="00D14FC3"/>
    <w:rsid w:val="00D1515C"/>
    <w:rsid w:val="00D15204"/>
    <w:rsid w:val="00D152DB"/>
    <w:rsid w:val="00D153AE"/>
    <w:rsid w:val="00D1549D"/>
    <w:rsid w:val="00D15A06"/>
    <w:rsid w:val="00D15D4D"/>
    <w:rsid w:val="00D15DE6"/>
    <w:rsid w:val="00D15E00"/>
    <w:rsid w:val="00D15F2E"/>
    <w:rsid w:val="00D15F71"/>
    <w:rsid w:val="00D1600A"/>
    <w:rsid w:val="00D161D8"/>
    <w:rsid w:val="00D1629A"/>
    <w:rsid w:val="00D163EF"/>
    <w:rsid w:val="00D16435"/>
    <w:rsid w:val="00D16631"/>
    <w:rsid w:val="00D16935"/>
    <w:rsid w:val="00D16982"/>
    <w:rsid w:val="00D16B44"/>
    <w:rsid w:val="00D16B5F"/>
    <w:rsid w:val="00D16E84"/>
    <w:rsid w:val="00D16EE4"/>
    <w:rsid w:val="00D17036"/>
    <w:rsid w:val="00D170D2"/>
    <w:rsid w:val="00D17217"/>
    <w:rsid w:val="00D172FE"/>
    <w:rsid w:val="00D17733"/>
    <w:rsid w:val="00D178F1"/>
    <w:rsid w:val="00D17905"/>
    <w:rsid w:val="00D17917"/>
    <w:rsid w:val="00D17919"/>
    <w:rsid w:val="00D17BB0"/>
    <w:rsid w:val="00D17BD3"/>
    <w:rsid w:val="00D17C55"/>
    <w:rsid w:val="00D17E6A"/>
    <w:rsid w:val="00D17FAE"/>
    <w:rsid w:val="00D2008B"/>
    <w:rsid w:val="00D200F9"/>
    <w:rsid w:val="00D20212"/>
    <w:rsid w:val="00D2022A"/>
    <w:rsid w:val="00D2034C"/>
    <w:rsid w:val="00D203C8"/>
    <w:rsid w:val="00D20737"/>
    <w:rsid w:val="00D211DD"/>
    <w:rsid w:val="00D2123A"/>
    <w:rsid w:val="00D2124A"/>
    <w:rsid w:val="00D212A3"/>
    <w:rsid w:val="00D21960"/>
    <w:rsid w:val="00D21AD7"/>
    <w:rsid w:val="00D21B0D"/>
    <w:rsid w:val="00D21E0F"/>
    <w:rsid w:val="00D21E68"/>
    <w:rsid w:val="00D21EA3"/>
    <w:rsid w:val="00D22115"/>
    <w:rsid w:val="00D221E5"/>
    <w:rsid w:val="00D22402"/>
    <w:rsid w:val="00D22651"/>
    <w:rsid w:val="00D22710"/>
    <w:rsid w:val="00D22A50"/>
    <w:rsid w:val="00D22A5F"/>
    <w:rsid w:val="00D22A7A"/>
    <w:rsid w:val="00D23031"/>
    <w:rsid w:val="00D230A5"/>
    <w:rsid w:val="00D23305"/>
    <w:rsid w:val="00D238CB"/>
    <w:rsid w:val="00D23A2F"/>
    <w:rsid w:val="00D23BE0"/>
    <w:rsid w:val="00D23C89"/>
    <w:rsid w:val="00D23DEC"/>
    <w:rsid w:val="00D23EBC"/>
    <w:rsid w:val="00D24106"/>
    <w:rsid w:val="00D24235"/>
    <w:rsid w:val="00D242B0"/>
    <w:rsid w:val="00D246A4"/>
    <w:rsid w:val="00D24AD1"/>
    <w:rsid w:val="00D24B0A"/>
    <w:rsid w:val="00D24D39"/>
    <w:rsid w:val="00D24EF1"/>
    <w:rsid w:val="00D24F98"/>
    <w:rsid w:val="00D2500D"/>
    <w:rsid w:val="00D250A9"/>
    <w:rsid w:val="00D250F5"/>
    <w:rsid w:val="00D252C1"/>
    <w:rsid w:val="00D25325"/>
    <w:rsid w:val="00D254E9"/>
    <w:rsid w:val="00D2568F"/>
    <w:rsid w:val="00D25848"/>
    <w:rsid w:val="00D25956"/>
    <w:rsid w:val="00D259F8"/>
    <w:rsid w:val="00D25AAA"/>
    <w:rsid w:val="00D25CFA"/>
    <w:rsid w:val="00D25CFD"/>
    <w:rsid w:val="00D26118"/>
    <w:rsid w:val="00D26144"/>
    <w:rsid w:val="00D26166"/>
    <w:rsid w:val="00D262B7"/>
    <w:rsid w:val="00D26546"/>
    <w:rsid w:val="00D26666"/>
    <w:rsid w:val="00D267C4"/>
    <w:rsid w:val="00D267D0"/>
    <w:rsid w:val="00D26B4C"/>
    <w:rsid w:val="00D26D3C"/>
    <w:rsid w:val="00D26D73"/>
    <w:rsid w:val="00D27244"/>
    <w:rsid w:val="00D27422"/>
    <w:rsid w:val="00D274E0"/>
    <w:rsid w:val="00D27ABC"/>
    <w:rsid w:val="00D27ACE"/>
    <w:rsid w:val="00D27D43"/>
    <w:rsid w:val="00D27E69"/>
    <w:rsid w:val="00D27F38"/>
    <w:rsid w:val="00D303E0"/>
    <w:rsid w:val="00D303ED"/>
    <w:rsid w:val="00D30795"/>
    <w:rsid w:val="00D30828"/>
    <w:rsid w:val="00D30990"/>
    <w:rsid w:val="00D30A36"/>
    <w:rsid w:val="00D30A55"/>
    <w:rsid w:val="00D30C80"/>
    <w:rsid w:val="00D30D27"/>
    <w:rsid w:val="00D31193"/>
    <w:rsid w:val="00D311CE"/>
    <w:rsid w:val="00D31350"/>
    <w:rsid w:val="00D313EC"/>
    <w:rsid w:val="00D31459"/>
    <w:rsid w:val="00D31498"/>
    <w:rsid w:val="00D31755"/>
    <w:rsid w:val="00D318A1"/>
    <w:rsid w:val="00D31CBC"/>
    <w:rsid w:val="00D3209E"/>
    <w:rsid w:val="00D32247"/>
    <w:rsid w:val="00D322B8"/>
    <w:rsid w:val="00D32795"/>
    <w:rsid w:val="00D32823"/>
    <w:rsid w:val="00D328FE"/>
    <w:rsid w:val="00D32909"/>
    <w:rsid w:val="00D32BD0"/>
    <w:rsid w:val="00D32C1A"/>
    <w:rsid w:val="00D32D42"/>
    <w:rsid w:val="00D32D84"/>
    <w:rsid w:val="00D32D8C"/>
    <w:rsid w:val="00D32DCF"/>
    <w:rsid w:val="00D330A4"/>
    <w:rsid w:val="00D33333"/>
    <w:rsid w:val="00D33C4F"/>
    <w:rsid w:val="00D33ECF"/>
    <w:rsid w:val="00D33F60"/>
    <w:rsid w:val="00D34002"/>
    <w:rsid w:val="00D34152"/>
    <w:rsid w:val="00D34214"/>
    <w:rsid w:val="00D34732"/>
    <w:rsid w:val="00D3479D"/>
    <w:rsid w:val="00D349B9"/>
    <w:rsid w:val="00D349C4"/>
    <w:rsid w:val="00D34A52"/>
    <w:rsid w:val="00D34B30"/>
    <w:rsid w:val="00D34CAD"/>
    <w:rsid w:val="00D34FC9"/>
    <w:rsid w:val="00D3528D"/>
    <w:rsid w:val="00D356B7"/>
    <w:rsid w:val="00D358FB"/>
    <w:rsid w:val="00D35B28"/>
    <w:rsid w:val="00D35D58"/>
    <w:rsid w:val="00D35E4A"/>
    <w:rsid w:val="00D36470"/>
    <w:rsid w:val="00D36922"/>
    <w:rsid w:val="00D36B78"/>
    <w:rsid w:val="00D36C3F"/>
    <w:rsid w:val="00D36CAC"/>
    <w:rsid w:val="00D372B4"/>
    <w:rsid w:val="00D3765B"/>
    <w:rsid w:val="00D377CB"/>
    <w:rsid w:val="00D377DA"/>
    <w:rsid w:val="00D37972"/>
    <w:rsid w:val="00D37A96"/>
    <w:rsid w:val="00D37C3F"/>
    <w:rsid w:val="00D37F40"/>
    <w:rsid w:val="00D4029A"/>
    <w:rsid w:val="00D4040E"/>
    <w:rsid w:val="00D40513"/>
    <w:rsid w:val="00D4092B"/>
    <w:rsid w:val="00D409FA"/>
    <w:rsid w:val="00D40B71"/>
    <w:rsid w:val="00D40C6C"/>
    <w:rsid w:val="00D40D1C"/>
    <w:rsid w:val="00D410B6"/>
    <w:rsid w:val="00D413E2"/>
    <w:rsid w:val="00D41571"/>
    <w:rsid w:val="00D416F5"/>
    <w:rsid w:val="00D4182F"/>
    <w:rsid w:val="00D4183C"/>
    <w:rsid w:val="00D418EC"/>
    <w:rsid w:val="00D41D72"/>
    <w:rsid w:val="00D41E0F"/>
    <w:rsid w:val="00D42108"/>
    <w:rsid w:val="00D4224B"/>
    <w:rsid w:val="00D4246B"/>
    <w:rsid w:val="00D42523"/>
    <w:rsid w:val="00D426C8"/>
    <w:rsid w:val="00D42A56"/>
    <w:rsid w:val="00D42E4E"/>
    <w:rsid w:val="00D42EF7"/>
    <w:rsid w:val="00D43171"/>
    <w:rsid w:val="00D432E3"/>
    <w:rsid w:val="00D4343E"/>
    <w:rsid w:val="00D43783"/>
    <w:rsid w:val="00D43A7D"/>
    <w:rsid w:val="00D43C62"/>
    <w:rsid w:val="00D43E48"/>
    <w:rsid w:val="00D43E88"/>
    <w:rsid w:val="00D43EE5"/>
    <w:rsid w:val="00D440D6"/>
    <w:rsid w:val="00D440F6"/>
    <w:rsid w:val="00D44273"/>
    <w:rsid w:val="00D44360"/>
    <w:rsid w:val="00D446AE"/>
    <w:rsid w:val="00D446C3"/>
    <w:rsid w:val="00D44809"/>
    <w:rsid w:val="00D44A1B"/>
    <w:rsid w:val="00D44A35"/>
    <w:rsid w:val="00D44B96"/>
    <w:rsid w:val="00D44B9B"/>
    <w:rsid w:val="00D44C3B"/>
    <w:rsid w:val="00D4509B"/>
    <w:rsid w:val="00D45101"/>
    <w:rsid w:val="00D451C3"/>
    <w:rsid w:val="00D4553D"/>
    <w:rsid w:val="00D45628"/>
    <w:rsid w:val="00D45655"/>
    <w:rsid w:val="00D456E7"/>
    <w:rsid w:val="00D4577E"/>
    <w:rsid w:val="00D45C36"/>
    <w:rsid w:val="00D45D18"/>
    <w:rsid w:val="00D460C3"/>
    <w:rsid w:val="00D46185"/>
    <w:rsid w:val="00D46283"/>
    <w:rsid w:val="00D462B0"/>
    <w:rsid w:val="00D462E1"/>
    <w:rsid w:val="00D4657B"/>
    <w:rsid w:val="00D46636"/>
    <w:rsid w:val="00D466A6"/>
    <w:rsid w:val="00D4677F"/>
    <w:rsid w:val="00D467A9"/>
    <w:rsid w:val="00D468ED"/>
    <w:rsid w:val="00D46A45"/>
    <w:rsid w:val="00D46AAF"/>
    <w:rsid w:val="00D46B1B"/>
    <w:rsid w:val="00D46B46"/>
    <w:rsid w:val="00D46B9B"/>
    <w:rsid w:val="00D46D92"/>
    <w:rsid w:val="00D46E1B"/>
    <w:rsid w:val="00D46F95"/>
    <w:rsid w:val="00D46FB2"/>
    <w:rsid w:val="00D4715D"/>
    <w:rsid w:val="00D47377"/>
    <w:rsid w:val="00D477D7"/>
    <w:rsid w:val="00D477EE"/>
    <w:rsid w:val="00D47AD5"/>
    <w:rsid w:val="00D50063"/>
    <w:rsid w:val="00D502D9"/>
    <w:rsid w:val="00D50553"/>
    <w:rsid w:val="00D50BD8"/>
    <w:rsid w:val="00D50CCC"/>
    <w:rsid w:val="00D51121"/>
    <w:rsid w:val="00D51300"/>
    <w:rsid w:val="00D51524"/>
    <w:rsid w:val="00D519E9"/>
    <w:rsid w:val="00D51B7D"/>
    <w:rsid w:val="00D51F65"/>
    <w:rsid w:val="00D51FD5"/>
    <w:rsid w:val="00D52524"/>
    <w:rsid w:val="00D525FE"/>
    <w:rsid w:val="00D5263F"/>
    <w:rsid w:val="00D526F8"/>
    <w:rsid w:val="00D52B21"/>
    <w:rsid w:val="00D52DE2"/>
    <w:rsid w:val="00D52EF3"/>
    <w:rsid w:val="00D532DD"/>
    <w:rsid w:val="00D5346F"/>
    <w:rsid w:val="00D53511"/>
    <w:rsid w:val="00D5367E"/>
    <w:rsid w:val="00D53894"/>
    <w:rsid w:val="00D538EB"/>
    <w:rsid w:val="00D53974"/>
    <w:rsid w:val="00D53A49"/>
    <w:rsid w:val="00D53B11"/>
    <w:rsid w:val="00D53C8E"/>
    <w:rsid w:val="00D53D3C"/>
    <w:rsid w:val="00D53D63"/>
    <w:rsid w:val="00D53FB1"/>
    <w:rsid w:val="00D54143"/>
    <w:rsid w:val="00D543F9"/>
    <w:rsid w:val="00D54440"/>
    <w:rsid w:val="00D544C6"/>
    <w:rsid w:val="00D547DC"/>
    <w:rsid w:val="00D5484E"/>
    <w:rsid w:val="00D548E4"/>
    <w:rsid w:val="00D549B5"/>
    <w:rsid w:val="00D54E6A"/>
    <w:rsid w:val="00D54FCA"/>
    <w:rsid w:val="00D552A5"/>
    <w:rsid w:val="00D555E1"/>
    <w:rsid w:val="00D556B6"/>
    <w:rsid w:val="00D5585F"/>
    <w:rsid w:val="00D558DD"/>
    <w:rsid w:val="00D55EB4"/>
    <w:rsid w:val="00D563D4"/>
    <w:rsid w:val="00D56698"/>
    <w:rsid w:val="00D56776"/>
    <w:rsid w:val="00D56A37"/>
    <w:rsid w:val="00D56F34"/>
    <w:rsid w:val="00D571E0"/>
    <w:rsid w:val="00D572B7"/>
    <w:rsid w:val="00D57310"/>
    <w:rsid w:val="00D576CF"/>
    <w:rsid w:val="00D579C1"/>
    <w:rsid w:val="00D579F4"/>
    <w:rsid w:val="00D57CF1"/>
    <w:rsid w:val="00D60317"/>
    <w:rsid w:val="00D6050D"/>
    <w:rsid w:val="00D60537"/>
    <w:rsid w:val="00D605CD"/>
    <w:rsid w:val="00D60631"/>
    <w:rsid w:val="00D60644"/>
    <w:rsid w:val="00D608F5"/>
    <w:rsid w:val="00D60941"/>
    <w:rsid w:val="00D60B83"/>
    <w:rsid w:val="00D60CF4"/>
    <w:rsid w:val="00D611A6"/>
    <w:rsid w:val="00D612D4"/>
    <w:rsid w:val="00D614D3"/>
    <w:rsid w:val="00D616EF"/>
    <w:rsid w:val="00D6197E"/>
    <w:rsid w:val="00D61A2D"/>
    <w:rsid w:val="00D61A86"/>
    <w:rsid w:val="00D61F95"/>
    <w:rsid w:val="00D62375"/>
    <w:rsid w:val="00D623D6"/>
    <w:rsid w:val="00D625A7"/>
    <w:rsid w:val="00D626F6"/>
    <w:rsid w:val="00D62978"/>
    <w:rsid w:val="00D62B8A"/>
    <w:rsid w:val="00D62E50"/>
    <w:rsid w:val="00D62E82"/>
    <w:rsid w:val="00D63080"/>
    <w:rsid w:val="00D631BB"/>
    <w:rsid w:val="00D631E7"/>
    <w:rsid w:val="00D63261"/>
    <w:rsid w:val="00D6368C"/>
    <w:rsid w:val="00D638EE"/>
    <w:rsid w:val="00D63994"/>
    <w:rsid w:val="00D63F1B"/>
    <w:rsid w:val="00D63F23"/>
    <w:rsid w:val="00D63F33"/>
    <w:rsid w:val="00D64201"/>
    <w:rsid w:val="00D6437B"/>
    <w:rsid w:val="00D6450B"/>
    <w:rsid w:val="00D64518"/>
    <w:rsid w:val="00D64857"/>
    <w:rsid w:val="00D64D00"/>
    <w:rsid w:val="00D64DA4"/>
    <w:rsid w:val="00D6508C"/>
    <w:rsid w:val="00D652D8"/>
    <w:rsid w:val="00D653A4"/>
    <w:rsid w:val="00D6560A"/>
    <w:rsid w:val="00D658A4"/>
    <w:rsid w:val="00D65B11"/>
    <w:rsid w:val="00D65BDA"/>
    <w:rsid w:val="00D65DA5"/>
    <w:rsid w:val="00D65E02"/>
    <w:rsid w:val="00D65F9E"/>
    <w:rsid w:val="00D6613F"/>
    <w:rsid w:val="00D6629F"/>
    <w:rsid w:val="00D663E8"/>
    <w:rsid w:val="00D66488"/>
    <w:rsid w:val="00D664B6"/>
    <w:rsid w:val="00D66A12"/>
    <w:rsid w:val="00D66A51"/>
    <w:rsid w:val="00D66C09"/>
    <w:rsid w:val="00D66D02"/>
    <w:rsid w:val="00D66F77"/>
    <w:rsid w:val="00D6702D"/>
    <w:rsid w:val="00D67276"/>
    <w:rsid w:val="00D67348"/>
    <w:rsid w:val="00D67417"/>
    <w:rsid w:val="00D67835"/>
    <w:rsid w:val="00D67A3F"/>
    <w:rsid w:val="00D67B65"/>
    <w:rsid w:val="00D67B7A"/>
    <w:rsid w:val="00D67C26"/>
    <w:rsid w:val="00D67C3E"/>
    <w:rsid w:val="00D67CB3"/>
    <w:rsid w:val="00D67D32"/>
    <w:rsid w:val="00D67E4A"/>
    <w:rsid w:val="00D67E54"/>
    <w:rsid w:val="00D702C0"/>
    <w:rsid w:val="00D70325"/>
    <w:rsid w:val="00D7034E"/>
    <w:rsid w:val="00D704FB"/>
    <w:rsid w:val="00D70559"/>
    <w:rsid w:val="00D7063A"/>
    <w:rsid w:val="00D709D3"/>
    <w:rsid w:val="00D70A32"/>
    <w:rsid w:val="00D70BFD"/>
    <w:rsid w:val="00D70DBE"/>
    <w:rsid w:val="00D70E82"/>
    <w:rsid w:val="00D70FE1"/>
    <w:rsid w:val="00D711BC"/>
    <w:rsid w:val="00D712DA"/>
    <w:rsid w:val="00D7135D"/>
    <w:rsid w:val="00D713AE"/>
    <w:rsid w:val="00D71707"/>
    <w:rsid w:val="00D71C4E"/>
    <w:rsid w:val="00D71CAF"/>
    <w:rsid w:val="00D71D4F"/>
    <w:rsid w:val="00D71E13"/>
    <w:rsid w:val="00D720CC"/>
    <w:rsid w:val="00D720E1"/>
    <w:rsid w:val="00D72191"/>
    <w:rsid w:val="00D724B9"/>
    <w:rsid w:val="00D724E1"/>
    <w:rsid w:val="00D725A2"/>
    <w:rsid w:val="00D727C8"/>
    <w:rsid w:val="00D728D5"/>
    <w:rsid w:val="00D7294E"/>
    <w:rsid w:val="00D72C2A"/>
    <w:rsid w:val="00D72C77"/>
    <w:rsid w:val="00D72D05"/>
    <w:rsid w:val="00D72D2C"/>
    <w:rsid w:val="00D72D39"/>
    <w:rsid w:val="00D72F02"/>
    <w:rsid w:val="00D73038"/>
    <w:rsid w:val="00D733D9"/>
    <w:rsid w:val="00D73486"/>
    <w:rsid w:val="00D7397E"/>
    <w:rsid w:val="00D73C1A"/>
    <w:rsid w:val="00D73D0D"/>
    <w:rsid w:val="00D73F7E"/>
    <w:rsid w:val="00D74075"/>
    <w:rsid w:val="00D742E0"/>
    <w:rsid w:val="00D7430F"/>
    <w:rsid w:val="00D74573"/>
    <w:rsid w:val="00D747D1"/>
    <w:rsid w:val="00D74A03"/>
    <w:rsid w:val="00D74B1C"/>
    <w:rsid w:val="00D74D3B"/>
    <w:rsid w:val="00D74D8A"/>
    <w:rsid w:val="00D74EF0"/>
    <w:rsid w:val="00D74F05"/>
    <w:rsid w:val="00D750A3"/>
    <w:rsid w:val="00D750C2"/>
    <w:rsid w:val="00D750EA"/>
    <w:rsid w:val="00D750FA"/>
    <w:rsid w:val="00D75447"/>
    <w:rsid w:val="00D754AD"/>
    <w:rsid w:val="00D754D4"/>
    <w:rsid w:val="00D75802"/>
    <w:rsid w:val="00D75EB4"/>
    <w:rsid w:val="00D75EFB"/>
    <w:rsid w:val="00D75F33"/>
    <w:rsid w:val="00D762DE"/>
    <w:rsid w:val="00D762EE"/>
    <w:rsid w:val="00D76391"/>
    <w:rsid w:val="00D763C0"/>
    <w:rsid w:val="00D765FD"/>
    <w:rsid w:val="00D7679D"/>
    <w:rsid w:val="00D767F8"/>
    <w:rsid w:val="00D7681E"/>
    <w:rsid w:val="00D76909"/>
    <w:rsid w:val="00D7691E"/>
    <w:rsid w:val="00D76A04"/>
    <w:rsid w:val="00D76A68"/>
    <w:rsid w:val="00D76A9F"/>
    <w:rsid w:val="00D76E15"/>
    <w:rsid w:val="00D76E88"/>
    <w:rsid w:val="00D7710D"/>
    <w:rsid w:val="00D771FE"/>
    <w:rsid w:val="00D772AC"/>
    <w:rsid w:val="00D7758C"/>
    <w:rsid w:val="00D77A80"/>
    <w:rsid w:val="00D77CDF"/>
    <w:rsid w:val="00D77D41"/>
    <w:rsid w:val="00D77D99"/>
    <w:rsid w:val="00D77E5F"/>
    <w:rsid w:val="00D804B8"/>
    <w:rsid w:val="00D80575"/>
    <w:rsid w:val="00D80671"/>
    <w:rsid w:val="00D80C5D"/>
    <w:rsid w:val="00D80CA6"/>
    <w:rsid w:val="00D80CC1"/>
    <w:rsid w:val="00D80D2A"/>
    <w:rsid w:val="00D818C3"/>
    <w:rsid w:val="00D81A51"/>
    <w:rsid w:val="00D81B59"/>
    <w:rsid w:val="00D820BB"/>
    <w:rsid w:val="00D826D0"/>
    <w:rsid w:val="00D82B73"/>
    <w:rsid w:val="00D82C24"/>
    <w:rsid w:val="00D82C9C"/>
    <w:rsid w:val="00D82D1A"/>
    <w:rsid w:val="00D82D3D"/>
    <w:rsid w:val="00D8300A"/>
    <w:rsid w:val="00D8312B"/>
    <w:rsid w:val="00D8348A"/>
    <w:rsid w:val="00D835DF"/>
    <w:rsid w:val="00D83731"/>
    <w:rsid w:val="00D839F5"/>
    <w:rsid w:val="00D83A6F"/>
    <w:rsid w:val="00D83AF6"/>
    <w:rsid w:val="00D83BC9"/>
    <w:rsid w:val="00D83CF9"/>
    <w:rsid w:val="00D83F0F"/>
    <w:rsid w:val="00D83FDE"/>
    <w:rsid w:val="00D84376"/>
    <w:rsid w:val="00D84465"/>
    <w:rsid w:val="00D84505"/>
    <w:rsid w:val="00D84670"/>
    <w:rsid w:val="00D846FF"/>
    <w:rsid w:val="00D84BD4"/>
    <w:rsid w:val="00D84F9B"/>
    <w:rsid w:val="00D84FF1"/>
    <w:rsid w:val="00D8506F"/>
    <w:rsid w:val="00D8528F"/>
    <w:rsid w:val="00D8553F"/>
    <w:rsid w:val="00D858B6"/>
    <w:rsid w:val="00D85A62"/>
    <w:rsid w:val="00D85EB8"/>
    <w:rsid w:val="00D86016"/>
    <w:rsid w:val="00D8608C"/>
    <w:rsid w:val="00D8617C"/>
    <w:rsid w:val="00D8630A"/>
    <w:rsid w:val="00D86381"/>
    <w:rsid w:val="00D8678D"/>
    <w:rsid w:val="00D86BD2"/>
    <w:rsid w:val="00D86C47"/>
    <w:rsid w:val="00D87037"/>
    <w:rsid w:val="00D871C6"/>
    <w:rsid w:val="00D872CD"/>
    <w:rsid w:val="00D872D5"/>
    <w:rsid w:val="00D8737A"/>
    <w:rsid w:val="00D873B1"/>
    <w:rsid w:val="00D8774D"/>
    <w:rsid w:val="00D877CD"/>
    <w:rsid w:val="00D87A83"/>
    <w:rsid w:val="00D87AE2"/>
    <w:rsid w:val="00D87B09"/>
    <w:rsid w:val="00D87D6B"/>
    <w:rsid w:val="00D87DDF"/>
    <w:rsid w:val="00D87E71"/>
    <w:rsid w:val="00D906F8"/>
    <w:rsid w:val="00D90775"/>
    <w:rsid w:val="00D90794"/>
    <w:rsid w:val="00D9097B"/>
    <w:rsid w:val="00D90A84"/>
    <w:rsid w:val="00D91066"/>
    <w:rsid w:val="00D9113F"/>
    <w:rsid w:val="00D913A7"/>
    <w:rsid w:val="00D914BB"/>
    <w:rsid w:val="00D9157B"/>
    <w:rsid w:val="00D919A8"/>
    <w:rsid w:val="00D91B6D"/>
    <w:rsid w:val="00D91C41"/>
    <w:rsid w:val="00D91E0D"/>
    <w:rsid w:val="00D9225E"/>
    <w:rsid w:val="00D9234B"/>
    <w:rsid w:val="00D92413"/>
    <w:rsid w:val="00D9250D"/>
    <w:rsid w:val="00D9282C"/>
    <w:rsid w:val="00D92D06"/>
    <w:rsid w:val="00D92DA5"/>
    <w:rsid w:val="00D92E13"/>
    <w:rsid w:val="00D9301B"/>
    <w:rsid w:val="00D93475"/>
    <w:rsid w:val="00D934D9"/>
    <w:rsid w:val="00D934E4"/>
    <w:rsid w:val="00D9357D"/>
    <w:rsid w:val="00D936CD"/>
    <w:rsid w:val="00D9375D"/>
    <w:rsid w:val="00D9393D"/>
    <w:rsid w:val="00D93CC5"/>
    <w:rsid w:val="00D93F61"/>
    <w:rsid w:val="00D94051"/>
    <w:rsid w:val="00D94089"/>
    <w:rsid w:val="00D94106"/>
    <w:rsid w:val="00D9502D"/>
    <w:rsid w:val="00D95205"/>
    <w:rsid w:val="00D9528C"/>
    <w:rsid w:val="00D9547E"/>
    <w:rsid w:val="00D95493"/>
    <w:rsid w:val="00D954D8"/>
    <w:rsid w:val="00D95709"/>
    <w:rsid w:val="00D95711"/>
    <w:rsid w:val="00D9576E"/>
    <w:rsid w:val="00D9577E"/>
    <w:rsid w:val="00D95796"/>
    <w:rsid w:val="00D95922"/>
    <w:rsid w:val="00D95BF9"/>
    <w:rsid w:val="00D95C1D"/>
    <w:rsid w:val="00D95EB3"/>
    <w:rsid w:val="00D95F6A"/>
    <w:rsid w:val="00D96304"/>
    <w:rsid w:val="00D96551"/>
    <w:rsid w:val="00D965D3"/>
    <w:rsid w:val="00D96759"/>
    <w:rsid w:val="00D9678F"/>
    <w:rsid w:val="00D9679A"/>
    <w:rsid w:val="00D967CD"/>
    <w:rsid w:val="00D9691C"/>
    <w:rsid w:val="00D9697C"/>
    <w:rsid w:val="00D969CF"/>
    <w:rsid w:val="00D96B7A"/>
    <w:rsid w:val="00D96C80"/>
    <w:rsid w:val="00D96DB1"/>
    <w:rsid w:val="00D96E60"/>
    <w:rsid w:val="00D96F42"/>
    <w:rsid w:val="00D970A4"/>
    <w:rsid w:val="00D970E3"/>
    <w:rsid w:val="00D971F0"/>
    <w:rsid w:val="00D975AE"/>
    <w:rsid w:val="00D979D6"/>
    <w:rsid w:val="00D97BE3"/>
    <w:rsid w:val="00D97FAC"/>
    <w:rsid w:val="00DA0207"/>
    <w:rsid w:val="00DA0321"/>
    <w:rsid w:val="00DA0402"/>
    <w:rsid w:val="00DA0519"/>
    <w:rsid w:val="00DA0915"/>
    <w:rsid w:val="00DA0DB2"/>
    <w:rsid w:val="00DA0E25"/>
    <w:rsid w:val="00DA0E56"/>
    <w:rsid w:val="00DA0EAC"/>
    <w:rsid w:val="00DA1086"/>
    <w:rsid w:val="00DA11BB"/>
    <w:rsid w:val="00DA131A"/>
    <w:rsid w:val="00DA13EF"/>
    <w:rsid w:val="00DA1648"/>
    <w:rsid w:val="00DA1D1C"/>
    <w:rsid w:val="00DA2024"/>
    <w:rsid w:val="00DA2325"/>
    <w:rsid w:val="00DA237A"/>
    <w:rsid w:val="00DA2441"/>
    <w:rsid w:val="00DA24FA"/>
    <w:rsid w:val="00DA258C"/>
    <w:rsid w:val="00DA25C6"/>
    <w:rsid w:val="00DA263F"/>
    <w:rsid w:val="00DA26A1"/>
    <w:rsid w:val="00DA28DB"/>
    <w:rsid w:val="00DA2951"/>
    <w:rsid w:val="00DA2BFB"/>
    <w:rsid w:val="00DA2E26"/>
    <w:rsid w:val="00DA2EB4"/>
    <w:rsid w:val="00DA3152"/>
    <w:rsid w:val="00DA31C4"/>
    <w:rsid w:val="00DA3265"/>
    <w:rsid w:val="00DA333C"/>
    <w:rsid w:val="00DA3378"/>
    <w:rsid w:val="00DA359E"/>
    <w:rsid w:val="00DA37CF"/>
    <w:rsid w:val="00DA3B6C"/>
    <w:rsid w:val="00DA3C6A"/>
    <w:rsid w:val="00DA3E89"/>
    <w:rsid w:val="00DA41B2"/>
    <w:rsid w:val="00DA4722"/>
    <w:rsid w:val="00DA4933"/>
    <w:rsid w:val="00DA49B7"/>
    <w:rsid w:val="00DA533D"/>
    <w:rsid w:val="00DA5423"/>
    <w:rsid w:val="00DA5745"/>
    <w:rsid w:val="00DA5B3A"/>
    <w:rsid w:val="00DA5F2E"/>
    <w:rsid w:val="00DA5F64"/>
    <w:rsid w:val="00DA6093"/>
    <w:rsid w:val="00DA62C7"/>
    <w:rsid w:val="00DA630F"/>
    <w:rsid w:val="00DA6326"/>
    <w:rsid w:val="00DA6430"/>
    <w:rsid w:val="00DA65F3"/>
    <w:rsid w:val="00DA675F"/>
    <w:rsid w:val="00DA6988"/>
    <w:rsid w:val="00DA6C02"/>
    <w:rsid w:val="00DA6CB8"/>
    <w:rsid w:val="00DA72E8"/>
    <w:rsid w:val="00DA7420"/>
    <w:rsid w:val="00DA76DE"/>
    <w:rsid w:val="00DA794B"/>
    <w:rsid w:val="00DA7A47"/>
    <w:rsid w:val="00DA7B9D"/>
    <w:rsid w:val="00DA7C2F"/>
    <w:rsid w:val="00DA7D8F"/>
    <w:rsid w:val="00DA7DEC"/>
    <w:rsid w:val="00DB005F"/>
    <w:rsid w:val="00DB02B2"/>
    <w:rsid w:val="00DB03EB"/>
    <w:rsid w:val="00DB0693"/>
    <w:rsid w:val="00DB07F4"/>
    <w:rsid w:val="00DB089E"/>
    <w:rsid w:val="00DB0BF3"/>
    <w:rsid w:val="00DB0C28"/>
    <w:rsid w:val="00DB0CED"/>
    <w:rsid w:val="00DB0EBA"/>
    <w:rsid w:val="00DB0F8A"/>
    <w:rsid w:val="00DB12F9"/>
    <w:rsid w:val="00DB13FB"/>
    <w:rsid w:val="00DB15EA"/>
    <w:rsid w:val="00DB1A47"/>
    <w:rsid w:val="00DB1A7C"/>
    <w:rsid w:val="00DB1EF1"/>
    <w:rsid w:val="00DB20B7"/>
    <w:rsid w:val="00DB20C0"/>
    <w:rsid w:val="00DB21A2"/>
    <w:rsid w:val="00DB2407"/>
    <w:rsid w:val="00DB2ACD"/>
    <w:rsid w:val="00DB2BCE"/>
    <w:rsid w:val="00DB2E60"/>
    <w:rsid w:val="00DB2EF6"/>
    <w:rsid w:val="00DB2FEB"/>
    <w:rsid w:val="00DB3066"/>
    <w:rsid w:val="00DB3186"/>
    <w:rsid w:val="00DB31D3"/>
    <w:rsid w:val="00DB329A"/>
    <w:rsid w:val="00DB3409"/>
    <w:rsid w:val="00DB34D8"/>
    <w:rsid w:val="00DB3676"/>
    <w:rsid w:val="00DB367C"/>
    <w:rsid w:val="00DB3C92"/>
    <w:rsid w:val="00DB3F96"/>
    <w:rsid w:val="00DB4179"/>
    <w:rsid w:val="00DB41D6"/>
    <w:rsid w:val="00DB4575"/>
    <w:rsid w:val="00DB4CD3"/>
    <w:rsid w:val="00DB4E05"/>
    <w:rsid w:val="00DB4EC5"/>
    <w:rsid w:val="00DB5179"/>
    <w:rsid w:val="00DB520B"/>
    <w:rsid w:val="00DB5431"/>
    <w:rsid w:val="00DB5639"/>
    <w:rsid w:val="00DB5720"/>
    <w:rsid w:val="00DB578F"/>
    <w:rsid w:val="00DB581B"/>
    <w:rsid w:val="00DB59C7"/>
    <w:rsid w:val="00DB5BBA"/>
    <w:rsid w:val="00DB5E2C"/>
    <w:rsid w:val="00DB5F8C"/>
    <w:rsid w:val="00DB6388"/>
    <w:rsid w:val="00DB69AB"/>
    <w:rsid w:val="00DB6B18"/>
    <w:rsid w:val="00DB6C04"/>
    <w:rsid w:val="00DB6EF5"/>
    <w:rsid w:val="00DB703F"/>
    <w:rsid w:val="00DB7236"/>
    <w:rsid w:val="00DB72E9"/>
    <w:rsid w:val="00DB73D2"/>
    <w:rsid w:val="00DB7561"/>
    <w:rsid w:val="00DB7821"/>
    <w:rsid w:val="00DB7850"/>
    <w:rsid w:val="00DB7A50"/>
    <w:rsid w:val="00DB7CE3"/>
    <w:rsid w:val="00DC00FA"/>
    <w:rsid w:val="00DC0373"/>
    <w:rsid w:val="00DC043E"/>
    <w:rsid w:val="00DC05BD"/>
    <w:rsid w:val="00DC087D"/>
    <w:rsid w:val="00DC0A02"/>
    <w:rsid w:val="00DC0CC4"/>
    <w:rsid w:val="00DC0D43"/>
    <w:rsid w:val="00DC0EC2"/>
    <w:rsid w:val="00DC1311"/>
    <w:rsid w:val="00DC1340"/>
    <w:rsid w:val="00DC14CC"/>
    <w:rsid w:val="00DC16B8"/>
    <w:rsid w:val="00DC1853"/>
    <w:rsid w:val="00DC1906"/>
    <w:rsid w:val="00DC1970"/>
    <w:rsid w:val="00DC19EF"/>
    <w:rsid w:val="00DC1A88"/>
    <w:rsid w:val="00DC1E95"/>
    <w:rsid w:val="00DC2241"/>
    <w:rsid w:val="00DC22D0"/>
    <w:rsid w:val="00DC2346"/>
    <w:rsid w:val="00DC2475"/>
    <w:rsid w:val="00DC24CA"/>
    <w:rsid w:val="00DC2579"/>
    <w:rsid w:val="00DC267C"/>
    <w:rsid w:val="00DC2720"/>
    <w:rsid w:val="00DC2762"/>
    <w:rsid w:val="00DC27AE"/>
    <w:rsid w:val="00DC28ED"/>
    <w:rsid w:val="00DC2A25"/>
    <w:rsid w:val="00DC2ABC"/>
    <w:rsid w:val="00DC2BD6"/>
    <w:rsid w:val="00DC2E50"/>
    <w:rsid w:val="00DC2ED1"/>
    <w:rsid w:val="00DC2FA6"/>
    <w:rsid w:val="00DC300B"/>
    <w:rsid w:val="00DC31EF"/>
    <w:rsid w:val="00DC32E1"/>
    <w:rsid w:val="00DC332D"/>
    <w:rsid w:val="00DC3408"/>
    <w:rsid w:val="00DC34A5"/>
    <w:rsid w:val="00DC3636"/>
    <w:rsid w:val="00DC38C7"/>
    <w:rsid w:val="00DC3A49"/>
    <w:rsid w:val="00DC3A93"/>
    <w:rsid w:val="00DC3BF6"/>
    <w:rsid w:val="00DC3DDA"/>
    <w:rsid w:val="00DC3E2A"/>
    <w:rsid w:val="00DC3E30"/>
    <w:rsid w:val="00DC403A"/>
    <w:rsid w:val="00DC40E0"/>
    <w:rsid w:val="00DC42F2"/>
    <w:rsid w:val="00DC42F5"/>
    <w:rsid w:val="00DC4353"/>
    <w:rsid w:val="00DC49C3"/>
    <w:rsid w:val="00DC4D43"/>
    <w:rsid w:val="00DC4FB5"/>
    <w:rsid w:val="00DC4FEA"/>
    <w:rsid w:val="00DC4FF4"/>
    <w:rsid w:val="00DC55F4"/>
    <w:rsid w:val="00DC57F0"/>
    <w:rsid w:val="00DC59CC"/>
    <w:rsid w:val="00DC59DC"/>
    <w:rsid w:val="00DC5BF8"/>
    <w:rsid w:val="00DC5C1D"/>
    <w:rsid w:val="00DC5CA3"/>
    <w:rsid w:val="00DC5CBE"/>
    <w:rsid w:val="00DC60C0"/>
    <w:rsid w:val="00DC60E3"/>
    <w:rsid w:val="00DC6108"/>
    <w:rsid w:val="00DC61DE"/>
    <w:rsid w:val="00DC61F9"/>
    <w:rsid w:val="00DC6484"/>
    <w:rsid w:val="00DC64CF"/>
    <w:rsid w:val="00DC68F7"/>
    <w:rsid w:val="00DC7120"/>
    <w:rsid w:val="00DC741D"/>
    <w:rsid w:val="00DC7536"/>
    <w:rsid w:val="00DC75C8"/>
    <w:rsid w:val="00DC75FC"/>
    <w:rsid w:val="00DC7ACD"/>
    <w:rsid w:val="00DC7DE1"/>
    <w:rsid w:val="00DD05E5"/>
    <w:rsid w:val="00DD06E4"/>
    <w:rsid w:val="00DD07AA"/>
    <w:rsid w:val="00DD08E8"/>
    <w:rsid w:val="00DD09CD"/>
    <w:rsid w:val="00DD0D2A"/>
    <w:rsid w:val="00DD0FB6"/>
    <w:rsid w:val="00DD1155"/>
    <w:rsid w:val="00DD12B9"/>
    <w:rsid w:val="00DD16BB"/>
    <w:rsid w:val="00DD17A4"/>
    <w:rsid w:val="00DD19A3"/>
    <w:rsid w:val="00DD1CF5"/>
    <w:rsid w:val="00DD1D15"/>
    <w:rsid w:val="00DD219E"/>
    <w:rsid w:val="00DD2BC2"/>
    <w:rsid w:val="00DD2BCC"/>
    <w:rsid w:val="00DD2DB5"/>
    <w:rsid w:val="00DD2DDB"/>
    <w:rsid w:val="00DD2E19"/>
    <w:rsid w:val="00DD2EE2"/>
    <w:rsid w:val="00DD2F5F"/>
    <w:rsid w:val="00DD2FA2"/>
    <w:rsid w:val="00DD30C6"/>
    <w:rsid w:val="00DD3342"/>
    <w:rsid w:val="00DD335A"/>
    <w:rsid w:val="00DD3454"/>
    <w:rsid w:val="00DD3675"/>
    <w:rsid w:val="00DD38C1"/>
    <w:rsid w:val="00DD3A2E"/>
    <w:rsid w:val="00DD3C78"/>
    <w:rsid w:val="00DD3C9B"/>
    <w:rsid w:val="00DD3D16"/>
    <w:rsid w:val="00DD3EDF"/>
    <w:rsid w:val="00DD3F18"/>
    <w:rsid w:val="00DD3F31"/>
    <w:rsid w:val="00DD408F"/>
    <w:rsid w:val="00DD41B8"/>
    <w:rsid w:val="00DD43DF"/>
    <w:rsid w:val="00DD4469"/>
    <w:rsid w:val="00DD4493"/>
    <w:rsid w:val="00DD4525"/>
    <w:rsid w:val="00DD45B0"/>
    <w:rsid w:val="00DD4906"/>
    <w:rsid w:val="00DD4D44"/>
    <w:rsid w:val="00DD4D9F"/>
    <w:rsid w:val="00DD54E2"/>
    <w:rsid w:val="00DD5518"/>
    <w:rsid w:val="00DD55AC"/>
    <w:rsid w:val="00DD565E"/>
    <w:rsid w:val="00DD57CF"/>
    <w:rsid w:val="00DD57FB"/>
    <w:rsid w:val="00DD59DF"/>
    <w:rsid w:val="00DD5C4F"/>
    <w:rsid w:val="00DD5FDD"/>
    <w:rsid w:val="00DD611C"/>
    <w:rsid w:val="00DD6139"/>
    <w:rsid w:val="00DD6140"/>
    <w:rsid w:val="00DD63B4"/>
    <w:rsid w:val="00DD63F0"/>
    <w:rsid w:val="00DD6930"/>
    <w:rsid w:val="00DD69EB"/>
    <w:rsid w:val="00DD6A1B"/>
    <w:rsid w:val="00DD6A38"/>
    <w:rsid w:val="00DD6ABD"/>
    <w:rsid w:val="00DD70CB"/>
    <w:rsid w:val="00DD7451"/>
    <w:rsid w:val="00DD7719"/>
    <w:rsid w:val="00DD78F2"/>
    <w:rsid w:val="00DD7992"/>
    <w:rsid w:val="00DD7C88"/>
    <w:rsid w:val="00DD7D98"/>
    <w:rsid w:val="00DD7EEA"/>
    <w:rsid w:val="00DE00DF"/>
    <w:rsid w:val="00DE0135"/>
    <w:rsid w:val="00DE01D6"/>
    <w:rsid w:val="00DE024D"/>
    <w:rsid w:val="00DE0373"/>
    <w:rsid w:val="00DE03EE"/>
    <w:rsid w:val="00DE0488"/>
    <w:rsid w:val="00DE07CA"/>
    <w:rsid w:val="00DE0816"/>
    <w:rsid w:val="00DE0901"/>
    <w:rsid w:val="00DE0ACD"/>
    <w:rsid w:val="00DE0CB8"/>
    <w:rsid w:val="00DE140B"/>
    <w:rsid w:val="00DE14C4"/>
    <w:rsid w:val="00DE14CD"/>
    <w:rsid w:val="00DE171C"/>
    <w:rsid w:val="00DE1801"/>
    <w:rsid w:val="00DE1851"/>
    <w:rsid w:val="00DE1A01"/>
    <w:rsid w:val="00DE1AAD"/>
    <w:rsid w:val="00DE1BF0"/>
    <w:rsid w:val="00DE1DEC"/>
    <w:rsid w:val="00DE2144"/>
    <w:rsid w:val="00DE2592"/>
    <w:rsid w:val="00DE2924"/>
    <w:rsid w:val="00DE2AFD"/>
    <w:rsid w:val="00DE2B1B"/>
    <w:rsid w:val="00DE2B55"/>
    <w:rsid w:val="00DE2B68"/>
    <w:rsid w:val="00DE2BE7"/>
    <w:rsid w:val="00DE2E1F"/>
    <w:rsid w:val="00DE3014"/>
    <w:rsid w:val="00DE35D9"/>
    <w:rsid w:val="00DE3642"/>
    <w:rsid w:val="00DE36A0"/>
    <w:rsid w:val="00DE3790"/>
    <w:rsid w:val="00DE396D"/>
    <w:rsid w:val="00DE3AB7"/>
    <w:rsid w:val="00DE3B63"/>
    <w:rsid w:val="00DE3CFA"/>
    <w:rsid w:val="00DE3E53"/>
    <w:rsid w:val="00DE3FBD"/>
    <w:rsid w:val="00DE40EF"/>
    <w:rsid w:val="00DE428F"/>
    <w:rsid w:val="00DE45E1"/>
    <w:rsid w:val="00DE4624"/>
    <w:rsid w:val="00DE4771"/>
    <w:rsid w:val="00DE478A"/>
    <w:rsid w:val="00DE4886"/>
    <w:rsid w:val="00DE48A0"/>
    <w:rsid w:val="00DE4929"/>
    <w:rsid w:val="00DE49E6"/>
    <w:rsid w:val="00DE4AD1"/>
    <w:rsid w:val="00DE4C5B"/>
    <w:rsid w:val="00DE4E75"/>
    <w:rsid w:val="00DE4EFD"/>
    <w:rsid w:val="00DE4FD0"/>
    <w:rsid w:val="00DE52AD"/>
    <w:rsid w:val="00DE53DC"/>
    <w:rsid w:val="00DE543D"/>
    <w:rsid w:val="00DE5522"/>
    <w:rsid w:val="00DE56EC"/>
    <w:rsid w:val="00DE5837"/>
    <w:rsid w:val="00DE58D8"/>
    <w:rsid w:val="00DE5936"/>
    <w:rsid w:val="00DE59BE"/>
    <w:rsid w:val="00DE5B7C"/>
    <w:rsid w:val="00DE5D30"/>
    <w:rsid w:val="00DE5F88"/>
    <w:rsid w:val="00DE630D"/>
    <w:rsid w:val="00DE652A"/>
    <w:rsid w:val="00DE66B4"/>
    <w:rsid w:val="00DE671C"/>
    <w:rsid w:val="00DE6785"/>
    <w:rsid w:val="00DE67FC"/>
    <w:rsid w:val="00DE686A"/>
    <w:rsid w:val="00DE693F"/>
    <w:rsid w:val="00DE6CDC"/>
    <w:rsid w:val="00DE753B"/>
    <w:rsid w:val="00DE7752"/>
    <w:rsid w:val="00DE7C06"/>
    <w:rsid w:val="00DE7D4C"/>
    <w:rsid w:val="00DE7DA2"/>
    <w:rsid w:val="00DF0234"/>
    <w:rsid w:val="00DF023E"/>
    <w:rsid w:val="00DF0244"/>
    <w:rsid w:val="00DF0281"/>
    <w:rsid w:val="00DF0DB3"/>
    <w:rsid w:val="00DF0DC6"/>
    <w:rsid w:val="00DF0F04"/>
    <w:rsid w:val="00DF0F9C"/>
    <w:rsid w:val="00DF0FC2"/>
    <w:rsid w:val="00DF104A"/>
    <w:rsid w:val="00DF106D"/>
    <w:rsid w:val="00DF1096"/>
    <w:rsid w:val="00DF1280"/>
    <w:rsid w:val="00DF1286"/>
    <w:rsid w:val="00DF1869"/>
    <w:rsid w:val="00DF1977"/>
    <w:rsid w:val="00DF19CE"/>
    <w:rsid w:val="00DF1A4A"/>
    <w:rsid w:val="00DF1A5A"/>
    <w:rsid w:val="00DF1A60"/>
    <w:rsid w:val="00DF1C00"/>
    <w:rsid w:val="00DF1CD0"/>
    <w:rsid w:val="00DF1DF2"/>
    <w:rsid w:val="00DF2106"/>
    <w:rsid w:val="00DF21CD"/>
    <w:rsid w:val="00DF27FE"/>
    <w:rsid w:val="00DF28B2"/>
    <w:rsid w:val="00DF28E5"/>
    <w:rsid w:val="00DF2E52"/>
    <w:rsid w:val="00DF2FD7"/>
    <w:rsid w:val="00DF2FD8"/>
    <w:rsid w:val="00DF35BB"/>
    <w:rsid w:val="00DF37D6"/>
    <w:rsid w:val="00DF38CD"/>
    <w:rsid w:val="00DF3929"/>
    <w:rsid w:val="00DF3A1A"/>
    <w:rsid w:val="00DF3ACD"/>
    <w:rsid w:val="00DF3E13"/>
    <w:rsid w:val="00DF3E83"/>
    <w:rsid w:val="00DF4286"/>
    <w:rsid w:val="00DF4293"/>
    <w:rsid w:val="00DF42CE"/>
    <w:rsid w:val="00DF43F6"/>
    <w:rsid w:val="00DF43FB"/>
    <w:rsid w:val="00DF4852"/>
    <w:rsid w:val="00DF492F"/>
    <w:rsid w:val="00DF49F9"/>
    <w:rsid w:val="00DF4CEF"/>
    <w:rsid w:val="00DF4D22"/>
    <w:rsid w:val="00DF4FEA"/>
    <w:rsid w:val="00DF5253"/>
    <w:rsid w:val="00DF5290"/>
    <w:rsid w:val="00DF5299"/>
    <w:rsid w:val="00DF5474"/>
    <w:rsid w:val="00DF54E9"/>
    <w:rsid w:val="00DF555D"/>
    <w:rsid w:val="00DF5788"/>
    <w:rsid w:val="00DF585A"/>
    <w:rsid w:val="00DF58EF"/>
    <w:rsid w:val="00DF5B17"/>
    <w:rsid w:val="00DF5C40"/>
    <w:rsid w:val="00DF5C93"/>
    <w:rsid w:val="00DF5F43"/>
    <w:rsid w:val="00DF60B3"/>
    <w:rsid w:val="00DF613C"/>
    <w:rsid w:val="00DF61BA"/>
    <w:rsid w:val="00DF6216"/>
    <w:rsid w:val="00DF6686"/>
    <w:rsid w:val="00DF67F7"/>
    <w:rsid w:val="00DF68B7"/>
    <w:rsid w:val="00DF6C20"/>
    <w:rsid w:val="00DF6D34"/>
    <w:rsid w:val="00DF6DBF"/>
    <w:rsid w:val="00DF716A"/>
    <w:rsid w:val="00DF71EA"/>
    <w:rsid w:val="00DF73F4"/>
    <w:rsid w:val="00DF7583"/>
    <w:rsid w:val="00DF7C7A"/>
    <w:rsid w:val="00DF7DBD"/>
    <w:rsid w:val="00DF7ECD"/>
    <w:rsid w:val="00DF7EE2"/>
    <w:rsid w:val="00DF7FE9"/>
    <w:rsid w:val="00DF7FEE"/>
    <w:rsid w:val="00E001A2"/>
    <w:rsid w:val="00E002AE"/>
    <w:rsid w:val="00E0033F"/>
    <w:rsid w:val="00E006BA"/>
    <w:rsid w:val="00E008E6"/>
    <w:rsid w:val="00E00958"/>
    <w:rsid w:val="00E00BF7"/>
    <w:rsid w:val="00E00C91"/>
    <w:rsid w:val="00E00E4F"/>
    <w:rsid w:val="00E00FEB"/>
    <w:rsid w:val="00E00FEC"/>
    <w:rsid w:val="00E010FB"/>
    <w:rsid w:val="00E0114B"/>
    <w:rsid w:val="00E01213"/>
    <w:rsid w:val="00E012C0"/>
    <w:rsid w:val="00E0146B"/>
    <w:rsid w:val="00E014A6"/>
    <w:rsid w:val="00E015CF"/>
    <w:rsid w:val="00E015D3"/>
    <w:rsid w:val="00E015FD"/>
    <w:rsid w:val="00E01629"/>
    <w:rsid w:val="00E016E1"/>
    <w:rsid w:val="00E017C7"/>
    <w:rsid w:val="00E017CB"/>
    <w:rsid w:val="00E0187A"/>
    <w:rsid w:val="00E01991"/>
    <w:rsid w:val="00E01FE4"/>
    <w:rsid w:val="00E020DA"/>
    <w:rsid w:val="00E021B9"/>
    <w:rsid w:val="00E021F9"/>
    <w:rsid w:val="00E022CC"/>
    <w:rsid w:val="00E02384"/>
    <w:rsid w:val="00E026FE"/>
    <w:rsid w:val="00E027D8"/>
    <w:rsid w:val="00E0297A"/>
    <w:rsid w:val="00E02BF8"/>
    <w:rsid w:val="00E02C4F"/>
    <w:rsid w:val="00E02C64"/>
    <w:rsid w:val="00E02D51"/>
    <w:rsid w:val="00E02EDE"/>
    <w:rsid w:val="00E02F0F"/>
    <w:rsid w:val="00E0318A"/>
    <w:rsid w:val="00E031A2"/>
    <w:rsid w:val="00E03260"/>
    <w:rsid w:val="00E032F7"/>
    <w:rsid w:val="00E03302"/>
    <w:rsid w:val="00E03306"/>
    <w:rsid w:val="00E03586"/>
    <w:rsid w:val="00E035B2"/>
    <w:rsid w:val="00E035CB"/>
    <w:rsid w:val="00E037EE"/>
    <w:rsid w:val="00E038C0"/>
    <w:rsid w:val="00E039D4"/>
    <w:rsid w:val="00E03AB7"/>
    <w:rsid w:val="00E04094"/>
    <w:rsid w:val="00E040E7"/>
    <w:rsid w:val="00E04173"/>
    <w:rsid w:val="00E041B4"/>
    <w:rsid w:val="00E0421D"/>
    <w:rsid w:val="00E044D8"/>
    <w:rsid w:val="00E04C83"/>
    <w:rsid w:val="00E04CBE"/>
    <w:rsid w:val="00E04E5F"/>
    <w:rsid w:val="00E04EBD"/>
    <w:rsid w:val="00E050E9"/>
    <w:rsid w:val="00E05241"/>
    <w:rsid w:val="00E05466"/>
    <w:rsid w:val="00E0547B"/>
    <w:rsid w:val="00E0574E"/>
    <w:rsid w:val="00E05942"/>
    <w:rsid w:val="00E05A1C"/>
    <w:rsid w:val="00E05BC1"/>
    <w:rsid w:val="00E05D31"/>
    <w:rsid w:val="00E05F0B"/>
    <w:rsid w:val="00E06253"/>
    <w:rsid w:val="00E063D7"/>
    <w:rsid w:val="00E066CD"/>
    <w:rsid w:val="00E0673D"/>
    <w:rsid w:val="00E069EB"/>
    <w:rsid w:val="00E06A24"/>
    <w:rsid w:val="00E070C7"/>
    <w:rsid w:val="00E07135"/>
    <w:rsid w:val="00E074D2"/>
    <w:rsid w:val="00E0755E"/>
    <w:rsid w:val="00E078F2"/>
    <w:rsid w:val="00E0794D"/>
    <w:rsid w:val="00E07A10"/>
    <w:rsid w:val="00E07A54"/>
    <w:rsid w:val="00E07C61"/>
    <w:rsid w:val="00E07E96"/>
    <w:rsid w:val="00E10041"/>
    <w:rsid w:val="00E100C6"/>
    <w:rsid w:val="00E10294"/>
    <w:rsid w:val="00E102CA"/>
    <w:rsid w:val="00E103C6"/>
    <w:rsid w:val="00E1043A"/>
    <w:rsid w:val="00E1047F"/>
    <w:rsid w:val="00E105E6"/>
    <w:rsid w:val="00E10896"/>
    <w:rsid w:val="00E108E3"/>
    <w:rsid w:val="00E10929"/>
    <w:rsid w:val="00E10B66"/>
    <w:rsid w:val="00E10FB9"/>
    <w:rsid w:val="00E11055"/>
    <w:rsid w:val="00E11116"/>
    <w:rsid w:val="00E11183"/>
    <w:rsid w:val="00E11472"/>
    <w:rsid w:val="00E114A2"/>
    <w:rsid w:val="00E114E2"/>
    <w:rsid w:val="00E1155E"/>
    <w:rsid w:val="00E11593"/>
    <w:rsid w:val="00E116CE"/>
    <w:rsid w:val="00E11952"/>
    <w:rsid w:val="00E11A74"/>
    <w:rsid w:val="00E11E6D"/>
    <w:rsid w:val="00E11F3D"/>
    <w:rsid w:val="00E11F6D"/>
    <w:rsid w:val="00E11FC9"/>
    <w:rsid w:val="00E12334"/>
    <w:rsid w:val="00E123C8"/>
    <w:rsid w:val="00E123E7"/>
    <w:rsid w:val="00E12637"/>
    <w:rsid w:val="00E127CB"/>
    <w:rsid w:val="00E12866"/>
    <w:rsid w:val="00E1290E"/>
    <w:rsid w:val="00E12955"/>
    <w:rsid w:val="00E12A93"/>
    <w:rsid w:val="00E12ACE"/>
    <w:rsid w:val="00E12B89"/>
    <w:rsid w:val="00E13073"/>
    <w:rsid w:val="00E132B6"/>
    <w:rsid w:val="00E132C7"/>
    <w:rsid w:val="00E135D5"/>
    <w:rsid w:val="00E13649"/>
    <w:rsid w:val="00E13845"/>
    <w:rsid w:val="00E13A1D"/>
    <w:rsid w:val="00E13ABB"/>
    <w:rsid w:val="00E13C54"/>
    <w:rsid w:val="00E13E1D"/>
    <w:rsid w:val="00E13FDA"/>
    <w:rsid w:val="00E1410D"/>
    <w:rsid w:val="00E1440F"/>
    <w:rsid w:val="00E144F6"/>
    <w:rsid w:val="00E145FB"/>
    <w:rsid w:val="00E146E5"/>
    <w:rsid w:val="00E14C9B"/>
    <w:rsid w:val="00E151C5"/>
    <w:rsid w:val="00E152E3"/>
    <w:rsid w:val="00E15338"/>
    <w:rsid w:val="00E157C6"/>
    <w:rsid w:val="00E15973"/>
    <w:rsid w:val="00E159EB"/>
    <w:rsid w:val="00E15C60"/>
    <w:rsid w:val="00E15EC5"/>
    <w:rsid w:val="00E15FA8"/>
    <w:rsid w:val="00E1639B"/>
    <w:rsid w:val="00E165F8"/>
    <w:rsid w:val="00E1679A"/>
    <w:rsid w:val="00E16872"/>
    <w:rsid w:val="00E1698D"/>
    <w:rsid w:val="00E16A40"/>
    <w:rsid w:val="00E16A80"/>
    <w:rsid w:val="00E16AE7"/>
    <w:rsid w:val="00E16F8B"/>
    <w:rsid w:val="00E17136"/>
    <w:rsid w:val="00E173C4"/>
    <w:rsid w:val="00E17718"/>
    <w:rsid w:val="00E17A07"/>
    <w:rsid w:val="00E17ABD"/>
    <w:rsid w:val="00E17B2A"/>
    <w:rsid w:val="00E17DED"/>
    <w:rsid w:val="00E17EDF"/>
    <w:rsid w:val="00E17F29"/>
    <w:rsid w:val="00E17F8D"/>
    <w:rsid w:val="00E201F5"/>
    <w:rsid w:val="00E2030D"/>
    <w:rsid w:val="00E2037E"/>
    <w:rsid w:val="00E20477"/>
    <w:rsid w:val="00E2050B"/>
    <w:rsid w:val="00E20525"/>
    <w:rsid w:val="00E2061B"/>
    <w:rsid w:val="00E20860"/>
    <w:rsid w:val="00E21150"/>
    <w:rsid w:val="00E211EE"/>
    <w:rsid w:val="00E2126B"/>
    <w:rsid w:val="00E212C0"/>
    <w:rsid w:val="00E212F4"/>
    <w:rsid w:val="00E21338"/>
    <w:rsid w:val="00E21617"/>
    <w:rsid w:val="00E2185A"/>
    <w:rsid w:val="00E21DAB"/>
    <w:rsid w:val="00E21E06"/>
    <w:rsid w:val="00E21F16"/>
    <w:rsid w:val="00E2220E"/>
    <w:rsid w:val="00E222F7"/>
    <w:rsid w:val="00E224D1"/>
    <w:rsid w:val="00E22756"/>
    <w:rsid w:val="00E22948"/>
    <w:rsid w:val="00E22DFE"/>
    <w:rsid w:val="00E22F54"/>
    <w:rsid w:val="00E2301B"/>
    <w:rsid w:val="00E234F7"/>
    <w:rsid w:val="00E23577"/>
    <w:rsid w:val="00E23955"/>
    <w:rsid w:val="00E23969"/>
    <w:rsid w:val="00E23AB4"/>
    <w:rsid w:val="00E23CF7"/>
    <w:rsid w:val="00E23D39"/>
    <w:rsid w:val="00E23D71"/>
    <w:rsid w:val="00E23DB3"/>
    <w:rsid w:val="00E23EE3"/>
    <w:rsid w:val="00E23FA8"/>
    <w:rsid w:val="00E241FE"/>
    <w:rsid w:val="00E244A8"/>
    <w:rsid w:val="00E24572"/>
    <w:rsid w:val="00E24A2C"/>
    <w:rsid w:val="00E24B7D"/>
    <w:rsid w:val="00E24C94"/>
    <w:rsid w:val="00E24EF5"/>
    <w:rsid w:val="00E25097"/>
    <w:rsid w:val="00E250A5"/>
    <w:rsid w:val="00E25173"/>
    <w:rsid w:val="00E25278"/>
    <w:rsid w:val="00E254CB"/>
    <w:rsid w:val="00E256C1"/>
    <w:rsid w:val="00E2588D"/>
    <w:rsid w:val="00E2624B"/>
    <w:rsid w:val="00E262CD"/>
    <w:rsid w:val="00E26506"/>
    <w:rsid w:val="00E26607"/>
    <w:rsid w:val="00E266E0"/>
    <w:rsid w:val="00E26966"/>
    <w:rsid w:val="00E26DF1"/>
    <w:rsid w:val="00E26FD3"/>
    <w:rsid w:val="00E27416"/>
    <w:rsid w:val="00E274E2"/>
    <w:rsid w:val="00E2772E"/>
    <w:rsid w:val="00E27748"/>
    <w:rsid w:val="00E27A7E"/>
    <w:rsid w:val="00E27AF5"/>
    <w:rsid w:val="00E27C30"/>
    <w:rsid w:val="00E27EB5"/>
    <w:rsid w:val="00E27F54"/>
    <w:rsid w:val="00E27F74"/>
    <w:rsid w:val="00E307D0"/>
    <w:rsid w:val="00E30927"/>
    <w:rsid w:val="00E3093C"/>
    <w:rsid w:val="00E30A08"/>
    <w:rsid w:val="00E30AEF"/>
    <w:rsid w:val="00E30BA5"/>
    <w:rsid w:val="00E30F9F"/>
    <w:rsid w:val="00E310BF"/>
    <w:rsid w:val="00E3119E"/>
    <w:rsid w:val="00E31285"/>
    <w:rsid w:val="00E314E8"/>
    <w:rsid w:val="00E316E7"/>
    <w:rsid w:val="00E3173F"/>
    <w:rsid w:val="00E3192E"/>
    <w:rsid w:val="00E3198F"/>
    <w:rsid w:val="00E31A8A"/>
    <w:rsid w:val="00E31B49"/>
    <w:rsid w:val="00E31CEC"/>
    <w:rsid w:val="00E31E5A"/>
    <w:rsid w:val="00E32183"/>
    <w:rsid w:val="00E32192"/>
    <w:rsid w:val="00E32230"/>
    <w:rsid w:val="00E3224F"/>
    <w:rsid w:val="00E322F7"/>
    <w:rsid w:val="00E324BE"/>
    <w:rsid w:val="00E3267D"/>
    <w:rsid w:val="00E328F1"/>
    <w:rsid w:val="00E32A50"/>
    <w:rsid w:val="00E32A54"/>
    <w:rsid w:val="00E32B8D"/>
    <w:rsid w:val="00E32EDB"/>
    <w:rsid w:val="00E330C3"/>
    <w:rsid w:val="00E33411"/>
    <w:rsid w:val="00E3343C"/>
    <w:rsid w:val="00E334FC"/>
    <w:rsid w:val="00E33509"/>
    <w:rsid w:val="00E335AF"/>
    <w:rsid w:val="00E3366E"/>
    <w:rsid w:val="00E3393D"/>
    <w:rsid w:val="00E3397D"/>
    <w:rsid w:val="00E33C67"/>
    <w:rsid w:val="00E33E9F"/>
    <w:rsid w:val="00E33ED7"/>
    <w:rsid w:val="00E34147"/>
    <w:rsid w:val="00E34188"/>
    <w:rsid w:val="00E34246"/>
    <w:rsid w:val="00E342D7"/>
    <w:rsid w:val="00E346B8"/>
    <w:rsid w:val="00E346C2"/>
    <w:rsid w:val="00E34780"/>
    <w:rsid w:val="00E3488F"/>
    <w:rsid w:val="00E34A7B"/>
    <w:rsid w:val="00E34C55"/>
    <w:rsid w:val="00E34CC5"/>
    <w:rsid w:val="00E3538B"/>
    <w:rsid w:val="00E3540B"/>
    <w:rsid w:val="00E356E9"/>
    <w:rsid w:val="00E357D1"/>
    <w:rsid w:val="00E3583E"/>
    <w:rsid w:val="00E3595C"/>
    <w:rsid w:val="00E35AEE"/>
    <w:rsid w:val="00E35EB1"/>
    <w:rsid w:val="00E35F96"/>
    <w:rsid w:val="00E36044"/>
    <w:rsid w:val="00E36111"/>
    <w:rsid w:val="00E36141"/>
    <w:rsid w:val="00E3615A"/>
    <w:rsid w:val="00E36172"/>
    <w:rsid w:val="00E361A0"/>
    <w:rsid w:val="00E369F4"/>
    <w:rsid w:val="00E36C3D"/>
    <w:rsid w:val="00E36F12"/>
    <w:rsid w:val="00E3702B"/>
    <w:rsid w:val="00E37038"/>
    <w:rsid w:val="00E371AD"/>
    <w:rsid w:val="00E37382"/>
    <w:rsid w:val="00E37431"/>
    <w:rsid w:val="00E37540"/>
    <w:rsid w:val="00E376E7"/>
    <w:rsid w:val="00E376ED"/>
    <w:rsid w:val="00E377DA"/>
    <w:rsid w:val="00E3794B"/>
    <w:rsid w:val="00E37B56"/>
    <w:rsid w:val="00E37D34"/>
    <w:rsid w:val="00E37D77"/>
    <w:rsid w:val="00E37FCB"/>
    <w:rsid w:val="00E400EA"/>
    <w:rsid w:val="00E403AD"/>
    <w:rsid w:val="00E403CA"/>
    <w:rsid w:val="00E4073A"/>
    <w:rsid w:val="00E40765"/>
    <w:rsid w:val="00E40848"/>
    <w:rsid w:val="00E40A35"/>
    <w:rsid w:val="00E40E17"/>
    <w:rsid w:val="00E40E5D"/>
    <w:rsid w:val="00E411CE"/>
    <w:rsid w:val="00E412AF"/>
    <w:rsid w:val="00E4141F"/>
    <w:rsid w:val="00E41557"/>
    <w:rsid w:val="00E415C9"/>
    <w:rsid w:val="00E416D7"/>
    <w:rsid w:val="00E417E1"/>
    <w:rsid w:val="00E41A22"/>
    <w:rsid w:val="00E41A2F"/>
    <w:rsid w:val="00E41CE3"/>
    <w:rsid w:val="00E41DE6"/>
    <w:rsid w:val="00E41E48"/>
    <w:rsid w:val="00E42021"/>
    <w:rsid w:val="00E4217A"/>
    <w:rsid w:val="00E42245"/>
    <w:rsid w:val="00E4236C"/>
    <w:rsid w:val="00E42489"/>
    <w:rsid w:val="00E425ED"/>
    <w:rsid w:val="00E425F3"/>
    <w:rsid w:val="00E428E1"/>
    <w:rsid w:val="00E42A0F"/>
    <w:rsid w:val="00E42BA7"/>
    <w:rsid w:val="00E42FBE"/>
    <w:rsid w:val="00E4306A"/>
    <w:rsid w:val="00E43196"/>
    <w:rsid w:val="00E431D9"/>
    <w:rsid w:val="00E43717"/>
    <w:rsid w:val="00E43E7C"/>
    <w:rsid w:val="00E43FC5"/>
    <w:rsid w:val="00E44411"/>
    <w:rsid w:val="00E44572"/>
    <w:rsid w:val="00E447C4"/>
    <w:rsid w:val="00E44C9D"/>
    <w:rsid w:val="00E44E51"/>
    <w:rsid w:val="00E451B8"/>
    <w:rsid w:val="00E45224"/>
    <w:rsid w:val="00E45311"/>
    <w:rsid w:val="00E45425"/>
    <w:rsid w:val="00E45563"/>
    <w:rsid w:val="00E45859"/>
    <w:rsid w:val="00E459E5"/>
    <w:rsid w:val="00E45CF3"/>
    <w:rsid w:val="00E45E3C"/>
    <w:rsid w:val="00E45F8D"/>
    <w:rsid w:val="00E461F3"/>
    <w:rsid w:val="00E462B9"/>
    <w:rsid w:val="00E462FC"/>
    <w:rsid w:val="00E46344"/>
    <w:rsid w:val="00E46615"/>
    <w:rsid w:val="00E466B4"/>
    <w:rsid w:val="00E4680A"/>
    <w:rsid w:val="00E46A2A"/>
    <w:rsid w:val="00E46C66"/>
    <w:rsid w:val="00E46F5B"/>
    <w:rsid w:val="00E47046"/>
    <w:rsid w:val="00E471BE"/>
    <w:rsid w:val="00E471E9"/>
    <w:rsid w:val="00E472CE"/>
    <w:rsid w:val="00E473DD"/>
    <w:rsid w:val="00E474CF"/>
    <w:rsid w:val="00E47603"/>
    <w:rsid w:val="00E47650"/>
    <w:rsid w:val="00E47A59"/>
    <w:rsid w:val="00E47E1B"/>
    <w:rsid w:val="00E47F40"/>
    <w:rsid w:val="00E5006F"/>
    <w:rsid w:val="00E5023E"/>
    <w:rsid w:val="00E505A4"/>
    <w:rsid w:val="00E505C1"/>
    <w:rsid w:val="00E5077A"/>
    <w:rsid w:val="00E5078B"/>
    <w:rsid w:val="00E507C7"/>
    <w:rsid w:val="00E50909"/>
    <w:rsid w:val="00E510DF"/>
    <w:rsid w:val="00E51209"/>
    <w:rsid w:val="00E51710"/>
    <w:rsid w:val="00E519F5"/>
    <w:rsid w:val="00E51ECE"/>
    <w:rsid w:val="00E51ED4"/>
    <w:rsid w:val="00E51F4B"/>
    <w:rsid w:val="00E520AD"/>
    <w:rsid w:val="00E527E7"/>
    <w:rsid w:val="00E52C89"/>
    <w:rsid w:val="00E536E9"/>
    <w:rsid w:val="00E53CA6"/>
    <w:rsid w:val="00E53E21"/>
    <w:rsid w:val="00E53EFE"/>
    <w:rsid w:val="00E54072"/>
    <w:rsid w:val="00E54185"/>
    <w:rsid w:val="00E5443D"/>
    <w:rsid w:val="00E54701"/>
    <w:rsid w:val="00E548C7"/>
    <w:rsid w:val="00E54A19"/>
    <w:rsid w:val="00E54CE5"/>
    <w:rsid w:val="00E54DFE"/>
    <w:rsid w:val="00E54E1F"/>
    <w:rsid w:val="00E54F4B"/>
    <w:rsid w:val="00E54F5C"/>
    <w:rsid w:val="00E551D9"/>
    <w:rsid w:val="00E558AA"/>
    <w:rsid w:val="00E55BA2"/>
    <w:rsid w:val="00E55E7D"/>
    <w:rsid w:val="00E55EE5"/>
    <w:rsid w:val="00E55EFD"/>
    <w:rsid w:val="00E56B1F"/>
    <w:rsid w:val="00E56D99"/>
    <w:rsid w:val="00E56DEF"/>
    <w:rsid w:val="00E56E82"/>
    <w:rsid w:val="00E56EB1"/>
    <w:rsid w:val="00E56F59"/>
    <w:rsid w:val="00E57017"/>
    <w:rsid w:val="00E570E9"/>
    <w:rsid w:val="00E57891"/>
    <w:rsid w:val="00E578EF"/>
    <w:rsid w:val="00E579CC"/>
    <w:rsid w:val="00E57BF9"/>
    <w:rsid w:val="00E57C6E"/>
    <w:rsid w:val="00E57CDF"/>
    <w:rsid w:val="00E57DCD"/>
    <w:rsid w:val="00E57F18"/>
    <w:rsid w:val="00E57F81"/>
    <w:rsid w:val="00E60001"/>
    <w:rsid w:val="00E6004A"/>
    <w:rsid w:val="00E60131"/>
    <w:rsid w:val="00E6028E"/>
    <w:rsid w:val="00E6032A"/>
    <w:rsid w:val="00E603FF"/>
    <w:rsid w:val="00E6045E"/>
    <w:rsid w:val="00E60754"/>
    <w:rsid w:val="00E6075C"/>
    <w:rsid w:val="00E607F6"/>
    <w:rsid w:val="00E60842"/>
    <w:rsid w:val="00E6088A"/>
    <w:rsid w:val="00E60976"/>
    <w:rsid w:val="00E60B2D"/>
    <w:rsid w:val="00E60B9B"/>
    <w:rsid w:val="00E60DF1"/>
    <w:rsid w:val="00E60FD2"/>
    <w:rsid w:val="00E611DB"/>
    <w:rsid w:val="00E612EE"/>
    <w:rsid w:val="00E615C6"/>
    <w:rsid w:val="00E616C5"/>
    <w:rsid w:val="00E61710"/>
    <w:rsid w:val="00E6171D"/>
    <w:rsid w:val="00E61735"/>
    <w:rsid w:val="00E61DC7"/>
    <w:rsid w:val="00E62062"/>
    <w:rsid w:val="00E62074"/>
    <w:rsid w:val="00E622E4"/>
    <w:rsid w:val="00E623A0"/>
    <w:rsid w:val="00E6243F"/>
    <w:rsid w:val="00E626E4"/>
    <w:rsid w:val="00E6273E"/>
    <w:rsid w:val="00E62757"/>
    <w:rsid w:val="00E62773"/>
    <w:rsid w:val="00E628CF"/>
    <w:rsid w:val="00E62FDD"/>
    <w:rsid w:val="00E63311"/>
    <w:rsid w:val="00E63314"/>
    <w:rsid w:val="00E6349C"/>
    <w:rsid w:val="00E63571"/>
    <w:rsid w:val="00E63617"/>
    <w:rsid w:val="00E6367B"/>
    <w:rsid w:val="00E63B8F"/>
    <w:rsid w:val="00E63C7F"/>
    <w:rsid w:val="00E63C8C"/>
    <w:rsid w:val="00E63D81"/>
    <w:rsid w:val="00E63DE4"/>
    <w:rsid w:val="00E63F39"/>
    <w:rsid w:val="00E64193"/>
    <w:rsid w:val="00E64393"/>
    <w:rsid w:val="00E6446F"/>
    <w:rsid w:val="00E6450C"/>
    <w:rsid w:val="00E64579"/>
    <w:rsid w:val="00E6483D"/>
    <w:rsid w:val="00E64ACC"/>
    <w:rsid w:val="00E64B52"/>
    <w:rsid w:val="00E65421"/>
    <w:rsid w:val="00E655D2"/>
    <w:rsid w:val="00E6564C"/>
    <w:rsid w:val="00E65794"/>
    <w:rsid w:val="00E658C9"/>
    <w:rsid w:val="00E65C7D"/>
    <w:rsid w:val="00E65D45"/>
    <w:rsid w:val="00E65DFB"/>
    <w:rsid w:val="00E65E01"/>
    <w:rsid w:val="00E65E9D"/>
    <w:rsid w:val="00E65FFD"/>
    <w:rsid w:val="00E6620D"/>
    <w:rsid w:val="00E66997"/>
    <w:rsid w:val="00E66CB5"/>
    <w:rsid w:val="00E66D54"/>
    <w:rsid w:val="00E66FCA"/>
    <w:rsid w:val="00E6701F"/>
    <w:rsid w:val="00E67390"/>
    <w:rsid w:val="00E673C2"/>
    <w:rsid w:val="00E674A1"/>
    <w:rsid w:val="00E676B7"/>
    <w:rsid w:val="00E67870"/>
    <w:rsid w:val="00E678B1"/>
    <w:rsid w:val="00E67A8C"/>
    <w:rsid w:val="00E67B7D"/>
    <w:rsid w:val="00E67BB4"/>
    <w:rsid w:val="00E67D94"/>
    <w:rsid w:val="00E67DA8"/>
    <w:rsid w:val="00E67E2F"/>
    <w:rsid w:val="00E67EE5"/>
    <w:rsid w:val="00E700C2"/>
    <w:rsid w:val="00E701DE"/>
    <w:rsid w:val="00E702F2"/>
    <w:rsid w:val="00E703DC"/>
    <w:rsid w:val="00E704B5"/>
    <w:rsid w:val="00E70532"/>
    <w:rsid w:val="00E705ED"/>
    <w:rsid w:val="00E7068B"/>
    <w:rsid w:val="00E7069D"/>
    <w:rsid w:val="00E70708"/>
    <w:rsid w:val="00E70736"/>
    <w:rsid w:val="00E708AB"/>
    <w:rsid w:val="00E70E11"/>
    <w:rsid w:val="00E70FB6"/>
    <w:rsid w:val="00E70FE6"/>
    <w:rsid w:val="00E718AC"/>
    <w:rsid w:val="00E7191A"/>
    <w:rsid w:val="00E71954"/>
    <w:rsid w:val="00E719A3"/>
    <w:rsid w:val="00E71A3E"/>
    <w:rsid w:val="00E71A4C"/>
    <w:rsid w:val="00E71B6E"/>
    <w:rsid w:val="00E71B9C"/>
    <w:rsid w:val="00E71F17"/>
    <w:rsid w:val="00E723C2"/>
    <w:rsid w:val="00E724FB"/>
    <w:rsid w:val="00E7258B"/>
    <w:rsid w:val="00E727FC"/>
    <w:rsid w:val="00E72ADE"/>
    <w:rsid w:val="00E72B75"/>
    <w:rsid w:val="00E72BDA"/>
    <w:rsid w:val="00E72C80"/>
    <w:rsid w:val="00E72E09"/>
    <w:rsid w:val="00E73141"/>
    <w:rsid w:val="00E73188"/>
    <w:rsid w:val="00E73378"/>
    <w:rsid w:val="00E73491"/>
    <w:rsid w:val="00E736E0"/>
    <w:rsid w:val="00E7396F"/>
    <w:rsid w:val="00E73AE5"/>
    <w:rsid w:val="00E73BD8"/>
    <w:rsid w:val="00E740D4"/>
    <w:rsid w:val="00E74111"/>
    <w:rsid w:val="00E74205"/>
    <w:rsid w:val="00E742EA"/>
    <w:rsid w:val="00E74511"/>
    <w:rsid w:val="00E74636"/>
    <w:rsid w:val="00E7477C"/>
    <w:rsid w:val="00E747C5"/>
    <w:rsid w:val="00E748ED"/>
    <w:rsid w:val="00E7495D"/>
    <w:rsid w:val="00E749E4"/>
    <w:rsid w:val="00E74AC6"/>
    <w:rsid w:val="00E74BC0"/>
    <w:rsid w:val="00E74E05"/>
    <w:rsid w:val="00E75483"/>
    <w:rsid w:val="00E75709"/>
    <w:rsid w:val="00E757EE"/>
    <w:rsid w:val="00E7597C"/>
    <w:rsid w:val="00E75C35"/>
    <w:rsid w:val="00E75CCA"/>
    <w:rsid w:val="00E75EEB"/>
    <w:rsid w:val="00E76248"/>
    <w:rsid w:val="00E76323"/>
    <w:rsid w:val="00E76415"/>
    <w:rsid w:val="00E76469"/>
    <w:rsid w:val="00E767CB"/>
    <w:rsid w:val="00E767F7"/>
    <w:rsid w:val="00E76843"/>
    <w:rsid w:val="00E76876"/>
    <w:rsid w:val="00E768A6"/>
    <w:rsid w:val="00E768AB"/>
    <w:rsid w:val="00E769DF"/>
    <w:rsid w:val="00E76B7E"/>
    <w:rsid w:val="00E76D6C"/>
    <w:rsid w:val="00E76DE7"/>
    <w:rsid w:val="00E76F30"/>
    <w:rsid w:val="00E76F49"/>
    <w:rsid w:val="00E76FE2"/>
    <w:rsid w:val="00E772BF"/>
    <w:rsid w:val="00E77421"/>
    <w:rsid w:val="00E777DE"/>
    <w:rsid w:val="00E77851"/>
    <w:rsid w:val="00E77DC4"/>
    <w:rsid w:val="00E80003"/>
    <w:rsid w:val="00E80146"/>
    <w:rsid w:val="00E802FC"/>
    <w:rsid w:val="00E8035D"/>
    <w:rsid w:val="00E80430"/>
    <w:rsid w:val="00E8046B"/>
    <w:rsid w:val="00E805A5"/>
    <w:rsid w:val="00E80619"/>
    <w:rsid w:val="00E806CE"/>
    <w:rsid w:val="00E8076F"/>
    <w:rsid w:val="00E808EC"/>
    <w:rsid w:val="00E809D0"/>
    <w:rsid w:val="00E80BCA"/>
    <w:rsid w:val="00E80C61"/>
    <w:rsid w:val="00E80DF1"/>
    <w:rsid w:val="00E811B6"/>
    <w:rsid w:val="00E81317"/>
    <w:rsid w:val="00E8143F"/>
    <w:rsid w:val="00E81459"/>
    <w:rsid w:val="00E814EC"/>
    <w:rsid w:val="00E81504"/>
    <w:rsid w:val="00E817C9"/>
    <w:rsid w:val="00E8198C"/>
    <w:rsid w:val="00E81CBC"/>
    <w:rsid w:val="00E81DBB"/>
    <w:rsid w:val="00E822DE"/>
    <w:rsid w:val="00E82479"/>
    <w:rsid w:val="00E82507"/>
    <w:rsid w:val="00E8282B"/>
    <w:rsid w:val="00E828F5"/>
    <w:rsid w:val="00E829D8"/>
    <w:rsid w:val="00E82C82"/>
    <w:rsid w:val="00E82EB7"/>
    <w:rsid w:val="00E82F8B"/>
    <w:rsid w:val="00E83245"/>
    <w:rsid w:val="00E83358"/>
    <w:rsid w:val="00E83424"/>
    <w:rsid w:val="00E839EB"/>
    <w:rsid w:val="00E83DC0"/>
    <w:rsid w:val="00E83F20"/>
    <w:rsid w:val="00E83F93"/>
    <w:rsid w:val="00E84075"/>
    <w:rsid w:val="00E84366"/>
    <w:rsid w:val="00E843A9"/>
    <w:rsid w:val="00E84686"/>
    <w:rsid w:val="00E846B9"/>
    <w:rsid w:val="00E846D9"/>
    <w:rsid w:val="00E8487E"/>
    <w:rsid w:val="00E849E2"/>
    <w:rsid w:val="00E84D0F"/>
    <w:rsid w:val="00E84DF5"/>
    <w:rsid w:val="00E84E03"/>
    <w:rsid w:val="00E85208"/>
    <w:rsid w:val="00E85A27"/>
    <w:rsid w:val="00E85A4C"/>
    <w:rsid w:val="00E85A50"/>
    <w:rsid w:val="00E85C1A"/>
    <w:rsid w:val="00E85D35"/>
    <w:rsid w:val="00E85E54"/>
    <w:rsid w:val="00E8607F"/>
    <w:rsid w:val="00E860FA"/>
    <w:rsid w:val="00E860FB"/>
    <w:rsid w:val="00E86102"/>
    <w:rsid w:val="00E86109"/>
    <w:rsid w:val="00E8637F"/>
    <w:rsid w:val="00E8651A"/>
    <w:rsid w:val="00E86557"/>
    <w:rsid w:val="00E86979"/>
    <w:rsid w:val="00E86AA2"/>
    <w:rsid w:val="00E86C52"/>
    <w:rsid w:val="00E86CD7"/>
    <w:rsid w:val="00E86EF6"/>
    <w:rsid w:val="00E86F88"/>
    <w:rsid w:val="00E86FD6"/>
    <w:rsid w:val="00E870DC"/>
    <w:rsid w:val="00E8721B"/>
    <w:rsid w:val="00E87276"/>
    <w:rsid w:val="00E87385"/>
    <w:rsid w:val="00E8755D"/>
    <w:rsid w:val="00E87701"/>
    <w:rsid w:val="00E87984"/>
    <w:rsid w:val="00E87ACD"/>
    <w:rsid w:val="00E87BEC"/>
    <w:rsid w:val="00E87C79"/>
    <w:rsid w:val="00E901C8"/>
    <w:rsid w:val="00E902C4"/>
    <w:rsid w:val="00E90422"/>
    <w:rsid w:val="00E904B4"/>
    <w:rsid w:val="00E904C2"/>
    <w:rsid w:val="00E90596"/>
    <w:rsid w:val="00E905EE"/>
    <w:rsid w:val="00E90865"/>
    <w:rsid w:val="00E909C2"/>
    <w:rsid w:val="00E90A62"/>
    <w:rsid w:val="00E90BE5"/>
    <w:rsid w:val="00E90BE7"/>
    <w:rsid w:val="00E90E89"/>
    <w:rsid w:val="00E90EB1"/>
    <w:rsid w:val="00E90EDB"/>
    <w:rsid w:val="00E910A3"/>
    <w:rsid w:val="00E911CC"/>
    <w:rsid w:val="00E913CC"/>
    <w:rsid w:val="00E91535"/>
    <w:rsid w:val="00E915DC"/>
    <w:rsid w:val="00E916A0"/>
    <w:rsid w:val="00E91955"/>
    <w:rsid w:val="00E91967"/>
    <w:rsid w:val="00E91B62"/>
    <w:rsid w:val="00E91CDC"/>
    <w:rsid w:val="00E91D11"/>
    <w:rsid w:val="00E91D81"/>
    <w:rsid w:val="00E9276F"/>
    <w:rsid w:val="00E92AA2"/>
    <w:rsid w:val="00E92FB1"/>
    <w:rsid w:val="00E933E1"/>
    <w:rsid w:val="00E93433"/>
    <w:rsid w:val="00E935A1"/>
    <w:rsid w:val="00E93694"/>
    <w:rsid w:val="00E9384D"/>
    <w:rsid w:val="00E938E3"/>
    <w:rsid w:val="00E93B93"/>
    <w:rsid w:val="00E93CA3"/>
    <w:rsid w:val="00E93DAB"/>
    <w:rsid w:val="00E93E1A"/>
    <w:rsid w:val="00E93ED7"/>
    <w:rsid w:val="00E93EE9"/>
    <w:rsid w:val="00E93FE3"/>
    <w:rsid w:val="00E94054"/>
    <w:rsid w:val="00E94205"/>
    <w:rsid w:val="00E9444B"/>
    <w:rsid w:val="00E94ED0"/>
    <w:rsid w:val="00E953B2"/>
    <w:rsid w:val="00E95672"/>
    <w:rsid w:val="00E956F3"/>
    <w:rsid w:val="00E95703"/>
    <w:rsid w:val="00E95A7C"/>
    <w:rsid w:val="00E95AB8"/>
    <w:rsid w:val="00E95B72"/>
    <w:rsid w:val="00E95B76"/>
    <w:rsid w:val="00E95F5D"/>
    <w:rsid w:val="00E95F86"/>
    <w:rsid w:val="00E96003"/>
    <w:rsid w:val="00E964F5"/>
    <w:rsid w:val="00E96965"/>
    <w:rsid w:val="00E96998"/>
    <w:rsid w:val="00E96B4F"/>
    <w:rsid w:val="00E96C1B"/>
    <w:rsid w:val="00E96CA3"/>
    <w:rsid w:val="00E96EDD"/>
    <w:rsid w:val="00E96F5E"/>
    <w:rsid w:val="00E96F60"/>
    <w:rsid w:val="00E96FB9"/>
    <w:rsid w:val="00E970CC"/>
    <w:rsid w:val="00E9720B"/>
    <w:rsid w:val="00E97210"/>
    <w:rsid w:val="00E97899"/>
    <w:rsid w:val="00E97B0B"/>
    <w:rsid w:val="00E97B4A"/>
    <w:rsid w:val="00E97BF8"/>
    <w:rsid w:val="00E97D37"/>
    <w:rsid w:val="00EA0215"/>
    <w:rsid w:val="00EA0222"/>
    <w:rsid w:val="00EA02C6"/>
    <w:rsid w:val="00EA066C"/>
    <w:rsid w:val="00EA0923"/>
    <w:rsid w:val="00EA0946"/>
    <w:rsid w:val="00EA098B"/>
    <w:rsid w:val="00EA0B02"/>
    <w:rsid w:val="00EA0C6D"/>
    <w:rsid w:val="00EA0D2F"/>
    <w:rsid w:val="00EA0E57"/>
    <w:rsid w:val="00EA13A7"/>
    <w:rsid w:val="00EA148F"/>
    <w:rsid w:val="00EA15F8"/>
    <w:rsid w:val="00EA1639"/>
    <w:rsid w:val="00EA1949"/>
    <w:rsid w:val="00EA1997"/>
    <w:rsid w:val="00EA19C1"/>
    <w:rsid w:val="00EA1FE3"/>
    <w:rsid w:val="00EA2076"/>
    <w:rsid w:val="00EA2162"/>
    <w:rsid w:val="00EA21EA"/>
    <w:rsid w:val="00EA229E"/>
    <w:rsid w:val="00EA22E7"/>
    <w:rsid w:val="00EA234F"/>
    <w:rsid w:val="00EA23A1"/>
    <w:rsid w:val="00EA23BB"/>
    <w:rsid w:val="00EA2451"/>
    <w:rsid w:val="00EA254E"/>
    <w:rsid w:val="00EA2690"/>
    <w:rsid w:val="00EA26BE"/>
    <w:rsid w:val="00EA2922"/>
    <w:rsid w:val="00EA2D37"/>
    <w:rsid w:val="00EA2D91"/>
    <w:rsid w:val="00EA2ECB"/>
    <w:rsid w:val="00EA3577"/>
    <w:rsid w:val="00EA36D0"/>
    <w:rsid w:val="00EA376D"/>
    <w:rsid w:val="00EA37A8"/>
    <w:rsid w:val="00EA3813"/>
    <w:rsid w:val="00EA389F"/>
    <w:rsid w:val="00EA3903"/>
    <w:rsid w:val="00EA3C6E"/>
    <w:rsid w:val="00EA3C7E"/>
    <w:rsid w:val="00EA3FC2"/>
    <w:rsid w:val="00EA40C4"/>
    <w:rsid w:val="00EA414A"/>
    <w:rsid w:val="00EA419D"/>
    <w:rsid w:val="00EA441A"/>
    <w:rsid w:val="00EA443E"/>
    <w:rsid w:val="00EA4489"/>
    <w:rsid w:val="00EA4565"/>
    <w:rsid w:val="00EA45E7"/>
    <w:rsid w:val="00EA46B6"/>
    <w:rsid w:val="00EA47A6"/>
    <w:rsid w:val="00EA47D2"/>
    <w:rsid w:val="00EA499B"/>
    <w:rsid w:val="00EA4E9C"/>
    <w:rsid w:val="00EA4FCF"/>
    <w:rsid w:val="00EA530D"/>
    <w:rsid w:val="00EA530E"/>
    <w:rsid w:val="00EA54A7"/>
    <w:rsid w:val="00EA5520"/>
    <w:rsid w:val="00EA5917"/>
    <w:rsid w:val="00EA5A2A"/>
    <w:rsid w:val="00EA5BA6"/>
    <w:rsid w:val="00EA6004"/>
    <w:rsid w:val="00EA603D"/>
    <w:rsid w:val="00EA6311"/>
    <w:rsid w:val="00EA63E8"/>
    <w:rsid w:val="00EA64E5"/>
    <w:rsid w:val="00EA6685"/>
    <w:rsid w:val="00EA6741"/>
    <w:rsid w:val="00EA6BF3"/>
    <w:rsid w:val="00EA6C0D"/>
    <w:rsid w:val="00EA6E34"/>
    <w:rsid w:val="00EA6EBD"/>
    <w:rsid w:val="00EA71B5"/>
    <w:rsid w:val="00EA7255"/>
    <w:rsid w:val="00EA72D6"/>
    <w:rsid w:val="00EA7308"/>
    <w:rsid w:val="00EA7618"/>
    <w:rsid w:val="00EA76D5"/>
    <w:rsid w:val="00EA77D5"/>
    <w:rsid w:val="00EA7C08"/>
    <w:rsid w:val="00EA7CC4"/>
    <w:rsid w:val="00EB04D2"/>
    <w:rsid w:val="00EB052A"/>
    <w:rsid w:val="00EB065F"/>
    <w:rsid w:val="00EB0A19"/>
    <w:rsid w:val="00EB0AE3"/>
    <w:rsid w:val="00EB0BAA"/>
    <w:rsid w:val="00EB0CF0"/>
    <w:rsid w:val="00EB0D95"/>
    <w:rsid w:val="00EB112D"/>
    <w:rsid w:val="00EB14C7"/>
    <w:rsid w:val="00EB155E"/>
    <w:rsid w:val="00EB1613"/>
    <w:rsid w:val="00EB198B"/>
    <w:rsid w:val="00EB1B93"/>
    <w:rsid w:val="00EB1DB9"/>
    <w:rsid w:val="00EB1E28"/>
    <w:rsid w:val="00EB207C"/>
    <w:rsid w:val="00EB2124"/>
    <w:rsid w:val="00EB226F"/>
    <w:rsid w:val="00EB22A0"/>
    <w:rsid w:val="00EB2555"/>
    <w:rsid w:val="00EB26E2"/>
    <w:rsid w:val="00EB29EE"/>
    <w:rsid w:val="00EB2F0A"/>
    <w:rsid w:val="00EB30C8"/>
    <w:rsid w:val="00EB31C7"/>
    <w:rsid w:val="00EB3227"/>
    <w:rsid w:val="00EB3364"/>
    <w:rsid w:val="00EB33B4"/>
    <w:rsid w:val="00EB367F"/>
    <w:rsid w:val="00EB38C8"/>
    <w:rsid w:val="00EB3AE1"/>
    <w:rsid w:val="00EB3C83"/>
    <w:rsid w:val="00EB3D25"/>
    <w:rsid w:val="00EB3D3C"/>
    <w:rsid w:val="00EB3E1F"/>
    <w:rsid w:val="00EB4082"/>
    <w:rsid w:val="00EB40C5"/>
    <w:rsid w:val="00EB4401"/>
    <w:rsid w:val="00EB48DC"/>
    <w:rsid w:val="00EB494B"/>
    <w:rsid w:val="00EB4984"/>
    <w:rsid w:val="00EB4DA0"/>
    <w:rsid w:val="00EB4E64"/>
    <w:rsid w:val="00EB4EE5"/>
    <w:rsid w:val="00EB4F38"/>
    <w:rsid w:val="00EB514F"/>
    <w:rsid w:val="00EB518D"/>
    <w:rsid w:val="00EB52E1"/>
    <w:rsid w:val="00EB54E7"/>
    <w:rsid w:val="00EB5D7C"/>
    <w:rsid w:val="00EB5E50"/>
    <w:rsid w:val="00EB5ED2"/>
    <w:rsid w:val="00EB5F75"/>
    <w:rsid w:val="00EB609D"/>
    <w:rsid w:val="00EB611F"/>
    <w:rsid w:val="00EB61F2"/>
    <w:rsid w:val="00EB62DE"/>
    <w:rsid w:val="00EB62FD"/>
    <w:rsid w:val="00EB6325"/>
    <w:rsid w:val="00EB634C"/>
    <w:rsid w:val="00EB638E"/>
    <w:rsid w:val="00EB63A5"/>
    <w:rsid w:val="00EB654F"/>
    <w:rsid w:val="00EB659E"/>
    <w:rsid w:val="00EB6687"/>
    <w:rsid w:val="00EB66C2"/>
    <w:rsid w:val="00EB66ED"/>
    <w:rsid w:val="00EB693F"/>
    <w:rsid w:val="00EB6A43"/>
    <w:rsid w:val="00EB6DF4"/>
    <w:rsid w:val="00EB6E20"/>
    <w:rsid w:val="00EB6F84"/>
    <w:rsid w:val="00EB71C0"/>
    <w:rsid w:val="00EB7259"/>
    <w:rsid w:val="00EB7284"/>
    <w:rsid w:val="00EB7341"/>
    <w:rsid w:val="00EB74C1"/>
    <w:rsid w:val="00EB7590"/>
    <w:rsid w:val="00EB75EC"/>
    <w:rsid w:val="00EB7823"/>
    <w:rsid w:val="00EB78B7"/>
    <w:rsid w:val="00EB78D1"/>
    <w:rsid w:val="00EB7A86"/>
    <w:rsid w:val="00EB7A96"/>
    <w:rsid w:val="00EB7AA3"/>
    <w:rsid w:val="00EB7AED"/>
    <w:rsid w:val="00EB7C33"/>
    <w:rsid w:val="00EB7FD1"/>
    <w:rsid w:val="00EC01C2"/>
    <w:rsid w:val="00EC034F"/>
    <w:rsid w:val="00EC0474"/>
    <w:rsid w:val="00EC0483"/>
    <w:rsid w:val="00EC087A"/>
    <w:rsid w:val="00EC0ADF"/>
    <w:rsid w:val="00EC0BE3"/>
    <w:rsid w:val="00EC0E3F"/>
    <w:rsid w:val="00EC118C"/>
    <w:rsid w:val="00EC1449"/>
    <w:rsid w:val="00EC1480"/>
    <w:rsid w:val="00EC14EA"/>
    <w:rsid w:val="00EC153A"/>
    <w:rsid w:val="00EC1871"/>
    <w:rsid w:val="00EC1A32"/>
    <w:rsid w:val="00EC1AC9"/>
    <w:rsid w:val="00EC1BAB"/>
    <w:rsid w:val="00EC1F00"/>
    <w:rsid w:val="00EC1FE9"/>
    <w:rsid w:val="00EC2067"/>
    <w:rsid w:val="00EC2617"/>
    <w:rsid w:val="00EC26E4"/>
    <w:rsid w:val="00EC2801"/>
    <w:rsid w:val="00EC28E8"/>
    <w:rsid w:val="00EC29D6"/>
    <w:rsid w:val="00EC29E0"/>
    <w:rsid w:val="00EC2AAA"/>
    <w:rsid w:val="00EC2C23"/>
    <w:rsid w:val="00EC2D1D"/>
    <w:rsid w:val="00EC2EB7"/>
    <w:rsid w:val="00EC303D"/>
    <w:rsid w:val="00EC3183"/>
    <w:rsid w:val="00EC374D"/>
    <w:rsid w:val="00EC3DCB"/>
    <w:rsid w:val="00EC3DEE"/>
    <w:rsid w:val="00EC41DF"/>
    <w:rsid w:val="00EC4356"/>
    <w:rsid w:val="00EC43CF"/>
    <w:rsid w:val="00EC4423"/>
    <w:rsid w:val="00EC452A"/>
    <w:rsid w:val="00EC456A"/>
    <w:rsid w:val="00EC456E"/>
    <w:rsid w:val="00EC45FF"/>
    <w:rsid w:val="00EC481F"/>
    <w:rsid w:val="00EC4A0F"/>
    <w:rsid w:val="00EC4A9F"/>
    <w:rsid w:val="00EC4ABF"/>
    <w:rsid w:val="00EC4BBF"/>
    <w:rsid w:val="00EC4CDB"/>
    <w:rsid w:val="00EC4E0D"/>
    <w:rsid w:val="00EC4E22"/>
    <w:rsid w:val="00EC4E5B"/>
    <w:rsid w:val="00EC4F95"/>
    <w:rsid w:val="00EC51F2"/>
    <w:rsid w:val="00EC54BB"/>
    <w:rsid w:val="00EC595C"/>
    <w:rsid w:val="00EC5B62"/>
    <w:rsid w:val="00EC5B9B"/>
    <w:rsid w:val="00EC5D95"/>
    <w:rsid w:val="00EC6137"/>
    <w:rsid w:val="00EC61DC"/>
    <w:rsid w:val="00EC633D"/>
    <w:rsid w:val="00EC643A"/>
    <w:rsid w:val="00EC64E3"/>
    <w:rsid w:val="00EC6620"/>
    <w:rsid w:val="00EC6726"/>
    <w:rsid w:val="00EC6BC7"/>
    <w:rsid w:val="00EC6D4C"/>
    <w:rsid w:val="00EC6DFC"/>
    <w:rsid w:val="00EC6EFE"/>
    <w:rsid w:val="00EC702B"/>
    <w:rsid w:val="00EC720C"/>
    <w:rsid w:val="00EC75AE"/>
    <w:rsid w:val="00EC7738"/>
    <w:rsid w:val="00EC788D"/>
    <w:rsid w:val="00EC78D5"/>
    <w:rsid w:val="00EC7A18"/>
    <w:rsid w:val="00EC7A85"/>
    <w:rsid w:val="00EC7E59"/>
    <w:rsid w:val="00ED018B"/>
    <w:rsid w:val="00ED03A5"/>
    <w:rsid w:val="00ED04AF"/>
    <w:rsid w:val="00ED05A4"/>
    <w:rsid w:val="00ED05B7"/>
    <w:rsid w:val="00ED069C"/>
    <w:rsid w:val="00ED077F"/>
    <w:rsid w:val="00ED0845"/>
    <w:rsid w:val="00ED091A"/>
    <w:rsid w:val="00ED0AF2"/>
    <w:rsid w:val="00ED0BD2"/>
    <w:rsid w:val="00ED0D22"/>
    <w:rsid w:val="00ED0F6C"/>
    <w:rsid w:val="00ED1398"/>
    <w:rsid w:val="00ED14B4"/>
    <w:rsid w:val="00ED1503"/>
    <w:rsid w:val="00ED1575"/>
    <w:rsid w:val="00ED1640"/>
    <w:rsid w:val="00ED1996"/>
    <w:rsid w:val="00ED19B7"/>
    <w:rsid w:val="00ED1AD7"/>
    <w:rsid w:val="00ED1CD6"/>
    <w:rsid w:val="00ED1D97"/>
    <w:rsid w:val="00ED20FD"/>
    <w:rsid w:val="00ED2225"/>
    <w:rsid w:val="00ED2242"/>
    <w:rsid w:val="00ED2309"/>
    <w:rsid w:val="00ED23E8"/>
    <w:rsid w:val="00ED2636"/>
    <w:rsid w:val="00ED26FC"/>
    <w:rsid w:val="00ED2B51"/>
    <w:rsid w:val="00ED2C25"/>
    <w:rsid w:val="00ED2FF4"/>
    <w:rsid w:val="00ED31E8"/>
    <w:rsid w:val="00ED32C2"/>
    <w:rsid w:val="00ED32F2"/>
    <w:rsid w:val="00ED33D6"/>
    <w:rsid w:val="00ED3598"/>
    <w:rsid w:val="00ED3DCC"/>
    <w:rsid w:val="00ED3E6D"/>
    <w:rsid w:val="00ED41BE"/>
    <w:rsid w:val="00ED42F8"/>
    <w:rsid w:val="00ED44EA"/>
    <w:rsid w:val="00ED46CC"/>
    <w:rsid w:val="00ED4B93"/>
    <w:rsid w:val="00ED4DDA"/>
    <w:rsid w:val="00ED4FFF"/>
    <w:rsid w:val="00ED507C"/>
    <w:rsid w:val="00ED5443"/>
    <w:rsid w:val="00ED546F"/>
    <w:rsid w:val="00ED5494"/>
    <w:rsid w:val="00ED550A"/>
    <w:rsid w:val="00ED55A6"/>
    <w:rsid w:val="00ED5774"/>
    <w:rsid w:val="00ED5958"/>
    <w:rsid w:val="00ED5D5E"/>
    <w:rsid w:val="00ED60A2"/>
    <w:rsid w:val="00ED60A7"/>
    <w:rsid w:val="00ED6311"/>
    <w:rsid w:val="00ED634C"/>
    <w:rsid w:val="00ED635F"/>
    <w:rsid w:val="00ED6373"/>
    <w:rsid w:val="00ED6423"/>
    <w:rsid w:val="00ED68AB"/>
    <w:rsid w:val="00ED6ABF"/>
    <w:rsid w:val="00ED6EB5"/>
    <w:rsid w:val="00ED6EC8"/>
    <w:rsid w:val="00ED7004"/>
    <w:rsid w:val="00ED7490"/>
    <w:rsid w:val="00ED76AE"/>
    <w:rsid w:val="00ED78F3"/>
    <w:rsid w:val="00ED7AAB"/>
    <w:rsid w:val="00ED7B44"/>
    <w:rsid w:val="00ED7E8E"/>
    <w:rsid w:val="00ED7F2C"/>
    <w:rsid w:val="00EE0002"/>
    <w:rsid w:val="00EE00A4"/>
    <w:rsid w:val="00EE044C"/>
    <w:rsid w:val="00EE0637"/>
    <w:rsid w:val="00EE06A7"/>
    <w:rsid w:val="00EE07B0"/>
    <w:rsid w:val="00EE07C2"/>
    <w:rsid w:val="00EE0872"/>
    <w:rsid w:val="00EE092F"/>
    <w:rsid w:val="00EE0983"/>
    <w:rsid w:val="00EE0B47"/>
    <w:rsid w:val="00EE0BF8"/>
    <w:rsid w:val="00EE0C5E"/>
    <w:rsid w:val="00EE0CFF"/>
    <w:rsid w:val="00EE0D6F"/>
    <w:rsid w:val="00EE0EA7"/>
    <w:rsid w:val="00EE10F6"/>
    <w:rsid w:val="00EE1151"/>
    <w:rsid w:val="00EE1165"/>
    <w:rsid w:val="00EE12F1"/>
    <w:rsid w:val="00EE1AD6"/>
    <w:rsid w:val="00EE1C27"/>
    <w:rsid w:val="00EE1CEB"/>
    <w:rsid w:val="00EE2292"/>
    <w:rsid w:val="00EE244D"/>
    <w:rsid w:val="00EE2680"/>
    <w:rsid w:val="00EE27D6"/>
    <w:rsid w:val="00EE2890"/>
    <w:rsid w:val="00EE2A4F"/>
    <w:rsid w:val="00EE2AE2"/>
    <w:rsid w:val="00EE2C6A"/>
    <w:rsid w:val="00EE2CBB"/>
    <w:rsid w:val="00EE2E02"/>
    <w:rsid w:val="00EE2FCB"/>
    <w:rsid w:val="00EE30FE"/>
    <w:rsid w:val="00EE31F1"/>
    <w:rsid w:val="00EE35E1"/>
    <w:rsid w:val="00EE3607"/>
    <w:rsid w:val="00EE362F"/>
    <w:rsid w:val="00EE39C0"/>
    <w:rsid w:val="00EE3CCF"/>
    <w:rsid w:val="00EE3CED"/>
    <w:rsid w:val="00EE3D34"/>
    <w:rsid w:val="00EE3E70"/>
    <w:rsid w:val="00EE3FAB"/>
    <w:rsid w:val="00EE3FE8"/>
    <w:rsid w:val="00EE40E4"/>
    <w:rsid w:val="00EE41DE"/>
    <w:rsid w:val="00EE436A"/>
    <w:rsid w:val="00EE4412"/>
    <w:rsid w:val="00EE4729"/>
    <w:rsid w:val="00EE48E3"/>
    <w:rsid w:val="00EE4947"/>
    <w:rsid w:val="00EE49C8"/>
    <w:rsid w:val="00EE4D29"/>
    <w:rsid w:val="00EE4EEC"/>
    <w:rsid w:val="00EE5011"/>
    <w:rsid w:val="00EE5030"/>
    <w:rsid w:val="00EE52E1"/>
    <w:rsid w:val="00EE52EA"/>
    <w:rsid w:val="00EE52F5"/>
    <w:rsid w:val="00EE5371"/>
    <w:rsid w:val="00EE5410"/>
    <w:rsid w:val="00EE54DC"/>
    <w:rsid w:val="00EE55CE"/>
    <w:rsid w:val="00EE5952"/>
    <w:rsid w:val="00EE5982"/>
    <w:rsid w:val="00EE5AB3"/>
    <w:rsid w:val="00EE5DDE"/>
    <w:rsid w:val="00EE5E2E"/>
    <w:rsid w:val="00EE5EE5"/>
    <w:rsid w:val="00EE6038"/>
    <w:rsid w:val="00EE60D7"/>
    <w:rsid w:val="00EE63FB"/>
    <w:rsid w:val="00EE6512"/>
    <w:rsid w:val="00EE67D0"/>
    <w:rsid w:val="00EE69C7"/>
    <w:rsid w:val="00EE6AD0"/>
    <w:rsid w:val="00EE6DFB"/>
    <w:rsid w:val="00EE7178"/>
    <w:rsid w:val="00EE720D"/>
    <w:rsid w:val="00EE7539"/>
    <w:rsid w:val="00EE7651"/>
    <w:rsid w:val="00EE76C8"/>
    <w:rsid w:val="00EE7844"/>
    <w:rsid w:val="00EE7A94"/>
    <w:rsid w:val="00EE7BCC"/>
    <w:rsid w:val="00EE7ED4"/>
    <w:rsid w:val="00EE7EE7"/>
    <w:rsid w:val="00EF06AC"/>
    <w:rsid w:val="00EF0A83"/>
    <w:rsid w:val="00EF0D02"/>
    <w:rsid w:val="00EF0D37"/>
    <w:rsid w:val="00EF0DB4"/>
    <w:rsid w:val="00EF1202"/>
    <w:rsid w:val="00EF16F3"/>
    <w:rsid w:val="00EF1A93"/>
    <w:rsid w:val="00EF1C72"/>
    <w:rsid w:val="00EF1F61"/>
    <w:rsid w:val="00EF20C9"/>
    <w:rsid w:val="00EF20D6"/>
    <w:rsid w:val="00EF22F7"/>
    <w:rsid w:val="00EF2348"/>
    <w:rsid w:val="00EF26B6"/>
    <w:rsid w:val="00EF272F"/>
    <w:rsid w:val="00EF29FF"/>
    <w:rsid w:val="00EF2A76"/>
    <w:rsid w:val="00EF2E89"/>
    <w:rsid w:val="00EF303D"/>
    <w:rsid w:val="00EF34E3"/>
    <w:rsid w:val="00EF3874"/>
    <w:rsid w:val="00EF3AF2"/>
    <w:rsid w:val="00EF3C8E"/>
    <w:rsid w:val="00EF3D80"/>
    <w:rsid w:val="00EF3DA3"/>
    <w:rsid w:val="00EF43A5"/>
    <w:rsid w:val="00EF4408"/>
    <w:rsid w:val="00EF4D4A"/>
    <w:rsid w:val="00EF521D"/>
    <w:rsid w:val="00EF5271"/>
    <w:rsid w:val="00EF5374"/>
    <w:rsid w:val="00EF53A4"/>
    <w:rsid w:val="00EF5412"/>
    <w:rsid w:val="00EF5491"/>
    <w:rsid w:val="00EF5607"/>
    <w:rsid w:val="00EF568B"/>
    <w:rsid w:val="00EF56BE"/>
    <w:rsid w:val="00EF59DF"/>
    <w:rsid w:val="00EF5C55"/>
    <w:rsid w:val="00EF5D25"/>
    <w:rsid w:val="00EF5DC9"/>
    <w:rsid w:val="00EF5EDE"/>
    <w:rsid w:val="00EF5F3D"/>
    <w:rsid w:val="00EF6063"/>
    <w:rsid w:val="00EF624C"/>
    <w:rsid w:val="00EF63A9"/>
    <w:rsid w:val="00EF6973"/>
    <w:rsid w:val="00EF6995"/>
    <w:rsid w:val="00EF6A91"/>
    <w:rsid w:val="00EF6C08"/>
    <w:rsid w:val="00EF6C1F"/>
    <w:rsid w:val="00EF6CEE"/>
    <w:rsid w:val="00EF6F97"/>
    <w:rsid w:val="00EF7118"/>
    <w:rsid w:val="00EF726E"/>
    <w:rsid w:val="00EF72FF"/>
    <w:rsid w:val="00EF7404"/>
    <w:rsid w:val="00EF7455"/>
    <w:rsid w:val="00EF76A5"/>
    <w:rsid w:val="00EF76B5"/>
    <w:rsid w:val="00EF76B8"/>
    <w:rsid w:val="00EF7B0C"/>
    <w:rsid w:val="00EF7BAE"/>
    <w:rsid w:val="00EF7D1B"/>
    <w:rsid w:val="00F001AB"/>
    <w:rsid w:val="00F002B9"/>
    <w:rsid w:val="00F003F7"/>
    <w:rsid w:val="00F00745"/>
    <w:rsid w:val="00F00998"/>
    <w:rsid w:val="00F00AFB"/>
    <w:rsid w:val="00F00E78"/>
    <w:rsid w:val="00F010E0"/>
    <w:rsid w:val="00F0175A"/>
    <w:rsid w:val="00F018D8"/>
    <w:rsid w:val="00F01DC3"/>
    <w:rsid w:val="00F01F49"/>
    <w:rsid w:val="00F01F67"/>
    <w:rsid w:val="00F01FFF"/>
    <w:rsid w:val="00F0208D"/>
    <w:rsid w:val="00F0215A"/>
    <w:rsid w:val="00F02345"/>
    <w:rsid w:val="00F02489"/>
    <w:rsid w:val="00F02721"/>
    <w:rsid w:val="00F02789"/>
    <w:rsid w:val="00F02987"/>
    <w:rsid w:val="00F02A87"/>
    <w:rsid w:val="00F02DBB"/>
    <w:rsid w:val="00F02E5F"/>
    <w:rsid w:val="00F037C8"/>
    <w:rsid w:val="00F03A1C"/>
    <w:rsid w:val="00F03AC0"/>
    <w:rsid w:val="00F03B27"/>
    <w:rsid w:val="00F03F59"/>
    <w:rsid w:val="00F04325"/>
    <w:rsid w:val="00F0458A"/>
    <w:rsid w:val="00F047B5"/>
    <w:rsid w:val="00F04B6C"/>
    <w:rsid w:val="00F04C73"/>
    <w:rsid w:val="00F051B0"/>
    <w:rsid w:val="00F0525A"/>
    <w:rsid w:val="00F0526A"/>
    <w:rsid w:val="00F0527C"/>
    <w:rsid w:val="00F052C2"/>
    <w:rsid w:val="00F054C2"/>
    <w:rsid w:val="00F057BF"/>
    <w:rsid w:val="00F05B8A"/>
    <w:rsid w:val="00F05CB0"/>
    <w:rsid w:val="00F05CCF"/>
    <w:rsid w:val="00F06216"/>
    <w:rsid w:val="00F06234"/>
    <w:rsid w:val="00F062AE"/>
    <w:rsid w:val="00F0640F"/>
    <w:rsid w:val="00F0646A"/>
    <w:rsid w:val="00F0669E"/>
    <w:rsid w:val="00F0697E"/>
    <w:rsid w:val="00F06B3C"/>
    <w:rsid w:val="00F0741E"/>
    <w:rsid w:val="00F0750D"/>
    <w:rsid w:val="00F07AEC"/>
    <w:rsid w:val="00F07F7D"/>
    <w:rsid w:val="00F07FF8"/>
    <w:rsid w:val="00F10003"/>
    <w:rsid w:val="00F1012C"/>
    <w:rsid w:val="00F10327"/>
    <w:rsid w:val="00F103CD"/>
    <w:rsid w:val="00F1072B"/>
    <w:rsid w:val="00F10B54"/>
    <w:rsid w:val="00F10F47"/>
    <w:rsid w:val="00F111BC"/>
    <w:rsid w:val="00F11210"/>
    <w:rsid w:val="00F11355"/>
    <w:rsid w:val="00F11478"/>
    <w:rsid w:val="00F11927"/>
    <w:rsid w:val="00F11B78"/>
    <w:rsid w:val="00F11E70"/>
    <w:rsid w:val="00F11F6F"/>
    <w:rsid w:val="00F121D0"/>
    <w:rsid w:val="00F12244"/>
    <w:rsid w:val="00F12263"/>
    <w:rsid w:val="00F1231F"/>
    <w:rsid w:val="00F12359"/>
    <w:rsid w:val="00F1285A"/>
    <w:rsid w:val="00F128F9"/>
    <w:rsid w:val="00F12A1C"/>
    <w:rsid w:val="00F12A8C"/>
    <w:rsid w:val="00F12C24"/>
    <w:rsid w:val="00F13020"/>
    <w:rsid w:val="00F13078"/>
    <w:rsid w:val="00F1312B"/>
    <w:rsid w:val="00F13676"/>
    <w:rsid w:val="00F137CB"/>
    <w:rsid w:val="00F1394D"/>
    <w:rsid w:val="00F13965"/>
    <w:rsid w:val="00F13CBC"/>
    <w:rsid w:val="00F13CF7"/>
    <w:rsid w:val="00F13E4B"/>
    <w:rsid w:val="00F13E52"/>
    <w:rsid w:val="00F1416C"/>
    <w:rsid w:val="00F14415"/>
    <w:rsid w:val="00F14496"/>
    <w:rsid w:val="00F144A1"/>
    <w:rsid w:val="00F14595"/>
    <w:rsid w:val="00F1461A"/>
    <w:rsid w:val="00F14802"/>
    <w:rsid w:val="00F1483F"/>
    <w:rsid w:val="00F148B1"/>
    <w:rsid w:val="00F149B5"/>
    <w:rsid w:val="00F14A10"/>
    <w:rsid w:val="00F14B1F"/>
    <w:rsid w:val="00F150C0"/>
    <w:rsid w:val="00F151F1"/>
    <w:rsid w:val="00F15250"/>
    <w:rsid w:val="00F1546A"/>
    <w:rsid w:val="00F154A2"/>
    <w:rsid w:val="00F155F7"/>
    <w:rsid w:val="00F16021"/>
    <w:rsid w:val="00F16142"/>
    <w:rsid w:val="00F161B1"/>
    <w:rsid w:val="00F163DC"/>
    <w:rsid w:val="00F1658E"/>
    <w:rsid w:val="00F168E6"/>
    <w:rsid w:val="00F16ADD"/>
    <w:rsid w:val="00F16AE5"/>
    <w:rsid w:val="00F16D79"/>
    <w:rsid w:val="00F16E51"/>
    <w:rsid w:val="00F16F3A"/>
    <w:rsid w:val="00F1703A"/>
    <w:rsid w:val="00F178C6"/>
    <w:rsid w:val="00F179AE"/>
    <w:rsid w:val="00F17B82"/>
    <w:rsid w:val="00F17C8C"/>
    <w:rsid w:val="00F17D68"/>
    <w:rsid w:val="00F201E0"/>
    <w:rsid w:val="00F20496"/>
    <w:rsid w:val="00F2066A"/>
    <w:rsid w:val="00F20734"/>
    <w:rsid w:val="00F207EE"/>
    <w:rsid w:val="00F20B63"/>
    <w:rsid w:val="00F20CBA"/>
    <w:rsid w:val="00F20D69"/>
    <w:rsid w:val="00F20EE2"/>
    <w:rsid w:val="00F20F2F"/>
    <w:rsid w:val="00F210BA"/>
    <w:rsid w:val="00F21109"/>
    <w:rsid w:val="00F211C8"/>
    <w:rsid w:val="00F213A9"/>
    <w:rsid w:val="00F214A3"/>
    <w:rsid w:val="00F21640"/>
    <w:rsid w:val="00F21939"/>
    <w:rsid w:val="00F224A6"/>
    <w:rsid w:val="00F22538"/>
    <w:rsid w:val="00F22BCD"/>
    <w:rsid w:val="00F22BEC"/>
    <w:rsid w:val="00F2301A"/>
    <w:rsid w:val="00F23157"/>
    <w:rsid w:val="00F2324D"/>
    <w:rsid w:val="00F2341D"/>
    <w:rsid w:val="00F236B0"/>
    <w:rsid w:val="00F23C25"/>
    <w:rsid w:val="00F23F19"/>
    <w:rsid w:val="00F23F7B"/>
    <w:rsid w:val="00F23FA0"/>
    <w:rsid w:val="00F24001"/>
    <w:rsid w:val="00F24063"/>
    <w:rsid w:val="00F24124"/>
    <w:rsid w:val="00F24342"/>
    <w:rsid w:val="00F2457D"/>
    <w:rsid w:val="00F2463E"/>
    <w:rsid w:val="00F24760"/>
    <w:rsid w:val="00F24A39"/>
    <w:rsid w:val="00F24BF4"/>
    <w:rsid w:val="00F24CEF"/>
    <w:rsid w:val="00F24DED"/>
    <w:rsid w:val="00F24E8D"/>
    <w:rsid w:val="00F25037"/>
    <w:rsid w:val="00F25312"/>
    <w:rsid w:val="00F25642"/>
    <w:rsid w:val="00F25676"/>
    <w:rsid w:val="00F2590A"/>
    <w:rsid w:val="00F25B83"/>
    <w:rsid w:val="00F25C8E"/>
    <w:rsid w:val="00F25EEE"/>
    <w:rsid w:val="00F260D5"/>
    <w:rsid w:val="00F26233"/>
    <w:rsid w:val="00F2623E"/>
    <w:rsid w:val="00F26384"/>
    <w:rsid w:val="00F264CD"/>
    <w:rsid w:val="00F26552"/>
    <w:rsid w:val="00F26783"/>
    <w:rsid w:val="00F267EB"/>
    <w:rsid w:val="00F26823"/>
    <w:rsid w:val="00F26C1E"/>
    <w:rsid w:val="00F27038"/>
    <w:rsid w:val="00F2736A"/>
    <w:rsid w:val="00F27412"/>
    <w:rsid w:val="00F27542"/>
    <w:rsid w:val="00F27662"/>
    <w:rsid w:val="00F277C9"/>
    <w:rsid w:val="00F277F1"/>
    <w:rsid w:val="00F27886"/>
    <w:rsid w:val="00F27C4D"/>
    <w:rsid w:val="00F27C99"/>
    <w:rsid w:val="00F30025"/>
    <w:rsid w:val="00F30A1C"/>
    <w:rsid w:val="00F30CC2"/>
    <w:rsid w:val="00F30E53"/>
    <w:rsid w:val="00F30ECC"/>
    <w:rsid w:val="00F312A2"/>
    <w:rsid w:val="00F312FE"/>
    <w:rsid w:val="00F314EF"/>
    <w:rsid w:val="00F316EE"/>
    <w:rsid w:val="00F31BC3"/>
    <w:rsid w:val="00F31DA3"/>
    <w:rsid w:val="00F31E23"/>
    <w:rsid w:val="00F32019"/>
    <w:rsid w:val="00F32035"/>
    <w:rsid w:val="00F32328"/>
    <w:rsid w:val="00F32442"/>
    <w:rsid w:val="00F3248A"/>
    <w:rsid w:val="00F3263D"/>
    <w:rsid w:val="00F32737"/>
    <w:rsid w:val="00F32C32"/>
    <w:rsid w:val="00F32C4D"/>
    <w:rsid w:val="00F32C7A"/>
    <w:rsid w:val="00F32C7B"/>
    <w:rsid w:val="00F32CA5"/>
    <w:rsid w:val="00F32D14"/>
    <w:rsid w:val="00F32F5B"/>
    <w:rsid w:val="00F32FA4"/>
    <w:rsid w:val="00F32FAC"/>
    <w:rsid w:val="00F332D9"/>
    <w:rsid w:val="00F332F6"/>
    <w:rsid w:val="00F333C7"/>
    <w:rsid w:val="00F334D7"/>
    <w:rsid w:val="00F335C8"/>
    <w:rsid w:val="00F33C93"/>
    <w:rsid w:val="00F33E9B"/>
    <w:rsid w:val="00F33FDF"/>
    <w:rsid w:val="00F34749"/>
    <w:rsid w:val="00F347AF"/>
    <w:rsid w:val="00F348A5"/>
    <w:rsid w:val="00F3492E"/>
    <w:rsid w:val="00F34950"/>
    <w:rsid w:val="00F34969"/>
    <w:rsid w:val="00F349BD"/>
    <w:rsid w:val="00F34A0A"/>
    <w:rsid w:val="00F34AEE"/>
    <w:rsid w:val="00F34B59"/>
    <w:rsid w:val="00F34BB4"/>
    <w:rsid w:val="00F34CA3"/>
    <w:rsid w:val="00F34CF0"/>
    <w:rsid w:val="00F34F85"/>
    <w:rsid w:val="00F35107"/>
    <w:rsid w:val="00F35514"/>
    <w:rsid w:val="00F35801"/>
    <w:rsid w:val="00F3584E"/>
    <w:rsid w:val="00F35936"/>
    <w:rsid w:val="00F35972"/>
    <w:rsid w:val="00F359BA"/>
    <w:rsid w:val="00F35A8A"/>
    <w:rsid w:val="00F35DCE"/>
    <w:rsid w:val="00F360B1"/>
    <w:rsid w:val="00F360D1"/>
    <w:rsid w:val="00F360E3"/>
    <w:rsid w:val="00F364D6"/>
    <w:rsid w:val="00F36655"/>
    <w:rsid w:val="00F36739"/>
    <w:rsid w:val="00F36787"/>
    <w:rsid w:val="00F36A08"/>
    <w:rsid w:val="00F36A5C"/>
    <w:rsid w:val="00F36CA4"/>
    <w:rsid w:val="00F36CE2"/>
    <w:rsid w:val="00F36CE7"/>
    <w:rsid w:val="00F36E29"/>
    <w:rsid w:val="00F36E57"/>
    <w:rsid w:val="00F37729"/>
    <w:rsid w:val="00F37895"/>
    <w:rsid w:val="00F37AF7"/>
    <w:rsid w:val="00F37AFD"/>
    <w:rsid w:val="00F37B3E"/>
    <w:rsid w:val="00F37D2F"/>
    <w:rsid w:val="00F37F22"/>
    <w:rsid w:val="00F400B8"/>
    <w:rsid w:val="00F400F5"/>
    <w:rsid w:val="00F40210"/>
    <w:rsid w:val="00F40244"/>
    <w:rsid w:val="00F403C2"/>
    <w:rsid w:val="00F403DA"/>
    <w:rsid w:val="00F404D4"/>
    <w:rsid w:val="00F40A3A"/>
    <w:rsid w:val="00F40ABE"/>
    <w:rsid w:val="00F40B11"/>
    <w:rsid w:val="00F40D18"/>
    <w:rsid w:val="00F4104E"/>
    <w:rsid w:val="00F4117C"/>
    <w:rsid w:val="00F411DE"/>
    <w:rsid w:val="00F4123B"/>
    <w:rsid w:val="00F41266"/>
    <w:rsid w:val="00F41294"/>
    <w:rsid w:val="00F41299"/>
    <w:rsid w:val="00F4166E"/>
    <w:rsid w:val="00F41946"/>
    <w:rsid w:val="00F41B28"/>
    <w:rsid w:val="00F41B4C"/>
    <w:rsid w:val="00F41BA9"/>
    <w:rsid w:val="00F41D41"/>
    <w:rsid w:val="00F41D87"/>
    <w:rsid w:val="00F42167"/>
    <w:rsid w:val="00F42274"/>
    <w:rsid w:val="00F422B8"/>
    <w:rsid w:val="00F422F2"/>
    <w:rsid w:val="00F42344"/>
    <w:rsid w:val="00F42600"/>
    <w:rsid w:val="00F426AF"/>
    <w:rsid w:val="00F42702"/>
    <w:rsid w:val="00F4276C"/>
    <w:rsid w:val="00F42904"/>
    <w:rsid w:val="00F42924"/>
    <w:rsid w:val="00F4295A"/>
    <w:rsid w:val="00F429FF"/>
    <w:rsid w:val="00F42B58"/>
    <w:rsid w:val="00F42BB7"/>
    <w:rsid w:val="00F42E05"/>
    <w:rsid w:val="00F434F9"/>
    <w:rsid w:val="00F43506"/>
    <w:rsid w:val="00F43DA7"/>
    <w:rsid w:val="00F43E20"/>
    <w:rsid w:val="00F43E75"/>
    <w:rsid w:val="00F4433D"/>
    <w:rsid w:val="00F445AE"/>
    <w:rsid w:val="00F446B7"/>
    <w:rsid w:val="00F446BB"/>
    <w:rsid w:val="00F447F0"/>
    <w:rsid w:val="00F448A1"/>
    <w:rsid w:val="00F44920"/>
    <w:rsid w:val="00F44AB2"/>
    <w:rsid w:val="00F44AC7"/>
    <w:rsid w:val="00F44BFF"/>
    <w:rsid w:val="00F44CA0"/>
    <w:rsid w:val="00F44F36"/>
    <w:rsid w:val="00F451F5"/>
    <w:rsid w:val="00F4531B"/>
    <w:rsid w:val="00F4533C"/>
    <w:rsid w:val="00F456DA"/>
    <w:rsid w:val="00F4596C"/>
    <w:rsid w:val="00F45C30"/>
    <w:rsid w:val="00F45D18"/>
    <w:rsid w:val="00F45E10"/>
    <w:rsid w:val="00F45EB2"/>
    <w:rsid w:val="00F45F51"/>
    <w:rsid w:val="00F4617D"/>
    <w:rsid w:val="00F46208"/>
    <w:rsid w:val="00F46498"/>
    <w:rsid w:val="00F466B6"/>
    <w:rsid w:val="00F467B7"/>
    <w:rsid w:val="00F468B4"/>
    <w:rsid w:val="00F468C1"/>
    <w:rsid w:val="00F46CA8"/>
    <w:rsid w:val="00F46DD9"/>
    <w:rsid w:val="00F47562"/>
    <w:rsid w:val="00F476E6"/>
    <w:rsid w:val="00F477B0"/>
    <w:rsid w:val="00F478C3"/>
    <w:rsid w:val="00F47AEA"/>
    <w:rsid w:val="00F47E82"/>
    <w:rsid w:val="00F502B7"/>
    <w:rsid w:val="00F504F5"/>
    <w:rsid w:val="00F50793"/>
    <w:rsid w:val="00F50DEA"/>
    <w:rsid w:val="00F50EA3"/>
    <w:rsid w:val="00F50EBF"/>
    <w:rsid w:val="00F50F29"/>
    <w:rsid w:val="00F511E5"/>
    <w:rsid w:val="00F51217"/>
    <w:rsid w:val="00F5124F"/>
    <w:rsid w:val="00F512FD"/>
    <w:rsid w:val="00F515A8"/>
    <w:rsid w:val="00F51B8F"/>
    <w:rsid w:val="00F51BCC"/>
    <w:rsid w:val="00F51EF6"/>
    <w:rsid w:val="00F51F9E"/>
    <w:rsid w:val="00F520A6"/>
    <w:rsid w:val="00F5223A"/>
    <w:rsid w:val="00F524C8"/>
    <w:rsid w:val="00F52601"/>
    <w:rsid w:val="00F5273D"/>
    <w:rsid w:val="00F527B2"/>
    <w:rsid w:val="00F52979"/>
    <w:rsid w:val="00F52AC8"/>
    <w:rsid w:val="00F52B94"/>
    <w:rsid w:val="00F52B96"/>
    <w:rsid w:val="00F52DDF"/>
    <w:rsid w:val="00F52EF1"/>
    <w:rsid w:val="00F52F49"/>
    <w:rsid w:val="00F52F5E"/>
    <w:rsid w:val="00F5314D"/>
    <w:rsid w:val="00F5328A"/>
    <w:rsid w:val="00F534F2"/>
    <w:rsid w:val="00F53695"/>
    <w:rsid w:val="00F53934"/>
    <w:rsid w:val="00F539A8"/>
    <w:rsid w:val="00F53F84"/>
    <w:rsid w:val="00F53F9E"/>
    <w:rsid w:val="00F53FCA"/>
    <w:rsid w:val="00F5413C"/>
    <w:rsid w:val="00F545DA"/>
    <w:rsid w:val="00F5460C"/>
    <w:rsid w:val="00F5493C"/>
    <w:rsid w:val="00F54AD1"/>
    <w:rsid w:val="00F54AF4"/>
    <w:rsid w:val="00F54CF2"/>
    <w:rsid w:val="00F54E45"/>
    <w:rsid w:val="00F54E78"/>
    <w:rsid w:val="00F54FAB"/>
    <w:rsid w:val="00F550AA"/>
    <w:rsid w:val="00F5514F"/>
    <w:rsid w:val="00F55496"/>
    <w:rsid w:val="00F5597A"/>
    <w:rsid w:val="00F559DE"/>
    <w:rsid w:val="00F55E3B"/>
    <w:rsid w:val="00F55FCE"/>
    <w:rsid w:val="00F56030"/>
    <w:rsid w:val="00F5607F"/>
    <w:rsid w:val="00F560CE"/>
    <w:rsid w:val="00F560F6"/>
    <w:rsid w:val="00F5629E"/>
    <w:rsid w:val="00F562A3"/>
    <w:rsid w:val="00F565A0"/>
    <w:rsid w:val="00F5696B"/>
    <w:rsid w:val="00F56A26"/>
    <w:rsid w:val="00F56AF6"/>
    <w:rsid w:val="00F56C83"/>
    <w:rsid w:val="00F56E98"/>
    <w:rsid w:val="00F5709A"/>
    <w:rsid w:val="00F572E9"/>
    <w:rsid w:val="00F57528"/>
    <w:rsid w:val="00F57A53"/>
    <w:rsid w:val="00F57BA7"/>
    <w:rsid w:val="00F57BF7"/>
    <w:rsid w:val="00F57BF9"/>
    <w:rsid w:val="00F57E20"/>
    <w:rsid w:val="00F57F38"/>
    <w:rsid w:val="00F600CB"/>
    <w:rsid w:val="00F60110"/>
    <w:rsid w:val="00F601F5"/>
    <w:rsid w:val="00F60483"/>
    <w:rsid w:val="00F6052E"/>
    <w:rsid w:val="00F6053E"/>
    <w:rsid w:val="00F606B6"/>
    <w:rsid w:val="00F60B14"/>
    <w:rsid w:val="00F60D63"/>
    <w:rsid w:val="00F60F14"/>
    <w:rsid w:val="00F60FF9"/>
    <w:rsid w:val="00F61310"/>
    <w:rsid w:val="00F61385"/>
    <w:rsid w:val="00F61434"/>
    <w:rsid w:val="00F614CD"/>
    <w:rsid w:val="00F61536"/>
    <w:rsid w:val="00F61736"/>
    <w:rsid w:val="00F61AA4"/>
    <w:rsid w:val="00F620D2"/>
    <w:rsid w:val="00F625B2"/>
    <w:rsid w:val="00F62653"/>
    <w:rsid w:val="00F62777"/>
    <w:rsid w:val="00F627DA"/>
    <w:rsid w:val="00F6290C"/>
    <w:rsid w:val="00F62AA5"/>
    <w:rsid w:val="00F62BB8"/>
    <w:rsid w:val="00F63043"/>
    <w:rsid w:val="00F631A2"/>
    <w:rsid w:val="00F63223"/>
    <w:rsid w:val="00F6335E"/>
    <w:rsid w:val="00F6346C"/>
    <w:rsid w:val="00F63501"/>
    <w:rsid w:val="00F6350E"/>
    <w:rsid w:val="00F63595"/>
    <w:rsid w:val="00F63792"/>
    <w:rsid w:val="00F637C9"/>
    <w:rsid w:val="00F63B40"/>
    <w:rsid w:val="00F63BC3"/>
    <w:rsid w:val="00F63DA4"/>
    <w:rsid w:val="00F640B3"/>
    <w:rsid w:val="00F64316"/>
    <w:rsid w:val="00F643E7"/>
    <w:rsid w:val="00F64C68"/>
    <w:rsid w:val="00F64C83"/>
    <w:rsid w:val="00F64DB8"/>
    <w:rsid w:val="00F64E8D"/>
    <w:rsid w:val="00F64EB7"/>
    <w:rsid w:val="00F65231"/>
    <w:rsid w:val="00F65441"/>
    <w:rsid w:val="00F654C6"/>
    <w:rsid w:val="00F65656"/>
    <w:rsid w:val="00F65737"/>
    <w:rsid w:val="00F658F1"/>
    <w:rsid w:val="00F65930"/>
    <w:rsid w:val="00F65ADD"/>
    <w:rsid w:val="00F65E71"/>
    <w:rsid w:val="00F663F4"/>
    <w:rsid w:val="00F66509"/>
    <w:rsid w:val="00F66720"/>
    <w:rsid w:val="00F667EC"/>
    <w:rsid w:val="00F66A9F"/>
    <w:rsid w:val="00F66AB7"/>
    <w:rsid w:val="00F66B62"/>
    <w:rsid w:val="00F66C0B"/>
    <w:rsid w:val="00F66D06"/>
    <w:rsid w:val="00F66D7C"/>
    <w:rsid w:val="00F66DE9"/>
    <w:rsid w:val="00F66F33"/>
    <w:rsid w:val="00F67043"/>
    <w:rsid w:val="00F6732E"/>
    <w:rsid w:val="00F67447"/>
    <w:rsid w:val="00F6789A"/>
    <w:rsid w:val="00F679BB"/>
    <w:rsid w:val="00F67AE2"/>
    <w:rsid w:val="00F67BED"/>
    <w:rsid w:val="00F67D13"/>
    <w:rsid w:val="00F67DB7"/>
    <w:rsid w:val="00F67E33"/>
    <w:rsid w:val="00F70276"/>
    <w:rsid w:val="00F70765"/>
    <w:rsid w:val="00F7097E"/>
    <w:rsid w:val="00F709BB"/>
    <w:rsid w:val="00F70A07"/>
    <w:rsid w:val="00F70FDB"/>
    <w:rsid w:val="00F711F2"/>
    <w:rsid w:val="00F7132B"/>
    <w:rsid w:val="00F7152A"/>
    <w:rsid w:val="00F7172A"/>
    <w:rsid w:val="00F7185C"/>
    <w:rsid w:val="00F718A9"/>
    <w:rsid w:val="00F71960"/>
    <w:rsid w:val="00F71981"/>
    <w:rsid w:val="00F71CC1"/>
    <w:rsid w:val="00F71CFF"/>
    <w:rsid w:val="00F71DD1"/>
    <w:rsid w:val="00F71FD2"/>
    <w:rsid w:val="00F7219C"/>
    <w:rsid w:val="00F721E7"/>
    <w:rsid w:val="00F7230C"/>
    <w:rsid w:val="00F725DF"/>
    <w:rsid w:val="00F72BCB"/>
    <w:rsid w:val="00F72D5A"/>
    <w:rsid w:val="00F72FA9"/>
    <w:rsid w:val="00F73360"/>
    <w:rsid w:val="00F73757"/>
    <w:rsid w:val="00F73824"/>
    <w:rsid w:val="00F73837"/>
    <w:rsid w:val="00F739D7"/>
    <w:rsid w:val="00F73A7A"/>
    <w:rsid w:val="00F73AAF"/>
    <w:rsid w:val="00F73B9E"/>
    <w:rsid w:val="00F73CEA"/>
    <w:rsid w:val="00F73D0E"/>
    <w:rsid w:val="00F73DF8"/>
    <w:rsid w:val="00F74072"/>
    <w:rsid w:val="00F7418B"/>
    <w:rsid w:val="00F7461B"/>
    <w:rsid w:val="00F74635"/>
    <w:rsid w:val="00F749EA"/>
    <w:rsid w:val="00F74A87"/>
    <w:rsid w:val="00F74AD5"/>
    <w:rsid w:val="00F74BCC"/>
    <w:rsid w:val="00F74D4B"/>
    <w:rsid w:val="00F74E1C"/>
    <w:rsid w:val="00F74F7E"/>
    <w:rsid w:val="00F750CB"/>
    <w:rsid w:val="00F752F3"/>
    <w:rsid w:val="00F753B6"/>
    <w:rsid w:val="00F7557E"/>
    <w:rsid w:val="00F758B8"/>
    <w:rsid w:val="00F7597F"/>
    <w:rsid w:val="00F75B2C"/>
    <w:rsid w:val="00F75D4C"/>
    <w:rsid w:val="00F75F8E"/>
    <w:rsid w:val="00F76314"/>
    <w:rsid w:val="00F764A9"/>
    <w:rsid w:val="00F76569"/>
    <w:rsid w:val="00F765D8"/>
    <w:rsid w:val="00F76B92"/>
    <w:rsid w:val="00F76C75"/>
    <w:rsid w:val="00F76CF7"/>
    <w:rsid w:val="00F77040"/>
    <w:rsid w:val="00F77113"/>
    <w:rsid w:val="00F773EC"/>
    <w:rsid w:val="00F7747E"/>
    <w:rsid w:val="00F775EE"/>
    <w:rsid w:val="00F7789F"/>
    <w:rsid w:val="00F77930"/>
    <w:rsid w:val="00F77937"/>
    <w:rsid w:val="00F779D0"/>
    <w:rsid w:val="00F77C05"/>
    <w:rsid w:val="00F77E77"/>
    <w:rsid w:val="00F77EF1"/>
    <w:rsid w:val="00F77F76"/>
    <w:rsid w:val="00F80281"/>
    <w:rsid w:val="00F8049B"/>
    <w:rsid w:val="00F807CD"/>
    <w:rsid w:val="00F80918"/>
    <w:rsid w:val="00F80C4B"/>
    <w:rsid w:val="00F80D75"/>
    <w:rsid w:val="00F80F40"/>
    <w:rsid w:val="00F8102F"/>
    <w:rsid w:val="00F8115E"/>
    <w:rsid w:val="00F81184"/>
    <w:rsid w:val="00F8127A"/>
    <w:rsid w:val="00F813D8"/>
    <w:rsid w:val="00F817AF"/>
    <w:rsid w:val="00F81807"/>
    <w:rsid w:val="00F81AA7"/>
    <w:rsid w:val="00F81AC9"/>
    <w:rsid w:val="00F81DE6"/>
    <w:rsid w:val="00F820ED"/>
    <w:rsid w:val="00F82752"/>
    <w:rsid w:val="00F8283E"/>
    <w:rsid w:val="00F82D72"/>
    <w:rsid w:val="00F82E3D"/>
    <w:rsid w:val="00F83052"/>
    <w:rsid w:val="00F8333A"/>
    <w:rsid w:val="00F8343D"/>
    <w:rsid w:val="00F837B5"/>
    <w:rsid w:val="00F838C9"/>
    <w:rsid w:val="00F838D1"/>
    <w:rsid w:val="00F8391A"/>
    <w:rsid w:val="00F839C4"/>
    <w:rsid w:val="00F83AA0"/>
    <w:rsid w:val="00F84135"/>
    <w:rsid w:val="00F8423C"/>
    <w:rsid w:val="00F843CA"/>
    <w:rsid w:val="00F84519"/>
    <w:rsid w:val="00F846F9"/>
    <w:rsid w:val="00F8473A"/>
    <w:rsid w:val="00F8475E"/>
    <w:rsid w:val="00F847B6"/>
    <w:rsid w:val="00F848BA"/>
    <w:rsid w:val="00F84CAB"/>
    <w:rsid w:val="00F84CCB"/>
    <w:rsid w:val="00F84D3A"/>
    <w:rsid w:val="00F84E0C"/>
    <w:rsid w:val="00F8526F"/>
    <w:rsid w:val="00F85519"/>
    <w:rsid w:val="00F85555"/>
    <w:rsid w:val="00F85715"/>
    <w:rsid w:val="00F86084"/>
    <w:rsid w:val="00F86566"/>
    <w:rsid w:val="00F866F3"/>
    <w:rsid w:val="00F86825"/>
    <w:rsid w:val="00F8696E"/>
    <w:rsid w:val="00F86AD9"/>
    <w:rsid w:val="00F86E1B"/>
    <w:rsid w:val="00F86EBD"/>
    <w:rsid w:val="00F86EF8"/>
    <w:rsid w:val="00F86F19"/>
    <w:rsid w:val="00F86F44"/>
    <w:rsid w:val="00F87291"/>
    <w:rsid w:val="00F872A7"/>
    <w:rsid w:val="00F87557"/>
    <w:rsid w:val="00F877C4"/>
    <w:rsid w:val="00F879E1"/>
    <w:rsid w:val="00F87A42"/>
    <w:rsid w:val="00F87AF8"/>
    <w:rsid w:val="00F87C4B"/>
    <w:rsid w:val="00F87E37"/>
    <w:rsid w:val="00F87FC3"/>
    <w:rsid w:val="00F87FD5"/>
    <w:rsid w:val="00F9019D"/>
    <w:rsid w:val="00F9032B"/>
    <w:rsid w:val="00F904E9"/>
    <w:rsid w:val="00F905AE"/>
    <w:rsid w:val="00F9065F"/>
    <w:rsid w:val="00F9089A"/>
    <w:rsid w:val="00F908C5"/>
    <w:rsid w:val="00F90979"/>
    <w:rsid w:val="00F90BD5"/>
    <w:rsid w:val="00F90CFA"/>
    <w:rsid w:val="00F90F7B"/>
    <w:rsid w:val="00F91025"/>
    <w:rsid w:val="00F91089"/>
    <w:rsid w:val="00F9144A"/>
    <w:rsid w:val="00F917CD"/>
    <w:rsid w:val="00F91929"/>
    <w:rsid w:val="00F919D8"/>
    <w:rsid w:val="00F91AAA"/>
    <w:rsid w:val="00F91D12"/>
    <w:rsid w:val="00F91DE0"/>
    <w:rsid w:val="00F91EDA"/>
    <w:rsid w:val="00F91F37"/>
    <w:rsid w:val="00F91F4F"/>
    <w:rsid w:val="00F92282"/>
    <w:rsid w:val="00F92512"/>
    <w:rsid w:val="00F925E9"/>
    <w:rsid w:val="00F92677"/>
    <w:rsid w:val="00F92985"/>
    <w:rsid w:val="00F929D7"/>
    <w:rsid w:val="00F92A2F"/>
    <w:rsid w:val="00F92C23"/>
    <w:rsid w:val="00F92D5D"/>
    <w:rsid w:val="00F92EF9"/>
    <w:rsid w:val="00F930B7"/>
    <w:rsid w:val="00F935A0"/>
    <w:rsid w:val="00F93DF1"/>
    <w:rsid w:val="00F93F50"/>
    <w:rsid w:val="00F93F7B"/>
    <w:rsid w:val="00F93F95"/>
    <w:rsid w:val="00F9422F"/>
    <w:rsid w:val="00F94419"/>
    <w:rsid w:val="00F9453A"/>
    <w:rsid w:val="00F9474C"/>
    <w:rsid w:val="00F947BF"/>
    <w:rsid w:val="00F947E2"/>
    <w:rsid w:val="00F94841"/>
    <w:rsid w:val="00F94C7D"/>
    <w:rsid w:val="00F94D0A"/>
    <w:rsid w:val="00F94E09"/>
    <w:rsid w:val="00F94F52"/>
    <w:rsid w:val="00F94F65"/>
    <w:rsid w:val="00F9518D"/>
    <w:rsid w:val="00F955B5"/>
    <w:rsid w:val="00F955B7"/>
    <w:rsid w:val="00F9568E"/>
    <w:rsid w:val="00F958C2"/>
    <w:rsid w:val="00F95A11"/>
    <w:rsid w:val="00F95BFC"/>
    <w:rsid w:val="00F95C85"/>
    <w:rsid w:val="00F9603C"/>
    <w:rsid w:val="00F96316"/>
    <w:rsid w:val="00F96698"/>
    <w:rsid w:val="00F96737"/>
    <w:rsid w:val="00F96CBF"/>
    <w:rsid w:val="00F96D3E"/>
    <w:rsid w:val="00F96D7B"/>
    <w:rsid w:val="00F96E44"/>
    <w:rsid w:val="00F96EB8"/>
    <w:rsid w:val="00F96F3F"/>
    <w:rsid w:val="00F96FBA"/>
    <w:rsid w:val="00F9721A"/>
    <w:rsid w:val="00F97280"/>
    <w:rsid w:val="00F97559"/>
    <w:rsid w:val="00F975F0"/>
    <w:rsid w:val="00F9762E"/>
    <w:rsid w:val="00F97655"/>
    <w:rsid w:val="00F977D3"/>
    <w:rsid w:val="00F9781E"/>
    <w:rsid w:val="00F9782C"/>
    <w:rsid w:val="00F978C1"/>
    <w:rsid w:val="00F97A11"/>
    <w:rsid w:val="00F97D34"/>
    <w:rsid w:val="00F97D8D"/>
    <w:rsid w:val="00FA0222"/>
    <w:rsid w:val="00FA028D"/>
    <w:rsid w:val="00FA0641"/>
    <w:rsid w:val="00FA0861"/>
    <w:rsid w:val="00FA09C8"/>
    <w:rsid w:val="00FA0C68"/>
    <w:rsid w:val="00FA0DF7"/>
    <w:rsid w:val="00FA1029"/>
    <w:rsid w:val="00FA10B1"/>
    <w:rsid w:val="00FA13F6"/>
    <w:rsid w:val="00FA1550"/>
    <w:rsid w:val="00FA19A6"/>
    <w:rsid w:val="00FA1A4B"/>
    <w:rsid w:val="00FA1B37"/>
    <w:rsid w:val="00FA1C8D"/>
    <w:rsid w:val="00FA2240"/>
    <w:rsid w:val="00FA2272"/>
    <w:rsid w:val="00FA247A"/>
    <w:rsid w:val="00FA267A"/>
    <w:rsid w:val="00FA2AEF"/>
    <w:rsid w:val="00FA2B3B"/>
    <w:rsid w:val="00FA2C62"/>
    <w:rsid w:val="00FA2CF0"/>
    <w:rsid w:val="00FA2EEA"/>
    <w:rsid w:val="00FA2F1D"/>
    <w:rsid w:val="00FA2FC4"/>
    <w:rsid w:val="00FA2FD1"/>
    <w:rsid w:val="00FA3171"/>
    <w:rsid w:val="00FA3262"/>
    <w:rsid w:val="00FA35FC"/>
    <w:rsid w:val="00FA3679"/>
    <w:rsid w:val="00FA368C"/>
    <w:rsid w:val="00FA37FC"/>
    <w:rsid w:val="00FA38D9"/>
    <w:rsid w:val="00FA3A40"/>
    <w:rsid w:val="00FA3AC5"/>
    <w:rsid w:val="00FA3B9A"/>
    <w:rsid w:val="00FA3C92"/>
    <w:rsid w:val="00FA3F20"/>
    <w:rsid w:val="00FA4275"/>
    <w:rsid w:val="00FA4614"/>
    <w:rsid w:val="00FA46C1"/>
    <w:rsid w:val="00FA4929"/>
    <w:rsid w:val="00FA4953"/>
    <w:rsid w:val="00FA4CC4"/>
    <w:rsid w:val="00FA4EB1"/>
    <w:rsid w:val="00FA4EEA"/>
    <w:rsid w:val="00FA5165"/>
    <w:rsid w:val="00FA5285"/>
    <w:rsid w:val="00FA5420"/>
    <w:rsid w:val="00FA5443"/>
    <w:rsid w:val="00FA54D2"/>
    <w:rsid w:val="00FA5557"/>
    <w:rsid w:val="00FA56DD"/>
    <w:rsid w:val="00FA589D"/>
    <w:rsid w:val="00FA59F5"/>
    <w:rsid w:val="00FA5A60"/>
    <w:rsid w:val="00FA5B33"/>
    <w:rsid w:val="00FA5C3A"/>
    <w:rsid w:val="00FA5C5C"/>
    <w:rsid w:val="00FA5D2E"/>
    <w:rsid w:val="00FA5DD5"/>
    <w:rsid w:val="00FA5E7B"/>
    <w:rsid w:val="00FA5F39"/>
    <w:rsid w:val="00FA5F6D"/>
    <w:rsid w:val="00FA615F"/>
    <w:rsid w:val="00FA62B3"/>
    <w:rsid w:val="00FA62C0"/>
    <w:rsid w:val="00FA63D9"/>
    <w:rsid w:val="00FA65AA"/>
    <w:rsid w:val="00FA66C7"/>
    <w:rsid w:val="00FA676B"/>
    <w:rsid w:val="00FA687A"/>
    <w:rsid w:val="00FA69E6"/>
    <w:rsid w:val="00FA6A0C"/>
    <w:rsid w:val="00FA6A8B"/>
    <w:rsid w:val="00FA6A9A"/>
    <w:rsid w:val="00FA6AED"/>
    <w:rsid w:val="00FA6CAF"/>
    <w:rsid w:val="00FA6CD4"/>
    <w:rsid w:val="00FA6F49"/>
    <w:rsid w:val="00FA6F52"/>
    <w:rsid w:val="00FA70EB"/>
    <w:rsid w:val="00FA75B9"/>
    <w:rsid w:val="00FA777F"/>
    <w:rsid w:val="00FA78FC"/>
    <w:rsid w:val="00FA7922"/>
    <w:rsid w:val="00FA7B30"/>
    <w:rsid w:val="00FA7C6B"/>
    <w:rsid w:val="00FB0154"/>
    <w:rsid w:val="00FB01AA"/>
    <w:rsid w:val="00FB0854"/>
    <w:rsid w:val="00FB0A14"/>
    <w:rsid w:val="00FB0B0F"/>
    <w:rsid w:val="00FB0C42"/>
    <w:rsid w:val="00FB0CEC"/>
    <w:rsid w:val="00FB0D56"/>
    <w:rsid w:val="00FB0DDA"/>
    <w:rsid w:val="00FB0DF2"/>
    <w:rsid w:val="00FB0EDB"/>
    <w:rsid w:val="00FB0F05"/>
    <w:rsid w:val="00FB0F41"/>
    <w:rsid w:val="00FB14B3"/>
    <w:rsid w:val="00FB165F"/>
    <w:rsid w:val="00FB1755"/>
    <w:rsid w:val="00FB1BD1"/>
    <w:rsid w:val="00FB1D99"/>
    <w:rsid w:val="00FB1F19"/>
    <w:rsid w:val="00FB23EA"/>
    <w:rsid w:val="00FB25AC"/>
    <w:rsid w:val="00FB2740"/>
    <w:rsid w:val="00FB28A0"/>
    <w:rsid w:val="00FB28EF"/>
    <w:rsid w:val="00FB2B3C"/>
    <w:rsid w:val="00FB2D66"/>
    <w:rsid w:val="00FB2D8F"/>
    <w:rsid w:val="00FB2E82"/>
    <w:rsid w:val="00FB2F20"/>
    <w:rsid w:val="00FB2F68"/>
    <w:rsid w:val="00FB30F9"/>
    <w:rsid w:val="00FB313E"/>
    <w:rsid w:val="00FB3209"/>
    <w:rsid w:val="00FB32D0"/>
    <w:rsid w:val="00FB358E"/>
    <w:rsid w:val="00FB36D5"/>
    <w:rsid w:val="00FB3786"/>
    <w:rsid w:val="00FB386C"/>
    <w:rsid w:val="00FB3DE4"/>
    <w:rsid w:val="00FB3FF9"/>
    <w:rsid w:val="00FB437A"/>
    <w:rsid w:val="00FB4414"/>
    <w:rsid w:val="00FB4565"/>
    <w:rsid w:val="00FB47B1"/>
    <w:rsid w:val="00FB4A08"/>
    <w:rsid w:val="00FB4ABD"/>
    <w:rsid w:val="00FB4C2D"/>
    <w:rsid w:val="00FB4D05"/>
    <w:rsid w:val="00FB4D4E"/>
    <w:rsid w:val="00FB4E0B"/>
    <w:rsid w:val="00FB5179"/>
    <w:rsid w:val="00FB5248"/>
    <w:rsid w:val="00FB52C7"/>
    <w:rsid w:val="00FB554A"/>
    <w:rsid w:val="00FB563C"/>
    <w:rsid w:val="00FB5703"/>
    <w:rsid w:val="00FB5832"/>
    <w:rsid w:val="00FB58D5"/>
    <w:rsid w:val="00FB591A"/>
    <w:rsid w:val="00FB5A12"/>
    <w:rsid w:val="00FB5B47"/>
    <w:rsid w:val="00FB611A"/>
    <w:rsid w:val="00FB6263"/>
    <w:rsid w:val="00FB662B"/>
    <w:rsid w:val="00FB667E"/>
    <w:rsid w:val="00FB6978"/>
    <w:rsid w:val="00FB6AB3"/>
    <w:rsid w:val="00FB6C33"/>
    <w:rsid w:val="00FB6C7B"/>
    <w:rsid w:val="00FB6CCF"/>
    <w:rsid w:val="00FB707A"/>
    <w:rsid w:val="00FB7094"/>
    <w:rsid w:val="00FB719B"/>
    <w:rsid w:val="00FB71E5"/>
    <w:rsid w:val="00FB7411"/>
    <w:rsid w:val="00FB74AC"/>
    <w:rsid w:val="00FB763B"/>
    <w:rsid w:val="00FB7785"/>
    <w:rsid w:val="00FB7AB7"/>
    <w:rsid w:val="00FB7EC5"/>
    <w:rsid w:val="00FB7EC6"/>
    <w:rsid w:val="00FC00AB"/>
    <w:rsid w:val="00FC0270"/>
    <w:rsid w:val="00FC041F"/>
    <w:rsid w:val="00FC0475"/>
    <w:rsid w:val="00FC06D3"/>
    <w:rsid w:val="00FC078E"/>
    <w:rsid w:val="00FC08B1"/>
    <w:rsid w:val="00FC096B"/>
    <w:rsid w:val="00FC0D3A"/>
    <w:rsid w:val="00FC0D73"/>
    <w:rsid w:val="00FC0EAB"/>
    <w:rsid w:val="00FC10F8"/>
    <w:rsid w:val="00FC12CC"/>
    <w:rsid w:val="00FC133F"/>
    <w:rsid w:val="00FC13C0"/>
    <w:rsid w:val="00FC13F1"/>
    <w:rsid w:val="00FC16A4"/>
    <w:rsid w:val="00FC1769"/>
    <w:rsid w:val="00FC18C6"/>
    <w:rsid w:val="00FC1A05"/>
    <w:rsid w:val="00FC1A27"/>
    <w:rsid w:val="00FC1B52"/>
    <w:rsid w:val="00FC1BD4"/>
    <w:rsid w:val="00FC1C30"/>
    <w:rsid w:val="00FC1E65"/>
    <w:rsid w:val="00FC1F11"/>
    <w:rsid w:val="00FC2097"/>
    <w:rsid w:val="00FC2187"/>
    <w:rsid w:val="00FC238E"/>
    <w:rsid w:val="00FC24D0"/>
    <w:rsid w:val="00FC2570"/>
    <w:rsid w:val="00FC3410"/>
    <w:rsid w:val="00FC37CA"/>
    <w:rsid w:val="00FC3A32"/>
    <w:rsid w:val="00FC3E54"/>
    <w:rsid w:val="00FC3EE4"/>
    <w:rsid w:val="00FC3EE7"/>
    <w:rsid w:val="00FC40CB"/>
    <w:rsid w:val="00FC42B4"/>
    <w:rsid w:val="00FC45E2"/>
    <w:rsid w:val="00FC46E3"/>
    <w:rsid w:val="00FC4910"/>
    <w:rsid w:val="00FC49C0"/>
    <w:rsid w:val="00FC4AE4"/>
    <w:rsid w:val="00FC4D1D"/>
    <w:rsid w:val="00FC4E83"/>
    <w:rsid w:val="00FC5098"/>
    <w:rsid w:val="00FC52E9"/>
    <w:rsid w:val="00FC560F"/>
    <w:rsid w:val="00FC5763"/>
    <w:rsid w:val="00FC59BA"/>
    <w:rsid w:val="00FC5BFC"/>
    <w:rsid w:val="00FC5CDF"/>
    <w:rsid w:val="00FC5F02"/>
    <w:rsid w:val="00FC5FB6"/>
    <w:rsid w:val="00FC6206"/>
    <w:rsid w:val="00FC64B4"/>
    <w:rsid w:val="00FC67E7"/>
    <w:rsid w:val="00FC68EE"/>
    <w:rsid w:val="00FC6F67"/>
    <w:rsid w:val="00FC7074"/>
    <w:rsid w:val="00FC714B"/>
    <w:rsid w:val="00FC730B"/>
    <w:rsid w:val="00FC7331"/>
    <w:rsid w:val="00FC7333"/>
    <w:rsid w:val="00FC738C"/>
    <w:rsid w:val="00FC73E7"/>
    <w:rsid w:val="00FC7446"/>
    <w:rsid w:val="00FC773B"/>
    <w:rsid w:val="00FC7775"/>
    <w:rsid w:val="00FC781F"/>
    <w:rsid w:val="00FC7AB1"/>
    <w:rsid w:val="00FC7B35"/>
    <w:rsid w:val="00FC7C0F"/>
    <w:rsid w:val="00FC7CF1"/>
    <w:rsid w:val="00FC7DDC"/>
    <w:rsid w:val="00FC7E22"/>
    <w:rsid w:val="00FC7EC5"/>
    <w:rsid w:val="00FC7F80"/>
    <w:rsid w:val="00FC7FC0"/>
    <w:rsid w:val="00FD0202"/>
    <w:rsid w:val="00FD0537"/>
    <w:rsid w:val="00FD05C1"/>
    <w:rsid w:val="00FD0743"/>
    <w:rsid w:val="00FD09E2"/>
    <w:rsid w:val="00FD0C87"/>
    <w:rsid w:val="00FD0FBA"/>
    <w:rsid w:val="00FD11E4"/>
    <w:rsid w:val="00FD14A7"/>
    <w:rsid w:val="00FD14E2"/>
    <w:rsid w:val="00FD1606"/>
    <w:rsid w:val="00FD1654"/>
    <w:rsid w:val="00FD16F8"/>
    <w:rsid w:val="00FD1731"/>
    <w:rsid w:val="00FD17D3"/>
    <w:rsid w:val="00FD1A3D"/>
    <w:rsid w:val="00FD1A75"/>
    <w:rsid w:val="00FD1B02"/>
    <w:rsid w:val="00FD1B39"/>
    <w:rsid w:val="00FD1B4C"/>
    <w:rsid w:val="00FD1BD1"/>
    <w:rsid w:val="00FD1D73"/>
    <w:rsid w:val="00FD1D8B"/>
    <w:rsid w:val="00FD1F9B"/>
    <w:rsid w:val="00FD1FFA"/>
    <w:rsid w:val="00FD2389"/>
    <w:rsid w:val="00FD24DA"/>
    <w:rsid w:val="00FD2C0A"/>
    <w:rsid w:val="00FD2C3D"/>
    <w:rsid w:val="00FD2D14"/>
    <w:rsid w:val="00FD2DA1"/>
    <w:rsid w:val="00FD2F1B"/>
    <w:rsid w:val="00FD2F1F"/>
    <w:rsid w:val="00FD3222"/>
    <w:rsid w:val="00FD323D"/>
    <w:rsid w:val="00FD3265"/>
    <w:rsid w:val="00FD36B8"/>
    <w:rsid w:val="00FD36E8"/>
    <w:rsid w:val="00FD3D94"/>
    <w:rsid w:val="00FD3EEE"/>
    <w:rsid w:val="00FD42CD"/>
    <w:rsid w:val="00FD452E"/>
    <w:rsid w:val="00FD45C8"/>
    <w:rsid w:val="00FD4655"/>
    <w:rsid w:val="00FD469B"/>
    <w:rsid w:val="00FD46E2"/>
    <w:rsid w:val="00FD46F1"/>
    <w:rsid w:val="00FD48CC"/>
    <w:rsid w:val="00FD4C3A"/>
    <w:rsid w:val="00FD4F79"/>
    <w:rsid w:val="00FD506F"/>
    <w:rsid w:val="00FD5273"/>
    <w:rsid w:val="00FD53A9"/>
    <w:rsid w:val="00FD5698"/>
    <w:rsid w:val="00FD59C5"/>
    <w:rsid w:val="00FD5A3B"/>
    <w:rsid w:val="00FD5B22"/>
    <w:rsid w:val="00FD5CFF"/>
    <w:rsid w:val="00FD5D66"/>
    <w:rsid w:val="00FD610D"/>
    <w:rsid w:val="00FD624B"/>
    <w:rsid w:val="00FD62B5"/>
    <w:rsid w:val="00FD63B5"/>
    <w:rsid w:val="00FD644C"/>
    <w:rsid w:val="00FD718F"/>
    <w:rsid w:val="00FD7331"/>
    <w:rsid w:val="00FD74E2"/>
    <w:rsid w:val="00FD7646"/>
    <w:rsid w:val="00FD79E8"/>
    <w:rsid w:val="00FD7A2F"/>
    <w:rsid w:val="00FD7F9B"/>
    <w:rsid w:val="00FD7FD8"/>
    <w:rsid w:val="00FE004D"/>
    <w:rsid w:val="00FE00F3"/>
    <w:rsid w:val="00FE021C"/>
    <w:rsid w:val="00FE02C1"/>
    <w:rsid w:val="00FE044F"/>
    <w:rsid w:val="00FE074D"/>
    <w:rsid w:val="00FE0993"/>
    <w:rsid w:val="00FE09DD"/>
    <w:rsid w:val="00FE0C55"/>
    <w:rsid w:val="00FE0C98"/>
    <w:rsid w:val="00FE0ECC"/>
    <w:rsid w:val="00FE11A0"/>
    <w:rsid w:val="00FE11F5"/>
    <w:rsid w:val="00FE14FB"/>
    <w:rsid w:val="00FE1B36"/>
    <w:rsid w:val="00FE1DA2"/>
    <w:rsid w:val="00FE1DF7"/>
    <w:rsid w:val="00FE20EF"/>
    <w:rsid w:val="00FE21AE"/>
    <w:rsid w:val="00FE263E"/>
    <w:rsid w:val="00FE2670"/>
    <w:rsid w:val="00FE26B4"/>
    <w:rsid w:val="00FE2746"/>
    <w:rsid w:val="00FE277A"/>
    <w:rsid w:val="00FE27FD"/>
    <w:rsid w:val="00FE2A0E"/>
    <w:rsid w:val="00FE2AE3"/>
    <w:rsid w:val="00FE2B2E"/>
    <w:rsid w:val="00FE2B7C"/>
    <w:rsid w:val="00FE2DD1"/>
    <w:rsid w:val="00FE2EE0"/>
    <w:rsid w:val="00FE2FC9"/>
    <w:rsid w:val="00FE3050"/>
    <w:rsid w:val="00FE30EB"/>
    <w:rsid w:val="00FE310C"/>
    <w:rsid w:val="00FE3166"/>
    <w:rsid w:val="00FE337C"/>
    <w:rsid w:val="00FE340A"/>
    <w:rsid w:val="00FE393B"/>
    <w:rsid w:val="00FE3AC8"/>
    <w:rsid w:val="00FE3D01"/>
    <w:rsid w:val="00FE4457"/>
    <w:rsid w:val="00FE44A0"/>
    <w:rsid w:val="00FE44FB"/>
    <w:rsid w:val="00FE4653"/>
    <w:rsid w:val="00FE4710"/>
    <w:rsid w:val="00FE48A2"/>
    <w:rsid w:val="00FE49BD"/>
    <w:rsid w:val="00FE4B95"/>
    <w:rsid w:val="00FE4BEF"/>
    <w:rsid w:val="00FE4D2C"/>
    <w:rsid w:val="00FE4D54"/>
    <w:rsid w:val="00FE51C8"/>
    <w:rsid w:val="00FE52C5"/>
    <w:rsid w:val="00FE53AD"/>
    <w:rsid w:val="00FE559C"/>
    <w:rsid w:val="00FE5864"/>
    <w:rsid w:val="00FE58BC"/>
    <w:rsid w:val="00FE594A"/>
    <w:rsid w:val="00FE5976"/>
    <w:rsid w:val="00FE5AD2"/>
    <w:rsid w:val="00FE5E9F"/>
    <w:rsid w:val="00FE5F72"/>
    <w:rsid w:val="00FE5FD0"/>
    <w:rsid w:val="00FE6032"/>
    <w:rsid w:val="00FE61E2"/>
    <w:rsid w:val="00FE63F3"/>
    <w:rsid w:val="00FE6969"/>
    <w:rsid w:val="00FE6BCE"/>
    <w:rsid w:val="00FE6C4C"/>
    <w:rsid w:val="00FE6E0E"/>
    <w:rsid w:val="00FE6E7F"/>
    <w:rsid w:val="00FE6FE8"/>
    <w:rsid w:val="00FE707A"/>
    <w:rsid w:val="00FE7081"/>
    <w:rsid w:val="00FE71C1"/>
    <w:rsid w:val="00FE743B"/>
    <w:rsid w:val="00FE7863"/>
    <w:rsid w:val="00FE7A62"/>
    <w:rsid w:val="00FE7A73"/>
    <w:rsid w:val="00FE7CEC"/>
    <w:rsid w:val="00FE7FC5"/>
    <w:rsid w:val="00FF0029"/>
    <w:rsid w:val="00FF0371"/>
    <w:rsid w:val="00FF04D2"/>
    <w:rsid w:val="00FF0616"/>
    <w:rsid w:val="00FF0A1E"/>
    <w:rsid w:val="00FF0A54"/>
    <w:rsid w:val="00FF0BF2"/>
    <w:rsid w:val="00FF0C51"/>
    <w:rsid w:val="00FF0DCD"/>
    <w:rsid w:val="00FF1266"/>
    <w:rsid w:val="00FF128D"/>
    <w:rsid w:val="00FF1293"/>
    <w:rsid w:val="00FF132E"/>
    <w:rsid w:val="00FF1480"/>
    <w:rsid w:val="00FF1B3A"/>
    <w:rsid w:val="00FF1E56"/>
    <w:rsid w:val="00FF2269"/>
    <w:rsid w:val="00FF2310"/>
    <w:rsid w:val="00FF25CF"/>
    <w:rsid w:val="00FF28BE"/>
    <w:rsid w:val="00FF28EF"/>
    <w:rsid w:val="00FF299D"/>
    <w:rsid w:val="00FF2E05"/>
    <w:rsid w:val="00FF2ED2"/>
    <w:rsid w:val="00FF2EDD"/>
    <w:rsid w:val="00FF2EEA"/>
    <w:rsid w:val="00FF2F7C"/>
    <w:rsid w:val="00FF30DF"/>
    <w:rsid w:val="00FF31A5"/>
    <w:rsid w:val="00FF3259"/>
    <w:rsid w:val="00FF36DE"/>
    <w:rsid w:val="00FF3893"/>
    <w:rsid w:val="00FF40D5"/>
    <w:rsid w:val="00FF4173"/>
    <w:rsid w:val="00FF4309"/>
    <w:rsid w:val="00FF431D"/>
    <w:rsid w:val="00FF446F"/>
    <w:rsid w:val="00FF47FD"/>
    <w:rsid w:val="00FF4898"/>
    <w:rsid w:val="00FF502F"/>
    <w:rsid w:val="00FF509B"/>
    <w:rsid w:val="00FF51A5"/>
    <w:rsid w:val="00FF5340"/>
    <w:rsid w:val="00FF5A0A"/>
    <w:rsid w:val="00FF5A47"/>
    <w:rsid w:val="00FF5C57"/>
    <w:rsid w:val="00FF60AB"/>
    <w:rsid w:val="00FF620F"/>
    <w:rsid w:val="00FF6222"/>
    <w:rsid w:val="00FF6430"/>
    <w:rsid w:val="00FF650B"/>
    <w:rsid w:val="00FF65BC"/>
    <w:rsid w:val="00FF66BD"/>
    <w:rsid w:val="00FF66ED"/>
    <w:rsid w:val="00FF6866"/>
    <w:rsid w:val="00FF68C1"/>
    <w:rsid w:val="00FF6B67"/>
    <w:rsid w:val="00FF6F49"/>
    <w:rsid w:val="00FF6F6E"/>
    <w:rsid w:val="00FF6FC2"/>
    <w:rsid w:val="00FF70ED"/>
    <w:rsid w:val="00FF713C"/>
    <w:rsid w:val="00FF72A2"/>
    <w:rsid w:val="00FF72EB"/>
    <w:rsid w:val="00FF76DA"/>
    <w:rsid w:val="00FF782B"/>
    <w:rsid w:val="00FF78EA"/>
    <w:rsid w:val="00FF7B5D"/>
    <w:rsid w:val="00FF7DA5"/>
    <w:rsid w:val="00FF7F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14:docId w14:val="58322772"/>
  <w15:chartTrackingRefBased/>
  <w15:docId w15:val="{FA616211-A87A-44C7-9878-19097DC1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062"/>
    <w:rPr>
      <w:rFonts w:ascii="Arial" w:hAnsi="Arial" w:cs="Arial"/>
      <w:spacing w:val="-2"/>
      <w:lang w:eastAsia="en-US"/>
    </w:rPr>
  </w:style>
  <w:style w:type="paragraph" w:styleId="Heading1">
    <w:name w:val="heading 1"/>
    <w:basedOn w:val="Normal"/>
    <w:next w:val="Normal"/>
    <w:link w:val="Heading1Char"/>
    <w:uiPriority w:val="1"/>
    <w:qFormat/>
    <w:rsid w:val="00F76B92"/>
    <w:pPr>
      <w:keepNext/>
      <w:jc w:val="center"/>
      <w:outlineLvl w:val="0"/>
    </w:pPr>
    <w:rPr>
      <w:rFonts w:cs="Times New Roman"/>
      <w:b/>
      <w:bCs/>
      <w:u w:val="single"/>
      <w:lang w:val="x-none"/>
    </w:rPr>
  </w:style>
  <w:style w:type="paragraph" w:styleId="Heading2">
    <w:name w:val="heading 2"/>
    <w:basedOn w:val="Normal"/>
    <w:next w:val="Normal"/>
    <w:qFormat/>
    <w:rsid w:val="00F76B92"/>
    <w:pPr>
      <w:keepNext/>
      <w:outlineLvl w:val="1"/>
    </w:pPr>
    <w:rPr>
      <w:b/>
      <w:bCs/>
      <w:i/>
      <w:iCs/>
    </w:rPr>
  </w:style>
  <w:style w:type="paragraph" w:styleId="Heading3">
    <w:name w:val="heading 3"/>
    <w:basedOn w:val="Normal"/>
    <w:next w:val="Normal"/>
    <w:qFormat/>
    <w:rsid w:val="00F76B92"/>
    <w:pPr>
      <w:keepNext/>
      <w:ind w:left="1386"/>
      <w:jc w:val="right"/>
      <w:outlineLvl w:val="2"/>
    </w:pPr>
    <w:rPr>
      <w:b/>
      <w:bCs/>
      <w:u w:val="single"/>
    </w:rPr>
  </w:style>
  <w:style w:type="paragraph" w:styleId="Heading4">
    <w:name w:val="heading 4"/>
    <w:basedOn w:val="Normal"/>
    <w:next w:val="Normal"/>
    <w:qFormat/>
    <w:rsid w:val="00F76B92"/>
    <w:pPr>
      <w:keepNext/>
      <w:tabs>
        <w:tab w:val="left" w:pos="4543"/>
      </w:tabs>
      <w:ind w:left="2268"/>
      <w:jc w:val="right"/>
      <w:outlineLvl w:val="3"/>
    </w:pPr>
    <w:rPr>
      <w:b/>
      <w:bCs/>
      <w:iCs/>
      <w:u w:val="single"/>
    </w:rPr>
  </w:style>
  <w:style w:type="paragraph" w:styleId="Heading5">
    <w:name w:val="heading 5"/>
    <w:basedOn w:val="Normal"/>
    <w:next w:val="Normal"/>
    <w:qFormat/>
    <w:rsid w:val="00F76B92"/>
    <w:pPr>
      <w:keepNext/>
      <w:jc w:val="right"/>
      <w:outlineLvl w:val="4"/>
    </w:pPr>
    <w:rPr>
      <w:b/>
      <w:bCs/>
      <w:u w:val="single"/>
    </w:rPr>
  </w:style>
  <w:style w:type="paragraph" w:styleId="Heading6">
    <w:name w:val="heading 6"/>
    <w:basedOn w:val="Normal"/>
    <w:next w:val="Normal"/>
    <w:qFormat/>
    <w:rsid w:val="00F76B92"/>
    <w:pPr>
      <w:keepNext/>
      <w:ind w:left="1463"/>
      <w:jc w:val="right"/>
      <w:outlineLvl w:val="5"/>
    </w:pPr>
    <w:rPr>
      <w:b/>
      <w:bCs/>
      <w:u w:val="single"/>
      <w:lang w:val="en-US"/>
    </w:rPr>
  </w:style>
  <w:style w:type="paragraph" w:styleId="Heading7">
    <w:name w:val="heading 7"/>
    <w:basedOn w:val="Normal"/>
    <w:next w:val="Normal"/>
    <w:qFormat/>
    <w:rsid w:val="00F76B92"/>
    <w:pPr>
      <w:keepNext/>
      <w:tabs>
        <w:tab w:val="left" w:pos="3696"/>
      </w:tabs>
      <w:ind w:left="1418"/>
      <w:jc w:val="right"/>
      <w:outlineLvl w:val="6"/>
    </w:pPr>
    <w:rPr>
      <w:b/>
      <w:bCs/>
      <w:u w:val="single"/>
    </w:rPr>
  </w:style>
  <w:style w:type="paragraph" w:styleId="Heading8">
    <w:name w:val="heading 8"/>
    <w:basedOn w:val="Normal"/>
    <w:next w:val="Normal"/>
    <w:qFormat/>
    <w:rsid w:val="00F76B92"/>
    <w:pPr>
      <w:keepNext/>
      <w:ind w:left="1418"/>
      <w:jc w:val="right"/>
      <w:outlineLvl w:val="7"/>
    </w:pPr>
    <w:rPr>
      <w:b/>
    </w:rPr>
  </w:style>
  <w:style w:type="paragraph" w:styleId="Heading9">
    <w:name w:val="heading 9"/>
    <w:basedOn w:val="Normal"/>
    <w:next w:val="Normal"/>
    <w:qFormat/>
    <w:rsid w:val="00F76B92"/>
    <w:pPr>
      <w:keepNext/>
      <w:ind w:left="1418"/>
      <w:jc w:val="both"/>
      <w:outlineLvl w:val="8"/>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6B92"/>
    <w:pPr>
      <w:tabs>
        <w:tab w:val="center" w:pos="4320"/>
        <w:tab w:val="right" w:pos="8640"/>
      </w:tabs>
    </w:pPr>
    <w:rPr>
      <w:rFonts w:cs="Times New Roman"/>
      <w:spacing w:val="0"/>
      <w:lang w:val="en-US"/>
    </w:rPr>
  </w:style>
  <w:style w:type="paragraph" w:styleId="BodyTextIndent">
    <w:name w:val="Body Text Indent"/>
    <w:basedOn w:val="Normal"/>
    <w:semiHidden/>
    <w:rsid w:val="00F76B92"/>
    <w:pPr>
      <w:tabs>
        <w:tab w:val="left" w:pos="1418"/>
      </w:tabs>
      <w:ind w:left="2160" w:hanging="2160"/>
    </w:pPr>
    <w:rPr>
      <w:rFonts w:cs="Times New Roman"/>
      <w:spacing w:val="0"/>
    </w:rPr>
  </w:style>
  <w:style w:type="character" w:styleId="CommentReference">
    <w:name w:val="annotation reference"/>
    <w:semiHidden/>
    <w:unhideWhenUsed/>
    <w:rsid w:val="00F76B92"/>
    <w:rPr>
      <w:sz w:val="16"/>
      <w:szCs w:val="16"/>
    </w:rPr>
  </w:style>
  <w:style w:type="paragraph" w:styleId="CommentText">
    <w:name w:val="annotation text"/>
    <w:basedOn w:val="Normal"/>
    <w:semiHidden/>
    <w:rsid w:val="00F76B92"/>
    <w:rPr>
      <w:rFonts w:ascii="Times New Roman" w:hAnsi="Times New Roman" w:cs="Times New Roman"/>
      <w:spacing w:val="0"/>
    </w:rPr>
  </w:style>
  <w:style w:type="paragraph" w:styleId="BodyTextIndent2">
    <w:name w:val="Body Text Indent 2"/>
    <w:basedOn w:val="Normal"/>
    <w:semiHidden/>
    <w:rsid w:val="00F76B92"/>
    <w:pPr>
      <w:ind w:left="2268"/>
      <w:jc w:val="both"/>
    </w:pPr>
  </w:style>
  <w:style w:type="paragraph" w:styleId="BodyTextIndent3">
    <w:name w:val="Body Text Indent 3"/>
    <w:basedOn w:val="Normal"/>
    <w:semiHidden/>
    <w:rsid w:val="00F76B92"/>
    <w:pPr>
      <w:tabs>
        <w:tab w:val="left" w:pos="1418"/>
        <w:tab w:val="left" w:pos="3696"/>
      </w:tabs>
      <w:ind w:left="1418"/>
      <w:jc w:val="both"/>
    </w:pPr>
    <w:rPr>
      <w:bCs/>
    </w:rPr>
  </w:style>
  <w:style w:type="paragraph" w:styleId="BodyText">
    <w:name w:val="Body Text"/>
    <w:basedOn w:val="Normal"/>
    <w:link w:val="BodyTextChar"/>
    <w:uiPriority w:val="1"/>
    <w:qFormat/>
    <w:rsid w:val="00F76B92"/>
    <w:pPr>
      <w:jc w:val="both"/>
    </w:pPr>
    <w:rPr>
      <w:rFonts w:cs="Times New Roman"/>
      <w:lang w:val="x-none"/>
    </w:rPr>
  </w:style>
  <w:style w:type="paragraph" w:styleId="BodyText2">
    <w:name w:val="Body Text 2"/>
    <w:basedOn w:val="Normal"/>
    <w:semiHidden/>
    <w:rsid w:val="00F76B92"/>
    <w:pPr>
      <w:autoSpaceDE w:val="0"/>
      <w:autoSpaceDN w:val="0"/>
      <w:adjustRightInd w:val="0"/>
      <w:jc w:val="both"/>
    </w:pPr>
    <w:rPr>
      <w:i/>
      <w:iCs/>
      <w:lang w:eastAsia="en-AU"/>
    </w:rPr>
  </w:style>
  <w:style w:type="paragraph" w:styleId="Header">
    <w:name w:val="header"/>
    <w:basedOn w:val="Normal"/>
    <w:link w:val="HeaderChar"/>
    <w:semiHidden/>
    <w:rsid w:val="00F76B92"/>
    <w:pPr>
      <w:tabs>
        <w:tab w:val="center" w:pos="4153"/>
        <w:tab w:val="right" w:pos="8306"/>
      </w:tabs>
    </w:pPr>
    <w:rPr>
      <w:rFonts w:cs="Times New Roman"/>
      <w:lang w:val="x-none"/>
    </w:rPr>
  </w:style>
  <w:style w:type="character" w:styleId="PageNumber">
    <w:name w:val="page number"/>
    <w:basedOn w:val="DefaultParagraphFont"/>
    <w:semiHidden/>
    <w:rsid w:val="00F76B92"/>
  </w:style>
  <w:style w:type="paragraph" w:styleId="BlockText">
    <w:name w:val="Block Text"/>
    <w:basedOn w:val="Normal"/>
    <w:semiHidden/>
    <w:rsid w:val="00F76B92"/>
    <w:pPr>
      <w:suppressAutoHyphens/>
      <w:ind w:left="2233" w:right="-1"/>
      <w:jc w:val="both"/>
    </w:pPr>
    <w:rPr>
      <w:bCs/>
    </w:rPr>
  </w:style>
  <w:style w:type="character" w:styleId="Strong">
    <w:name w:val="Strong"/>
    <w:uiPriority w:val="22"/>
    <w:qFormat/>
    <w:rsid w:val="00F76B92"/>
    <w:rPr>
      <w:b/>
      <w:bCs/>
    </w:rPr>
  </w:style>
  <w:style w:type="paragraph" w:customStyle="1" w:styleId="default">
    <w:name w:val="default"/>
    <w:basedOn w:val="Normal"/>
    <w:rsid w:val="00F76B92"/>
    <w:rPr>
      <w:rFonts w:ascii="Times New Roman" w:eastAsia="Arial Unicode MS" w:hAnsi="Times New Roman" w:cs="Times New Roman"/>
      <w:color w:val="000000"/>
      <w:spacing w:val="0"/>
      <w:sz w:val="24"/>
      <w:szCs w:val="24"/>
    </w:rPr>
  </w:style>
  <w:style w:type="paragraph" w:customStyle="1" w:styleId="cm37">
    <w:name w:val="cm37"/>
    <w:basedOn w:val="Normal"/>
    <w:rsid w:val="00F76B92"/>
    <w:pPr>
      <w:spacing w:after="268"/>
    </w:pPr>
    <w:rPr>
      <w:rFonts w:ascii="Times New Roman" w:eastAsia="Arial Unicode MS" w:hAnsi="Times New Roman" w:cs="Times New Roman"/>
      <w:spacing w:val="0"/>
      <w:sz w:val="24"/>
      <w:szCs w:val="24"/>
    </w:rPr>
  </w:style>
  <w:style w:type="paragraph" w:styleId="BodyText3">
    <w:name w:val="Body Text 3"/>
    <w:basedOn w:val="Normal"/>
    <w:semiHidden/>
    <w:rsid w:val="00F76B92"/>
    <w:rPr>
      <w:rFonts w:ascii="Times New Roman" w:hAnsi="Times New Roman" w:cs="Times New Roman"/>
      <w:sz w:val="22"/>
    </w:rPr>
  </w:style>
  <w:style w:type="paragraph" w:styleId="HTMLPreformatted">
    <w:name w:val="HTML Preformatted"/>
    <w:basedOn w:val="Normal"/>
    <w:link w:val="HTMLPreformattedChar"/>
    <w:semiHidden/>
    <w:rsid w:val="00F76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pacing w:val="0"/>
      <w:lang w:val="x-none" w:eastAsia="x-none"/>
    </w:rPr>
  </w:style>
  <w:style w:type="paragraph" w:styleId="Title">
    <w:name w:val="Title"/>
    <w:basedOn w:val="Normal"/>
    <w:qFormat/>
    <w:rsid w:val="00F76B92"/>
    <w:pPr>
      <w:jc w:val="center"/>
    </w:pPr>
    <w:rPr>
      <w:rFonts w:ascii="Times New Roman" w:hAnsi="Times New Roman" w:cs="Times New Roman"/>
      <w:spacing w:val="0"/>
      <w:sz w:val="28"/>
      <w:szCs w:val="24"/>
      <w:lang w:val="en-US"/>
    </w:rPr>
  </w:style>
  <w:style w:type="character" w:styleId="Emphasis">
    <w:name w:val="Emphasis"/>
    <w:qFormat/>
    <w:rsid w:val="00F76B92"/>
    <w:rPr>
      <w:i/>
      <w:iCs/>
    </w:rPr>
  </w:style>
  <w:style w:type="character" w:styleId="Hyperlink">
    <w:name w:val="Hyperlink"/>
    <w:rsid w:val="00F76B92"/>
    <w:rPr>
      <w:color w:val="0000FF"/>
      <w:u w:val="single"/>
    </w:rPr>
  </w:style>
  <w:style w:type="character" w:styleId="FollowedHyperlink">
    <w:name w:val="FollowedHyperlink"/>
    <w:semiHidden/>
    <w:rsid w:val="00F76B92"/>
    <w:rPr>
      <w:color w:val="800080"/>
      <w:u w:val="single"/>
    </w:rPr>
  </w:style>
  <w:style w:type="paragraph" w:styleId="Caption">
    <w:name w:val="caption"/>
    <w:basedOn w:val="Normal"/>
    <w:next w:val="Normal"/>
    <w:qFormat/>
    <w:rsid w:val="00F76B92"/>
    <w:pPr>
      <w:tabs>
        <w:tab w:val="left" w:pos="1155"/>
      </w:tabs>
      <w:ind w:left="1155"/>
      <w:jc w:val="right"/>
    </w:pPr>
    <w:rPr>
      <w:rFonts w:ascii="Times New Roman" w:hAnsi="Times New Roman" w:cs="Times New Roman"/>
      <w:b/>
      <w:sz w:val="22"/>
      <w:u w:val="single"/>
    </w:rPr>
  </w:style>
  <w:style w:type="paragraph" w:styleId="NormalWeb">
    <w:name w:val="Normal (Web)"/>
    <w:basedOn w:val="Normal"/>
    <w:uiPriority w:val="99"/>
    <w:rsid w:val="00F76B92"/>
    <w:pPr>
      <w:spacing w:before="100" w:beforeAutospacing="1" w:after="100" w:afterAutospacing="1"/>
    </w:pPr>
    <w:rPr>
      <w:rFonts w:ascii="Times New Roman" w:hAnsi="Times New Roman" w:cs="Times New Roman"/>
      <w:spacing w:val="0"/>
      <w:sz w:val="24"/>
      <w:szCs w:val="24"/>
    </w:rPr>
  </w:style>
  <w:style w:type="paragraph" w:customStyle="1" w:styleId="Technical4">
    <w:name w:val="Technical 4"/>
    <w:rsid w:val="00F76B92"/>
    <w:pPr>
      <w:tabs>
        <w:tab w:val="left" w:pos="-720"/>
      </w:tabs>
      <w:suppressAutoHyphens/>
    </w:pPr>
    <w:rPr>
      <w:rFonts w:ascii="Courier New" w:hAnsi="Courier New"/>
      <w:b/>
      <w:sz w:val="24"/>
      <w:lang w:val="en-US" w:eastAsia="en-US"/>
    </w:rPr>
  </w:style>
  <w:style w:type="paragraph" w:styleId="BalloonText">
    <w:name w:val="Balloon Text"/>
    <w:basedOn w:val="Normal"/>
    <w:link w:val="BalloonTextChar"/>
    <w:uiPriority w:val="99"/>
    <w:semiHidden/>
    <w:unhideWhenUsed/>
    <w:rsid w:val="00F4533C"/>
    <w:rPr>
      <w:rFonts w:ascii="Tahoma" w:hAnsi="Tahoma" w:cs="Times New Roman"/>
      <w:sz w:val="16"/>
      <w:szCs w:val="16"/>
      <w:lang w:val="x-none"/>
    </w:rPr>
  </w:style>
  <w:style w:type="character" w:customStyle="1" w:styleId="BalloonTextChar">
    <w:name w:val="Balloon Text Char"/>
    <w:link w:val="BalloonText"/>
    <w:uiPriority w:val="99"/>
    <w:semiHidden/>
    <w:rsid w:val="00F4533C"/>
    <w:rPr>
      <w:rFonts w:ascii="Tahoma" w:hAnsi="Tahoma" w:cs="Tahoma"/>
      <w:spacing w:val="-2"/>
      <w:sz w:val="16"/>
      <w:szCs w:val="16"/>
      <w:lang w:eastAsia="en-US"/>
    </w:rPr>
  </w:style>
  <w:style w:type="paragraph" w:customStyle="1" w:styleId="ColorfulList-Accent11">
    <w:name w:val="Colorful List - Accent 11"/>
    <w:basedOn w:val="Normal"/>
    <w:uiPriority w:val="34"/>
    <w:qFormat/>
    <w:rsid w:val="00036492"/>
    <w:pPr>
      <w:spacing w:after="200" w:line="276" w:lineRule="auto"/>
      <w:ind w:left="720"/>
    </w:pPr>
    <w:rPr>
      <w:rFonts w:ascii="Calibri" w:hAnsi="Calibri" w:cs="Times New Roman"/>
      <w:spacing w:val="0"/>
      <w:sz w:val="22"/>
      <w:szCs w:val="22"/>
    </w:rPr>
  </w:style>
  <w:style w:type="paragraph" w:customStyle="1" w:styleId="JWSBodytext">
    <w:name w:val="JWS Body text"/>
    <w:basedOn w:val="Normal"/>
    <w:rsid w:val="00C5304B"/>
    <w:pPr>
      <w:spacing w:before="240" w:line="270" w:lineRule="exact"/>
      <w:jc w:val="both"/>
    </w:pPr>
    <w:rPr>
      <w:rFonts w:ascii="Times New Roman" w:hAnsi="Times New Roman" w:cs="Times New Roman"/>
      <w:spacing w:val="0"/>
      <w:sz w:val="22"/>
      <w:szCs w:val="22"/>
    </w:rPr>
  </w:style>
  <w:style w:type="paragraph" w:customStyle="1" w:styleId="JWSBulletsL1">
    <w:name w:val="JWS Bullets L1"/>
    <w:basedOn w:val="Normal"/>
    <w:rsid w:val="00C5304B"/>
    <w:pPr>
      <w:numPr>
        <w:numId w:val="1"/>
      </w:numPr>
      <w:spacing w:before="120" w:line="270" w:lineRule="exact"/>
      <w:jc w:val="both"/>
    </w:pPr>
    <w:rPr>
      <w:rFonts w:ascii="Times New Roman" w:hAnsi="Times New Roman" w:cs="Times New Roman"/>
      <w:spacing w:val="0"/>
      <w:sz w:val="22"/>
      <w:szCs w:val="22"/>
    </w:rPr>
  </w:style>
  <w:style w:type="paragraph" w:customStyle="1" w:styleId="JWSBulletsL2">
    <w:name w:val="JWS Bullets L2"/>
    <w:basedOn w:val="JWSBulletsL1"/>
    <w:rsid w:val="00C5304B"/>
    <w:pPr>
      <w:numPr>
        <w:ilvl w:val="1"/>
      </w:numPr>
    </w:pPr>
  </w:style>
  <w:style w:type="character" w:customStyle="1" w:styleId="FooterChar">
    <w:name w:val="Footer Char"/>
    <w:link w:val="Footer"/>
    <w:uiPriority w:val="99"/>
    <w:locked/>
    <w:rsid w:val="00477C08"/>
    <w:rPr>
      <w:rFonts w:ascii="Arial" w:hAnsi="Arial"/>
      <w:lang w:val="en-US" w:eastAsia="en-US" w:bidi="ar-SA"/>
    </w:rPr>
  </w:style>
  <w:style w:type="paragraph" w:customStyle="1" w:styleId="Pa32">
    <w:name w:val="Pa32"/>
    <w:basedOn w:val="Normal"/>
    <w:next w:val="Normal"/>
    <w:uiPriority w:val="99"/>
    <w:rsid w:val="007F6B69"/>
    <w:pPr>
      <w:autoSpaceDE w:val="0"/>
      <w:autoSpaceDN w:val="0"/>
      <w:adjustRightInd w:val="0"/>
      <w:spacing w:line="241" w:lineRule="atLeast"/>
    </w:pPr>
    <w:rPr>
      <w:rFonts w:ascii="Times" w:eastAsia="Calibri" w:hAnsi="Times" w:cs="Times"/>
      <w:spacing w:val="0"/>
      <w:sz w:val="24"/>
      <w:szCs w:val="24"/>
    </w:rPr>
  </w:style>
  <w:style w:type="paragraph" w:customStyle="1" w:styleId="NoSpacing1">
    <w:name w:val="No Spacing1"/>
    <w:qFormat/>
    <w:rsid w:val="00B462E4"/>
    <w:rPr>
      <w:rFonts w:ascii="Calibri" w:eastAsia="Calibri" w:hAnsi="Calibri"/>
      <w:sz w:val="22"/>
      <w:szCs w:val="22"/>
      <w:lang w:eastAsia="en-US"/>
    </w:rPr>
  </w:style>
  <w:style w:type="paragraph" w:styleId="PlainText">
    <w:name w:val="Plain Text"/>
    <w:basedOn w:val="Normal"/>
    <w:link w:val="PlainTextChar"/>
    <w:uiPriority w:val="99"/>
    <w:rsid w:val="00DA62C7"/>
    <w:rPr>
      <w:rFonts w:ascii="Century Schoolbook" w:hAnsi="Century Schoolbook" w:cs="Times New Roman"/>
      <w:spacing w:val="0"/>
      <w:lang w:val="x-none" w:eastAsia="x-none"/>
    </w:rPr>
  </w:style>
  <w:style w:type="character" w:customStyle="1" w:styleId="HTMLPreformattedChar">
    <w:name w:val="HTML Preformatted Char"/>
    <w:link w:val="HTMLPreformatted"/>
    <w:semiHidden/>
    <w:rsid w:val="0091013C"/>
    <w:rPr>
      <w:rFonts w:ascii="Courier New" w:hAnsi="Courier New" w:cs="Courier New"/>
    </w:rPr>
  </w:style>
  <w:style w:type="character" w:customStyle="1" w:styleId="headingtext">
    <w:name w:val="headingtext"/>
    <w:basedOn w:val="DefaultParagraphFont"/>
    <w:rsid w:val="00FA46C1"/>
  </w:style>
  <w:style w:type="character" w:customStyle="1" w:styleId="locationtext">
    <w:name w:val="locationtext"/>
    <w:basedOn w:val="DefaultParagraphFont"/>
    <w:rsid w:val="00FA46C1"/>
  </w:style>
  <w:style w:type="character" w:customStyle="1" w:styleId="listingaddresstext">
    <w:name w:val="listingaddresstext"/>
    <w:basedOn w:val="DefaultParagraphFont"/>
    <w:rsid w:val="00FA46C1"/>
  </w:style>
  <w:style w:type="character" w:customStyle="1" w:styleId="phonenumber5">
    <w:name w:val="phone_number5"/>
    <w:rsid w:val="000E4293"/>
  </w:style>
  <w:style w:type="character" w:customStyle="1" w:styleId="PlainTextChar">
    <w:name w:val="Plain Text Char"/>
    <w:link w:val="PlainText"/>
    <w:uiPriority w:val="99"/>
    <w:rsid w:val="00F54E45"/>
    <w:rPr>
      <w:rFonts w:ascii="Century Schoolbook" w:hAnsi="Century Schoolbook"/>
    </w:rPr>
  </w:style>
  <w:style w:type="paragraph" w:customStyle="1" w:styleId="Body1">
    <w:name w:val="Body 1"/>
    <w:rsid w:val="00340E2C"/>
    <w:rPr>
      <w:rFonts w:ascii="Helvetica" w:eastAsia="Arial Unicode MS" w:hAnsi="Helvetica"/>
      <w:color w:val="000000"/>
      <w:sz w:val="24"/>
    </w:rPr>
  </w:style>
  <w:style w:type="table" w:styleId="TableGrid">
    <w:name w:val="Table Grid"/>
    <w:basedOn w:val="TableNormal"/>
    <w:uiPriority w:val="59"/>
    <w:rsid w:val="008213B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3C679D"/>
    <w:pPr>
      <w:autoSpaceDE w:val="0"/>
      <w:autoSpaceDN w:val="0"/>
      <w:adjustRightInd w:val="0"/>
    </w:pPr>
    <w:rPr>
      <w:rFonts w:eastAsia="Calibri"/>
      <w:color w:val="000000"/>
      <w:sz w:val="24"/>
      <w:szCs w:val="24"/>
      <w:lang w:eastAsia="en-US"/>
    </w:rPr>
  </w:style>
  <w:style w:type="character" w:customStyle="1" w:styleId="Heading1Char">
    <w:name w:val="Heading 1 Char"/>
    <w:link w:val="Heading1"/>
    <w:uiPriority w:val="1"/>
    <w:rsid w:val="003C679D"/>
    <w:rPr>
      <w:rFonts w:ascii="Arial" w:hAnsi="Arial" w:cs="Arial"/>
      <w:b/>
      <w:bCs/>
      <w:spacing w:val="-2"/>
      <w:u w:val="single"/>
      <w:lang w:eastAsia="en-US"/>
    </w:rPr>
  </w:style>
  <w:style w:type="character" w:customStyle="1" w:styleId="BodyTextChar">
    <w:name w:val="Body Text Char"/>
    <w:link w:val="BodyText"/>
    <w:uiPriority w:val="1"/>
    <w:rsid w:val="003C679D"/>
    <w:rPr>
      <w:rFonts w:ascii="Arial" w:hAnsi="Arial" w:cs="Arial"/>
      <w:spacing w:val="-2"/>
      <w:lang w:eastAsia="en-US"/>
    </w:rPr>
  </w:style>
  <w:style w:type="paragraph" w:customStyle="1" w:styleId="TableParagraph">
    <w:name w:val="Table Paragraph"/>
    <w:basedOn w:val="Normal"/>
    <w:uiPriority w:val="1"/>
    <w:qFormat/>
    <w:rsid w:val="003C679D"/>
    <w:pPr>
      <w:widowControl w:val="0"/>
    </w:pPr>
    <w:rPr>
      <w:rFonts w:ascii="Calibri" w:eastAsia="Calibri" w:hAnsi="Calibri" w:cs="Times New Roman"/>
      <w:spacing w:val="0"/>
      <w:sz w:val="22"/>
      <w:szCs w:val="22"/>
      <w:lang w:val="en-US"/>
    </w:rPr>
  </w:style>
  <w:style w:type="character" w:customStyle="1" w:styleId="f121">
    <w:name w:val="f121"/>
    <w:rsid w:val="003C679D"/>
    <w:rPr>
      <w:rFonts w:ascii="Times" w:hAnsi="Times" w:cs="Times" w:hint="default"/>
      <w:sz w:val="22"/>
      <w:szCs w:val="22"/>
    </w:rPr>
  </w:style>
  <w:style w:type="paragraph" w:styleId="ListParagraph">
    <w:name w:val="List Paragraph"/>
    <w:basedOn w:val="Normal"/>
    <w:uiPriority w:val="34"/>
    <w:qFormat/>
    <w:rsid w:val="009F013C"/>
    <w:pPr>
      <w:ind w:left="720"/>
      <w:contextualSpacing/>
    </w:pPr>
    <w:rPr>
      <w:rFonts w:ascii="Calibri" w:eastAsia="Calibri" w:hAnsi="Calibri" w:cs="Times New Roman"/>
      <w:spacing w:val="0"/>
      <w:sz w:val="22"/>
      <w:szCs w:val="22"/>
    </w:rPr>
  </w:style>
  <w:style w:type="paragraph" w:customStyle="1" w:styleId="Pa11">
    <w:name w:val="Pa11"/>
    <w:basedOn w:val="Normal"/>
    <w:next w:val="Normal"/>
    <w:uiPriority w:val="99"/>
    <w:rsid w:val="00151CC9"/>
    <w:pPr>
      <w:autoSpaceDE w:val="0"/>
      <w:autoSpaceDN w:val="0"/>
      <w:adjustRightInd w:val="0"/>
      <w:spacing w:line="161" w:lineRule="atLeast"/>
    </w:pPr>
    <w:rPr>
      <w:rFonts w:eastAsia="Calibri"/>
      <w:spacing w:val="0"/>
      <w:sz w:val="24"/>
      <w:szCs w:val="24"/>
    </w:rPr>
  </w:style>
  <w:style w:type="character" w:customStyle="1" w:styleId="A12">
    <w:name w:val="A12"/>
    <w:uiPriority w:val="99"/>
    <w:rsid w:val="00151CC9"/>
    <w:rPr>
      <w:color w:val="221E1F"/>
      <w:sz w:val="16"/>
      <w:szCs w:val="16"/>
      <w:u w:val="single"/>
    </w:rPr>
  </w:style>
  <w:style w:type="paragraph" w:styleId="EndnoteText">
    <w:name w:val="endnote text"/>
    <w:basedOn w:val="Normal"/>
    <w:link w:val="EndnoteTextChar"/>
    <w:uiPriority w:val="99"/>
    <w:semiHidden/>
    <w:unhideWhenUsed/>
    <w:rsid w:val="003B792A"/>
    <w:rPr>
      <w:rFonts w:cs="Times New Roman"/>
      <w:lang w:val="x-none"/>
    </w:rPr>
  </w:style>
  <w:style w:type="character" w:customStyle="1" w:styleId="EndnoteTextChar">
    <w:name w:val="Endnote Text Char"/>
    <w:link w:val="EndnoteText"/>
    <w:uiPriority w:val="99"/>
    <w:semiHidden/>
    <w:rsid w:val="003B792A"/>
    <w:rPr>
      <w:rFonts w:ascii="Arial" w:hAnsi="Arial" w:cs="Arial"/>
      <w:spacing w:val="-2"/>
      <w:lang w:eastAsia="en-US"/>
    </w:rPr>
  </w:style>
  <w:style w:type="character" w:styleId="EndnoteReference">
    <w:name w:val="endnote reference"/>
    <w:uiPriority w:val="99"/>
    <w:semiHidden/>
    <w:unhideWhenUsed/>
    <w:rsid w:val="003B792A"/>
    <w:rPr>
      <w:vertAlign w:val="superscript"/>
    </w:rPr>
  </w:style>
  <w:style w:type="paragraph" w:styleId="ListBullet">
    <w:name w:val="List Bullet"/>
    <w:basedOn w:val="Normal"/>
    <w:uiPriority w:val="99"/>
    <w:unhideWhenUsed/>
    <w:rsid w:val="00D1515C"/>
    <w:pPr>
      <w:numPr>
        <w:numId w:val="2"/>
      </w:numPr>
      <w:contextualSpacing/>
    </w:pPr>
  </w:style>
  <w:style w:type="paragraph" w:styleId="Revision">
    <w:name w:val="Revision"/>
    <w:hidden/>
    <w:uiPriority w:val="99"/>
    <w:semiHidden/>
    <w:rsid w:val="00D011AF"/>
    <w:rPr>
      <w:rFonts w:ascii="Arial" w:hAnsi="Arial" w:cs="Arial"/>
      <w:spacing w:val="-2"/>
      <w:lang w:eastAsia="en-US"/>
    </w:rPr>
  </w:style>
  <w:style w:type="paragraph" w:styleId="TOAHeading">
    <w:name w:val="toa heading"/>
    <w:basedOn w:val="Normal"/>
    <w:next w:val="Normal"/>
    <w:semiHidden/>
    <w:rsid w:val="007B46E7"/>
    <w:pPr>
      <w:tabs>
        <w:tab w:val="left" w:pos="9000"/>
        <w:tab w:val="right" w:pos="9360"/>
      </w:tabs>
      <w:suppressAutoHyphens/>
    </w:pPr>
    <w:rPr>
      <w:rFonts w:ascii="Times New Roman" w:hAnsi="Times New Roman" w:cs="Times New Roman"/>
      <w:spacing w:val="0"/>
      <w:lang w:val="en-US"/>
    </w:rPr>
  </w:style>
  <w:style w:type="paragraph" w:customStyle="1" w:styleId="Body">
    <w:name w:val="Body"/>
    <w:rsid w:val="006A582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654FA9"/>
    <w:rPr>
      <w:rFonts w:ascii="Calibri" w:eastAsia="Calibri" w:hAnsi="Calibri"/>
      <w:sz w:val="22"/>
      <w:szCs w:val="22"/>
      <w:lang w:eastAsia="en-US"/>
    </w:rPr>
  </w:style>
  <w:style w:type="character" w:customStyle="1" w:styleId="apple-tab-span">
    <w:name w:val="apple-tab-span"/>
    <w:basedOn w:val="DefaultParagraphFont"/>
    <w:rsid w:val="00140548"/>
  </w:style>
  <w:style w:type="paragraph" w:customStyle="1" w:styleId="Style1">
    <w:name w:val="Style 1"/>
    <w:basedOn w:val="Normal"/>
    <w:uiPriority w:val="99"/>
    <w:rsid w:val="000A29AD"/>
    <w:pPr>
      <w:widowControl w:val="0"/>
      <w:autoSpaceDE w:val="0"/>
      <w:autoSpaceDN w:val="0"/>
      <w:jc w:val="both"/>
    </w:pPr>
    <w:rPr>
      <w:rFonts w:ascii="Times New Roman" w:hAnsi="Times New Roman" w:cs="Times New Roman"/>
      <w:spacing w:val="0"/>
      <w:sz w:val="24"/>
      <w:szCs w:val="24"/>
      <w:lang w:val="en-US" w:eastAsia="en-AU"/>
    </w:rPr>
  </w:style>
  <w:style w:type="paragraph" w:customStyle="1" w:styleId="Style2">
    <w:name w:val="Style 2"/>
    <w:basedOn w:val="Normal"/>
    <w:uiPriority w:val="99"/>
    <w:rsid w:val="000A29AD"/>
    <w:pPr>
      <w:widowControl w:val="0"/>
      <w:autoSpaceDE w:val="0"/>
      <w:autoSpaceDN w:val="0"/>
      <w:ind w:left="72"/>
    </w:pPr>
    <w:rPr>
      <w:rFonts w:ascii="Times New Roman" w:hAnsi="Times New Roman" w:cs="Times New Roman"/>
      <w:spacing w:val="0"/>
      <w:sz w:val="24"/>
      <w:szCs w:val="24"/>
      <w:lang w:val="en-US" w:eastAsia="en-AU"/>
    </w:rPr>
  </w:style>
  <w:style w:type="paragraph" w:customStyle="1" w:styleId="Normal1">
    <w:name w:val="Normal1"/>
    <w:rsid w:val="0038225A"/>
    <w:pPr>
      <w:widowControl w:val="0"/>
    </w:pPr>
    <w:rPr>
      <w:color w:val="000000"/>
    </w:rPr>
  </w:style>
  <w:style w:type="character" w:customStyle="1" w:styleId="HeaderChar">
    <w:name w:val="Header Char"/>
    <w:link w:val="Header"/>
    <w:semiHidden/>
    <w:rsid w:val="00D4029A"/>
    <w:rPr>
      <w:rFonts w:ascii="Arial" w:hAnsi="Arial" w:cs="Arial"/>
      <w:spacing w:val="-2"/>
      <w:lang w:eastAsia="en-US"/>
    </w:rPr>
  </w:style>
  <w:style w:type="paragraph" w:styleId="DocumentMap">
    <w:name w:val="Document Map"/>
    <w:basedOn w:val="Normal"/>
    <w:link w:val="DocumentMapChar"/>
    <w:uiPriority w:val="99"/>
    <w:semiHidden/>
    <w:unhideWhenUsed/>
    <w:rsid w:val="00804112"/>
    <w:rPr>
      <w:rFonts w:ascii="Tahoma" w:hAnsi="Tahoma" w:cs="Tahoma"/>
      <w:sz w:val="16"/>
      <w:szCs w:val="16"/>
    </w:rPr>
  </w:style>
  <w:style w:type="character" w:customStyle="1" w:styleId="DocumentMapChar">
    <w:name w:val="Document Map Char"/>
    <w:link w:val="DocumentMap"/>
    <w:uiPriority w:val="99"/>
    <w:semiHidden/>
    <w:rsid w:val="00804112"/>
    <w:rPr>
      <w:rFonts w:ascii="Tahoma" w:hAnsi="Tahoma" w:cs="Tahoma"/>
      <w:spacing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6876">
      <w:bodyDiv w:val="1"/>
      <w:marLeft w:val="0"/>
      <w:marRight w:val="0"/>
      <w:marTop w:val="0"/>
      <w:marBottom w:val="0"/>
      <w:divBdr>
        <w:top w:val="none" w:sz="0" w:space="0" w:color="auto"/>
        <w:left w:val="none" w:sz="0" w:space="0" w:color="auto"/>
        <w:bottom w:val="none" w:sz="0" w:space="0" w:color="auto"/>
        <w:right w:val="none" w:sz="0" w:space="0" w:color="auto"/>
      </w:divBdr>
    </w:div>
    <w:div w:id="64257668">
      <w:bodyDiv w:val="1"/>
      <w:marLeft w:val="0"/>
      <w:marRight w:val="0"/>
      <w:marTop w:val="0"/>
      <w:marBottom w:val="0"/>
      <w:divBdr>
        <w:top w:val="none" w:sz="0" w:space="0" w:color="auto"/>
        <w:left w:val="none" w:sz="0" w:space="0" w:color="auto"/>
        <w:bottom w:val="none" w:sz="0" w:space="0" w:color="auto"/>
        <w:right w:val="none" w:sz="0" w:space="0" w:color="auto"/>
      </w:divBdr>
      <w:divsChild>
        <w:div w:id="1796945840">
          <w:marLeft w:val="2630"/>
          <w:marRight w:val="163"/>
          <w:marTop w:val="0"/>
          <w:marBottom w:val="0"/>
          <w:divBdr>
            <w:top w:val="none" w:sz="0" w:space="0" w:color="auto"/>
            <w:left w:val="none" w:sz="0" w:space="0" w:color="auto"/>
            <w:bottom w:val="none" w:sz="0" w:space="0" w:color="auto"/>
            <w:right w:val="none" w:sz="0" w:space="0" w:color="auto"/>
          </w:divBdr>
        </w:div>
      </w:divsChild>
    </w:div>
    <w:div w:id="115755403">
      <w:bodyDiv w:val="1"/>
      <w:marLeft w:val="0"/>
      <w:marRight w:val="0"/>
      <w:marTop w:val="0"/>
      <w:marBottom w:val="0"/>
      <w:divBdr>
        <w:top w:val="none" w:sz="0" w:space="0" w:color="auto"/>
        <w:left w:val="none" w:sz="0" w:space="0" w:color="auto"/>
        <w:bottom w:val="none" w:sz="0" w:space="0" w:color="auto"/>
        <w:right w:val="none" w:sz="0" w:space="0" w:color="auto"/>
      </w:divBdr>
    </w:div>
    <w:div w:id="282272717">
      <w:bodyDiv w:val="1"/>
      <w:marLeft w:val="0"/>
      <w:marRight w:val="0"/>
      <w:marTop w:val="0"/>
      <w:marBottom w:val="0"/>
      <w:divBdr>
        <w:top w:val="none" w:sz="0" w:space="0" w:color="auto"/>
        <w:left w:val="none" w:sz="0" w:space="0" w:color="auto"/>
        <w:bottom w:val="none" w:sz="0" w:space="0" w:color="auto"/>
        <w:right w:val="none" w:sz="0" w:space="0" w:color="auto"/>
      </w:divBdr>
    </w:div>
    <w:div w:id="301352389">
      <w:bodyDiv w:val="1"/>
      <w:marLeft w:val="0"/>
      <w:marRight w:val="0"/>
      <w:marTop w:val="0"/>
      <w:marBottom w:val="0"/>
      <w:divBdr>
        <w:top w:val="none" w:sz="0" w:space="0" w:color="auto"/>
        <w:left w:val="none" w:sz="0" w:space="0" w:color="auto"/>
        <w:bottom w:val="none" w:sz="0" w:space="0" w:color="auto"/>
        <w:right w:val="none" w:sz="0" w:space="0" w:color="auto"/>
      </w:divBdr>
    </w:div>
    <w:div w:id="339624203">
      <w:bodyDiv w:val="1"/>
      <w:marLeft w:val="0"/>
      <w:marRight w:val="0"/>
      <w:marTop w:val="0"/>
      <w:marBottom w:val="0"/>
      <w:divBdr>
        <w:top w:val="none" w:sz="0" w:space="0" w:color="auto"/>
        <w:left w:val="none" w:sz="0" w:space="0" w:color="auto"/>
        <w:bottom w:val="none" w:sz="0" w:space="0" w:color="auto"/>
        <w:right w:val="none" w:sz="0" w:space="0" w:color="auto"/>
      </w:divBdr>
    </w:div>
    <w:div w:id="464280492">
      <w:bodyDiv w:val="1"/>
      <w:marLeft w:val="0"/>
      <w:marRight w:val="0"/>
      <w:marTop w:val="0"/>
      <w:marBottom w:val="0"/>
      <w:divBdr>
        <w:top w:val="none" w:sz="0" w:space="0" w:color="auto"/>
        <w:left w:val="none" w:sz="0" w:space="0" w:color="auto"/>
        <w:bottom w:val="none" w:sz="0" w:space="0" w:color="auto"/>
        <w:right w:val="none" w:sz="0" w:space="0" w:color="auto"/>
      </w:divBdr>
    </w:div>
    <w:div w:id="475142488">
      <w:bodyDiv w:val="1"/>
      <w:marLeft w:val="0"/>
      <w:marRight w:val="0"/>
      <w:marTop w:val="0"/>
      <w:marBottom w:val="0"/>
      <w:divBdr>
        <w:top w:val="none" w:sz="0" w:space="0" w:color="auto"/>
        <w:left w:val="none" w:sz="0" w:space="0" w:color="auto"/>
        <w:bottom w:val="none" w:sz="0" w:space="0" w:color="auto"/>
        <w:right w:val="none" w:sz="0" w:space="0" w:color="auto"/>
      </w:divBdr>
    </w:div>
    <w:div w:id="493448330">
      <w:bodyDiv w:val="1"/>
      <w:marLeft w:val="0"/>
      <w:marRight w:val="0"/>
      <w:marTop w:val="0"/>
      <w:marBottom w:val="0"/>
      <w:divBdr>
        <w:top w:val="none" w:sz="0" w:space="0" w:color="auto"/>
        <w:left w:val="none" w:sz="0" w:space="0" w:color="auto"/>
        <w:bottom w:val="none" w:sz="0" w:space="0" w:color="auto"/>
        <w:right w:val="none" w:sz="0" w:space="0" w:color="auto"/>
      </w:divBdr>
    </w:div>
    <w:div w:id="509567055">
      <w:bodyDiv w:val="1"/>
      <w:marLeft w:val="0"/>
      <w:marRight w:val="0"/>
      <w:marTop w:val="0"/>
      <w:marBottom w:val="0"/>
      <w:divBdr>
        <w:top w:val="none" w:sz="0" w:space="0" w:color="auto"/>
        <w:left w:val="none" w:sz="0" w:space="0" w:color="auto"/>
        <w:bottom w:val="none" w:sz="0" w:space="0" w:color="auto"/>
        <w:right w:val="none" w:sz="0" w:space="0" w:color="auto"/>
      </w:divBdr>
    </w:div>
    <w:div w:id="520633119">
      <w:bodyDiv w:val="1"/>
      <w:marLeft w:val="0"/>
      <w:marRight w:val="0"/>
      <w:marTop w:val="0"/>
      <w:marBottom w:val="0"/>
      <w:divBdr>
        <w:top w:val="none" w:sz="0" w:space="0" w:color="auto"/>
        <w:left w:val="none" w:sz="0" w:space="0" w:color="auto"/>
        <w:bottom w:val="none" w:sz="0" w:space="0" w:color="auto"/>
        <w:right w:val="none" w:sz="0" w:space="0" w:color="auto"/>
      </w:divBdr>
    </w:div>
    <w:div w:id="552624432">
      <w:bodyDiv w:val="1"/>
      <w:marLeft w:val="0"/>
      <w:marRight w:val="0"/>
      <w:marTop w:val="0"/>
      <w:marBottom w:val="0"/>
      <w:divBdr>
        <w:top w:val="none" w:sz="0" w:space="0" w:color="auto"/>
        <w:left w:val="none" w:sz="0" w:space="0" w:color="auto"/>
        <w:bottom w:val="none" w:sz="0" w:space="0" w:color="auto"/>
        <w:right w:val="none" w:sz="0" w:space="0" w:color="auto"/>
      </w:divBdr>
    </w:div>
    <w:div w:id="604382598">
      <w:bodyDiv w:val="1"/>
      <w:marLeft w:val="0"/>
      <w:marRight w:val="0"/>
      <w:marTop w:val="0"/>
      <w:marBottom w:val="0"/>
      <w:divBdr>
        <w:top w:val="none" w:sz="0" w:space="0" w:color="auto"/>
        <w:left w:val="none" w:sz="0" w:space="0" w:color="auto"/>
        <w:bottom w:val="none" w:sz="0" w:space="0" w:color="auto"/>
        <w:right w:val="none" w:sz="0" w:space="0" w:color="auto"/>
      </w:divBdr>
    </w:div>
    <w:div w:id="610357101">
      <w:bodyDiv w:val="1"/>
      <w:marLeft w:val="0"/>
      <w:marRight w:val="0"/>
      <w:marTop w:val="0"/>
      <w:marBottom w:val="0"/>
      <w:divBdr>
        <w:top w:val="none" w:sz="0" w:space="0" w:color="auto"/>
        <w:left w:val="none" w:sz="0" w:space="0" w:color="auto"/>
        <w:bottom w:val="none" w:sz="0" w:space="0" w:color="auto"/>
        <w:right w:val="none" w:sz="0" w:space="0" w:color="auto"/>
      </w:divBdr>
    </w:div>
    <w:div w:id="633174895">
      <w:bodyDiv w:val="1"/>
      <w:marLeft w:val="0"/>
      <w:marRight w:val="0"/>
      <w:marTop w:val="0"/>
      <w:marBottom w:val="0"/>
      <w:divBdr>
        <w:top w:val="none" w:sz="0" w:space="0" w:color="auto"/>
        <w:left w:val="none" w:sz="0" w:space="0" w:color="auto"/>
        <w:bottom w:val="none" w:sz="0" w:space="0" w:color="auto"/>
        <w:right w:val="none" w:sz="0" w:space="0" w:color="auto"/>
      </w:divBdr>
    </w:div>
    <w:div w:id="655962715">
      <w:bodyDiv w:val="1"/>
      <w:marLeft w:val="0"/>
      <w:marRight w:val="0"/>
      <w:marTop w:val="0"/>
      <w:marBottom w:val="0"/>
      <w:divBdr>
        <w:top w:val="none" w:sz="0" w:space="0" w:color="auto"/>
        <w:left w:val="none" w:sz="0" w:space="0" w:color="auto"/>
        <w:bottom w:val="none" w:sz="0" w:space="0" w:color="auto"/>
        <w:right w:val="none" w:sz="0" w:space="0" w:color="auto"/>
      </w:divBdr>
      <w:divsChild>
        <w:div w:id="1798717435">
          <w:marLeft w:val="369"/>
          <w:marRight w:val="0"/>
          <w:marTop w:val="0"/>
          <w:marBottom w:val="0"/>
          <w:divBdr>
            <w:top w:val="none" w:sz="0" w:space="0" w:color="auto"/>
            <w:left w:val="none" w:sz="0" w:space="0" w:color="auto"/>
            <w:bottom w:val="none" w:sz="0" w:space="0" w:color="auto"/>
            <w:right w:val="none" w:sz="0" w:space="0" w:color="auto"/>
          </w:divBdr>
          <w:divsChild>
            <w:div w:id="1462452765">
              <w:marLeft w:val="0"/>
              <w:marRight w:val="0"/>
              <w:marTop w:val="0"/>
              <w:marBottom w:val="0"/>
              <w:divBdr>
                <w:top w:val="none" w:sz="0" w:space="0" w:color="auto"/>
                <w:left w:val="none" w:sz="0" w:space="0" w:color="auto"/>
                <w:bottom w:val="none" w:sz="0" w:space="0" w:color="auto"/>
                <w:right w:val="none" w:sz="0" w:space="0" w:color="auto"/>
              </w:divBdr>
              <w:divsChild>
                <w:div w:id="1576471525">
                  <w:marLeft w:val="0"/>
                  <w:marRight w:val="0"/>
                  <w:marTop w:val="0"/>
                  <w:marBottom w:val="0"/>
                  <w:divBdr>
                    <w:top w:val="none" w:sz="0" w:space="0" w:color="auto"/>
                    <w:left w:val="none" w:sz="0" w:space="0" w:color="auto"/>
                    <w:bottom w:val="none" w:sz="0" w:space="0" w:color="auto"/>
                    <w:right w:val="none" w:sz="0" w:space="0" w:color="auto"/>
                  </w:divBdr>
                  <w:divsChild>
                    <w:div w:id="1001590571">
                      <w:marLeft w:val="0"/>
                      <w:marRight w:val="0"/>
                      <w:marTop w:val="0"/>
                      <w:marBottom w:val="0"/>
                      <w:divBdr>
                        <w:top w:val="single" w:sz="4" w:space="0" w:color="B8B8B8"/>
                        <w:left w:val="single" w:sz="4" w:space="0" w:color="B8B8B8"/>
                        <w:bottom w:val="single" w:sz="4" w:space="0" w:color="B8B8B8"/>
                        <w:right w:val="single" w:sz="4" w:space="0" w:color="B8B8B8"/>
                      </w:divBdr>
                      <w:divsChild>
                        <w:div w:id="1563373206">
                          <w:marLeft w:val="0"/>
                          <w:marRight w:val="0"/>
                          <w:marTop w:val="115"/>
                          <w:marBottom w:val="69"/>
                          <w:divBdr>
                            <w:top w:val="none" w:sz="0" w:space="0" w:color="auto"/>
                            <w:left w:val="none" w:sz="0" w:space="0" w:color="auto"/>
                            <w:bottom w:val="none" w:sz="0" w:space="0" w:color="auto"/>
                            <w:right w:val="none" w:sz="0" w:space="0" w:color="auto"/>
                          </w:divBdr>
                          <w:divsChild>
                            <w:div w:id="1414543099">
                              <w:marLeft w:val="0"/>
                              <w:marRight w:val="0"/>
                              <w:marTop w:val="0"/>
                              <w:marBottom w:val="115"/>
                              <w:divBdr>
                                <w:top w:val="none" w:sz="0" w:space="0" w:color="auto"/>
                                <w:left w:val="none" w:sz="0" w:space="0" w:color="auto"/>
                                <w:bottom w:val="none" w:sz="0" w:space="0" w:color="auto"/>
                                <w:right w:val="none" w:sz="0" w:space="0" w:color="auto"/>
                              </w:divBdr>
                              <w:divsChild>
                                <w:div w:id="1493370415">
                                  <w:marLeft w:val="0"/>
                                  <w:marRight w:val="115"/>
                                  <w:marTop w:val="173"/>
                                  <w:marBottom w:val="0"/>
                                  <w:divBdr>
                                    <w:top w:val="none" w:sz="0" w:space="0" w:color="auto"/>
                                    <w:left w:val="none" w:sz="0" w:space="0" w:color="auto"/>
                                    <w:bottom w:val="none" w:sz="0" w:space="0" w:color="auto"/>
                                    <w:right w:val="none" w:sz="0" w:space="0" w:color="auto"/>
                                  </w:divBdr>
                                  <w:divsChild>
                                    <w:div w:id="938172835">
                                      <w:marLeft w:val="0"/>
                                      <w:marRight w:val="0"/>
                                      <w:marTop w:val="0"/>
                                      <w:marBottom w:val="0"/>
                                      <w:divBdr>
                                        <w:top w:val="none" w:sz="0" w:space="0" w:color="auto"/>
                                        <w:left w:val="none" w:sz="0" w:space="0" w:color="auto"/>
                                        <w:bottom w:val="none" w:sz="0" w:space="0" w:color="auto"/>
                                        <w:right w:val="none" w:sz="0" w:space="0" w:color="auto"/>
                                      </w:divBdr>
                                      <w:divsChild>
                                        <w:div w:id="18631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4114">
                                  <w:marLeft w:val="0"/>
                                  <w:marRight w:val="115"/>
                                  <w:marTop w:val="2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125077">
      <w:bodyDiv w:val="1"/>
      <w:marLeft w:val="0"/>
      <w:marRight w:val="0"/>
      <w:marTop w:val="0"/>
      <w:marBottom w:val="0"/>
      <w:divBdr>
        <w:top w:val="none" w:sz="0" w:space="0" w:color="auto"/>
        <w:left w:val="none" w:sz="0" w:space="0" w:color="auto"/>
        <w:bottom w:val="none" w:sz="0" w:space="0" w:color="auto"/>
        <w:right w:val="none" w:sz="0" w:space="0" w:color="auto"/>
      </w:divBdr>
    </w:div>
    <w:div w:id="694773577">
      <w:bodyDiv w:val="1"/>
      <w:marLeft w:val="0"/>
      <w:marRight w:val="0"/>
      <w:marTop w:val="0"/>
      <w:marBottom w:val="0"/>
      <w:divBdr>
        <w:top w:val="none" w:sz="0" w:space="0" w:color="auto"/>
        <w:left w:val="none" w:sz="0" w:space="0" w:color="auto"/>
        <w:bottom w:val="none" w:sz="0" w:space="0" w:color="auto"/>
        <w:right w:val="none" w:sz="0" w:space="0" w:color="auto"/>
      </w:divBdr>
    </w:div>
    <w:div w:id="724642583">
      <w:bodyDiv w:val="1"/>
      <w:marLeft w:val="0"/>
      <w:marRight w:val="0"/>
      <w:marTop w:val="0"/>
      <w:marBottom w:val="0"/>
      <w:divBdr>
        <w:top w:val="none" w:sz="0" w:space="0" w:color="auto"/>
        <w:left w:val="none" w:sz="0" w:space="0" w:color="auto"/>
        <w:bottom w:val="none" w:sz="0" w:space="0" w:color="auto"/>
        <w:right w:val="none" w:sz="0" w:space="0" w:color="auto"/>
      </w:divBdr>
    </w:div>
    <w:div w:id="732703540">
      <w:bodyDiv w:val="1"/>
      <w:marLeft w:val="0"/>
      <w:marRight w:val="0"/>
      <w:marTop w:val="0"/>
      <w:marBottom w:val="0"/>
      <w:divBdr>
        <w:top w:val="none" w:sz="0" w:space="0" w:color="auto"/>
        <w:left w:val="none" w:sz="0" w:space="0" w:color="auto"/>
        <w:bottom w:val="none" w:sz="0" w:space="0" w:color="auto"/>
        <w:right w:val="none" w:sz="0" w:space="0" w:color="auto"/>
      </w:divBdr>
    </w:div>
    <w:div w:id="741872855">
      <w:bodyDiv w:val="1"/>
      <w:marLeft w:val="0"/>
      <w:marRight w:val="0"/>
      <w:marTop w:val="0"/>
      <w:marBottom w:val="0"/>
      <w:divBdr>
        <w:top w:val="none" w:sz="0" w:space="0" w:color="auto"/>
        <w:left w:val="none" w:sz="0" w:space="0" w:color="auto"/>
        <w:bottom w:val="none" w:sz="0" w:space="0" w:color="auto"/>
        <w:right w:val="none" w:sz="0" w:space="0" w:color="auto"/>
      </w:divBdr>
    </w:div>
    <w:div w:id="767627638">
      <w:bodyDiv w:val="1"/>
      <w:marLeft w:val="0"/>
      <w:marRight w:val="0"/>
      <w:marTop w:val="0"/>
      <w:marBottom w:val="0"/>
      <w:divBdr>
        <w:top w:val="none" w:sz="0" w:space="0" w:color="auto"/>
        <w:left w:val="none" w:sz="0" w:space="0" w:color="auto"/>
        <w:bottom w:val="none" w:sz="0" w:space="0" w:color="auto"/>
        <w:right w:val="none" w:sz="0" w:space="0" w:color="auto"/>
      </w:divBdr>
    </w:div>
    <w:div w:id="791552819">
      <w:bodyDiv w:val="1"/>
      <w:marLeft w:val="0"/>
      <w:marRight w:val="0"/>
      <w:marTop w:val="0"/>
      <w:marBottom w:val="0"/>
      <w:divBdr>
        <w:top w:val="none" w:sz="0" w:space="0" w:color="auto"/>
        <w:left w:val="none" w:sz="0" w:space="0" w:color="auto"/>
        <w:bottom w:val="none" w:sz="0" w:space="0" w:color="auto"/>
        <w:right w:val="none" w:sz="0" w:space="0" w:color="auto"/>
      </w:divBdr>
    </w:div>
    <w:div w:id="824469361">
      <w:bodyDiv w:val="1"/>
      <w:marLeft w:val="0"/>
      <w:marRight w:val="0"/>
      <w:marTop w:val="0"/>
      <w:marBottom w:val="0"/>
      <w:divBdr>
        <w:top w:val="none" w:sz="0" w:space="0" w:color="auto"/>
        <w:left w:val="none" w:sz="0" w:space="0" w:color="auto"/>
        <w:bottom w:val="none" w:sz="0" w:space="0" w:color="auto"/>
        <w:right w:val="none" w:sz="0" w:space="0" w:color="auto"/>
      </w:divBdr>
    </w:div>
    <w:div w:id="858355870">
      <w:bodyDiv w:val="1"/>
      <w:marLeft w:val="0"/>
      <w:marRight w:val="0"/>
      <w:marTop w:val="0"/>
      <w:marBottom w:val="0"/>
      <w:divBdr>
        <w:top w:val="none" w:sz="0" w:space="0" w:color="auto"/>
        <w:left w:val="none" w:sz="0" w:space="0" w:color="auto"/>
        <w:bottom w:val="none" w:sz="0" w:space="0" w:color="auto"/>
        <w:right w:val="none" w:sz="0" w:space="0" w:color="auto"/>
      </w:divBdr>
    </w:div>
    <w:div w:id="884440390">
      <w:bodyDiv w:val="1"/>
      <w:marLeft w:val="0"/>
      <w:marRight w:val="0"/>
      <w:marTop w:val="0"/>
      <w:marBottom w:val="0"/>
      <w:divBdr>
        <w:top w:val="none" w:sz="0" w:space="0" w:color="auto"/>
        <w:left w:val="none" w:sz="0" w:space="0" w:color="auto"/>
        <w:bottom w:val="none" w:sz="0" w:space="0" w:color="auto"/>
        <w:right w:val="none" w:sz="0" w:space="0" w:color="auto"/>
      </w:divBdr>
    </w:div>
    <w:div w:id="962929869">
      <w:bodyDiv w:val="1"/>
      <w:marLeft w:val="0"/>
      <w:marRight w:val="0"/>
      <w:marTop w:val="0"/>
      <w:marBottom w:val="0"/>
      <w:divBdr>
        <w:top w:val="none" w:sz="0" w:space="0" w:color="auto"/>
        <w:left w:val="none" w:sz="0" w:space="0" w:color="auto"/>
        <w:bottom w:val="none" w:sz="0" w:space="0" w:color="auto"/>
        <w:right w:val="none" w:sz="0" w:space="0" w:color="auto"/>
      </w:divBdr>
    </w:div>
    <w:div w:id="969289118">
      <w:bodyDiv w:val="1"/>
      <w:marLeft w:val="0"/>
      <w:marRight w:val="0"/>
      <w:marTop w:val="0"/>
      <w:marBottom w:val="0"/>
      <w:divBdr>
        <w:top w:val="none" w:sz="0" w:space="0" w:color="auto"/>
        <w:left w:val="none" w:sz="0" w:space="0" w:color="auto"/>
        <w:bottom w:val="none" w:sz="0" w:space="0" w:color="auto"/>
        <w:right w:val="none" w:sz="0" w:space="0" w:color="auto"/>
      </w:divBdr>
    </w:div>
    <w:div w:id="971327803">
      <w:bodyDiv w:val="1"/>
      <w:marLeft w:val="0"/>
      <w:marRight w:val="0"/>
      <w:marTop w:val="0"/>
      <w:marBottom w:val="0"/>
      <w:divBdr>
        <w:top w:val="none" w:sz="0" w:space="0" w:color="auto"/>
        <w:left w:val="none" w:sz="0" w:space="0" w:color="auto"/>
        <w:bottom w:val="none" w:sz="0" w:space="0" w:color="auto"/>
        <w:right w:val="none" w:sz="0" w:space="0" w:color="auto"/>
      </w:divBdr>
    </w:div>
    <w:div w:id="972909812">
      <w:bodyDiv w:val="1"/>
      <w:marLeft w:val="0"/>
      <w:marRight w:val="0"/>
      <w:marTop w:val="0"/>
      <w:marBottom w:val="0"/>
      <w:divBdr>
        <w:top w:val="none" w:sz="0" w:space="0" w:color="auto"/>
        <w:left w:val="none" w:sz="0" w:space="0" w:color="auto"/>
        <w:bottom w:val="none" w:sz="0" w:space="0" w:color="auto"/>
        <w:right w:val="none" w:sz="0" w:space="0" w:color="auto"/>
      </w:divBdr>
    </w:div>
    <w:div w:id="979116213">
      <w:bodyDiv w:val="1"/>
      <w:marLeft w:val="0"/>
      <w:marRight w:val="0"/>
      <w:marTop w:val="0"/>
      <w:marBottom w:val="0"/>
      <w:divBdr>
        <w:top w:val="none" w:sz="0" w:space="0" w:color="auto"/>
        <w:left w:val="none" w:sz="0" w:space="0" w:color="auto"/>
        <w:bottom w:val="none" w:sz="0" w:space="0" w:color="auto"/>
        <w:right w:val="none" w:sz="0" w:space="0" w:color="auto"/>
      </w:divBdr>
    </w:div>
    <w:div w:id="1056855158">
      <w:bodyDiv w:val="1"/>
      <w:marLeft w:val="0"/>
      <w:marRight w:val="0"/>
      <w:marTop w:val="0"/>
      <w:marBottom w:val="0"/>
      <w:divBdr>
        <w:top w:val="none" w:sz="0" w:space="0" w:color="auto"/>
        <w:left w:val="none" w:sz="0" w:space="0" w:color="auto"/>
        <w:bottom w:val="none" w:sz="0" w:space="0" w:color="auto"/>
        <w:right w:val="none" w:sz="0" w:space="0" w:color="auto"/>
      </w:divBdr>
    </w:div>
    <w:div w:id="1084496370">
      <w:bodyDiv w:val="1"/>
      <w:marLeft w:val="0"/>
      <w:marRight w:val="0"/>
      <w:marTop w:val="0"/>
      <w:marBottom w:val="0"/>
      <w:divBdr>
        <w:top w:val="none" w:sz="0" w:space="0" w:color="auto"/>
        <w:left w:val="none" w:sz="0" w:space="0" w:color="auto"/>
        <w:bottom w:val="none" w:sz="0" w:space="0" w:color="auto"/>
        <w:right w:val="none" w:sz="0" w:space="0" w:color="auto"/>
      </w:divBdr>
    </w:div>
    <w:div w:id="1088961541">
      <w:bodyDiv w:val="1"/>
      <w:marLeft w:val="0"/>
      <w:marRight w:val="0"/>
      <w:marTop w:val="0"/>
      <w:marBottom w:val="0"/>
      <w:divBdr>
        <w:top w:val="none" w:sz="0" w:space="0" w:color="auto"/>
        <w:left w:val="none" w:sz="0" w:space="0" w:color="auto"/>
        <w:bottom w:val="none" w:sz="0" w:space="0" w:color="auto"/>
        <w:right w:val="none" w:sz="0" w:space="0" w:color="auto"/>
      </w:divBdr>
    </w:div>
    <w:div w:id="1119766325">
      <w:bodyDiv w:val="1"/>
      <w:marLeft w:val="0"/>
      <w:marRight w:val="0"/>
      <w:marTop w:val="0"/>
      <w:marBottom w:val="0"/>
      <w:divBdr>
        <w:top w:val="none" w:sz="0" w:space="0" w:color="auto"/>
        <w:left w:val="none" w:sz="0" w:space="0" w:color="auto"/>
        <w:bottom w:val="none" w:sz="0" w:space="0" w:color="auto"/>
        <w:right w:val="none" w:sz="0" w:space="0" w:color="auto"/>
      </w:divBdr>
    </w:div>
    <w:div w:id="1133517783">
      <w:bodyDiv w:val="1"/>
      <w:marLeft w:val="0"/>
      <w:marRight w:val="0"/>
      <w:marTop w:val="0"/>
      <w:marBottom w:val="0"/>
      <w:divBdr>
        <w:top w:val="none" w:sz="0" w:space="0" w:color="auto"/>
        <w:left w:val="none" w:sz="0" w:space="0" w:color="auto"/>
        <w:bottom w:val="none" w:sz="0" w:space="0" w:color="auto"/>
        <w:right w:val="none" w:sz="0" w:space="0" w:color="auto"/>
      </w:divBdr>
    </w:div>
    <w:div w:id="1153067049">
      <w:bodyDiv w:val="1"/>
      <w:marLeft w:val="0"/>
      <w:marRight w:val="0"/>
      <w:marTop w:val="0"/>
      <w:marBottom w:val="0"/>
      <w:divBdr>
        <w:top w:val="none" w:sz="0" w:space="0" w:color="auto"/>
        <w:left w:val="none" w:sz="0" w:space="0" w:color="auto"/>
        <w:bottom w:val="none" w:sz="0" w:space="0" w:color="auto"/>
        <w:right w:val="none" w:sz="0" w:space="0" w:color="auto"/>
      </w:divBdr>
    </w:div>
    <w:div w:id="1154220557">
      <w:bodyDiv w:val="1"/>
      <w:marLeft w:val="0"/>
      <w:marRight w:val="0"/>
      <w:marTop w:val="0"/>
      <w:marBottom w:val="0"/>
      <w:divBdr>
        <w:top w:val="none" w:sz="0" w:space="0" w:color="auto"/>
        <w:left w:val="none" w:sz="0" w:space="0" w:color="auto"/>
        <w:bottom w:val="none" w:sz="0" w:space="0" w:color="auto"/>
        <w:right w:val="none" w:sz="0" w:space="0" w:color="auto"/>
      </w:divBdr>
    </w:div>
    <w:div w:id="1161432684">
      <w:bodyDiv w:val="1"/>
      <w:marLeft w:val="0"/>
      <w:marRight w:val="0"/>
      <w:marTop w:val="0"/>
      <w:marBottom w:val="0"/>
      <w:divBdr>
        <w:top w:val="none" w:sz="0" w:space="0" w:color="auto"/>
        <w:left w:val="none" w:sz="0" w:space="0" w:color="auto"/>
        <w:bottom w:val="none" w:sz="0" w:space="0" w:color="auto"/>
        <w:right w:val="none" w:sz="0" w:space="0" w:color="auto"/>
      </w:divBdr>
    </w:div>
    <w:div w:id="1161509712">
      <w:bodyDiv w:val="1"/>
      <w:marLeft w:val="0"/>
      <w:marRight w:val="0"/>
      <w:marTop w:val="0"/>
      <w:marBottom w:val="0"/>
      <w:divBdr>
        <w:top w:val="none" w:sz="0" w:space="0" w:color="auto"/>
        <w:left w:val="none" w:sz="0" w:space="0" w:color="auto"/>
        <w:bottom w:val="none" w:sz="0" w:space="0" w:color="auto"/>
        <w:right w:val="none" w:sz="0" w:space="0" w:color="auto"/>
      </w:divBdr>
    </w:div>
    <w:div w:id="1165974769">
      <w:bodyDiv w:val="1"/>
      <w:marLeft w:val="0"/>
      <w:marRight w:val="0"/>
      <w:marTop w:val="0"/>
      <w:marBottom w:val="0"/>
      <w:divBdr>
        <w:top w:val="none" w:sz="0" w:space="0" w:color="auto"/>
        <w:left w:val="none" w:sz="0" w:space="0" w:color="auto"/>
        <w:bottom w:val="none" w:sz="0" w:space="0" w:color="auto"/>
        <w:right w:val="none" w:sz="0" w:space="0" w:color="auto"/>
      </w:divBdr>
    </w:div>
    <w:div w:id="1180780932">
      <w:bodyDiv w:val="1"/>
      <w:marLeft w:val="0"/>
      <w:marRight w:val="0"/>
      <w:marTop w:val="0"/>
      <w:marBottom w:val="0"/>
      <w:divBdr>
        <w:top w:val="none" w:sz="0" w:space="0" w:color="auto"/>
        <w:left w:val="none" w:sz="0" w:space="0" w:color="auto"/>
        <w:bottom w:val="none" w:sz="0" w:space="0" w:color="auto"/>
        <w:right w:val="none" w:sz="0" w:space="0" w:color="auto"/>
      </w:divBdr>
    </w:div>
    <w:div w:id="1213928567">
      <w:bodyDiv w:val="1"/>
      <w:marLeft w:val="0"/>
      <w:marRight w:val="0"/>
      <w:marTop w:val="0"/>
      <w:marBottom w:val="0"/>
      <w:divBdr>
        <w:top w:val="none" w:sz="0" w:space="0" w:color="auto"/>
        <w:left w:val="none" w:sz="0" w:space="0" w:color="auto"/>
        <w:bottom w:val="none" w:sz="0" w:space="0" w:color="auto"/>
        <w:right w:val="none" w:sz="0" w:space="0" w:color="auto"/>
      </w:divBdr>
    </w:div>
    <w:div w:id="1222868429">
      <w:bodyDiv w:val="1"/>
      <w:marLeft w:val="0"/>
      <w:marRight w:val="0"/>
      <w:marTop w:val="0"/>
      <w:marBottom w:val="0"/>
      <w:divBdr>
        <w:top w:val="none" w:sz="0" w:space="0" w:color="auto"/>
        <w:left w:val="none" w:sz="0" w:space="0" w:color="auto"/>
        <w:bottom w:val="none" w:sz="0" w:space="0" w:color="auto"/>
        <w:right w:val="none" w:sz="0" w:space="0" w:color="auto"/>
      </w:divBdr>
    </w:div>
    <w:div w:id="1348369111">
      <w:bodyDiv w:val="1"/>
      <w:marLeft w:val="0"/>
      <w:marRight w:val="0"/>
      <w:marTop w:val="0"/>
      <w:marBottom w:val="0"/>
      <w:divBdr>
        <w:top w:val="none" w:sz="0" w:space="0" w:color="auto"/>
        <w:left w:val="none" w:sz="0" w:space="0" w:color="auto"/>
        <w:bottom w:val="none" w:sz="0" w:space="0" w:color="auto"/>
        <w:right w:val="none" w:sz="0" w:space="0" w:color="auto"/>
      </w:divBdr>
    </w:div>
    <w:div w:id="1355111718">
      <w:bodyDiv w:val="1"/>
      <w:marLeft w:val="0"/>
      <w:marRight w:val="0"/>
      <w:marTop w:val="0"/>
      <w:marBottom w:val="0"/>
      <w:divBdr>
        <w:top w:val="none" w:sz="0" w:space="0" w:color="auto"/>
        <w:left w:val="none" w:sz="0" w:space="0" w:color="auto"/>
        <w:bottom w:val="none" w:sz="0" w:space="0" w:color="auto"/>
        <w:right w:val="none" w:sz="0" w:space="0" w:color="auto"/>
      </w:divBdr>
    </w:div>
    <w:div w:id="1362702132">
      <w:bodyDiv w:val="1"/>
      <w:marLeft w:val="0"/>
      <w:marRight w:val="0"/>
      <w:marTop w:val="0"/>
      <w:marBottom w:val="0"/>
      <w:divBdr>
        <w:top w:val="none" w:sz="0" w:space="0" w:color="auto"/>
        <w:left w:val="none" w:sz="0" w:space="0" w:color="auto"/>
        <w:bottom w:val="none" w:sz="0" w:space="0" w:color="auto"/>
        <w:right w:val="none" w:sz="0" w:space="0" w:color="auto"/>
      </w:divBdr>
    </w:div>
    <w:div w:id="1409578322">
      <w:bodyDiv w:val="1"/>
      <w:marLeft w:val="0"/>
      <w:marRight w:val="0"/>
      <w:marTop w:val="0"/>
      <w:marBottom w:val="0"/>
      <w:divBdr>
        <w:top w:val="none" w:sz="0" w:space="0" w:color="auto"/>
        <w:left w:val="none" w:sz="0" w:space="0" w:color="auto"/>
        <w:bottom w:val="none" w:sz="0" w:space="0" w:color="auto"/>
        <w:right w:val="none" w:sz="0" w:space="0" w:color="auto"/>
      </w:divBdr>
    </w:div>
    <w:div w:id="1481265155">
      <w:bodyDiv w:val="1"/>
      <w:marLeft w:val="0"/>
      <w:marRight w:val="0"/>
      <w:marTop w:val="0"/>
      <w:marBottom w:val="0"/>
      <w:divBdr>
        <w:top w:val="none" w:sz="0" w:space="0" w:color="auto"/>
        <w:left w:val="none" w:sz="0" w:space="0" w:color="auto"/>
        <w:bottom w:val="none" w:sz="0" w:space="0" w:color="auto"/>
        <w:right w:val="none" w:sz="0" w:space="0" w:color="auto"/>
      </w:divBdr>
    </w:div>
    <w:div w:id="1505241115">
      <w:bodyDiv w:val="1"/>
      <w:marLeft w:val="0"/>
      <w:marRight w:val="0"/>
      <w:marTop w:val="0"/>
      <w:marBottom w:val="0"/>
      <w:divBdr>
        <w:top w:val="none" w:sz="0" w:space="0" w:color="auto"/>
        <w:left w:val="none" w:sz="0" w:space="0" w:color="auto"/>
        <w:bottom w:val="none" w:sz="0" w:space="0" w:color="auto"/>
        <w:right w:val="none" w:sz="0" w:space="0" w:color="auto"/>
      </w:divBdr>
    </w:div>
    <w:div w:id="1541701382">
      <w:bodyDiv w:val="1"/>
      <w:marLeft w:val="0"/>
      <w:marRight w:val="0"/>
      <w:marTop w:val="0"/>
      <w:marBottom w:val="0"/>
      <w:divBdr>
        <w:top w:val="none" w:sz="0" w:space="0" w:color="auto"/>
        <w:left w:val="none" w:sz="0" w:space="0" w:color="auto"/>
        <w:bottom w:val="none" w:sz="0" w:space="0" w:color="auto"/>
        <w:right w:val="none" w:sz="0" w:space="0" w:color="auto"/>
      </w:divBdr>
    </w:div>
    <w:div w:id="1571621033">
      <w:bodyDiv w:val="1"/>
      <w:marLeft w:val="0"/>
      <w:marRight w:val="0"/>
      <w:marTop w:val="0"/>
      <w:marBottom w:val="0"/>
      <w:divBdr>
        <w:top w:val="none" w:sz="0" w:space="0" w:color="auto"/>
        <w:left w:val="none" w:sz="0" w:space="0" w:color="auto"/>
        <w:bottom w:val="none" w:sz="0" w:space="0" w:color="auto"/>
        <w:right w:val="none" w:sz="0" w:space="0" w:color="auto"/>
      </w:divBdr>
    </w:div>
    <w:div w:id="1588615883">
      <w:bodyDiv w:val="1"/>
      <w:marLeft w:val="0"/>
      <w:marRight w:val="0"/>
      <w:marTop w:val="0"/>
      <w:marBottom w:val="0"/>
      <w:divBdr>
        <w:top w:val="none" w:sz="0" w:space="0" w:color="auto"/>
        <w:left w:val="none" w:sz="0" w:space="0" w:color="auto"/>
        <w:bottom w:val="none" w:sz="0" w:space="0" w:color="auto"/>
        <w:right w:val="none" w:sz="0" w:space="0" w:color="auto"/>
      </w:divBdr>
    </w:div>
    <w:div w:id="1608193181">
      <w:bodyDiv w:val="1"/>
      <w:marLeft w:val="0"/>
      <w:marRight w:val="0"/>
      <w:marTop w:val="0"/>
      <w:marBottom w:val="0"/>
      <w:divBdr>
        <w:top w:val="none" w:sz="0" w:space="0" w:color="auto"/>
        <w:left w:val="none" w:sz="0" w:space="0" w:color="auto"/>
        <w:bottom w:val="none" w:sz="0" w:space="0" w:color="auto"/>
        <w:right w:val="none" w:sz="0" w:space="0" w:color="auto"/>
      </w:divBdr>
    </w:div>
    <w:div w:id="1629041837">
      <w:bodyDiv w:val="1"/>
      <w:marLeft w:val="0"/>
      <w:marRight w:val="0"/>
      <w:marTop w:val="0"/>
      <w:marBottom w:val="0"/>
      <w:divBdr>
        <w:top w:val="none" w:sz="0" w:space="0" w:color="auto"/>
        <w:left w:val="none" w:sz="0" w:space="0" w:color="auto"/>
        <w:bottom w:val="none" w:sz="0" w:space="0" w:color="auto"/>
        <w:right w:val="none" w:sz="0" w:space="0" w:color="auto"/>
      </w:divBdr>
    </w:div>
    <w:div w:id="1641883960">
      <w:bodyDiv w:val="1"/>
      <w:marLeft w:val="0"/>
      <w:marRight w:val="0"/>
      <w:marTop w:val="0"/>
      <w:marBottom w:val="0"/>
      <w:divBdr>
        <w:top w:val="none" w:sz="0" w:space="0" w:color="auto"/>
        <w:left w:val="none" w:sz="0" w:space="0" w:color="auto"/>
        <w:bottom w:val="none" w:sz="0" w:space="0" w:color="auto"/>
        <w:right w:val="none" w:sz="0" w:space="0" w:color="auto"/>
      </w:divBdr>
    </w:div>
    <w:div w:id="1654330578">
      <w:bodyDiv w:val="1"/>
      <w:marLeft w:val="0"/>
      <w:marRight w:val="0"/>
      <w:marTop w:val="0"/>
      <w:marBottom w:val="0"/>
      <w:divBdr>
        <w:top w:val="none" w:sz="0" w:space="0" w:color="auto"/>
        <w:left w:val="none" w:sz="0" w:space="0" w:color="auto"/>
        <w:bottom w:val="none" w:sz="0" w:space="0" w:color="auto"/>
        <w:right w:val="none" w:sz="0" w:space="0" w:color="auto"/>
      </w:divBdr>
    </w:div>
    <w:div w:id="1659113218">
      <w:bodyDiv w:val="1"/>
      <w:marLeft w:val="0"/>
      <w:marRight w:val="0"/>
      <w:marTop w:val="0"/>
      <w:marBottom w:val="0"/>
      <w:divBdr>
        <w:top w:val="none" w:sz="0" w:space="0" w:color="auto"/>
        <w:left w:val="none" w:sz="0" w:space="0" w:color="auto"/>
        <w:bottom w:val="none" w:sz="0" w:space="0" w:color="auto"/>
        <w:right w:val="none" w:sz="0" w:space="0" w:color="auto"/>
      </w:divBdr>
    </w:div>
    <w:div w:id="1680809741">
      <w:bodyDiv w:val="1"/>
      <w:marLeft w:val="0"/>
      <w:marRight w:val="0"/>
      <w:marTop w:val="0"/>
      <w:marBottom w:val="0"/>
      <w:divBdr>
        <w:top w:val="none" w:sz="0" w:space="0" w:color="auto"/>
        <w:left w:val="none" w:sz="0" w:space="0" w:color="auto"/>
        <w:bottom w:val="none" w:sz="0" w:space="0" w:color="auto"/>
        <w:right w:val="none" w:sz="0" w:space="0" w:color="auto"/>
      </w:divBdr>
    </w:div>
    <w:div w:id="1689215798">
      <w:bodyDiv w:val="1"/>
      <w:marLeft w:val="0"/>
      <w:marRight w:val="0"/>
      <w:marTop w:val="0"/>
      <w:marBottom w:val="0"/>
      <w:divBdr>
        <w:top w:val="none" w:sz="0" w:space="0" w:color="auto"/>
        <w:left w:val="none" w:sz="0" w:space="0" w:color="auto"/>
        <w:bottom w:val="none" w:sz="0" w:space="0" w:color="auto"/>
        <w:right w:val="none" w:sz="0" w:space="0" w:color="auto"/>
      </w:divBdr>
    </w:div>
    <w:div w:id="1694763559">
      <w:bodyDiv w:val="1"/>
      <w:marLeft w:val="0"/>
      <w:marRight w:val="0"/>
      <w:marTop w:val="0"/>
      <w:marBottom w:val="0"/>
      <w:divBdr>
        <w:top w:val="none" w:sz="0" w:space="0" w:color="auto"/>
        <w:left w:val="none" w:sz="0" w:space="0" w:color="auto"/>
        <w:bottom w:val="none" w:sz="0" w:space="0" w:color="auto"/>
        <w:right w:val="none" w:sz="0" w:space="0" w:color="auto"/>
      </w:divBdr>
    </w:div>
    <w:div w:id="1701202427">
      <w:bodyDiv w:val="1"/>
      <w:marLeft w:val="0"/>
      <w:marRight w:val="0"/>
      <w:marTop w:val="0"/>
      <w:marBottom w:val="0"/>
      <w:divBdr>
        <w:top w:val="none" w:sz="0" w:space="0" w:color="auto"/>
        <w:left w:val="none" w:sz="0" w:space="0" w:color="auto"/>
        <w:bottom w:val="none" w:sz="0" w:space="0" w:color="auto"/>
        <w:right w:val="none" w:sz="0" w:space="0" w:color="auto"/>
      </w:divBdr>
    </w:div>
    <w:div w:id="1704138429">
      <w:bodyDiv w:val="1"/>
      <w:marLeft w:val="0"/>
      <w:marRight w:val="0"/>
      <w:marTop w:val="0"/>
      <w:marBottom w:val="0"/>
      <w:divBdr>
        <w:top w:val="none" w:sz="0" w:space="0" w:color="auto"/>
        <w:left w:val="none" w:sz="0" w:space="0" w:color="auto"/>
        <w:bottom w:val="none" w:sz="0" w:space="0" w:color="auto"/>
        <w:right w:val="none" w:sz="0" w:space="0" w:color="auto"/>
      </w:divBdr>
    </w:div>
    <w:div w:id="1755472855">
      <w:bodyDiv w:val="1"/>
      <w:marLeft w:val="0"/>
      <w:marRight w:val="0"/>
      <w:marTop w:val="0"/>
      <w:marBottom w:val="0"/>
      <w:divBdr>
        <w:top w:val="none" w:sz="0" w:space="0" w:color="auto"/>
        <w:left w:val="none" w:sz="0" w:space="0" w:color="auto"/>
        <w:bottom w:val="none" w:sz="0" w:space="0" w:color="auto"/>
        <w:right w:val="none" w:sz="0" w:space="0" w:color="auto"/>
      </w:divBdr>
    </w:div>
    <w:div w:id="1755666408">
      <w:bodyDiv w:val="1"/>
      <w:marLeft w:val="0"/>
      <w:marRight w:val="0"/>
      <w:marTop w:val="0"/>
      <w:marBottom w:val="0"/>
      <w:divBdr>
        <w:top w:val="none" w:sz="0" w:space="0" w:color="auto"/>
        <w:left w:val="none" w:sz="0" w:space="0" w:color="auto"/>
        <w:bottom w:val="none" w:sz="0" w:space="0" w:color="auto"/>
        <w:right w:val="none" w:sz="0" w:space="0" w:color="auto"/>
      </w:divBdr>
    </w:div>
    <w:div w:id="1844053997">
      <w:bodyDiv w:val="1"/>
      <w:marLeft w:val="0"/>
      <w:marRight w:val="0"/>
      <w:marTop w:val="0"/>
      <w:marBottom w:val="0"/>
      <w:divBdr>
        <w:top w:val="none" w:sz="0" w:space="0" w:color="auto"/>
        <w:left w:val="none" w:sz="0" w:space="0" w:color="auto"/>
        <w:bottom w:val="none" w:sz="0" w:space="0" w:color="auto"/>
        <w:right w:val="none" w:sz="0" w:space="0" w:color="auto"/>
      </w:divBdr>
    </w:div>
    <w:div w:id="1859153204">
      <w:bodyDiv w:val="1"/>
      <w:marLeft w:val="0"/>
      <w:marRight w:val="0"/>
      <w:marTop w:val="0"/>
      <w:marBottom w:val="0"/>
      <w:divBdr>
        <w:top w:val="none" w:sz="0" w:space="0" w:color="auto"/>
        <w:left w:val="none" w:sz="0" w:space="0" w:color="auto"/>
        <w:bottom w:val="none" w:sz="0" w:space="0" w:color="auto"/>
        <w:right w:val="none" w:sz="0" w:space="0" w:color="auto"/>
      </w:divBdr>
    </w:div>
    <w:div w:id="1926379879">
      <w:bodyDiv w:val="1"/>
      <w:marLeft w:val="0"/>
      <w:marRight w:val="0"/>
      <w:marTop w:val="0"/>
      <w:marBottom w:val="0"/>
      <w:divBdr>
        <w:top w:val="none" w:sz="0" w:space="0" w:color="auto"/>
        <w:left w:val="none" w:sz="0" w:space="0" w:color="auto"/>
        <w:bottom w:val="none" w:sz="0" w:space="0" w:color="auto"/>
        <w:right w:val="none" w:sz="0" w:space="0" w:color="auto"/>
      </w:divBdr>
    </w:div>
    <w:div w:id="1962229234">
      <w:bodyDiv w:val="1"/>
      <w:marLeft w:val="0"/>
      <w:marRight w:val="0"/>
      <w:marTop w:val="0"/>
      <w:marBottom w:val="0"/>
      <w:divBdr>
        <w:top w:val="none" w:sz="0" w:space="0" w:color="auto"/>
        <w:left w:val="none" w:sz="0" w:space="0" w:color="auto"/>
        <w:bottom w:val="none" w:sz="0" w:space="0" w:color="auto"/>
        <w:right w:val="none" w:sz="0" w:space="0" w:color="auto"/>
      </w:divBdr>
    </w:div>
    <w:div w:id="1974947623">
      <w:bodyDiv w:val="1"/>
      <w:marLeft w:val="0"/>
      <w:marRight w:val="0"/>
      <w:marTop w:val="0"/>
      <w:marBottom w:val="0"/>
      <w:divBdr>
        <w:top w:val="none" w:sz="0" w:space="0" w:color="auto"/>
        <w:left w:val="none" w:sz="0" w:space="0" w:color="auto"/>
        <w:bottom w:val="none" w:sz="0" w:space="0" w:color="auto"/>
        <w:right w:val="none" w:sz="0" w:space="0" w:color="auto"/>
      </w:divBdr>
    </w:div>
    <w:div w:id="1977105998">
      <w:bodyDiv w:val="1"/>
      <w:marLeft w:val="0"/>
      <w:marRight w:val="0"/>
      <w:marTop w:val="0"/>
      <w:marBottom w:val="0"/>
      <w:divBdr>
        <w:top w:val="none" w:sz="0" w:space="0" w:color="auto"/>
        <w:left w:val="none" w:sz="0" w:space="0" w:color="auto"/>
        <w:bottom w:val="none" w:sz="0" w:space="0" w:color="auto"/>
        <w:right w:val="none" w:sz="0" w:space="0" w:color="auto"/>
      </w:divBdr>
    </w:div>
    <w:div w:id="1991520550">
      <w:bodyDiv w:val="1"/>
      <w:marLeft w:val="0"/>
      <w:marRight w:val="0"/>
      <w:marTop w:val="0"/>
      <w:marBottom w:val="0"/>
      <w:divBdr>
        <w:top w:val="none" w:sz="0" w:space="0" w:color="auto"/>
        <w:left w:val="none" w:sz="0" w:space="0" w:color="auto"/>
        <w:bottom w:val="none" w:sz="0" w:space="0" w:color="auto"/>
        <w:right w:val="none" w:sz="0" w:space="0" w:color="auto"/>
      </w:divBdr>
    </w:div>
    <w:div w:id="1997104599">
      <w:bodyDiv w:val="1"/>
      <w:marLeft w:val="0"/>
      <w:marRight w:val="0"/>
      <w:marTop w:val="0"/>
      <w:marBottom w:val="0"/>
      <w:divBdr>
        <w:top w:val="none" w:sz="0" w:space="0" w:color="auto"/>
        <w:left w:val="none" w:sz="0" w:space="0" w:color="auto"/>
        <w:bottom w:val="none" w:sz="0" w:space="0" w:color="auto"/>
        <w:right w:val="none" w:sz="0" w:space="0" w:color="auto"/>
      </w:divBdr>
    </w:div>
    <w:div w:id="2000845340">
      <w:bodyDiv w:val="1"/>
      <w:marLeft w:val="0"/>
      <w:marRight w:val="0"/>
      <w:marTop w:val="0"/>
      <w:marBottom w:val="0"/>
      <w:divBdr>
        <w:top w:val="none" w:sz="0" w:space="0" w:color="auto"/>
        <w:left w:val="none" w:sz="0" w:space="0" w:color="auto"/>
        <w:bottom w:val="none" w:sz="0" w:space="0" w:color="auto"/>
        <w:right w:val="none" w:sz="0" w:space="0" w:color="auto"/>
      </w:divBdr>
    </w:div>
    <w:div w:id="2001039856">
      <w:bodyDiv w:val="1"/>
      <w:marLeft w:val="0"/>
      <w:marRight w:val="0"/>
      <w:marTop w:val="0"/>
      <w:marBottom w:val="0"/>
      <w:divBdr>
        <w:top w:val="none" w:sz="0" w:space="0" w:color="auto"/>
        <w:left w:val="none" w:sz="0" w:space="0" w:color="auto"/>
        <w:bottom w:val="none" w:sz="0" w:space="0" w:color="auto"/>
        <w:right w:val="none" w:sz="0" w:space="0" w:color="auto"/>
      </w:divBdr>
    </w:div>
    <w:div w:id="2016296989">
      <w:bodyDiv w:val="1"/>
      <w:marLeft w:val="0"/>
      <w:marRight w:val="0"/>
      <w:marTop w:val="0"/>
      <w:marBottom w:val="0"/>
      <w:divBdr>
        <w:top w:val="none" w:sz="0" w:space="0" w:color="auto"/>
        <w:left w:val="none" w:sz="0" w:space="0" w:color="auto"/>
        <w:bottom w:val="none" w:sz="0" w:space="0" w:color="auto"/>
        <w:right w:val="none" w:sz="0" w:space="0" w:color="auto"/>
      </w:divBdr>
    </w:div>
    <w:div w:id="2094890309">
      <w:bodyDiv w:val="1"/>
      <w:marLeft w:val="0"/>
      <w:marRight w:val="0"/>
      <w:marTop w:val="0"/>
      <w:marBottom w:val="0"/>
      <w:divBdr>
        <w:top w:val="none" w:sz="0" w:space="0" w:color="auto"/>
        <w:left w:val="none" w:sz="0" w:space="0" w:color="auto"/>
        <w:bottom w:val="none" w:sz="0" w:space="0" w:color="auto"/>
        <w:right w:val="none" w:sz="0" w:space="0" w:color="auto"/>
      </w:divBdr>
    </w:div>
    <w:div w:id="2096703212">
      <w:bodyDiv w:val="1"/>
      <w:marLeft w:val="0"/>
      <w:marRight w:val="0"/>
      <w:marTop w:val="0"/>
      <w:marBottom w:val="0"/>
      <w:divBdr>
        <w:top w:val="none" w:sz="0" w:space="0" w:color="auto"/>
        <w:left w:val="none" w:sz="0" w:space="0" w:color="auto"/>
        <w:bottom w:val="none" w:sz="0" w:space="0" w:color="auto"/>
        <w:right w:val="none" w:sz="0" w:space="0" w:color="auto"/>
      </w:divBdr>
    </w:div>
    <w:div w:id="2102070168">
      <w:bodyDiv w:val="1"/>
      <w:marLeft w:val="0"/>
      <w:marRight w:val="0"/>
      <w:marTop w:val="0"/>
      <w:marBottom w:val="0"/>
      <w:divBdr>
        <w:top w:val="none" w:sz="0" w:space="0" w:color="auto"/>
        <w:left w:val="none" w:sz="0" w:space="0" w:color="auto"/>
        <w:bottom w:val="none" w:sz="0" w:space="0" w:color="auto"/>
        <w:right w:val="none" w:sz="0" w:space="0" w:color="auto"/>
      </w:divBdr>
    </w:div>
    <w:div w:id="210384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C6FED-3835-4E6D-82C3-1F996A77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2969</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DOGS NEW SOUTH WALES</vt:lpstr>
    </vt:vector>
  </TitlesOfParts>
  <Company>Hewlett-Packard Company</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DOGS NEW SOUTH WALES</dc:title>
  <dc:subject/>
  <dc:creator>Virginia</dc:creator>
  <cp:keywords/>
  <cp:lastModifiedBy>Rebecca Kal | DOGS NSW</cp:lastModifiedBy>
  <cp:revision>3</cp:revision>
  <cp:lastPrinted>2019-04-16T04:37:00Z</cp:lastPrinted>
  <dcterms:created xsi:type="dcterms:W3CDTF">2019-05-10T06:28:00Z</dcterms:created>
  <dcterms:modified xsi:type="dcterms:W3CDTF">2019-05-10T06:46:00Z</dcterms:modified>
</cp:coreProperties>
</file>