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D2E" w:rsidRPr="00512ECC" w:rsidRDefault="004D6998" w:rsidP="005F0560">
      <w:pPr>
        <w:pStyle w:val="Heading2"/>
        <w:tabs>
          <w:tab w:val="left" w:pos="5954"/>
        </w:tabs>
        <w:rPr>
          <w:rFonts w:asciiTheme="minorHAnsi" w:hAnsiTheme="minorHAnsi" w:cstheme="minorHAnsi"/>
          <w:b w:val="0"/>
          <w:i w:val="0"/>
          <w:sz w:val="22"/>
          <w:szCs w:val="22"/>
        </w:rPr>
      </w:pPr>
      <w:r w:rsidRPr="00512ECC">
        <w:rPr>
          <w:rFonts w:asciiTheme="minorHAnsi" w:hAnsiTheme="minorHAnsi" w:cstheme="minorHAnsi"/>
          <w:i w:val="0"/>
          <w:sz w:val="22"/>
          <w:szCs w:val="22"/>
        </w:rPr>
        <w:t>MINUTES</w:t>
      </w:r>
      <w:r w:rsidR="00407AB3" w:rsidRPr="00512ECC">
        <w:rPr>
          <w:rFonts w:asciiTheme="minorHAnsi" w:hAnsiTheme="minorHAnsi" w:cstheme="minorHAnsi"/>
          <w:b w:val="0"/>
          <w:i w:val="0"/>
          <w:sz w:val="22"/>
          <w:szCs w:val="22"/>
        </w:rPr>
        <w:t xml:space="preserve"> </w:t>
      </w:r>
      <w:r w:rsidRPr="00512ECC">
        <w:rPr>
          <w:rFonts w:asciiTheme="minorHAnsi" w:hAnsiTheme="minorHAnsi" w:cstheme="minorHAnsi"/>
          <w:b w:val="0"/>
          <w:i w:val="0"/>
          <w:sz w:val="22"/>
          <w:szCs w:val="22"/>
        </w:rPr>
        <w:t>of</w:t>
      </w:r>
      <w:r w:rsidR="003E1632" w:rsidRPr="00512ECC">
        <w:rPr>
          <w:rFonts w:asciiTheme="minorHAnsi" w:hAnsiTheme="minorHAnsi" w:cstheme="minorHAnsi"/>
          <w:b w:val="0"/>
          <w:i w:val="0"/>
          <w:sz w:val="22"/>
          <w:szCs w:val="22"/>
        </w:rPr>
        <w:t xml:space="preserve"> </w:t>
      </w:r>
      <w:r w:rsidR="000D7D2E" w:rsidRPr="00512ECC">
        <w:rPr>
          <w:rFonts w:asciiTheme="minorHAnsi" w:hAnsiTheme="minorHAnsi" w:cstheme="minorHAnsi"/>
          <w:b w:val="0"/>
          <w:i w:val="0"/>
          <w:sz w:val="22"/>
          <w:szCs w:val="22"/>
        </w:rPr>
        <w:t xml:space="preserve">a meeting of the BOARD OF DIRECTORS </w:t>
      </w:r>
      <w:r w:rsidR="003E1632" w:rsidRPr="00512ECC">
        <w:rPr>
          <w:rFonts w:asciiTheme="minorHAnsi" w:hAnsiTheme="minorHAnsi" w:cstheme="minorHAnsi"/>
          <w:b w:val="0"/>
          <w:i w:val="0"/>
          <w:sz w:val="22"/>
          <w:szCs w:val="22"/>
        </w:rPr>
        <w:t xml:space="preserve">held </w:t>
      </w:r>
      <w:r w:rsidR="000D7D2E" w:rsidRPr="00512ECC">
        <w:rPr>
          <w:rFonts w:asciiTheme="minorHAnsi" w:hAnsiTheme="minorHAnsi" w:cstheme="minorHAnsi"/>
          <w:b w:val="0"/>
          <w:i w:val="0"/>
          <w:sz w:val="22"/>
          <w:szCs w:val="22"/>
        </w:rPr>
        <w:t xml:space="preserve">in the Amenities Building of The Bill Spilstead Complex for Canine Affairs, 44 Luddenham Road Orchard Hills on WEDNESDAY </w:t>
      </w:r>
      <w:r w:rsidR="00FC46E3" w:rsidRPr="00512ECC">
        <w:rPr>
          <w:rFonts w:asciiTheme="minorHAnsi" w:hAnsiTheme="minorHAnsi" w:cstheme="minorHAnsi"/>
          <w:b w:val="0"/>
          <w:i w:val="0"/>
          <w:sz w:val="22"/>
          <w:szCs w:val="22"/>
        </w:rPr>
        <w:t>13 March</w:t>
      </w:r>
      <w:r w:rsidR="003C27BB" w:rsidRPr="00512ECC">
        <w:rPr>
          <w:rFonts w:asciiTheme="minorHAnsi" w:hAnsiTheme="minorHAnsi" w:cstheme="minorHAnsi"/>
          <w:b w:val="0"/>
          <w:i w:val="0"/>
          <w:sz w:val="22"/>
          <w:szCs w:val="22"/>
        </w:rPr>
        <w:t xml:space="preserve"> 2019</w:t>
      </w:r>
      <w:r w:rsidR="000D7D2E" w:rsidRPr="00512ECC">
        <w:rPr>
          <w:rFonts w:asciiTheme="minorHAnsi" w:hAnsiTheme="minorHAnsi" w:cstheme="minorHAnsi"/>
          <w:b w:val="0"/>
          <w:i w:val="0"/>
          <w:sz w:val="22"/>
          <w:szCs w:val="22"/>
        </w:rPr>
        <w:t xml:space="preserve"> at </w:t>
      </w:r>
      <w:r w:rsidR="000D7D2E" w:rsidRPr="00512ECC">
        <w:rPr>
          <w:rFonts w:asciiTheme="minorHAnsi" w:hAnsiTheme="minorHAnsi" w:cstheme="minorHAnsi"/>
          <w:i w:val="0"/>
          <w:sz w:val="22"/>
          <w:szCs w:val="22"/>
        </w:rPr>
        <w:t>2.</w:t>
      </w:r>
      <w:r w:rsidR="003E1632" w:rsidRPr="00512ECC">
        <w:rPr>
          <w:rFonts w:asciiTheme="minorHAnsi" w:hAnsiTheme="minorHAnsi" w:cstheme="minorHAnsi"/>
          <w:i w:val="0"/>
          <w:sz w:val="22"/>
          <w:szCs w:val="22"/>
        </w:rPr>
        <w:t>0</w:t>
      </w:r>
      <w:r w:rsidR="000D7D2E" w:rsidRPr="00512ECC">
        <w:rPr>
          <w:rFonts w:asciiTheme="minorHAnsi" w:hAnsiTheme="minorHAnsi" w:cstheme="minorHAnsi"/>
          <w:i w:val="0"/>
          <w:sz w:val="22"/>
          <w:szCs w:val="22"/>
        </w:rPr>
        <w:t>0PM</w:t>
      </w:r>
      <w:r w:rsidR="000D7D2E" w:rsidRPr="00512ECC">
        <w:rPr>
          <w:rFonts w:asciiTheme="minorHAnsi" w:hAnsiTheme="minorHAnsi" w:cstheme="minorHAnsi"/>
          <w:b w:val="0"/>
          <w:i w:val="0"/>
          <w:sz w:val="22"/>
          <w:szCs w:val="22"/>
        </w:rPr>
        <w:t>.</w:t>
      </w:r>
    </w:p>
    <w:p w:rsidR="004D6998" w:rsidRPr="00512ECC" w:rsidRDefault="004D6998" w:rsidP="004D6998">
      <w:pPr>
        <w:tabs>
          <w:tab w:val="left" w:pos="2268"/>
          <w:tab w:val="left" w:pos="5670"/>
        </w:tabs>
        <w:jc w:val="both"/>
        <w:rPr>
          <w:rFonts w:asciiTheme="minorHAnsi" w:hAnsiTheme="minorHAnsi" w:cstheme="minorHAnsi"/>
          <w:sz w:val="22"/>
          <w:szCs w:val="22"/>
        </w:rPr>
      </w:pPr>
    </w:p>
    <w:p w:rsidR="004D6998" w:rsidRPr="00512ECC" w:rsidRDefault="004D6998" w:rsidP="004D6998">
      <w:pPr>
        <w:tabs>
          <w:tab w:val="left" w:pos="2268"/>
          <w:tab w:val="left" w:pos="5670"/>
        </w:tabs>
        <w:jc w:val="both"/>
        <w:rPr>
          <w:rFonts w:asciiTheme="minorHAnsi" w:hAnsiTheme="minorHAnsi" w:cstheme="minorHAnsi"/>
          <w:sz w:val="22"/>
          <w:szCs w:val="22"/>
        </w:rPr>
      </w:pPr>
      <w:r w:rsidRPr="00512ECC">
        <w:rPr>
          <w:rFonts w:asciiTheme="minorHAnsi" w:hAnsiTheme="minorHAnsi" w:cstheme="minorHAnsi"/>
          <w:sz w:val="22"/>
          <w:szCs w:val="22"/>
        </w:rPr>
        <w:t>PRESENT:</w:t>
      </w:r>
      <w:r w:rsidRPr="00512ECC">
        <w:rPr>
          <w:rFonts w:asciiTheme="minorHAnsi" w:hAnsiTheme="minorHAnsi" w:cstheme="minorHAnsi"/>
          <w:sz w:val="22"/>
          <w:szCs w:val="22"/>
        </w:rPr>
        <w:tab/>
        <w:t>L Brown</w:t>
      </w:r>
      <w:r w:rsidRPr="00512ECC">
        <w:rPr>
          <w:rFonts w:asciiTheme="minorHAnsi" w:hAnsiTheme="minorHAnsi" w:cstheme="minorHAnsi"/>
          <w:sz w:val="22"/>
          <w:szCs w:val="22"/>
        </w:rPr>
        <w:tab/>
        <w:t>G Spagnolo</w:t>
      </w:r>
    </w:p>
    <w:p w:rsidR="004D6998" w:rsidRPr="00512ECC" w:rsidRDefault="004D6998" w:rsidP="004D6998">
      <w:pPr>
        <w:tabs>
          <w:tab w:val="left" w:pos="2268"/>
          <w:tab w:val="left" w:pos="5670"/>
        </w:tabs>
        <w:ind w:left="2268"/>
        <w:jc w:val="both"/>
        <w:rPr>
          <w:rFonts w:asciiTheme="minorHAnsi" w:hAnsiTheme="minorHAnsi" w:cstheme="minorHAnsi"/>
          <w:sz w:val="22"/>
          <w:szCs w:val="22"/>
        </w:rPr>
      </w:pPr>
      <w:r w:rsidRPr="00512ECC">
        <w:rPr>
          <w:rFonts w:asciiTheme="minorHAnsi" w:hAnsiTheme="minorHAnsi" w:cstheme="minorHAnsi"/>
          <w:sz w:val="22"/>
          <w:szCs w:val="22"/>
        </w:rPr>
        <w:t>J Sheppard</w:t>
      </w:r>
      <w:r w:rsidRPr="00512ECC">
        <w:rPr>
          <w:rFonts w:asciiTheme="minorHAnsi" w:hAnsiTheme="minorHAnsi" w:cstheme="minorHAnsi"/>
          <w:sz w:val="22"/>
          <w:szCs w:val="22"/>
        </w:rPr>
        <w:tab/>
        <w:t>N Keck</w:t>
      </w:r>
    </w:p>
    <w:p w:rsidR="004D6998" w:rsidRPr="00512ECC" w:rsidRDefault="004D6998" w:rsidP="004D6998">
      <w:pPr>
        <w:tabs>
          <w:tab w:val="left" w:pos="2268"/>
          <w:tab w:val="left" w:pos="5670"/>
        </w:tabs>
        <w:ind w:left="2268"/>
        <w:jc w:val="both"/>
        <w:rPr>
          <w:rFonts w:asciiTheme="minorHAnsi" w:hAnsiTheme="minorHAnsi" w:cstheme="minorHAnsi"/>
          <w:sz w:val="22"/>
          <w:szCs w:val="22"/>
        </w:rPr>
      </w:pPr>
      <w:r w:rsidRPr="00512ECC">
        <w:rPr>
          <w:rFonts w:asciiTheme="minorHAnsi" w:hAnsiTheme="minorHAnsi" w:cstheme="minorHAnsi"/>
          <w:sz w:val="22"/>
          <w:szCs w:val="22"/>
        </w:rPr>
        <w:t>C Rafton</w:t>
      </w:r>
      <w:r w:rsidRPr="00512ECC">
        <w:rPr>
          <w:rFonts w:asciiTheme="minorHAnsi" w:hAnsiTheme="minorHAnsi" w:cstheme="minorHAnsi"/>
          <w:sz w:val="22"/>
          <w:szCs w:val="22"/>
        </w:rPr>
        <w:tab/>
        <w:t>J Seary</w:t>
      </w:r>
    </w:p>
    <w:p w:rsidR="004D6998" w:rsidRPr="00512ECC" w:rsidRDefault="004D6998" w:rsidP="004D6998">
      <w:pPr>
        <w:tabs>
          <w:tab w:val="left" w:pos="2268"/>
          <w:tab w:val="left" w:pos="5670"/>
        </w:tabs>
        <w:ind w:left="2268"/>
        <w:jc w:val="both"/>
        <w:rPr>
          <w:rFonts w:asciiTheme="minorHAnsi" w:hAnsiTheme="minorHAnsi" w:cstheme="minorHAnsi"/>
          <w:sz w:val="22"/>
          <w:szCs w:val="22"/>
        </w:rPr>
      </w:pPr>
      <w:r w:rsidRPr="00512ECC">
        <w:rPr>
          <w:rFonts w:asciiTheme="minorHAnsi" w:hAnsiTheme="minorHAnsi" w:cstheme="minorHAnsi"/>
          <w:sz w:val="22"/>
          <w:szCs w:val="22"/>
        </w:rPr>
        <w:t>L Brand</w:t>
      </w:r>
      <w:r w:rsidRPr="00512ECC">
        <w:rPr>
          <w:rFonts w:asciiTheme="minorHAnsi" w:hAnsiTheme="minorHAnsi" w:cstheme="minorHAnsi"/>
          <w:sz w:val="22"/>
          <w:szCs w:val="22"/>
        </w:rPr>
        <w:tab/>
        <w:t>A Lee</w:t>
      </w:r>
    </w:p>
    <w:p w:rsidR="004D6998" w:rsidRPr="00512ECC" w:rsidRDefault="004D6998" w:rsidP="004D6998">
      <w:pPr>
        <w:tabs>
          <w:tab w:val="left" w:pos="2268"/>
          <w:tab w:val="left" w:pos="5670"/>
        </w:tabs>
        <w:ind w:left="2268"/>
        <w:jc w:val="both"/>
        <w:rPr>
          <w:rFonts w:asciiTheme="minorHAnsi" w:hAnsiTheme="minorHAnsi" w:cstheme="minorHAnsi"/>
          <w:sz w:val="22"/>
          <w:szCs w:val="22"/>
        </w:rPr>
      </w:pPr>
      <w:r w:rsidRPr="00512ECC">
        <w:rPr>
          <w:rFonts w:asciiTheme="minorHAnsi" w:hAnsiTheme="minorHAnsi" w:cstheme="minorHAnsi"/>
          <w:sz w:val="22"/>
          <w:szCs w:val="22"/>
        </w:rPr>
        <w:t>K Hedberg BVSc</w:t>
      </w:r>
      <w:r w:rsidRPr="00512ECC">
        <w:rPr>
          <w:rFonts w:asciiTheme="minorHAnsi" w:hAnsiTheme="minorHAnsi" w:cstheme="minorHAnsi"/>
          <w:sz w:val="22"/>
          <w:szCs w:val="22"/>
        </w:rPr>
        <w:tab/>
        <w:t>E Pickering</w:t>
      </w:r>
    </w:p>
    <w:p w:rsidR="004D6998" w:rsidRPr="00512ECC" w:rsidRDefault="004D6998" w:rsidP="004D6998">
      <w:pPr>
        <w:tabs>
          <w:tab w:val="left" w:pos="2268"/>
          <w:tab w:val="left" w:pos="5670"/>
        </w:tabs>
        <w:ind w:left="2268"/>
        <w:jc w:val="both"/>
        <w:rPr>
          <w:rFonts w:asciiTheme="minorHAnsi" w:hAnsiTheme="minorHAnsi" w:cstheme="minorHAnsi"/>
          <w:sz w:val="22"/>
          <w:szCs w:val="22"/>
        </w:rPr>
      </w:pPr>
      <w:r w:rsidRPr="00512ECC">
        <w:rPr>
          <w:rFonts w:asciiTheme="minorHAnsi" w:hAnsiTheme="minorHAnsi" w:cstheme="minorHAnsi"/>
          <w:sz w:val="22"/>
          <w:szCs w:val="22"/>
        </w:rPr>
        <w:t>R Britten</w:t>
      </w:r>
      <w:r w:rsidRPr="00512ECC">
        <w:rPr>
          <w:rFonts w:asciiTheme="minorHAnsi" w:hAnsiTheme="minorHAnsi" w:cstheme="minorHAnsi"/>
          <w:sz w:val="22"/>
          <w:szCs w:val="22"/>
        </w:rPr>
        <w:tab/>
        <w:t>P Cutler</w:t>
      </w:r>
    </w:p>
    <w:p w:rsidR="004D6998" w:rsidRPr="00512ECC" w:rsidRDefault="004D6998" w:rsidP="004D6998">
      <w:pPr>
        <w:tabs>
          <w:tab w:val="left" w:pos="2268"/>
          <w:tab w:val="left" w:pos="5670"/>
        </w:tabs>
        <w:ind w:left="2268"/>
        <w:jc w:val="both"/>
        <w:rPr>
          <w:rFonts w:asciiTheme="minorHAnsi" w:hAnsiTheme="minorHAnsi" w:cstheme="minorHAnsi"/>
          <w:sz w:val="22"/>
          <w:szCs w:val="22"/>
        </w:rPr>
      </w:pPr>
      <w:r w:rsidRPr="00512ECC">
        <w:rPr>
          <w:rFonts w:asciiTheme="minorHAnsi" w:hAnsiTheme="minorHAnsi" w:cstheme="minorHAnsi"/>
          <w:sz w:val="22"/>
          <w:szCs w:val="22"/>
        </w:rPr>
        <w:t>M Arthur</w:t>
      </w:r>
      <w:r w:rsidRPr="00512ECC">
        <w:rPr>
          <w:rFonts w:asciiTheme="minorHAnsi" w:hAnsiTheme="minorHAnsi" w:cstheme="minorHAnsi"/>
          <w:sz w:val="22"/>
          <w:szCs w:val="22"/>
        </w:rPr>
        <w:tab/>
        <w:t>R Harbin</w:t>
      </w:r>
    </w:p>
    <w:p w:rsidR="004D6998" w:rsidRPr="00512ECC" w:rsidRDefault="004D6998" w:rsidP="004D6998">
      <w:pPr>
        <w:tabs>
          <w:tab w:val="left" w:pos="2268"/>
          <w:tab w:val="left" w:pos="5670"/>
        </w:tabs>
        <w:ind w:left="2268"/>
        <w:jc w:val="both"/>
        <w:rPr>
          <w:rFonts w:asciiTheme="minorHAnsi" w:hAnsiTheme="minorHAnsi" w:cstheme="minorHAnsi"/>
          <w:sz w:val="22"/>
          <w:szCs w:val="22"/>
        </w:rPr>
      </w:pPr>
      <w:r w:rsidRPr="00512ECC">
        <w:rPr>
          <w:rFonts w:asciiTheme="minorHAnsi" w:hAnsiTheme="minorHAnsi" w:cstheme="minorHAnsi"/>
          <w:sz w:val="22"/>
          <w:szCs w:val="22"/>
        </w:rPr>
        <w:t>V Etherington OAM</w:t>
      </w:r>
    </w:p>
    <w:p w:rsidR="004D6998" w:rsidRPr="00512ECC" w:rsidRDefault="004D6998" w:rsidP="004D6998">
      <w:pPr>
        <w:tabs>
          <w:tab w:val="left" w:pos="2268"/>
          <w:tab w:val="left" w:pos="5670"/>
        </w:tabs>
        <w:ind w:left="2268" w:hanging="2268"/>
        <w:jc w:val="both"/>
        <w:rPr>
          <w:rFonts w:asciiTheme="minorHAnsi" w:hAnsiTheme="minorHAnsi" w:cstheme="minorHAnsi"/>
          <w:sz w:val="22"/>
          <w:szCs w:val="22"/>
        </w:rPr>
      </w:pPr>
    </w:p>
    <w:p w:rsidR="004D6998" w:rsidRPr="00512ECC" w:rsidRDefault="004D6998" w:rsidP="004D6998">
      <w:pPr>
        <w:tabs>
          <w:tab w:val="left" w:pos="2268"/>
          <w:tab w:val="left" w:pos="5670"/>
        </w:tabs>
        <w:ind w:left="2268" w:hanging="2268"/>
        <w:jc w:val="both"/>
        <w:rPr>
          <w:rFonts w:asciiTheme="minorHAnsi" w:hAnsiTheme="minorHAnsi" w:cstheme="minorHAnsi"/>
          <w:sz w:val="22"/>
          <w:szCs w:val="22"/>
        </w:rPr>
      </w:pPr>
      <w:r w:rsidRPr="00512ECC">
        <w:rPr>
          <w:rFonts w:asciiTheme="minorHAnsi" w:hAnsiTheme="minorHAnsi" w:cstheme="minorHAnsi"/>
          <w:sz w:val="22"/>
          <w:szCs w:val="22"/>
        </w:rPr>
        <w:t>IN ATTENDANCE:</w:t>
      </w:r>
      <w:r w:rsidRPr="00512ECC">
        <w:rPr>
          <w:rFonts w:asciiTheme="minorHAnsi" w:hAnsiTheme="minorHAnsi" w:cstheme="minorHAnsi"/>
          <w:sz w:val="22"/>
          <w:szCs w:val="22"/>
        </w:rPr>
        <w:tab/>
        <w:t>V Gagan-Wilson (CEO), R Kal (PA)</w:t>
      </w:r>
    </w:p>
    <w:p w:rsidR="004D6998" w:rsidRPr="00512ECC" w:rsidRDefault="004D6998" w:rsidP="004D6998">
      <w:pPr>
        <w:tabs>
          <w:tab w:val="left" w:pos="2268"/>
          <w:tab w:val="left" w:pos="5670"/>
        </w:tabs>
        <w:ind w:left="2268"/>
        <w:jc w:val="both"/>
        <w:rPr>
          <w:rFonts w:asciiTheme="minorHAnsi" w:hAnsiTheme="minorHAnsi" w:cstheme="minorHAnsi"/>
          <w:sz w:val="22"/>
          <w:szCs w:val="22"/>
        </w:rPr>
      </w:pPr>
      <w:r w:rsidRPr="00512ECC">
        <w:rPr>
          <w:rFonts w:asciiTheme="minorHAnsi" w:hAnsiTheme="minorHAnsi" w:cstheme="minorHAnsi"/>
          <w:sz w:val="22"/>
          <w:szCs w:val="22"/>
        </w:rPr>
        <w:t>A Khamis (Business Improvement Manager) (for part of meeting)</w:t>
      </w:r>
    </w:p>
    <w:p w:rsidR="00704933" w:rsidRPr="00512ECC" w:rsidRDefault="00704933" w:rsidP="004D6998">
      <w:pPr>
        <w:tabs>
          <w:tab w:val="left" w:pos="2268"/>
          <w:tab w:val="left" w:pos="5670"/>
        </w:tabs>
        <w:ind w:left="2268"/>
        <w:jc w:val="both"/>
        <w:rPr>
          <w:rFonts w:asciiTheme="minorHAnsi" w:hAnsiTheme="minorHAnsi" w:cstheme="minorHAnsi"/>
          <w:sz w:val="22"/>
          <w:szCs w:val="22"/>
        </w:rPr>
      </w:pPr>
      <w:r w:rsidRPr="00512ECC">
        <w:rPr>
          <w:rFonts w:asciiTheme="minorHAnsi" w:hAnsiTheme="minorHAnsi" w:cstheme="minorHAnsi"/>
          <w:sz w:val="22"/>
          <w:szCs w:val="22"/>
        </w:rPr>
        <w:t>B Tutill (Senior Administration Officer) (for part of meeting)</w:t>
      </w:r>
    </w:p>
    <w:p w:rsidR="00704933" w:rsidRPr="00512ECC" w:rsidRDefault="00704933" w:rsidP="009C0B82">
      <w:pPr>
        <w:tabs>
          <w:tab w:val="left" w:pos="2268"/>
          <w:tab w:val="left" w:pos="5670"/>
        </w:tabs>
        <w:ind w:left="2268" w:right="-142"/>
        <w:jc w:val="both"/>
        <w:rPr>
          <w:rFonts w:asciiTheme="minorHAnsi" w:hAnsiTheme="minorHAnsi" w:cstheme="minorHAnsi"/>
          <w:sz w:val="22"/>
          <w:szCs w:val="22"/>
        </w:rPr>
      </w:pPr>
      <w:r w:rsidRPr="00512ECC">
        <w:rPr>
          <w:rFonts w:asciiTheme="minorHAnsi" w:hAnsiTheme="minorHAnsi" w:cstheme="minorHAnsi"/>
          <w:sz w:val="22"/>
          <w:szCs w:val="22"/>
        </w:rPr>
        <w:t xml:space="preserve">A Davis (Magazine </w:t>
      </w:r>
      <w:r w:rsidR="005F50A1" w:rsidRPr="00512ECC">
        <w:rPr>
          <w:rFonts w:asciiTheme="minorHAnsi" w:hAnsiTheme="minorHAnsi" w:cstheme="minorHAnsi"/>
          <w:sz w:val="22"/>
          <w:szCs w:val="22"/>
        </w:rPr>
        <w:t>Designer</w:t>
      </w:r>
      <w:r w:rsidRPr="00512ECC">
        <w:rPr>
          <w:rFonts w:asciiTheme="minorHAnsi" w:hAnsiTheme="minorHAnsi" w:cstheme="minorHAnsi"/>
          <w:sz w:val="22"/>
          <w:szCs w:val="22"/>
        </w:rPr>
        <w:t xml:space="preserve"> &amp; Online Entries Show Administrator) (for part of meeting)</w:t>
      </w:r>
    </w:p>
    <w:p w:rsidR="004D6998" w:rsidRPr="00512ECC" w:rsidRDefault="004D6998" w:rsidP="004D6998">
      <w:pPr>
        <w:tabs>
          <w:tab w:val="left" w:pos="2268"/>
        </w:tabs>
        <w:jc w:val="both"/>
        <w:rPr>
          <w:rFonts w:asciiTheme="minorHAnsi" w:hAnsiTheme="minorHAnsi" w:cstheme="minorHAnsi"/>
          <w:sz w:val="22"/>
          <w:szCs w:val="22"/>
        </w:rPr>
      </w:pPr>
    </w:p>
    <w:p w:rsidR="004D6998" w:rsidRPr="00512ECC" w:rsidRDefault="004D6998" w:rsidP="004D6998">
      <w:pPr>
        <w:tabs>
          <w:tab w:val="left" w:pos="2268"/>
          <w:tab w:val="left" w:pos="5670"/>
        </w:tabs>
        <w:ind w:left="2268" w:hanging="2268"/>
        <w:jc w:val="both"/>
        <w:rPr>
          <w:rFonts w:asciiTheme="minorHAnsi" w:hAnsiTheme="minorHAnsi" w:cstheme="minorHAnsi"/>
          <w:sz w:val="22"/>
          <w:szCs w:val="22"/>
        </w:rPr>
      </w:pPr>
      <w:r w:rsidRPr="00512ECC">
        <w:rPr>
          <w:rFonts w:asciiTheme="minorHAnsi" w:hAnsiTheme="minorHAnsi" w:cstheme="minorHAnsi"/>
          <w:sz w:val="22"/>
          <w:szCs w:val="22"/>
        </w:rPr>
        <w:t>APOLOGIES:</w:t>
      </w:r>
      <w:r w:rsidRPr="00512ECC">
        <w:rPr>
          <w:rFonts w:asciiTheme="minorHAnsi" w:hAnsiTheme="minorHAnsi" w:cstheme="minorHAnsi"/>
          <w:sz w:val="22"/>
          <w:szCs w:val="22"/>
        </w:rPr>
        <w:tab/>
        <w:t>NIL</w:t>
      </w:r>
    </w:p>
    <w:p w:rsidR="004D6998" w:rsidRPr="00512ECC" w:rsidRDefault="004D6998" w:rsidP="004D6998">
      <w:pPr>
        <w:pStyle w:val="BodyText"/>
        <w:tabs>
          <w:tab w:val="left" w:pos="2268"/>
          <w:tab w:val="left" w:pos="5954"/>
        </w:tabs>
        <w:rPr>
          <w:rFonts w:asciiTheme="minorHAnsi" w:hAnsiTheme="minorHAnsi" w:cstheme="minorHAnsi"/>
          <w:sz w:val="22"/>
          <w:szCs w:val="22"/>
          <w:lang w:val="en-AU"/>
        </w:rPr>
      </w:pPr>
    </w:p>
    <w:p w:rsidR="000D7D2E" w:rsidRPr="00512ECC" w:rsidRDefault="000D7D2E" w:rsidP="000D7D2E">
      <w:pPr>
        <w:tabs>
          <w:tab w:val="left" w:pos="1134"/>
        </w:tabs>
        <w:rPr>
          <w:rFonts w:asciiTheme="minorHAnsi" w:hAnsiTheme="minorHAnsi" w:cstheme="minorHAnsi"/>
          <w:b/>
          <w:sz w:val="22"/>
          <w:szCs w:val="22"/>
          <w:bdr w:val="single" w:sz="12" w:space="0" w:color="auto"/>
        </w:rPr>
      </w:pPr>
      <w:r w:rsidRPr="00512ECC">
        <w:rPr>
          <w:rFonts w:asciiTheme="minorHAnsi" w:hAnsiTheme="minorHAnsi" w:cstheme="minorHAnsi"/>
          <w:b/>
          <w:sz w:val="22"/>
          <w:szCs w:val="22"/>
          <w:bdr w:val="single" w:sz="12" w:space="0" w:color="auto"/>
        </w:rPr>
        <w:t>…IN CAMERA…</w:t>
      </w:r>
    </w:p>
    <w:p w:rsidR="0026562C" w:rsidRPr="00512ECC" w:rsidRDefault="0026562C" w:rsidP="000D7D2E">
      <w:pPr>
        <w:tabs>
          <w:tab w:val="left" w:pos="1134"/>
        </w:tabs>
        <w:rPr>
          <w:rFonts w:asciiTheme="minorHAnsi" w:hAnsiTheme="minorHAnsi" w:cstheme="minorHAnsi"/>
          <w:b/>
          <w:sz w:val="22"/>
          <w:szCs w:val="22"/>
          <w:bdr w:val="single" w:sz="12" w:space="0" w:color="auto"/>
        </w:rPr>
      </w:pPr>
    </w:p>
    <w:p w:rsidR="00D27E69" w:rsidRPr="00512ECC" w:rsidRDefault="00FF0BF2" w:rsidP="00FF0BF2">
      <w:pPr>
        <w:tabs>
          <w:tab w:val="left" w:pos="567"/>
        </w:tabs>
        <w:jc w:val="both"/>
        <w:rPr>
          <w:rFonts w:asciiTheme="minorHAnsi" w:hAnsiTheme="minorHAnsi" w:cstheme="minorHAnsi"/>
          <w:b/>
          <w:sz w:val="22"/>
          <w:szCs w:val="22"/>
          <w:u w:val="single"/>
        </w:rPr>
      </w:pPr>
      <w:r w:rsidRPr="00512ECC">
        <w:rPr>
          <w:rFonts w:asciiTheme="minorHAnsi" w:hAnsiTheme="minorHAnsi" w:cstheme="minorHAnsi"/>
          <w:b/>
          <w:sz w:val="22"/>
          <w:szCs w:val="22"/>
        </w:rPr>
        <w:t>1.</w:t>
      </w:r>
      <w:r w:rsidRPr="00512ECC">
        <w:rPr>
          <w:rFonts w:asciiTheme="minorHAnsi" w:hAnsiTheme="minorHAnsi" w:cstheme="minorHAnsi"/>
          <w:b/>
          <w:sz w:val="22"/>
          <w:szCs w:val="22"/>
        </w:rPr>
        <w:tab/>
      </w:r>
      <w:r w:rsidR="000D7D2E" w:rsidRPr="00512ECC">
        <w:rPr>
          <w:rFonts w:asciiTheme="minorHAnsi" w:hAnsiTheme="minorHAnsi" w:cstheme="minorHAnsi"/>
          <w:b/>
          <w:sz w:val="22"/>
          <w:szCs w:val="22"/>
          <w:u w:val="single"/>
        </w:rPr>
        <w:t>CONFIRMATION OF PREVIOUS MINUTES</w:t>
      </w:r>
    </w:p>
    <w:p w:rsidR="00717A98" w:rsidRPr="00512ECC" w:rsidRDefault="00717A98" w:rsidP="00FF0BF2">
      <w:pPr>
        <w:tabs>
          <w:tab w:val="left" w:pos="567"/>
        </w:tabs>
        <w:jc w:val="both"/>
        <w:rPr>
          <w:rFonts w:asciiTheme="minorHAnsi" w:hAnsiTheme="minorHAnsi" w:cstheme="minorHAnsi"/>
          <w:b/>
          <w:sz w:val="22"/>
          <w:szCs w:val="22"/>
          <w:u w:val="single"/>
        </w:rPr>
      </w:pPr>
    </w:p>
    <w:p w:rsidR="00C3640A" w:rsidRPr="00512ECC" w:rsidRDefault="00FF0BF2" w:rsidP="00B24785">
      <w:pPr>
        <w:tabs>
          <w:tab w:val="left" w:pos="567"/>
          <w:tab w:val="left" w:pos="1134"/>
        </w:tabs>
        <w:ind w:firstLine="567"/>
        <w:jc w:val="both"/>
        <w:rPr>
          <w:rFonts w:asciiTheme="minorHAnsi" w:hAnsiTheme="minorHAnsi" w:cstheme="minorHAnsi"/>
          <w:b/>
          <w:sz w:val="22"/>
          <w:szCs w:val="22"/>
        </w:rPr>
      </w:pPr>
      <w:r w:rsidRPr="00512ECC">
        <w:rPr>
          <w:rFonts w:asciiTheme="minorHAnsi" w:hAnsiTheme="minorHAnsi" w:cstheme="minorHAnsi"/>
          <w:sz w:val="22"/>
          <w:szCs w:val="22"/>
        </w:rPr>
        <w:t>1.1</w:t>
      </w:r>
      <w:r w:rsidRPr="00512ECC">
        <w:rPr>
          <w:rFonts w:asciiTheme="minorHAnsi" w:hAnsiTheme="minorHAnsi" w:cstheme="minorHAnsi"/>
          <w:sz w:val="22"/>
          <w:szCs w:val="22"/>
        </w:rPr>
        <w:tab/>
      </w:r>
      <w:r w:rsidR="00C3640A" w:rsidRPr="00512ECC">
        <w:rPr>
          <w:rFonts w:asciiTheme="minorHAnsi" w:hAnsiTheme="minorHAnsi" w:cstheme="minorHAnsi"/>
          <w:b/>
          <w:sz w:val="22"/>
          <w:szCs w:val="22"/>
        </w:rPr>
        <w:t xml:space="preserve">Minutes </w:t>
      </w:r>
      <w:r w:rsidR="00C25FEB" w:rsidRPr="00512ECC">
        <w:rPr>
          <w:rFonts w:asciiTheme="minorHAnsi" w:hAnsiTheme="minorHAnsi" w:cstheme="minorHAnsi"/>
          <w:b/>
          <w:sz w:val="22"/>
          <w:szCs w:val="22"/>
        </w:rPr>
        <w:t xml:space="preserve">– </w:t>
      </w:r>
      <w:r w:rsidR="00642F1F" w:rsidRPr="00512ECC">
        <w:rPr>
          <w:rFonts w:asciiTheme="minorHAnsi" w:hAnsiTheme="minorHAnsi" w:cstheme="minorHAnsi"/>
          <w:b/>
          <w:sz w:val="22"/>
          <w:szCs w:val="22"/>
        </w:rPr>
        <w:t>06/02</w:t>
      </w:r>
      <w:r w:rsidR="004048BB" w:rsidRPr="00512ECC">
        <w:rPr>
          <w:rFonts w:asciiTheme="minorHAnsi" w:hAnsiTheme="minorHAnsi" w:cstheme="minorHAnsi"/>
          <w:b/>
          <w:sz w:val="22"/>
          <w:szCs w:val="22"/>
        </w:rPr>
        <w:t>/</w:t>
      </w:r>
      <w:r w:rsidR="003C27BB" w:rsidRPr="00512ECC">
        <w:rPr>
          <w:rFonts w:asciiTheme="minorHAnsi" w:hAnsiTheme="minorHAnsi" w:cstheme="minorHAnsi"/>
          <w:b/>
          <w:sz w:val="22"/>
          <w:szCs w:val="22"/>
        </w:rPr>
        <w:t>2019</w:t>
      </w:r>
    </w:p>
    <w:p w:rsidR="00717A98" w:rsidRPr="00512ECC" w:rsidRDefault="00717A98" w:rsidP="00B24785">
      <w:pPr>
        <w:tabs>
          <w:tab w:val="left" w:pos="567"/>
          <w:tab w:val="left" w:pos="1134"/>
        </w:tabs>
        <w:ind w:firstLine="567"/>
        <w:jc w:val="both"/>
        <w:rPr>
          <w:rFonts w:asciiTheme="minorHAnsi" w:hAnsiTheme="minorHAnsi" w:cstheme="minorHAnsi"/>
          <w:b/>
          <w:sz w:val="22"/>
          <w:szCs w:val="22"/>
        </w:rPr>
      </w:pPr>
    </w:p>
    <w:p w:rsidR="00A300D8" w:rsidRPr="00512ECC" w:rsidRDefault="00A300D8" w:rsidP="00A300D8">
      <w:pPr>
        <w:tabs>
          <w:tab w:val="left" w:pos="5954"/>
        </w:tabs>
        <w:ind w:left="1134"/>
        <w:jc w:val="both"/>
        <w:rPr>
          <w:rFonts w:asciiTheme="minorHAnsi" w:hAnsiTheme="minorHAnsi" w:cstheme="minorHAnsi"/>
          <w:sz w:val="22"/>
          <w:szCs w:val="22"/>
        </w:rPr>
      </w:pPr>
      <w:r w:rsidRPr="00512ECC">
        <w:rPr>
          <w:rFonts w:asciiTheme="minorHAnsi" w:hAnsiTheme="minorHAnsi" w:cstheme="minorHAnsi"/>
          <w:sz w:val="22"/>
          <w:szCs w:val="22"/>
        </w:rPr>
        <w:t xml:space="preserve">MOVED </w:t>
      </w:r>
      <w:r w:rsidR="00FA7D1A" w:rsidRPr="00512ECC">
        <w:rPr>
          <w:rFonts w:asciiTheme="minorHAnsi" w:hAnsiTheme="minorHAnsi" w:cstheme="minorHAnsi"/>
          <w:sz w:val="22"/>
          <w:szCs w:val="22"/>
        </w:rPr>
        <w:t>J Seary</w:t>
      </w:r>
      <w:r w:rsidRPr="00512ECC">
        <w:rPr>
          <w:rFonts w:asciiTheme="minorHAnsi" w:hAnsiTheme="minorHAnsi" w:cstheme="minorHAnsi"/>
          <w:sz w:val="22"/>
          <w:szCs w:val="22"/>
        </w:rPr>
        <w:tab/>
        <w:t xml:space="preserve">SECONDED </w:t>
      </w:r>
      <w:r w:rsidR="0026562C" w:rsidRPr="00512ECC">
        <w:rPr>
          <w:rFonts w:asciiTheme="minorHAnsi" w:hAnsiTheme="minorHAnsi" w:cstheme="minorHAnsi"/>
          <w:sz w:val="22"/>
          <w:szCs w:val="22"/>
        </w:rPr>
        <w:t>G Spagnolo</w:t>
      </w:r>
    </w:p>
    <w:p w:rsidR="00717A98" w:rsidRPr="00512ECC" w:rsidRDefault="00717A98" w:rsidP="00717A98">
      <w:pPr>
        <w:tabs>
          <w:tab w:val="left" w:pos="5954"/>
        </w:tabs>
        <w:ind w:left="1134"/>
        <w:jc w:val="both"/>
        <w:rPr>
          <w:rFonts w:asciiTheme="minorHAnsi" w:hAnsiTheme="minorHAnsi" w:cstheme="minorHAnsi"/>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the Minutes of the Board of Directors Meeting held on Wednesday 6 February 2019 be</w:t>
      </w:r>
      <w:r w:rsidRPr="00512ECC">
        <w:rPr>
          <w:rFonts w:asciiTheme="minorHAnsi" w:hAnsiTheme="minorHAnsi" w:cstheme="minorHAnsi"/>
          <w:b/>
          <w:sz w:val="22"/>
          <w:szCs w:val="22"/>
        </w:rPr>
        <w:t xml:space="preserve"> CONFIRMED</w:t>
      </w:r>
      <w:r w:rsidR="0026562C" w:rsidRPr="00512ECC">
        <w:rPr>
          <w:rFonts w:asciiTheme="minorHAnsi" w:hAnsiTheme="minorHAnsi" w:cstheme="minorHAnsi"/>
          <w:b/>
          <w:sz w:val="22"/>
          <w:szCs w:val="22"/>
        </w:rPr>
        <w:t>.</w:t>
      </w:r>
    </w:p>
    <w:p w:rsidR="00717A98" w:rsidRPr="00512ECC" w:rsidRDefault="00717A98" w:rsidP="00717A98">
      <w:pPr>
        <w:ind w:left="1985"/>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717A98" w:rsidRPr="00512ECC" w:rsidRDefault="00717A98" w:rsidP="00717A98">
      <w:pPr>
        <w:ind w:left="1985"/>
        <w:jc w:val="right"/>
        <w:rPr>
          <w:rFonts w:asciiTheme="minorHAnsi" w:hAnsiTheme="minorHAnsi" w:cstheme="minorHAnsi"/>
          <w:b/>
          <w:sz w:val="22"/>
          <w:szCs w:val="22"/>
          <w:u w:val="single"/>
        </w:rPr>
      </w:pPr>
    </w:p>
    <w:p w:rsidR="00642F1F" w:rsidRPr="00512ECC" w:rsidRDefault="00642F1F" w:rsidP="00642F1F">
      <w:pPr>
        <w:tabs>
          <w:tab w:val="left" w:pos="567"/>
          <w:tab w:val="left" w:pos="1134"/>
        </w:tabs>
        <w:ind w:firstLine="567"/>
        <w:jc w:val="both"/>
        <w:rPr>
          <w:rFonts w:asciiTheme="minorHAnsi" w:hAnsiTheme="minorHAnsi" w:cstheme="minorHAnsi"/>
          <w:b/>
          <w:sz w:val="22"/>
          <w:szCs w:val="22"/>
        </w:rPr>
      </w:pPr>
      <w:r w:rsidRPr="00512ECC">
        <w:rPr>
          <w:rFonts w:asciiTheme="minorHAnsi" w:hAnsiTheme="minorHAnsi" w:cstheme="minorHAnsi"/>
          <w:sz w:val="22"/>
          <w:szCs w:val="22"/>
        </w:rPr>
        <w:t>1.2</w:t>
      </w:r>
      <w:r w:rsidRPr="00512ECC">
        <w:rPr>
          <w:rFonts w:asciiTheme="minorHAnsi" w:hAnsiTheme="minorHAnsi" w:cstheme="minorHAnsi"/>
          <w:sz w:val="22"/>
          <w:szCs w:val="22"/>
        </w:rPr>
        <w:tab/>
      </w:r>
      <w:r w:rsidRPr="00512ECC">
        <w:rPr>
          <w:rFonts w:asciiTheme="minorHAnsi" w:hAnsiTheme="minorHAnsi" w:cstheme="minorHAnsi"/>
          <w:b/>
          <w:sz w:val="22"/>
          <w:szCs w:val="22"/>
        </w:rPr>
        <w:t>Electronic Minutes – 28/02/2019</w:t>
      </w:r>
    </w:p>
    <w:p w:rsidR="00A300D8" w:rsidRPr="00512ECC" w:rsidRDefault="00A300D8" w:rsidP="00A300D8">
      <w:pPr>
        <w:tabs>
          <w:tab w:val="left" w:pos="567"/>
          <w:tab w:val="left" w:pos="1134"/>
        </w:tabs>
        <w:ind w:firstLine="567"/>
        <w:jc w:val="both"/>
        <w:rPr>
          <w:rFonts w:asciiTheme="minorHAnsi" w:hAnsiTheme="minorHAnsi" w:cstheme="minorHAnsi"/>
          <w:b/>
          <w:sz w:val="22"/>
          <w:szCs w:val="22"/>
        </w:rPr>
      </w:pPr>
    </w:p>
    <w:p w:rsidR="00A300D8" w:rsidRPr="00512ECC" w:rsidRDefault="00A300D8" w:rsidP="00A300D8">
      <w:pPr>
        <w:tabs>
          <w:tab w:val="left" w:pos="5954"/>
        </w:tabs>
        <w:ind w:left="1134"/>
        <w:jc w:val="both"/>
        <w:rPr>
          <w:rFonts w:asciiTheme="minorHAnsi" w:hAnsiTheme="minorHAnsi" w:cstheme="minorHAnsi"/>
          <w:sz w:val="22"/>
          <w:szCs w:val="22"/>
        </w:rPr>
      </w:pPr>
      <w:r w:rsidRPr="00512ECC">
        <w:rPr>
          <w:rFonts w:asciiTheme="minorHAnsi" w:hAnsiTheme="minorHAnsi" w:cstheme="minorHAnsi"/>
          <w:sz w:val="22"/>
          <w:szCs w:val="22"/>
        </w:rPr>
        <w:t xml:space="preserve">MOVED </w:t>
      </w:r>
      <w:r w:rsidR="0024514E" w:rsidRPr="00512ECC">
        <w:rPr>
          <w:rFonts w:asciiTheme="minorHAnsi" w:hAnsiTheme="minorHAnsi" w:cstheme="minorHAnsi"/>
          <w:sz w:val="22"/>
          <w:szCs w:val="22"/>
        </w:rPr>
        <w:t>L Brand</w:t>
      </w:r>
      <w:r w:rsidRPr="00512ECC">
        <w:rPr>
          <w:rFonts w:asciiTheme="minorHAnsi" w:hAnsiTheme="minorHAnsi" w:cstheme="minorHAnsi"/>
          <w:sz w:val="22"/>
          <w:szCs w:val="22"/>
        </w:rPr>
        <w:tab/>
        <w:t xml:space="preserve">SECONDED </w:t>
      </w:r>
      <w:r w:rsidR="0024514E" w:rsidRPr="00512ECC">
        <w:rPr>
          <w:rFonts w:asciiTheme="minorHAnsi" w:hAnsiTheme="minorHAnsi" w:cstheme="minorHAnsi"/>
          <w:sz w:val="22"/>
          <w:szCs w:val="22"/>
        </w:rPr>
        <w:t>J Seary</w:t>
      </w:r>
    </w:p>
    <w:p w:rsidR="00A300D8" w:rsidRPr="00512ECC" w:rsidRDefault="00A300D8" w:rsidP="00A300D8">
      <w:pPr>
        <w:ind w:left="1134"/>
        <w:jc w:val="both"/>
        <w:rPr>
          <w:rFonts w:asciiTheme="minorHAnsi" w:hAnsiTheme="minorHAnsi" w:cstheme="minorHAnsi"/>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the Minutes of the Electronic Meeting of the Board of Directors, held on Thursday 28 February 2019, be </w:t>
      </w:r>
      <w:r w:rsidRPr="00512ECC">
        <w:rPr>
          <w:rFonts w:asciiTheme="minorHAnsi" w:hAnsiTheme="minorHAnsi" w:cstheme="minorHAnsi"/>
          <w:b/>
          <w:sz w:val="22"/>
          <w:szCs w:val="22"/>
        </w:rPr>
        <w:t>CONFIRMED.</w:t>
      </w:r>
    </w:p>
    <w:p w:rsidR="00A300D8" w:rsidRPr="00512ECC" w:rsidRDefault="00A300D8" w:rsidP="00A300D8">
      <w:pPr>
        <w:ind w:left="570"/>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A300D8" w:rsidRPr="00512ECC" w:rsidRDefault="00A300D8" w:rsidP="00A300D8">
      <w:pPr>
        <w:ind w:left="570"/>
        <w:jc w:val="right"/>
        <w:rPr>
          <w:rFonts w:asciiTheme="minorHAnsi" w:hAnsiTheme="minorHAnsi" w:cstheme="minorHAnsi"/>
          <w:b/>
          <w:sz w:val="22"/>
          <w:szCs w:val="22"/>
          <w:u w:val="single"/>
        </w:rPr>
      </w:pPr>
    </w:p>
    <w:p w:rsidR="00FD4C3A" w:rsidRPr="00512ECC" w:rsidRDefault="000D7D2E" w:rsidP="00407AB3">
      <w:pPr>
        <w:tabs>
          <w:tab w:val="left" w:pos="0"/>
          <w:tab w:val="left" w:pos="567"/>
        </w:tabs>
        <w:jc w:val="both"/>
        <w:rPr>
          <w:rFonts w:asciiTheme="minorHAnsi" w:hAnsiTheme="minorHAnsi" w:cstheme="minorHAnsi"/>
          <w:b/>
          <w:sz w:val="22"/>
          <w:szCs w:val="22"/>
          <w:u w:val="single"/>
        </w:rPr>
      </w:pPr>
      <w:r w:rsidRPr="00512ECC">
        <w:rPr>
          <w:rFonts w:asciiTheme="minorHAnsi" w:hAnsiTheme="minorHAnsi" w:cstheme="minorHAnsi"/>
          <w:b/>
          <w:sz w:val="22"/>
          <w:szCs w:val="22"/>
        </w:rPr>
        <w:t>2.</w:t>
      </w:r>
      <w:r w:rsidRPr="00512ECC">
        <w:rPr>
          <w:rFonts w:asciiTheme="minorHAnsi" w:hAnsiTheme="minorHAnsi" w:cstheme="minorHAnsi"/>
          <w:b/>
          <w:sz w:val="22"/>
          <w:szCs w:val="22"/>
        </w:rPr>
        <w:tab/>
      </w:r>
      <w:r w:rsidRPr="00512ECC">
        <w:rPr>
          <w:rFonts w:asciiTheme="minorHAnsi" w:hAnsiTheme="minorHAnsi" w:cstheme="minorHAnsi"/>
          <w:b/>
          <w:sz w:val="22"/>
          <w:szCs w:val="22"/>
          <w:u w:val="single"/>
        </w:rPr>
        <w:t>BUSINESS ARISING FROM MINUTES</w:t>
      </w:r>
    </w:p>
    <w:p w:rsidR="00A300D8" w:rsidRPr="00512ECC" w:rsidRDefault="00A300D8" w:rsidP="00407AB3">
      <w:pPr>
        <w:tabs>
          <w:tab w:val="left" w:pos="0"/>
          <w:tab w:val="left" w:pos="567"/>
        </w:tabs>
        <w:jc w:val="both"/>
        <w:rPr>
          <w:rFonts w:asciiTheme="minorHAnsi" w:hAnsiTheme="minorHAnsi" w:cstheme="minorHAnsi"/>
          <w:sz w:val="22"/>
          <w:szCs w:val="22"/>
        </w:rPr>
      </w:pPr>
    </w:p>
    <w:p w:rsidR="001F46CD" w:rsidRPr="00512ECC" w:rsidRDefault="00AE5004" w:rsidP="003C0BF6">
      <w:pPr>
        <w:tabs>
          <w:tab w:val="left" w:pos="1134"/>
        </w:tabs>
        <w:ind w:left="567"/>
        <w:rPr>
          <w:rFonts w:asciiTheme="minorHAnsi" w:hAnsiTheme="minorHAnsi" w:cstheme="minorHAnsi"/>
          <w:b/>
          <w:sz w:val="22"/>
          <w:szCs w:val="22"/>
        </w:rPr>
      </w:pPr>
      <w:r w:rsidRPr="00512ECC">
        <w:rPr>
          <w:rFonts w:asciiTheme="minorHAnsi" w:hAnsiTheme="minorHAnsi" w:cstheme="minorHAnsi"/>
          <w:sz w:val="22"/>
          <w:szCs w:val="22"/>
        </w:rPr>
        <w:t>2.1</w:t>
      </w:r>
      <w:r w:rsidR="001F46CD" w:rsidRPr="00512ECC">
        <w:rPr>
          <w:rFonts w:asciiTheme="minorHAnsi" w:hAnsiTheme="minorHAnsi" w:cstheme="minorHAnsi"/>
          <w:sz w:val="22"/>
          <w:szCs w:val="22"/>
        </w:rPr>
        <w:tab/>
      </w:r>
      <w:r w:rsidR="00D153AE" w:rsidRPr="00512ECC">
        <w:rPr>
          <w:rFonts w:asciiTheme="minorHAnsi" w:hAnsiTheme="minorHAnsi" w:cstheme="minorHAnsi"/>
          <w:b/>
          <w:sz w:val="22"/>
          <w:szCs w:val="22"/>
        </w:rPr>
        <w:t>Office of the Minister for Planning &amp; Environment Correspondence</w:t>
      </w:r>
      <w:r w:rsidR="009376ED" w:rsidRPr="00512ECC">
        <w:rPr>
          <w:rFonts w:asciiTheme="minorHAnsi" w:hAnsiTheme="minorHAnsi" w:cstheme="minorHAnsi"/>
          <w:b/>
          <w:sz w:val="22"/>
          <w:szCs w:val="22"/>
        </w:rPr>
        <w:t xml:space="preserve"> – DOGS NSW Complex</w:t>
      </w:r>
    </w:p>
    <w:p w:rsidR="001F46CD" w:rsidRPr="00512ECC" w:rsidRDefault="001F46CD" w:rsidP="001F46CD">
      <w:pPr>
        <w:ind w:left="1134"/>
        <w:rPr>
          <w:rFonts w:asciiTheme="minorHAnsi" w:hAnsiTheme="minorHAnsi" w:cstheme="minorHAnsi"/>
          <w:sz w:val="22"/>
          <w:szCs w:val="22"/>
        </w:rPr>
      </w:pPr>
      <w:r w:rsidRPr="00512ECC">
        <w:rPr>
          <w:rFonts w:asciiTheme="minorHAnsi" w:hAnsiTheme="minorHAnsi" w:cstheme="minorHAnsi"/>
          <w:sz w:val="22"/>
          <w:szCs w:val="22"/>
        </w:rPr>
        <w:t xml:space="preserve">(Refer Item </w:t>
      </w:r>
      <w:r w:rsidR="003C0BF6" w:rsidRPr="00512ECC">
        <w:rPr>
          <w:rFonts w:asciiTheme="minorHAnsi" w:hAnsiTheme="minorHAnsi" w:cstheme="minorHAnsi"/>
          <w:sz w:val="22"/>
          <w:szCs w:val="22"/>
        </w:rPr>
        <w:t>6.13.1</w:t>
      </w:r>
      <w:r w:rsidRPr="00512ECC">
        <w:rPr>
          <w:rFonts w:asciiTheme="minorHAnsi" w:hAnsiTheme="minorHAnsi" w:cstheme="minorHAnsi"/>
          <w:sz w:val="22"/>
          <w:szCs w:val="22"/>
        </w:rPr>
        <w:t xml:space="preserve"> BOD Mins </w:t>
      </w:r>
      <w:r w:rsidR="003C0BF6" w:rsidRPr="00512ECC">
        <w:rPr>
          <w:rFonts w:asciiTheme="minorHAnsi" w:hAnsiTheme="minorHAnsi" w:cstheme="minorHAnsi"/>
          <w:sz w:val="22"/>
          <w:szCs w:val="22"/>
        </w:rPr>
        <w:t>06/02/2019</w:t>
      </w:r>
      <w:r w:rsidRPr="00512ECC">
        <w:rPr>
          <w:rFonts w:asciiTheme="minorHAnsi" w:hAnsiTheme="minorHAnsi" w:cstheme="minorHAnsi"/>
          <w:sz w:val="22"/>
          <w:szCs w:val="22"/>
        </w:rPr>
        <w:t>)</w:t>
      </w:r>
    </w:p>
    <w:p w:rsidR="0024514E" w:rsidRPr="00512ECC" w:rsidRDefault="0024514E" w:rsidP="0024514E">
      <w:pPr>
        <w:tabs>
          <w:tab w:val="left" w:pos="5954"/>
        </w:tabs>
        <w:ind w:left="1134"/>
        <w:jc w:val="both"/>
        <w:rPr>
          <w:rFonts w:asciiTheme="minorHAnsi" w:hAnsiTheme="minorHAnsi" w:cstheme="minorHAnsi"/>
          <w:sz w:val="22"/>
          <w:szCs w:val="22"/>
        </w:rPr>
      </w:pPr>
    </w:p>
    <w:p w:rsidR="0024514E" w:rsidRPr="00512ECC" w:rsidRDefault="0024514E" w:rsidP="0024514E">
      <w:pPr>
        <w:tabs>
          <w:tab w:val="left" w:pos="5954"/>
        </w:tabs>
        <w:ind w:left="1134"/>
        <w:jc w:val="both"/>
        <w:rPr>
          <w:rFonts w:asciiTheme="minorHAnsi" w:hAnsiTheme="minorHAnsi" w:cstheme="minorHAnsi"/>
          <w:sz w:val="22"/>
          <w:szCs w:val="22"/>
        </w:rPr>
      </w:pPr>
      <w:r w:rsidRPr="00512ECC">
        <w:rPr>
          <w:rFonts w:asciiTheme="minorHAnsi" w:hAnsiTheme="minorHAnsi" w:cstheme="minorHAnsi"/>
          <w:sz w:val="22"/>
          <w:szCs w:val="22"/>
        </w:rPr>
        <w:t>MOVED P Cutler</w:t>
      </w:r>
      <w:r w:rsidRPr="00512ECC">
        <w:rPr>
          <w:rFonts w:asciiTheme="minorHAnsi" w:hAnsiTheme="minorHAnsi" w:cstheme="minorHAnsi"/>
          <w:sz w:val="22"/>
          <w:szCs w:val="22"/>
        </w:rPr>
        <w:tab/>
        <w:t>SECONDED J Seary</w:t>
      </w:r>
    </w:p>
    <w:p w:rsidR="0024514E" w:rsidRPr="00512ECC" w:rsidRDefault="0024514E" w:rsidP="0024514E">
      <w:pPr>
        <w:ind w:left="1134"/>
        <w:rPr>
          <w:rFonts w:asciiTheme="minorHAnsi" w:hAnsiTheme="minorHAnsi" w:cstheme="minorHAnsi"/>
          <w:b/>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the correspondence between DOGS NSW President </w:t>
      </w:r>
      <w:r w:rsidR="00474114">
        <w:rPr>
          <w:rFonts w:asciiTheme="minorHAnsi" w:hAnsiTheme="minorHAnsi" w:cstheme="minorHAnsi"/>
          <w:sz w:val="22"/>
          <w:szCs w:val="22"/>
        </w:rPr>
        <w:t xml:space="preserve">and </w:t>
      </w:r>
      <w:r w:rsidRPr="00512ECC">
        <w:rPr>
          <w:rFonts w:asciiTheme="minorHAnsi" w:hAnsiTheme="minorHAnsi" w:cstheme="minorHAnsi"/>
          <w:sz w:val="22"/>
          <w:szCs w:val="22"/>
        </w:rPr>
        <w:t xml:space="preserve">the Office of the Minister for Planning &amp; Environment, be </w:t>
      </w:r>
      <w:r w:rsidRPr="00512ECC">
        <w:rPr>
          <w:rFonts w:asciiTheme="minorHAnsi" w:hAnsiTheme="minorHAnsi" w:cstheme="minorHAnsi"/>
          <w:b/>
          <w:sz w:val="22"/>
          <w:szCs w:val="22"/>
        </w:rPr>
        <w:t>RECEIVED.</w:t>
      </w:r>
    </w:p>
    <w:p w:rsidR="00A300D8" w:rsidRPr="00512ECC" w:rsidRDefault="00A300D8" w:rsidP="00A300D8">
      <w:pPr>
        <w:ind w:left="570"/>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6F6CBD" w:rsidRPr="00512ECC" w:rsidRDefault="006F6CBD" w:rsidP="00A300D8">
      <w:pPr>
        <w:ind w:left="570"/>
        <w:jc w:val="right"/>
        <w:rPr>
          <w:rFonts w:asciiTheme="minorHAnsi" w:hAnsiTheme="minorHAnsi" w:cstheme="minorHAnsi"/>
          <w:b/>
          <w:sz w:val="22"/>
          <w:szCs w:val="22"/>
          <w:u w:val="single"/>
        </w:rPr>
      </w:pPr>
    </w:p>
    <w:p w:rsidR="00C571DC" w:rsidRPr="00512ECC" w:rsidRDefault="00C571DC">
      <w:pPr>
        <w:rPr>
          <w:rFonts w:asciiTheme="minorHAnsi" w:hAnsiTheme="minorHAnsi" w:cstheme="minorHAnsi"/>
          <w:sz w:val="22"/>
          <w:szCs w:val="22"/>
        </w:rPr>
      </w:pPr>
      <w:r w:rsidRPr="00512ECC">
        <w:rPr>
          <w:rFonts w:asciiTheme="minorHAnsi" w:hAnsiTheme="minorHAnsi" w:cstheme="minorHAnsi"/>
          <w:sz w:val="22"/>
          <w:szCs w:val="22"/>
        </w:rPr>
        <w:br w:type="page"/>
      </w:r>
    </w:p>
    <w:p w:rsidR="002A6FF5" w:rsidRPr="00512ECC" w:rsidRDefault="00F773EC" w:rsidP="00084D7E">
      <w:pPr>
        <w:tabs>
          <w:tab w:val="left" w:pos="567"/>
        </w:tabs>
        <w:rPr>
          <w:rFonts w:asciiTheme="minorHAnsi" w:hAnsiTheme="minorHAnsi" w:cstheme="minorHAnsi"/>
          <w:b/>
          <w:sz w:val="22"/>
          <w:szCs w:val="22"/>
          <w:u w:val="single"/>
        </w:rPr>
      </w:pPr>
      <w:r w:rsidRPr="00512ECC">
        <w:rPr>
          <w:rFonts w:asciiTheme="minorHAnsi" w:hAnsiTheme="minorHAnsi" w:cstheme="minorHAnsi"/>
          <w:b/>
          <w:sz w:val="22"/>
          <w:szCs w:val="22"/>
        </w:rPr>
        <w:lastRenderedPageBreak/>
        <w:t>3</w:t>
      </w:r>
      <w:r w:rsidR="002A6FF5" w:rsidRPr="00512ECC">
        <w:rPr>
          <w:rFonts w:asciiTheme="minorHAnsi" w:hAnsiTheme="minorHAnsi" w:cstheme="minorHAnsi"/>
          <w:b/>
          <w:sz w:val="22"/>
          <w:szCs w:val="22"/>
        </w:rPr>
        <w:t>.</w:t>
      </w:r>
      <w:r w:rsidR="002A6FF5" w:rsidRPr="00512ECC">
        <w:rPr>
          <w:rFonts w:asciiTheme="minorHAnsi" w:hAnsiTheme="minorHAnsi" w:cstheme="minorHAnsi"/>
          <w:b/>
          <w:sz w:val="22"/>
          <w:szCs w:val="22"/>
        </w:rPr>
        <w:tab/>
      </w:r>
      <w:r w:rsidR="001664F6" w:rsidRPr="00512ECC">
        <w:rPr>
          <w:rFonts w:asciiTheme="minorHAnsi" w:hAnsiTheme="minorHAnsi" w:cstheme="minorHAnsi"/>
          <w:b/>
          <w:sz w:val="22"/>
          <w:szCs w:val="22"/>
          <w:u w:val="single"/>
        </w:rPr>
        <w:t>JUDICI</w:t>
      </w:r>
      <w:r w:rsidR="007C4C0E" w:rsidRPr="00512ECC">
        <w:rPr>
          <w:rFonts w:asciiTheme="minorHAnsi" w:hAnsiTheme="minorHAnsi" w:cstheme="minorHAnsi"/>
          <w:b/>
          <w:sz w:val="22"/>
          <w:szCs w:val="22"/>
          <w:u w:val="single"/>
        </w:rPr>
        <w:t>AL MATTERS</w:t>
      </w:r>
    </w:p>
    <w:p w:rsidR="00847589" w:rsidRPr="00512ECC" w:rsidRDefault="00847589" w:rsidP="00084D7E">
      <w:pPr>
        <w:tabs>
          <w:tab w:val="left" w:pos="567"/>
        </w:tabs>
        <w:rPr>
          <w:rFonts w:asciiTheme="minorHAnsi" w:hAnsiTheme="minorHAnsi" w:cstheme="minorHAnsi"/>
          <w:b/>
          <w:sz w:val="22"/>
          <w:szCs w:val="22"/>
          <w:u w:val="single"/>
        </w:rPr>
      </w:pPr>
    </w:p>
    <w:p w:rsidR="00124C32" w:rsidRPr="00512ECC" w:rsidRDefault="00124C32" w:rsidP="00124C32">
      <w:pPr>
        <w:tabs>
          <w:tab w:val="left" w:pos="1134"/>
        </w:tabs>
        <w:ind w:left="567"/>
        <w:rPr>
          <w:rFonts w:asciiTheme="minorHAnsi" w:hAnsiTheme="minorHAnsi" w:cstheme="minorHAnsi"/>
          <w:b/>
          <w:sz w:val="22"/>
          <w:szCs w:val="22"/>
        </w:rPr>
      </w:pPr>
      <w:r w:rsidRPr="00512ECC">
        <w:rPr>
          <w:rFonts w:asciiTheme="minorHAnsi" w:hAnsiTheme="minorHAnsi" w:cstheme="minorHAnsi"/>
          <w:sz w:val="22"/>
          <w:szCs w:val="22"/>
        </w:rPr>
        <w:t>3.1</w:t>
      </w:r>
      <w:r w:rsidRPr="00512ECC">
        <w:rPr>
          <w:rFonts w:asciiTheme="minorHAnsi" w:hAnsiTheme="minorHAnsi" w:cstheme="minorHAnsi"/>
          <w:sz w:val="22"/>
          <w:szCs w:val="22"/>
        </w:rPr>
        <w:tab/>
      </w:r>
      <w:r w:rsidRPr="00512ECC">
        <w:rPr>
          <w:rFonts w:asciiTheme="minorHAnsi" w:hAnsiTheme="minorHAnsi" w:cstheme="minorHAnsi"/>
          <w:b/>
          <w:sz w:val="22"/>
          <w:szCs w:val="22"/>
        </w:rPr>
        <w:t>Judicial Co-ordinator’s Report</w:t>
      </w:r>
    </w:p>
    <w:p w:rsidR="00847589" w:rsidRPr="00512ECC" w:rsidRDefault="00847589" w:rsidP="00124C32">
      <w:pPr>
        <w:tabs>
          <w:tab w:val="left" w:pos="1134"/>
        </w:tabs>
        <w:ind w:left="567"/>
        <w:rPr>
          <w:rFonts w:asciiTheme="minorHAnsi" w:hAnsiTheme="minorHAnsi" w:cstheme="minorHAnsi"/>
          <w:b/>
          <w:sz w:val="22"/>
          <w:szCs w:val="22"/>
        </w:rPr>
      </w:pPr>
    </w:p>
    <w:p w:rsidR="004727EE" w:rsidRPr="00512ECC" w:rsidRDefault="004727EE" w:rsidP="00710FC3">
      <w:pPr>
        <w:tabs>
          <w:tab w:val="left" w:pos="2268"/>
        </w:tabs>
        <w:rPr>
          <w:rFonts w:asciiTheme="minorHAnsi" w:hAnsiTheme="minorHAnsi" w:cstheme="minorHAnsi"/>
          <w:i/>
          <w:sz w:val="22"/>
          <w:szCs w:val="22"/>
        </w:rPr>
      </w:pPr>
      <w:r w:rsidRPr="00512ECC">
        <w:rPr>
          <w:rFonts w:asciiTheme="minorHAnsi" w:hAnsiTheme="minorHAnsi" w:cstheme="minorHAnsi"/>
          <w:i/>
          <w:sz w:val="22"/>
          <w:szCs w:val="22"/>
        </w:rPr>
        <w:t>Director P Cutler left the meeting @ 2.39pm.</w:t>
      </w:r>
    </w:p>
    <w:p w:rsidR="00BC0F71" w:rsidRPr="00246054" w:rsidRDefault="00BC0F71" w:rsidP="00246054">
      <w:pPr>
        <w:tabs>
          <w:tab w:val="left" w:pos="1985"/>
        </w:tabs>
        <w:ind w:left="1134"/>
        <w:rPr>
          <w:rFonts w:asciiTheme="minorHAnsi" w:hAnsiTheme="minorHAnsi" w:cstheme="minorHAnsi"/>
          <w:sz w:val="22"/>
          <w:szCs w:val="22"/>
        </w:rPr>
      </w:pPr>
    </w:p>
    <w:p w:rsidR="00246054" w:rsidRPr="00246054" w:rsidRDefault="00246054" w:rsidP="00246054">
      <w:pPr>
        <w:tabs>
          <w:tab w:val="left" w:pos="1985"/>
        </w:tabs>
        <w:ind w:left="1134"/>
        <w:rPr>
          <w:rFonts w:asciiTheme="minorHAnsi" w:hAnsiTheme="minorHAnsi" w:cstheme="minorHAnsi"/>
          <w:b/>
          <w:sz w:val="22"/>
          <w:szCs w:val="22"/>
        </w:rPr>
      </w:pPr>
      <w:r>
        <w:rPr>
          <w:rFonts w:asciiTheme="minorHAnsi" w:hAnsiTheme="minorHAnsi" w:cstheme="minorHAnsi"/>
          <w:sz w:val="22"/>
          <w:szCs w:val="22"/>
        </w:rPr>
        <w:t>3.1.3</w:t>
      </w:r>
      <w:r>
        <w:rPr>
          <w:rFonts w:asciiTheme="minorHAnsi" w:hAnsiTheme="minorHAnsi" w:cstheme="minorHAnsi"/>
          <w:sz w:val="22"/>
          <w:szCs w:val="22"/>
        </w:rPr>
        <w:tab/>
      </w:r>
      <w:r>
        <w:rPr>
          <w:rFonts w:asciiTheme="minorHAnsi" w:hAnsiTheme="minorHAnsi" w:cstheme="minorHAnsi"/>
          <w:b/>
          <w:sz w:val="22"/>
          <w:szCs w:val="22"/>
        </w:rPr>
        <w:t>Process of Inquiry Hearings</w:t>
      </w:r>
    </w:p>
    <w:p w:rsidR="00246054" w:rsidRPr="00246054" w:rsidRDefault="00246054" w:rsidP="00246054">
      <w:pPr>
        <w:tabs>
          <w:tab w:val="left" w:pos="1985"/>
        </w:tabs>
        <w:ind w:left="1985"/>
        <w:rPr>
          <w:rFonts w:asciiTheme="minorHAnsi" w:hAnsiTheme="minorHAnsi" w:cstheme="minorHAnsi"/>
          <w:sz w:val="22"/>
          <w:szCs w:val="22"/>
        </w:rPr>
      </w:pPr>
    </w:p>
    <w:p w:rsidR="004727EE" w:rsidRPr="00512ECC" w:rsidRDefault="00D77ED9" w:rsidP="00246054">
      <w:pPr>
        <w:tabs>
          <w:tab w:val="left" w:pos="2268"/>
        </w:tabs>
        <w:ind w:left="1985"/>
        <w:rPr>
          <w:rFonts w:asciiTheme="minorHAnsi" w:hAnsiTheme="minorHAnsi" w:cstheme="minorHAnsi"/>
          <w:sz w:val="22"/>
          <w:szCs w:val="22"/>
        </w:rPr>
      </w:pPr>
      <w:r w:rsidRPr="00512ECC">
        <w:rPr>
          <w:rFonts w:asciiTheme="minorHAnsi" w:hAnsiTheme="minorHAnsi" w:cstheme="minorHAnsi"/>
          <w:sz w:val="22"/>
          <w:szCs w:val="22"/>
        </w:rPr>
        <w:t xml:space="preserve">The Directors discussed the process of how Inquiry Hearings are conducted, from the time the complaint is submitted until the </w:t>
      </w:r>
      <w:r w:rsidR="00242E66" w:rsidRPr="00512ECC">
        <w:rPr>
          <w:rFonts w:asciiTheme="minorHAnsi" w:hAnsiTheme="minorHAnsi" w:cstheme="minorHAnsi"/>
          <w:sz w:val="22"/>
          <w:szCs w:val="22"/>
        </w:rPr>
        <w:t>Respondent is ad</w:t>
      </w:r>
      <w:r w:rsidR="003809F6">
        <w:rPr>
          <w:rFonts w:asciiTheme="minorHAnsi" w:hAnsiTheme="minorHAnsi" w:cstheme="minorHAnsi"/>
          <w:sz w:val="22"/>
          <w:szCs w:val="22"/>
        </w:rPr>
        <w:t>vised of the Hearing resolution.</w:t>
      </w:r>
    </w:p>
    <w:p w:rsidR="004727EE" w:rsidRPr="00512ECC" w:rsidRDefault="004727EE" w:rsidP="00246054">
      <w:pPr>
        <w:tabs>
          <w:tab w:val="left" w:pos="2268"/>
        </w:tabs>
        <w:ind w:left="1985"/>
        <w:rPr>
          <w:rFonts w:asciiTheme="minorHAnsi" w:hAnsiTheme="minorHAnsi" w:cstheme="minorHAnsi"/>
          <w:b/>
          <w:sz w:val="22"/>
          <w:szCs w:val="22"/>
        </w:rPr>
      </w:pPr>
    </w:p>
    <w:p w:rsidR="00AD40C4" w:rsidRPr="00512ECC" w:rsidRDefault="00AD40C4" w:rsidP="00AD40C4">
      <w:pPr>
        <w:tabs>
          <w:tab w:val="left" w:pos="2268"/>
        </w:tabs>
        <w:rPr>
          <w:rFonts w:asciiTheme="minorHAnsi" w:hAnsiTheme="minorHAnsi" w:cstheme="minorHAnsi"/>
          <w:i/>
          <w:sz w:val="22"/>
          <w:szCs w:val="22"/>
        </w:rPr>
      </w:pPr>
      <w:r w:rsidRPr="00512ECC">
        <w:rPr>
          <w:rFonts w:asciiTheme="minorHAnsi" w:hAnsiTheme="minorHAnsi" w:cstheme="minorHAnsi"/>
          <w:i/>
          <w:sz w:val="22"/>
          <w:szCs w:val="22"/>
        </w:rPr>
        <w:t>The CEO left the meeting @ 2.41pm.</w:t>
      </w:r>
    </w:p>
    <w:p w:rsidR="00BC0F71" w:rsidRPr="00512ECC" w:rsidRDefault="00BC0F71" w:rsidP="00710FC3">
      <w:pPr>
        <w:tabs>
          <w:tab w:val="left" w:pos="2268"/>
        </w:tabs>
        <w:rPr>
          <w:rFonts w:asciiTheme="minorHAnsi" w:hAnsiTheme="minorHAnsi" w:cstheme="minorHAnsi"/>
          <w:i/>
          <w:sz w:val="22"/>
          <w:szCs w:val="22"/>
        </w:rPr>
      </w:pPr>
      <w:r w:rsidRPr="00512ECC">
        <w:rPr>
          <w:rFonts w:asciiTheme="minorHAnsi" w:hAnsiTheme="minorHAnsi" w:cstheme="minorHAnsi"/>
          <w:i/>
          <w:sz w:val="22"/>
          <w:szCs w:val="22"/>
        </w:rPr>
        <w:t>Director P Cutler returned to the meeting @ 2.41pm.</w:t>
      </w:r>
    </w:p>
    <w:p w:rsidR="00BC0F71" w:rsidRPr="00512ECC" w:rsidRDefault="00BC0F71" w:rsidP="00710FC3">
      <w:pPr>
        <w:tabs>
          <w:tab w:val="left" w:pos="2268"/>
        </w:tabs>
        <w:rPr>
          <w:rFonts w:asciiTheme="minorHAnsi" w:hAnsiTheme="minorHAnsi" w:cstheme="minorHAnsi"/>
          <w:i/>
          <w:sz w:val="22"/>
          <w:szCs w:val="22"/>
        </w:rPr>
      </w:pPr>
      <w:r w:rsidRPr="00512ECC">
        <w:rPr>
          <w:rFonts w:asciiTheme="minorHAnsi" w:hAnsiTheme="minorHAnsi" w:cstheme="minorHAnsi"/>
          <w:i/>
          <w:sz w:val="22"/>
          <w:szCs w:val="22"/>
        </w:rPr>
        <w:t>The CEO returned to the meeting @ 2.46pm.</w:t>
      </w:r>
    </w:p>
    <w:p w:rsidR="00BC0F71" w:rsidRPr="00512ECC" w:rsidRDefault="00BC0F71" w:rsidP="00710FC3">
      <w:pPr>
        <w:tabs>
          <w:tab w:val="left" w:pos="2268"/>
        </w:tabs>
        <w:rPr>
          <w:rFonts w:asciiTheme="minorHAnsi" w:hAnsiTheme="minorHAnsi" w:cstheme="minorHAnsi"/>
          <w:i/>
          <w:sz w:val="22"/>
          <w:szCs w:val="22"/>
        </w:rPr>
      </w:pPr>
      <w:r w:rsidRPr="00512ECC">
        <w:rPr>
          <w:rFonts w:asciiTheme="minorHAnsi" w:hAnsiTheme="minorHAnsi" w:cstheme="minorHAnsi"/>
          <w:i/>
          <w:sz w:val="22"/>
          <w:szCs w:val="22"/>
        </w:rPr>
        <w:t>The</w:t>
      </w:r>
      <w:r w:rsidR="00246054">
        <w:rPr>
          <w:rFonts w:asciiTheme="minorHAnsi" w:hAnsiTheme="minorHAnsi" w:cstheme="minorHAnsi"/>
          <w:i/>
          <w:sz w:val="22"/>
          <w:szCs w:val="22"/>
        </w:rPr>
        <w:t xml:space="preserve"> Senior Administration Officer</w:t>
      </w:r>
      <w:r w:rsidRPr="00512ECC">
        <w:rPr>
          <w:rFonts w:asciiTheme="minorHAnsi" w:hAnsiTheme="minorHAnsi" w:cstheme="minorHAnsi"/>
          <w:i/>
          <w:sz w:val="22"/>
          <w:szCs w:val="22"/>
        </w:rPr>
        <w:t xml:space="preserve"> joined the meeting @</w:t>
      </w:r>
      <w:r w:rsidR="00CF6FBC" w:rsidRPr="00512ECC">
        <w:rPr>
          <w:rFonts w:asciiTheme="minorHAnsi" w:hAnsiTheme="minorHAnsi" w:cstheme="minorHAnsi"/>
          <w:i/>
          <w:sz w:val="22"/>
          <w:szCs w:val="22"/>
        </w:rPr>
        <w:t>2.46pm</w:t>
      </w:r>
    </w:p>
    <w:p w:rsidR="00CF6FBC" w:rsidRPr="00512ECC" w:rsidRDefault="00CF6FBC" w:rsidP="00246054">
      <w:pPr>
        <w:tabs>
          <w:tab w:val="left" w:pos="2268"/>
        </w:tabs>
        <w:ind w:left="1985"/>
        <w:rPr>
          <w:rFonts w:asciiTheme="minorHAnsi" w:hAnsiTheme="minorHAnsi" w:cstheme="minorHAnsi"/>
          <w:sz w:val="22"/>
          <w:szCs w:val="22"/>
        </w:rPr>
      </w:pPr>
    </w:p>
    <w:p w:rsidR="00CF6FBC" w:rsidRPr="00512ECC" w:rsidRDefault="00CF6FBC" w:rsidP="00246054">
      <w:pPr>
        <w:tabs>
          <w:tab w:val="left" w:pos="2268"/>
        </w:tabs>
        <w:ind w:left="1985"/>
        <w:rPr>
          <w:rFonts w:asciiTheme="minorHAnsi" w:hAnsiTheme="minorHAnsi" w:cstheme="minorHAnsi"/>
          <w:sz w:val="22"/>
          <w:szCs w:val="22"/>
        </w:rPr>
      </w:pPr>
      <w:r w:rsidRPr="00512ECC">
        <w:rPr>
          <w:rFonts w:asciiTheme="minorHAnsi" w:hAnsiTheme="minorHAnsi" w:cstheme="minorHAnsi"/>
          <w:sz w:val="22"/>
          <w:szCs w:val="22"/>
        </w:rPr>
        <w:t xml:space="preserve">The Senior Administration Officer spoke to the meeting, explaining the process for all Complaints. </w:t>
      </w:r>
      <w:r w:rsidR="00246054">
        <w:rPr>
          <w:rFonts w:asciiTheme="minorHAnsi" w:hAnsiTheme="minorHAnsi" w:cstheme="minorHAnsi"/>
          <w:sz w:val="22"/>
          <w:szCs w:val="22"/>
        </w:rPr>
        <w:t xml:space="preserve"> </w:t>
      </w:r>
      <w:r w:rsidRPr="006D0B55">
        <w:rPr>
          <w:rFonts w:asciiTheme="minorHAnsi" w:hAnsiTheme="minorHAnsi" w:cstheme="minorHAnsi"/>
          <w:sz w:val="22"/>
          <w:szCs w:val="22"/>
        </w:rPr>
        <w:t xml:space="preserve">Furthermore, confirmed that the Signed Reports for the Inquiry Hearings, as detailed above, were </w:t>
      </w:r>
      <w:r w:rsidR="005F50A1" w:rsidRPr="006D0B55">
        <w:rPr>
          <w:rFonts w:asciiTheme="minorHAnsi" w:hAnsiTheme="minorHAnsi" w:cstheme="minorHAnsi"/>
          <w:sz w:val="22"/>
          <w:szCs w:val="22"/>
        </w:rPr>
        <w:t>received</w:t>
      </w:r>
      <w:r w:rsidRPr="006D0B55">
        <w:rPr>
          <w:rFonts w:asciiTheme="minorHAnsi" w:hAnsiTheme="minorHAnsi" w:cstheme="minorHAnsi"/>
          <w:sz w:val="22"/>
          <w:szCs w:val="22"/>
        </w:rPr>
        <w:t xml:space="preserve"> on Thursday 7 March 2019</w:t>
      </w:r>
      <w:r w:rsidR="00246054" w:rsidRPr="006D0B55">
        <w:rPr>
          <w:rFonts w:asciiTheme="minorHAnsi" w:hAnsiTheme="minorHAnsi" w:cstheme="minorHAnsi"/>
          <w:sz w:val="22"/>
          <w:szCs w:val="22"/>
        </w:rPr>
        <w:t>,</w:t>
      </w:r>
      <w:r w:rsidRPr="006D0B55">
        <w:rPr>
          <w:rFonts w:asciiTheme="minorHAnsi" w:hAnsiTheme="minorHAnsi" w:cstheme="minorHAnsi"/>
          <w:sz w:val="22"/>
          <w:szCs w:val="22"/>
        </w:rPr>
        <w:t xml:space="preserve"> therefore, the results were forwarded to the Respondents on Friday 8 March 2019.</w:t>
      </w:r>
    </w:p>
    <w:p w:rsidR="004727EE" w:rsidRPr="00512ECC" w:rsidRDefault="004727EE" w:rsidP="00246054">
      <w:pPr>
        <w:tabs>
          <w:tab w:val="left" w:pos="2268"/>
        </w:tabs>
        <w:ind w:left="1985"/>
        <w:rPr>
          <w:rFonts w:asciiTheme="minorHAnsi" w:hAnsiTheme="minorHAnsi" w:cstheme="minorHAnsi"/>
          <w:b/>
          <w:sz w:val="22"/>
          <w:szCs w:val="22"/>
        </w:rPr>
      </w:pPr>
    </w:p>
    <w:p w:rsidR="00710FC3" w:rsidRPr="00512ECC" w:rsidRDefault="00710FC3" w:rsidP="00710FC3">
      <w:pPr>
        <w:tabs>
          <w:tab w:val="left" w:pos="2268"/>
        </w:tabs>
        <w:rPr>
          <w:rFonts w:asciiTheme="minorHAnsi" w:hAnsiTheme="minorHAnsi" w:cstheme="minorHAnsi"/>
          <w:i/>
          <w:sz w:val="22"/>
          <w:szCs w:val="22"/>
        </w:rPr>
      </w:pPr>
      <w:r w:rsidRPr="00512ECC">
        <w:rPr>
          <w:rFonts w:asciiTheme="minorHAnsi" w:hAnsiTheme="minorHAnsi" w:cstheme="minorHAnsi"/>
          <w:i/>
          <w:sz w:val="22"/>
          <w:szCs w:val="22"/>
        </w:rPr>
        <w:t>The</w:t>
      </w:r>
      <w:r w:rsidR="00246054">
        <w:rPr>
          <w:rFonts w:asciiTheme="minorHAnsi" w:hAnsiTheme="minorHAnsi" w:cstheme="minorHAnsi"/>
          <w:i/>
          <w:sz w:val="22"/>
          <w:szCs w:val="22"/>
        </w:rPr>
        <w:t xml:space="preserve"> Senior Administration Officer</w:t>
      </w:r>
      <w:r w:rsidRPr="00512ECC">
        <w:rPr>
          <w:rFonts w:asciiTheme="minorHAnsi" w:hAnsiTheme="minorHAnsi" w:cstheme="minorHAnsi"/>
          <w:i/>
          <w:sz w:val="22"/>
          <w:szCs w:val="22"/>
        </w:rPr>
        <w:t xml:space="preserve"> left the meeting @2.49pm</w:t>
      </w:r>
    </w:p>
    <w:p w:rsidR="00710FC3" w:rsidRPr="00512ECC" w:rsidRDefault="00710FC3" w:rsidP="00710FC3">
      <w:pPr>
        <w:tabs>
          <w:tab w:val="left" w:pos="2268"/>
        </w:tabs>
        <w:rPr>
          <w:rFonts w:asciiTheme="minorHAnsi" w:hAnsiTheme="minorHAnsi" w:cstheme="minorHAnsi"/>
          <w:b/>
          <w:sz w:val="22"/>
          <w:szCs w:val="22"/>
        </w:rPr>
      </w:pPr>
    </w:p>
    <w:p w:rsidR="00710FC3" w:rsidRPr="00512ECC" w:rsidRDefault="00710FC3" w:rsidP="00710FC3">
      <w:pPr>
        <w:ind w:left="570"/>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710FC3" w:rsidRPr="00512ECC" w:rsidRDefault="00710FC3" w:rsidP="00710FC3">
      <w:pPr>
        <w:ind w:left="570"/>
        <w:jc w:val="right"/>
        <w:rPr>
          <w:rFonts w:asciiTheme="minorHAnsi" w:hAnsiTheme="minorHAnsi" w:cstheme="minorHAnsi"/>
          <w:i/>
          <w:sz w:val="22"/>
          <w:szCs w:val="22"/>
        </w:rPr>
      </w:pPr>
      <w:r w:rsidRPr="00512ECC">
        <w:rPr>
          <w:rFonts w:asciiTheme="minorHAnsi" w:hAnsiTheme="minorHAnsi" w:cstheme="minorHAnsi"/>
          <w:i/>
          <w:sz w:val="22"/>
          <w:szCs w:val="22"/>
        </w:rPr>
        <w:t>L Brand abstained</w:t>
      </w:r>
    </w:p>
    <w:p w:rsidR="004727EE" w:rsidRPr="00512ECC" w:rsidRDefault="004727EE" w:rsidP="00A02847">
      <w:pPr>
        <w:ind w:left="570"/>
        <w:jc w:val="right"/>
        <w:rPr>
          <w:rFonts w:asciiTheme="minorHAnsi" w:hAnsiTheme="minorHAnsi" w:cstheme="minorHAnsi"/>
          <w:b/>
          <w:sz w:val="22"/>
          <w:szCs w:val="22"/>
          <w:u w:val="single"/>
        </w:rPr>
      </w:pPr>
    </w:p>
    <w:p w:rsidR="00847589" w:rsidRPr="00512ECC" w:rsidRDefault="00847589" w:rsidP="00847589">
      <w:pPr>
        <w:tabs>
          <w:tab w:val="left" w:pos="5954"/>
        </w:tabs>
        <w:ind w:left="1134"/>
        <w:rPr>
          <w:rFonts w:asciiTheme="minorHAnsi" w:hAnsiTheme="minorHAnsi" w:cstheme="minorHAnsi"/>
          <w:bCs/>
          <w:sz w:val="22"/>
          <w:szCs w:val="22"/>
        </w:rPr>
      </w:pPr>
      <w:r w:rsidRPr="00512ECC">
        <w:rPr>
          <w:rFonts w:asciiTheme="minorHAnsi" w:hAnsiTheme="minorHAnsi" w:cstheme="minorHAnsi"/>
          <w:bCs/>
          <w:sz w:val="22"/>
          <w:szCs w:val="22"/>
        </w:rPr>
        <w:t xml:space="preserve">MOVED </w:t>
      </w:r>
      <w:r w:rsidR="00E06A5C" w:rsidRPr="00512ECC">
        <w:rPr>
          <w:rFonts w:asciiTheme="minorHAnsi" w:hAnsiTheme="minorHAnsi" w:cstheme="minorHAnsi"/>
          <w:bCs/>
          <w:sz w:val="22"/>
          <w:szCs w:val="22"/>
        </w:rPr>
        <w:t>J Seary</w:t>
      </w:r>
      <w:r w:rsidRPr="00512ECC">
        <w:rPr>
          <w:rFonts w:asciiTheme="minorHAnsi" w:hAnsiTheme="minorHAnsi" w:cstheme="minorHAnsi"/>
          <w:bCs/>
          <w:sz w:val="22"/>
          <w:szCs w:val="22"/>
        </w:rPr>
        <w:tab/>
        <w:t xml:space="preserve">SECONDED </w:t>
      </w:r>
      <w:r w:rsidR="00E06A5C" w:rsidRPr="00512ECC">
        <w:rPr>
          <w:rFonts w:asciiTheme="minorHAnsi" w:hAnsiTheme="minorHAnsi" w:cstheme="minorHAnsi"/>
          <w:bCs/>
          <w:sz w:val="22"/>
          <w:szCs w:val="22"/>
        </w:rPr>
        <w:t>P Cutler</w:t>
      </w:r>
    </w:p>
    <w:p w:rsidR="00847589" w:rsidRPr="00512ECC" w:rsidRDefault="00847589" w:rsidP="00847589">
      <w:pPr>
        <w:ind w:left="1134"/>
        <w:rPr>
          <w:rFonts w:asciiTheme="minorHAnsi" w:hAnsiTheme="minorHAnsi" w:cstheme="minorHAnsi"/>
          <w:bCs/>
          <w:sz w:val="22"/>
          <w:szCs w:val="22"/>
        </w:rPr>
      </w:pPr>
      <w:r w:rsidRPr="00512ECC">
        <w:rPr>
          <w:rFonts w:asciiTheme="minorHAnsi" w:hAnsiTheme="minorHAnsi" w:cstheme="minorHAnsi"/>
          <w:b/>
          <w:bCs/>
          <w:sz w:val="22"/>
          <w:szCs w:val="22"/>
        </w:rPr>
        <w:t>THAT</w:t>
      </w:r>
      <w:r w:rsidRPr="00512ECC">
        <w:rPr>
          <w:rFonts w:asciiTheme="minorHAnsi" w:hAnsiTheme="minorHAnsi" w:cstheme="minorHAnsi"/>
          <w:bCs/>
          <w:sz w:val="22"/>
          <w:szCs w:val="22"/>
        </w:rPr>
        <w:t xml:space="preserve"> the Judicial Co-ordinator’s Report be </w:t>
      </w:r>
      <w:r w:rsidRPr="00512ECC">
        <w:rPr>
          <w:rFonts w:asciiTheme="minorHAnsi" w:hAnsiTheme="minorHAnsi" w:cstheme="minorHAnsi"/>
          <w:b/>
          <w:bCs/>
          <w:sz w:val="22"/>
          <w:szCs w:val="22"/>
        </w:rPr>
        <w:t>RECEIVED</w:t>
      </w:r>
      <w:r w:rsidRPr="00512ECC">
        <w:rPr>
          <w:rFonts w:asciiTheme="minorHAnsi" w:hAnsiTheme="minorHAnsi" w:cstheme="minorHAnsi"/>
          <w:bCs/>
          <w:sz w:val="22"/>
          <w:szCs w:val="22"/>
        </w:rPr>
        <w:t>.</w:t>
      </w:r>
    </w:p>
    <w:p w:rsidR="00847589" w:rsidRPr="00512ECC" w:rsidRDefault="00847589" w:rsidP="00847589">
      <w:pPr>
        <w:ind w:left="1134"/>
        <w:jc w:val="right"/>
        <w:rPr>
          <w:rFonts w:asciiTheme="minorHAnsi" w:hAnsiTheme="minorHAnsi" w:cstheme="minorHAnsi"/>
          <w:b/>
          <w:bCs/>
          <w:sz w:val="22"/>
          <w:szCs w:val="22"/>
          <w:u w:val="single"/>
        </w:rPr>
      </w:pPr>
      <w:r w:rsidRPr="00512ECC">
        <w:rPr>
          <w:rFonts w:asciiTheme="minorHAnsi" w:hAnsiTheme="minorHAnsi" w:cstheme="minorHAnsi"/>
          <w:b/>
          <w:bCs/>
          <w:sz w:val="22"/>
          <w:szCs w:val="22"/>
          <w:u w:val="single"/>
        </w:rPr>
        <w:t>CARRIED</w:t>
      </w:r>
    </w:p>
    <w:p w:rsidR="00847589" w:rsidRPr="00512ECC" w:rsidRDefault="00847589" w:rsidP="00847589">
      <w:pPr>
        <w:tabs>
          <w:tab w:val="left" w:pos="1134"/>
        </w:tabs>
        <w:ind w:left="567"/>
        <w:jc w:val="right"/>
        <w:rPr>
          <w:rFonts w:asciiTheme="minorHAnsi" w:hAnsiTheme="minorHAnsi" w:cstheme="minorHAnsi"/>
          <w:b/>
          <w:sz w:val="22"/>
          <w:szCs w:val="22"/>
        </w:rPr>
      </w:pPr>
    </w:p>
    <w:p w:rsidR="0083487B" w:rsidRPr="00512ECC" w:rsidRDefault="0083487B" w:rsidP="00124C32">
      <w:pPr>
        <w:tabs>
          <w:tab w:val="left" w:pos="1134"/>
        </w:tabs>
        <w:ind w:left="567"/>
        <w:rPr>
          <w:rFonts w:asciiTheme="minorHAnsi" w:hAnsiTheme="minorHAnsi" w:cstheme="minorHAnsi"/>
          <w:b/>
          <w:sz w:val="22"/>
          <w:szCs w:val="22"/>
        </w:rPr>
      </w:pPr>
      <w:r w:rsidRPr="00512ECC">
        <w:rPr>
          <w:rFonts w:asciiTheme="minorHAnsi" w:hAnsiTheme="minorHAnsi" w:cstheme="minorHAnsi"/>
          <w:sz w:val="22"/>
          <w:szCs w:val="22"/>
        </w:rPr>
        <w:t>3.2</w:t>
      </w:r>
      <w:r w:rsidRPr="00512ECC">
        <w:rPr>
          <w:rFonts w:asciiTheme="minorHAnsi" w:hAnsiTheme="minorHAnsi" w:cstheme="minorHAnsi"/>
          <w:sz w:val="22"/>
          <w:szCs w:val="22"/>
        </w:rPr>
        <w:tab/>
      </w:r>
      <w:r w:rsidRPr="00512ECC">
        <w:rPr>
          <w:rFonts w:asciiTheme="minorHAnsi" w:hAnsiTheme="minorHAnsi" w:cstheme="minorHAnsi"/>
          <w:b/>
          <w:sz w:val="22"/>
          <w:szCs w:val="22"/>
        </w:rPr>
        <w:t>Dispu</w:t>
      </w:r>
      <w:r w:rsidR="006C0C11" w:rsidRPr="00512ECC">
        <w:rPr>
          <w:rFonts w:asciiTheme="minorHAnsi" w:hAnsiTheme="minorHAnsi" w:cstheme="minorHAnsi"/>
          <w:b/>
          <w:sz w:val="22"/>
          <w:szCs w:val="22"/>
        </w:rPr>
        <w:t>tes Assessment Report</w:t>
      </w:r>
    </w:p>
    <w:p w:rsidR="005741E0" w:rsidRPr="00512ECC" w:rsidRDefault="005741E0" w:rsidP="00124C32">
      <w:pPr>
        <w:tabs>
          <w:tab w:val="left" w:pos="1134"/>
        </w:tabs>
        <w:ind w:left="567"/>
        <w:rPr>
          <w:rFonts w:asciiTheme="minorHAnsi" w:hAnsiTheme="minorHAnsi" w:cstheme="minorHAnsi"/>
          <w:b/>
          <w:sz w:val="22"/>
          <w:szCs w:val="22"/>
        </w:rPr>
      </w:pPr>
    </w:p>
    <w:p w:rsidR="006A433A" w:rsidRPr="006D0B55" w:rsidRDefault="006A433A" w:rsidP="006A433A">
      <w:pPr>
        <w:tabs>
          <w:tab w:val="left" w:pos="1985"/>
        </w:tabs>
        <w:ind w:left="1134"/>
        <w:rPr>
          <w:rFonts w:asciiTheme="minorHAnsi" w:hAnsiTheme="minorHAnsi" w:cstheme="minorHAnsi"/>
          <w:b/>
          <w:bCs/>
          <w:sz w:val="22"/>
          <w:szCs w:val="22"/>
        </w:rPr>
      </w:pPr>
      <w:r w:rsidRPr="006D0B55">
        <w:rPr>
          <w:rFonts w:asciiTheme="minorHAnsi" w:hAnsiTheme="minorHAnsi" w:cstheme="minorHAnsi"/>
          <w:bCs/>
          <w:sz w:val="22"/>
          <w:szCs w:val="22"/>
        </w:rPr>
        <w:t>3.2.1</w:t>
      </w:r>
      <w:r w:rsidRPr="006D0B55">
        <w:rPr>
          <w:rFonts w:asciiTheme="minorHAnsi" w:hAnsiTheme="minorHAnsi" w:cstheme="minorHAnsi"/>
          <w:bCs/>
          <w:sz w:val="22"/>
          <w:szCs w:val="22"/>
        </w:rPr>
        <w:tab/>
      </w:r>
      <w:r w:rsidR="00F54B54" w:rsidRPr="006D0B55">
        <w:rPr>
          <w:rFonts w:asciiTheme="minorHAnsi" w:hAnsiTheme="minorHAnsi" w:cstheme="minorHAnsi"/>
          <w:b/>
          <w:bCs/>
          <w:sz w:val="22"/>
          <w:szCs w:val="22"/>
        </w:rPr>
        <w:t>Recommendation 1: Item 5 –</w:t>
      </w:r>
      <w:r w:rsidRPr="006D0B55">
        <w:rPr>
          <w:rFonts w:asciiTheme="minorHAnsi" w:hAnsiTheme="minorHAnsi" w:cstheme="minorHAnsi"/>
          <w:b/>
          <w:bCs/>
          <w:sz w:val="22"/>
          <w:szCs w:val="22"/>
        </w:rPr>
        <w:t xml:space="preserve"> </w:t>
      </w:r>
      <w:r w:rsidR="00F44BED" w:rsidRPr="006D0B55">
        <w:rPr>
          <w:rFonts w:asciiTheme="minorHAnsi" w:hAnsiTheme="minorHAnsi" w:cstheme="minorHAnsi"/>
          <w:b/>
          <w:bCs/>
          <w:sz w:val="22"/>
          <w:szCs w:val="22"/>
        </w:rPr>
        <w:t>General: Board Query</w:t>
      </w:r>
    </w:p>
    <w:p w:rsidR="006A433A" w:rsidRPr="006D0B55" w:rsidRDefault="006A433A" w:rsidP="006A433A">
      <w:pPr>
        <w:ind w:left="1985"/>
        <w:rPr>
          <w:rFonts w:asciiTheme="minorHAnsi" w:hAnsiTheme="minorHAnsi" w:cstheme="minorHAnsi"/>
          <w:sz w:val="22"/>
          <w:szCs w:val="22"/>
        </w:rPr>
      </w:pPr>
    </w:p>
    <w:p w:rsidR="006A433A" w:rsidRPr="006D0B55" w:rsidRDefault="006A433A" w:rsidP="006A433A">
      <w:pPr>
        <w:tabs>
          <w:tab w:val="left" w:pos="5954"/>
        </w:tabs>
        <w:ind w:left="1985"/>
        <w:jc w:val="both"/>
        <w:rPr>
          <w:rFonts w:asciiTheme="minorHAnsi" w:hAnsiTheme="minorHAnsi" w:cstheme="minorHAnsi"/>
          <w:sz w:val="22"/>
          <w:szCs w:val="22"/>
        </w:rPr>
      </w:pPr>
      <w:r w:rsidRPr="006D0B55">
        <w:rPr>
          <w:rFonts w:asciiTheme="minorHAnsi" w:hAnsiTheme="minorHAnsi" w:cstheme="minorHAnsi"/>
          <w:sz w:val="22"/>
          <w:szCs w:val="22"/>
        </w:rPr>
        <w:t xml:space="preserve">MOVED </w:t>
      </w:r>
      <w:r w:rsidR="00F54B54" w:rsidRPr="006D0B55">
        <w:rPr>
          <w:rFonts w:asciiTheme="minorHAnsi" w:hAnsiTheme="minorHAnsi" w:cstheme="minorHAnsi"/>
          <w:sz w:val="22"/>
          <w:szCs w:val="22"/>
        </w:rPr>
        <w:t>R Britten</w:t>
      </w:r>
      <w:r w:rsidRPr="006D0B55">
        <w:rPr>
          <w:rFonts w:asciiTheme="minorHAnsi" w:hAnsiTheme="minorHAnsi" w:cstheme="minorHAnsi"/>
          <w:sz w:val="22"/>
          <w:szCs w:val="22"/>
        </w:rPr>
        <w:tab/>
        <w:t xml:space="preserve">SECONDED </w:t>
      </w:r>
      <w:r w:rsidR="00F54B54" w:rsidRPr="006D0B55">
        <w:rPr>
          <w:rFonts w:asciiTheme="minorHAnsi" w:hAnsiTheme="minorHAnsi" w:cstheme="minorHAnsi"/>
          <w:sz w:val="22"/>
          <w:szCs w:val="22"/>
        </w:rPr>
        <w:t>P Cutler</w:t>
      </w:r>
    </w:p>
    <w:p w:rsidR="00F54B54" w:rsidRPr="006D0B55" w:rsidRDefault="00F54B54" w:rsidP="00F54B54">
      <w:pPr>
        <w:ind w:left="1985"/>
        <w:rPr>
          <w:rFonts w:asciiTheme="minorHAnsi" w:hAnsiTheme="minorHAnsi" w:cstheme="minorHAnsi"/>
          <w:b/>
          <w:sz w:val="22"/>
          <w:szCs w:val="22"/>
        </w:rPr>
      </w:pPr>
      <w:r w:rsidRPr="006D0B55">
        <w:rPr>
          <w:rFonts w:asciiTheme="minorHAnsi" w:hAnsiTheme="minorHAnsi" w:cstheme="minorHAnsi"/>
          <w:b/>
          <w:sz w:val="22"/>
          <w:szCs w:val="22"/>
        </w:rPr>
        <w:t>THAT</w:t>
      </w:r>
      <w:r w:rsidRPr="006D0B55">
        <w:rPr>
          <w:rFonts w:asciiTheme="minorHAnsi" w:hAnsiTheme="minorHAnsi" w:cstheme="minorHAnsi"/>
          <w:sz w:val="22"/>
          <w:szCs w:val="22"/>
        </w:rPr>
        <w:t xml:space="preserve"> Recommendation 1, which reads as follows, be </w:t>
      </w:r>
      <w:r w:rsidRPr="006D0B55">
        <w:rPr>
          <w:rFonts w:asciiTheme="minorHAnsi" w:hAnsiTheme="minorHAnsi" w:cstheme="minorHAnsi"/>
          <w:b/>
          <w:sz w:val="22"/>
          <w:szCs w:val="22"/>
        </w:rPr>
        <w:t>APPROVED:-</w:t>
      </w:r>
    </w:p>
    <w:p w:rsidR="006A433A" w:rsidRPr="006D0B55" w:rsidRDefault="006A433A" w:rsidP="006A433A">
      <w:pPr>
        <w:ind w:left="1985"/>
        <w:rPr>
          <w:rFonts w:asciiTheme="minorHAnsi" w:hAnsiTheme="minorHAnsi" w:cstheme="minorHAnsi"/>
          <w:b/>
          <w:sz w:val="22"/>
          <w:szCs w:val="22"/>
        </w:rPr>
      </w:pPr>
      <w:r w:rsidRPr="006D0B55">
        <w:rPr>
          <w:rFonts w:asciiTheme="minorHAnsi" w:hAnsiTheme="minorHAnsi" w:cstheme="minorHAnsi"/>
          <w:b/>
          <w:sz w:val="22"/>
          <w:szCs w:val="22"/>
        </w:rPr>
        <w:t>THAT</w:t>
      </w:r>
      <w:r w:rsidRPr="006D0B55">
        <w:rPr>
          <w:rFonts w:asciiTheme="minorHAnsi" w:hAnsiTheme="minorHAnsi" w:cstheme="minorHAnsi"/>
          <w:sz w:val="22"/>
          <w:szCs w:val="22"/>
        </w:rPr>
        <w:t xml:space="preserve"> </w:t>
      </w:r>
      <w:r w:rsidR="00FF6D77" w:rsidRPr="006D0B55">
        <w:rPr>
          <w:rFonts w:asciiTheme="minorHAnsi" w:hAnsiTheme="minorHAnsi" w:cstheme="minorHAnsi"/>
          <w:sz w:val="22"/>
          <w:szCs w:val="22"/>
        </w:rPr>
        <w:t>advice be obtained from a lawyer with expertise in pr</w:t>
      </w:r>
      <w:r w:rsidR="00F44BED" w:rsidRPr="006D0B55">
        <w:rPr>
          <w:rFonts w:asciiTheme="minorHAnsi" w:hAnsiTheme="minorHAnsi" w:cstheme="minorHAnsi"/>
          <w:sz w:val="22"/>
          <w:szCs w:val="22"/>
        </w:rPr>
        <w:t>oving computer fraud/ident</w:t>
      </w:r>
      <w:r w:rsidR="00DF676F" w:rsidRPr="006D0B55">
        <w:rPr>
          <w:rFonts w:asciiTheme="minorHAnsi" w:hAnsiTheme="minorHAnsi" w:cstheme="minorHAnsi"/>
          <w:sz w:val="22"/>
          <w:szCs w:val="22"/>
        </w:rPr>
        <w:t>it</w:t>
      </w:r>
      <w:r w:rsidR="00F44BED" w:rsidRPr="006D0B55">
        <w:rPr>
          <w:rFonts w:asciiTheme="minorHAnsi" w:hAnsiTheme="minorHAnsi" w:cstheme="minorHAnsi"/>
          <w:sz w:val="22"/>
          <w:szCs w:val="22"/>
        </w:rPr>
        <w:t>y issues to ascertain what, if anything, is required, ie, amendments to the DOGS NSW Regulations.</w:t>
      </w:r>
    </w:p>
    <w:p w:rsidR="006A433A" w:rsidRPr="006D0B55" w:rsidRDefault="006A433A" w:rsidP="006A433A">
      <w:pPr>
        <w:ind w:left="570"/>
        <w:jc w:val="right"/>
        <w:rPr>
          <w:rFonts w:asciiTheme="minorHAnsi" w:hAnsiTheme="minorHAnsi" w:cstheme="minorHAnsi"/>
          <w:b/>
          <w:sz w:val="22"/>
          <w:szCs w:val="22"/>
          <w:u w:val="single"/>
        </w:rPr>
      </w:pPr>
      <w:r w:rsidRPr="006D0B55">
        <w:rPr>
          <w:rFonts w:asciiTheme="minorHAnsi" w:hAnsiTheme="minorHAnsi" w:cstheme="minorHAnsi"/>
          <w:b/>
          <w:sz w:val="22"/>
          <w:szCs w:val="22"/>
          <w:u w:val="single"/>
        </w:rPr>
        <w:t>CARRIED</w:t>
      </w:r>
    </w:p>
    <w:p w:rsidR="006A433A" w:rsidRPr="00337772" w:rsidRDefault="006A433A" w:rsidP="006A433A">
      <w:pPr>
        <w:ind w:left="570"/>
        <w:jc w:val="right"/>
        <w:rPr>
          <w:rFonts w:asciiTheme="minorHAnsi" w:hAnsiTheme="minorHAnsi" w:cstheme="minorHAnsi"/>
          <w:b/>
          <w:sz w:val="22"/>
          <w:szCs w:val="22"/>
          <w:highlight w:val="yellow"/>
          <w:u w:val="single"/>
        </w:rPr>
      </w:pPr>
    </w:p>
    <w:p w:rsidR="005741E0" w:rsidRPr="00512ECC" w:rsidRDefault="005741E0" w:rsidP="005741E0">
      <w:pPr>
        <w:tabs>
          <w:tab w:val="left" w:pos="5954"/>
        </w:tabs>
        <w:ind w:left="1134"/>
        <w:rPr>
          <w:rFonts w:asciiTheme="minorHAnsi" w:hAnsiTheme="minorHAnsi" w:cstheme="minorHAnsi"/>
          <w:bCs/>
          <w:sz w:val="22"/>
          <w:szCs w:val="22"/>
        </w:rPr>
      </w:pPr>
      <w:r w:rsidRPr="00512ECC">
        <w:rPr>
          <w:rFonts w:asciiTheme="minorHAnsi" w:hAnsiTheme="minorHAnsi" w:cstheme="minorHAnsi"/>
          <w:bCs/>
          <w:sz w:val="22"/>
          <w:szCs w:val="22"/>
        </w:rPr>
        <w:t xml:space="preserve">MOVED </w:t>
      </w:r>
      <w:r w:rsidR="005B0600">
        <w:rPr>
          <w:rFonts w:asciiTheme="minorHAnsi" w:hAnsiTheme="minorHAnsi" w:cstheme="minorHAnsi"/>
          <w:bCs/>
          <w:sz w:val="22"/>
          <w:szCs w:val="22"/>
        </w:rPr>
        <w:t>R Britten</w:t>
      </w:r>
      <w:r w:rsidRPr="00512ECC">
        <w:rPr>
          <w:rFonts w:asciiTheme="minorHAnsi" w:hAnsiTheme="minorHAnsi" w:cstheme="minorHAnsi"/>
          <w:bCs/>
          <w:sz w:val="22"/>
          <w:szCs w:val="22"/>
        </w:rPr>
        <w:tab/>
        <w:t xml:space="preserve">SECONDED </w:t>
      </w:r>
      <w:r w:rsidR="005B0600">
        <w:rPr>
          <w:rFonts w:asciiTheme="minorHAnsi" w:hAnsiTheme="minorHAnsi" w:cstheme="minorHAnsi"/>
          <w:bCs/>
          <w:sz w:val="22"/>
          <w:szCs w:val="22"/>
        </w:rPr>
        <w:t>J Sheppard</w:t>
      </w:r>
    </w:p>
    <w:p w:rsidR="005741E0" w:rsidRPr="00512ECC" w:rsidRDefault="005741E0" w:rsidP="005741E0">
      <w:pPr>
        <w:tabs>
          <w:tab w:val="left" w:pos="5954"/>
        </w:tabs>
        <w:ind w:left="1134"/>
        <w:jc w:val="both"/>
        <w:rPr>
          <w:rFonts w:asciiTheme="minorHAnsi" w:hAnsiTheme="minorHAnsi" w:cstheme="minorHAnsi"/>
          <w:bCs/>
          <w:sz w:val="22"/>
          <w:szCs w:val="22"/>
        </w:rPr>
      </w:pPr>
      <w:r w:rsidRPr="00512ECC">
        <w:rPr>
          <w:rFonts w:asciiTheme="minorHAnsi" w:hAnsiTheme="minorHAnsi" w:cstheme="minorHAnsi"/>
          <w:b/>
          <w:bCs/>
          <w:sz w:val="22"/>
          <w:szCs w:val="22"/>
        </w:rPr>
        <w:t>THAT</w:t>
      </w:r>
      <w:r w:rsidRPr="00512ECC">
        <w:rPr>
          <w:rFonts w:asciiTheme="minorHAnsi" w:hAnsiTheme="minorHAnsi" w:cstheme="minorHAnsi"/>
          <w:bCs/>
          <w:sz w:val="22"/>
          <w:szCs w:val="22"/>
        </w:rPr>
        <w:t xml:space="preserve"> the Minutes of the Disputes Assessment Panel be </w:t>
      </w:r>
      <w:r w:rsidRPr="00512ECC">
        <w:rPr>
          <w:rFonts w:asciiTheme="minorHAnsi" w:hAnsiTheme="minorHAnsi" w:cstheme="minorHAnsi"/>
          <w:b/>
          <w:bCs/>
          <w:sz w:val="22"/>
          <w:szCs w:val="22"/>
        </w:rPr>
        <w:t>RECEIVED</w:t>
      </w:r>
      <w:r w:rsidRPr="00512ECC">
        <w:rPr>
          <w:rFonts w:asciiTheme="minorHAnsi" w:hAnsiTheme="minorHAnsi" w:cstheme="minorHAnsi"/>
          <w:bCs/>
          <w:sz w:val="22"/>
          <w:szCs w:val="22"/>
        </w:rPr>
        <w:t>.</w:t>
      </w:r>
    </w:p>
    <w:p w:rsidR="005741E0" w:rsidRPr="00512ECC" w:rsidRDefault="005741E0" w:rsidP="005741E0">
      <w:pPr>
        <w:ind w:left="1134"/>
        <w:jc w:val="right"/>
        <w:rPr>
          <w:rFonts w:asciiTheme="minorHAnsi" w:hAnsiTheme="minorHAnsi" w:cstheme="minorHAnsi"/>
          <w:b/>
          <w:bCs/>
          <w:sz w:val="22"/>
          <w:szCs w:val="22"/>
          <w:u w:val="single"/>
        </w:rPr>
      </w:pPr>
      <w:r w:rsidRPr="00512ECC">
        <w:rPr>
          <w:rFonts w:asciiTheme="minorHAnsi" w:hAnsiTheme="minorHAnsi" w:cstheme="minorHAnsi"/>
          <w:b/>
          <w:bCs/>
          <w:sz w:val="22"/>
          <w:szCs w:val="22"/>
          <w:u w:val="single"/>
        </w:rPr>
        <w:t>CARRIED</w:t>
      </w:r>
    </w:p>
    <w:p w:rsidR="005741E0" w:rsidRPr="00512ECC" w:rsidRDefault="005741E0" w:rsidP="005741E0">
      <w:pPr>
        <w:tabs>
          <w:tab w:val="left" w:pos="1134"/>
        </w:tabs>
        <w:ind w:left="567"/>
        <w:jc w:val="right"/>
        <w:rPr>
          <w:rFonts w:asciiTheme="minorHAnsi" w:hAnsiTheme="minorHAnsi" w:cstheme="minorHAnsi"/>
          <w:b/>
          <w:sz w:val="22"/>
          <w:szCs w:val="22"/>
        </w:rPr>
      </w:pPr>
    </w:p>
    <w:p w:rsidR="00222D20" w:rsidRDefault="00222D20">
      <w:pPr>
        <w:rPr>
          <w:rFonts w:asciiTheme="minorHAnsi" w:hAnsiTheme="minorHAnsi" w:cstheme="minorHAnsi"/>
          <w:b/>
          <w:bCs/>
          <w:sz w:val="22"/>
          <w:szCs w:val="22"/>
        </w:rPr>
      </w:pPr>
      <w:r>
        <w:rPr>
          <w:rFonts w:asciiTheme="minorHAnsi" w:hAnsiTheme="minorHAnsi" w:cstheme="minorHAnsi"/>
          <w:b/>
          <w:bCs/>
          <w:sz w:val="22"/>
          <w:szCs w:val="22"/>
        </w:rPr>
        <w:br w:type="page"/>
      </w:r>
    </w:p>
    <w:p w:rsidR="00DD38C1" w:rsidRPr="00512ECC" w:rsidRDefault="00DD38C1" w:rsidP="00285D35">
      <w:pPr>
        <w:tabs>
          <w:tab w:val="left" w:pos="567"/>
          <w:tab w:val="left" w:pos="5700"/>
        </w:tabs>
        <w:rPr>
          <w:rFonts w:asciiTheme="minorHAnsi" w:hAnsiTheme="minorHAnsi" w:cstheme="minorHAnsi"/>
          <w:b/>
          <w:bCs/>
          <w:sz w:val="22"/>
          <w:szCs w:val="22"/>
          <w:u w:val="single"/>
        </w:rPr>
      </w:pPr>
      <w:r w:rsidRPr="00512ECC">
        <w:rPr>
          <w:rFonts w:asciiTheme="minorHAnsi" w:hAnsiTheme="minorHAnsi" w:cstheme="minorHAnsi"/>
          <w:b/>
          <w:bCs/>
          <w:sz w:val="22"/>
          <w:szCs w:val="22"/>
        </w:rPr>
        <w:t>4.</w:t>
      </w:r>
      <w:r w:rsidRPr="00512ECC">
        <w:rPr>
          <w:rFonts w:asciiTheme="minorHAnsi" w:hAnsiTheme="minorHAnsi" w:cstheme="minorHAnsi"/>
          <w:b/>
          <w:bCs/>
          <w:sz w:val="22"/>
          <w:szCs w:val="22"/>
        </w:rPr>
        <w:tab/>
      </w:r>
      <w:r w:rsidRPr="00512ECC">
        <w:rPr>
          <w:rFonts w:asciiTheme="minorHAnsi" w:hAnsiTheme="minorHAnsi" w:cstheme="minorHAnsi"/>
          <w:b/>
          <w:bCs/>
          <w:sz w:val="22"/>
          <w:szCs w:val="22"/>
          <w:u w:val="single"/>
        </w:rPr>
        <w:t>GENERAL BUSINESS TO BE DEALT WITH IN CAMERA</w:t>
      </w:r>
    </w:p>
    <w:p w:rsidR="002A467D" w:rsidRPr="00512ECC" w:rsidRDefault="002A467D" w:rsidP="00285D35">
      <w:pPr>
        <w:tabs>
          <w:tab w:val="left" w:pos="567"/>
          <w:tab w:val="left" w:pos="5700"/>
        </w:tabs>
        <w:rPr>
          <w:rFonts w:asciiTheme="minorHAnsi" w:hAnsiTheme="minorHAnsi" w:cstheme="minorHAnsi"/>
          <w:b/>
          <w:bCs/>
          <w:sz w:val="22"/>
          <w:szCs w:val="22"/>
          <w:u w:val="single"/>
        </w:rPr>
      </w:pPr>
    </w:p>
    <w:p w:rsidR="009B251B" w:rsidRPr="00512ECC" w:rsidRDefault="00340397" w:rsidP="009B251B">
      <w:pPr>
        <w:tabs>
          <w:tab w:val="left" w:pos="1134"/>
        </w:tabs>
        <w:ind w:left="567"/>
        <w:rPr>
          <w:rFonts w:asciiTheme="minorHAnsi" w:hAnsiTheme="minorHAnsi" w:cstheme="minorHAnsi"/>
          <w:b/>
          <w:bCs/>
          <w:sz w:val="22"/>
          <w:szCs w:val="22"/>
        </w:rPr>
      </w:pPr>
      <w:r w:rsidRPr="00512ECC">
        <w:rPr>
          <w:rFonts w:asciiTheme="minorHAnsi" w:hAnsiTheme="minorHAnsi" w:cstheme="minorHAnsi"/>
          <w:bCs/>
          <w:sz w:val="22"/>
          <w:szCs w:val="22"/>
        </w:rPr>
        <w:t>4.2</w:t>
      </w:r>
      <w:r w:rsidR="009B251B" w:rsidRPr="00512ECC">
        <w:rPr>
          <w:rFonts w:asciiTheme="minorHAnsi" w:hAnsiTheme="minorHAnsi" w:cstheme="minorHAnsi"/>
          <w:bCs/>
          <w:sz w:val="22"/>
          <w:szCs w:val="22"/>
        </w:rPr>
        <w:tab/>
      </w:r>
      <w:r w:rsidR="009B251B" w:rsidRPr="00512ECC">
        <w:rPr>
          <w:rFonts w:asciiTheme="minorHAnsi" w:hAnsiTheme="minorHAnsi" w:cstheme="minorHAnsi"/>
          <w:b/>
          <w:bCs/>
          <w:sz w:val="22"/>
          <w:szCs w:val="22"/>
        </w:rPr>
        <w:t>Director P Cutler – Limited Register Dogs for Conformation Shows</w:t>
      </w:r>
    </w:p>
    <w:p w:rsidR="002A467D" w:rsidRPr="00512ECC" w:rsidRDefault="002A467D" w:rsidP="002A467D">
      <w:pPr>
        <w:ind w:left="1134"/>
        <w:rPr>
          <w:rFonts w:asciiTheme="minorHAnsi" w:hAnsiTheme="minorHAnsi" w:cstheme="minorHAnsi"/>
          <w:sz w:val="22"/>
          <w:szCs w:val="22"/>
        </w:rPr>
      </w:pPr>
    </w:p>
    <w:p w:rsidR="002A467D" w:rsidRPr="00512ECC" w:rsidRDefault="002A467D" w:rsidP="002A467D">
      <w:pPr>
        <w:tabs>
          <w:tab w:val="left" w:pos="5954"/>
        </w:tabs>
        <w:ind w:left="1134"/>
        <w:jc w:val="both"/>
        <w:rPr>
          <w:rFonts w:asciiTheme="minorHAnsi" w:hAnsiTheme="minorHAnsi" w:cstheme="minorHAnsi"/>
          <w:sz w:val="22"/>
          <w:szCs w:val="22"/>
        </w:rPr>
      </w:pPr>
      <w:r w:rsidRPr="00512ECC">
        <w:rPr>
          <w:rFonts w:asciiTheme="minorHAnsi" w:hAnsiTheme="minorHAnsi" w:cstheme="minorHAnsi"/>
          <w:sz w:val="22"/>
          <w:szCs w:val="22"/>
        </w:rPr>
        <w:t xml:space="preserve">MOVED </w:t>
      </w:r>
      <w:r w:rsidR="00ED7D98" w:rsidRPr="00512ECC">
        <w:rPr>
          <w:rFonts w:asciiTheme="minorHAnsi" w:hAnsiTheme="minorHAnsi" w:cstheme="minorHAnsi"/>
          <w:sz w:val="22"/>
          <w:szCs w:val="22"/>
        </w:rPr>
        <w:t>L Brand</w:t>
      </w:r>
      <w:r w:rsidRPr="00512ECC">
        <w:rPr>
          <w:rFonts w:asciiTheme="minorHAnsi" w:hAnsiTheme="minorHAnsi" w:cstheme="minorHAnsi"/>
          <w:sz w:val="22"/>
          <w:szCs w:val="22"/>
        </w:rPr>
        <w:tab/>
        <w:t xml:space="preserve">SECONDED </w:t>
      </w:r>
      <w:r w:rsidR="007D034A" w:rsidRPr="00512ECC">
        <w:rPr>
          <w:rFonts w:asciiTheme="minorHAnsi" w:hAnsiTheme="minorHAnsi" w:cstheme="minorHAnsi"/>
          <w:sz w:val="22"/>
          <w:szCs w:val="22"/>
        </w:rPr>
        <w:t>J Se</w:t>
      </w:r>
      <w:r w:rsidR="00ED7D98" w:rsidRPr="00512ECC">
        <w:rPr>
          <w:rFonts w:asciiTheme="minorHAnsi" w:hAnsiTheme="minorHAnsi" w:cstheme="minorHAnsi"/>
          <w:sz w:val="22"/>
          <w:szCs w:val="22"/>
        </w:rPr>
        <w:t>a</w:t>
      </w:r>
      <w:r w:rsidR="007D034A" w:rsidRPr="00512ECC">
        <w:rPr>
          <w:rFonts w:asciiTheme="minorHAnsi" w:hAnsiTheme="minorHAnsi" w:cstheme="minorHAnsi"/>
          <w:sz w:val="22"/>
          <w:szCs w:val="22"/>
        </w:rPr>
        <w:t>r</w:t>
      </w:r>
      <w:r w:rsidR="00ED7D98" w:rsidRPr="00512ECC">
        <w:rPr>
          <w:rFonts w:asciiTheme="minorHAnsi" w:hAnsiTheme="minorHAnsi" w:cstheme="minorHAnsi"/>
          <w:sz w:val="22"/>
          <w:szCs w:val="22"/>
        </w:rPr>
        <w:t>y</w:t>
      </w:r>
    </w:p>
    <w:p w:rsidR="002A467D" w:rsidRPr="00512ECC" w:rsidRDefault="002A467D" w:rsidP="002A467D">
      <w:pPr>
        <w:ind w:left="1134"/>
        <w:rPr>
          <w:rFonts w:asciiTheme="minorHAnsi" w:hAnsiTheme="minorHAnsi" w:cstheme="minorHAnsi"/>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w:t>
      </w:r>
      <w:r w:rsidR="00730FAC" w:rsidRPr="00512ECC">
        <w:rPr>
          <w:rFonts w:asciiTheme="minorHAnsi" w:hAnsiTheme="minorHAnsi" w:cstheme="minorHAnsi"/>
          <w:sz w:val="22"/>
          <w:szCs w:val="22"/>
        </w:rPr>
        <w:t>Director</w:t>
      </w:r>
      <w:r w:rsidR="005B0600">
        <w:rPr>
          <w:rFonts w:asciiTheme="minorHAnsi" w:hAnsiTheme="minorHAnsi" w:cstheme="minorHAnsi"/>
          <w:sz w:val="22"/>
          <w:szCs w:val="22"/>
        </w:rPr>
        <w:t xml:space="preserve"> P</w:t>
      </w:r>
      <w:r w:rsidR="00730FAC" w:rsidRPr="00512ECC">
        <w:rPr>
          <w:rFonts w:asciiTheme="minorHAnsi" w:hAnsiTheme="minorHAnsi" w:cstheme="minorHAnsi"/>
          <w:sz w:val="22"/>
          <w:szCs w:val="22"/>
        </w:rPr>
        <w:t xml:space="preserve"> Cutler</w:t>
      </w:r>
      <w:r w:rsidR="00BE6FAA" w:rsidRPr="00512ECC">
        <w:rPr>
          <w:rFonts w:asciiTheme="minorHAnsi" w:hAnsiTheme="minorHAnsi" w:cstheme="minorHAnsi"/>
          <w:sz w:val="22"/>
          <w:szCs w:val="22"/>
        </w:rPr>
        <w:t xml:space="preserve"> draft a</w:t>
      </w:r>
      <w:r w:rsidR="00730FAC" w:rsidRPr="00512ECC">
        <w:rPr>
          <w:rFonts w:asciiTheme="minorHAnsi" w:hAnsiTheme="minorHAnsi" w:cstheme="minorHAnsi"/>
          <w:sz w:val="22"/>
          <w:szCs w:val="22"/>
        </w:rPr>
        <w:t>n</w:t>
      </w:r>
      <w:r w:rsidR="00BE6FAA" w:rsidRPr="00512ECC">
        <w:rPr>
          <w:rFonts w:asciiTheme="minorHAnsi" w:hAnsiTheme="minorHAnsi" w:cstheme="minorHAnsi"/>
          <w:sz w:val="22"/>
          <w:szCs w:val="22"/>
        </w:rPr>
        <w:t xml:space="preserve"> </w:t>
      </w:r>
      <w:r w:rsidR="00DF676F" w:rsidRPr="00512ECC">
        <w:rPr>
          <w:rFonts w:asciiTheme="minorHAnsi" w:hAnsiTheme="minorHAnsi" w:cstheme="minorHAnsi"/>
          <w:sz w:val="22"/>
          <w:szCs w:val="22"/>
        </w:rPr>
        <w:t>amendment</w:t>
      </w:r>
      <w:r w:rsidR="00730FAC" w:rsidRPr="00512ECC">
        <w:rPr>
          <w:rFonts w:asciiTheme="minorHAnsi" w:hAnsiTheme="minorHAnsi" w:cstheme="minorHAnsi"/>
          <w:sz w:val="22"/>
          <w:szCs w:val="22"/>
        </w:rPr>
        <w:t xml:space="preserve"> for</w:t>
      </w:r>
      <w:r w:rsidR="004C75F4" w:rsidRPr="00512ECC">
        <w:rPr>
          <w:rFonts w:asciiTheme="minorHAnsi" w:hAnsiTheme="minorHAnsi" w:cstheme="minorHAnsi"/>
          <w:sz w:val="22"/>
          <w:szCs w:val="22"/>
        </w:rPr>
        <w:t xml:space="preserve"> ANKC Ltd </w:t>
      </w:r>
      <w:r w:rsidR="00DF676F" w:rsidRPr="00512ECC">
        <w:rPr>
          <w:rFonts w:asciiTheme="minorHAnsi" w:hAnsiTheme="minorHAnsi" w:cstheme="minorHAnsi"/>
          <w:sz w:val="22"/>
          <w:szCs w:val="22"/>
        </w:rPr>
        <w:t>Regulations</w:t>
      </w:r>
      <w:r w:rsidR="004C75F4" w:rsidRPr="00512ECC">
        <w:rPr>
          <w:rFonts w:asciiTheme="minorHAnsi" w:hAnsiTheme="minorHAnsi" w:cstheme="minorHAnsi"/>
          <w:sz w:val="22"/>
          <w:szCs w:val="22"/>
        </w:rPr>
        <w:t xml:space="preserve"> Part 6: </w:t>
      </w:r>
      <w:r w:rsidR="005B0600">
        <w:rPr>
          <w:rFonts w:asciiTheme="minorHAnsi" w:hAnsiTheme="minorHAnsi" w:cstheme="minorHAnsi"/>
          <w:sz w:val="22"/>
          <w:szCs w:val="22"/>
        </w:rPr>
        <w:t xml:space="preserve"> </w:t>
      </w:r>
      <w:r w:rsidR="004C75F4" w:rsidRPr="00512ECC">
        <w:rPr>
          <w:rFonts w:asciiTheme="minorHAnsi" w:hAnsiTheme="minorHAnsi" w:cstheme="minorHAnsi"/>
          <w:sz w:val="22"/>
          <w:szCs w:val="22"/>
        </w:rPr>
        <w:t xml:space="preserve">The Register </w:t>
      </w:r>
      <w:r w:rsidR="005B0600">
        <w:rPr>
          <w:rFonts w:asciiTheme="minorHAnsi" w:hAnsiTheme="minorHAnsi" w:cstheme="minorHAnsi"/>
          <w:sz w:val="22"/>
          <w:szCs w:val="22"/>
        </w:rPr>
        <w:t>&amp;</w:t>
      </w:r>
      <w:r w:rsidR="004C75F4" w:rsidRPr="00512ECC">
        <w:rPr>
          <w:rFonts w:asciiTheme="minorHAnsi" w:hAnsiTheme="minorHAnsi" w:cstheme="minorHAnsi"/>
          <w:sz w:val="22"/>
          <w:szCs w:val="22"/>
        </w:rPr>
        <w:t xml:space="preserve"> Registration, Section 6: </w:t>
      </w:r>
      <w:r w:rsidR="005B0600">
        <w:rPr>
          <w:rFonts w:asciiTheme="minorHAnsi" w:hAnsiTheme="minorHAnsi" w:cstheme="minorHAnsi"/>
          <w:sz w:val="22"/>
          <w:szCs w:val="22"/>
        </w:rPr>
        <w:t xml:space="preserve"> </w:t>
      </w:r>
      <w:r w:rsidR="004C75F4" w:rsidRPr="00512ECC">
        <w:rPr>
          <w:rFonts w:asciiTheme="minorHAnsi" w:hAnsiTheme="minorHAnsi" w:cstheme="minorHAnsi"/>
          <w:sz w:val="22"/>
          <w:szCs w:val="22"/>
        </w:rPr>
        <w:t>Rules for Registration, Clause 6.6: Main and</w:t>
      </w:r>
      <w:r w:rsidR="00ED7D98" w:rsidRPr="00512ECC">
        <w:rPr>
          <w:rFonts w:asciiTheme="minorHAnsi" w:hAnsiTheme="minorHAnsi" w:cstheme="minorHAnsi"/>
          <w:sz w:val="22"/>
          <w:szCs w:val="22"/>
        </w:rPr>
        <w:t xml:space="preserve"> Limited Register Dogs to be submitted to the ANKC Ltd June 2019 Board of Directors Meeting.</w:t>
      </w:r>
      <w:r w:rsidR="004C75F4" w:rsidRPr="00512ECC">
        <w:rPr>
          <w:rFonts w:asciiTheme="minorHAnsi" w:hAnsiTheme="minorHAnsi" w:cstheme="minorHAnsi"/>
          <w:sz w:val="22"/>
          <w:szCs w:val="22"/>
        </w:rPr>
        <w:t xml:space="preserve"> </w:t>
      </w:r>
    </w:p>
    <w:p w:rsidR="002A467D" w:rsidRPr="00512ECC" w:rsidRDefault="002A467D" w:rsidP="002A467D">
      <w:pPr>
        <w:ind w:left="570"/>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2A467D" w:rsidRPr="00512ECC" w:rsidRDefault="002A467D" w:rsidP="002A467D">
      <w:pPr>
        <w:ind w:left="570"/>
        <w:jc w:val="right"/>
        <w:rPr>
          <w:rFonts w:asciiTheme="minorHAnsi" w:hAnsiTheme="minorHAnsi" w:cstheme="minorHAnsi"/>
          <w:b/>
          <w:sz w:val="22"/>
          <w:szCs w:val="22"/>
          <w:u w:val="single"/>
        </w:rPr>
      </w:pPr>
    </w:p>
    <w:p w:rsidR="007D034A" w:rsidRPr="00512ECC" w:rsidRDefault="007D034A" w:rsidP="007D034A">
      <w:pPr>
        <w:tabs>
          <w:tab w:val="left" w:pos="2268"/>
        </w:tabs>
        <w:rPr>
          <w:rFonts w:asciiTheme="minorHAnsi" w:hAnsiTheme="minorHAnsi" w:cstheme="minorHAnsi"/>
          <w:i/>
          <w:sz w:val="22"/>
          <w:szCs w:val="22"/>
        </w:rPr>
      </w:pPr>
      <w:r w:rsidRPr="00512ECC">
        <w:rPr>
          <w:rFonts w:asciiTheme="minorHAnsi" w:hAnsiTheme="minorHAnsi" w:cstheme="minorHAnsi"/>
          <w:i/>
          <w:sz w:val="22"/>
          <w:szCs w:val="22"/>
        </w:rPr>
        <w:t>The CEO left the meeting @ 3.23pm.</w:t>
      </w:r>
    </w:p>
    <w:p w:rsidR="007D034A" w:rsidRPr="00512ECC" w:rsidRDefault="007D034A" w:rsidP="007D034A">
      <w:pPr>
        <w:tabs>
          <w:tab w:val="left" w:pos="2268"/>
        </w:tabs>
        <w:rPr>
          <w:rFonts w:asciiTheme="minorHAnsi" w:hAnsiTheme="minorHAnsi" w:cstheme="minorHAnsi"/>
          <w:i/>
          <w:sz w:val="22"/>
          <w:szCs w:val="22"/>
        </w:rPr>
      </w:pPr>
      <w:r w:rsidRPr="00512ECC">
        <w:rPr>
          <w:rFonts w:asciiTheme="minorHAnsi" w:hAnsiTheme="minorHAnsi" w:cstheme="minorHAnsi"/>
          <w:i/>
          <w:sz w:val="22"/>
          <w:szCs w:val="22"/>
        </w:rPr>
        <w:t>The CEO returned to</w:t>
      </w:r>
      <w:r w:rsidR="000439AD" w:rsidRPr="00512ECC">
        <w:rPr>
          <w:rFonts w:asciiTheme="minorHAnsi" w:hAnsiTheme="minorHAnsi" w:cstheme="minorHAnsi"/>
          <w:i/>
          <w:sz w:val="22"/>
          <w:szCs w:val="22"/>
        </w:rPr>
        <w:t xml:space="preserve"> the meeting @ 3.27</w:t>
      </w:r>
      <w:r w:rsidRPr="00512ECC">
        <w:rPr>
          <w:rFonts w:asciiTheme="minorHAnsi" w:hAnsiTheme="minorHAnsi" w:cstheme="minorHAnsi"/>
          <w:i/>
          <w:sz w:val="22"/>
          <w:szCs w:val="22"/>
        </w:rPr>
        <w:t>pm.</w:t>
      </w:r>
    </w:p>
    <w:p w:rsidR="007D034A" w:rsidRPr="00512ECC" w:rsidRDefault="007D034A" w:rsidP="007D034A">
      <w:pPr>
        <w:tabs>
          <w:tab w:val="left" w:pos="2268"/>
        </w:tabs>
        <w:rPr>
          <w:rFonts w:asciiTheme="minorHAnsi" w:hAnsiTheme="minorHAnsi" w:cstheme="minorHAnsi"/>
          <w:i/>
          <w:sz w:val="22"/>
          <w:szCs w:val="22"/>
        </w:rPr>
      </w:pPr>
      <w:r w:rsidRPr="00512ECC">
        <w:rPr>
          <w:rFonts w:asciiTheme="minorHAnsi" w:hAnsiTheme="minorHAnsi" w:cstheme="minorHAnsi"/>
          <w:i/>
          <w:sz w:val="22"/>
          <w:szCs w:val="22"/>
        </w:rPr>
        <w:t xml:space="preserve">The </w:t>
      </w:r>
      <w:r w:rsidR="00027ABC" w:rsidRPr="00512ECC">
        <w:rPr>
          <w:rFonts w:asciiTheme="minorHAnsi" w:hAnsiTheme="minorHAnsi" w:cstheme="minorHAnsi"/>
          <w:i/>
          <w:sz w:val="22"/>
          <w:szCs w:val="22"/>
        </w:rPr>
        <w:t xml:space="preserve">Magazine </w:t>
      </w:r>
      <w:r w:rsidR="00DF676F" w:rsidRPr="00512ECC">
        <w:rPr>
          <w:rFonts w:asciiTheme="minorHAnsi" w:hAnsiTheme="minorHAnsi" w:cstheme="minorHAnsi"/>
          <w:i/>
          <w:sz w:val="22"/>
          <w:szCs w:val="22"/>
        </w:rPr>
        <w:t>Designer</w:t>
      </w:r>
      <w:r w:rsidR="00CF12AE">
        <w:rPr>
          <w:rFonts w:asciiTheme="minorHAnsi" w:hAnsiTheme="minorHAnsi" w:cstheme="minorHAnsi"/>
          <w:i/>
          <w:sz w:val="22"/>
          <w:szCs w:val="22"/>
        </w:rPr>
        <w:t>/</w:t>
      </w:r>
      <w:r w:rsidR="00027ABC" w:rsidRPr="00512ECC">
        <w:rPr>
          <w:rFonts w:asciiTheme="minorHAnsi" w:hAnsiTheme="minorHAnsi" w:cstheme="minorHAnsi"/>
          <w:i/>
          <w:sz w:val="22"/>
          <w:szCs w:val="22"/>
        </w:rPr>
        <w:t xml:space="preserve">Online </w:t>
      </w:r>
      <w:r w:rsidR="00CF12AE" w:rsidRPr="00512ECC">
        <w:rPr>
          <w:rFonts w:asciiTheme="minorHAnsi" w:hAnsiTheme="minorHAnsi" w:cstheme="minorHAnsi"/>
          <w:i/>
          <w:sz w:val="22"/>
          <w:szCs w:val="22"/>
        </w:rPr>
        <w:t xml:space="preserve">Show </w:t>
      </w:r>
      <w:r w:rsidR="00027ABC" w:rsidRPr="00512ECC">
        <w:rPr>
          <w:rFonts w:asciiTheme="minorHAnsi" w:hAnsiTheme="minorHAnsi" w:cstheme="minorHAnsi"/>
          <w:i/>
          <w:sz w:val="22"/>
          <w:szCs w:val="22"/>
        </w:rPr>
        <w:t>Entries Administrator</w:t>
      </w:r>
      <w:r w:rsidRPr="00512ECC">
        <w:rPr>
          <w:rFonts w:asciiTheme="minorHAnsi" w:hAnsiTheme="minorHAnsi" w:cstheme="minorHAnsi"/>
          <w:i/>
          <w:sz w:val="22"/>
          <w:szCs w:val="22"/>
        </w:rPr>
        <w:t xml:space="preserve"> joined the meeting @</w:t>
      </w:r>
      <w:r w:rsidR="00027ABC" w:rsidRPr="00512ECC">
        <w:rPr>
          <w:rFonts w:asciiTheme="minorHAnsi" w:hAnsiTheme="minorHAnsi" w:cstheme="minorHAnsi"/>
          <w:i/>
          <w:sz w:val="22"/>
          <w:szCs w:val="22"/>
        </w:rPr>
        <w:t xml:space="preserve"> 3.27pm</w:t>
      </w:r>
    </w:p>
    <w:p w:rsidR="00027ABC" w:rsidRPr="00512ECC" w:rsidRDefault="00027ABC" w:rsidP="003160AE">
      <w:pPr>
        <w:tabs>
          <w:tab w:val="left" w:pos="2268"/>
        </w:tabs>
        <w:ind w:left="1134"/>
        <w:rPr>
          <w:rFonts w:asciiTheme="minorHAnsi" w:hAnsiTheme="minorHAnsi" w:cstheme="minorHAnsi"/>
          <w:sz w:val="22"/>
          <w:szCs w:val="22"/>
        </w:rPr>
      </w:pPr>
    </w:p>
    <w:p w:rsidR="003160AE" w:rsidRPr="00512ECC" w:rsidRDefault="003160AE" w:rsidP="003160AE">
      <w:pPr>
        <w:tabs>
          <w:tab w:val="left" w:pos="1134"/>
        </w:tabs>
        <w:ind w:left="567"/>
        <w:rPr>
          <w:rFonts w:asciiTheme="minorHAnsi" w:hAnsiTheme="minorHAnsi" w:cstheme="minorHAnsi"/>
          <w:b/>
          <w:bCs/>
          <w:sz w:val="22"/>
          <w:szCs w:val="22"/>
        </w:rPr>
      </w:pPr>
      <w:r w:rsidRPr="00512ECC">
        <w:rPr>
          <w:rFonts w:asciiTheme="minorHAnsi" w:hAnsiTheme="minorHAnsi" w:cstheme="minorHAnsi"/>
          <w:bCs/>
          <w:sz w:val="22"/>
          <w:szCs w:val="22"/>
        </w:rPr>
        <w:t>4.3</w:t>
      </w:r>
      <w:r w:rsidRPr="00512ECC">
        <w:rPr>
          <w:rFonts w:asciiTheme="minorHAnsi" w:hAnsiTheme="minorHAnsi" w:cstheme="minorHAnsi"/>
          <w:bCs/>
          <w:sz w:val="22"/>
          <w:szCs w:val="22"/>
        </w:rPr>
        <w:tab/>
      </w:r>
      <w:r w:rsidR="00CF12AE">
        <w:rPr>
          <w:rFonts w:asciiTheme="minorHAnsi" w:hAnsiTheme="minorHAnsi" w:cstheme="minorHAnsi"/>
          <w:b/>
          <w:bCs/>
          <w:sz w:val="22"/>
          <w:szCs w:val="22"/>
        </w:rPr>
        <w:t>Director P Cutler Issues</w:t>
      </w:r>
    </w:p>
    <w:p w:rsidR="003160AE" w:rsidRPr="00512ECC" w:rsidRDefault="003160AE" w:rsidP="003160AE">
      <w:pPr>
        <w:ind w:left="1134"/>
        <w:rPr>
          <w:rFonts w:asciiTheme="minorHAnsi" w:hAnsiTheme="minorHAnsi" w:cstheme="minorHAnsi"/>
          <w:sz w:val="22"/>
          <w:szCs w:val="22"/>
        </w:rPr>
      </w:pPr>
    </w:p>
    <w:p w:rsidR="00320342" w:rsidRPr="00512ECC" w:rsidRDefault="00320342" w:rsidP="00320342">
      <w:pPr>
        <w:tabs>
          <w:tab w:val="left" w:pos="1985"/>
        </w:tabs>
        <w:ind w:left="1134"/>
        <w:rPr>
          <w:rFonts w:asciiTheme="minorHAnsi" w:hAnsiTheme="minorHAnsi" w:cstheme="minorHAnsi"/>
          <w:b/>
          <w:sz w:val="22"/>
          <w:szCs w:val="22"/>
        </w:rPr>
      </w:pPr>
      <w:r w:rsidRPr="00512ECC">
        <w:rPr>
          <w:rFonts w:asciiTheme="minorHAnsi" w:hAnsiTheme="minorHAnsi" w:cstheme="minorHAnsi"/>
          <w:sz w:val="22"/>
          <w:szCs w:val="22"/>
        </w:rPr>
        <w:t>4.3.1</w:t>
      </w:r>
      <w:r w:rsidRPr="00512ECC">
        <w:rPr>
          <w:rFonts w:asciiTheme="minorHAnsi" w:hAnsiTheme="minorHAnsi" w:cstheme="minorHAnsi"/>
          <w:sz w:val="22"/>
          <w:szCs w:val="22"/>
        </w:rPr>
        <w:tab/>
      </w:r>
      <w:r w:rsidRPr="00512ECC">
        <w:rPr>
          <w:rFonts w:asciiTheme="minorHAnsi" w:hAnsiTheme="minorHAnsi" w:cstheme="minorHAnsi"/>
          <w:b/>
          <w:sz w:val="22"/>
          <w:szCs w:val="22"/>
        </w:rPr>
        <w:t>DOGS NSW Gazette – Show Advertisements</w:t>
      </w:r>
    </w:p>
    <w:p w:rsidR="007D034A" w:rsidRPr="00512ECC" w:rsidRDefault="007D034A" w:rsidP="00DC0395">
      <w:pPr>
        <w:ind w:left="1985"/>
        <w:rPr>
          <w:rFonts w:asciiTheme="minorHAnsi" w:hAnsiTheme="minorHAnsi" w:cstheme="minorHAnsi"/>
          <w:sz w:val="22"/>
          <w:szCs w:val="22"/>
        </w:rPr>
      </w:pPr>
      <w:r w:rsidRPr="00512ECC">
        <w:rPr>
          <w:rFonts w:asciiTheme="minorHAnsi" w:hAnsiTheme="minorHAnsi" w:cstheme="minorHAnsi"/>
          <w:sz w:val="22"/>
          <w:szCs w:val="22"/>
        </w:rPr>
        <w:t xml:space="preserve">The </w:t>
      </w:r>
      <w:r w:rsidR="00027ABC" w:rsidRPr="00512ECC">
        <w:rPr>
          <w:rFonts w:asciiTheme="minorHAnsi" w:hAnsiTheme="minorHAnsi" w:cstheme="minorHAnsi"/>
          <w:sz w:val="22"/>
          <w:szCs w:val="22"/>
        </w:rPr>
        <w:t xml:space="preserve">Magazine </w:t>
      </w:r>
      <w:r w:rsidR="00DF676F" w:rsidRPr="00512ECC">
        <w:rPr>
          <w:rFonts w:asciiTheme="minorHAnsi" w:hAnsiTheme="minorHAnsi" w:cstheme="minorHAnsi"/>
          <w:sz w:val="22"/>
          <w:szCs w:val="22"/>
        </w:rPr>
        <w:t>Designer</w:t>
      </w:r>
      <w:r w:rsidR="00CF12AE">
        <w:rPr>
          <w:rFonts w:asciiTheme="minorHAnsi" w:hAnsiTheme="minorHAnsi" w:cstheme="minorHAnsi"/>
          <w:sz w:val="22"/>
          <w:szCs w:val="22"/>
        </w:rPr>
        <w:t>/</w:t>
      </w:r>
      <w:r w:rsidR="00027ABC" w:rsidRPr="00512ECC">
        <w:rPr>
          <w:rFonts w:asciiTheme="minorHAnsi" w:hAnsiTheme="minorHAnsi" w:cstheme="minorHAnsi"/>
          <w:sz w:val="22"/>
          <w:szCs w:val="22"/>
        </w:rPr>
        <w:t xml:space="preserve">Online </w:t>
      </w:r>
      <w:r w:rsidR="00CF12AE" w:rsidRPr="00512ECC">
        <w:rPr>
          <w:rFonts w:asciiTheme="minorHAnsi" w:hAnsiTheme="minorHAnsi" w:cstheme="minorHAnsi"/>
          <w:sz w:val="22"/>
          <w:szCs w:val="22"/>
        </w:rPr>
        <w:t xml:space="preserve">Show </w:t>
      </w:r>
      <w:r w:rsidR="00027ABC" w:rsidRPr="00512ECC">
        <w:rPr>
          <w:rFonts w:asciiTheme="minorHAnsi" w:hAnsiTheme="minorHAnsi" w:cstheme="minorHAnsi"/>
          <w:sz w:val="22"/>
          <w:szCs w:val="22"/>
        </w:rPr>
        <w:t xml:space="preserve">Entries Administrator spoke to the meeting in regard to the process for Show/Trial/Event </w:t>
      </w:r>
      <w:r w:rsidR="00DF676F" w:rsidRPr="00512ECC">
        <w:rPr>
          <w:rFonts w:asciiTheme="minorHAnsi" w:hAnsiTheme="minorHAnsi" w:cstheme="minorHAnsi"/>
          <w:sz w:val="22"/>
          <w:szCs w:val="22"/>
        </w:rPr>
        <w:t>Advertisements</w:t>
      </w:r>
      <w:r w:rsidR="00027ABC" w:rsidRPr="00512ECC">
        <w:rPr>
          <w:rFonts w:asciiTheme="minorHAnsi" w:hAnsiTheme="minorHAnsi" w:cstheme="minorHAnsi"/>
          <w:sz w:val="22"/>
          <w:szCs w:val="22"/>
        </w:rPr>
        <w:t>.</w:t>
      </w:r>
    </w:p>
    <w:p w:rsidR="00027ABC" w:rsidRPr="00512ECC" w:rsidRDefault="00027ABC" w:rsidP="00DC0395">
      <w:pPr>
        <w:ind w:left="1985"/>
        <w:rPr>
          <w:rFonts w:asciiTheme="minorHAnsi" w:hAnsiTheme="minorHAnsi" w:cstheme="minorHAnsi"/>
          <w:sz w:val="22"/>
          <w:szCs w:val="22"/>
        </w:rPr>
      </w:pPr>
    </w:p>
    <w:p w:rsidR="00027ABC" w:rsidRPr="00222D20" w:rsidRDefault="00027ABC" w:rsidP="00DC0395">
      <w:pPr>
        <w:ind w:left="1985"/>
        <w:rPr>
          <w:rFonts w:asciiTheme="minorHAnsi" w:hAnsiTheme="minorHAnsi" w:cstheme="minorHAnsi"/>
          <w:sz w:val="22"/>
          <w:szCs w:val="22"/>
        </w:rPr>
      </w:pPr>
      <w:r w:rsidRPr="00512ECC">
        <w:rPr>
          <w:rFonts w:asciiTheme="minorHAnsi" w:hAnsiTheme="minorHAnsi" w:cstheme="minorHAnsi"/>
          <w:sz w:val="22"/>
          <w:szCs w:val="22"/>
        </w:rPr>
        <w:t xml:space="preserve">The Directors considered </w:t>
      </w:r>
      <w:r w:rsidR="004E32F5" w:rsidRPr="00512ECC">
        <w:rPr>
          <w:rFonts w:asciiTheme="minorHAnsi" w:hAnsiTheme="minorHAnsi" w:cstheme="minorHAnsi"/>
          <w:sz w:val="22"/>
          <w:szCs w:val="22"/>
        </w:rPr>
        <w:t xml:space="preserve">the information provided by The Magazine </w:t>
      </w:r>
      <w:r w:rsidR="00DF676F" w:rsidRPr="00512ECC">
        <w:rPr>
          <w:rFonts w:asciiTheme="minorHAnsi" w:hAnsiTheme="minorHAnsi" w:cstheme="minorHAnsi"/>
          <w:sz w:val="22"/>
          <w:szCs w:val="22"/>
        </w:rPr>
        <w:t>Designer</w:t>
      </w:r>
      <w:r w:rsidR="00CF12AE">
        <w:rPr>
          <w:rFonts w:asciiTheme="minorHAnsi" w:hAnsiTheme="minorHAnsi" w:cstheme="minorHAnsi"/>
          <w:sz w:val="22"/>
          <w:szCs w:val="22"/>
        </w:rPr>
        <w:t>/</w:t>
      </w:r>
      <w:r w:rsidR="004E32F5" w:rsidRPr="00512ECC">
        <w:rPr>
          <w:rFonts w:asciiTheme="minorHAnsi" w:hAnsiTheme="minorHAnsi" w:cstheme="minorHAnsi"/>
          <w:sz w:val="22"/>
          <w:szCs w:val="22"/>
        </w:rPr>
        <w:t xml:space="preserve">Online </w:t>
      </w:r>
      <w:r w:rsidR="00CF12AE" w:rsidRPr="00512ECC">
        <w:rPr>
          <w:rFonts w:asciiTheme="minorHAnsi" w:hAnsiTheme="minorHAnsi" w:cstheme="minorHAnsi"/>
          <w:sz w:val="22"/>
          <w:szCs w:val="22"/>
        </w:rPr>
        <w:t xml:space="preserve">Show </w:t>
      </w:r>
      <w:r w:rsidR="004E32F5" w:rsidRPr="00512ECC">
        <w:rPr>
          <w:rFonts w:asciiTheme="minorHAnsi" w:hAnsiTheme="minorHAnsi" w:cstheme="minorHAnsi"/>
          <w:sz w:val="22"/>
          <w:szCs w:val="22"/>
        </w:rPr>
        <w:t xml:space="preserve">Entries </w:t>
      </w:r>
      <w:r w:rsidR="004E32F5" w:rsidRPr="00222D20">
        <w:rPr>
          <w:rFonts w:asciiTheme="minorHAnsi" w:hAnsiTheme="minorHAnsi" w:cstheme="minorHAnsi"/>
          <w:sz w:val="22"/>
          <w:szCs w:val="22"/>
        </w:rPr>
        <w:t xml:space="preserve">Administrator and noted that </w:t>
      </w:r>
      <w:r w:rsidR="00337772" w:rsidRPr="00222D20">
        <w:rPr>
          <w:rFonts w:asciiTheme="minorHAnsi" w:hAnsiTheme="minorHAnsi" w:cstheme="minorHAnsi"/>
          <w:sz w:val="22"/>
          <w:szCs w:val="22"/>
        </w:rPr>
        <w:t xml:space="preserve">an outside personnel </w:t>
      </w:r>
      <w:r w:rsidR="004E32F5" w:rsidRPr="00222D20">
        <w:rPr>
          <w:rFonts w:asciiTheme="minorHAnsi" w:hAnsiTheme="minorHAnsi" w:cstheme="minorHAnsi"/>
          <w:sz w:val="22"/>
          <w:szCs w:val="22"/>
        </w:rPr>
        <w:t xml:space="preserve">has been able to publish the Show </w:t>
      </w:r>
      <w:r w:rsidR="00DF676F" w:rsidRPr="00222D20">
        <w:rPr>
          <w:rFonts w:asciiTheme="minorHAnsi" w:hAnsiTheme="minorHAnsi" w:cstheme="minorHAnsi"/>
          <w:sz w:val="22"/>
          <w:szCs w:val="22"/>
        </w:rPr>
        <w:t>Advertisements</w:t>
      </w:r>
      <w:r w:rsidR="004E32F5" w:rsidRPr="00222D20">
        <w:rPr>
          <w:rFonts w:asciiTheme="minorHAnsi" w:hAnsiTheme="minorHAnsi" w:cstheme="minorHAnsi"/>
          <w:sz w:val="22"/>
          <w:szCs w:val="22"/>
        </w:rPr>
        <w:t xml:space="preserve"> in their </w:t>
      </w:r>
      <w:r w:rsidR="00DF676F" w:rsidRPr="00222D20">
        <w:rPr>
          <w:rFonts w:asciiTheme="minorHAnsi" w:hAnsiTheme="minorHAnsi" w:cstheme="minorHAnsi"/>
          <w:sz w:val="22"/>
          <w:szCs w:val="22"/>
        </w:rPr>
        <w:t>entirety</w:t>
      </w:r>
      <w:r w:rsidR="004E32F5" w:rsidRPr="00222D20">
        <w:rPr>
          <w:rFonts w:asciiTheme="minorHAnsi" w:hAnsiTheme="minorHAnsi" w:cstheme="minorHAnsi"/>
          <w:sz w:val="22"/>
          <w:szCs w:val="22"/>
        </w:rPr>
        <w:t xml:space="preserve"> before DOGS NSW has done so.</w:t>
      </w:r>
    </w:p>
    <w:p w:rsidR="004E32F5" w:rsidRPr="00222D20" w:rsidRDefault="004E32F5" w:rsidP="00DC0395">
      <w:pPr>
        <w:ind w:left="1985"/>
        <w:rPr>
          <w:rFonts w:asciiTheme="minorHAnsi" w:hAnsiTheme="minorHAnsi" w:cstheme="minorHAnsi"/>
          <w:b/>
          <w:sz w:val="22"/>
          <w:szCs w:val="22"/>
        </w:rPr>
      </w:pPr>
    </w:p>
    <w:p w:rsidR="002A467D" w:rsidRPr="00222D20" w:rsidRDefault="002A467D" w:rsidP="00320342">
      <w:pPr>
        <w:tabs>
          <w:tab w:val="left" w:pos="5954"/>
        </w:tabs>
        <w:ind w:left="1985"/>
        <w:jc w:val="both"/>
        <w:rPr>
          <w:rFonts w:asciiTheme="minorHAnsi" w:hAnsiTheme="minorHAnsi" w:cstheme="minorHAnsi"/>
          <w:sz w:val="22"/>
          <w:szCs w:val="22"/>
        </w:rPr>
      </w:pPr>
      <w:r w:rsidRPr="00222D20">
        <w:rPr>
          <w:rFonts w:asciiTheme="minorHAnsi" w:hAnsiTheme="minorHAnsi" w:cstheme="minorHAnsi"/>
          <w:sz w:val="22"/>
          <w:szCs w:val="22"/>
        </w:rPr>
        <w:t xml:space="preserve">MOVED </w:t>
      </w:r>
      <w:r w:rsidR="001A5106" w:rsidRPr="00222D20">
        <w:rPr>
          <w:rFonts w:asciiTheme="minorHAnsi" w:hAnsiTheme="minorHAnsi" w:cstheme="minorHAnsi"/>
          <w:sz w:val="22"/>
          <w:szCs w:val="22"/>
        </w:rPr>
        <w:t>E Pickering</w:t>
      </w:r>
      <w:r w:rsidRPr="00222D20">
        <w:rPr>
          <w:rFonts w:asciiTheme="minorHAnsi" w:hAnsiTheme="minorHAnsi" w:cstheme="minorHAnsi"/>
          <w:sz w:val="22"/>
          <w:szCs w:val="22"/>
        </w:rPr>
        <w:tab/>
        <w:t xml:space="preserve">SECONDED </w:t>
      </w:r>
      <w:r w:rsidR="001A5106" w:rsidRPr="00222D20">
        <w:rPr>
          <w:rFonts w:asciiTheme="minorHAnsi" w:hAnsiTheme="minorHAnsi" w:cstheme="minorHAnsi"/>
          <w:sz w:val="22"/>
          <w:szCs w:val="22"/>
        </w:rPr>
        <w:t>G Spagnolo</w:t>
      </w:r>
    </w:p>
    <w:p w:rsidR="002A467D" w:rsidRPr="00222D20" w:rsidRDefault="002A467D" w:rsidP="000439AD">
      <w:pPr>
        <w:ind w:left="1985"/>
        <w:rPr>
          <w:rFonts w:asciiTheme="minorHAnsi" w:hAnsiTheme="minorHAnsi" w:cstheme="minorHAnsi"/>
          <w:sz w:val="22"/>
          <w:szCs w:val="22"/>
        </w:rPr>
      </w:pPr>
      <w:r w:rsidRPr="00222D20">
        <w:rPr>
          <w:rFonts w:asciiTheme="minorHAnsi" w:hAnsiTheme="minorHAnsi" w:cstheme="minorHAnsi"/>
          <w:b/>
          <w:sz w:val="22"/>
          <w:szCs w:val="22"/>
        </w:rPr>
        <w:t>THAT</w:t>
      </w:r>
      <w:r w:rsidRPr="00222D20">
        <w:rPr>
          <w:rFonts w:asciiTheme="minorHAnsi" w:hAnsiTheme="minorHAnsi" w:cstheme="minorHAnsi"/>
          <w:sz w:val="22"/>
          <w:szCs w:val="22"/>
        </w:rPr>
        <w:t xml:space="preserve"> </w:t>
      </w:r>
      <w:r w:rsidR="00320342" w:rsidRPr="00222D20">
        <w:rPr>
          <w:rFonts w:asciiTheme="minorHAnsi" w:hAnsiTheme="minorHAnsi" w:cstheme="minorHAnsi"/>
          <w:sz w:val="22"/>
          <w:szCs w:val="22"/>
        </w:rPr>
        <w:t xml:space="preserve">the matter of Show </w:t>
      </w:r>
      <w:r w:rsidR="00DF676F" w:rsidRPr="00222D20">
        <w:rPr>
          <w:rFonts w:asciiTheme="minorHAnsi" w:hAnsiTheme="minorHAnsi" w:cstheme="minorHAnsi"/>
          <w:sz w:val="22"/>
          <w:szCs w:val="22"/>
        </w:rPr>
        <w:t>Advertisements</w:t>
      </w:r>
      <w:r w:rsidR="00320342" w:rsidRPr="00222D20">
        <w:rPr>
          <w:rFonts w:asciiTheme="minorHAnsi" w:hAnsiTheme="minorHAnsi" w:cstheme="minorHAnsi"/>
          <w:sz w:val="22"/>
          <w:szCs w:val="22"/>
        </w:rPr>
        <w:t xml:space="preserve"> and how they have been</w:t>
      </w:r>
      <w:r w:rsidR="000439AD" w:rsidRPr="00222D20">
        <w:rPr>
          <w:rFonts w:asciiTheme="minorHAnsi" w:hAnsiTheme="minorHAnsi" w:cstheme="minorHAnsi"/>
          <w:sz w:val="22"/>
          <w:szCs w:val="22"/>
        </w:rPr>
        <w:t xml:space="preserve"> published by an outside </w:t>
      </w:r>
      <w:r w:rsidR="00DD41CE" w:rsidRPr="00222D20">
        <w:rPr>
          <w:rFonts w:asciiTheme="minorHAnsi" w:hAnsiTheme="minorHAnsi" w:cstheme="minorHAnsi"/>
          <w:sz w:val="22"/>
          <w:szCs w:val="22"/>
        </w:rPr>
        <w:t>personnel</w:t>
      </w:r>
      <w:r w:rsidR="00320342" w:rsidRPr="00222D20">
        <w:rPr>
          <w:rFonts w:asciiTheme="minorHAnsi" w:hAnsiTheme="minorHAnsi" w:cstheme="minorHAnsi"/>
          <w:sz w:val="22"/>
          <w:szCs w:val="22"/>
        </w:rPr>
        <w:t xml:space="preserve"> before DOGS NSW, be </w:t>
      </w:r>
      <w:r w:rsidR="007D21CB" w:rsidRPr="00222D20">
        <w:rPr>
          <w:rFonts w:asciiTheme="minorHAnsi" w:hAnsiTheme="minorHAnsi" w:cstheme="minorHAnsi"/>
          <w:sz w:val="22"/>
          <w:szCs w:val="22"/>
        </w:rPr>
        <w:t>investigated</w:t>
      </w:r>
      <w:r w:rsidR="007D21CB" w:rsidRPr="00222D20">
        <w:rPr>
          <w:rFonts w:asciiTheme="minorHAnsi" w:hAnsiTheme="minorHAnsi" w:cstheme="minorHAnsi"/>
          <w:b/>
          <w:sz w:val="22"/>
          <w:szCs w:val="22"/>
        </w:rPr>
        <w:t xml:space="preserve"> </w:t>
      </w:r>
      <w:r w:rsidR="007D21CB" w:rsidRPr="00222D20">
        <w:rPr>
          <w:rFonts w:asciiTheme="minorHAnsi" w:hAnsiTheme="minorHAnsi" w:cstheme="minorHAnsi"/>
          <w:sz w:val="22"/>
          <w:szCs w:val="22"/>
        </w:rPr>
        <w:t xml:space="preserve">by the Office and the findings </w:t>
      </w:r>
      <w:r w:rsidR="007D21CB" w:rsidRPr="00222D20">
        <w:rPr>
          <w:rFonts w:asciiTheme="minorHAnsi" w:hAnsiTheme="minorHAnsi" w:cstheme="minorHAnsi"/>
          <w:b/>
          <w:sz w:val="22"/>
          <w:szCs w:val="22"/>
        </w:rPr>
        <w:t xml:space="preserve">REFERRED </w:t>
      </w:r>
      <w:r w:rsidR="007D21CB" w:rsidRPr="00222D20">
        <w:rPr>
          <w:rFonts w:asciiTheme="minorHAnsi" w:hAnsiTheme="minorHAnsi" w:cstheme="minorHAnsi"/>
          <w:sz w:val="22"/>
          <w:szCs w:val="22"/>
        </w:rPr>
        <w:t>to the Show Committee for consideration.</w:t>
      </w:r>
    </w:p>
    <w:p w:rsidR="002A467D" w:rsidRPr="00512ECC" w:rsidRDefault="002A467D" w:rsidP="002A467D">
      <w:pPr>
        <w:ind w:left="570"/>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2A467D" w:rsidRPr="00512ECC" w:rsidRDefault="002A467D" w:rsidP="002A467D">
      <w:pPr>
        <w:ind w:left="570"/>
        <w:jc w:val="right"/>
        <w:rPr>
          <w:rFonts w:asciiTheme="minorHAnsi" w:hAnsiTheme="minorHAnsi" w:cstheme="minorHAnsi"/>
          <w:b/>
          <w:sz w:val="22"/>
          <w:szCs w:val="22"/>
          <w:u w:val="single"/>
        </w:rPr>
      </w:pPr>
    </w:p>
    <w:p w:rsidR="000439AD" w:rsidRPr="00512ECC" w:rsidRDefault="000439AD" w:rsidP="000439AD">
      <w:pPr>
        <w:tabs>
          <w:tab w:val="left" w:pos="5954"/>
        </w:tabs>
        <w:ind w:left="1985"/>
        <w:jc w:val="both"/>
        <w:rPr>
          <w:rFonts w:asciiTheme="minorHAnsi" w:hAnsiTheme="minorHAnsi" w:cstheme="minorHAnsi"/>
          <w:sz w:val="22"/>
          <w:szCs w:val="22"/>
        </w:rPr>
      </w:pPr>
      <w:r w:rsidRPr="00512ECC">
        <w:rPr>
          <w:rFonts w:asciiTheme="minorHAnsi" w:hAnsiTheme="minorHAnsi" w:cstheme="minorHAnsi"/>
          <w:sz w:val="22"/>
          <w:szCs w:val="22"/>
        </w:rPr>
        <w:t>MOVED P Cutler</w:t>
      </w:r>
      <w:r w:rsidRPr="00512ECC">
        <w:rPr>
          <w:rFonts w:asciiTheme="minorHAnsi" w:hAnsiTheme="minorHAnsi" w:cstheme="minorHAnsi"/>
          <w:sz w:val="22"/>
          <w:szCs w:val="22"/>
        </w:rPr>
        <w:tab/>
        <w:t>SECONDED K Hedberg BVSc</w:t>
      </w:r>
    </w:p>
    <w:p w:rsidR="000439AD" w:rsidRPr="00512ECC" w:rsidRDefault="000439AD" w:rsidP="000439AD">
      <w:pPr>
        <w:ind w:left="1985"/>
        <w:rPr>
          <w:rFonts w:asciiTheme="minorHAnsi" w:hAnsiTheme="minorHAnsi" w:cstheme="minorHAnsi"/>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the Office investigate the feasibility of uploading Show Notices</w:t>
      </w:r>
      <w:r w:rsidR="00DC0395" w:rsidRPr="00512ECC">
        <w:rPr>
          <w:rFonts w:asciiTheme="minorHAnsi" w:hAnsiTheme="minorHAnsi" w:cstheme="minorHAnsi"/>
          <w:sz w:val="22"/>
          <w:szCs w:val="22"/>
        </w:rPr>
        <w:t xml:space="preserve"> to the DOGS NSW</w:t>
      </w:r>
      <w:r w:rsidRPr="00512ECC">
        <w:rPr>
          <w:rFonts w:asciiTheme="minorHAnsi" w:hAnsiTheme="minorHAnsi" w:cstheme="minorHAnsi"/>
          <w:sz w:val="22"/>
          <w:szCs w:val="22"/>
        </w:rPr>
        <w:t xml:space="preserve"> </w:t>
      </w:r>
      <w:r w:rsidR="002024D8">
        <w:rPr>
          <w:rFonts w:asciiTheme="minorHAnsi" w:hAnsiTheme="minorHAnsi" w:cstheme="minorHAnsi"/>
          <w:sz w:val="22"/>
          <w:szCs w:val="22"/>
        </w:rPr>
        <w:t>We</w:t>
      </w:r>
      <w:r w:rsidR="006A69D8">
        <w:rPr>
          <w:rFonts w:asciiTheme="minorHAnsi" w:hAnsiTheme="minorHAnsi" w:cstheme="minorHAnsi"/>
          <w:sz w:val="22"/>
          <w:szCs w:val="22"/>
        </w:rPr>
        <w:t>b</w:t>
      </w:r>
      <w:r w:rsidR="002024D8">
        <w:rPr>
          <w:rFonts w:asciiTheme="minorHAnsi" w:hAnsiTheme="minorHAnsi" w:cstheme="minorHAnsi"/>
          <w:sz w:val="22"/>
          <w:szCs w:val="22"/>
        </w:rPr>
        <w:t>s</w:t>
      </w:r>
      <w:r w:rsidR="006A69D8">
        <w:rPr>
          <w:rFonts w:asciiTheme="minorHAnsi" w:hAnsiTheme="minorHAnsi" w:cstheme="minorHAnsi"/>
          <w:sz w:val="22"/>
          <w:szCs w:val="22"/>
        </w:rPr>
        <w:t xml:space="preserve">ite and/or Facebook </w:t>
      </w:r>
      <w:r w:rsidRPr="00512ECC">
        <w:rPr>
          <w:rFonts w:asciiTheme="minorHAnsi" w:hAnsiTheme="minorHAnsi" w:cstheme="minorHAnsi"/>
          <w:sz w:val="22"/>
          <w:szCs w:val="22"/>
        </w:rPr>
        <w:t>individually as they are approved by the Show Secretary/Affiliate.</w:t>
      </w:r>
    </w:p>
    <w:p w:rsidR="000439AD" w:rsidRDefault="000439AD" w:rsidP="000439AD">
      <w:pPr>
        <w:ind w:left="570"/>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8B50DC" w:rsidRPr="00512ECC" w:rsidRDefault="008B50DC" w:rsidP="000439AD">
      <w:pPr>
        <w:ind w:left="570"/>
        <w:jc w:val="right"/>
        <w:rPr>
          <w:rFonts w:asciiTheme="minorHAnsi" w:hAnsiTheme="minorHAnsi" w:cstheme="minorHAnsi"/>
          <w:b/>
          <w:sz w:val="22"/>
          <w:szCs w:val="22"/>
          <w:u w:val="single"/>
        </w:rPr>
      </w:pPr>
    </w:p>
    <w:p w:rsidR="003160AE" w:rsidRPr="00512ECC" w:rsidRDefault="003160AE" w:rsidP="003160AE">
      <w:pPr>
        <w:tabs>
          <w:tab w:val="left" w:pos="2268"/>
        </w:tabs>
        <w:rPr>
          <w:rFonts w:asciiTheme="minorHAnsi" w:hAnsiTheme="minorHAnsi" w:cstheme="minorHAnsi"/>
          <w:i/>
          <w:sz w:val="22"/>
          <w:szCs w:val="22"/>
        </w:rPr>
      </w:pPr>
      <w:r w:rsidRPr="00512ECC">
        <w:rPr>
          <w:rFonts w:asciiTheme="minorHAnsi" w:hAnsiTheme="minorHAnsi" w:cstheme="minorHAnsi"/>
          <w:i/>
          <w:sz w:val="22"/>
          <w:szCs w:val="22"/>
        </w:rPr>
        <w:t xml:space="preserve">The Magazine </w:t>
      </w:r>
      <w:r w:rsidR="00DF676F" w:rsidRPr="00512ECC">
        <w:rPr>
          <w:rFonts w:asciiTheme="minorHAnsi" w:hAnsiTheme="minorHAnsi" w:cstheme="minorHAnsi"/>
          <w:i/>
          <w:sz w:val="22"/>
          <w:szCs w:val="22"/>
        </w:rPr>
        <w:t>Designer</w:t>
      </w:r>
      <w:r w:rsidR="00CF12AE">
        <w:rPr>
          <w:rFonts w:asciiTheme="minorHAnsi" w:hAnsiTheme="minorHAnsi" w:cstheme="minorHAnsi"/>
          <w:i/>
          <w:sz w:val="22"/>
          <w:szCs w:val="22"/>
        </w:rPr>
        <w:t>/</w:t>
      </w:r>
      <w:r w:rsidRPr="00512ECC">
        <w:rPr>
          <w:rFonts w:asciiTheme="minorHAnsi" w:hAnsiTheme="minorHAnsi" w:cstheme="minorHAnsi"/>
          <w:i/>
          <w:sz w:val="22"/>
          <w:szCs w:val="22"/>
        </w:rPr>
        <w:t xml:space="preserve">Online </w:t>
      </w:r>
      <w:r w:rsidR="00CF12AE" w:rsidRPr="00512ECC">
        <w:rPr>
          <w:rFonts w:asciiTheme="minorHAnsi" w:hAnsiTheme="minorHAnsi" w:cstheme="minorHAnsi"/>
          <w:i/>
          <w:sz w:val="22"/>
          <w:szCs w:val="22"/>
        </w:rPr>
        <w:t xml:space="preserve">Show </w:t>
      </w:r>
      <w:r w:rsidRPr="00512ECC">
        <w:rPr>
          <w:rFonts w:asciiTheme="minorHAnsi" w:hAnsiTheme="minorHAnsi" w:cstheme="minorHAnsi"/>
          <w:i/>
          <w:sz w:val="22"/>
          <w:szCs w:val="22"/>
        </w:rPr>
        <w:t xml:space="preserve">Entries </w:t>
      </w:r>
      <w:r w:rsidR="00CF12AE">
        <w:rPr>
          <w:rFonts w:asciiTheme="minorHAnsi" w:hAnsiTheme="minorHAnsi" w:cstheme="minorHAnsi"/>
          <w:i/>
          <w:sz w:val="22"/>
          <w:szCs w:val="22"/>
        </w:rPr>
        <w:t xml:space="preserve">Administrator </w:t>
      </w:r>
      <w:r w:rsidRPr="00512ECC">
        <w:rPr>
          <w:rFonts w:asciiTheme="minorHAnsi" w:hAnsiTheme="minorHAnsi" w:cstheme="minorHAnsi"/>
          <w:i/>
          <w:sz w:val="22"/>
          <w:szCs w:val="22"/>
        </w:rPr>
        <w:t>left the meeting @ 3.32pm</w:t>
      </w:r>
    </w:p>
    <w:p w:rsidR="00CF12AE" w:rsidRDefault="00CF12AE" w:rsidP="007D21CB">
      <w:pPr>
        <w:tabs>
          <w:tab w:val="left" w:pos="1985"/>
        </w:tabs>
        <w:ind w:left="1134"/>
        <w:rPr>
          <w:rFonts w:asciiTheme="minorHAnsi" w:hAnsiTheme="minorHAnsi" w:cstheme="minorHAnsi"/>
          <w:sz w:val="22"/>
          <w:szCs w:val="22"/>
        </w:rPr>
      </w:pPr>
    </w:p>
    <w:p w:rsidR="0017757A" w:rsidRPr="00512ECC" w:rsidRDefault="0017757A" w:rsidP="0017757A">
      <w:pPr>
        <w:tabs>
          <w:tab w:val="left" w:pos="1985"/>
        </w:tabs>
        <w:ind w:left="1134"/>
        <w:rPr>
          <w:rFonts w:asciiTheme="minorHAnsi" w:hAnsiTheme="minorHAnsi" w:cstheme="minorHAnsi"/>
          <w:b/>
          <w:sz w:val="22"/>
          <w:szCs w:val="22"/>
        </w:rPr>
      </w:pPr>
      <w:r w:rsidRPr="00512ECC">
        <w:rPr>
          <w:rFonts w:asciiTheme="minorHAnsi" w:hAnsiTheme="minorHAnsi" w:cstheme="minorHAnsi"/>
          <w:sz w:val="22"/>
          <w:szCs w:val="22"/>
        </w:rPr>
        <w:t>4.3.3</w:t>
      </w:r>
      <w:r w:rsidRPr="00512ECC">
        <w:rPr>
          <w:rFonts w:asciiTheme="minorHAnsi" w:hAnsiTheme="minorHAnsi" w:cstheme="minorHAnsi"/>
          <w:sz w:val="22"/>
          <w:szCs w:val="22"/>
        </w:rPr>
        <w:tab/>
      </w:r>
      <w:r w:rsidRPr="00512ECC">
        <w:rPr>
          <w:rFonts w:asciiTheme="minorHAnsi" w:hAnsiTheme="minorHAnsi" w:cstheme="minorHAnsi"/>
          <w:b/>
          <w:sz w:val="22"/>
          <w:szCs w:val="22"/>
        </w:rPr>
        <w:t>Judges Contracts</w:t>
      </w:r>
    </w:p>
    <w:p w:rsidR="0017757A" w:rsidRPr="00512ECC" w:rsidRDefault="0017757A" w:rsidP="0017757A">
      <w:pPr>
        <w:ind w:left="1985"/>
        <w:rPr>
          <w:rFonts w:asciiTheme="minorHAnsi" w:hAnsiTheme="minorHAnsi" w:cstheme="minorHAnsi"/>
          <w:sz w:val="22"/>
          <w:szCs w:val="22"/>
        </w:rPr>
      </w:pPr>
    </w:p>
    <w:p w:rsidR="00EF3CCB" w:rsidRPr="00512ECC" w:rsidRDefault="00EF3CCB" w:rsidP="0017757A">
      <w:pPr>
        <w:tabs>
          <w:tab w:val="left" w:pos="5954"/>
        </w:tabs>
        <w:ind w:left="1985"/>
        <w:jc w:val="both"/>
        <w:rPr>
          <w:rFonts w:asciiTheme="minorHAnsi" w:hAnsiTheme="minorHAnsi" w:cstheme="minorHAnsi"/>
          <w:sz w:val="22"/>
          <w:szCs w:val="22"/>
        </w:rPr>
      </w:pPr>
      <w:r w:rsidRPr="00512ECC">
        <w:rPr>
          <w:rFonts w:asciiTheme="minorHAnsi" w:hAnsiTheme="minorHAnsi" w:cstheme="minorHAnsi"/>
          <w:sz w:val="22"/>
          <w:szCs w:val="22"/>
        </w:rPr>
        <w:t>MOVED E Pickering</w:t>
      </w:r>
      <w:r w:rsidRPr="00512ECC">
        <w:rPr>
          <w:rFonts w:asciiTheme="minorHAnsi" w:hAnsiTheme="minorHAnsi" w:cstheme="minorHAnsi"/>
          <w:sz w:val="22"/>
          <w:szCs w:val="22"/>
        </w:rPr>
        <w:tab/>
        <w:t xml:space="preserve">SECONDED </w:t>
      </w:r>
      <w:r w:rsidR="00131C99" w:rsidRPr="00512ECC">
        <w:rPr>
          <w:rFonts w:asciiTheme="minorHAnsi" w:hAnsiTheme="minorHAnsi" w:cstheme="minorHAnsi"/>
          <w:sz w:val="22"/>
          <w:szCs w:val="22"/>
        </w:rPr>
        <w:t>G Spagnolo</w:t>
      </w:r>
    </w:p>
    <w:p w:rsidR="00EF3CCB" w:rsidRPr="00512ECC" w:rsidRDefault="00EF3CCB" w:rsidP="0017757A">
      <w:pPr>
        <w:ind w:left="1985"/>
        <w:rPr>
          <w:rFonts w:asciiTheme="minorHAnsi" w:hAnsiTheme="minorHAnsi" w:cstheme="minorHAnsi"/>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DOGS NSW investigate </w:t>
      </w:r>
      <w:r w:rsidR="001738CC" w:rsidRPr="00512ECC">
        <w:rPr>
          <w:rFonts w:asciiTheme="minorHAnsi" w:hAnsiTheme="minorHAnsi" w:cstheme="minorHAnsi"/>
          <w:sz w:val="22"/>
          <w:szCs w:val="22"/>
        </w:rPr>
        <w:t>whether once a Judge</w:t>
      </w:r>
      <w:r w:rsidR="00CF12AE">
        <w:rPr>
          <w:rFonts w:asciiTheme="minorHAnsi" w:hAnsiTheme="minorHAnsi" w:cstheme="minorHAnsi"/>
          <w:sz w:val="22"/>
          <w:szCs w:val="22"/>
        </w:rPr>
        <w:t>’s Contract has been rec</w:t>
      </w:r>
      <w:r w:rsidR="001738CC" w:rsidRPr="00512ECC">
        <w:rPr>
          <w:rFonts w:asciiTheme="minorHAnsi" w:hAnsiTheme="minorHAnsi" w:cstheme="minorHAnsi"/>
          <w:sz w:val="22"/>
          <w:szCs w:val="22"/>
        </w:rPr>
        <w:t>e</w:t>
      </w:r>
      <w:r w:rsidR="00CF12AE">
        <w:rPr>
          <w:rFonts w:asciiTheme="minorHAnsi" w:hAnsiTheme="minorHAnsi" w:cstheme="minorHAnsi"/>
          <w:sz w:val="22"/>
          <w:szCs w:val="22"/>
        </w:rPr>
        <w:t>i</w:t>
      </w:r>
      <w:r w:rsidR="001738CC" w:rsidRPr="00512ECC">
        <w:rPr>
          <w:rFonts w:asciiTheme="minorHAnsi" w:hAnsiTheme="minorHAnsi" w:cstheme="minorHAnsi"/>
          <w:sz w:val="22"/>
          <w:szCs w:val="22"/>
        </w:rPr>
        <w:t>v</w:t>
      </w:r>
      <w:r w:rsidR="00CF12AE">
        <w:rPr>
          <w:rFonts w:asciiTheme="minorHAnsi" w:hAnsiTheme="minorHAnsi" w:cstheme="minorHAnsi"/>
          <w:sz w:val="22"/>
          <w:szCs w:val="22"/>
        </w:rPr>
        <w:t>e</w:t>
      </w:r>
      <w:r w:rsidR="001738CC" w:rsidRPr="00512ECC">
        <w:rPr>
          <w:rFonts w:asciiTheme="minorHAnsi" w:hAnsiTheme="minorHAnsi" w:cstheme="minorHAnsi"/>
          <w:sz w:val="22"/>
          <w:szCs w:val="22"/>
        </w:rPr>
        <w:t>d and approved</w:t>
      </w:r>
      <w:r w:rsidR="00131C99" w:rsidRPr="00512ECC">
        <w:rPr>
          <w:rFonts w:asciiTheme="minorHAnsi" w:hAnsiTheme="minorHAnsi" w:cstheme="minorHAnsi"/>
          <w:sz w:val="22"/>
          <w:szCs w:val="22"/>
        </w:rPr>
        <w:t xml:space="preserve">, </w:t>
      </w:r>
      <w:r w:rsidR="001738CC" w:rsidRPr="00512ECC">
        <w:rPr>
          <w:rFonts w:asciiTheme="minorHAnsi" w:hAnsiTheme="minorHAnsi" w:cstheme="minorHAnsi"/>
          <w:sz w:val="22"/>
          <w:szCs w:val="22"/>
        </w:rPr>
        <w:t>the Judges, Show and date could be</w:t>
      </w:r>
      <w:r w:rsidR="00131C99" w:rsidRPr="00512ECC">
        <w:rPr>
          <w:rFonts w:asciiTheme="minorHAnsi" w:hAnsiTheme="minorHAnsi" w:cstheme="minorHAnsi"/>
          <w:sz w:val="22"/>
          <w:szCs w:val="22"/>
        </w:rPr>
        <w:t xml:space="preserve"> published on the DOGS NSW Website.</w:t>
      </w:r>
    </w:p>
    <w:p w:rsidR="00EF3CCB" w:rsidRPr="00512ECC" w:rsidRDefault="00EF3CCB" w:rsidP="00EF3CCB">
      <w:pPr>
        <w:ind w:left="570"/>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EF3CCB" w:rsidRPr="00512ECC" w:rsidRDefault="00EF3CCB" w:rsidP="00EF3CCB">
      <w:pPr>
        <w:ind w:left="570"/>
        <w:jc w:val="right"/>
        <w:rPr>
          <w:rFonts w:asciiTheme="minorHAnsi" w:hAnsiTheme="minorHAnsi" w:cstheme="minorHAnsi"/>
          <w:b/>
          <w:sz w:val="22"/>
          <w:szCs w:val="22"/>
          <w:u w:val="single"/>
        </w:rPr>
      </w:pPr>
    </w:p>
    <w:p w:rsidR="00222D20" w:rsidRDefault="00222D20">
      <w:pPr>
        <w:rPr>
          <w:rFonts w:asciiTheme="minorHAnsi" w:hAnsiTheme="minorHAnsi" w:cstheme="minorHAnsi"/>
          <w:bCs/>
          <w:sz w:val="22"/>
          <w:szCs w:val="22"/>
        </w:rPr>
      </w:pPr>
      <w:r>
        <w:rPr>
          <w:rFonts w:asciiTheme="minorHAnsi" w:hAnsiTheme="minorHAnsi" w:cstheme="minorHAnsi"/>
          <w:bCs/>
          <w:sz w:val="22"/>
          <w:szCs w:val="22"/>
        </w:rPr>
        <w:br w:type="page"/>
      </w:r>
    </w:p>
    <w:p w:rsidR="005510F0" w:rsidRPr="00512ECC" w:rsidRDefault="00340397" w:rsidP="00936C0C">
      <w:pPr>
        <w:tabs>
          <w:tab w:val="left" w:pos="1134"/>
        </w:tabs>
        <w:ind w:left="567"/>
        <w:rPr>
          <w:rFonts w:asciiTheme="minorHAnsi" w:hAnsiTheme="minorHAnsi" w:cstheme="minorHAnsi"/>
          <w:b/>
          <w:bCs/>
          <w:sz w:val="22"/>
          <w:szCs w:val="22"/>
        </w:rPr>
      </w:pPr>
      <w:r w:rsidRPr="00512ECC">
        <w:rPr>
          <w:rFonts w:asciiTheme="minorHAnsi" w:hAnsiTheme="minorHAnsi" w:cstheme="minorHAnsi"/>
          <w:bCs/>
          <w:sz w:val="22"/>
          <w:szCs w:val="22"/>
        </w:rPr>
        <w:t>4.4</w:t>
      </w:r>
      <w:r w:rsidR="005510F0" w:rsidRPr="00512ECC">
        <w:rPr>
          <w:rFonts w:asciiTheme="minorHAnsi" w:hAnsiTheme="minorHAnsi" w:cstheme="minorHAnsi"/>
          <w:bCs/>
          <w:sz w:val="22"/>
          <w:szCs w:val="22"/>
        </w:rPr>
        <w:tab/>
      </w:r>
      <w:r w:rsidR="005510F0" w:rsidRPr="00512ECC">
        <w:rPr>
          <w:rFonts w:asciiTheme="minorHAnsi" w:hAnsiTheme="minorHAnsi" w:cstheme="minorHAnsi"/>
          <w:b/>
          <w:bCs/>
          <w:sz w:val="22"/>
          <w:szCs w:val="22"/>
        </w:rPr>
        <w:t xml:space="preserve">Compliance Investigative Panel Minutes – </w:t>
      </w:r>
      <w:r w:rsidR="009110D1" w:rsidRPr="00512ECC">
        <w:rPr>
          <w:rFonts w:asciiTheme="minorHAnsi" w:hAnsiTheme="minorHAnsi" w:cstheme="minorHAnsi"/>
          <w:b/>
          <w:bCs/>
          <w:sz w:val="22"/>
          <w:szCs w:val="22"/>
        </w:rPr>
        <w:t>27/02</w:t>
      </w:r>
      <w:r w:rsidR="005510F0" w:rsidRPr="00512ECC">
        <w:rPr>
          <w:rFonts w:asciiTheme="minorHAnsi" w:hAnsiTheme="minorHAnsi" w:cstheme="minorHAnsi"/>
          <w:b/>
          <w:bCs/>
          <w:sz w:val="22"/>
          <w:szCs w:val="22"/>
        </w:rPr>
        <w:t>/2019</w:t>
      </w:r>
    </w:p>
    <w:p w:rsidR="002A467D" w:rsidRPr="00512ECC" w:rsidRDefault="002A467D" w:rsidP="002A467D">
      <w:pPr>
        <w:tabs>
          <w:tab w:val="left" w:pos="1843"/>
        </w:tabs>
        <w:ind w:left="1134"/>
        <w:rPr>
          <w:rFonts w:asciiTheme="minorHAnsi" w:hAnsiTheme="minorHAnsi" w:cstheme="minorHAnsi"/>
          <w:bCs/>
          <w:sz w:val="22"/>
          <w:szCs w:val="22"/>
        </w:rPr>
      </w:pPr>
    </w:p>
    <w:p w:rsidR="002A467D" w:rsidRPr="00512ECC" w:rsidRDefault="002A467D" w:rsidP="006D51A1">
      <w:pPr>
        <w:tabs>
          <w:tab w:val="left" w:pos="1985"/>
        </w:tabs>
        <w:ind w:left="1134"/>
        <w:rPr>
          <w:rFonts w:asciiTheme="minorHAnsi" w:hAnsiTheme="minorHAnsi" w:cstheme="minorHAnsi"/>
          <w:b/>
          <w:bCs/>
          <w:sz w:val="22"/>
          <w:szCs w:val="22"/>
        </w:rPr>
      </w:pPr>
      <w:r w:rsidRPr="00512ECC">
        <w:rPr>
          <w:rFonts w:asciiTheme="minorHAnsi" w:hAnsiTheme="minorHAnsi" w:cstheme="minorHAnsi"/>
          <w:bCs/>
          <w:sz w:val="22"/>
          <w:szCs w:val="22"/>
        </w:rPr>
        <w:t>4.4.1</w:t>
      </w:r>
      <w:r w:rsidRPr="00512ECC">
        <w:rPr>
          <w:rFonts w:asciiTheme="minorHAnsi" w:hAnsiTheme="minorHAnsi" w:cstheme="minorHAnsi"/>
          <w:bCs/>
          <w:sz w:val="22"/>
          <w:szCs w:val="22"/>
        </w:rPr>
        <w:tab/>
      </w:r>
      <w:r w:rsidR="006D51A1" w:rsidRPr="00512ECC">
        <w:rPr>
          <w:rFonts w:asciiTheme="minorHAnsi" w:hAnsiTheme="minorHAnsi" w:cstheme="minorHAnsi"/>
          <w:b/>
          <w:bCs/>
          <w:sz w:val="22"/>
          <w:szCs w:val="22"/>
        </w:rPr>
        <w:t>Recommendati</w:t>
      </w:r>
      <w:r w:rsidRPr="00512ECC">
        <w:rPr>
          <w:rFonts w:asciiTheme="minorHAnsi" w:hAnsiTheme="minorHAnsi" w:cstheme="minorHAnsi"/>
          <w:b/>
          <w:bCs/>
          <w:sz w:val="22"/>
          <w:szCs w:val="22"/>
        </w:rPr>
        <w:t>on 1: Item 7.3 – Conflict of Interest</w:t>
      </w:r>
    </w:p>
    <w:p w:rsidR="002A467D" w:rsidRPr="00512ECC" w:rsidRDefault="002A467D" w:rsidP="006D51A1">
      <w:pPr>
        <w:ind w:left="1985"/>
        <w:rPr>
          <w:rFonts w:asciiTheme="minorHAnsi" w:hAnsiTheme="minorHAnsi" w:cstheme="minorHAnsi"/>
          <w:sz w:val="22"/>
          <w:szCs w:val="22"/>
        </w:rPr>
      </w:pPr>
    </w:p>
    <w:p w:rsidR="002A467D" w:rsidRPr="00512ECC" w:rsidRDefault="002A467D" w:rsidP="006D51A1">
      <w:pPr>
        <w:tabs>
          <w:tab w:val="left" w:pos="5954"/>
        </w:tabs>
        <w:ind w:left="1985"/>
        <w:jc w:val="both"/>
        <w:rPr>
          <w:rFonts w:asciiTheme="minorHAnsi" w:hAnsiTheme="minorHAnsi" w:cstheme="minorHAnsi"/>
          <w:sz w:val="22"/>
          <w:szCs w:val="22"/>
        </w:rPr>
      </w:pPr>
      <w:r w:rsidRPr="00512ECC">
        <w:rPr>
          <w:rFonts w:asciiTheme="minorHAnsi" w:hAnsiTheme="minorHAnsi" w:cstheme="minorHAnsi"/>
          <w:sz w:val="22"/>
          <w:szCs w:val="22"/>
        </w:rPr>
        <w:t xml:space="preserve">MOVED </w:t>
      </w:r>
      <w:r w:rsidR="007800FD" w:rsidRPr="00512ECC">
        <w:rPr>
          <w:rFonts w:asciiTheme="minorHAnsi" w:hAnsiTheme="minorHAnsi" w:cstheme="minorHAnsi"/>
          <w:sz w:val="22"/>
          <w:szCs w:val="22"/>
        </w:rPr>
        <w:t>R Harbin</w:t>
      </w:r>
      <w:r w:rsidRPr="00512ECC">
        <w:rPr>
          <w:rFonts w:asciiTheme="minorHAnsi" w:hAnsiTheme="minorHAnsi" w:cstheme="minorHAnsi"/>
          <w:sz w:val="22"/>
          <w:szCs w:val="22"/>
        </w:rPr>
        <w:tab/>
        <w:t xml:space="preserve">SECONDED </w:t>
      </w:r>
      <w:r w:rsidR="007800FD" w:rsidRPr="00512ECC">
        <w:rPr>
          <w:rFonts w:asciiTheme="minorHAnsi" w:hAnsiTheme="minorHAnsi" w:cstheme="minorHAnsi"/>
          <w:sz w:val="22"/>
          <w:szCs w:val="22"/>
        </w:rPr>
        <w:t>L Brand</w:t>
      </w:r>
    </w:p>
    <w:p w:rsidR="002A467D" w:rsidRPr="00512ECC" w:rsidRDefault="002A467D" w:rsidP="006D51A1">
      <w:pPr>
        <w:ind w:left="1985"/>
        <w:rPr>
          <w:rFonts w:asciiTheme="minorHAnsi" w:hAnsiTheme="minorHAnsi" w:cstheme="minorHAnsi"/>
          <w:b/>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Recommendation 1, which reads as follows, be </w:t>
      </w:r>
      <w:r w:rsidRPr="00512ECC">
        <w:rPr>
          <w:rFonts w:asciiTheme="minorHAnsi" w:hAnsiTheme="minorHAnsi" w:cstheme="minorHAnsi"/>
          <w:b/>
          <w:sz w:val="22"/>
          <w:szCs w:val="22"/>
        </w:rPr>
        <w:t>APPROVED:-</w:t>
      </w:r>
    </w:p>
    <w:p w:rsidR="002A467D" w:rsidRPr="00512ECC" w:rsidRDefault="002A467D" w:rsidP="006D51A1">
      <w:pPr>
        <w:ind w:left="1985"/>
        <w:rPr>
          <w:rFonts w:asciiTheme="minorHAnsi" w:hAnsiTheme="minorHAnsi" w:cstheme="minorHAnsi"/>
          <w:b/>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w:t>
      </w:r>
      <w:r w:rsidRPr="00512ECC">
        <w:rPr>
          <w:rFonts w:asciiTheme="minorHAnsi" w:eastAsia="Calibri" w:hAnsiTheme="minorHAnsi" w:cstheme="minorHAnsi"/>
          <w:sz w:val="22"/>
          <w:szCs w:val="22"/>
        </w:rPr>
        <w:t>any DOGS NSW Member and/or Staff that are involved with the Compliance Investigative Panel, including one off inspections/verifications, must declare any relationship, whether personal or commercial, with any persons that require inspections.</w:t>
      </w:r>
    </w:p>
    <w:p w:rsidR="002A467D" w:rsidRPr="00512ECC" w:rsidRDefault="002A467D" w:rsidP="002A467D">
      <w:pPr>
        <w:ind w:left="570"/>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2A467D" w:rsidRPr="00512ECC" w:rsidRDefault="002A467D" w:rsidP="002A467D">
      <w:pPr>
        <w:ind w:left="570"/>
        <w:jc w:val="right"/>
        <w:rPr>
          <w:rFonts w:asciiTheme="minorHAnsi" w:hAnsiTheme="minorHAnsi" w:cstheme="minorHAnsi"/>
          <w:b/>
          <w:sz w:val="22"/>
          <w:szCs w:val="22"/>
          <w:u w:val="single"/>
        </w:rPr>
      </w:pPr>
    </w:p>
    <w:p w:rsidR="002A467D" w:rsidRPr="00512ECC" w:rsidRDefault="002A467D" w:rsidP="006D51A1">
      <w:pPr>
        <w:tabs>
          <w:tab w:val="left" w:pos="1985"/>
        </w:tabs>
        <w:ind w:left="1134"/>
        <w:rPr>
          <w:rFonts w:asciiTheme="minorHAnsi" w:hAnsiTheme="minorHAnsi" w:cstheme="minorHAnsi"/>
          <w:b/>
          <w:bCs/>
          <w:sz w:val="22"/>
          <w:szCs w:val="22"/>
        </w:rPr>
      </w:pPr>
      <w:r w:rsidRPr="00512ECC">
        <w:rPr>
          <w:rFonts w:asciiTheme="minorHAnsi" w:hAnsiTheme="minorHAnsi" w:cstheme="minorHAnsi"/>
          <w:bCs/>
          <w:sz w:val="22"/>
          <w:szCs w:val="22"/>
        </w:rPr>
        <w:t>4.4</w:t>
      </w:r>
      <w:r w:rsidR="005D7BEF" w:rsidRPr="00512ECC">
        <w:rPr>
          <w:rFonts w:asciiTheme="minorHAnsi" w:hAnsiTheme="minorHAnsi" w:cstheme="minorHAnsi"/>
          <w:bCs/>
          <w:sz w:val="22"/>
          <w:szCs w:val="22"/>
        </w:rPr>
        <w:t>.2</w:t>
      </w:r>
      <w:r w:rsidRPr="00512ECC">
        <w:rPr>
          <w:rFonts w:asciiTheme="minorHAnsi" w:hAnsiTheme="minorHAnsi" w:cstheme="minorHAnsi"/>
          <w:bCs/>
          <w:sz w:val="22"/>
          <w:szCs w:val="22"/>
        </w:rPr>
        <w:tab/>
      </w:r>
      <w:r w:rsidRPr="00512ECC">
        <w:rPr>
          <w:rFonts w:asciiTheme="minorHAnsi" w:hAnsiTheme="minorHAnsi" w:cstheme="minorHAnsi"/>
          <w:b/>
          <w:bCs/>
          <w:sz w:val="22"/>
          <w:szCs w:val="22"/>
        </w:rPr>
        <w:t>Re</w:t>
      </w:r>
      <w:r w:rsidR="006D51A1" w:rsidRPr="00512ECC">
        <w:rPr>
          <w:rFonts w:asciiTheme="minorHAnsi" w:hAnsiTheme="minorHAnsi" w:cstheme="minorHAnsi"/>
          <w:b/>
          <w:bCs/>
          <w:sz w:val="22"/>
          <w:szCs w:val="22"/>
        </w:rPr>
        <w:t>commendati</w:t>
      </w:r>
      <w:r w:rsidR="005D7BEF" w:rsidRPr="00512ECC">
        <w:rPr>
          <w:rFonts w:asciiTheme="minorHAnsi" w:hAnsiTheme="minorHAnsi" w:cstheme="minorHAnsi"/>
          <w:b/>
          <w:bCs/>
          <w:sz w:val="22"/>
          <w:szCs w:val="22"/>
        </w:rPr>
        <w:t>on 2</w:t>
      </w:r>
      <w:r w:rsidRPr="00512ECC">
        <w:rPr>
          <w:rFonts w:asciiTheme="minorHAnsi" w:hAnsiTheme="minorHAnsi" w:cstheme="minorHAnsi"/>
          <w:b/>
          <w:bCs/>
          <w:sz w:val="22"/>
          <w:szCs w:val="22"/>
        </w:rPr>
        <w:t>: Item 7.</w:t>
      </w:r>
      <w:r w:rsidR="00702FD2" w:rsidRPr="00512ECC">
        <w:rPr>
          <w:rFonts w:asciiTheme="minorHAnsi" w:hAnsiTheme="minorHAnsi" w:cstheme="minorHAnsi"/>
          <w:b/>
          <w:bCs/>
          <w:sz w:val="22"/>
          <w:szCs w:val="22"/>
        </w:rPr>
        <w:t>4</w:t>
      </w:r>
      <w:r w:rsidRPr="00512ECC">
        <w:rPr>
          <w:rFonts w:asciiTheme="minorHAnsi" w:hAnsiTheme="minorHAnsi" w:cstheme="minorHAnsi"/>
          <w:b/>
          <w:bCs/>
          <w:sz w:val="22"/>
          <w:szCs w:val="22"/>
        </w:rPr>
        <w:t xml:space="preserve"> –</w:t>
      </w:r>
      <w:r w:rsidR="00702FD2" w:rsidRPr="00512ECC">
        <w:rPr>
          <w:rFonts w:asciiTheme="minorHAnsi" w:hAnsiTheme="minorHAnsi" w:cstheme="minorHAnsi"/>
          <w:b/>
          <w:bCs/>
          <w:sz w:val="22"/>
          <w:szCs w:val="22"/>
        </w:rPr>
        <w:t xml:space="preserve"> Notification of Inspection – No </w:t>
      </w:r>
      <w:r w:rsidR="00922E0E" w:rsidRPr="00512ECC">
        <w:rPr>
          <w:rFonts w:asciiTheme="minorHAnsi" w:hAnsiTheme="minorHAnsi" w:cstheme="minorHAnsi"/>
          <w:b/>
          <w:bCs/>
          <w:sz w:val="22"/>
          <w:szCs w:val="22"/>
        </w:rPr>
        <w:t>Response</w:t>
      </w:r>
    </w:p>
    <w:p w:rsidR="002A467D" w:rsidRPr="00512ECC" w:rsidRDefault="002A467D" w:rsidP="006D51A1">
      <w:pPr>
        <w:ind w:left="1985"/>
        <w:rPr>
          <w:rFonts w:asciiTheme="minorHAnsi" w:hAnsiTheme="minorHAnsi" w:cstheme="minorHAnsi"/>
          <w:sz w:val="22"/>
          <w:szCs w:val="22"/>
        </w:rPr>
      </w:pPr>
    </w:p>
    <w:p w:rsidR="002A467D" w:rsidRPr="00512ECC" w:rsidRDefault="002A467D" w:rsidP="006D51A1">
      <w:pPr>
        <w:tabs>
          <w:tab w:val="left" w:pos="5954"/>
        </w:tabs>
        <w:ind w:left="1985"/>
        <w:jc w:val="both"/>
        <w:rPr>
          <w:rFonts w:asciiTheme="minorHAnsi" w:hAnsiTheme="minorHAnsi" w:cstheme="minorHAnsi"/>
          <w:sz w:val="22"/>
          <w:szCs w:val="22"/>
        </w:rPr>
      </w:pPr>
      <w:r w:rsidRPr="00512ECC">
        <w:rPr>
          <w:rFonts w:asciiTheme="minorHAnsi" w:hAnsiTheme="minorHAnsi" w:cstheme="minorHAnsi"/>
          <w:sz w:val="22"/>
          <w:szCs w:val="22"/>
        </w:rPr>
        <w:t xml:space="preserve">MOVED </w:t>
      </w:r>
      <w:r w:rsidR="000F5B89" w:rsidRPr="00512ECC">
        <w:rPr>
          <w:rFonts w:asciiTheme="minorHAnsi" w:hAnsiTheme="minorHAnsi" w:cstheme="minorHAnsi"/>
          <w:sz w:val="22"/>
          <w:szCs w:val="22"/>
        </w:rPr>
        <w:t>R Harbin</w:t>
      </w:r>
      <w:r w:rsidRPr="00512ECC">
        <w:rPr>
          <w:rFonts w:asciiTheme="minorHAnsi" w:hAnsiTheme="minorHAnsi" w:cstheme="minorHAnsi"/>
          <w:sz w:val="22"/>
          <w:szCs w:val="22"/>
        </w:rPr>
        <w:tab/>
        <w:t xml:space="preserve">SECONDED </w:t>
      </w:r>
      <w:r w:rsidR="000F5B89" w:rsidRPr="00512ECC">
        <w:rPr>
          <w:rFonts w:asciiTheme="minorHAnsi" w:hAnsiTheme="minorHAnsi" w:cstheme="minorHAnsi"/>
          <w:sz w:val="22"/>
          <w:szCs w:val="22"/>
        </w:rPr>
        <w:t>P Cutler</w:t>
      </w:r>
    </w:p>
    <w:p w:rsidR="002A467D" w:rsidRPr="00512ECC" w:rsidRDefault="002A467D" w:rsidP="006D51A1">
      <w:pPr>
        <w:ind w:left="1985"/>
        <w:rPr>
          <w:rFonts w:asciiTheme="minorHAnsi" w:hAnsiTheme="minorHAnsi" w:cstheme="minorHAnsi"/>
          <w:b/>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w:t>
      </w:r>
      <w:r w:rsidR="00702FD2" w:rsidRPr="00512ECC">
        <w:rPr>
          <w:rFonts w:asciiTheme="minorHAnsi" w:hAnsiTheme="minorHAnsi" w:cstheme="minorHAnsi"/>
          <w:sz w:val="22"/>
          <w:szCs w:val="22"/>
        </w:rPr>
        <w:t>Recommendation 2</w:t>
      </w:r>
      <w:r w:rsidRPr="00512ECC">
        <w:rPr>
          <w:rFonts w:asciiTheme="minorHAnsi" w:hAnsiTheme="minorHAnsi" w:cstheme="minorHAnsi"/>
          <w:sz w:val="22"/>
          <w:szCs w:val="22"/>
        </w:rPr>
        <w:t xml:space="preserve">, which reads as follows, be </w:t>
      </w:r>
      <w:r w:rsidRPr="00512ECC">
        <w:rPr>
          <w:rFonts w:asciiTheme="minorHAnsi" w:hAnsiTheme="minorHAnsi" w:cstheme="minorHAnsi"/>
          <w:b/>
          <w:sz w:val="22"/>
          <w:szCs w:val="22"/>
        </w:rPr>
        <w:t>APPROVED:-</w:t>
      </w:r>
    </w:p>
    <w:p w:rsidR="00702FD2" w:rsidRPr="00512ECC" w:rsidRDefault="002A467D" w:rsidP="006D51A1">
      <w:pPr>
        <w:ind w:left="1985"/>
        <w:rPr>
          <w:rFonts w:asciiTheme="minorHAnsi" w:eastAsia="Calibri" w:hAnsiTheme="minorHAnsi" w:cstheme="minorHAnsi"/>
          <w:sz w:val="22"/>
          <w:szCs w:val="22"/>
        </w:rPr>
      </w:pPr>
      <w:r w:rsidRPr="00512ECC">
        <w:rPr>
          <w:rFonts w:asciiTheme="minorHAnsi" w:hAnsiTheme="minorHAnsi" w:cstheme="minorHAnsi"/>
          <w:b/>
          <w:sz w:val="22"/>
          <w:szCs w:val="22"/>
        </w:rPr>
        <w:t>THAT</w:t>
      </w:r>
      <w:r w:rsidR="00702FD2" w:rsidRPr="00512ECC">
        <w:rPr>
          <w:rFonts w:asciiTheme="minorHAnsi" w:eastAsia="Calibri" w:hAnsiTheme="minorHAnsi" w:cstheme="minorHAnsi"/>
          <w:b/>
          <w:sz w:val="22"/>
          <w:szCs w:val="22"/>
        </w:rPr>
        <w:t xml:space="preserve">, </w:t>
      </w:r>
      <w:r w:rsidR="00702FD2" w:rsidRPr="00512ECC">
        <w:rPr>
          <w:rFonts w:asciiTheme="minorHAnsi" w:eastAsia="Calibri" w:hAnsiTheme="minorHAnsi" w:cstheme="minorHAnsi"/>
          <w:sz w:val="22"/>
          <w:szCs w:val="22"/>
        </w:rPr>
        <w:t xml:space="preserve">after the Notification of Inspection has been forwarded, via registered post and email, the Owner has three (3) months to contact the Office to arrange the inspection/verification. </w:t>
      </w:r>
      <w:r w:rsidR="003A5A5A">
        <w:rPr>
          <w:rFonts w:asciiTheme="minorHAnsi" w:eastAsia="Calibri" w:hAnsiTheme="minorHAnsi" w:cstheme="minorHAnsi"/>
          <w:sz w:val="22"/>
          <w:szCs w:val="22"/>
        </w:rPr>
        <w:t xml:space="preserve"> </w:t>
      </w:r>
      <w:r w:rsidR="00702FD2" w:rsidRPr="00512ECC">
        <w:rPr>
          <w:rFonts w:asciiTheme="minorHAnsi" w:eastAsia="Calibri" w:hAnsiTheme="minorHAnsi" w:cstheme="minorHAnsi"/>
          <w:sz w:val="22"/>
          <w:szCs w:val="22"/>
        </w:rPr>
        <w:t>If no contact has been made by the Owner to the Office, th</w:t>
      </w:r>
      <w:r w:rsidR="008E153F">
        <w:rPr>
          <w:rFonts w:asciiTheme="minorHAnsi" w:eastAsia="Calibri" w:hAnsiTheme="minorHAnsi" w:cstheme="minorHAnsi"/>
          <w:sz w:val="22"/>
          <w:szCs w:val="22"/>
        </w:rPr>
        <w:t>e</w:t>
      </w:r>
      <w:r w:rsidR="00702FD2" w:rsidRPr="00512ECC">
        <w:rPr>
          <w:rFonts w:asciiTheme="minorHAnsi" w:eastAsia="Calibri" w:hAnsiTheme="minorHAnsi" w:cstheme="minorHAnsi"/>
          <w:sz w:val="22"/>
          <w:szCs w:val="22"/>
        </w:rPr>
        <w:t>n the application is automatically processed with the dog/s in question being placed on the Limited Register, flagged that if an application to upgrade the dog to the Main Register is received, than an inspection is required.</w:t>
      </w:r>
    </w:p>
    <w:p w:rsidR="002A467D" w:rsidRPr="00512ECC" w:rsidRDefault="002A467D" w:rsidP="00702FD2">
      <w:pPr>
        <w:ind w:left="1843"/>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2A467D" w:rsidRPr="00512ECC" w:rsidRDefault="002A467D" w:rsidP="002A467D">
      <w:pPr>
        <w:ind w:left="570"/>
        <w:jc w:val="right"/>
        <w:rPr>
          <w:rFonts w:asciiTheme="minorHAnsi" w:hAnsiTheme="minorHAnsi" w:cstheme="minorHAnsi"/>
          <w:b/>
          <w:sz w:val="22"/>
          <w:szCs w:val="22"/>
          <w:u w:val="single"/>
        </w:rPr>
      </w:pPr>
    </w:p>
    <w:p w:rsidR="00702FD2" w:rsidRPr="006D0B55" w:rsidRDefault="00702FD2" w:rsidP="006D51A1">
      <w:pPr>
        <w:tabs>
          <w:tab w:val="left" w:pos="1985"/>
        </w:tabs>
        <w:ind w:left="1134"/>
        <w:rPr>
          <w:rFonts w:asciiTheme="minorHAnsi" w:hAnsiTheme="minorHAnsi" w:cstheme="minorHAnsi"/>
          <w:b/>
          <w:bCs/>
          <w:sz w:val="22"/>
          <w:szCs w:val="22"/>
        </w:rPr>
      </w:pPr>
      <w:r w:rsidRPr="006D0B55">
        <w:rPr>
          <w:rFonts w:asciiTheme="minorHAnsi" w:hAnsiTheme="minorHAnsi" w:cstheme="minorHAnsi"/>
          <w:bCs/>
          <w:sz w:val="22"/>
          <w:szCs w:val="22"/>
        </w:rPr>
        <w:t>4.4.3</w:t>
      </w:r>
      <w:r w:rsidRPr="006D0B55">
        <w:rPr>
          <w:rFonts w:asciiTheme="minorHAnsi" w:hAnsiTheme="minorHAnsi" w:cstheme="minorHAnsi"/>
          <w:bCs/>
          <w:sz w:val="22"/>
          <w:szCs w:val="22"/>
        </w:rPr>
        <w:tab/>
      </w:r>
      <w:r w:rsidR="006D51A1" w:rsidRPr="006D0B55">
        <w:rPr>
          <w:rFonts w:asciiTheme="minorHAnsi" w:hAnsiTheme="minorHAnsi" w:cstheme="minorHAnsi"/>
          <w:b/>
          <w:bCs/>
          <w:sz w:val="22"/>
          <w:szCs w:val="22"/>
        </w:rPr>
        <w:t>Recommendati</w:t>
      </w:r>
      <w:r w:rsidRPr="006D0B55">
        <w:rPr>
          <w:rFonts w:asciiTheme="minorHAnsi" w:hAnsiTheme="minorHAnsi" w:cstheme="minorHAnsi"/>
          <w:b/>
          <w:bCs/>
          <w:sz w:val="22"/>
          <w:szCs w:val="22"/>
        </w:rPr>
        <w:t>on 3: Item 7.5 – Dogs Queensland – Compliance Investigative Panel</w:t>
      </w:r>
    </w:p>
    <w:p w:rsidR="00702FD2" w:rsidRPr="006D0B55" w:rsidRDefault="00702FD2" w:rsidP="006D51A1">
      <w:pPr>
        <w:ind w:left="1985"/>
        <w:rPr>
          <w:rFonts w:asciiTheme="minorHAnsi" w:hAnsiTheme="minorHAnsi" w:cstheme="minorHAnsi"/>
          <w:sz w:val="22"/>
          <w:szCs w:val="22"/>
        </w:rPr>
      </w:pPr>
    </w:p>
    <w:p w:rsidR="00702FD2" w:rsidRPr="006D0B55" w:rsidRDefault="00702FD2" w:rsidP="006D51A1">
      <w:pPr>
        <w:tabs>
          <w:tab w:val="left" w:pos="5954"/>
        </w:tabs>
        <w:ind w:left="1985"/>
        <w:jc w:val="both"/>
        <w:rPr>
          <w:rFonts w:asciiTheme="minorHAnsi" w:hAnsiTheme="minorHAnsi" w:cstheme="minorHAnsi"/>
          <w:sz w:val="22"/>
          <w:szCs w:val="22"/>
        </w:rPr>
      </w:pPr>
      <w:r w:rsidRPr="006D0B55">
        <w:rPr>
          <w:rFonts w:asciiTheme="minorHAnsi" w:hAnsiTheme="minorHAnsi" w:cstheme="minorHAnsi"/>
          <w:sz w:val="22"/>
          <w:szCs w:val="22"/>
        </w:rPr>
        <w:t xml:space="preserve">MOVED </w:t>
      </w:r>
      <w:r w:rsidR="002133FB" w:rsidRPr="006D0B55">
        <w:rPr>
          <w:rFonts w:asciiTheme="minorHAnsi" w:hAnsiTheme="minorHAnsi" w:cstheme="minorHAnsi"/>
          <w:sz w:val="22"/>
          <w:szCs w:val="22"/>
        </w:rPr>
        <w:t>R Harbin</w:t>
      </w:r>
      <w:r w:rsidRPr="006D0B55">
        <w:rPr>
          <w:rFonts w:asciiTheme="minorHAnsi" w:hAnsiTheme="minorHAnsi" w:cstheme="minorHAnsi"/>
          <w:sz w:val="22"/>
          <w:szCs w:val="22"/>
        </w:rPr>
        <w:tab/>
        <w:t xml:space="preserve">SECONDED </w:t>
      </w:r>
      <w:r w:rsidR="002133FB" w:rsidRPr="006D0B55">
        <w:rPr>
          <w:rFonts w:asciiTheme="minorHAnsi" w:hAnsiTheme="minorHAnsi" w:cstheme="minorHAnsi"/>
          <w:sz w:val="22"/>
          <w:szCs w:val="22"/>
        </w:rPr>
        <w:t>P Cutler</w:t>
      </w:r>
    </w:p>
    <w:p w:rsidR="00702FD2" w:rsidRPr="006D0B55" w:rsidRDefault="00702FD2" w:rsidP="006D51A1">
      <w:pPr>
        <w:ind w:left="1985"/>
        <w:rPr>
          <w:rFonts w:asciiTheme="minorHAnsi" w:hAnsiTheme="minorHAnsi" w:cstheme="minorHAnsi"/>
          <w:b/>
          <w:sz w:val="22"/>
          <w:szCs w:val="22"/>
        </w:rPr>
      </w:pPr>
      <w:r w:rsidRPr="006D0B55">
        <w:rPr>
          <w:rFonts w:asciiTheme="minorHAnsi" w:hAnsiTheme="minorHAnsi" w:cstheme="minorHAnsi"/>
          <w:b/>
          <w:sz w:val="22"/>
          <w:szCs w:val="22"/>
        </w:rPr>
        <w:t>THAT</w:t>
      </w:r>
      <w:r w:rsidRPr="006D0B55">
        <w:rPr>
          <w:rFonts w:asciiTheme="minorHAnsi" w:hAnsiTheme="minorHAnsi" w:cstheme="minorHAnsi"/>
          <w:sz w:val="22"/>
          <w:szCs w:val="22"/>
        </w:rPr>
        <w:t xml:space="preserve"> Recommendation 3, which reads as follows, be </w:t>
      </w:r>
      <w:r w:rsidRPr="006D0B55">
        <w:rPr>
          <w:rFonts w:asciiTheme="minorHAnsi" w:hAnsiTheme="minorHAnsi" w:cstheme="minorHAnsi"/>
          <w:b/>
          <w:sz w:val="22"/>
          <w:szCs w:val="22"/>
        </w:rPr>
        <w:t>APPROVED:-</w:t>
      </w:r>
    </w:p>
    <w:p w:rsidR="00702FD2" w:rsidRPr="006D0B55" w:rsidRDefault="00702FD2" w:rsidP="006D51A1">
      <w:pPr>
        <w:ind w:left="1985"/>
        <w:rPr>
          <w:rFonts w:asciiTheme="minorHAnsi" w:eastAsia="Calibri" w:hAnsiTheme="minorHAnsi" w:cstheme="minorHAnsi"/>
          <w:sz w:val="22"/>
          <w:szCs w:val="22"/>
        </w:rPr>
      </w:pPr>
      <w:r w:rsidRPr="006D0B55">
        <w:rPr>
          <w:rFonts w:asciiTheme="minorHAnsi" w:hAnsiTheme="minorHAnsi" w:cstheme="minorHAnsi"/>
          <w:b/>
          <w:sz w:val="22"/>
          <w:szCs w:val="22"/>
        </w:rPr>
        <w:t>THAT</w:t>
      </w:r>
      <w:r w:rsidRPr="006D0B55">
        <w:rPr>
          <w:rFonts w:asciiTheme="minorHAnsi" w:eastAsia="Calibri" w:hAnsiTheme="minorHAnsi" w:cstheme="minorHAnsi"/>
          <w:b/>
          <w:sz w:val="22"/>
          <w:szCs w:val="22"/>
        </w:rPr>
        <w:t xml:space="preserve"> </w:t>
      </w:r>
      <w:r w:rsidRPr="006D0B55">
        <w:rPr>
          <w:rFonts w:asciiTheme="minorHAnsi" w:eastAsia="Calibri" w:hAnsiTheme="minorHAnsi" w:cstheme="minorHAnsi"/>
          <w:sz w:val="22"/>
          <w:szCs w:val="22"/>
        </w:rPr>
        <w:t>Dogs Queensland be requested to provide the names and contact details for all personnel involved with its Compliance Investigative Panel.</w:t>
      </w:r>
    </w:p>
    <w:p w:rsidR="00702FD2" w:rsidRPr="006D0B55" w:rsidRDefault="00702FD2" w:rsidP="00702FD2">
      <w:pPr>
        <w:ind w:left="1843"/>
        <w:jc w:val="right"/>
        <w:rPr>
          <w:rFonts w:asciiTheme="minorHAnsi" w:hAnsiTheme="minorHAnsi" w:cstheme="minorHAnsi"/>
          <w:b/>
          <w:sz w:val="22"/>
          <w:szCs w:val="22"/>
          <w:u w:val="single"/>
        </w:rPr>
      </w:pPr>
      <w:r w:rsidRPr="006D0B55">
        <w:rPr>
          <w:rFonts w:asciiTheme="minorHAnsi" w:hAnsiTheme="minorHAnsi" w:cstheme="minorHAnsi"/>
          <w:b/>
          <w:sz w:val="22"/>
          <w:szCs w:val="22"/>
          <w:u w:val="single"/>
        </w:rPr>
        <w:t>CARRIED</w:t>
      </w:r>
    </w:p>
    <w:p w:rsidR="00702FD2" w:rsidRPr="006D0B55" w:rsidRDefault="00702FD2" w:rsidP="00702FD2">
      <w:pPr>
        <w:ind w:left="570"/>
        <w:jc w:val="right"/>
        <w:rPr>
          <w:rFonts w:asciiTheme="minorHAnsi" w:hAnsiTheme="minorHAnsi" w:cstheme="minorHAnsi"/>
          <w:b/>
          <w:sz w:val="22"/>
          <w:szCs w:val="22"/>
          <w:u w:val="single"/>
        </w:rPr>
      </w:pPr>
    </w:p>
    <w:p w:rsidR="002A3C9B" w:rsidRPr="006D0B55" w:rsidRDefault="002A3C9B" w:rsidP="002A3C9B">
      <w:pPr>
        <w:tabs>
          <w:tab w:val="left" w:pos="5954"/>
        </w:tabs>
        <w:ind w:left="1985"/>
        <w:jc w:val="both"/>
        <w:rPr>
          <w:rFonts w:asciiTheme="minorHAnsi" w:hAnsiTheme="minorHAnsi" w:cstheme="minorHAnsi"/>
          <w:sz w:val="22"/>
          <w:szCs w:val="22"/>
        </w:rPr>
      </w:pPr>
      <w:r w:rsidRPr="006D0B55">
        <w:rPr>
          <w:rFonts w:asciiTheme="minorHAnsi" w:hAnsiTheme="minorHAnsi" w:cstheme="minorHAnsi"/>
          <w:sz w:val="22"/>
          <w:szCs w:val="22"/>
        </w:rPr>
        <w:t>MOVED C Rafton</w:t>
      </w:r>
      <w:r w:rsidRPr="006D0B55">
        <w:rPr>
          <w:rFonts w:asciiTheme="minorHAnsi" w:hAnsiTheme="minorHAnsi" w:cstheme="minorHAnsi"/>
          <w:sz w:val="22"/>
          <w:szCs w:val="22"/>
        </w:rPr>
        <w:tab/>
        <w:t>SECONDED V Etherington OAM</w:t>
      </w:r>
    </w:p>
    <w:p w:rsidR="002A3C9B" w:rsidRPr="006D0B55" w:rsidRDefault="002A3C9B" w:rsidP="002A3C9B">
      <w:pPr>
        <w:ind w:left="1985"/>
        <w:rPr>
          <w:rFonts w:asciiTheme="minorHAnsi" w:eastAsia="Calibri" w:hAnsiTheme="minorHAnsi" w:cstheme="minorHAnsi"/>
          <w:sz w:val="22"/>
          <w:szCs w:val="22"/>
        </w:rPr>
      </w:pPr>
      <w:r w:rsidRPr="006D0B55">
        <w:rPr>
          <w:rFonts w:asciiTheme="minorHAnsi" w:hAnsiTheme="minorHAnsi" w:cstheme="minorHAnsi"/>
          <w:b/>
          <w:sz w:val="22"/>
          <w:szCs w:val="22"/>
        </w:rPr>
        <w:t>THAT</w:t>
      </w:r>
      <w:r w:rsidRPr="006D0B55">
        <w:rPr>
          <w:rFonts w:asciiTheme="minorHAnsi" w:hAnsiTheme="minorHAnsi" w:cstheme="minorHAnsi"/>
          <w:sz w:val="22"/>
          <w:szCs w:val="22"/>
        </w:rPr>
        <w:t xml:space="preserve"> </w:t>
      </w:r>
      <w:r w:rsidR="00131C99" w:rsidRPr="006D0B55">
        <w:rPr>
          <w:rFonts w:asciiTheme="minorHAnsi" w:hAnsiTheme="minorHAnsi" w:cstheme="minorHAnsi"/>
          <w:sz w:val="22"/>
          <w:szCs w:val="22"/>
        </w:rPr>
        <w:t xml:space="preserve">Director Robert Harbin </w:t>
      </w:r>
      <w:r w:rsidR="000B34A1" w:rsidRPr="006D0B55">
        <w:rPr>
          <w:rFonts w:asciiTheme="minorHAnsi" w:hAnsiTheme="minorHAnsi" w:cstheme="minorHAnsi"/>
          <w:sz w:val="22"/>
          <w:szCs w:val="22"/>
        </w:rPr>
        <w:t xml:space="preserve">be </w:t>
      </w:r>
      <w:r w:rsidR="000B34A1" w:rsidRPr="006D0B55">
        <w:rPr>
          <w:rFonts w:asciiTheme="minorHAnsi" w:hAnsiTheme="minorHAnsi" w:cstheme="minorHAnsi"/>
          <w:b/>
          <w:sz w:val="22"/>
          <w:szCs w:val="22"/>
        </w:rPr>
        <w:t>DELEGATED</w:t>
      </w:r>
      <w:r w:rsidR="000B34A1" w:rsidRPr="006D0B55">
        <w:rPr>
          <w:rFonts w:asciiTheme="minorHAnsi" w:hAnsiTheme="minorHAnsi" w:cstheme="minorHAnsi"/>
          <w:sz w:val="22"/>
          <w:szCs w:val="22"/>
        </w:rPr>
        <w:t xml:space="preserve"> to </w:t>
      </w:r>
      <w:r w:rsidR="00131C99" w:rsidRPr="006D0B55">
        <w:rPr>
          <w:rFonts w:asciiTheme="minorHAnsi" w:hAnsiTheme="minorHAnsi" w:cstheme="minorHAnsi"/>
          <w:sz w:val="22"/>
          <w:szCs w:val="22"/>
        </w:rPr>
        <w:t xml:space="preserve">request the </w:t>
      </w:r>
      <w:r w:rsidR="00922E0E" w:rsidRPr="006D0B55">
        <w:rPr>
          <w:rFonts w:asciiTheme="minorHAnsi" w:hAnsiTheme="minorHAnsi" w:cstheme="minorHAnsi"/>
          <w:sz w:val="22"/>
          <w:szCs w:val="22"/>
        </w:rPr>
        <w:t>abovemention</w:t>
      </w:r>
      <w:r w:rsidR="00131C99" w:rsidRPr="006D0B55">
        <w:rPr>
          <w:rFonts w:asciiTheme="minorHAnsi" w:hAnsiTheme="minorHAnsi" w:cstheme="minorHAnsi"/>
          <w:sz w:val="22"/>
          <w:szCs w:val="22"/>
        </w:rPr>
        <w:t xml:space="preserve"> information from Dogs Queensland.</w:t>
      </w:r>
    </w:p>
    <w:p w:rsidR="002A3C9B" w:rsidRPr="00512ECC" w:rsidRDefault="002A3C9B" w:rsidP="002A3C9B">
      <w:pPr>
        <w:ind w:left="1843"/>
        <w:jc w:val="right"/>
        <w:rPr>
          <w:rFonts w:asciiTheme="minorHAnsi" w:hAnsiTheme="minorHAnsi" w:cstheme="minorHAnsi"/>
          <w:b/>
          <w:sz w:val="22"/>
          <w:szCs w:val="22"/>
          <w:u w:val="single"/>
        </w:rPr>
      </w:pPr>
      <w:r w:rsidRPr="006D0B55">
        <w:rPr>
          <w:rFonts w:asciiTheme="minorHAnsi" w:hAnsiTheme="minorHAnsi" w:cstheme="minorHAnsi"/>
          <w:b/>
          <w:sz w:val="22"/>
          <w:szCs w:val="22"/>
          <w:u w:val="single"/>
        </w:rPr>
        <w:t>CARRIED</w:t>
      </w:r>
    </w:p>
    <w:p w:rsidR="002A3C9B" w:rsidRPr="00512ECC" w:rsidRDefault="002A3C9B" w:rsidP="002A3C9B">
      <w:pPr>
        <w:ind w:left="570"/>
        <w:jc w:val="right"/>
        <w:rPr>
          <w:rFonts w:asciiTheme="minorHAnsi" w:hAnsiTheme="minorHAnsi" w:cstheme="minorHAnsi"/>
          <w:b/>
          <w:sz w:val="22"/>
          <w:szCs w:val="22"/>
          <w:u w:val="single"/>
        </w:rPr>
      </w:pPr>
    </w:p>
    <w:p w:rsidR="00D23771" w:rsidRPr="00512ECC" w:rsidRDefault="00D23771" w:rsidP="00D23771">
      <w:pPr>
        <w:tabs>
          <w:tab w:val="left" w:pos="5954"/>
        </w:tabs>
        <w:ind w:left="1134"/>
        <w:jc w:val="both"/>
        <w:rPr>
          <w:rFonts w:asciiTheme="minorHAnsi" w:hAnsiTheme="minorHAnsi" w:cstheme="minorHAnsi"/>
          <w:sz w:val="22"/>
          <w:szCs w:val="22"/>
        </w:rPr>
      </w:pPr>
      <w:r w:rsidRPr="00512ECC">
        <w:rPr>
          <w:rFonts w:asciiTheme="minorHAnsi" w:hAnsiTheme="minorHAnsi" w:cstheme="minorHAnsi"/>
          <w:sz w:val="22"/>
          <w:szCs w:val="22"/>
        </w:rPr>
        <w:t xml:space="preserve">MOVED </w:t>
      </w:r>
      <w:r w:rsidR="002A3C9B" w:rsidRPr="00512ECC">
        <w:rPr>
          <w:rFonts w:asciiTheme="minorHAnsi" w:hAnsiTheme="minorHAnsi" w:cstheme="minorHAnsi"/>
          <w:sz w:val="22"/>
          <w:szCs w:val="22"/>
        </w:rPr>
        <w:t>L Brand</w:t>
      </w:r>
      <w:r w:rsidRPr="00512ECC">
        <w:rPr>
          <w:rFonts w:asciiTheme="minorHAnsi" w:hAnsiTheme="minorHAnsi" w:cstheme="minorHAnsi"/>
          <w:sz w:val="22"/>
          <w:szCs w:val="22"/>
        </w:rPr>
        <w:tab/>
        <w:t xml:space="preserve">SECONDED </w:t>
      </w:r>
      <w:r w:rsidR="002240B9" w:rsidRPr="00512ECC">
        <w:rPr>
          <w:rFonts w:asciiTheme="minorHAnsi" w:hAnsiTheme="minorHAnsi" w:cstheme="minorHAnsi"/>
          <w:sz w:val="22"/>
          <w:szCs w:val="22"/>
        </w:rPr>
        <w:t>E Pickering</w:t>
      </w:r>
    </w:p>
    <w:p w:rsidR="00D23771" w:rsidRPr="00512ECC" w:rsidRDefault="00D23771" w:rsidP="00D23771">
      <w:pPr>
        <w:ind w:left="1134"/>
        <w:rPr>
          <w:rFonts w:asciiTheme="minorHAnsi" w:hAnsiTheme="minorHAnsi" w:cstheme="minorHAnsi"/>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the Minutes of the Compliance Investigative Panel meeting held Wednesday 27 February 2019, be received.</w:t>
      </w:r>
    </w:p>
    <w:p w:rsidR="00D23771" w:rsidRPr="00512ECC" w:rsidRDefault="00D23771" w:rsidP="00D23771">
      <w:pPr>
        <w:ind w:left="570"/>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D23771" w:rsidRPr="00512ECC" w:rsidRDefault="00D23771" w:rsidP="00D23771">
      <w:pPr>
        <w:ind w:left="570"/>
        <w:jc w:val="right"/>
        <w:rPr>
          <w:rFonts w:asciiTheme="minorHAnsi" w:hAnsiTheme="minorHAnsi" w:cstheme="minorHAnsi"/>
          <w:b/>
          <w:sz w:val="22"/>
          <w:szCs w:val="22"/>
          <w:u w:val="single"/>
        </w:rPr>
      </w:pPr>
    </w:p>
    <w:p w:rsidR="00222D20" w:rsidRDefault="00222D20">
      <w:pPr>
        <w:rPr>
          <w:rFonts w:asciiTheme="minorHAnsi" w:hAnsiTheme="minorHAnsi" w:cstheme="minorHAnsi"/>
          <w:bCs/>
          <w:i/>
          <w:sz w:val="22"/>
          <w:szCs w:val="22"/>
        </w:rPr>
      </w:pPr>
      <w:r>
        <w:rPr>
          <w:rFonts w:asciiTheme="minorHAnsi" w:hAnsiTheme="minorHAnsi" w:cstheme="minorHAnsi"/>
          <w:bCs/>
          <w:i/>
          <w:sz w:val="22"/>
          <w:szCs w:val="22"/>
        </w:rPr>
        <w:br w:type="page"/>
      </w:r>
    </w:p>
    <w:p w:rsidR="0095305C" w:rsidRPr="00512ECC" w:rsidRDefault="0095305C" w:rsidP="0095305C">
      <w:pPr>
        <w:tabs>
          <w:tab w:val="left" w:pos="1134"/>
        </w:tabs>
        <w:rPr>
          <w:rFonts w:asciiTheme="minorHAnsi" w:hAnsiTheme="minorHAnsi" w:cstheme="minorHAnsi"/>
          <w:bCs/>
          <w:i/>
          <w:sz w:val="22"/>
          <w:szCs w:val="22"/>
        </w:rPr>
      </w:pPr>
      <w:r w:rsidRPr="00512ECC">
        <w:rPr>
          <w:rFonts w:asciiTheme="minorHAnsi" w:hAnsiTheme="minorHAnsi" w:cstheme="minorHAnsi"/>
          <w:bCs/>
          <w:i/>
          <w:sz w:val="22"/>
          <w:szCs w:val="22"/>
        </w:rPr>
        <w:t>The meeting recessed @ 3.49pm.</w:t>
      </w:r>
    </w:p>
    <w:p w:rsidR="0095305C" w:rsidRPr="00512ECC" w:rsidRDefault="0095305C" w:rsidP="0095305C">
      <w:pPr>
        <w:rPr>
          <w:rFonts w:asciiTheme="minorHAnsi" w:hAnsiTheme="minorHAnsi" w:cstheme="minorHAnsi"/>
          <w:bCs/>
          <w:i/>
          <w:sz w:val="22"/>
          <w:szCs w:val="22"/>
        </w:rPr>
      </w:pPr>
      <w:r w:rsidRPr="00512ECC">
        <w:rPr>
          <w:rFonts w:asciiTheme="minorHAnsi" w:hAnsiTheme="minorHAnsi" w:cstheme="minorHAnsi"/>
          <w:bCs/>
          <w:i/>
          <w:sz w:val="22"/>
          <w:szCs w:val="22"/>
        </w:rPr>
        <w:t>The meeting resumed @ 4.19pm.</w:t>
      </w:r>
    </w:p>
    <w:p w:rsidR="0095305C" w:rsidRPr="00512ECC" w:rsidRDefault="0095305C" w:rsidP="00A94033">
      <w:pPr>
        <w:rPr>
          <w:rFonts w:asciiTheme="minorHAnsi" w:hAnsiTheme="minorHAnsi" w:cstheme="minorHAnsi"/>
          <w:i/>
          <w:sz w:val="22"/>
          <w:szCs w:val="22"/>
        </w:rPr>
      </w:pPr>
    </w:p>
    <w:p w:rsidR="00184D09" w:rsidRPr="00512ECC" w:rsidRDefault="00184D09" w:rsidP="00184D09">
      <w:pPr>
        <w:pStyle w:val="BodyText"/>
        <w:tabs>
          <w:tab w:val="left" w:pos="2268"/>
          <w:tab w:val="left" w:pos="5954"/>
        </w:tabs>
        <w:rPr>
          <w:rFonts w:asciiTheme="minorHAnsi" w:hAnsiTheme="minorHAnsi" w:cstheme="minorHAnsi"/>
          <w:sz w:val="22"/>
          <w:szCs w:val="22"/>
          <w:lang w:val="en-AU"/>
        </w:rPr>
      </w:pPr>
      <w:r w:rsidRPr="00512ECC">
        <w:rPr>
          <w:rFonts w:asciiTheme="minorHAnsi" w:hAnsiTheme="minorHAnsi" w:cstheme="minorHAnsi"/>
          <w:sz w:val="22"/>
          <w:szCs w:val="22"/>
          <w:lang w:val="en-AU"/>
        </w:rPr>
        <w:t>Standing orders were suspended to bring forward discussion on the Business Improvement Manager</w:t>
      </w:r>
      <w:r w:rsidR="003A5A5A">
        <w:rPr>
          <w:rFonts w:asciiTheme="minorHAnsi" w:hAnsiTheme="minorHAnsi" w:cstheme="minorHAnsi"/>
          <w:sz w:val="22"/>
          <w:szCs w:val="22"/>
          <w:lang w:val="en-AU"/>
        </w:rPr>
        <w:t>’</w:t>
      </w:r>
      <w:r w:rsidRPr="00512ECC">
        <w:rPr>
          <w:rFonts w:asciiTheme="minorHAnsi" w:hAnsiTheme="minorHAnsi" w:cstheme="minorHAnsi"/>
          <w:sz w:val="22"/>
          <w:szCs w:val="22"/>
          <w:lang w:val="en-AU"/>
        </w:rPr>
        <w:t>s February 2019 Report.</w:t>
      </w:r>
    </w:p>
    <w:p w:rsidR="00184D09" w:rsidRPr="00512ECC" w:rsidRDefault="00184D09" w:rsidP="00184D09">
      <w:pPr>
        <w:pStyle w:val="BodyText"/>
        <w:tabs>
          <w:tab w:val="left" w:pos="2268"/>
          <w:tab w:val="left" w:pos="5954"/>
        </w:tabs>
        <w:rPr>
          <w:rFonts w:asciiTheme="minorHAnsi" w:hAnsiTheme="minorHAnsi" w:cstheme="minorHAnsi"/>
          <w:b/>
          <w:sz w:val="22"/>
          <w:szCs w:val="22"/>
          <w:lang w:val="en-AU"/>
        </w:rPr>
      </w:pPr>
      <w:r w:rsidRPr="00512ECC">
        <w:rPr>
          <w:rFonts w:asciiTheme="minorHAnsi" w:hAnsiTheme="minorHAnsi" w:cstheme="minorHAnsi"/>
          <w:b/>
          <w:sz w:val="22"/>
          <w:szCs w:val="22"/>
          <w:lang w:val="en-AU"/>
        </w:rPr>
        <w:t>(Refer Item 4.</w:t>
      </w:r>
      <w:r w:rsidR="00EF732F" w:rsidRPr="00512ECC">
        <w:rPr>
          <w:rFonts w:asciiTheme="minorHAnsi" w:hAnsiTheme="minorHAnsi" w:cstheme="minorHAnsi"/>
          <w:b/>
          <w:sz w:val="22"/>
          <w:szCs w:val="22"/>
          <w:lang w:val="en-AU"/>
        </w:rPr>
        <w:t>12</w:t>
      </w:r>
      <w:r w:rsidRPr="00512ECC">
        <w:rPr>
          <w:rFonts w:asciiTheme="minorHAnsi" w:hAnsiTheme="minorHAnsi" w:cstheme="minorHAnsi"/>
          <w:b/>
          <w:sz w:val="22"/>
          <w:szCs w:val="22"/>
          <w:lang w:val="en-AU"/>
        </w:rPr>
        <w:t xml:space="preserve"> below)</w:t>
      </w:r>
    </w:p>
    <w:p w:rsidR="0095305C" w:rsidRPr="00512ECC" w:rsidRDefault="0095305C" w:rsidP="00A94033">
      <w:pPr>
        <w:rPr>
          <w:rFonts w:asciiTheme="minorHAnsi" w:hAnsiTheme="minorHAnsi" w:cstheme="minorHAnsi"/>
          <w:i/>
          <w:sz w:val="22"/>
          <w:szCs w:val="22"/>
        </w:rPr>
      </w:pPr>
    </w:p>
    <w:p w:rsidR="00A94033" w:rsidRPr="00512ECC" w:rsidRDefault="00A94033" w:rsidP="00A94033">
      <w:pPr>
        <w:rPr>
          <w:rFonts w:asciiTheme="minorHAnsi" w:hAnsiTheme="minorHAnsi" w:cstheme="minorHAnsi"/>
          <w:i/>
          <w:sz w:val="22"/>
          <w:szCs w:val="22"/>
        </w:rPr>
      </w:pPr>
      <w:r w:rsidRPr="00512ECC">
        <w:rPr>
          <w:rFonts w:asciiTheme="minorHAnsi" w:hAnsiTheme="minorHAnsi" w:cstheme="minorHAnsi"/>
          <w:i/>
          <w:sz w:val="22"/>
          <w:szCs w:val="22"/>
        </w:rPr>
        <w:t>The Business Improvement Manager joined the meeting @ 4.19pm to speak to his report.</w:t>
      </w:r>
    </w:p>
    <w:p w:rsidR="00A94033" w:rsidRPr="00512ECC" w:rsidRDefault="00A94033" w:rsidP="00A94033">
      <w:pPr>
        <w:rPr>
          <w:rFonts w:asciiTheme="minorHAnsi" w:hAnsiTheme="minorHAnsi" w:cstheme="minorHAnsi"/>
          <w:b/>
          <w:sz w:val="22"/>
          <w:szCs w:val="22"/>
          <w:u w:val="single"/>
        </w:rPr>
      </w:pPr>
    </w:p>
    <w:p w:rsidR="00A94033" w:rsidRPr="00512ECC" w:rsidRDefault="00A94033" w:rsidP="00A94033">
      <w:pPr>
        <w:tabs>
          <w:tab w:val="left" w:pos="1134"/>
        </w:tabs>
        <w:ind w:left="567"/>
        <w:rPr>
          <w:rFonts w:asciiTheme="minorHAnsi" w:hAnsiTheme="minorHAnsi" w:cstheme="minorHAnsi"/>
          <w:bCs/>
          <w:sz w:val="22"/>
          <w:szCs w:val="22"/>
        </w:rPr>
      </w:pPr>
      <w:r w:rsidRPr="00512ECC">
        <w:rPr>
          <w:rFonts w:asciiTheme="minorHAnsi" w:hAnsiTheme="minorHAnsi" w:cstheme="minorHAnsi"/>
          <w:bCs/>
          <w:sz w:val="22"/>
          <w:szCs w:val="22"/>
        </w:rPr>
        <w:t>4.</w:t>
      </w:r>
      <w:r w:rsidR="00184D09" w:rsidRPr="00512ECC">
        <w:rPr>
          <w:rFonts w:asciiTheme="minorHAnsi" w:hAnsiTheme="minorHAnsi" w:cstheme="minorHAnsi"/>
          <w:bCs/>
          <w:sz w:val="22"/>
          <w:szCs w:val="22"/>
        </w:rPr>
        <w:t>6</w:t>
      </w:r>
      <w:r w:rsidRPr="00512ECC">
        <w:rPr>
          <w:rFonts w:asciiTheme="minorHAnsi" w:hAnsiTheme="minorHAnsi" w:cstheme="minorHAnsi"/>
          <w:bCs/>
          <w:sz w:val="22"/>
          <w:szCs w:val="22"/>
        </w:rPr>
        <w:tab/>
      </w:r>
      <w:r w:rsidRPr="00512ECC">
        <w:rPr>
          <w:rFonts w:asciiTheme="minorHAnsi" w:hAnsiTheme="minorHAnsi" w:cstheme="minorHAnsi"/>
          <w:b/>
          <w:bCs/>
          <w:sz w:val="22"/>
          <w:szCs w:val="22"/>
        </w:rPr>
        <w:t>Business Improvement Manager February 2019 Report</w:t>
      </w:r>
      <w:r w:rsidRPr="00512ECC">
        <w:rPr>
          <w:rFonts w:asciiTheme="minorHAnsi" w:hAnsiTheme="minorHAnsi" w:cstheme="minorHAnsi"/>
          <w:bCs/>
          <w:sz w:val="22"/>
          <w:szCs w:val="22"/>
        </w:rPr>
        <w:t xml:space="preserve"> </w:t>
      </w:r>
    </w:p>
    <w:p w:rsidR="00AE4556" w:rsidRPr="00DD41CE" w:rsidRDefault="00A94033" w:rsidP="00222D20">
      <w:pPr>
        <w:tabs>
          <w:tab w:val="left" w:pos="1134"/>
        </w:tabs>
        <w:ind w:left="1134"/>
        <w:rPr>
          <w:rFonts w:asciiTheme="minorHAnsi" w:hAnsiTheme="minorHAnsi" w:cstheme="minorHAnsi"/>
          <w:bCs/>
          <w:sz w:val="22"/>
          <w:szCs w:val="22"/>
          <w:highlight w:val="yellow"/>
        </w:rPr>
      </w:pPr>
      <w:r w:rsidRPr="00512ECC">
        <w:rPr>
          <w:rFonts w:asciiTheme="minorHAnsi" w:hAnsiTheme="minorHAnsi" w:cstheme="minorHAnsi"/>
          <w:bCs/>
          <w:sz w:val="22"/>
          <w:szCs w:val="22"/>
        </w:rPr>
        <w:t>The Business Improvement Manager</w:t>
      </w:r>
      <w:r w:rsidR="00222D20">
        <w:rPr>
          <w:rFonts w:asciiTheme="minorHAnsi" w:hAnsiTheme="minorHAnsi" w:cstheme="minorHAnsi"/>
          <w:bCs/>
          <w:sz w:val="22"/>
          <w:szCs w:val="22"/>
        </w:rPr>
        <w:t xml:space="preserve"> tabled and spoke to his report.</w:t>
      </w:r>
    </w:p>
    <w:p w:rsidR="00A94033" w:rsidRPr="00512ECC" w:rsidRDefault="00A94033" w:rsidP="00A94033">
      <w:pPr>
        <w:tabs>
          <w:tab w:val="left" w:pos="1134"/>
        </w:tabs>
        <w:ind w:left="1134"/>
        <w:rPr>
          <w:rFonts w:asciiTheme="minorHAnsi" w:hAnsiTheme="minorHAnsi" w:cstheme="minorHAnsi"/>
          <w:bCs/>
          <w:sz w:val="22"/>
          <w:szCs w:val="22"/>
        </w:rPr>
      </w:pPr>
    </w:p>
    <w:p w:rsidR="00A94033" w:rsidRPr="00512ECC" w:rsidRDefault="00A94033" w:rsidP="00A94033">
      <w:pPr>
        <w:tabs>
          <w:tab w:val="left" w:pos="1134"/>
          <w:tab w:val="left" w:pos="5954"/>
        </w:tabs>
        <w:ind w:left="1134"/>
        <w:jc w:val="both"/>
        <w:rPr>
          <w:rFonts w:asciiTheme="minorHAnsi" w:hAnsiTheme="minorHAnsi" w:cstheme="minorHAnsi"/>
          <w:sz w:val="22"/>
          <w:szCs w:val="22"/>
        </w:rPr>
      </w:pPr>
      <w:r w:rsidRPr="00512ECC">
        <w:rPr>
          <w:rFonts w:asciiTheme="minorHAnsi" w:hAnsiTheme="minorHAnsi" w:cstheme="minorHAnsi"/>
          <w:sz w:val="22"/>
          <w:szCs w:val="22"/>
        </w:rPr>
        <w:t xml:space="preserve">MOVED </w:t>
      </w:r>
      <w:r w:rsidR="00681A33" w:rsidRPr="00512ECC">
        <w:rPr>
          <w:rFonts w:asciiTheme="minorHAnsi" w:hAnsiTheme="minorHAnsi" w:cstheme="minorHAnsi"/>
          <w:sz w:val="22"/>
          <w:szCs w:val="22"/>
        </w:rPr>
        <w:t>L Brand</w:t>
      </w:r>
      <w:r w:rsidRPr="00512ECC">
        <w:rPr>
          <w:rFonts w:asciiTheme="minorHAnsi" w:hAnsiTheme="minorHAnsi" w:cstheme="minorHAnsi"/>
          <w:sz w:val="22"/>
          <w:szCs w:val="22"/>
        </w:rPr>
        <w:tab/>
        <w:t xml:space="preserve">SECONDED </w:t>
      </w:r>
      <w:r w:rsidR="00681A33" w:rsidRPr="00512ECC">
        <w:rPr>
          <w:rFonts w:asciiTheme="minorHAnsi" w:hAnsiTheme="minorHAnsi" w:cstheme="minorHAnsi"/>
          <w:sz w:val="22"/>
          <w:szCs w:val="22"/>
        </w:rPr>
        <w:t>V Etherington OAM</w:t>
      </w:r>
    </w:p>
    <w:p w:rsidR="00A94033" w:rsidRPr="00512ECC" w:rsidRDefault="00A94033" w:rsidP="00A94033">
      <w:pPr>
        <w:tabs>
          <w:tab w:val="left" w:pos="1134"/>
        </w:tabs>
        <w:ind w:left="1134"/>
        <w:jc w:val="both"/>
        <w:rPr>
          <w:rFonts w:asciiTheme="minorHAnsi" w:hAnsiTheme="minorHAnsi" w:cstheme="minorHAnsi"/>
          <w:b/>
          <w:sz w:val="22"/>
          <w:szCs w:val="22"/>
          <w:u w:val="single"/>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the Business Improvement Manager’s Report for February 2019 be </w:t>
      </w:r>
      <w:r w:rsidRPr="00512ECC">
        <w:rPr>
          <w:rFonts w:asciiTheme="minorHAnsi" w:hAnsiTheme="minorHAnsi" w:cstheme="minorHAnsi"/>
          <w:b/>
          <w:sz w:val="22"/>
          <w:szCs w:val="22"/>
        </w:rPr>
        <w:t>RECEIVED.</w:t>
      </w:r>
    </w:p>
    <w:p w:rsidR="00A94033" w:rsidRPr="00512ECC" w:rsidRDefault="00A94033" w:rsidP="00A94033">
      <w:pPr>
        <w:tabs>
          <w:tab w:val="left" w:pos="1134"/>
          <w:tab w:val="left" w:pos="1985"/>
        </w:tabs>
        <w:ind w:left="1134"/>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A94033" w:rsidRPr="00512ECC" w:rsidRDefault="00A94033" w:rsidP="00A94033">
      <w:pPr>
        <w:tabs>
          <w:tab w:val="left" w:pos="1134"/>
          <w:tab w:val="left" w:pos="1985"/>
        </w:tabs>
        <w:ind w:left="1134"/>
        <w:jc w:val="right"/>
        <w:rPr>
          <w:rFonts w:asciiTheme="minorHAnsi" w:hAnsiTheme="minorHAnsi" w:cstheme="minorHAnsi"/>
          <w:b/>
          <w:sz w:val="22"/>
          <w:szCs w:val="22"/>
          <w:u w:val="single"/>
        </w:rPr>
      </w:pPr>
    </w:p>
    <w:p w:rsidR="00A94033" w:rsidRPr="00512ECC" w:rsidRDefault="00A94033" w:rsidP="00A94033">
      <w:pPr>
        <w:rPr>
          <w:rFonts w:asciiTheme="minorHAnsi" w:hAnsiTheme="minorHAnsi" w:cstheme="minorHAnsi"/>
          <w:i/>
          <w:sz w:val="22"/>
          <w:szCs w:val="22"/>
        </w:rPr>
      </w:pPr>
      <w:r w:rsidRPr="00512ECC">
        <w:rPr>
          <w:rFonts w:asciiTheme="minorHAnsi" w:hAnsiTheme="minorHAnsi" w:cstheme="minorHAnsi"/>
          <w:i/>
          <w:sz w:val="22"/>
          <w:szCs w:val="22"/>
        </w:rPr>
        <w:t>The Business Improve</w:t>
      </w:r>
      <w:r w:rsidR="003A5A5A">
        <w:rPr>
          <w:rFonts w:asciiTheme="minorHAnsi" w:hAnsiTheme="minorHAnsi" w:cstheme="minorHAnsi"/>
          <w:i/>
          <w:sz w:val="22"/>
          <w:szCs w:val="22"/>
        </w:rPr>
        <w:t>ment Manager</w:t>
      </w:r>
      <w:r w:rsidRPr="00512ECC">
        <w:rPr>
          <w:rFonts w:asciiTheme="minorHAnsi" w:hAnsiTheme="minorHAnsi" w:cstheme="minorHAnsi"/>
          <w:i/>
          <w:sz w:val="22"/>
          <w:szCs w:val="22"/>
        </w:rPr>
        <w:t xml:space="preserve"> left the meeting @</w:t>
      </w:r>
      <w:r w:rsidR="00681A33" w:rsidRPr="00512ECC">
        <w:rPr>
          <w:rFonts w:asciiTheme="minorHAnsi" w:hAnsiTheme="minorHAnsi" w:cstheme="minorHAnsi"/>
          <w:i/>
          <w:sz w:val="22"/>
          <w:szCs w:val="22"/>
        </w:rPr>
        <w:t xml:space="preserve"> 4.50pm</w:t>
      </w:r>
    </w:p>
    <w:p w:rsidR="00A94033" w:rsidRPr="00512ECC" w:rsidRDefault="00A94033" w:rsidP="009A7E3B">
      <w:pPr>
        <w:tabs>
          <w:tab w:val="left" w:pos="1134"/>
        </w:tabs>
        <w:rPr>
          <w:rFonts w:asciiTheme="minorHAnsi" w:hAnsiTheme="minorHAnsi" w:cstheme="minorHAnsi"/>
          <w:bCs/>
          <w:sz w:val="22"/>
          <w:szCs w:val="22"/>
        </w:rPr>
      </w:pPr>
    </w:p>
    <w:p w:rsidR="00A548EC" w:rsidRPr="00512ECC" w:rsidRDefault="00A548EC" w:rsidP="00A548EC">
      <w:pPr>
        <w:tabs>
          <w:tab w:val="left" w:pos="1134"/>
        </w:tabs>
        <w:ind w:left="567"/>
        <w:rPr>
          <w:rFonts w:asciiTheme="minorHAnsi" w:hAnsiTheme="minorHAnsi" w:cstheme="minorHAnsi"/>
          <w:b/>
          <w:bCs/>
          <w:sz w:val="22"/>
          <w:szCs w:val="22"/>
        </w:rPr>
      </w:pPr>
      <w:r w:rsidRPr="00512ECC">
        <w:rPr>
          <w:rFonts w:asciiTheme="minorHAnsi" w:hAnsiTheme="minorHAnsi" w:cstheme="minorHAnsi"/>
          <w:bCs/>
          <w:sz w:val="22"/>
          <w:szCs w:val="22"/>
        </w:rPr>
        <w:t>4.</w:t>
      </w:r>
      <w:r w:rsidR="00962C59" w:rsidRPr="00512ECC">
        <w:rPr>
          <w:rFonts w:asciiTheme="minorHAnsi" w:hAnsiTheme="minorHAnsi" w:cstheme="minorHAnsi"/>
          <w:bCs/>
          <w:sz w:val="22"/>
          <w:szCs w:val="22"/>
        </w:rPr>
        <w:t>7</w:t>
      </w:r>
      <w:r w:rsidRPr="00512ECC">
        <w:rPr>
          <w:rFonts w:asciiTheme="minorHAnsi" w:hAnsiTheme="minorHAnsi" w:cstheme="minorHAnsi"/>
          <w:bCs/>
          <w:sz w:val="22"/>
          <w:szCs w:val="22"/>
        </w:rPr>
        <w:tab/>
      </w:r>
      <w:r w:rsidRPr="00512ECC">
        <w:rPr>
          <w:rFonts w:asciiTheme="minorHAnsi" w:hAnsiTheme="minorHAnsi" w:cstheme="minorHAnsi"/>
          <w:b/>
          <w:bCs/>
          <w:sz w:val="22"/>
          <w:szCs w:val="22"/>
        </w:rPr>
        <w:t>Animal Welfare &amp; Community Liaison Officer – February 2019 Report</w:t>
      </w:r>
    </w:p>
    <w:p w:rsidR="00222D20" w:rsidRDefault="00222D20" w:rsidP="006D51A1">
      <w:pPr>
        <w:tabs>
          <w:tab w:val="left" w:pos="5954"/>
        </w:tabs>
        <w:ind w:left="1134"/>
        <w:rPr>
          <w:rFonts w:asciiTheme="minorHAnsi" w:hAnsiTheme="minorHAnsi" w:cstheme="minorHAnsi"/>
          <w:bCs/>
          <w:sz w:val="22"/>
          <w:szCs w:val="22"/>
        </w:rPr>
      </w:pPr>
    </w:p>
    <w:p w:rsidR="006D51A1" w:rsidRPr="00512ECC" w:rsidRDefault="006D51A1" w:rsidP="006D51A1">
      <w:pPr>
        <w:tabs>
          <w:tab w:val="left" w:pos="5954"/>
        </w:tabs>
        <w:ind w:left="1134"/>
        <w:rPr>
          <w:rFonts w:asciiTheme="minorHAnsi" w:hAnsiTheme="minorHAnsi" w:cstheme="minorHAnsi"/>
          <w:bCs/>
          <w:sz w:val="22"/>
          <w:szCs w:val="22"/>
        </w:rPr>
      </w:pPr>
      <w:r w:rsidRPr="00512ECC">
        <w:rPr>
          <w:rFonts w:asciiTheme="minorHAnsi" w:hAnsiTheme="minorHAnsi" w:cstheme="minorHAnsi"/>
          <w:bCs/>
          <w:sz w:val="22"/>
          <w:szCs w:val="22"/>
        </w:rPr>
        <w:t>MOVED</w:t>
      </w:r>
      <w:r w:rsidR="007C130D" w:rsidRPr="00512ECC">
        <w:rPr>
          <w:rFonts w:asciiTheme="minorHAnsi" w:hAnsiTheme="minorHAnsi" w:cstheme="minorHAnsi"/>
          <w:bCs/>
          <w:sz w:val="22"/>
          <w:szCs w:val="22"/>
        </w:rPr>
        <w:t xml:space="preserve"> </w:t>
      </w:r>
      <w:r w:rsidR="00826DF1" w:rsidRPr="00512ECC">
        <w:rPr>
          <w:rFonts w:asciiTheme="minorHAnsi" w:hAnsiTheme="minorHAnsi" w:cstheme="minorHAnsi"/>
          <w:bCs/>
          <w:sz w:val="22"/>
          <w:szCs w:val="22"/>
        </w:rPr>
        <w:t>P Cutler</w:t>
      </w:r>
      <w:r w:rsidRPr="00512ECC">
        <w:rPr>
          <w:rFonts w:asciiTheme="minorHAnsi" w:hAnsiTheme="minorHAnsi" w:cstheme="minorHAnsi"/>
          <w:bCs/>
          <w:sz w:val="22"/>
          <w:szCs w:val="22"/>
        </w:rPr>
        <w:tab/>
        <w:t xml:space="preserve">SECONDED </w:t>
      </w:r>
      <w:r w:rsidR="00826DF1" w:rsidRPr="00512ECC">
        <w:rPr>
          <w:rFonts w:asciiTheme="minorHAnsi" w:hAnsiTheme="minorHAnsi" w:cstheme="minorHAnsi"/>
          <w:bCs/>
          <w:sz w:val="22"/>
          <w:szCs w:val="22"/>
        </w:rPr>
        <w:t>L Brand</w:t>
      </w:r>
    </w:p>
    <w:p w:rsidR="006D51A1" w:rsidRPr="00512ECC" w:rsidRDefault="006D51A1" w:rsidP="006D51A1">
      <w:pPr>
        <w:tabs>
          <w:tab w:val="left" w:pos="1134"/>
        </w:tabs>
        <w:ind w:left="1134"/>
        <w:jc w:val="both"/>
        <w:rPr>
          <w:rFonts w:asciiTheme="minorHAnsi" w:hAnsiTheme="minorHAnsi" w:cstheme="minorHAnsi"/>
          <w:b/>
          <w:sz w:val="22"/>
          <w:szCs w:val="22"/>
          <w:u w:val="single"/>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the Animal Welfare &amp; Community Liaison Officer’s Report for </w:t>
      </w:r>
      <w:r w:rsidR="007C130D" w:rsidRPr="00512ECC">
        <w:rPr>
          <w:rFonts w:asciiTheme="minorHAnsi" w:hAnsiTheme="minorHAnsi" w:cstheme="minorHAnsi"/>
          <w:sz w:val="22"/>
          <w:szCs w:val="22"/>
        </w:rPr>
        <w:t>February</w:t>
      </w:r>
      <w:r w:rsidRPr="00512ECC">
        <w:rPr>
          <w:rFonts w:asciiTheme="minorHAnsi" w:hAnsiTheme="minorHAnsi" w:cstheme="minorHAnsi"/>
          <w:sz w:val="22"/>
          <w:szCs w:val="22"/>
        </w:rPr>
        <w:t xml:space="preserve"> 2019 be </w:t>
      </w:r>
      <w:r w:rsidRPr="00512ECC">
        <w:rPr>
          <w:rFonts w:asciiTheme="minorHAnsi" w:hAnsiTheme="minorHAnsi" w:cstheme="minorHAnsi"/>
          <w:b/>
          <w:sz w:val="22"/>
          <w:szCs w:val="22"/>
        </w:rPr>
        <w:t>RECEIVED.</w:t>
      </w:r>
    </w:p>
    <w:p w:rsidR="006D51A1" w:rsidRPr="00512ECC" w:rsidRDefault="006D51A1" w:rsidP="006D51A1">
      <w:pPr>
        <w:tabs>
          <w:tab w:val="left" w:pos="1134"/>
          <w:tab w:val="left" w:pos="1985"/>
        </w:tabs>
        <w:ind w:left="1134"/>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6D51A1" w:rsidRPr="00512ECC" w:rsidRDefault="006D51A1" w:rsidP="006D51A1">
      <w:pPr>
        <w:tabs>
          <w:tab w:val="left" w:pos="5954"/>
        </w:tabs>
        <w:ind w:left="1134"/>
        <w:jc w:val="right"/>
        <w:rPr>
          <w:rFonts w:asciiTheme="minorHAnsi" w:hAnsiTheme="minorHAnsi" w:cstheme="minorHAnsi"/>
          <w:sz w:val="22"/>
          <w:szCs w:val="22"/>
        </w:rPr>
      </w:pPr>
    </w:p>
    <w:p w:rsidR="00AE0DB8" w:rsidRPr="006D0B55" w:rsidRDefault="00BD0D01" w:rsidP="00AE0DB8">
      <w:pPr>
        <w:tabs>
          <w:tab w:val="left" w:pos="1134"/>
        </w:tabs>
        <w:ind w:left="567"/>
        <w:rPr>
          <w:rFonts w:asciiTheme="minorHAnsi" w:hAnsiTheme="minorHAnsi" w:cstheme="minorHAnsi"/>
          <w:b/>
          <w:sz w:val="22"/>
          <w:szCs w:val="22"/>
        </w:rPr>
      </w:pPr>
      <w:r w:rsidRPr="006D0B55">
        <w:rPr>
          <w:rFonts w:asciiTheme="minorHAnsi" w:hAnsiTheme="minorHAnsi" w:cstheme="minorHAnsi"/>
          <w:bCs/>
          <w:sz w:val="22"/>
          <w:szCs w:val="22"/>
        </w:rPr>
        <w:t>4.8</w:t>
      </w:r>
      <w:r w:rsidR="00AE0DB8" w:rsidRPr="006D0B55">
        <w:rPr>
          <w:rFonts w:asciiTheme="minorHAnsi" w:hAnsiTheme="minorHAnsi" w:cstheme="minorHAnsi"/>
          <w:bCs/>
          <w:sz w:val="22"/>
          <w:szCs w:val="22"/>
        </w:rPr>
        <w:tab/>
      </w:r>
      <w:r w:rsidR="00AE0DB8" w:rsidRPr="006D0B55">
        <w:rPr>
          <w:rFonts w:asciiTheme="minorHAnsi" w:hAnsiTheme="minorHAnsi" w:cstheme="minorHAnsi"/>
          <w:b/>
          <w:bCs/>
          <w:sz w:val="22"/>
          <w:szCs w:val="22"/>
        </w:rPr>
        <w:t>Miss P Cor</w:t>
      </w:r>
      <w:r w:rsidR="004D6998" w:rsidRPr="006D0B55">
        <w:rPr>
          <w:rFonts w:asciiTheme="minorHAnsi" w:hAnsiTheme="minorHAnsi" w:cstheme="minorHAnsi"/>
          <w:b/>
          <w:bCs/>
          <w:sz w:val="22"/>
          <w:szCs w:val="22"/>
        </w:rPr>
        <w:t>mack – Judges Training Lectures</w:t>
      </w:r>
    </w:p>
    <w:p w:rsidR="007C130D" w:rsidRPr="006D0B55" w:rsidRDefault="007C130D" w:rsidP="007C130D">
      <w:pPr>
        <w:ind w:left="1134"/>
        <w:rPr>
          <w:rFonts w:asciiTheme="minorHAnsi" w:hAnsiTheme="minorHAnsi" w:cstheme="minorHAnsi"/>
          <w:sz w:val="22"/>
          <w:szCs w:val="22"/>
        </w:rPr>
      </w:pPr>
    </w:p>
    <w:p w:rsidR="007C130D" w:rsidRPr="006D0B55" w:rsidRDefault="007C130D" w:rsidP="007C130D">
      <w:pPr>
        <w:tabs>
          <w:tab w:val="left" w:pos="5954"/>
        </w:tabs>
        <w:ind w:left="1134"/>
        <w:jc w:val="both"/>
        <w:rPr>
          <w:rFonts w:asciiTheme="minorHAnsi" w:hAnsiTheme="minorHAnsi" w:cstheme="minorHAnsi"/>
          <w:sz w:val="22"/>
          <w:szCs w:val="22"/>
        </w:rPr>
      </w:pPr>
      <w:r w:rsidRPr="006D0B55">
        <w:rPr>
          <w:rFonts w:asciiTheme="minorHAnsi" w:hAnsiTheme="minorHAnsi" w:cstheme="minorHAnsi"/>
          <w:sz w:val="22"/>
          <w:szCs w:val="22"/>
        </w:rPr>
        <w:t xml:space="preserve">MOVED </w:t>
      </w:r>
      <w:r w:rsidR="00A045F2" w:rsidRPr="006D0B55">
        <w:rPr>
          <w:rFonts w:asciiTheme="minorHAnsi" w:hAnsiTheme="minorHAnsi" w:cstheme="minorHAnsi"/>
          <w:sz w:val="22"/>
          <w:szCs w:val="22"/>
        </w:rPr>
        <w:t>R Britten</w:t>
      </w:r>
      <w:r w:rsidRPr="006D0B55">
        <w:rPr>
          <w:rFonts w:asciiTheme="minorHAnsi" w:hAnsiTheme="minorHAnsi" w:cstheme="minorHAnsi"/>
          <w:sz w:val="22"/>
          <w:szCs w:val="22"/>
        </w:rPr>
        <w:tab/>
        <w:t xml:space="preserve">SECONDED </w:t>
      </w:r>
      <w:r w:rsidR="003755F8" w:rsidRPr="006D0B55">
        <w:rPr>
          <w:rFonts w:asciiTheme="minorHAnsi" w:hAnsiTheme="minorHAnsi" w:cstheme="minorHAnsi"/>
          <w:sz w:val="22"/>
          <w:szCs w:val="22"/>
        </w:rPr>
        <w:t>P Cutler</w:t>
      </w:r>
    </w:p>
    <w:p w:rsidR="007C130D" w:rsidRPr="006D0B55" w:rsidRDefault="007C130D" w:rsidP="007C130D">
      <w:pPr>
        <w:ind w:left="1134"/>
        <w:rPr>
          <w:rFonts w:asciiTheme="minorHAnsi" w:hAnsiTheme="minorHAnsi" w:cstheme="minorHAnsi"/>
          <w:sz w:val="22"/>
          <w:szCs w:val="22"/>
        </w:rPr>
      </w:pPr>
      <w:r w:rsidRPr="006D0B55">
        <w:rPr>
          <w:rFonts w:asciiTheme="minorHAnsi" w:hAnsiTheme="minorHAnsi" w:cstheme="minorHAnsi"/>
          <w:b/>
          <w:sz w:val="22"/>
          <w:szCs w:val="22"/>
        </w:rPr>
        <w:t>THAT</w:t>
      </w:r>
      <w:r w:rsidRPr="006D0B55">
        <w:rPr>
          <w:rFonts w:asciiTheme="minorHAnsi" w:hAnsiTheme="minorHAnsi" w:cstheme="minorHAnsi"/>
          <w:sz w:val="22"/>
          <w:szCs w:val="22"/>
        </w:rPr>
        <w:t xml:space="preserve"> </w:t>
      </w:r>
      <w:r w:rsidR="00BD0D01" w:rsidRPr="006D0B55">
        <w:rPr>
          <w:rFonts w:asciiTheme="minorHAnsi" w:hAnsiTheme="minorHAnsi" w:cstheme="minorHAnsi"/>
          <w:sz w:val="22"/>
          <w:szCs w:val="22"/>
        </w:rPr>
        <w:t xml:space="preserve">Miss Peta Cormack’s proposal to record and edit the Lecture for the Conformation Judges Training Program, be </w:t>
      </w:r>
      <w:r w:rsidR="00BD0D01" w:rsidRPr="006D0B55">
        <w:rPr>
          <w:rFonts w:asciiTheme="minorHAnsi" w:hAnsiTheme="minorHAnsi" w:cstheme="minorHAnsi"/>
          <w:b/>
          <w:sz w:val="22"/>
          <w:szCs w:val="22"/>
        </w:rPr>
        <w:t xml:space="preserve">ACCEPTED </w:t>
      </w:r>
      <w:r w:rsidR="00BD0D01" w:rsidRPr="006D0B55">
        <w:rPr>
          <w:rFonts w:asciiTheme="minorHAnsi" w:hAnsiTheme="minorHAnsi" w:cstheme="minorHAnsi"/>
          <w:sz w:val="22"/>
          <w:szCs w:val="22"/>
        </w:rPr>
        <w:t xml:space="preserve">on a </w:t>
      </w:r>
      <w:r w:rsidR="00981596" w:rsidRPr="006D0B55">
        <w:rPr>
          <w:rFonts w:asciiTheme="minorHAnsi" w:hAnsiTheme="minorHAnsi" w:cstheme="minorHAnsi"/>
          <w:sz w:val="22"/>
          <w:szCs w:val="22"/>
        </w:rPr>
        <w:t>trial basis</w:t>
      </w:r>
      <w:r w:rsidR="00BD0D01" w:rsidRPr="006D0B55">
        <w:rPr>
          <w:rFonts w:asciiTheme="minorHAnsi" w:hAnsiTheme="minorHAnsi" w:cstheme="minorHAnsi"/>
          <w:sz w:val="22"/>
          <w:szCs w:val="22"/>
        </w:rPr>
        <w:t>.</w:t>
      </w:r>
    </w:p>
    <w:p w:rsidR="007C130D" w:rsidRPr="006D0B55" w:rsidRDefault="007C130D" w:rsidP="007C130D">
      <w:pPr>
        <w:ind w:left="570"/>
        <w:jc w:val="right"/>
        <w:rPr>
          <w:rFonts w:asciiTheme="minorHAnsi" w:hAnsiTheme="minorHAnsi" w:cstheme="minorHAnsi"/>
          <w:b/>
          <w:sz w:val="22"/>
          <w:szCs w:val="22"/>
          <w:u w:val="single"/>
        </w:rPr>
      </w:pPr>
      <w:r w:rsidRPr="006D0B55">
        <w:rPr>
          <w:rFonts w:asciiTheme="minorHAnsi" w:hAnsiTheme="minorHAnsi" w:cstheme="minorHAnsi"/>
          <w:b/>
          <w:sz w:val="22"/>
          <w:szCs w:val="22"/>
          <w:u w:val="single"/>
        </w:rPr>
        <w:t>CARRIED</w:t>
      </w:r>
    </w:p>
    <w:p w:rsidR="007C130D" w:rsidRPr="006D0B55" w:rsidRDefault="007C130D" w:rsidP="007C130D">
      <w:pPr>
        <w:ind w:left="570"/>
        <w:jc w:val="right"/>
        <w:rPr>
          <w:rFonts w:asciiTheme="minorHAnsi" w:hAnsiTheme="minorHAnsi" w:cstheme="minorHAnsi"/>
          <w:b/>
          <w:sz w:val="22"/>
          <w:szCs w:val="22"/>
          <w:u w:val="single"/>
        </w:rPr>
      </w:pPr>
    </w:p>
    <w:p w:rsidR="00BD0D01" w:rsidRPr="006D0B55" w:rsidRDefault="00BD0D01" w:rsidP="00BD0D01">
      <w:pPr>
        <w:tabs>
          <w:tab w:val="left" w:pos="5954"/>
        </w:tabs>
        <w:ind w:left="1134"/>
        <w:jc w:val="both"/>
        <w:rPr>
          <w:rFonts w:asciiTheme="minorHAnsi" w:hAnsiTheme="minorHAnsi" w:cstheme="minorHAnsi"/>
          <w:sz w:val="22"/>
          <w:szCs w:val="22"/>
        </w:rPr>
      </w:pPr>
      <w:r w:rsidRPr="006D0B55">
        <w:rPr>
          <w:rFonts w:asciiTheme="minorHAnsi" w:hAnsiTheme="minorHAnsi" w:cstheme="minorHAnsi"/>
          <w:sz w:val="22"/>
          <w:szCs w:val="22"/>
        </w:rPr>
        <w:t>MOVED P Cutler</w:t>
      </w:r>
      <w:r w:rsidRPr="006D0B55">
        <w:rPr>
          <w:rFonts w:asciiTheme="minorHAnsi" w:hAnsiTheme="minorHAnsi" w:cstheme="minorHAnsi"/>
          <w:sz w:val="22"/>
          <w:szCs w:val="22"/>
        </w:rPr>
        <w:tab/>
        <w:t>SECONDED J Seary</w:t>
      </w:r>
    </w:p>
    <w:p w:rsidR="00BD0D01" w:rsidRPr="006D0B55" w:rsidRDefault="00BD0D01" w:rsidP="00BD0D01">
      <w:pPr>
        <w:ind w:left="1134"/>
        <w:rPr>
          <w:rFonts w:asciiTheme="minorHAnsi" w:hAnsiTheme="minorHAnsi" w:cstheme="minorHAnsi"/>
          <w:sz w:val="22"/>
          <w:szCs w:val="22"/>
        </w:rPr>
      </w:pPr>
      <w:r w:rsidRPr="006D0B55">
        <w:rPr>
          <w:rFonts w:asciiTheme="minorHAnsi" w:hAnsiTheme="minorHAnsi" w:cstheme="minorHAnsi"/>
          <w:b/>
          <w:sz w:val="22"/>
          <w:szCs w:val="22"/>
        </w:rPr>
        <w:t>THAT</w:t>
      </w:r>
      <w:r w:rsidRPr="006D0B55">
        <w:rPr>
          <w:rFonts w:asciiTheme="minorHAnsi" w:hAnsiTheme="minorHAnsi" w:cstheme="minorHAnsi"/>
          <w:sz w:val="22"/>
          <w:szCs w:val="22"/>
        </w:rPr>
        <w:t xml:space="preserve"> Miss Peta Cormack’s proposal be </w:t>
      </w:r>
      <w:r w:rsidRPr="006D0B55">
        <w:rPr>
          <w:rFonts w:asciiTheme="minorHAnsi" w:hAnsiTheme="minorHAnsi" w:cstheme="minorHAnsi"/>
          <w:b/>
          <w:sz w:val="22"/>
          <w:szCs w:val="22"/>
        </w:rPr>
        <w:t xml:space="preserve">FORWARDED </w:t>
      </w:r>
      <w:r w:rsidRPr="006D0B55">
        <w:rPr>
          <w:rFonts w:asciiTheme="minorHAnsi" w:hAnsiTheme="minorHAnsi" w:cstheme="minorHAnsi"/>
          <w:sz w:val="22"/>
          <w:szCs w:val="22"/>
        </w:rPr>
        <w:t>to the Spring Fair Dog Show Committee, Public Relations Committee, and the Show Committee.</w:t>
      </w:r>
    </w:p>
    <w:p w:rsidR="00BD0D01" w:rsidRPr="00512ECC" w:rsidRDefault="00BD0D01" w:rsidP="00BD0D01">
      <w:pPr>
        <w:ind w:left="570"/>
        <w:jc w:val="right"/>
        <w:rPr>
          <w:rFonts w:asciiTheme="minorHAnsi" w:hAnsiTheme="minorHAnsi" w:cstheme="minorHAnsi"/>
          <w:b/>
          <w:sz w:val="22"/>
          <w:szCs w:val="22"/>
          <w:u w:val="single"/>
        </w:rPr>
      </w:pPr>
      <w:r w:rsidRPr="006D0B55">
        <w:rPr>
          <w:rFonts w:asciiTheme="minorHAnsi" w:hAnsiTheme="minorHAnsi" w:cstheme="minorHAnsi"/>
          <w:b/>
          <w:sz w:val="22"/>
          <w:szCs w:val="22"/>
          <w:u w:val="single"/>
        </w:rPr>
        <w:t>CARRIED</w:t>
      </w:r>
    </w:p>
    <w:p w:rsidR="00BD0D01" w:rsidRPr="00512ECC" w:rsidRDefault="00BD0D01" w:rsidP="00BD0D01">
      <w:pPr>
        <w:ind w:left="570"/>
        <w:jc w:val="right"/>
        <w:rPr>
          <w:rFonts w:asciiTheme="minorHAnsi" w:hAnsiTheme="minorHAnsi" w:cstheme="minorHAnsi"/>
          <w:b/>
          <w:sz w:val="22"/>
          <w:szCs w:val="22"/>
          <w:u w:val="single"/>
        </w:rPr>
      </w:pPr>
    </w:p>
    <w:p w:rsidR="00BD0D01" w:rsidRPr="00512ECC" w:rsidRDefault="00BD0D01" w:rsidP="00BD0D01">
      <w:pPr>
        <w:tabs>
          <w:tab w:val="left" w:pos="1134"/>
        </w:tabs>
        <w:ind w:left="567"/>
        <w:rPr>
          <w:rFonts w:asciiTheme="minorHAnsi" w:hAnsiTheme="minorHAnsi" w:cstheme="minorHAnsi"/>
          <w:b/>
          <w:sz w:val="22"/>
          <w:szCs w:val="22"/>
        </w:rPr>
      </w:pPr>
      <w:r w:rsidRPr="00512ECC">
        <w:rPr>
          <w:rFonts w:asciiTheme="minorHAnsi" w:hAnsiTheme="minorHAnsi" w:cstheme="minorHAnsi"/>
          <w:bCs/>
          <w:sz w:val="22"/>
          <w:szCs w:val="22"/>
        </w:rPr>
        <w:t>4.9</w:t>
      </w:r>
      <w:r w:rsidRPr="00512ECC">
        <w:rPr>
          <w:rFonts w:asciiTheme="minorHAnsi" w:hAnsiTheme="minorHAnsi" w:cstheme="minorHAnsi"/>
          <w:bCs/>
          <w:sz w:val="22"/>
          <w:szCs w:val="22"/>
        </w:rPr>
        <w:tab/>
      </w:r>
      <w:r w:rsidRPr="00512ECC">
        <w:rPr>
          <w:rFonts w:asciiTheme="minorHAnsi" w:hAnsiTheme="minorHAnsi" w:cstheme="minorHAnsi"/>
          <w:b/>
          <w:bCs/>
          <w:sz w:val="22"/>
          <w:szCs w:val="22"/>
        </w:rPr>
        <w:t>Judges Committee</w:t>
      </w:r>
    </w:p>
    <w:p w:rsidR="00BD0D01" w:rsidRPr="00512ECC" w:rsidRDefault="00BD0D01" w:rsidP="00BD0D01">
      <w:pPr>
        <w:ind w:left="1134"/>
        <w:rPr>
          <w:rFonts w:asciiTheme="minorHAnsi" w:hAnsiTheme="minorHAnsi" w:cstheme="minorHAnsi"/>
          <w:sz w:val="22"/>
          <w:szCs w:val="22"/>
        </w:rPr>
      </w:pPr>
    </w:p>
    <w:p w:rsidR="00BD0D01" w:rsidRPr="00512ECC" w:rsidRDefault="00BD0D01" w:rsidP="00BD0D01">
      <w:pPr>
        <w:tabs>
          <w:tab w:val="left" w:pos="5954"/>
        </w:tabs>
        <w:ind w:left="1134"/>
        <w:jc w:val="both"/>
        <w:rPr>
          <w:rFonts w:asciiTheme="minorHAnsi" w:hAnsiTheme="minorHAnsi" w:cstheme="minorHAnsi"/>
          <w:sz w:val="22"/>
          <w:szCs w:val="22"/>
        </w:rPr>
      </w:pPr>
      <w:r w:rsidRPr="00512ECC">
        <w:rPr>
          <w:rFonts w:asciiTheme="minorHAnsi" w:hAnsiTheme="minorHAnsi" w:cstheme="minorHAnsi"/>
          <w:sz w:val="22"/>
          <w:szCs w:val="22"/>
        </w:rPr>
        <w:t>MOVED P Cutler</w:t>
      </w:r>
      <w:r w:rsidRPr="00512ECC">
        <w:rPr>
          <w:rFonts w:asciiTheme="minorHAnsi" w:hAnsiTheme="minorHAnsi" w:cstheme="minorHAnsi"/>
          <w:sz w:val="22"/>
          <w:szCs w:val="22"/>
        </w:rPr>
        <w:tab/>
        <w:t xml:space="preserve">SECONDED </w:t>
      </w:r>
      <w:r w:rsidR="00C10BE9" w:rsidRPr="00512ECC">
        <w:rPr>
          <w:rFonts w:asciiTheme="minorHAnsi" w:hAnsiTheme="minorHAnsi" w:cstheme="minorHAnsi"/>
          <w:sz w:val="22"/>
          <w:szCs w:val="22"/>
        </w:rPr>
        <w:t>J Seary</w:t>
      </w:r>
    </w:p>
    <w:p w:rsidR="00BD0D01" w:rsidRPr="00512ECC" w:rsidRDefault="00BD0D01" w:rsidP="00BD0D01">
      <w:pPr>
        <w:ind w:left="1134"/>
        <w:rPr>
          <w:rFonts w:asciiTheme="minorHAnsi" w:hAnsiTheme="minorHAnsi" w:cstheme="minorHAnsi"/>
          <w:b/>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w:t>
      </w:r>
      <w:r w:rsidR="00981596">
        <w:rPr>
          <w:rFonts w:asciiTheme="minorHAnsi" w:hAnsiTheme="minorHAnsi" w:cstheme="minorHAnsi"/>
          <w:sz w:val="22"/>
          <w:szCs w:val="22"/>
        </w:rPr>
        <w:t>the advic</w:t>
      </w:r>
      <w:r w:rsidR="00736F3D" w:rsidRPr="00512ECC">
        <w:rPr>
          <w:rFonts w:asciiTheme="minorHAnsi" w:hAnsiTheme="minorHAnsi" w:cstheme="minorHAnsi"/>
          <w:sz w:val="22"/>
          <w:szCs w:val="22"/>
        </w:rPr>
        <w:t xml:space="preserve">e from Director Myron Arthur that the Judges Committee did not meet, be </w:t>
      </w:r>
      <w:r w:rsidR="00736F3D" w:rsidRPr="00512ECC">
        <w:rPr>
          <w:rFonts w:asciiTheme="minorHAnsi" w:hAnsiTheme="minorHAnsi" w:cstheme="minorHAnsi"/>
          <w:b/>
          <w:sz w:val="22"/>
          <w:szCs w:val="22"/>
        </w:rPr>
        <w:t>NOTED.</w:t>
      </w:r>
    </w:p>
    <w:p w:rsidR="00BD0D01" w:rsidRPr="00512ECC" w:rsidRDefault="00BD0D01" w:rsidP="00BD0D01">
      <w:pPr>
        <w:ind w:left="570"/>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BD0D01" w:rsidRPr="00512ECC" w:rsidRDefault="00BD0D01" w:rsidP="00BD0D01">
      <w:pPr>
        <w:ind w:left="570"/>
        <w:jc w:val="right"/>
        <w:rPr>
          <w:rFonts w:asciiTheme="minorHAnsi" w:hAnsiTheme="minorHAnsi" w:cstheme="minorHAnsi"/>
          <w:b/>
          <w:sz w:val="22"/>
          <w:szCs w:val="22"/>
          <w:u w:val="single"/>
        </w:rPr>
      </w:pPr>
    </w:p>
    <w:p w:rsidR="000260C5" w:rsidRPr="00512ECC" w:rsidRDefault="000260C5" w:rsidP="000260C5">
      <w:pPr>
        <w:pStyle w:val="BodyText"/>
        <w:tabs>
          <w:tab w:val="left" w:pos="2268"/>
          <w:tab w:val="left" w:pos="5954"/>
        </w:tabs>
        <w:rPr>
          <w:rFonts w:asciiTheme="minorHAnsi" w:hAnsiTheme="minorHAnsi" w:cstheme="minorHAnsi"/>
          <w:sz w:val="22"/>
          <w:szCs w:val="22"/>
          <w:lang w:val="en-AU"/>
        </w:rPr>
      </w:pPr>
      <w:r w:rsidRPr="00512ECC">
        <w:rPr>
          <w:rFonts w:asciiTheme="minorHAnsi" w:hAnsiTheme="minorHAnsi" w:cstheme="minorHAnsi"/>
          <w:sz w:val="22"/>
          <w:szCs w:val="22"/>
          <w:lang w:val="en-AU"/>
        </w:rPr>
        <w:t>Standing orders were suspended to bring forwar</w:t>
      </w:r>
      <w:r w:rsidR="00EF732F" w:rsidRPr="00512ECC">
        <w:rPr>
          <w:rFonts w:asciiTheme="minorHAnsi" w:hAnsiTheme="minorHAnsi" w:cstheme="minorHAnsi"/>
          <w:sz w:val="22"/>
          <w:szCs w:val="22"/>
          <w:lang w:val="en-AU"/>
        </w:rPr>
        <w:t>d discussion on Directors utilising Video Conferencing to attend Board of Directors Meetings.</w:t>
      </w:r>
    </w:p>
    <w:p w:rsidR="000260C5" w:rsidRPr="00512ECC" w:rsidRDefault="000260C5" w:rsidP="000260C5">
      <w:pPr>
        <w:pStyle w:val="BodyText"/>
        <w:tabs>
          <w:tab w:val="left" w:pos="2268"/>
          <w:tab w:val="left" w:pos="5954"/>
        </w:tabs>
        <w:rPr>
          <w:rFonts w:asciiTheme="minorHAnsi" w:hAnsiTheme="minorHAnsi" w:cstheme="minorHAnsi"/>
          <w:b/>
          <w:sz w:val="22"/>
          <w:szCs w:val="22"/>
          <w:lang w:val="en-AU"/>
        </w:rPr>
      </w:pPr>
      <w:r w:rsidRPr="00512ECC">
        <w:rPr>
          <w:rFonts w:asciiTheme="minorHAnsi" w:hAnsiTheme="minorHAnsi" w:cstheme="minorHAnsi"/>
          <w:b/>
          <w:sz w:val="22"/>
          <w:szCs w:val="22"/>
          <w:lang w:val="en-AU"/>
        </w:rPr>
        <w:t>(Refer Item 10.2 below)</w:t>
      </w:r>
    </w:p>
    <w:p w:rsidR="000260C5" w:rsidRPr="00512ECC" w:rsidRDefault="000260C5" w:rsidP="000260C5">
      <w:pPr>
        <w:rPr>
          <w:rFonts w:asciiTheme="minorHAnsi" w:hAnsiTheme="minorHAnsi" w:cstheme="minorHAnsi"/>
          <w:i/>
          <w:sz w:val="22"/>
          <w:szCs w:val="22"/>
        </w:rPr>
      </w:pPr>
    </w:p>
    <w:p w:rsidR="00433C08" w:rsidRPr="00512ECC" w:rsidRDefault="00EF732F" w:rsidP="00433C08">
      <w:pPr>
        <w:tabs>
          <w:tab w:val="left" w:pos="1134"/>
        </w:tabs>
        <w:ind w:left="567"/>
        <w:jc w:val="both"/>
        <w:rPr>
          <w:rFonts w:asciiTheme="minorHAnsi" w:hAnsiTheme="minorHAnsi" w:cstheme="minorHAnsi"/>
          <w:b/>
          <w:sz w:val="22"/>
          <w:szCs w:val="22"/>
        </w:rPr>
      </w:pPr>
      <w:r w:rsidRPr="00512ECC">
        <w:rPr>
          <w:rFonts w:asciiTheme="minorHAnsi" w:hAnsiTheme="minorHAnsi" w:cstheme="minorHAnsi"/>
          <w:sz w:val="22"/>
          <w:szCs w:val="22"/>
        </w:rPr>
        <w:t>4.11</w:t>
      </w:r>
      <w:r w:rsidR="00433C08" w:rsidRPr="00512ECC">
        <w:rPr>
          <w:rFonts w:asciiTheme="minorHAnsi" w:hAnsiTheme="minorHAnsi" w:cstheme="minorHAnsi"/>
          <w:sz w:val="22"/>
          <w:szCs w:val="22"/>
        </w:rPr>
        <w:tab/>
      </w:r>
      <w:r w:rsidR="00433C08" w:rsidRPr="00512ECC">
        <w:rPr>
          <w:rFonts w:asciiTheme="minorHAnsi" w:hAnsiTheme="minorHAnsi" w:cstheme="minorHAnsi"/>
          <w:b/>
          <w:sz w:val="22"/>
          <w:szCs w:val="22"/>
        </w:rPr>
        <w:t>Regional Directors – Video Conference</w:t>
      </w:r>
    </w:p>
    <w:p w:rsidR="00433C08" w:rsidRPr="00512ECC" w:rsidRDefault="00433C08" w:rsidP="00433C08">
      <w:pPr>
        <w:tabs>
          <w:tab w:val="left" w:pos="1560"/>
          <w:tab w:val="left" w:pos="5954"/>
        </w:tabs>
        <w:ind w:left="1134"/>
        <w:jc w:val="both"/>
        <w:rPr>
          <w:rFonts w:asciiTheme="minorHAnsi" w:hAnsiTheme="minorHAnsi" w:cstheme="minorHAnsi"/>
          <w:sz w:val="22"/>
          <w:szCs w:val="22"/>
        </w:rPr>
      </w:pPr>
    </w:p>
    <w:p w:rsidR="00597EBD" w:rsidRPr="00512ECC" w:rsidRDefault="00597EBD" w:rsidP="00597EBD">
      <w:pPr>
        <w:tabs>
          <w:tab w:val="left" w:pos="1560"/>
          <w:tab w:val="left" w:pos="5954"/>
        </w:tabs>
        <w:ind w:left="1134"/>
        <w:jc w:val="both"/>
        <w:rPr>
          <w:rFonts w:asciiTheme="minorHAnsi" w:hAnsiTheme="minorHAnsi" w:cstheme="minorHAnsi"/>
          <w:sz w:val="22"/>
          <w:szCs w:val="22"/>
        </w:rPr>
      </w:pPr>
      <w:r w:rsidRPr="00512ECC">
        <w:rPr>
          <w:rFonts w:asciiTheme="minorHAnsi" w:hAnsiTheme="minorHAnsi" w:cstheme="minorHAnsi"/>
          <w:sz w:val="22"/>
          <w:szCs w:val="22"/>
        </w:rPr>
        <w:t xml:space="preserve">MOVED </w:t>
      </w:r>
      <w:r>
        <w:rPr>
          <w:rFonts w:asciiTheme="minorHAnsi" w:hAnsiTheme="minorHAnsi" w:cstheme="minorHAnsi"/>
          <w:sz w:val="22"/>
          <w:szCs w:val="22"/>
        </w:rPr>
        <w:t>V Etherington OAM</w:t>
      </w:r>
      <w:r w:rsidRPr="00512ECC">
        <w:rPr>
          <w:rFonts w:asciiTheme="minorHAnsi" w:hAnsiTheme="minorHAnsi" w:cstheme="minorHAnsi"/>
          <w:sz w:val="22"/>
          <w:szCs w:val="22"/>
        </w:rPr>
        <w:tab/>
        <w:t xml:space="preserve">SECONDED </w:t>
      </w:r>
      <w:r>
        <w:rPr>
          <w:rFonts w:asciiTheme="minorHAnsi" w:hAnsiTheme="minorHAnsi" w:cstheme="minorHAnsi"/>
          <w:sz w:val="22"/>
          <w:szCs w:val="22"/>
        </w:rPr>
        <w:t>J Seary</w:t>
      </w:r>
    </w:p>
    <w:p w:rsidR="00433C08" w:rsidRPr="00512ECC" w:rsidRDefault="00433C08" w:rsidP="00433C08">
      <w:pPr>
        <w:tabs>
          <w:tab w:val="left" w:pos="1560"/>
          <w:tab w:val="left" w:pos="7263"/>
        </w:tabs>
        <w:ind w:left="1134"/>
        <w:jc w:val="both"/>
        <w:rPr>
          <w:rFonts w:asciiTheme="minorHAnsi" w:hAnsiTheme="minorHAnsi" w:cstheme="minorHAnsi"/>
          <w:b/>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w:t>
      </w:r>
      <w:r w:rsidR="0028247C" w:rsidRPr="00512ECC">
        <w:rPr>
          <w:rFonts w:asciiTheme="minorHAnsi" w:hAnsiTheme="minorHAnsi" w:cstheme="minorHAnsi"/>
          <w:sz w:val="22"/>
          <w:szCs w:val="22"/>
        </w:rPr>
        <w:t xml:space="preserve">the discussion held on Directors utilising Video Conferencing to attend Board of Directors Meetings, be </w:t>
      </w:r>
      <w:r w:rsidR="0028247C" w:rsidRPr="00512ECC">
        <w:rPr>
          <w:rFonts w:asciiTheme="minorHAnsi" w:hAnsiTheme="minorHAnsi" w:cstheme="minorHAnsi"/>
          <w:b/>
          <w:sz w:val="22"/>
          <w:szCs w:val="22"/>
        </w:rPr>
        <w:t>NOTED.</w:t>
      </w:r>
    </w:p>
    <w:p w:rsidR="00433C08" w:rsidRPr="00512ECC" w:rsidRDefault="00433C08" w:rsidP="00433C08">
      <w:pPr>
        <w:tabs>
          <w:tab w:val="left" w:pos="1701"/>
          <w:tab w:val="left" w:pos="2410"/>
        </w:tabs>
        <w:ind w:left="1701"/>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433C08" w:rsidRPr="00512ECC" w:rsidRDefault="00433C08" w:rsidP="00433C08">
      <w:pPr>
        <w:ind w:left="1134" w:hanging="567"/>
        <w:jc w:val="right"/>
        <w:rPr>
          <w:rFonts w:asciiTheme="minorHAnsi" w:hAnsiTheme="minorHAnsi" w:cstheme="minorHAnsi"/>
          <w:sz w:val="22"/>
          <w:szCs w:val="22"/>
        </w:rPr>
      </w:pPr>
    </w:p>
    <w:p w:rsidR="00184D09" w:rsidRPr="00512ECC" w:rsidRDefault="00EF732F" w:rsidP="00184D09">
      <w:pPr>
        <w:tabs>
          <w:tab w:val="left" w:pos="1134"/>
        </w:tabs>
        <w:ind w:left="567"/>
        <w:rPr>
          <w:rFonts w:asciiTheme="minorHAnsi" w:hAnsiTheme="minorHAnsi" w:cstheme="minorHAnsi"/>
          <w:bCs/>
          <w:sz w:val="22"/>
          <w:szCs w:val="22"/>
        </w:rPr>
      </w:pPr>
      <w:r w:rsidRPr="00512ECC">
        <w:rPr>
          <w:rFonts w:asciiTheme="minorHAnsi" w:hAnsiTheme="minorHAnsi" w:cstheme="minorHAnsi"/>
          <w:bCs/>
          <w:sz w:val="22"/>
          <w:szCs w:val="22"/>
        </w:rPr>
        <w:t>4.12</w:t>
      </w:r>
      <w:r w:rsidR="00184D09" w:rsidRPr="00512ECC">
        <w:rPr>
          <w:rFonts w:asciiTheme="minorHAnsi" w:hAnsiTheme="minorHAnsi" w:cstheme="minorHAnsi"/>
          <w:bCs/>
          <w:sz w:val="22"/>
          <w:szCs w:val="22"/>
        </w:rPr>
        <w:tab/>
      </w:r>
      <w:r w:rsidR="00184D09" w:rsidRPr="00512ECC">
        <w:rPr>
          <w:rFonts w:asciiTheme="minorHAnsi" w:hAnsiTheme="minorHAnsi" w:cstheme="minorHAnsi"/>
          <w:b/>
          <w:bCs/>
          <w:sz w:val="22"/>
          <w:szCs w:val="22"/>
        </w:rPr>
        <w:t>Business Improvement Manager February 2019 Report</w:t>
      </w:r>
      <w:r w:rsidR="00184D09" w:rsidRPr="00512ECC">
        <w:rPr>
          <w:rFonts w:asciiTheme="minorHAnsi" w:hAnsiTheme="minorHAnsi" w:cstheme="minorHAnsi"/>
          <w:bCs/>
          <w:sz w:val="22"/>
          <w:szCs w:val="22"/>
        </w:rPr>
        <w:t xml:space="preserve"> </w:t>
      </w:r>
    </w:p>
    <w:p w:rsidR="00184D09" w:rsidRPr="00512ECC" w:rsidRDefault="00184D09" w:rsidP="00184D09">
      <w:pPr>
        <w:tabs>
          <w:tab w:val="left" w:pos="1134"/>
          <w:tab w:val="left" w:pos="1985"/>
        </w:tabs>
        <w:ind w:left="1134"/>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OVERRUN</w:t>
      </w:r>
    </w:p>
    <w:p w:rsidR="00184D09" w:rsidRPr="00512ECC" w:rsidRDefault="00184D09" w:rsidP="00184D09">
      <w:pPr>
        <w:tabs>
          <w:tab w:val="left" w:pos="1134"/>
          <w:tab w:val="left" w:pos="1985"/>
        </w:tabs>
        <w:ind w:left="1134"/>
        <w:jc w:val="right"/>
        <w:rPr>
          <w:rFonts w:asciiTheme="minorHAnsi" w:hAnsiTheme="minorHAnsi" w:cstheme="minorHAnsi"/>
          <w:i/>
          <w:sz w:val="22"/>
          <w:szCs w:val="22"/>
        </w:rPr>
      </w:pPr>
      <w:r w:rsidRPr="00512ECC">
        <w:rPr>
          <w:rFonts w:asciiTheme="minorHAnsi" w:hAnsiTheme="minorHAnsi" w:cstheme="minorHAnsi"/>
          <w:i/>
          <w:sz w:val="22"/>
          <w:szCs w:val="22"/>
        </w:rPr>
        <w:t>Refer Item 4.6 above</w:t>
      </w:r>
    </w:p>
    <w:p w:rsidR="00184D09" w:rsidRPr="00512ECC" w:rsidRDefault="00184D09" w:rsidP="00184D09">
      <w:pPr>
        <w:tabs>
          <w:tab w:val="left" w:pos="1134"/>
          <w:tab w:val="left" w:pos="1985"/>
        </w:tabs>
        <w:ind w:left="1134"/>
        <w:jc w:val="right"/>
        <w:rPr>
          <w:rFonts w:asciiTheme="minorHAnsi" w:hAnsiTheme="minorHAnsi" w:cstheme="minorHAnsi"/>
          <w:b/>
          <w:sz w:val="22"/>
          <w:szCs w:val="22"/>
          <w:u w:val="single"/>
        </w:rPr>
      </w:pPr>
    </w:p>
    <w:p w:rsidR="00587B5B" w:rsidRPr="00512ECC" w:rsidRDefault="00587B5B" w:rsidP="00E83DC0">
      <w:pPr>
        <w:tabs>
          <w:tab w:val="left" w:pos="1134"/>
          <w:tab w:val="left" w:pos="1985"/>
          <w:tab w:val="left" w:pos="3261"/>
        </w:tabs>
        <w:rPr>
          <w:rFonts w:asciiTheme="minorHAnsi" w:hAnsiTheme="minorHAnsi" w:cstheme="minorHAnsi"/>
          <w:b/>
          <w:sz w:val="22"/>
          <w:szCs w:val="22"/>
          <w:bdr w:val="single" w:sz="12" w:space="0" w:color="auto"/>
        </w:rPr>
      </w:pPr>
      <w:r w:rsidRPr="00512ECC">
        <w:rPr>
          <w:rFonts w:asciiTheme="minorHAnsi" w:hAnsiTheme="minorHAnsi" w:cstheme="minorHAnsi"/>
          <w:b/>
          <w:sz w:val="22"/>
          <w:szCs w:val="22"/>
          <w:bdr w:val="single" w:sz="12" w:space="0" w:color="auto"/>
        </w:rPr>
        <w:t>…OPEN MEETING…</w:t>
      </w:r>
    </w:p>
    <w:p w:rsidR="007C130D" w:rsidRPr="00512ECC" w:rsidRDefault="007C130D" w:rsidP="00F10003">
      <w:pPr>
        <w:tabs>
          <w:tab w:val="left" w:pos="567"/>
        </w:tabs>
        <w:jc w:val="both"/>
        <w:rPr>
          <w:rFonts w:asciiTheme="minorHAnsi" w:hAnsiTheme="minorHAnsi" w:cstheme="minorHAnsi"/>
          <w:b/>
          <w:sz w:val="22"/>
          <w:szCs w:val="22"/>
        </w:rPr>
      </w:pPr>
    </w:p>
    <w:p w:rsidR="00F10003" w:rsidRPr="00512ECC" w:rsidRDefault="005A55FB" w:rsidP="00F10003">
      <w:pPr>
        <w:tabs>
          <w:tab w:val="left" w:pos="567"/>
        </w:tabs>
        <w:jc w:val="both"/>
        <w:rPr>
          <w:rFonts w:asciiTheme="minorHAnsi" w:hAnsiTheme="minorHAnsi" w:cstheme="minorHAnsi"/>
          <w:b/>
          <w:sz w:val="22"/>
          <w:szCs w:val="22"/>
          <w:u w:val="single"/>
        </w:rPr>
      </w:pPr>
      <w:r w:rsidRPr="00512ECC">
        <w:rPr>
          <w:rFonts w:asciiTheme="minorHAnsi" w:hAnsiTheme="minorHAnsi" w:cstheme="minorHAnsi"/>
          <w:b/>
          <w:sz w:val="22"/>
          <w:szCs w:val="22"/>
        </w:rPr>
        <w:t>5.</w:t>
      </w:r>
      <w:r w:rsidRPr="00512ECC">
        <w:rPr>
          <w:rFonts w:asciiTheme="minorHAnsi" w:hAnsiTheme="minorHAnsi" w:cstheme="minorHAnsi"/>
          <w:b/>
          <w:sz w:val="22"/>
          <w:szCs w:val="22"/>
        </w:rPr>
        <w:tab/>
      </w:r>
      <w:r w:rsidRPr="00512ECC">
        <w:rPr>
          <w:rFonts w:asciiTheme="minorHAnsi" w:hAnsiTheme="minorHAnsi" w:cstheme="minorHAnsi"/>
          <w:b/>
          <w:sz w:val="22"/>
          <w:szCs w:val="22"/>
          <w:u w:val="single"/>
        </w:rPr>
        <w:t>MOTIONS ON NOTICE</w:t>
      </w:r>
      <w:r w:rsidR="00FD09E2" w:rsidRPr="00512ECC">
        <w:rPr>
          <w:rFonts w:asciiTheme="minorHAnsi" w:hAnsiTheme="minorHAnsi" w:cstheme="minorHAnsi"/>
          <w:b/>
          <w:sz w:val="22"/>
          <w:szCs w:val="22"/>
          <w:u w:val="single"/>
        </w:rPr>
        <w:t xml:space="preserve"> FROM DIRECTOR</w:t>
      </w:r>
      <w:r w:rsidR="009A5D22" w:rsidRPr="00512ECC">
        <w:rPr>
          <w:rFonts w:asciiTheme="minorHAnsi" w:hAnsiTheme="minorHAnsi" w:cstheme="minorHAnsi"/>
          <w:b/>
          <w:sz w:val="22"/>
          <w:szCs w:val="22"/>
          <w:u w:val="single"/>
        </w:rPr>
        <w:t>S</w:t>
      </w:r>
    </w:p>
    <w:p w:rsidR="007C130D" w:rsidRPr="00512ECC" w:rsidRDefault="007C130D" w:rsidP="00F10003">
      <w:pPr>
        <w:tabs>
          <w:tab w:val="left" w:pos="567"/>
        </w:tabs>
        <w:jc w:val="both"/>
        <w:rPr>
          <w:rFonts w:asciiTheme="minorHAnsi" w:hAnsiTheme="minorHAnsi" w:cstheme="minorHAnsi"/>
          <w:sz w:val="22"/>
          <w:szCs w:val="22"/>
        </w:rPr>
      </w:pPr>
    </w:p>
    <w:p w:rsidR="00834A6E" w:rsidRPr="00512ECC" w:rsidRDefault="009F1252" w:rsidP="00834A6E">
      <w:pPr>
        <w:tabs>
          <w:tab w:val="left" w:pos="1134"/>
        </w:tabs>
        <w:ind w:left="567"/>
        <w:rPr>
          <w:rFonts w:asciiTheme="minorHAnsi" w:hAnsiTheme="minorHAnsi" w:cstheme="minorHAnsi"/>
          <w:b/>
          <w:sz w:val="22"/>
          <w:szCs w:val="22"/>
        </w:rPr>
      </w:pPr>
      <w:r w:rsidRPr="00512ECC">
        <w:rPr>
          <w:rFonts w:asciiTheme="minorHAnsi" w:hAnsiTheme="minorHAnsi" w:cstheme="minorHAnsi"/>
          <w:bCs/>
          <w:sz w:val="22"/>
          <w:szCs w:val="22"/>
        </w:rPr>
        <w:t>5.1</w:t>
      </w:r>
      <w:r w:rsidRPr="00512ECC">
        <w:rPr>
          <w:rFonts w:asciiTheme="minorHAnsi" w:hAnsiTheme="minorHAnsi" w:cstheme="minorHAnsi"/>
          <w:bCs/>
          <w:sz w:val="22"/>
          <w:szCs w:val="22"/>
        </w:rPr>
        <w:tab/>
      </w:r>
      <w:r w:rsidR="00834A6E" w:rsidRPr="00512ECC">
        <w:rPr>
          <w:rFonts w:asciiTheme="minorHAnsi" w:hAnsiTheme="minorHAnsi" w:cstheme="minorHAnsi"/>
          <w:b/>
          <w:sz w:val="22"/>
          <w:szCs w:val="22"/>
        </w:rPr>
        <w:t>DOGS NSW Regulations Part I-The Register &amp; Registration, Clause 9.4</w:t>
      </w:r>
    </w:p>
    <w:p w:rsidR="007C130D" w:rsidRPr="00512ECC" w:rsidRDefault="007C130D" w:rsidP="00834A6E">
      <w:pPr>
        <w:tabs>
          <w:tab w:val="left" w:pos="1134"/>
        </w:tabs>
        <w:ind w:left="567"/>
        <w:rPr>
          <w:rFonts w:asciiTheme="minorHAnsi" w:hAnsiTheme="minorHAnsi" w:cstheme="minorHAnsi"/>
          <w:sz w:val="22"/>
          <w:szCs w:val="22"/>
        </w:rPr>
      </w:pPr>
    </w:p>
    <w:p w:rsidR="00CD2A3D" w:rsidRPr="00512ECC" w:rsidRDefault="00CD2A3D" w:rsidP="00CD2A3D">
      <w:pPr>
        <w:tabs>
          <w:tab w:val="left" w:pos="1134"/>
          <w:tab w:val="left" w:pos="5954"/>
        </w:tabs>
        <w:ind w:left="1134"/>
        <w:jc w:val="both"/>
        <w:rPr>
          <w:rFonts w:asciiTheme="minorHAnsi" w:hAnsiTheme="minorHAnsi" w:cstheme="minorHAnsi"/>
          <w:sz w:val="22"/>
          <w:szCs w:val="22"/>
        </w:rPr>
      </w:pPr>
      <w:r w:rsidRPr="00512ECC">
        <w:rPr>
          <w:rFonts w:asciiTheme="minorHAnsi" w:hAnsiTheme="minorHAnsi" w:cstheme="minorHAnsi"/>
          <w:sz w:val="22"/>
          <w:szCs w:val="22"/>
        </w:rPr>
        <w:t xml:space="preserve">MOVED </w:t>
      </w:r>
      <w:r w:rsidR="001C40E2" w:rsidRPr="00512ECC">
        <w:rPr>
          <w:rFonts w:asciiTheme="minorHAnsi" w:hAnsiTheme="minorHAnsi" w:cstheme="minorHAnsi"/>
          <w:sz w:val="22"/>
          <w:szCs w:val="22"/>
        </w:rPr>
        <w:t>P Cutler</w:t>
      </w:r>
      <w:r w:rsidRPr="00512ECC">
        <w:rPr>
          <w:rFonts w:asciiTheme="minorHAnsi" w:hAnsiTheme="minorHAnsi" w:cstheme="minorHAnsi"/>
          <w:sz w:val="22"/>
          <w:szCs w:val="22"/>
        </w:rPr>
        <w:tab/>
        <w:t xml:space="preserve">SECONDED </w:t>
      </w:r>
      <w:r w:rsidR="001C40E2" w:rsidRPr="00512ECC">
        <w:rPr>
          <w:rFonts w:asciiTheme="minorHAnsi" w:hAnsiTheme="minorHAnsi" w:cstheme="minorHAnsi"/>
          <w:sz w:val="22"/>
          <w:szCs w:val="22"/>
        </w:rPr>
        <w:t>R Britten</w:t>
      </w:r>
    </w:p>
    <w:p w:rsidR="00CD2A3D" w:rsidRPr="00512ECC" w:rsidRDefault="00CD2A3D" w:rsidP="00CD2A3D">
      <w:pPr>
        <w:ind w:left="1134"/>
        <w:rPr>
          <w:rFonts w:asciiTheme="minorHAnsi" w:hAnsiTheme="minorHAnsi" w:cstheme="minorHAnsi"/>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DOGS NSW Regulations Part I-The Register &amp; Registration, be amended by an additional clause, numbered 9.4, to read as follows:-</w:t>
      </w:r>
    </w:p>
    <w:p w:rsidR="00E838F6" w:rsidRPr="00512ECC" w:rsidRDefault="00E838F6" w:rsidP="00CD2A3D">
      <w:pPr>
        <w:tabs>
          <w:tab w:val="left" w:pos="2552"/>
        </w:tabs>
        <w:ind w:left="2552" w:right="1088" w:hanging="1418"/>
        <w:rPr>
          <w:rFonts w:asciiTheme="minorHAnsi" w:hAnsiTheme="minorHAnsi" w:cstheme="minorHAnsi"/>
          <w:sz w:val="22"/>
          <w:szCs w:val="22"/>
        </w:rPr>
      </w:pPr>
    </w:p>
    <w:p w:rsidR="00CD2A3D" w:rsidRPr="00512ECC" w:rsidRDefault="00CD2A3D" w:rsidP="00CD2A3D">
      <w:pPr>
        <w:tabs>
          <w:tab w:val="left" w:pos="2552"/>
        </w:tabs>
        <w:ind w:left="2552" w:right="1088" w:hanging="1418"/>
        <w:rPr>
          <w:rFonts w:asciiTheme="minorHAnsi" w:hAnsiTheme="minorHAnsi" w:cstheme="minorHAnsi"/>
          <w:sz w:val="22"/>
          <w:szCs w:val="22"/>
        </w:rPr>
      </w:pPr>
      <w:r w:rsidRPr="00512ECC">
        <w:rPr>
          <w:rFonts w:asciiTheme="minorHAnsi" w:hAnsiTheme="minorHAnsi" w:cstheme="minorHAnsi"/>
          <w:sz w:val="22"/>
          <w:szCs w:val="22"/>
        </w:rPr>
        <w:t>Clause 9.4</w:t>
      </w:r>
      <w:r w:rsidRPr="00512ECC">
        <w:rPr>
          <w:rFonts w:asciiTheme="minorHAnsi" w:hAnsiTheme="minorHAnsi" w:cstheme="minorHAnsi"/>
          <w:sz w:val="22"/>
          <w:szCs w:val="22"/>
        </w:rPr>
        <w:tab/>
        <w:t>All documentation submitted with an application for re-registration of an imported dog and/or semen must be in English or accompanied by an official document translated in English by an authorised interpretation/translation service, eg, NSW Government Multicultural NSW Interpreting &amp; Translation Services</w:t>
      </w:r>
    </w:p>
    <w:p w:rsidR="00CD2A3D" w:rsidRPr="00512ECC" w:rsidRDefault="00E82F44" w:rsidP="00E838F6">
      <w:pPr>
        <w:tabs>
          <w:tab w:val="left" w:pos="1701"/>
        </w:tabs>
        <w:ind w:left="2552" w:right="1088"/>
        <w:rPr>
          <w:rFonts w:asciiTheme="minorHAnsi" w:hAnsiTheme="minorHAnsi" w:cstheme="minorHAnsi"/>
          <w:sz w:val="22"/>
          <w:szCs w:val="22"/>
        </w:rPr>
      </w:pPr>
      <w:hyperlink r:id="rId8" w:anchor="translation" w:history="1">
        <w:r w:rsidR="00CD2A3D" w:rsidRPr="00512ECC">
          <w:rPr>
            <w:rStyle w:val="Hyperlink"/>
            <w:rFonts w:asciiTheme="minorHAnsi" w:hAnsiTheme="minorHAnsi" w:cstheme="minorHAnsi"/>
            <w:sz w:val="22"/>
            <w:szCs w:val="22"/>
          </w:rPr>
          <w:t>https://multicultural.nsw.gov.au/our_services/interpreting_translation/#translation</w:t>
        </w:r>
      </w:hyperlink>
    </w:p>
    <w:p w:rsidR="00B47FDF" w:rsidRPr="00512ECC" w:rsidRDefault="00B47FDF" w:rsidP="00B47FDF">
      <w:pPr>
        <w:tabs>
          <w:tab w:val="left" w:pos="1134"/>
          <w:tab w:val="left" w:pos="1985"/>
        </w:tabs>
        <w:ind w:left="1134"/>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B47FDF" w:rsidRPr="00512ECC" w:rsidRDefault="00B47FDF" w:rsidP="00B47FDF">
      <w:pPr>
        <w:tabs>
          <w:tab w:val="left" w:pos="1134"/>
          <w:tab w:val="left" w:pos="1985"/>
        </w:tabs>
        <w:ind w:left="1134"/>
        <w:jc w:val="right"/>
        <w:rPr>
          <w:rFonts w:asciiTheme="minorHAnsi" w:hAnsiTheme="minorHAnsi" w:cstheme="minorHAnsi"/>
          <w:b/>
          <w:sz w:val="22"/>
          <w:szCs w:val="22"/>
          <w:u w:val="single"/>
        </w:rPr>
      </w:pPr>
    </w:p>
    <w:p w:rsidR="00B47FDF" w:rsidRPr="00512ECC" w:rsidRDefault="00B47FDF" w:rsidP="00B47FDF">
      <w:pPr>
        <w:tabs>
          <w:tab w:val="left" w:pos="1134"/>
          <w:tab w:val="left" w:pos="5954"/>
        </w:tabs>
        <w:ind w:left="1134"/>
        <w:jc w:val="both"/>
        <w:rPr>
          <w:rFonts w:asciiTheme="minorHAnsi" w:hAnsiTheme="minorHAnsi" w:cstheme="minorHAnsi"/>
          <w:sz w:val="22"/>
          <w:szCs w:val="22"/>
        </w:rPr>
      </w:pPr>
      <w:r w:rsidRPr="00512ECC">
        <w:rPr>
          <w:rFonts w:asciiTheme="minorHAnsi" w:hAnsiTheme="minorHAnsi" w:cstheme="minorHAnsi"/>
          <w:sz w:val="22"/>
          <w:szCs w:val="22"/>
        </w:rPr>
        <w:t>MOVED P Cutler</w:t>
      </w:r>
      <w:r w:rsidRPr="00512ECC">
        <w:rPr>
          <w:rFonts w:asciiTheme="minorHAnsi" w:hAnsiTheme="minorHAnsi" w:cstheme="minorHAnsi"/>
          <w:sz w:val="22"/>
          <w:szCs w:val="22"/>
        </w:rPr>
        <w:tab/>
        <w:t xml:space="preserve">SECONDED </w:t>
      </w:r>
      <w:r w:rsidR="009A31B9" w:rsidRPr="00512ECC">
        <w:rPr>
          <w:rFonts w:asciiTheme="minorHAnsi" w:hAnsiTheme="minorHAnsi" w:cstheme="minorHAnsi"/>
          <w:sz w:val="22"/>
          <w:szCs w:val="22"/>
        </w:rPr>
        <w:t>K Hedberg BVSc</w:t>
      </w:r>
    </w:p>
    <w:p w:rsidR="00CD2A3D" w:rsidRPr="00512ECC" w:rsidRDefault="00CD2A3D" w:rsidP="00B47FDF">
      <w:pPr>
        <w:ind w:left="1134"/>
        <w:rPr>
          <w:rFonts w:asciiTheme="minorHAnsi" w:hAnsiTheme="minorHAnsi" w:cstheme="minorHAnsi"/>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ANKC Ltd Regulations Part 6-The Register &amp; Registration, Clause 3.2, be amended by the inclusion of the following paragraph after Clause 3.2e and which reads as follows:-</w:t>
      </w:r>
    </w:p>
    <w:p w:rsidR="009A31B9" w:rsidRPr="00512ECC" w:rsidRDefault="009A31B9" w:rsidP="00E838F6">
      <w:pPr>
        <w:ind w:left="1134"/>
        <w:rPr>
          <w:rFonts w:asciiTheme="minorHAnsi" w:hAnsiTheme="minorHAnsi" w:cstheme="minorHAnsi"/>
          <w:sz w:val="22"/>
          <w:szCs w:val="22"/>
        </w:rPr>
      </w:pPr>
    </w:p>
    <w:p w:rsidR="00CD2A3D" w:rsidRPr="00512ECC" w:rsidRDefault="00CD2A3D" w:rsidP="003B3D04">
      <w:pPr>
        <w:ind w:left="1134" w:right="1088"/>
        <w:rPr>
          <w:rFonts w:asciiTheme="minorHAnsi" w:hAnsiTheme="minorHAnsi" w:cstheme="minorHAnsi"/>
          <w:sz w:val="22"/>
          <w:szCs w:val="22"/>
        </w:rPr>
      </w:pPr>
      <w:r w:rsidRPr="00512ECC">
        <w:rPr>
          <w:rFonts w:asciiTheme="minorHAnsi" w:hAnsiTheme="minorHAnsi" w:cstheme="minorHAnsi"/>
          <w:sz w:val="22"/>
          <w:szCs w:val="22"/>
        </w:rPr>
        <w:t xml:space="preserve">All documentation submitted with an application for re-registration of an imported dog and/or semen must be in English or accompanied by an official document translated in English by an authorised interpretation/translation service, eg, </w:t>
      </w:r>
      <w:r w:rsidR="003B3D04" w:rsidRPr="00512ECC">
        <w:rPr>
          <w:rFonts w:asciiTheme="minorHAnsi" w:hAnsiTheme="minorHAnsi" w:cstheme="minorHAnsi"/>
          <w:sz w:val="22"/>
          <w:szCs w:val="22"/>
        </w:rPr>
        <w:t>an Australian or State Based Interpreting Service.</w:t>
      </w:r>
    </w:p>
    <w:p w:rsidR="00E838F6" w:rsidRPr="00512ECC" w:rsidRDefault="00E838F6" w:rsidP="00E838F6">
      <w:pPr>
        <w:tabs>
          <w:tab w:val="left" w:pos="1134"/>
          <w:tab w:val="left" w:pos="1985"/>
        </w:tabs>
        <w:ind w:left="1134"/>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E838F6" w:rsidRPr="00512ECC" w:rsidRDefault="00E838F6" w:rsidP="00E838F6">
      <w:pPr>
        <w:tabs>
          <w:tab w:val="left" w:pos="1134"/>
          <w:tab w:val="left" w:pos="1985"/>
        </w:tabs>
        <w:ind w:left="1134"/>
        <w:jc w:val="right"/>
        <w:rPr>
          <w:rFonts w:asciiTheme="minorHAnsi" w:hAnsiTheme="minorHAnsi" w:cstheme="minorHAnsi"/>
          <w:b/>
          <w:sz w:val="22"/>
          <w:szCs w:val="22"/>
          <w:u w:val="single"/>
        </w:rPr>
      </w:pPr>
    </w:p>
    <w:p w:rsidR="00587B5B" w:rsidRPr="00512ECC" w:rsidRDefault="005A55FB" w:rsidP="00834A6E">
      <w:pPr>
        <w:tabs>
          <w:tab w:val="left" w:pos="567"/>
        </w:tabs>
        <w:jc w:val="both"/>
        <w:rPr>
          <w:rFonts w:asciiTheme="minorHAnsi" w:hAnsiTheme="minorHAnsi" w:cstheme="minorHAnsi"/>
          <w:b/>
          <w:sz w:val="22"/>
          <w:szCs w:val="22"/>
          <w:u w:val="single"/>
        </w:rPr>
      </w:pPr>
      <w:r w:rsidRPr="00512ECC">
        <w:rPr>
          <w:rFonts w:asciiTheme="minorHAnsi" w:hAnsiTheme="minorHAnsi" w:cstheme="minorHAnsi"/>
          <w:b/>
          <w:sz w:val="22"/>
          <w:szCs w:val="22"/>
        </w:rPr>
        <w:t>6</w:t>
      </w:r>
      <w:r w:rsidR="00587B5B" w:rsidRPr="00512ECC">
        <w:rPr>
          <w:rFonts w:asciiTheme="minorHAnsi" w:hAnsiTheme="minorHAnsi" w:cstheme="minorHAnsi"/>
          <w:b/>
          <w:sz w:val="22"/>
          <w:szCs w:val="22"/>
        </w:rPr>
        <w:t>.</w:t>
      </w:r>
      <w:r w:rsidR="00587B5B" w:rsidRPr="00512ECC">
        <w:rPr>
          <w:rFonts w:asciiTheme="minorHAnsi" w:hAnsiTheme="minorHAnsi" w:cstheme="minorHAnsi"/>
          <w:b/>
          <w:sz w:val="22"/>
          <w:szCs w:val="22"/>
        </w:rPr>
        <w:tab/>
      </w:r>
      <w:r w:rsidR="00587B5B" w:rsidRPr="00512ECC">
        <w:rPr>
          <w:rFonts w:asciiTheme="minorHAnsi" w:hAnsiTheme="minorHAnsi" w:cstheme="minorHAnsi"/>
          <w:b/>
          <w:sz w:val="22"/>
          <w:szCs w:val="22"/>
          <w:u w:val="single"/>
        </w:rPr>
        <w:t>MONTHLY REPORTS</w:t>
      </w:r>
    </w:p>
    <w:p w:rsidR="00E838F6" w:rsidRPr="00512ECC" w:rsidRDefault="00E838F6" w:rsidP="00834A6E">
      <w:pPr>
        <w:tabs>
          <w:tab w:val="left" w:pos="567"/>
        </w:tabs>
        <w:jc w:val="both"/>
        <w:rPr>
          <w:rFonts w:asciiTheme="minorHAnsi" w:hAnsiTheme="minorHAnsi" w:cstheme="minorHAnsi"/>
          <w:b/>
          <w:sz w:val="22"/>
          <w:szCs w:val="22"/>
        </w:rPr>
      </w:pPr>
    </w:p>
    <w:p w:rsidR="00950C33" w:rsidRPr="00512ECC" w:rsidRDefault="00950C33" w:rsidP="00950C33">
      <w:pPr>
        <w:tabs>
          <w:tab w:val="left" w:pos="1134"/>
        </w:tabs>
        <w:ind w:left="567"/>
        <w:jc w:val="both"/>
        <w:rPr>
          <w:rFonts w:asciiTheme="minorHAnsi" w:hAnsiTheme="minorHAnsi" w:cstheme="minorHAnsi"/>
          <w:b/>
          <w:sz w:val="22"/>
          <w:szCs w:val="22"/>
        </w:rPr>
      </w:pPr>
      <w:r w:rsidRPr="00512ECC">
        <w:rPr>
          <w:rFonts w:asciiTheme="minorHAnsi" w:hAnsiTheme="minorHAnsi" w:cstheme="minorHAnsi"/>
          <w:sz w:val="22"/>
          <w:szCs w:val="22"/>
        </w:rPr>
        <w:t>6.1</w:t>
      </w:r>
      <w:r w:rsidRPr="00512ECC">
        <w:rPr>
          <w:rFonts w:asciiTheme="minorHAnsi" w:hAnsiTheme="minorHAnsi" w:cstheme="minorHAnsi"/>
          <w:sz w:val="22"/>
          <w:szCs w:val="22"/>
        </w:rPr>
        <w:tab/>
      </w:r>
      <w:r w:rsidR="005E5A2F" w:rsidRPr="00512ECC">
        <w:rPr>
          <w:rFonts w:asciiTheme="minorHAnsi" w:hAnsiTheme="minorHAnsi" w:cstheme="minorHAnsi"/>
          <w:b/>
          <w:sz w:val="22"/>
          <w:szCs w:val="22"/>
        </w:rPr>
        <w:t>CEO’s Report</w:t>
      </w:r>
    </w:p>
    <w:p w:rsidR="00E838F6" w:rsidRPr="00512ECC" w:rsidRDefault="00E838F6" w:rsidP="00950C33">
      <w:pPr>
        <w:tabs>
          <w:tab w:val="left" w:pos="1134"/>
        </w:tabs>
        <w:ind w:left="567"/>
        <w:jc w:val="both"/>
        <w:rPr>
          <w:rFonts w:asciiTheme="minorHAnsi" w:hAnsiTheme="minorHAnsi" w:cstheme="minorHAnsi"/>
          <w:b/>
          <w:sz w:val="22"/>
          <w:szCs w:val="22"/>
        </w:rPr>
      </w:pPr>
    </w:p>
    <w:p w:rsidR="001855AF" w:rsidRPr="00512ECC" w:rsidRDefault="001855AF" w:rsidP="001855AF">
      <w:pPr>
        <w:tabs>
          <w:tab w:val="left" w:pos="1985"/>
        </w:tabs>
        <w:ind w:left="1985" w:hanging="851"/>
        <w:rPr>
          <w:rFonts w:asciiTheme="minorHAnsi" w:hAnsiTheme="minorHAnsi" w:cstheme="minorHAnsi"/>
          <w:b/>
          <w:sz w:val="22"/>
          <w:szCs w:val="22"/>
        </w:rPr>
      </w:pPr>
      <w:r w:rsidRPr="00512ECC">
        <w:rPr>
          <w:rFonts w:asciiTheme="minorHAnsi" w:hAnsiTheme="minorHAnsi" w:cstheme="minorHAnsi"/>
          <w:bCs/>
          <w:sz w:val="22"/>
          <w:szCs w:val="22"/>
        </w:rPr>
        <w:t>6.1.13</w:t>
      </w:r>
      <w:r w:rsidRPr="00512ECC">
        <w:rPr>
          <w:rFonts w:asciiTheme="minorHAnsi" w:hAnsiTheme="minorHAnsi" w:cstheme="minorHAnsi"/>
          <w:bCs/>
          <w:sz w:val="22"/>
          <w:szCs w:val="22"/>
        </w:rPr>
        <w:tab/>
      </w:r>
      <w:r w:rsidRPr="00512ECC">
        <w:rPr>
          <w:rFonts w:asciiTheme="minorHAnsi" w:hAnsiTheme="minorHAnsi" w:cstheme="minorHAnsi"/>
          <w:b/>
          <w:bCs/>
          <w:sz w:val="22"/>
          <w:szCs w:val="22"/>
        </w:rPr>
        <w:t xml:space="preserve">Recommendation </w:t>
      </w:r>
      <w:r w:rsidR="0079065E" w:rsidRPr="00512ECC">
        <w:rPr>
          <w:rFonts w:asciiTheme="minorHAnsi" w:hAnsiTheme="minorHAnsi" w:cstheme="minorHAnsi"/>
          <w:b/>
          <w:bCs/>
          <w:sz w:val="22"/>
          <w:szCs w:val="22"/>
        </w:rPr>
        <w:t>10</w:t>
      </w:r>
      <w:r w:rsidRPr="00512ECC">
        <w:rPr>
          <w:rFonts w:asciiTheme="minorHAnsi" w:hAnsiTheme="minorHAnsi" w:cstheme="minorHAnsi"/>
          <w:b/>
          <w:bCs/>
          <w:sz w:val="22"/>
          <w:szCs w:val="22"/>
        </w:rPr>
        <w:t>: Item 1.</w:t>
      </w:r>
      <w:r w:rsidR="0079065E" w:rsidRPr="00512ECC">
        <w:rPr>
          <w:rFonts w:asciiTheme="minorHAnsi" w:hAnsiTheme="minorHAnsi" w:cstheme="minorHAnsi"/>
          <w:b/>
          <w:bCs/>
          <w:sz w:val="22"/>
          <w:szCs w:val="22"/>
        </w:rPr>
        <w:t>10</w:t>
      </w:r>
      <w:r w:rsidRPr="00512ECC">
        <w:rPr>
          <w:rFonts w:asciiTheme="minorHAnsi" w:hAnsiTheme="minorHAnsi" w:cstheme="minorHAnsi"/>
          <w:b/>
          <w:bCs/>
          <w:sz w:val="22"/>
          <w:szCs w:val="22"/>
        </w:rPr>
        <w:t xml:space="preserve"> – </w:t>
      </w:r>
      <w:r w:rsidR="0079065E" w:rsidRPr="00512ECC">
        <w:rPr>
          <w:rFonts w:asciiTheme="minorHAnsi" w:hAnsiTheme="minorHAnsi" w:cstheme="minorHAnsi"/>
          <w:b/>
          <w:sz w:val="22"/>
          <w:szCs w:val="22"/>
        </w:rPr>
        <w:t>Incomplete/Incorrect Litter Applications</w:t>
      </w:r>
    </w:p>
    <w:p w:rsidR="001855AF" w:rsidRPr="00512ECC" w:rsidRDefault="001855AF" w:rsidP="001855AF">
      <w:pPr>
        <w:ind w:left="1985"/>
        <w:rPr>
          <w:rFonts w:asciiTheme="minorHAnsi" w:hAnsiTheme="minorHAnsi" w:cstheme="minorHAnsi"/>
          <w:sz w:val="22"/>
          <w:szCs w:val="22"/>
        </w:rPr>
      </w:pPr>
    </w:p>
    <w:p w:rsidR="001855AF" w:rsidRPr="00512ECC" w:rsidRDefault="001855AF" w:rsidP="001855AF">
      <w:pPr>
        <w:tabs>
          <w:tab w:val="left" w:pos="5954"/>
        </w:tabs>
        <w:ind w:left="1985"/>
        <w:jc w:val="both"/>
        <w:rPr>
          <w:rFonts w:asciiTheme="minorHAnsi" w:hAnsiTheme="minorHAnsi" w:cstheme="minorHAnsi"/>
          <w:sz w:val="22"/>
          <w:szCs w:val="22"/>
        </w:rPr>
      </w:pPr>
      <w:r w:rsidRPr="00512ECC">
        <w:rPr>
          <w:rFonts w:asciiTheme="minorHAnsi" w:hAnsiTheme="minorHAnsi" w:cstheme="minorHAnsi"/>
          <w:sz w:val="22"/>
          <w:szCs w:val="22"/>
        </w:rPr>
        <w:t xml:space="preserve">MOVED </w:t>
      </w:r>
      <w:r w:rsidR="005A03FE" w:rsidRPr="00512ECC">
        <w:rPr>
          <w:rFonts w:asciiTheme="minorHAnsi" w:hAnsiTheme="minorHAnsi" w:cstheme="minorHAnsi"/>
          <w:sz w:val="22"/>
          <w:szCs w:val="22"/>
        </w:rPr>
        <w:t>J Seary</w:t>
      </w:r>
      <w:r w:rsidRPr="00512ECC">
        <w:rPr>
          <w:rFonts w:asciiTheme="minorHAnsi" w:hAnsiTheme="minorHAnsi" w:cstheme="minorHAnsi"/>
          <w:sz w:val="22"/>
          <w:szCs w:val="22"/>
        </w:rPr>
        <w:tab/>
        <w:t xml:space="preserve">SECONDED </w:t>
      </w:r>
      <w:r w:rsidR="005A03FE" w:rsidRPr="00512ECC">
        <w:rPr>
          <w:rFonts w:asciiTheme="minorHAnsi" w:hAnsiTheme="minorHAnsi" w:cstheme="minorHAnsi"/>
          <w:sz w:val="22"/>
          <w:szCs w:val="22"/>
        </w:rPr>
        <w:t>R Harbin</w:t>
      </w:r>
    </w:p>
    <w:p w:rsidR="001855AF" w:rsidRPr="00512ECC" w:rsidRDefault="001855AF" w:rsidP="001855AF">
      <w:pPr>
        <w:ind w:left="1985"/>
        <w:rPr>
          <w:rFonts w:asciiTheme="minorHAnsi" w:hAnsiTheme="minorHAnsi" w:cstheme="minorHAnsi"/>
          <w:b/>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Recommendation </w:t>
      </w:r>
      <w:r w:rsidR="0079065E" w:rsidRPr="00512ECC">
        <w:rPr>
          <w:rFonts w:asciiTheme="minorHAnsi" w:hAnsiTheme="minorHAnsi" w:cstheme="minorHAnsi"/>
          <w:sz w:val="22"/>
          <w:szCs w:val="22"/>
        </w:rPr>
        <w:t>10</w:t>
      </w:r>
      <w:r w:rsidRPr="00512ECC">
        <w:rPr>
          <w:rFonts w:asciiTheme="minorHAnsi" w:hAnsiTheme="minorHAnsi" w:cstheme="minorHAnsi"/>
          <w:sz w:val="22"/>
          <w:szCs w:val="22"/>
        </w:rPr>
        <w:t xml:space="preserve">, which reads as follows, be </w:t>
      </w:r>
      <w:r w:rsidRPr="00512ECC">
        <w:rPr>
          <w:rFonts w:asciiTheme="minorHAnsi" w:hAnsiTheme="minorHAnsi" w:cstheme="minorHAnsi"/>
          <w:b/>
          <w:sz w:val="22"/>
          <w:szCs w:val="22"/>
        </w:rPr>
        <w:t>APPROVED:-</w:t>
      </w:r>
    </w:p>
    <w:p w:rsidR="001855AF" w:rsidRPr="00512ECC" w:rsidRDefault="004C79BB" w:rsidP="001855AF">
      <w:pPr>
        <w:ind w:left="1985"/>
        <w:rPr>
          <w:rFonts w:asciiTheme="minorHAnsi" w:hAnsiTheme="minorHAnsi" w:cstheme="minorHAnsi"/>
          <w:b/>
          <w:sz w:val="22"/>
          <w:szCs w:val="22"/>
        </w:rPr>
      </w:pPr>
      <w:r w:rsidRPr="00512ECC">
        <w:rPr>
          <w:rFonts w:asciiTheme="minorHAnsi" w:hAnsiTheme="minorHAnsi" w:cstheme="minorHAnsi"/>
          <w:b/>
          <w:sz w:val="22"/>
          <w:szCs w:val="22"/>
        </w:rPr>
        <w:t>THAT</w:t>
      </w:r>
      <w:r w:rsidR="0079065E" w:rsidRPr="00512ECC">
        <w:rPr>
          <w:rFonts w:asciiTheme="minorHAnsi" w:hAnsiTheme="minorHAnsi" w:cstheme="minorHAnsi"/>
          <w:sz w:val="22"/>
          <w:szCs w:val="22"/>
        </w:rPr>
        <w:t>, in the case where a litter application is incomplete or incorrect, the Board grants authority to the Office to flag the Breeder’s record on the ANKC Ltd National Database that no further litters will be registered until such time as the incomplete/incorrect litter application held in the Office is resolved in accordance with DOGS NSW Regulations Part XIII-Code of Ethics, Clause 15, or that Board dispensation has been sought and obtained to register a further litter.</w:t>
      </w:r>
    </w:p>
    <w:p w:rsidR="001855AF" w:rsidRPr="00512ECC" w:rsidRDefault="001855AF" w:rsidP="001855AF">
      <w:pPr>
        <w:ind w:left="570"/>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5334F3" w:rsidRDefault="005334F3" w:rsidP="008B50DC">
      <w:pPr>
        <w:tabs>
          <w:tab w:val="left" w:pos="1985"/>
        </w:tabs>
        <w:ind w:left="1985" w:hanging="851"/>
        <w:jc w:val="right"/>
        <w:rPr>
          <w:rFonts w:asciiTheme="minorHAnsi" w:hAnsiTheme="minorHAnsi" w:cstheme="minorHAnsi"/>
          <w:bCs/>
          <w:sz w:val="22"/>
          <w:szCs w:val="22"/>
        </w:rPr>
      </w:pPr>
    </w:p>
    <w:p w:rsidR="00542AE9" w:rsidRPr="00542AE9" w:rsidRDefault="00542AE9" w:rsidP="00514E70">
      <w:pPr>
        <w:tabs>
          <w:tab w:val="left" w:pos="1416"/>
          <w:tab w:val="left" w:pos="5954"/>
        </w:tabs>
        <w:ind w:left="1134"/>
        <w:rPr>
          <w:rFonts w:asciiTheme="minorHAnsi" w:eastAsia="Calibri" w:hAnsiTheme="minorHAnsi" w:cstheme="minorHAnsi"/>
          <w:sz w:val="22"/>
          <w:szCs w:val="22"/>
        </w:rPr>
      </w:pPr>
      <w:r w:rsidRPr="00542AE9">
        <w:rPr>
          <w:rFonts w:asciiTheme="minorHAnsi" w:eastAsia="Calibri" w:hAnsiTheme="minorHAnsi" w:cstheme="minorHAnsi"/>
          <w:sz w:val="22"/>
          <w:szCs w:val="22"/>
        </w:rPr>
        <w:t>MOVED</w:t>
      </w:r>
      <w:r>
        <w:rPr>
          <w:rFonts w:asciiTheme="minorHAnsi" w:eastAsia="Calibri" w:hAnsiTheme="minorHAnsi" w:cstheme="minorHAnsi"/>
          <w:sz w:val="22"/>
          <w:szCs w:val="22"/>
        </w:rPr>
        <w:t xml:space="preserve"> V Etherington OAM</w:t>
      </w:r>
      <w:r>
        <w:rPr>
          <w:rFonts w:asciiTheme="minorHAnsi" w:eastAsia="Calibri" w:hAnsiTheme="minorHAnsi" w:cstheme="minorHAnsi"/>
          <w:sz w:val="22"/>
          <w:szCs w:val="22"/>
        </w:rPr>
        <w:tab/>
        <w:t>SECONDED K Hedberg BVSc</w:t>
      </w:r>
    </w:p>
    <w:p w:rsidR="00542AE9" w:rsidRDefault="00542AE9" w:rsidP="00514E70">
      <w:pPr>
        <w:tabs>
          <w:tab w:val="left" w:pos="1416"/>
          <w:tab w:val="left" w:pos="7371"/>
        </w:tabs>
        <w:ind w:left="1134"/>
        <w:rPr>
          <w:rFonts w:asciiTheme="minorHAnsi" w:eastAsia="Calibri" w:hAnsiTheme="minorHAnsi" w:cstheme="minorHAnsi"/>
          <w:sz w:val="22"/>
          <w:szCs w:val="22"/>
        </w:rPr>
      </w:pPr>
      <w:r>
        <w:rPr>
          <w:rFonts w:asciiTheme="minorHAnsi" w:eastAsia="Calibri" w:hAnsiTheme="minorHAnsi" w:cstheme="minorHAnsi"/>
          <w:b/>
          <w:sz w:val="22"/>
          <w:szCs w:val="22"/>
        </w:rPr>
        <w:t>THAT</w:t>
      </w:r>
      <w:r>
        <w:rPr>
          <w:rFonts w:asciiTheme="minorHAnsi" w:eastAsia="Calibri" w:hAnsiTheme="minorHAnsi" w:cstheme="minorHAnsi"/>
          <w:sz w:val="22"/>
          <w:szCs w:val="22"/>
        </w:rPr>
        <w:t xml:space="preserve"> </w:t>
      </w:r>
      <w:r w:rsidR="005900AF">
        <w:rPr>
          <w:rFonts w:asciiTheme="minorHAnsi" w:eastAsia="Calibri" w:hAnsiTheme="minorHAnsi" w:cstheme="minorHAnsi"/>
          <w:sz w:val="22"/>
          <w:szCs w:val="22"/>
        </w:rPr>
        <w:t xml:space="preserve">the CEO’s Report be </w:t>
      </w:r>
      <w:r w:rsidR="005900AF">
        <w:rPr>
          <w:rFonts w:asciiTheme="minorHAnsi" w:eastAsia="Calibri" w:hAnsiTheme="minorHAnsi" w:cstheme="minorHAnsi"/>
          <w:b/>
          <w:sz w:val="22"/>
          <w:szCs w:val="22"/>
        </w:rPr>
        <w:t>RECEIVED</w:t>
      </w:r>
      <w:r w:rsidR="005900AF">
        <w:rPr>
          <w:rFonts w:asciiTheme="minorHAnsi" w:eastAsia="Calibri" w:hAnsiTheme="minorHAnsi" w:cstheme="minorHAnsi"/>
          <w:sz w:val="22"/>
          <w:szCs w:val="22"/>
        </w:rPr>
        <w:t>.</w:t>
      </w:r>
    </w:p>
    <w:p w:rsidR="005900AF" w:rsidRPr="005900AF" w:rsidRDefault="005900AF" w:rsidP="00514E70">
      <w:pPr>
        <w:tabs>
          <w:tab w:val="left" w:pos="1416"/>
          <w:tab w:val="left" w:pos="7371"/>
        </w:tabs>
        <w:ind w:left="1134"/>
        <w:jc w:val="right"/>
        <w:rPr>
          <w:rFonts w:asciiTheme="minorHAnsi" w:eastAsia="Calibri" w:hAnsiTheme="minorHAnsi" w:cstheme="minorHAnsi"/>
          <w:b/>
          <w:sz w:val="22"/>
          <w:szCs w:val="22"/>
          <w:u w:val="single"/>
        </w:rPr>
      </w:pPr>
      <w:r w:rsidRPr="005900AF">
        <w:rPr>
          <w:rFonts w:asciiTheme="minorHAnsi" w:eastAsia="Calibri" w:hAnsiTheme="minorHAnsi" w:cstheme="minorHAnsi"/>
          <w:b/>
          <w:sz w:val="22"/>
          <w:szCs w:val="22"/>
          <w:u w:val="single"/>
        </w:rPr>
        <w:t>CARRIED</w:t>
      </w:r>
    </w:p>
    <w:p w:rsidR="00542AE9" w:rsidRPr="00542AE9" w:rsidRDefault="00542AE9" w:rsidP="00514E70">
      <w:pPr>
        <w:tabs>
          <w:tab w:val="left" w:pos="1416"/>
          <w:tab w:val="left" w:pos="7371"/>
        </w:tabs>
        <w:ind w:left="1134"/>
        <w:rPr>
          <w:rFonts w:asciiTheme="minorHAnsi" w:eastAsia="Calibri" w:hAnsiTheme="minorHAnsi" w:cstheme="minorHAnsi"/>
          <w:sz w:val="22"/>
          <w:szCs w:val="22"/>
          <w:u w:val="single"/>
        </w:rPr>
      </w:pPr>
    </w:p>
    <w:p w:rsidR="008B50DC" w:rsidRDefault="008B50DC">
      <w:pPr>
        <w:rPr>
          <w:rFonts w:asciiTheme="minorHAnsi" w:hAnsiTheme="minorHAnsi" w:cstheme="minorHAnsi"/>
          <w:sz w:val="22"/>
          <w:szCs w:val="22"/>
        </w:rPr>
      </w:pPr>
      <w:r>
        <w:rPr>
          <w:rFonts w:asciiTheme="minorHAnsi" w:hAnsiTheme="minorHAnsi" w:cstheme="minorHAnsi"/>
          <w:sz w:val="22"/>
          <w:szCs w:val="22"/>
        </w:rPr>
        <w:br w:type="page"/>
      </w:r>
    </w:p>
    <w:p w:rsidR="00B63DBE" w:rsidRPr="00512ECC" w:rsidRDefault="00950C33" w:rsidP="00B63DBE">
      <w:pPr>
        <w:ind w:left="1134" w:hanging="567"/>
        <w:jc w:val="both"/>
        <w:rPr>
          <w:rFonts w:asciiTheme="minorHAnsi" w:hAnsiTheme="minorHAnsi" w:cstheme="minorHAnsi"/>
          <w:b/>
          <w:sz w:val="22"/>
          <w:szCs w:val="22"/>
        </w:rPr>
      </w:pPr>
      <w:r w:rsidRPr="00512ECC">
        <w:rPr>
          <w:rFonts w:asciiTheme="minorHAnsi" w:hAnsiTheme="minorHAnsi" w:cstheme="minorHAnsi"/>
          <w:sz w:val="22"/>
          <w:szCs w:val="22"/>
        </w:rPr>
        <w:t>6.2</w:t>
      </w:r>
      <w:r w:rsidRPr="00512ECC">
        <w:rPr>
          <w:rFonts w:asciiTheme="minorHAnsi" w:hAnsiTheme="minorHAnsi" w:cstheme="minorHAnsi"/>
          <w:sz w:val="22"/>
          <w:szCs w:val="22"/>
        </w:rPr>
        <w:tab/>
      </w:r>
      <w:r w:rsidR="00BA72AC" w:rsidRPr="00512ECC">
        <w:rPr>
          <w:rFonts w:asciiTheme="minorHAnsi" w:hAnsiTheme="minorHAnsi" w:cstheme="minorHAnsi"/>
          <w:b/>
          <w:sz w:val="22"/>
          <w:szCs w:val="22"/>
        </w:rPr>
        <w:t>Finance Committee</w:t>
      </w:r>
      <w:r w:rsidR="001C7A8A" w:rsidRPr="00512ECC">
        <w:rPr>
          <w:rFonts w:asciiTheme="minorHAnsi" w:hAnsiTheme="minorHAnsi" w:cstheme="minorHAnsi"/>
          <w:b/>
          <w:sz w:val="22"/>
          <w:szCs w:val="22"/>
        </w:rPr>
        <w:t xml:space="preserve"> – </w:t>
      </w:r>
      <w:r w:rsidR="004A6FAF" w:rsidRPr="00512ECC">
        <w:rPr>
          <w:rFonts w:asciiTheme="minorHAnsi" w:hAnsiTheme="minorHAnsi" w:cstheme="minorHAnsi"/>
          <w:b/>
          <w:sz w:val="22"/>
          <w:szCs w:val="22"/>
        </w:rPr>
        <w:t>27/02</w:t>
      </w:r>
      <w:r w:rsidR="00F148B1" w:rsidRPr="00512ECC">
        <w:rPr>
          <w:rFonts w:asciiTheme="minorHAnsi" w:hAnsiTheme="minorHAnsi" w:cstheme="minorHAnsi"/>
          <w:b/>
          <w:sz w:val="22"/>
          <w:szCs w:val="22"/>
        </w:rPr>
        <w:t>/2019</w:t>
      </w:r>
    </w:p>
    <w:p w:rsidR="00C45C45" w:rsidRPr="00512ECC" w:rsidRDefault="00C45C45" w:rsidP="00B63DBE">
      <w:pPr>
        <w:ind w:left="1134" w:hanging="567"/>
        <w:jc w:val="both"/>
        <w:rPr>
          <w:rFonts w:asciiTheme="minorHAnsi" w:hAnsiTheme="minorHAnsi" w:cstheme="minorHAnsi"/>
          <w:b/>
          <w:sz w:val="22"/>
          <w:szCs w:val="22"/>
        </w:rPr>
      </w:pPr>
    </w:p>
    <w:p w:rsidR="00C45C45" w:rsidRPr="00512ECC" w:rsidRDefault="00C45C45" w:rsidP="00C45C45">
      <w:pPr>
        <w:tabs>
          <w:tab w:val="left" w:pos="1985"/>
        </w:tabs>
        <w:ind w:left="1985" w:hanging="851"/>
        <w:rPr>
          <w:rFonts w:asciiTheme="minorHAnsi" w:hAnsiTheme="minorHAnsi" w:cstheme="minorHAnsi"/>
          <w:b/>
          <w:sz w:val="22"/>
          <w:szCs w:val="22"/>
          <w:u w:val="single"/>
        </w:rPr>
      </w:pPr>
      <w:r w:rsidRPr="00512ECC">
        <w:rPr>
          <w:rFonts w:asciiTheme="minorHAnsi" w:hAnsiTheme="minorHAnsi" w:cstheme="minorHAnsi"/>
          <w:bCs/>
          <w:sz w:val="22"/>
          <w:szCs w:val="22"/>
        </w:rPr>
        <w:t>6.2.2</w:t>
      </w:r>
      <w:r w:rsidRPr="00512ECC">
        <w:rPr>
          <w:rFonts w:asciiTheme="minorHAnsi" w:hAnsiTheme="minorHAnsi" w:cstheme="minorHAnsi"/>
          <w:bCs/>
          <w:sz w:val="22"/>
          <w:szCs w:val="22"/>
        </w:rPr>
        <w:tab/>
      </w:r>
      <w:r w:rsidRPr="00512ECC">
        <w:rPr>
          <w:rFonts w:asciiTheme="minorHAnsi" w:eastAsia="Calibri" w:hAnsiTheme="minorHAnsi" w:cstheme="minorHAnsi"/>
          <w:b/>
          <w:bCs/>
          <w:sz w:val="22"/>
          <w:szCs w:val="22"/>
        </w:rPr>
        <w:t>Recommendation</w:t>
      </w:r>
      <w:r w:rsidRPr="00512ECC">
        <w:rPr>
          <w:rFonts w:asciiTheme="minorHAnsi" w:hAnsiTheme="minorHAnsi" w:cstheme="minorHAnsi"/>
          <w:b/>
          <w:bCs/>
          <w:sz w:val="22"/>
          <w:szCs w:val="22"/>
        </w:rPr>
        <w:t xml:space="preserve"> 2: </w:t>
      </w:r>
      <w:r w:rsidRPr="00512ECC">
        <w:rPr>
          <w:rFonts w:asciiTheme="minorHAnsi" w:eastAsia="Calibri" w:hAnsiTheme="minorHAnsi" w:cstheme="minorHAnsi"/>
          <w:b/>
          <w:bCs/>
          <w:sz w:val="22"/>
          <w:szCs w:val="22"/>
        </w:rPr>
        <w:t>Item</w:t>
      </w:r>
      <w:r w:rsidRPr="00512ECC">
        <w:rPr>
          <w:rFonts w:asciiTheme="minorHAnsi" w:hAnsiTheme="minorHAnsi" w:cstheme="minorHAnsi"/>
          <w:b/>
          <w:bCs/>
          <w:sz w:val="22"/>
          <w:szCs w:val="22"/>
        </w:rPr>
        <w:t xml:space="preserve"> 8 – </w:t>
      </w:r>
      <w:r w:rsidRPr="00512ECC">
        <w:rPr>
          <w:rFonts w:asciiTheme="minorHAnsi" w:eastAsia="Calibri" w:hAnsiTheme="minorHAnsi" w:cstheme="minorHAnsi"/>
          <w:b/>
          <w:spacing w:val="1"/>
          <w:sz w:val="22"/>
          <w:szCs w:val="22"/>
        </w:rPr>
        <w:t>Financial Report - 1 July 2018 to 31 January 2019</w:t>
      </w:r>
    </w:p>
    <w:p w:rsidR="00C45C45" w:rsidRPr="00512ECC" w:rsidRDefault="00C45C45" w:rsidP="00C45C45">
      <w:pPr>
        <w:ind w:left="1985"/>
        <w:rPr>
          <w:rFonts w:asciiTheme="minorHAnsi" w:hAnsiTheme="minorHAnsi" w:cstheme="minorHAnsi"/>
          <w:bCs/>
          <w:sz w:val="22"/>
          <w:szCs w:val="22"/>
        </w:rPr>
      </w:pPr>
    </w:p>
    <w:p w:rsidR="00C45C45" w:rsidRPr="00512ECC" w:rsidRDefault="00C45C45" w:rsidP="00C45C45">
      <w:pPr>
        <w:tabs>
          <w:tab w:val="left" w:pos="5954"/>
        </w:tabs>
        <w:ind w:left="1985"/>
        <w:rPr>
          <w:rFonts w:asciiTheme="minorHAnsi" w:hAnsiTheme="minorHAnsi" w:cstheme="minorHAnsi"/>
          <w:bCs/>
          <w:sz w:val="22"/>
          <w:szCs w:val="22"/>
        </w:rPr>
      </w:pPr>
      <w:r w:rsidRPr="00512ECC">
        <w:rPr>
          <w:rFonts w:asciiTheme="minorHAnsi" w:hAnsiTheme="minorHAnsi" w:cstheme="minorHAnsi"/>
          <w:bCs/>
          <w:sz w:val="22"/>
          <w:szCs w:val="22"/>
        </w:rPr>
        <w:t xml:space="preserve">MOVED </w:t>
      </w:r>
      <w:r w:rsidR="004F3759" w:rsidRPr="00512ECC">
        <w:rPr>
          <w:rFonts w:asciiTheme="minorHAnsi" w:hAnsiTheme="minorHAnsi" w:cstheme="minorHAnsi"/>
          <w:bCs/>
          <w:sz w:val="22"/>
          <w:szCs w:val="22"/>
        </w:rPr>
        <w:t>P Cutler</w:t>
      </w:r>
      <w:r w:rsidRPr="00512ECC">
        <w:rPr>
          <w:rFonts w:asciiTheme="minorHAnsi" w:hAnsiTheme="minorHAnsi" w:cstheme="minorHAnsi"/>
          <w:bCs/>
          <w:sz w:val="22"/>
          <w:szCs w:val="22"/>
        </w:rPr>
        <w:tab/>
        <w:t xml:space="preserve">SECONDED </w:t>
      </w:r>
      <w:r w:rsidR="004F3759" w:rsidRPr="00512ECC">
        <w:rPr>
          <w:rFonts w:asciiTheme="minorHAnsi" w:hAnsiTheme="minorHAnsi" w:cstheme="minorHAnsi"/>
          <w:bCs/>
          <w:sz w:val="22"/>
          <w:szCs w:val="22"/>
        </w:rPr>
        <w:t>E Pickering</w:t>
      </w:r>
    </w:p>
    <w:p w:rsidR="00C45C45" w:rsidRPr="00512ECC" w:rsidRDefault="00C45C45" w:rsidP="00C45C45">
      <w:pPr>
        <w:tabs>
          <w:tab w:val="left" w:pos="5954"/>
        </w:tabs>
        <w:ind w:left="1985"/>
        <w:rPr>
          <w:rFonts w:asciiTheme="minorHAnsi" w:hAnsiTheme="minorHAnsi" w:cstheme="minorHAnsi"/>
          <w:b/>
          <w:bCs/>
          <w:sz w:val="22"/>
          <w:szCs w:val="22"/>
        </w:rPr>
      </w:pPr>
      <w:r w:rsidRPr="00512ECC">
        <w:rPr>
          <w:rFonts w:asciiTheme="minorHAnsi" w:hAnsiTheme="minorHAnsi" w:cstheme="minorHAnsi"/>
          <w:b/>
          <w:bCs/>
          <w:sz w:val="22"/>
          <w:szCs w:val="22"/>
        </w:rPr>
        <w:t>THAT</w:t>
      </w:r>
      <w:r w:rsidRPr="00512ECC">
        <w:rPr>
          <w:rFonts w:asciiTheme="minorHAnsi" w:hAnsiTheme="minorHAnsi" w:cstheme="minorHAnsi"/>
          <w:bCs/>
          <w:sz w:val="22"/>
          <w:szCs w:val="22"/>
        </w:rPr>
        <w:t xml:space="preserve"> Recommendation 2, which reads as follows, be </w:t>
      </w:r>
      <w:r w:rsidRPr="00512ECC">
        <w:rPr>
          <w:rFonts w:asciiTheme="minorHAnsi" w:hAnsiTheme="minorHAnsi" w:cstheme="minorHAnsi"/>
          <w:b/>
          <w:bCs/>
          <w:sz w:val="22"/>
          <w:szCs w:val="22"/>
        </w:rPr>
        <w:t>APPROVED:-</w:t>
      </w:r>
    </w:p>
    <w:p w:rsidR="00C45C45" w:rsidRPr="00512ECC" w:rsidRDefault="00C45C45" w:rsidP="00C45C45">
      <w:pPr>
        <w:ind w:left="1985"/>
        <w:rPr>
          <w:rFonts w:asciiTheme="minorHAnsi" w:hAnsiTheme="minorHAnsi" w:cstheme="minorHAnsi"/>
          <w:sz w:val="22"/>
          <w:szCs w:val="22"/>
        </w:rPr>
      </w:pPr>
      <w:r w:rsidRPr="00512ECC">
        <w:rPr>
          <w:rFonts w:asciiTheme="minorHAnsi" w:hAnsiTheme="minorHAnsi" w:cstheme="minorHAnsi"/>
          <w:b/>
          <w:bCs/>
          <w:sz w:val="22"/>
          <w:szCs w:val="22"/>
        </w:rPr>
        <w:t xml:space="preserve">THAT </w:t>
      </w:r>
      <w:r w:rsidRPr="00512ECC">
        <w:rPr>
          <w:rFonts w:asciiTheme="minorHAnsi" w:hAnsiTheme="minorHAnsi" w:cstheme="minorHAnsi"/>
          <w:sz w:val="22"/>
          <w:szCs w:val="22"/>
        </w:rPr>
        <w:t>the Financial Report 1 July 2018 to 31 January 2019, be approved by the Board of Directors.</w:t>
      </w:r>
    </w:p>
    <w:p w:rsidR="00C45C45" w:rsidRPr="00512ECC" w:rsidRDefault="00C45C45" w:rsidP="00C45C45">
      <w:pPr>
        <w:ind w:left="1985"/>
        <w:jc w:val="right"/>
        <w:rPr>
          <w:rFonts w:asciiTheme="minorHAnsi" w:eastAsia="Calibri" w:hAnsiTheme="minorHAnsi" w:cstheme="minorHAnsi"/>
          <w:b/>
          <w:sz w:val="22"/>
          <w:szCs w:val="22"/>
          <w:u w:val="single"/>
        </w:rPr>
      </w:pPr>
      <w:r w:rsidRPr="00512ECC">
        <w:rPr>
          <w:rFonts w:asciiTheme="minorHAnsi" w:eastAsia="Calibri" w:hAnsiTheme="minorHAnsi" w:cstheme="minorHAnsi"/>
          <w:b/>
          <w:sz w:val="22"/>
          <w:szCs w:val="22"/>
          <w:u w:val="single"/>
        </w:rPr>
        <w:t>CARRIED</w:t>
      </w:r>
    </w:p>
    <w:p w:rsidR="00C45C45" w:rsidRPr="00512ECC" w:rsidRDefault="00C45C45" w:rsidP="00C45C45">
      <w:pPr>
        <w:tabs>
          <w:tab w:val="left" w:pos="1416"/>
          <w:tab w:val="left" w:pos="7371"/>
        </w:tabs>
        <w:ind w:left="1985"/>
        <w:jc w:val="right"/>
        <w:rPr>
          <w:rFonts w:asciiTheme="minorHAnsi" w:eastAsia="Calibri" w:hAnsiTheme="minorHAnsi" w:cstheme="minorHAnsi"/>
          <w:b/>
          <w:sz w:val="22"/>
          <w:szCs w:val="22"/>
          <w:u w:val="single"/>
        </w:rPr>
      </w:pPr>
    </w:p>
    <w:p w:rsidR="0041341C" w:rsidRPr="00512ECC" w:rsidRDefault="0041341C" w:rsidP="0041341C">
      <w:pPr>
        <w:tabs>
          <w:tab w:val="left" w:pos="1560"/>
          <w:tab w:val="left" w:pos="5954"/>
        </w:tabs>
        <w:ind w:left="1134"/>
        <w:jc w:val="both"/>
        <w:rPr>
          <w:rFonts w:asciiTheme="minorHAnsi" w:hAnsiTheme="minorHAnsi" w:cstheme="minorHAnsi"/>
          <w:sz w:val="22"/>
          <w:szCs w:val="22"/>
        </w:rPr>
      </w:pPr>
      <w:r w:rsidRPr="00512ECC">
        <w:rPr>
          <w:rFonts w:asciiTheme="minorHAnsi" w:hAnsiTheme="minorHAnsi" w:cstheme="minorHAnsi"/>
          <w:sz w:val="22"/>
          <w:szCs w:val="22"/>
        </w:rPr>
        <w:t xml:space="preserve">MOVED </w:t>
      </w:r>
      <w:r w:rsidR="00F448F8" w:rsidRPr="00512ECC">
        <w:rPr>
          <w:rFonts w:asciiTheme="minorHAnsi" w:hAnsiTheme="minorHAnsi" w:cstheme="minorHAnsi"/>
          <w:sz w:val="22"/>
          <w:szCs w:val="22"/>
        </w:rPr>
        <w:t>P Cutler</w:t>
      </w:r>
      <w:r w:rsidRPr="00512ECC">
        <w:rPr>
          <w:rFonts w:asciiTheme="minorHAnsi" w:hAnsiTheme="minorHAnsi" w:cstheme="minorHAnsi"/>
          <w:sz w:val="22"/>
          <w:szCs w:val="22"/>
        </w:rPr>
        <w:tab/>
        <w:t xml:space="preserve">SECONDED </w:t>
      </w:r>
      <w:r w:rsidR="00F448F8" w:rsidRPr="00512ECC">
        <w:rPr>
          <w:rFonts w:asciiTheme="minorHAnsi" w:hAnsiTheme="minorHAnsi" w:cstheme="minorHAnsi"/>
          <w:sz w:val="22"/>
          <w:szCs w:val="22"/>
        </w:rPr>
        <w:t>G Spagnolo</w:t>
      </w:r>
    </w:p>
    <w:p w:rsidR="0041341C" w:rsidRPr="00512ECC" w:rsidRDefault="0041341C" w:rsidP="0041341C">
      <w:pPr>
        <w:tabs>
          <w:tab w:val="left" w:pos="1560"/>
          <w:tab w:val="left" w:pos="7263"/>
        </w:tabs>
        <w:ind w:left="1134"/>
        <w:jc w:val="both"/>
        <w:rPr>
          <w:rFonts w:asciiTheme="minorHAnsi" w:hAnsiTheme="minorHAnsi" w:cstheme="minorHAnsi"/>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the Minutes of the Finance Committee meeting held on Wednesday 27 February 2019, be </w:t>
      </w:r>
      <w:r w:rsidRPr="00512ECC">
        <w:rPr>
          <w:rFonts w:asciiTheme="minorHAnsi" w:hAnsiTheme="minorHAnsi" w:cstheme="minorHAnsi"/>
          <w:b/>
          <w:sz w:val="22"/>
          <w:szCs w:val="22"/>
        </w:rPr>
        <w:t>RECEIVED</w:t>
      </w:r>
      <w:r w:rsidRPr="00512ECC">
        <w:rPr>
          <w:rFonts w:asciiTheme="minorHAnsi" w:hAnsiTheme="minorHAnsi" w:cstheme="minorHAnsi"/>
          <w:sz w:val="22"/>
          <w:szCs w:val="22"/>
        </w:rPr>
        <w:t>.</w:t>
      </w:r>
    </w:p>
    <w:p w:rsidR="0041341C" w:rsidRPr="00512ECC" w:rsidRDefault="0041341C" w:rsidP="0041341C">
      <w:pPr>
        <w:tabs>
          <w:tab w:val="left" w:pos="1701"/>
          <w:tab w:val="left" w:pos="2410"/>
        </w:tabs>
        <w:ind w:left="1701"/>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41341C" w:rsidRPr="00512ECC" w:rsidRDefault="0041341C" w:rsidP="0041341C">
      <w:pPr>
        <w:ind w:left="1134" w:hanging="567"/>
        <w:jc w:val="right"/>
        <w:rPr>
          <w:rFonts w:asciiTheme="minorHAnsi" w:hAnsiTheme="minorHAnsi" w:cstheme="minorHAnsi"/>
          <w:sz w:val="22"/>
          <w:szCs w:val="22"/>
        </w:rPr>
      </w:pPr>
    </w:p>
    <w:p w:rsidR="00415573" w:rsidRPr="00512ECC" w:rsidRDefault="00950C33" w:rsidP="006B7E85">
      <w:pPr>
        <w:tabs>
          <w:tab w:val="left" w:pos="1134"/>
        </w:tabs>
        <w:ind w:left="567"/>
        <w:jc w:val="both"/>
        <w:rPr>
          <w:rFonts w:asciiTheme="minorHAnsi" w:hAnsiTheme="minorHAnsi" w:cstheme="minorHAnsi"/>
          <w:b/>
          <w:sz w:val="22"/>
          <w:szCs w:val="22"/>
        </w:rPr>
      </w:pPr>
      <w:r w:rsidRPr="00512ECC">
        <w:rPr>
          <w:rFonts w:asciiTheme="minorHAnsi" w:hAnsiTheme="minorHAnsi" w:cstheme="minorHAnsi"/>
          <w:bCs/>
          <w:sz w:val="22"/>
          <w:szCs w:val="22"/>
        </w:rPr>
        <w:t>6.3</w:t>
      </w:r>
      <w:r w:rsidRPr="00512ECC">
        <w:rPr>
          <w:rFonts w:asciiTheme="minorHAnsi" w:hAnsiTheme="minorHAnsi" w:cstheme="minorHAnsi"/>
          <w:bCs/>
          <w:sz w:val="22"/>
          <w:szCs w:val="22"/>
        </w:rPr>
        <w:tab/>
      </w:r>
      <w:r w:rsidRPr="00512ECC">
        <w:rPr>
          <w:rFonts w:asciiTheme="minorHAnsi" w:hAnsiTheme="minorHAnsi" w:cstheme="minorHAnsi"/>
          <w:b/>
          <w:sz w:val="22"/>
          <w:szCs w:val="22"/>
        </w:rPr>
        <w:t>Agility Committee</w:t>
      </w:r>
      <w:r w:rsidR="004A6FAF" w:rsidRPr="00512ECC">
        <w:rPr>
          <w:rFonts w:asciiTheme="minorHAnsi" w:hAnsiTheme="minorHAnsi" w:cstheme="minorHAnsi"/>
          <w:b/>
          <w:sz w:val="22"/>
          <w:szCs w:val="22"/>
        </w:rPr>
        <w:t xml:space="preserve"> – 12/02/2019</w:t>
      </w:r>
    </w:p>
    <w:p w:rsidR="00512F06" w:rsidRPr="00512ECC" w:rsidRDefault="00512F06" w:rsidP="00D17D64">
      <w:pPr>
        <w:tabs>
          <w:tab w:val="left" w:pos="1134"/>
        </w:tabs>
        <w:ind w:left="1134"/>
        <w:jc w:val="both"/>
        <w:rPr>
          <w:rFonts w:asciiTheme="minorHAnsi" w:hAnsiTheme="minorHAnsi" w:cstheme="minorHAnsi"/>
          <w:b/>
          <w:bCs/>
          <w:sz w:val="22"/>
          <w:szCs w:val="22"/>
        </w:rPr>
      </w:pPr>
    </w:p>
    <w:p w:rsidR="00512F06" w:rsidRPr="00512ECC" w:rsidRDefault="00512F06" w:rsidP="00512F06">
      <w:pPr>
        <w:tabs>
          <w:tab w:val="left" w:pos="1560"/>
          <w:tab w:val="left" w:pos="5954"/>
        </w:tabs>
        <w:ind w:left="1134"/>
        <w:jc w:val="both"/>
        <w:rPr>
          <w:rFonts w:asciiTheme="minorHAnsi" w:hAnsiTheme="minorHAnsi" w:cstheme="minorHAnsi"/>
          <w:sz w:val="22"/>
          <w:szCs w:val="22"/>
        </w:rPr>
      </w:pPr>
      <w:r w:rsidRPr="00512ECC">
        <w:rPr>
          <w:rFonts w:asciiTheme="minorHAnsi" w:hAnsiTheme="minorHAnsi" w:cstheme="minorHAnsi"/>
          <w:sz w:val="22"/>
          <w:szCs w:val="22"/>
        </w:rPr>
        <w:t xml:space="preserve">MOVED </w:t>
      </w:r>
      <w:r w:rsidR="003F7E75" w:rsidRPr="00512ECC">
        <w:rPr>
          <w:rFonts w:asciiTheme="minorHAnsi" w:hAnsiTheme="minorHAnsi" w:cstheme="minorHAnsi"/>
          <w:sz w:val="22"/>
          <w:szCs w:val="22"/>
        </w:rPr>
        <w:t>V Etherington OAM</w:t>
      </w:r>
      <w:r w:rsidRPr="00512ECC">
        <w:rPr>
          <w:rFonts w:asciiTheme="minorHAnsi" w:hAnsiTheme="minorHAnsi" w:cstheme="minorHAnsi"/>
          <w:sz w:val="22"/>
          <w:szCs w:val="22"/>
        </w:rPr>
        <w:tab/>
        <w:t xml:space="preserve">SECONDED </w:t>
      </w:r>
      <w:r w:rsidR="003F7E75" w:rsidRPr="00512ECC">
        <w:rPr>
          <w:rFonts w:asciiTheme="minorHAnsi" w:hAnsiTheme="minorHAnsi" w:cstheme="minorHAnsi"/>
          <w:sz w:val="22"/>
          <w:szCs w:val="22"/>
        </w:rPr>
        <w:t>J Seary</w:t>
      </w:r>
    </w:p>
    <w:p w:rsidR="00512F06" w:rsidRPr="00512ECC" w:rsidRDefault="00512F06" w:rsidP="00512F06">
      <w:pPr>
        <w:tabs>
          <w:tab w:val="left" w:pos="1560"/>
          <w:tab w:val="left" w:pos="7263"/>
        </w:tabs>
        <w:ind w:left="1134"/>
        <w:jc w:val="both"/>
        <w:rPr>
          <w:rFonts w:asciiTheme="minorHAnsi" w:hAnsiTheme="minorHAnsi" w:cstheme="minorHAnsi"/>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the Minutes of the Agility Committee meeting held on Tuesday 12 February 2019, be </w:t>
      </w:r>
      <w:r w:rsidRPr="00512ECC">
        <w:rPr>
          <w:rFonts w:asciiTheme="minorHAnsi" w:hAnsiTheme="minorHAnsi" w:cstheme="minorHAnsi"/>
          <w:b/>
          <w:sz w:val="22"/>
          <w:szCs w:val="22"/>
        </w:rPr>
        <w:t>RECEIVED</w:t>
      </w:r>
      <w:r w:rsidRPr="00512ECC">
        <w:rPr>
          <w:rFonts w:asciiTheme="minorHAnsi" w:hAnsiTheme="minorHAnsi" w:cstheme="minorHAnsi"/>
          <w:sz w:val="22"/>
          <w:szCs w:val="22"/>
        </w:rPr>
        <w:t>.</w:t>
      </w:r>
    </w:p>
    <w:p w:rsidR="00512F06" w:rsidRPr="00512ECC" w:rsidRDefault="00512F06" w:rsidP="00512F06">
      <w:pPr>
        <w:tabs>
          <w:tab w:val="left" w:pos="1701"/>
          <w:tab w:val="left" w:pos="2410"/>
        </w:tabs>
        <w:ind w:left="1701"/>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512F06" w:rsidRPr="00512ECC" w:rsidRDefault="00512F06" w:rsidP="0003353F">
      <w:pPr>
        <w:ind w:left="1134" w:hanging="567"/>
        <w:jc w:val="right"/>
        <w:rPr>
          <w:rFonts w:asciiTheme="minorHAnsi" w:hAnsiTheme="minorHAnsi" w:cstheme="minorHAnsi"/>
          <w:sz w:val="22"/>
          <w:szCs w:val="22"/>
        </w:rPr>
      </w:pPr>
    </w:p>
    <w:p w:rsidR="00950C33" w:rsidRPr="00512ECC" w:rsidRDefault="00950C33" w:rsidP="00783EBF">
      <w:pPr>
        <w:tabs>
          <w:tab w:val="left" w:pos="1134"/>
        </w:tabs>
        <w:ind w:left="567"/>
        <w:rPr>
          <w:rFonts w:asciiTheme="minorHAnsi" w:hAnsiTheme="minorHAnsi" w:cstheme="minorHAnsi"/>
          <w:b/>
          <w:bCs/>
          <w:sz w:val="22"/>
          <w:szCs w:val="22"/>
        </w:rPr>
      </w:pPr>
      <w:r w:rsidRPr="00512ECC">
        <w:rPr>
          <w:rFonts w:asciiTheme="minorHAnsi" w:hAnsiTheme="minorHAnsi" w:cstheme="minorHAnsi"/>
          <w:bCs/>
          <w:sz w:val="22"/>
          <w:szCs w:val="22"/>
        </w:rPr>
        <w:t>6.4</w:t>
      </w:r>
      <w:r w:rsidRPr="00512ECC">
        <w:rPr>
          <w:rFonts w:asciiTheme="minorHAnsi" w:hAnsiTheme="minorHAnsi" w:cstheme="minorHAnsi"/>
          <w:bCs/>
          <w:sz w:val="22"/>
          <w:szCs w:val="22"/>
        </w:rPr>
        <w:tab/>
      </w:r>
      <w:r w:rsidR="00951227" w:rsidRPr="00512ECC">
        <w:rPr>
          <w:rFonts w:asciiTheme="minorHAnsi" w:hAnsiTheme="minorHAnsi" w:cstheme="minorHAnsi"/>
          <w:b/>
          <w:bCs/>
          <w:sz w:val="22"/>
          <w:szCs w:val="22"/>
        </w:rPr>
        <w:t>Agility Judges Committee</w:t>
      </w:r>
    </w:p>
    <w:p w:rsidR="004D6998" w:rsidRPr="00512ECC" w:rsidRDefault="004D6998" w:rsidP="004D6998">
      <w:pPr>
        <w:ind w:left="1134"/>
        <w:jc w:val="both"/>
        <w:rPr>
          <w:rFonts w:asciiTheme="minorHAnsi" w:hAnsiTheme="minorHAnsi" w:cstheme="minorHAnsi"/>
          <w:bCs/>
          <w:sz w:val="22"/>
          <w:szCs w:val="22"/>
        </w:rPr>
      </w:pPr>
      <w:r w:rsidRPr="00512ECC">
        <w:rPr>
          <w:rFonts w:asciiTheme="minorHAnsi" w:hAnsiTheme="minorHAnsi" w:cstheme="minorHAnsi"/>
          <w:bCs/>
          <w:sz w:val="22"/>
          <w:szCs w:val="22"/>
        </w:rPr>
        <w:t>The Board noted that this Committee did not meet.</w:t>
      </w:r>
    </w:p>
    <w:p w:rsidR="004D6998" w:rsidRPr="00512ECC" w:rsidRDefault="004D6998" w:rsidP="004D6998">
      <w:pPr>
        <w:tabs>
          <w:tab w:val="left" w:pos="1134"/>
        </w:tabs>
        <w:ind w:left="1134"/>
        <w:jc w:val="both"/>
        <w:rPr>
          <w:rFonts w:asciiTheme="minorHAnsi" w:hAnsiTheme="minorHAnsi" w:cstheme="minorHAnsi"/>
          <w:b/>
          <w:bCs/>
          <w:sz w:val="22"/>
          <w:szCs w:val="22"/>
        </w:rPr>
      </w:pPr>
    </w:p>
    <w:p w:rsidR="00950C33" w:rsidRPr="00512ECC" w:rsidRDefault="00950C33" w:rsidP="00950C33">
      <w:pPr>
        <w:ind w:left="1134" w:hanging="567"/>
        <w:jc w:val="both"/>
        <w:rPr>
          <w:rFonts w:asciiTheme="minorHAnsi" w:hAnsiTheme="minorHAnsi" w:cstheme="minorHAnsi"/>
          <w:b/>
          <w:bCs/>
          <w:sz w:val="22"/>
          <w:szCs w:val="22"/>
        </w:rPr>
      </w:pPr>
      <w:r w:rsidRPr="00512ECC">
        <w:rPr>
          <w:rFonts w:asciiTheme="minorHAnsi" w:hAnsiTheme="minorHAnsi" w:cstheme="minorHAnsi"/>
          <w:bCs/>
          <w:sz w:val="22"/>
          <w:szCs w:val="22"/>
        </w:rPr>
        <w:t>6.5</w:t>
      </w:r>
      <w:r w:rsidRPr="00512ECC">
        <w:rPr>
          <w:rFonts w:asciiTheme="minorHAnsi" w:hAnsiTheme="minorHAnsi" w:cstheme="minorHAnsi"/>
          <w:bCs/>
          <w:sz w:val="22"/>
          <w:szCs w:val="22"/>
        </w:rPr>
        <w:tab/>
      </w:r>
      <w:r w:rsidRPr="00512ECC">
        <w:rPr>
          <w:rFonts w:asciiTheme="minorHAnsi" w:hAnsiTheme="minorHAnsi" w:cstheme="minorHAnsi"/>
          <w:b/>
          <w:bCs/>
          <w:sz w:val="22"/>
          <w:szCs w:val="22"/>
        </w:rPr>
        <w:t>Breed Assessment &amp; Temperament Test Committee</w:t>
      </w:r>
    </w:p>
    <w:p w:rsidR="004D6998" w:rsidRPr="00512ECC" w:rsidRDefault="004D6998" w:rsidP="004D6998">
      <w:pPr>
        <w:ind w:left="1134"/>
        <w:jc w:val="both"/>
        <w:rPr>
          <w:rFonts w:asciiTheme="minorHAnsi" w:hAnsiTheme="minorHAnsi" w:cstheme="minorHAnsi"/>
          <w:bCs/>
          <w:sz w:val="22"/>
          <w:szCs w:val="22"/>
        </w:rPr>
      </w:pPr>
      <w:r w:rsidRPr="00512ECC">
        <w:rPr>
          <w:rFonts w:asciiTheme="minorHAnsi" w:hAnsiTheme="minorHAnsi" w:cstheme="minorHAnsi"/>
          <w:bCs/>
          <w:sz w:val="22"/>
          <w:szCs w:val="22"/>
        </w:rPr>
        <w:t>The Board noted that this Committee did not meet.</w:t>
      </w:r>
    </w:p>
    <w:p w:rsidR="004D6998" w:rsidRPr="00512ECC" w:rsidRDefault="004D6998" w:rsidP="004D6998">
      <w:pPr>
        <w:tabs>
          <w:tab w:val="left" w:pos="1134"/>
        </w:tabs>
        <w:ind w:left="1134"/>
        <w:jc w:val="both"/>
        <w:rPr>
          <w:rFonts w:asciiTheme="minorHAnsi" w:hAnsiTheme="minorHAnsi" w:cstheme="minorHAnsi"/>
          <w:b/>
          <w:bCs/>
          <w:sz w:val="22"/>
          <w:szCs w:val="22"/>
        </w:rPr>
      </w:pPr>
    </w:p>
    <w:p w:rsidR="00C0557A" w:rsidRPr="00512ECC" w:rsidRDefault="00B630CC" w:rsidP="00945E25">
      <w:pPr>
        <w:ind w:left="1134" w:hanging="567"/>
        <w:jc w:val="both"/>
        <w:rPr>
          <w:rFonts w:asciiTheme="minorHAnsi" w:hAnsiTheme="minorHAnsi" w:cstheme="minorHAnsi"/>
          <w:b/>
          <w:bCs/>
          <w:sz w:val="22"/>
          <w:szCs w:val="22"/>
        </w:rPr>
      </w:pPr>
      <w:r w:rsidRPr="00512ECC">
        <w:rPr>
          <w:rFonts w:asciiTheme="minorHAnsi" w:hAnsiTheme="minorHAnsi" w:cstheme="minorHAnsi"/>
          <w:bCs/>
          <w:sz w:val="22"/>
          <w:szCs w:val="22"/>
        </w:rPr>
        <w:t>6.6</w:t>
      </w:r>
      <w:r w:rsidRPr="00512ECC">
        <w:rPr>
          <w:rFonts w:asciiTheme="minorHAnsi" w:hAnsiTheme="minorHAnsi" w:cstheme="minorHAnsi"/>
          <w:bCs/>
          <w:sz w:val="22"/>
          <w:szCs w:val="22"/>
        </w:rPr>
        <w:tab/>
      </w:r>
      <w:r w:rsidR="004D6998" w:rsidRPr="00512ECC">
        <w:rPr>
          <w:rFonts w:asciiTheme="minorHAnsi" w:hAnsiTheme="minorHAnsi" w:cstheme="minorHAnsi"/>
          <w:b/>
          <w:bCs/>
          <w:sz w:val="22"/>
          <w:szCs w:val="22"/>
        </w:rPr>
        <w:t>Breed Standards Committee</w:t>
      </w:r>
    </w:p>
    <w:p w:rsidR="004D6998" w:rsidRPr="00512ECC" w:rsidRDefault="004D6998" w:rsidP="004D6998">
      <w:pPr>
        <w:ind w:left="1134"/>
        <w:jc w:val="both"/>
        <w:rPr>
          <w:rFonts w:asciiTheme="minorHAnsi" w:hAnsiTheme="minorHAnsi" w:cstheme="minorHAnsi"/>
          <w:bCs/>
          <w:sz w:val="22"/>
          <w:szCs w:val="22"/>
        </w:rPr>
      </w:pPr>
      <w:r w:rsidRPr="00512ECC">
        <w:rPr>
          <w:rFonts w:asciiTheme="minorHAnsi" w:hAnsiTheme="minorHAnsi" w:cstheme="minorHAnsi"/>
          <w:bCs/>
          <w:sz w:val="22"/>
          <w:szCs w:val="22"/>
        </w:rPr>
        <w:t>The Board noted that this Committee did not meet.</w:t>
      </w:r>
    </w:p>
    <w:p w:rsidR="004D6998" w:rsidRPr="00512ECC" w:rsidRDefault="004D6998" w:rsidP="004D6998">
      <w:pPr>
        <w:tabs>
          <w:tab w:val="left" w:pos="1134"/>
        </w:tabs>
        <w:ind w:left="1134"/>
        <w:jc w:val="both"/>
        <w:rPr>
          <w:rFonts w:asciiTheme="minorHAnsi" w:hAnsiTheme="minorHAnsi" w:cstheme="minorHAnsi"/>
          <w:b/>
          <w:bCs/>
          <w:sz w:val="22"/>
          <w:szCs w:val="22"/>
        </w:rPr>
      </w:pPr>
    </w:p>
    <w:p w:rsidR="00AA6F29" w:rsidRPr="00512ECC" w:rsidRDefault="00950C33" w:rsidP="00950C33">
      <w:pPr>
        <w:ind w:left="1134" w:hanging="567"/>
        <w:jc w:val="both"/>
        <w:rPr>
          <w:rFonts w:asciiTheme="minorHAnsi" w:hAnsiTheme="minorHAnsi" w:cstheme="minorHAnsi"/>
          <w:b/>
          <w:bCs/>
          <w:sz w:val="22"/>
          <w:szCs w:val="22"/>
          <w:highlight w:val="yellow"/>
        </w:rPr>
      </w:pPr>
      <w:r w:rsidRPr="00512ECC">
        <w:rPr>
          <w:rFonts w:asciiTheme="minorHAnsi" w:hAnsiTheme="minorHAnsi" w:cstheme="minorHAnsi"/>
          <w:bCs/>
          <w:sz w:val="22"/>
          <w:szCs w:val="22"/>
        </w:rPr>
        <w:t>6</w:t>
      </w:r>
      <w:r w:rsidR="00B630CC" w:rsidRPr="00512ECC">
        <w:rPr>
          <w:rFonts w:asciiTheme="minorHAnsi" w:hAnsiTheme="minorHAnsi" w:cstheme="minorHAnsi"/>
          <w:bCs/>
          <w:sz w:val="22"/>
          <w:szCs w:val="22"/>
        </w:rPr>
        <w:t>.7</w:t>
      </w:r>
      <w:r w:rsidRPr="00512ECC">
        <w:rPr>
          <w:rFonts w:asciiTheme="minorHAnsi" w:hAnsiTheme="minorHAnsi" w:cstheme="minorHAnsi"/>
          <w:bCs/>
          <w:sz w:val="22"/>
          <w:szCs w:val="22"/>
        </w:rPr>
        <w:tab/>
      </w:r>
      <w:r w:rsidR="004D6998" w:rsidRPr="00512ECC">
        <w:rPr>
          <w:rFonts w:asciiTheme="minorHAnsi" w:hAnsiTheme="minorHAnsi" w:cstheme="minorHAnsi"/>
          <w:b/>
          <w:bCs/>
          <w:sz w:val="22"/>
          <w:szCs w:val="22"/>
        </w:rPr>
        <w:t>Complex Fundraising Committee</w:t>
      </w:r>
    </w:p>
    <w:p w:rsidR="004D6998" w:rsidRPr="00512ECC" w:rsidRDefault="004D6998" w:rsidP="004D6998">
      <w:pPr>
        <w:ind w:left="1134"/>
        <w:jc w:val="both"/>
        <w:rPr>
          <w:rFonts w:asciiTheme="minorHAnsi" w:hAnsiTheme="minorHAnsi" w:cstheme="minorHAnsi"/>
          <w:bCs/>
          <w:sz w:val="22"/>
          <w:szCs w:val="22"/>
        </w:rPr>
      </w:pPr>
      <w:r w:rsidRPr="00512ECC">
        <w:rPr>
          <w:rFonts w:asciiTheme="minorHAnsi" w:hAnsiTheme="minorHAnsi" w:cstheme="minorHAnsi"/>
          <w:bCs/>
          <w:sz w:val="22"/>
          <w:szCs w:val="22"/>
        </w:rPr>
        <w:t>The Board noted that this Committee did not meet.</w:t>
      </w:r>
    </w:p>
    <w:p w:rsidR="004D6998" w:rsidRPr="00512ECC" w:rsidRDefault="004D6998" w:rsidP="004D6998">
      <w:pPr>
        <w:tabs>
          <w:tab w:val="left" w:pos="1134"/>
        </w:tabs>
        <w:ind w:left="1134"/>
        <w:jc w:val="both"/>
        <w:rPr>
          <w:rFonts w:asciiTheme="minorHAnsi" w:hAnsiTheme="minorHAnsi" w:cstheme="minorHAnsi"/>
          <w:b/>
          <w:bCs/>
          <w:sz w:val="22"/>
          <w:szCs w:val="22"/>
        </w:rPr>
      </w:pPr>
    </w:p>
    <w:p w:rsidR="00AA6F29" w:rsidRPr="00512ECC" w:rsidRDefault="00B630CC" w:rsidP="004D3E5D">
      <w:pPr>
        <w:ind w:left="1134" w:hanging="567"/>
        <w:jc w:val="both"/>
        <w:rPr>
          <w:rFonts w:asciiTheme="minorHAnsi" w:hAnsiTheme="minorHAnsi" w:cstheme="minorHAnsi"/>
          <w:b/>
          <w:bCs/>
          <w:sz w:val="22"/>
          <w:szCs w:val="22"/>
        </w:rPr>
      </w:pPr>
      <w:r w:rsidRPr="00512ECC">
        <w:rPr>
          <w:rFonts w:asciiTheme="minorHAnsi" w:hAnsiTheme="minorHAnsi" w:cstheme="minorHAnsi"/>
          <w:bCs/>
          <w:sz w:val="22"/>
          <w:szCs w:val="22"/>
        </w:rPr>
        <w:t>6.8</w:t>
      </w:r>
      <w:r w:rsidR="00950C33" w:rsidRPr="00512ECC">
        <w:rPr>
          <w:rFonts w:asciiTheme="minorHAnsi" w:hAnsiTheme="minorHAnsi" w:cstheme="minorHAnsi"/>
          <w:bCs/>
          <w:sz w:val="22"/>
          <w:szCs w:val="22"/>
        </w:rPr>
        <w:tab/>
      </w:r>
      <w:r w:rsidR="00950C33" w:rsidRPr="00512ECC">
        <w:rPr>
          <w:rFonts w:asciiTheme="minorHAnsi" w:hAnsiTheme="minorHAnsi" w:cstheme="minorHAnsi"/>
          <w:b/>
          <w:bCs/>
          <w:sz w:val="22"/>
          <w:szCs w:val="22"/>
        </w:rPr>
        <w:t>Conformation Judges Training Committee</w:t>
      </w:r>
    </w:p>
    <w:p w:rsidR="004D6998" w:rsidRPr="00512ECC" w:rsidRDefault="004D6998" w:rsidP="004D6998">
      <w:pPr>
        <w:ind w:left="1134"/>
        <w:jc w:val="both"/>
        <w:rPr>
          <w:rFonts w:asciiTheme="minorHAnsi" w:hAnsiTheme="minorHAnsi" w:cstheme="minorHAnsi"/>
          <w:bCs/>
          <w:sz w:val="22"/>
          <w:szCs w:val="22"/>
        </w:rPr>
      </w:pPr>
      <w:r w:rsidRPr="00512ECC">
        <w:rPr>
          <w:rFonts w:asciiTheme="minorHAnsi" w:hAnsiTheme="minorHAnsi" w:cstheme="minorHAnsi"/>
          <w:bCs/>
          <w:sz w:val="22"/>
          <w:szCs w:val="22"/>
        </w:rPr>
        <w:t>The Board noted that this Committee did not meet.</w:t>
      </w:r>
    </w:p>
    <w:p w:rsidR="004D6998" w:rsidRPr="00512ECC" w:rsidRDefault="004D6998" w:rsidP="004D6998">
      <w:pPr>
        <w:tabs>
          <w:tab w:val="left" w:pos="1134"/>
        </w:tabs>
        <w:ind w:left="1134"/>
        <w:jc w:val="both"/>
        <w:rPr>
          <w:rFonts w:asciiTheme="minorHAnsi" w:hAnsiTheme="minorHAnsi" w:cstheme="minorHAnsi"/>
          <w:b/>
          <w:bCs/>
          <w:sz w:val="22"/>
          <w:szCs w:val="22"/>
        </w:rPr>
      </w:pPr>
    </w:p>
    <w:p w:rsidR="00B630CC" w:rsidRPr="00512ECC" w:rsidRDefault="00B630CC" w:rsidP="00950C33">
      <w:pPr>
        <w:ind w:left="1134" w:hanging="567"/>
        <w:jc w:val="both"/>
        <w:rPr>
          <w:rFonts w:asciiTheme="minorHAnsi" w:hAnsiTheme="minorHAnsi" w:cstheme="minorHAnsi"/>
          <w:b/>
          <w:bCs/>
          <w:sz w:val="22"/>
          <w:szCs w:val="22"/>
        </w:rPr>
      </w:pPr>
      <w:r w:rsidRPr="00512ECC">
        <w:rPr>
          <w:rFonts w:asciiTheme="minorHAnsi" w:hAnsiTheme="minorHAnsi" w:cstheme="minorHAnsi"/>
          <w:bCs/>
          <w:sz w:val="22"/>
          <w:szCs w:val="22"/>
        </w:rPr>
        <w:t>6.9</w:t>
      </w:r>
      <w:r w:rsidRPr="00512ECC">
        <w:rPr>
          <w:rFonts w:asciiTheme="minorHAnsi" w:hAnsiTheme="minorHAnsi" w:cstheme="minorHAnsi"/>
          <w:bCs/>
          <w:sz w:val="22"/>
          <w:szCs w:val="22"/>
        </w:rPr>
        <w:tab/>
      </w:r>
      <w:r w:rsidRPr="00512ECC">
        <w:rPr>
          <w:rFonts w:asciiTheme="minorHAnsi" w:hAnsiTheme="minorHAnsi" w:cstheme="minorHAnsi"/>
          <w:b/>
          <w:bCs/>
          <w:sz w:val="22"/>
          <w:szCs w:val="22"/>
        </w:rPr>
        <w:t>Constitut</w:t>
      </w:r>
      <w:r w:rsidR="004D6998" w:rsidRPr="00512ECC">
        <w:rPr>
          <w:rFonts w:asciiTheme="minorHAnsi" w:hAnsiTheme="minorHAnsi" w:cstheme="minorHAnsi"/>
          <w:b/>
          <w:bCs/>
          <w:sz w:val="22"/>
          <w:szCs w:val="22"/>
        </w:rPr>
        <w:t>ion &amp; Regulations Working Party</w:t>
      </w:r>
    </w:p>
    <w:p w:rsidR="004D6998" w:rsidRPr="00512ECC" w:rsidRDefault="004D6998" w:rsidP="004D6998">
      <w:pPr>
        <w:ind w:left="1134"/>
        <w:jc w:val="both"/>
        <w:rPr>
          <w:rFonts w:asciiTheme="minorHAnsi" w:hAnsiTheme="minorHAnsi" w:cstheme="minorHAnsi"/>
          <w:bCs/>
          <w:sz w:val="22"/>
          <w:szCs w:val="22"/>
        </w:rPr>
      </w:pPr>
      <w:r w:rsidRPr="00512ECC">
        <w:rPr>
          <w:rFonts w:asciiTheme="minorHAnsi" w:hAnsiTheme="minorHAnsi" w:cstheme="minorHAnsi"/>
          <w:bCs/>
          <w:sz w:val="22"/>
          <w:szCs w:val="22"/>
        </w:rPr>
        <w:t>The Board noted that this Committee did not meet.</w:t>
      </w:r>
    </w:p>
    <w:p w:rsidR="004D6998" w:rsidRPr="00512ECC" w:rsidRDefault="004D6998" w:rsidP="004D6998">
      <w:pPr>
        <w:tabs>
          <w:tab w:val="left" w:pos="1134"/>
        </w:tabs>
        <w:ind w:left="1134"/>
        <w:jc w:val="both"/>
        <w:rPr>
          <w:rFonts w:asciiTheme="minorHAnsi" w:hAnsiTheme="minorHAnsi" w:cstheme="minorHAnsi"/>
          <w:b/>
          <w:bCs/>
          <w:sz w:val="22"/>
          <w:szCs w:val="22"/>
        </w:rPr>
      </w:pPr>
    </w:p>
    <w:p w:rsidR="00661B56" w:rsidRPr="00512ECC" w:rsidRDefault="00950C33" w:rsidP="00661B56">
      <w:pPr>
        <w:tabs>
          <w:tab w:val="left" w:pos="1134"/>
        </w:tabs>
        <w:ind w:left="567"/>
        <w:jc w:val="both"/>
        <w:rPr>
          <w:rFonts w:asciiTheme="minorHAnsi" w:hAnsiTheme="minorHAnsi" w:cstheme="minorHAnsi"/>
          <w:b/>
          <w:bCs/>
          <w:sz w:val="22"/>
          <w:szCs w:val="22"/>
        </w:rPr>
      </w:pPr>
      <w:r w:rsidRPr="00512ECC">
        <w:rPr>
          <w:rFonts w:asciiTheme="minorHAnsi" w:hAnsiTheme="minorHAnsi" w:cstheme="minorHAnsi"/>
          <w:bCs/>
          <w:sz w:val="22"/>
          <w:szCs w:val="22"/>
        </w:rPr>
        <w:t>6.</w:t>
      </w:r>
      <w:r w:rsidR="00B630CC" w:rsidRPr="00512ECC">
        <w:rPr>
          <w:rFonts w:asciiTheme="minorHAnsi" w:hAnsiTheme="minorHAnsi" w:cstheme="minorHAnsi"/>
          <w:bCs/>
          <w:sz w:val="22"/>
          <w:szCs w:val="22"/>
        </w:rPr>
        <w:t>10</w:t>
      </w:r>
      <w:r w:rsidRPr="00512ECC">
        <w:rPr>
          <w:rFonts w:asciiTheme="minorHAnsi" w:hAnsiTheme="minorHAnsi" w:cstheme="minorHAnsi"/>
          <w:bCs/>
          <w:sz w:val="22"/>
          <w:szCs w:val="22"/>
        </w:rPr>
        <w:tab/>
      </w:r>
      <w:r w:rsidRPr="00512ECC">
        <w:rPr>
          <w:rFonts w:asciiTheme="minorHAnsi" w:hAnsiTheme="minorHAnsi" w:cstheme="minorHAnsi"/>
          <w:b/>
          <w:bCs/>
          <w:sz w:val="22"/>
          <w:szCs w:val="22"/>
        </w:rPr>
        <w:t>Dances With Dogs Committee</w:t>
      </w:r>
    </w:p>
    <w:p w:rsidR="004D6998" w:rsidRPr="00512ECC" w:rsidRDefault="004D6998" w:rsidP="004D6998">
      <w:pPr>
        <w:ind w:left="1134"/>
        <w:jc w:val="both"/>
        <w:rPr>
          <w:rFonts w:asciiTheme="minorHAnsi" w:hAnsiTheme="minorHAnsi" w:cstheme="minorHAnsi"/>
          <w:bCs/>
          <w:sz w:val="22"/>
          <w:szCs w:val="22"/>
        </w:rPr>
      </w:pPr>
      <w:r w:rsidRPr="00512ECC">
        <w:rPr>
          <w:rFonts w:asciiTheme="minorHAnsi" w:hAnsiTheme="minorHAnsi" w:cstheme="minorHAnsi"/>
          <w:bCs/>
          <w:sz w:val="22"/>
          <w:szCs w:val="22"/>
        </w:rPr>
        <w:t>The Board noted that this Committee did not meet.</w:t>
      </w:r>
    </w:p>
    <w:p w:rsidR="004D6998" w:rsidRPr="00512ECC" w:rsidRDefault="004D6998" w:rsidP="004D6998">
      <w:pPr>
        <w:tabs>
          <w:tab w:val="left" w:pos="1134"/>
        </w:tabs>
        <w:ind w:left="1134"/>
        <w:jc w:val="both"/>
        <w:rPr>
          <w:rFonts w:asciiTheme="minorHAnsi" w:hAnsiTheme="minorHAnsi" w:cstheme="minorHAnsi"/>
          <w:b/>
          <w:bCs/>
          <w:sz w:val="22"/>
          <w:szCs w:val="22"/>
        </w:rPr>
      </w:pPr>
    </w:p>
    <w:p w:rsidR="004A6FAF" w:rsidRPr="00512ECC" w:rsidRDefault="00950C33" w:rsidP="00415573">
      <w:pPr>
        <w:tabs>
          <w:tab w:val="left" w:pos="1134"/>
        </w:tabs>
        <w:ind w:left="567"/>
        <w:jc w:val="both"/>
        <w:rPr>
          <w:rFonts w:asciiTheme="minorHAnsi" w:hAnsiTheme="minorHAnsi" w:cstheme="minorHAnsi"/>
          <w:b/>
          <w:bCs/>
          <w:sz w:val="22"/>
          <w:szCs w:val="22"/>
        </w:rPr>
      </w:pPr>
      <w:r w:rsidRPr="00512ECC">
        <w:rPr>
          <w:rFonts w:asciiTheme="minorHAnsi" w:hAnsiTheme="minorHAnsi" w:cstheme="minorHAnsi"/>
          <w:bCs/>
          <w:sz w:val="22"/>
          <w:szCs w:val="22"/>
        </w:rPr>
        <w:t>6</w:t>
      </w:r>
      <w:r w:rsidR="00B630CC" w:rsidRPr="00512ECC">
        <w:rPr>
          <w:rFonts w:asciiTheme="minorHAnsi" w:hAnsiTheme="minorHAnsi" w:cstheme="minorHAnsi"/>
          <w:bCs/>
          <w:sz w:val="22"/>
          <w:szCs w:val="22"/>
        </w:rPr>
        <w:t>.11</w:t>
      </w:r>
      <w:r w:rsidRPr="00512ECC">
        <w:rPr>
          <w:rFonts w:asciiTheme="minorHAnsi" w:hAnsiTheme="minorHAnsi" w:cstheme="minorHAnsi"/>
          <w:bCs/>
          <w:sz w:val="22"/>
          <w:szCs w:val="22"/>
        </w:rPr>
        <w:tab/>
      </w:r>
      <w:r w:rsidR="001D4402" w:rsidRPr="00512ECC">
        <w:rPr>
          <w:rFonts w:asciiTheme="minorHAnsi" w:hAnsiTheme="minorHAnsi" w:cstheme="minorHAnsi"/>
          <w:b/>
          <w:bCs/>
          <w:sz w:val="22"/>
          <w:szCs w:val="22"/>
        </w:rPr>
        <w:t>Grounds Committee</w:t>
      </w:r>
      <w:r w:rsidR="00E1410D" w:rsidRPr="00512ECC">
        <w:rPr>
          <w:rFonts w:asciiTheme="minorHAnsi" w:hAnsiTheme="minorHAnsi" w:cstheme="minorHAnsi"/>
          <w:b/>
          <w:bCs/>
          <w:sz w:val="22"/>
          <w:szCs w:val="22"/>
        </w:rPr>
        <w:t xml:space="preserve"> </w:t>
      </w:r>
      <w:r w:rsidR="00BC0B44" w:rsidRPr="00512ECC">
        <w:rPr>
          <w:rFonts w:asciiTheme="minorHAnsi" w:hAnsiTheme="minorHAnsi" w:cstheme="minorHAnsi"/>
          <w:b/>
          <w:sz w:val="22"/>
          <w:szCs w:val="22"/>
        </w:rPr>
        <w:t xml:space="preserve">– </w:t>
      </w:r>
      <w:r w:rsidR="00501143" w:rsidRPr="00512ECC">
        <w:rPr>
          <w:rFonts w:asciiTheme="minorHAnsi" w:hAnsiTheme="minorHAnsi" w:cstheme="minorHAnsi"/>
          <w:b/>
          <w:bCs/>
          <w:sz w:val="22"/>
          <w:szCs w:val="22"/>
        </w:rPr>
        <w:t>21/02/2019</w:t>
      </w:r>
    </w:p>
    <w:p w:rsidR="00D53C87" w:rsidRPr="00512ECC" w:rsidRDefault="00D53C87" w:rsidP="00415573">
      <w:pPr>
        <w:tabs>
          <w:tab w:val="left" w:pos="1134"/>
        </w:tabs>
        <w:ind w:left="567"/>
        <w:jc w:val="both"/>
        <w:rPr>
          <w:rFonts w:asciiTheme="minorHAnsi" w:hAnsiTheme="minorHAnsi" w:cstheme="minorHAnsi"/>
          <w:bCs/>
          <w:sz w:val="22"/>
          <w:szCs w:val="22"/>
        </w:rPr>
      </w:pPr>
    </w:p>
    <w:p w:rsidR="00D53C87" w:rsidRPr="00512ECC" w:rsidRDefault="00D53C87" w:rsidP="00D53C87">
      <w:pPr>
        <w:tabs>
          <w:tab w:val="left" w:pos="1985"/>
        </w:tabs>
        <w:ind w:left="1985" w:hanging="851"/>
        <w:rPr>
          <w:rFonts w:asciiTheme="minorHAnsi" w:hAnsiTheme="minorHAnsi" w:cstheme="minorHAnsi"/>
          <w:b/>
          <w:sz w:val="22"/>
          <w:szCs w:val="22"/>
          <w:u w:val="single"/>
        </w:rPr>
      </w:pPr>
      <w:r w:rsidRPr="00512ECC">
        <w:rPr>
          <w:rFonts w:asciiTheme="minorHAnsi" w:hAnsiTheme="minorHAnsi" w:cstheme="minorHAnsi"/>
          <w:bCs/>
          <w:sz w:val="22"/>
          <w:szCs w:val="22"/>
        </w:rPr>
        <w:t>6.11.1</w:t>
      </w:r>
      <w:r w:rsidRPr="00512ECC">
        <w:rPr>
          <w:rFonts w:asciiTheme="minorHAnsi" w:hAnsiTheme="minorHAnsi" w:cstheme="minorHAnsi"/>
          <w:bCs/>
          <w:sz w:val="22"/>
          <w:szCs w:val="22"/>
        </w:rPr>
        <w:tab/>
      </w:r>
      <w:r w:rsidRPr="00512ECC">
        <w:rPr>
          <w:rFonts w:asciiTheme="minorHAnsi" w:eastAsia="Calibri" w:hAnsiTheme="minorHAnsi" w:cstheme="minorHAnsi"/>
          <w:b/>
          <w:bCs/>
          <w:sz w:val="22"/>
          <w:szCs w:val="22"/>
        </w:rPr>
        <w:t>Recommendation</w:t>
      </w:r>
      <w:r w:rsidRPr="00512ECC">
        <w:rPr>
          <w:rFonts w:asciiTheme="minorHAnsi" w:hAnsiTheme="minorHAnsi" w:cstheme="minorHAnsi"/>
          <w:b/>
          <w:bCs/>
          <w:sz w:val="22"/>
          <w:szCs w:val="22"/>
        </w:rPr>
        <w:t xml:space="preserve"> 1: </w:t>
      </w:r>
      <w:r w:rsidRPr="00512ECC">
        <w:rPr>
          <w:rFonts w:asciiTheme="minorHAnsi" w:eastAsia="Calibri" w:hAnsiTheme="minorHAnsi" w:cstheme="minorHAnsi"/>
          <w:b/>
          <w:bCs/>
          <w:sz w:val="22"/>
          <w:szCs w:val="22"/>
        </w:rPr>
        <w:t>Item</w:t>
      </w:r>
      <w:r w:rsidRPr="00512ECC">
        <w:rPr>
          <w:rFonts w:asciiTheme="minorHAnsi" w:hAnsiTheme="minorHAnsi" w:cstheme="minorHAnsi"/>
          <w:b/>
          <w:bCs/>
          <w:sz w:val="22"/>
          <w:szCs w:val="22"/>
        </w:rPr>
        <w:t xml:space="preserve"> 6.3 – </w:t>
      </w:r>
      <w:r w:rsidRPr="00512ECC">
        <w:rPr>
          <w:rFonts w:asciiTheme="minorHAnsi" w:eastAsia="Calibri" w:hAnsiTheme="minorHAnsi" w:cstheme="minorHAnsi"/>
          <w:b/>
          <w:color w:val="000000"/>
          <w:spacing w:val="1"/>
          <w:sz w:val="22"/>
          <w:szCs w:val="22"/>
        </w:rPr>
        <w:t>Upkeep German Shepherd Dog League Grounds</w:t>
      </w:r>
    </w:p>
    <w:p w:rsidR="00D53C87" w:rsidRPr="00512ECC" w:rsidRDefault="00D53C87" w:rsidP="00D53C87">
      <w:pPr>
        <w:ind w:left="1985"/>
        <w:rPr>
          <w:rFonts w:asciiTheme="minorHAnsi" w:hAnsiTheme="minorHAnsi" w:cstheme="minorHAnsi"/>
          <w:bCs/>
          <w:sz w:val="22"/>
          <w:szCs w:val="22"/>
        </w:rPr>
      </w:pPr>
    </w:p>
    <w:p w:rsidR="00D53C87" w:rsidRPr="00512ECC" w:rsidRDefault="00D53C87" w:rsidP="00D53C87">
      <w:pPr>
        <w:tabs>
          <w:tab w:val="left" w:pos="5954"/>
        </w:tabs>
        <w:ind w:left="1985"/>
        <w:rPr>
          <w:rFonts w:asciiTheme="minorHAnsi" w:hAnsiTheme="minorHAnsi" w:cstheme="minorHAnsi"/>
          <w:bCs/>
          <w:sz w:val="22"/>
          <w:szCs w:val="22"/>
        </w:rPr>
      </w:pPr>
      <w:r w:rsidRPr="00512ECC">
        <w:rPr>
          <w:rFonts w:asciiTheme="minorHAnsi" w:hAnsiTheme="minorHAnsi" w:cstheme="minorHAnsi"/>
          <w:bCs/>
          <w:sz w:val="22"/>
          <w:szCs w:val="22"/>
        </w:rPr>
        <w:t xml:space="preserve">MOVED </w:t>
      </w:r>
      <w:r w:rsidR="00EF1A75" w:rsidRPr="00512ECC">
        <w:rPr>
          <w:rFonts w:asciiTheme="minorHAnsi" w:hAnsiTheme="minorHAnsi" w:cstheme="minorHAnsi"/>
          <w:bCs/>
          <w:sz w:val="22"/>
          <w:szCs w:val="22"/>
        </w:rPr>
        <w:t>L Brand</w:t>
      </w:r>
      <w:r w:rsidRPr="00512ECC">
        <w:rPr>
          <w:rFonts w:asciiTheme="minorHAnsi" w:hAnsiTheme="minorHAnsi" w:cstheme="minorHAnsi"/>
          <w:bCs/>
          <w:sz w:val="22"/>
          <w:szCs w:val="22"/>
        </w:rPr>
        <w:tab/>
        <w:t xml:space="preserve">SECONDED </w:t>
      </w:r>
      <w:r w:rsidR="00EB0D8F" w:rsidRPr="00512ECC">
        <w:rPr>
          <w:rFonts w:asciiTheme="minorHAnsi" w:hAnsiTheme="minorHAnsi" w:cstheme="minorHAnsi"/>
          <w:bCs/>
          <w:sz w:val="22"/>
          <w:szCs w:val="22"/>
        </w:rPr>
        <w:t xml:space="preserve">E </w:t>
      </w:r>
      <w:r w:rsidR="009411BB" w:rsidRPr="00512ECC">
        <w:rPr>
          <w:rFonts w:asciiTheme="minorHAnsi" w:hAnsiTheme="minorHAnsi" w:cstheme="minorHAnsi"/>
          <w:bCs/>
          <w:sz w:val="22"/>
          <w:szCs w:val="22"/>
        </w:rPr>
        <w:t>Pickering</w:t>
      </w:r>
    </w:p>
    <w:p w:rsidR="00D53C87" w:rsidRPr="00512ECC" w:rsidRDefault="00D53C87" w:rsidP="009411BB">
      <w:pPr>
        <w:tabs>
          <w:tab w:val="left" w:pos="5954"/>
        </w:tabs>
        <w:ind w:left="1985"/>
        <w:rPr>
          <w:rFonts w:asciiTheme="minorHAnsi" w:hAnsiTheme="minorHAnsi" w:cstheme="minorHAnsi"/>
          <w:sz w:val="22"/>
          <w:szCs w:val="22"/>
        </w:rPr>
      </w:pPr>
      <w:r w:rsidRPr="00512ECC">
        <w:rPr>
          <w:rFonts w:asciiTheme="minorHAnsi" w:hAnsiTheme="minorHAnsi" w:cstheme="minorHAnsi"/>
          <w:b/>
          <w:bCs/>
          <w:sz w:val="22"/>
          <w:szCs w:val="22"/>
        </w:rPr>
        <w:t>THAT</w:t>
      </w:r>
      <w:r w:rsidRPr="00512ECC">
        <w:rPr>
          <w:rFonts w:asciiTheme="minorHAnsi" w:hAnsiTheme="minorHAnsi" w:cstheme="minorHAnsi"/>
          <w:bCs/>
          <w:sz w:val="22"/>
          <w:szCs w:val="22"/>
        </w:rPr>
        <w:t xml:space="preserve"> </w:t>
      </w:r>
      <w:r w:rsidR="00AA23AD" w:rsidRPr="00512ECC">
        <w:rPr>
          <w:rFonts w:asciiTheme="minorHAnsi" w:hAnsiTheme="minorHAnsi" w:cstheme="minorHAnsi"/>
          <w:bCs/>
          <w:sz w:val="22"/>
          <w:szCs w:val="22"/>
        </w:rPr>
        <w:t xml:space="preserve">the </w:t>
      </w:r>
      <w:r w:rsidR="009411BB" w:rsidRPr="00512ECC">
        <w:rPr>
          <w:rFonts w:asciiTheme="minorHAnsi" w:hAnsiTheme="minorHAnsi" w:cstheme="minorHAnsi"/>
          <w:bCs/>
          <w:sz w:val="22"/>
          <w:szCs w:val="22"/>
        </w:rPr>
        <w:t xml:space="preserve">Grounds Committee meet with </w:t>
      </w:r>
      <w:r w:rsidR="00302673" w:rsidRPr="00512ECC">
        <w:rPr>
          <w:rFonts w:asciiTheme="minorHAnsi" w:hAnsiTheme="minorHAnsi" w:cstheme="minorHAnsi"/>
          <w:bCs/>
          <w:sz w:val="22"/>
          <w:szCs w:val="22"/>
        </w:rPr>
        <w:t xml:space="preserve">the </w:t>
      </w:r>
      <w:r w:rsidR="00AA23AD" w:rsidRPr="00512ECC">
        <w:rPr>
          <w:rFonts w:asciiTheme="minorHAnsi" w:hAnsiTheme="minorHAnsi" w:cstheme="minorHAnsi"/>
          <w:bCs/>
          <w:sz w:val="22"/>
          <w:szCs w:val="22"/>
        </w:rPr>
        <w:t>German Shepherd Dog League Inc in regard to the German Shepherd Dog League Grounds at the DOGS NSW Complex, and the upkeep that is required.</w:t>
      </w:r>
    </w:p>
    <w:p w:rsidR="00D53C87" w:rsidRPr="00512ECC" w:rsidRDefault="00D53C87" w:rsidP="00D53C87">
      <w:pPr>
        <w:ind w:left="1985"/>
        <w:jc w:val="right"/>
        <w:rPr>
          <w:rFonts w:asciiTheme="minorHAnsi" w:eastAsia="Calibri" w:hAnsiTheme="minorHAnsi" w:cstheme="minorHAnsi"/>
          <w:b/>
          <w:sz w:val="22"/>
          <w:szCs w:val="22"/>
          <w:u w:val="single"/>
        </w:rPr>
      </w:pPr>
      <w:r w:rsidRPr="00512ECC">
        <w:rPr>
          <w:rFonts w:asciiTheme="minorHAnsi" w:eastAsia="Calibri" w:hAnsiTheme="minorHAnsi" w:cstheme="minorHAnsi"/>
          <w:b/>
          <w:sz w:val="22"/>
          <w:szCs w:val="22"/>
          <w:u w:val="single"/>
        </w:rPr>
        <w:t>CARRIED</w:t>
      </w:r>
    </w:p>
    <w:p w:rsidR="00D53C87" w:rsidRPr="00512ECC" w:rsidRDefault="00D53C87" w:rsidP="00D53C87">
      <w:pPr>
        <w:tabs>
          <w:tab w:val="left" w:pos="1416"/>
          <w:tab w:val="left" w:pos="7371"/>
        </w:tabs>
        <w:ind w:left="1985"/>
        <w:jc w:val="right"/>
        <w:rPr>
          <w:rFonts w:asciiTheme="minorHAnsi" w:eastAsia="Calibri" w:hAnsiTheme="minorHAnsi" w:cstheme="minorHAnsi"/>
          <w:b/>
          <w:sz w:val="22"/>
          <w:szCs w:val="22"/>
          <w:u w:val="single"/>
        </w:rPr>
      </w:pPr>
    </w:p>
    <w:p w:rsidR="00B033AB" w:rsidRDefault="00B033AB">
      <w:pPr>
        <w:rPr>
          <w:rFonts w:asciiTheme="minorHAnsi" w:hAnsiTheme="minorHAnsi" w:cstheme="minorHAnsi"/>
          <w:bCs/>
          <w:sz w:val="22"/>
          <w:szCs w:val="22"/>
        </w:rPr>
      </w:pPr>
      <w:r>
        <w:rPr>
          <w:rFonts w:asciiTheme="minorHAnsi" w:hAnsiTheme="minorHAnsi" w:cstheme="minorHAnsi"/>
          <w:bCs/>
          <w:sz w:val="22"/>
          <w:szCs w:val="22"/>
        </w:rPr>
        <w:br w:type="page"/>
      </w:r>
    </w:p>
    <w:p w:rsidR="00D53C87" w:rsidRPr="00512ECC" w:rsidRDefault="00D53C87" w:rsidP="00D53C87">
      <w:pPr>
        <w:tabs>
          <w:tab w:val="left" w:pos="1985"/>
        </w:tabs>
        <w:ind w:left="1985" w:hanging="851"/>
        <w:rPr>
          <w:rFonts w:asciiTheme="minorHAnsi" w:hAnsiTheme="minorHAnsi" w:cstheme="minorHAnsi"/>
          <w:b/>
          <w:sz w:val="22"/>
          <w:szCs w:val="22"/>
          <w:u w:val="single"/>
        </w:rPr>
      </w:pPr>
      <w:r w:rsidRPr="00512ECC">
        <w:rPr>
          <w:rFonts w:asciiTheme="minorHAnsi" w:hAnsiTheme="minorHAnsi" w:cstheme="minorHAnsi"/>
          <w:bCs/>
          <w:sz w:val="22"/>
          <w:szCs w:val="22"/>
        </w:rPr>
        <w:t>6.11.2</w:t>
      </w:r>
      <w:r w:rsidRPr="00512ECC">
        <w:rPr>
          <w:rFonts w:asciiTheme="minorHAnsi" w:hAnsiTheme="minorHAnsi" w:cstheme="minorHAnsi"/>
          <w:bCs/>
          <w:sz w:val="22"/>
          <w:szCs w:val="22"/>
        </w:rPr>
        <w:tab/>
      </w:r>
      <w:r w:rsidRPr="00512ECC">
        <w:rPr>
          <w:rFonts w:asciiTheme="minorHAnsi" w:eastAsia="Calibri" w:hAnsiTheme="minorHAnsi" w:cstheme="minorHAnsi"/>
          <w:b/>
          <w:bCs/>
          <w:sz w:val="22"/>
          <w:szCs w:val="22"/>
        </w:rPr>
        <w:t>Recommendation</w:t>
      </w:r>
      <w:r w:rsidRPr="00512ECC">
        <w:rPr>
          <w:rFonts w:asciiTheme="minorHAnsi" w:hAnsiTheme="minorHAnsi" w:cstheme="minorHAnsi"/>
          <w:b/>
          <w:bCs/>
          <w:sz w:val="22"/>
          <w:szCs w:val="22"/>
        </w:rPr>
        <w:t xml:space="preserve"> </w:t>
      </w:r>
      <w:r w:rsidR="00A12634" w:rsidRPr="00512ECC">
        <w:rPr>
          <w:rFonts w:asciiTheme="minorHAnsi" w:hAnsiTheme="minorHAnsi" w:cstheme="minorHAnsi"/>
          <w:b/>
          <w:bCs/>
          <w:sz w:val="22"/>
          <w:szCs w:val="22"/>
        </w:rPr>
        <w:t>2</w:t>
      </w:r>
      <w:r w:rsidRPr="00512ECC">
        <w:rPr>
          <w:rFonts w:asciiTheme="minorHAnsi" w:hAnsiTheme="minorHAnsi" w:cstheme="minorHAnsi"/>
          <w:b/>
          <w:bCs/>
          <w:sz w:val="22"/>
          <w:szCs w:val="22"/>
        </w:rPr>
        <w:t xml:space="preserve">: </w:t>
      </w:r>
      <w:r w:rsidRPr="00512ECC">
        <w:rPr>
          <w:rFonts w:asciiTheme="minorHAnsi" w:eastAsia="Calibri" w:hAnsiTheme="minorHAnsi" w:cstheme="minorHAnsi"/>
          <w:b/>
          <w:bCs/>
          <w:sz w:val="22"/>
          <w:szCs w:val="22"/>
        </w:rPr>
        <w:t>Item</w:t>
      </w:r>
      <w:r w:rsidRPr="00512ECC">
        <w:rPr>
          <w:rFonts w:asciiTheme="minorHAnsi" w:hAnsiTheme="minorHAnsi" w:cstheme="minorHAnsi"/>
          <w:b/>
          <w:bCs/>
          <w:sz w:val="22"/>
          <w:szCs w:val="22"/>
        </w:rPr>
        <w:t xml:space="preserve"> 6.</w:t>
      </w:r>
      <w:r w:rsidR="00A12634" w:rsidRPr="00512ECC">
        <w:rPr>
          <w:rFonts w:asciiTheme="minorHAnsi" w:hAnsiTheme="minorHAnsi" w:cstheme="minorHAnsi"/>
          <w:b/>
          <w:bCs/>
          <w:sz w:val="22"/>
          <w:szCs w:val="22"/>
        </w:rPr>
        <w:t>5</w:t>
      </w:r>
      <w:r w:rsidRPr="00512ECC">
        <w:rPr>
          <w:rFonts w:asciiTheme="minorHAnsi" w:hAnsiTheme="minorHAnsi" w:cstheme="minorHAnsi"/>
          <w:b/>
          <w:bCs/>
          <w:sz w:val="22"/>
          <w:szCs w:val="22"/>
        </w:rPr>
        <w:t xml:space="preserve"> – </w:t>
      </w:r>
      <w:r w:rsidR="00D17D64">
        <w:rPr>
          <w:rFonts w:asciiTheme="minorHAnsi" w:eastAsia="Calibri" w:hAnsiTheme="minorHAnsi" w:cstheme="minorHAnsi"/>
          <w:b/>
          <w:color w:val="000000"/>
          <w:spacing w:val="1"/>
          <w:sz w:val="22"/>
          <w:szCs w:val="22"/>
        </w:rPr>
        <w:t>Herding Area</w:t>
      </w:r>
    </w:p>
    <w:p w:rsidR="00D53C87" w:rsidRPr="00512ECC" w:rsidRDefault="00D53C87" w:rsidP="00D53C87">
      <w:pPr>
        <w:ind w:left="1985"/>
        <w:rPr>
          <w:rFonts w:asciiTheme="minorHAnsi" w:hAnsiTheme="minorHAnsi" w:cstheme="minorHAnsi"/>
          <w:bCs/>
          <w:sz w:val="22"/>
          <w:szCs w:val="22"/>
        </w:rPr>
      </w:pPr>
    </w:p>
    <w:p w:rsidR="00D53C87" w:rsidRPr="00512ECC" w:rsidRDefault="00D53C87" w:rsidP="00D53C87">
      <w:pPr>
        <w:tabs>
          <w:tab w:val="left" w:pos="5954"/>
        </w:tabs>
        <w:ind w:left="1985"/>
        <w:rPr>
          <w:rFonts w:asciiTheme="minorHAnsi" w:hAnsiTheme="minorHAnsi" w:cstheme="minorHAnsi"/>
          <w:bCs/>
          <w:sz w:val="22"/>
          <w:szCs w:val="22"/>
        </w:rPr>
      </w:pPr>
      <w:r w:rsidRPr="00512ECC">
        <w:rPr>
          <w:rFonts w:asciiTheme="minorHAnsi" w:hAnsiTheme="minorHAnsi" w:cstheme="minorHAnsi"/>
          <w:bCs/>
          <w:sz w:val="22"/>
          <w:szCs w:val="22"/>
        </w:rPr>
        <w:t xml:space="preserve">MOVED </w:t>
      </w:r>
      <w:r w:rsidR="00DD4A9D" w:rsidRPr="00512ECC">
        <w:rPr>
          <w:rFonts w:asciiTheme="minorHAnsi" w:hAnsiTheme="minorHAnsi" w:cstheme="minorHAnsi"/>
          <w:bCs/>
          <w:sz w:val="22"/>
          <w:szCs w:val="22"/>
        </w:rPr>
        <w:t>L Brand</w:t>
      </w:r>
      <w:r w:rsidRPr="00512ECC">
        <w:rPr>
          <w:rFonts w:asciiTheme="minorHAnsi" w:hAnsiTheme="minorHAnsi" w:cstheme="minorHAnsi"/>
          <w:bCs/>
          <w:sz w:val="22"/>
          <w:szCs w:val="22"/>
        </w:rPr>
        <w:tab/>
        <w:t xml:space="preserve">SECONDED </w:t>
      </w:r>
      <w:r w:rsidR="00DD4A9D" w:rsidRPr="00512ECC">
        <w:rPr>
          <w:rFonts w:asciiTheme="minorHAnsi" w:hAnsiTheme="minorHAnsi" w:cstheme="minorHAnsi"/>
          <w:bCs/>
          <w:sz w:val="22"/>
          <w:szCs w:val="22"/>
        </w:rPr>
        <w:t>J Sheppard</w:t>
      </w:r>
    </w:p>
    <w:p w:rsidR="00BC2081" w:rsidRPr="00512ECC" w:rsidRDefault="00D53C87" w:rsidP="00A12634">
      <w:pPr>
        <w:suppressAutoHyphens/>
        <w:ind w:left="1985"/>
        <w:rPr>
          <w:rFonts w:asciiTheme="minorHAnsi" w:hAnsiTheme="minorHAnsi" w:cstheme="minorHAnsi"/>
          <w:sz w:val="22"/>
          <w:szCs w:val="22"/>
        </w:rPr>
      </w:pPr>
      <w:r w:rsidRPr="00512ECC">
        <w:rPr>
          <w:rFonts w:asciiTheme="minorHAnsi" w:hAnsiTheme="minorHAnsi" w:cstheme="minorHAnsi"/>
          <w:b/>
          <w:bCs/>
          <w:sz w:val="22"/>
          <w:szCs w:val="22"/>
        </w:rPr>
        <w:t xml:space="preserve">THAT </w:t>
      </w:r>
      <w:r w:rsidR="00BC2081" w:rsidRPr="00512ECC">
        <w:rPr>
          <w:rFonts w:asciiTheme="minorHAnsi" w:hAnsiTheme="minorHAnsi" w:cstheme="minorHAnsi"/>
          <w:bCs/>
          <w:sz w:val="22"/>
          <w:szCs w:val="22"/>
        </w:rPr>
        <w:t xml:space="preserve">the Grounds Committee investigate </w:t>
      </w:r>
      <w:r w:rsidR="00A12634" w:rsidRPr="00512ECC">
        <w:rPr>
          <w:rFonts w:asciiTheme="minorHAnsi" w:hAnsiTheme="minorHAnsi" w:cstheme="minorHAnsi"/>
          <w:sz w:val="22"/>
          <w:szCs w:val="22"/>
        </w:rPr>
        <w:t xml:space="preserve">roofing </w:t>
      </w:r>
      <w:r w:rsidR="00BC2081" w:rsidRPr="00512ECC">
        <w:rPr>
          <w:rFonts w:asciiTheme="minorHAnsi" w:hAnsiTheme="minorHAnsi" w:cstheme="minorHAnsi"/>
          <w:sz w:val="22"/>
          <w:szCs w:val="22"/>
        </w:rPr>
        <w:t xml:space="preserve">options to </w:t>
      </w:r>
      <w:r w:rsidR="00A12634" w:rsidRPr="00512ECC">
        <w:rPr>
          <w:rFonts w:asciiTheme="minorHAnsi" w:hAnsiTheme="minorHAnsi" w:cstheme="minorHAnsi"/>
          <w:sz w:val="22"/>
          <w:szCs w:val="22"/>
        </w:rPr>
        <w:t xml:space="preserve">be undertaken for the buildings that </w:t>
      </w:r>
      <w:r w:rsidR="00BC2081" w:rsidRPr="00512ECC">
        <w:rPr>
          <w:rFonts w:asciiTheme="minorHAnsi" w:hAnsiTheme="minorHAnsi" w:cstheme="minorHAnsi"/>
          <w:sz w:val="22"/>
          <w:szCs w:val="22"/>
        </w:rPr>
        <w:t>the roof</w:t>
      </w:r>
      <w:r w:rsidR="00EC0E7D">
        <w:rPr>
          <w:rFonts w:asciiTheme="minorHAnsi" w:hAnsiTheme="minorHAnsi" w:cstheme="minorHAnsi"/>
          <w:sz w:val="22"/>
          <w:szCs w:val="22"/>
        </w:rPr>
        <w:t xml:space="preserve"> tops </w:t>
      </w:r>
      <w:r w:rsidR="00BC2081" w:rsidRPr="00512ECC">
        <w:rPr>
          <w:rFonts w:asciiTheme="minorHAnsi" w:hAnsiTheme="minorHAnsi" w:cstheme="minorHAnsi"/>
          <w:sz w:val="22"/>
          <w:szCs w:val="22"/>
        </w:rPr>
        <w:t xml:space="preserve">had been </w:t>
      </w:r>
      <w:r w:rsidR="008C6A32" w:rsidRPr="00512ECC">
        <w:rPr>
          <w:rFonts w:asciiTheme="minorHAnsi" w:hAnsiTheme="minorHAnsi" w:cstheme="minorHAnsi"/>
          <w:sz w:val="22"/>
          <w:szCs w:val="22"/>
        </w:rPr>
        <w:t>removed due to asbestos.</w:t>
      </w:r>
      <w:r w:rsidR="00D17D64">
        <w:rPr>
          <w:rFonts w:asciiTheme="minorHAnsi" w:hAnsiTheme="minorHAnsi" w:cstheme="minorHAnsi"/>
          <w:sz w:val="22"/>
          <w:szCs w:val="22"/>
        </w:rPr>
        <w:t xml:space="preserve">  </w:t>
      </w:r>
      <w:r w:rsidR="008C6A32" w:rsidRPr="00512ECC">
        <w:rPr>
          <w:rFonts w:asciiTheme="minorHAnsi" w:hAnsiTheme="minorHAnsi" w:cstheme="minorHAnsi"/>
          <w:sz w:val="22"/>
          <w:szCs w:val="22"/>
        </w:rPr>
        <w:t>Furthermore, that a tap be installed in the sheep watering trough.</w:t>
      </w:r>
    </w:p>
    <w:p w:rsidR="00D53C87" w:rsidRPr="00512ECC" w:rsidRDefault="00D53C87" w:rsidP="00D53C87">
      <w:pPr>
        <w:ind w:left="1985"/>
        <w:jc w:val="right"/>
        <w:rPr>
          <w:rFonts w:asciiTheme="minorHAnsi" w:eastAsia="Calibri" w:hAnsiTheme="minorHAnsi" w:cstheme="minorHAnsi"/>
          <w:b/>
          <w:sz w:val="22"/>
          <w:szCs w:val="22"/>
          <w:u w:val="single"/>
        </w:rPr>
      </w:pPr>
      <w:r w:rsidRPr="00512ECC">
        <w:rPr>
          <w:rFonts w:asciiTheme="minorHAnsi" w:eastAsia="Calibri" w:hAnsiTheme="minorHAnsi" w:cstheme="minorHAnsi"/>
          <w:b/>
          <w:sz w:val="22"/>
          <w:szCs w:val="22"/>
          <w:u w:val="single"/>
        </w:rPr>
        <w:t>CARRIED</w:t>
      </w:r>
    </w:p>
    <w:p w:rsidR="00D17D64" w:rsidRDefault="00D17D64" w:rsidP="00433755">
      <w:pPr>
        <w:tabs>
          <w:tab w:val="left" w:pos="1560"/>
          <w:tab w:val="left" w:pos="5954"/>
        </w:tabs>
        <w:ind w:left="1134"/>
        <w:jc w:val="right"/>
        <w:rPr>
          <w:rFonts w:asciiTheme="minorHAnsi" w:hAnsiTheme="minorHAnsi" w:cstheme="minorHAnsi"/>
          <w:sz w:val="22"/>
          <w:szCs w:val="22"/>
        </w:rPr>
      </w:pPr>
    </w:p>
    <w:p w:rsidR="00A12634" w:rsidRPr="00512ECC" w:rsidRDefault="00A12634" w:rsidP="00A12634">
      <w:pPr>
        <w:tabs>
          <w:tab w:val="left" w:pos="1560"/>
          <w:tab w:val="left" w:pos="5954"/>
        </w:tabs>
        <w:ind w:left="1134"/>
        <w:jc w:val="both"/>
        <w:rPr>
          <w:rFonts w:asciiTheme="minorHAnsi" w:hAnsiTheme="minorHAnsi" w:cstheme="minorHAnsi"/>
          <w:sz w:val="22"/>
          <w:szCs w:val="22"/>
        </w:rPr>
      </w:pPr>
      <w:r w:rsidRPr="00512ECC">
        <w:rPr>
          <w:rFonts w:asciiTheme="minorHAnsi" w:hAnsiTheme="minorHAnsi" w:cstheme="minorHAnsi"/>
          <w:sz w:val="22"/>
          <w:szCs w:val="22"/>
        </w:rPr>
        <w:t xml:space="preserve">MOVED </w:t>
      </w:r>
      <w:r w:rsidR="00503384" w:rsidRPr="00512ECC">
        <w:rPr>
          <w:rFonts w:asciiTheme="minorHAnsi" w:hAnsiTheme="minorHAnsi" w:cstheme="minorHAnsi"/>
          <w:sz w:val="22"/>
          <w:szCs w:val="22"/>
        </w:rPr>
        <w:t>L Brand</w:t>
      </w:r>
      <w:r w:rsidRPr="00512ECC">
        <w:rPr>
          <w:rFonts w:asciiTheme="minorHAnsi" w:hAnsiTheme="minorHAnsi" w:cstheme="minorHAnsi"/>
          <w:sz w:val="22"/>
          <w:szCs w:val="22"/>
        </w:rPr>
        <w:tab/>
        <w:t xml:space="preserve">SECONDED </w:t>
      </w:r>
      <w:r w:rsidR="00503384" w:rsidRPr="00512ECC">
        <w:rPr>
          <w:rFonts w:asciiTheme="minorHAnsi" w:hAnsiTheme="minorHAnsi" w:cstheme="minorHAnsi"/>
          <w:sz w:val="22"/>
          <w:szCs w:val="22"/>
        </w:rPr>
        <w:t>J Seary</w:t>
      </w:r>
    </w:p>
    <w:p w:rsidR="00A12634" w:rsidRPr="00512ECC" w:rsidRDefault="00A12634" w:rsidP="00A12634">
      <w:pPr>
        <w:tabs>
          <w:tab w:val="left" w:pos="1560"/>
          <w:tab w:val="left" w:pos="7263"/>
        </w:tabs>
        <w:ind w:left="1134"/>
        <w:jc w:val="both"/>
        <w:rPr>
          <w:rFonts w:asciiTheme="minorHAnsi" w:hAnsiTheme="minorHAnsi" w:cstheme="minorHAnsi"/>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the Minutes of the Grounds Committee meeting held on Thursday 21 February 2019, be </w:t>
      </w:r>
      <w:r w:rsidRPr="00512ECC">
        <w:rPr>
          <w:rFonts w:asciiTheme="minorHAnsi" w:hAnsiTheme="minorHAnsi" w:cstheme="minorHAnsi"/>
          <w:b/>
          <w:sz w:val="22"/>
          <w:szCs w:val="22"/>
        </w:rPr>
        <w:t>RECEIVED</w:t>
      </w:r>
      <w:r w:rsidRPr="00512ECC">
        <w:rPr>
          <w:rFonts w:asciiTheme="minorHAnsi" w:hAnsiTheme="minorHAnsi" w:cstheme="minorHAnsi"/>
          <w:sz w:val="22"/>
          <w:szCs w:val="22"/>
        </w:rPr>
        <w:t>.</w:t>
      </w:r>
    </w:p>
    <w:p w:rsidR="00A12634" w:rsidRPr="00512ECC" w:rsidRDefault="00A12634" w:rsidP="00A12634">
      <w:pPr>
        <w:tabs>
          <w:tab w:val="left" w:pos="1701"/>
          <w:tab w:val="left" w:pos="2410"/>
        </w:tabs>
        <w:ind w:left="1701"/>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A12634" w:rsidRPr="00512ECC" w:rsidRDefault="00A12634" w:rsidP="00A12634">
      <w:pPr>
        <w:ind w:left="1134" w:hanging="567"/>
        <w:jc w:val="right"/>
        <w:rPr>
          <w:rFonts w:asciiTheme="minorHAnsi" w:hAnsiTheme="minorHAnsi" w:cstheme="minorHAnsi"/>
          <w:sz w:val="22"/>
          <w:szCs w:val="22"/>
        </w:rPr>
      </w:pPr>
    </w:p>
    <w:p w:rsidR="0039272A" w:rsidRPr="00512ECC" w:rsidRDefault="00B630CC" w:rsidP="004A6FAF">
      <w:pPr>
        <w:tabs>
          <w:tab w:val="left" w:pos="1134"/>
        </w:tabs>
        <w:ind w:left="567"/>
        <w:jc w:val="both"/>
        <w:rPr>
          <w:rFonts w:asciiTheme="minorHAnsi" w:hAnsiTheme="minorHAnsi" w:cstheme="minorHAnsi"/>
          <w:b/>
          <w:bCs/>
          <w:sz w:val="22"/>
          <w:szCs w:val="22"/>
        </w:rPr>
      </w:pPr>
      <w:r w:rsidRPr="00512ECC">
        <w:rPr>
          <w:rFonts w:asciiTheme="minorHAnsi" w:hAnsiTheme="minorHAnsi" w:cstheme="minorHAnsi"/>
          <w:bCs/>
          <w:sz w:val="22"/>
          <w:szCs w:val="22"/>
        </w:rPr>
        <w:t>6.12</w:t>
      </w:r>
      <w:r w:rsidR="00950C33" w:rsidRPr="00512ECC">
        <w:rPr>
          <w:rFonts w:asciiTheme="minorHAnsi" w:hAnsiTheme="minorHAnsi" w:cstheme="minorHAnsi"/>
          <w:bCs/>
          <w:sz w:val="22"/>
          <w:szCs w:val="22"/>
        </w:rPr>
        <w:tab/>
      </w:r>
      <w:r w:rsidR="00950C33" w:rsidRPr="00512ECC">
        <w:rPr>
          <w:rFonts w:asciiTheme="minorHAnsi" w:hAnsiTheme="minorHAnsi" w:cstheme="minorHAnsi"/>
          <w:b/>
          <w:bCs/>
          <w:sz w:val="22"/>
          <w:szCs w:val="22"/>
        </w:rPr>
        <w:t>Library &amp; Archives Committee</w:t>
      </w:r>
      <w:r w:rsidR="004A6FAF" w:rsidRPr="00512ECC">
        <w:rPr>
          <w:rFonts w:asciiTheme="minorHAnsi" w:hAnsiTheme="minorHAnsi" w:cstheme="minorHAnsi"/>
          <w:b/>
          <w:sz w:val="22"/>
          <w:szCs w:val="22"/>
        </w:rPr>
        <w:t xml:space="preserve"> – 14/02/2019</w:t>
      </w:r>
    </w:p>
    <w:p w:rsidR="00A12634" w:rsidRPr="00512ECC" w:rsidRDefault="00A12634" w:rsidP="00A12634">
      <w:pPr>
        <w:tabs>
          <w:tab w:val="left" w:pos="1560"/>
          <w:tab w:val="left" w:pos="5954"/>
        </w:tabs>
        <w:ind w:left="1134"/>
        <w:jc w:val="both"/>
        <w:rPr>
          <w:rFonts w:asciiTheme="minorHAnsi" w:hAnsiTheme="minorHAnsi" w:cstheme="minorHAnsi"/>
          <w:sz w:val="22"/>
          <w:szCs w:val="22"/>
        </w:rPr>
      </w:pPr>
    </w:p>
    <w:p w:rsidR="004773D8" w:rsidRPr="00512ECC" w:rsidRDefault="004773D8" w:rsidP="004773D8">
      <w:pPr>
        <w:tabs>
          <w:tab w:val="left" w:pos="1985"/>
          <w:tab w:val="left" w:pos="5954"/>
        </w:tabs>
        <w:ind w:left="1134"/>
        <w:jc w:val="both"/>
        <w:rPr>
          <w:rFonts w:asciiTheme="minorHAnsi" w:hAnsiTheme="minorHAnsi" w:cstheme="minorHAnsi"/>
          <w:b/>
          <w:sz w:val="22"/>
          <w:szCs w:val="22"/>
        </w:rPr>
      </w:pPr>
      <w:r w:rsidRPr="00512ECC">
        <w:rPr>
          <w:rFonts w:asciiTheme="minorHAnsi" w:hAnsiTheme="minorHAnsi" w:cstheme="minorHAnsi"/>
          <w:sz w:val="22"/>
          <w:szCs w:val="22"/>
        </w:rPr>
        <w:t>6.12.1</w:t>
      </w:r>
      <w:r w:rsidRPr="00512ECC">
        <w:rPr>
          <w:rFonts w:asciiTheme="minorHAnsi" w:hAnsiTheme="minorHAnsi" w:cstheme="minorHAnsi"/>
          <w:sz w:val="22"/>
          <w:szCs w:val="22"/>
        </w:rPr>
        <w:tab/>
      </w:r>
      <w:r w:rsidRPr="00512ECC">
        <w:rPr>
          <w:rFonts w:asciiTheme="minorHAnsi" w:hAnsiTheme="minorHAnsi" w:cstheme="minorHAnsi"/>
          <w:b/>
          <w:sz w:val="22"/>
          <w:szCs w:val="22"/>
        </w:rPr>
        <w:t>Research &amp; Education Centre</w:t>
      </w:r>
    </w:p>
    <w:p w:rsidR="004773D8" w:rsidRPr="00512ECC" w:rsidRDefault="004773D8" w:rsidP="004773D8">
      <w:pPr>
        <w:tabs>
          <w:tab w:val="left" w:pos="5954"/>
        </w:tabs>
        <w:ind w:left="1985"/>
        <w:jc w:val="both"/>
        <w:rPr>
          <w:rFonts w:asciiTheme="minorHAnsi" w:hAnsiTheme="minorHAnsi" w:cstheme="minorHAnsi"/>
          <w:sz w:val="22"/>
          <w:szCs w:val="22"/>
        </w:rPr>
      </w:pPr>
      <w:r w:rsidRPr="00512ECC">
        <w:rPr>
          <w:rFonts w:asciiTheme="minorHAnsi" w:hAnsiTheme="minorHAnsi" w:cstheme="minorHAnsi"/>
          <w:sz w:val="22"/>
          <w:szCs w:val="22"/>
        </w:rPr>
        <w:t xml:space="preserve">Director Nancy Keck gave a verbal report on </w:t>
      </w:r>
      <w:r w:rsidR="00302673" w:rsidRPr="00512ECC">
        <w:rPr>
          <w:rFonts w:asciiTheme="minorHAnsi" w:hAnsiTheme="minorHAnsi" w:cstheme="minorHAnsi"/>
          <w:sz w:val="22"/>
          <w:szCs w:val="22"/>
        </w:rPr>
        <w:t xml:space="preserve">the </w:t>
      </w:r>
      <w:r w:rsidR="008C6A32" w:rsidRPr="00512ECC">
        <w:rPr>
          <w:rFonts w:asciiTheme="minorHAnsi" w:hAnsiTheme="minorHAnsi" w:cstheme="minorHAnsi"/>
          <w:sz w:val="22"/>
          <w:szCs w:val="22"/>
        </w:rPr>
        <w:t xml:space="preserve">Research &amp; Education </w:t>
      </w:r>
      <w:r w:rsidR="00EB0D8F" w:rsidRPr="00512ECC">
        <w:rPr>
          <w:rFonts w:asciiTheme="minorHAnsi" w:hAnsiTheme="minorHAnsi" w:cstheme="minorHAnsi"/>
          <w:sz w:val="22"/>
          <w:szCs w:val="22"/>
        </w:rPr>
        <w:t>Building</w:t>
      </w:r>
      <w:r w:rsidR="008C6A32" w:rsidRPr="00512ECC">
        <w:rPr>
          <w:rFonts w:asciiTheme="minorHAnsi" w:hAnsiTheme="minorHAnsi" w:cstheme="minorHAnsi"/>
          <w:sz w:val="22"/>
          <w:szCs w:val="22"/>
        </w:rPr>
        <w:t xml:space="preserve"> noting that it is near completion, with steps being installed and a fridge, microwave, tables, and chairs to be purchased.</w:t>
      </w:r>
    </w:p>
    <w:p w:rsidR="00F84CA8" w:rsidRPr="00512ECC" w:rsidRDefault="00F84CA8" w:rsidP="004773D8">
      <w:pPr>
        <w:tabs>
          <w:tab w:val="left" w:pos="5954"/>
        </w:tabs>
        <w:ind w:left="1985"/>
        <w:jc w:val="both"/>
        <w:rPr>
          <w:rFonts w:asciiTheme="minorHAnsi" w:hAnsiTheme="minorHAnsi" w:cstheme="minorHAnsi"/>
          <w:b/>
          <w:sz w:val="22"/>
          <w:szCs w:val="22"/>
        </w:rPr>
      </w:pPr>
    </w:p>
    <w:p w:rsidR="00A12634" w:rsidRPr="00512ECC" w:rsidRDefault="00A12634" w:rsidP="00A12634">
      <w:pPr>
        <w:tabs>
          <w:tab w:val="left" w:pos="1560"/>
          <w:tab w:val="left" w:pos="5954"/>
        </w:tabs>
        <w:ind w:left="1134"/>
        <w:jc w:val="both"/>
        <w:rPr>
          <w:rFonts w:asciiTheme="minorHAnsi" w:hAnsiTheme="minorHAnsi" w:cstheme="minorHAnsi"/>
          <w:sz w:val="22"/>
          <w:szCs w:val="22"/>
        </w:rPr>
      </w:pPr>
      <w:r w:rsidRPr="00512ECC">
        <w:rPr>
          <w:rFonts w:asciiTheme="minorHAnsi" w:hAnsiTheme="minorHAnsi" w:cstheme="minorHAnsi"/>
          <w:sz w:val="22"/>
          <w:szCs w:val="22"/>
        </w:rPr>
        <w:t xml:space="preserve">MOVED </w:t>
      </w:r>
      <w:r w:rsidR="002A623D" w:rsidRPr="00512ECC">
        <w:rPr>
          <w:rFonts w:asciiTheme="minorHAnsi" w:hAnsiTheme="minorHAnsi" w:cstheme="minorHAnsi"/>
          <w:sz w:val="22"/>
          <w:szCs w:val="22"/>
        </w:rPr>
        <w:t>E Pickering</w:t>
      </w:r>
      <w:r w:rsidRPr="00512ECC">
        <w:rPr>
          <w:rFonts w:asciiTheme="minorHAnsi" w:hAnsiTheme="minorHAnsi" w:cstheme="minorHAnsi"/>
          <w:sz w:val="22"/>
          <w:szCs w:val="22"/>
        </w:rPr>
        <w:tab/>
        <w:t xml:space="preserve">SECONDED </w:t>
      </w:r>
      <w:r w:rsidR="002A623D" w:rsidRPr="00512ECC">
        <w:rPr>
          <w:rFonts w:asciiTheme="minorHAnsi" w:hAnsiTheme="minorHAnsi" w:cstheme="minorHAnsi"/>
          <w:sz w:val="22"/>
          <w:szCs w:val="22"/>
        </w:rPr>
        <w:t>K Hedberg BVSc</w:t>
      </w:r>
    </w:p>
    <w:p w:rsidR="00A12634" w:rsidRPr="00512ECC" w:rsidRDefault="00A12634" w:rsidP="00A12634">
      <w:pPr>
        <w:tabs>
          <w:tab w:val="left" w:pos="1560"/>
          <w:tab w:val="left" w:pos="7263"/>
        </w:tabs>
        <w:ind w:left="1134"/>
        <w:jc w:val="both"/>
        <w:rPr>
          <w:rFonts w:asciiTheme="minorHAnsi" w:hAnsiTheme="minorHAnsi" w:cstheme="minorHAnsi"/>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the Minutes of the Library &amp; Archives Committee meeting held on Thursday 14 February 2019, be </w:t>
      </w:r>
      <w:r w:rsidRPr="00512ECC">
        <w:rPr>
          <w:rFonts w:asciiTheme="minorHAnsi" w:hAnsiTheme="minorHAnsi" w:cstheme="minorHAnsi"/>
          <w:b/>
          <w:sz w:val="22"/>
          <w:szCs w:val="22"/>
        </w:rPr>
        <w:t>RECEIVED</w:t>
      </w:r>
      <w:r w:rsidRPr="00512ECC">
        <w:rPr>
          <w:rFonts w:asciiTheme="minorHAnsi" w:hAnsiTheme="minorHAnsi" w:cstheme="minorHAnsi"/>
          <w:sz w:val="22"/>
          <w:szCs w:val="22"/>
        </w:rPr>
        <w:t>.</w:t>
      </w:r>
    </w:p>
    <w:p w:rsidR="00A12634" w:rsidRPr="00512ECC" w:rsidRDefault="00A12634" w:rsidP="00A12634">
      <w:pPr>
        <w:tabs>
          <w:tab w:val="left" w:pos="1701"/>
          <w:tab w:val="left" w:pos="2410"/>
        </w:tabs>
        <w:ind w:left="1701"/>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A12634" w:rsidRPr="00512ECC" w:rsidRDefault="002A623D" w:rsidP="00A12634">
      <w:pPr>
        <w:ind w:left="1134" w:hanging="567"/>
        <w:jc w:val="right"/>
        <w:rPr>
          <w:rFonts w:asciiTheme="minorHAnsi" w:hAnsiTheme="minorHAnsi" w:cstheme="minorHAnsi"/>
          <w:i/>
          <w:sz w:val="22"/>
          <w:szCs w:val="22"/>
        </w:rPr>
      </w:pPr>
      <w:r w:rsidRPr="00512ECC">
        <w:rPr>
          <w:rFonts w:asciiTheme="minorHAnsi" w:hAnsiTheme="minorHAnsi" w:cstheme="minorHAnsi"/>
          <w:i/>
          <w:sz w:val="22"/>
          <w:szCs w:val="22"/>
        </w:rPr>
        <w:t>R Britten against</w:t>
      </w:r>
    </w:p>
    <w:p w:rsidR="002A623D" w:rsidRPr="00512ECC" w:rsidRDefault="002A623D" w:rsidP="00A12634">
      <w:pPr>
        <w:ind w:left="1134" w:hanging="567"/>
        <w:jc w:val="right"/>
        <w:rPr>
          <w:rFonts w:asciiTheme="minorHAnsi" w:hAnsiTheme="minorHAnsi" w:cstheme="minorHAnsi"/>
          <w:sz w:val="22"/>
          <w:szCs w:val="22"/>
        </w:rPr>
      </w:pPr>
    </w:p>
    <w:p w:rsidR="00415573" w:rsidRPr="00512ECC" w:rsidRDefault="00B630CC" w:rsidP="00415573">
      <w:pPr>
        <w:tabs>
          <w:tab w:val="left" w:pos="1134"/>
        </w:tabs>
        <w:ind w:left="567"/>
        <w:jc w:val="both"/>
        <w:rPr>
          <w:rFonts w:asciiTheme="minorHAnsi" w:hAnsiTheme="minorHAnsi" w:cstheme="minorHAnsi"/>
          <w:b/>
          <w:sz w:val="22"/>
          <w:szCs w:val="22"/>
          <w:u w:val="single"/>
        </w:rPr>
      </w:pPr>
      <w:r w:rsidRPr="00512ECC">
        <w:rPr>
          <w:rFonts w:asciiTheme="minorHAnsi" w:hAnsiTheme="minorHAnsi" w:cstheme="minorHAnsi"/>
          <w:bCs/>
          <w:sz w:val="22"/>
          <w:szCs w:val="22"/>
        </w:rPr>
        <w:t>6.13</w:t>
      </w:r>
      <w:r w:rsidR="00BE5E46" w:rsidRPr="00512ECC">
        <w:rPr>
          <w:rFonts w:asciiTheme="minorHAnsi" w:hAnsiTheme="minorHAnsi" w:cstheme="minorHAnsi"/>
          <w:bCs/>
          <w:sz w:val="22"/>
          <w:szCs w:val="22"/>
        </w:rPr>
        <w:tab/>
      </w:r>
      <w:r w:rsidR="00950C33" w:rsidRPr="00512ECC">
        <w:rPr>
          <w:rFonts w:asciiTheme="minorHAnsi" w:hAnsiTheme="minorHAnsi" w:cstheme="minorHAnsi"/>
          <w:b/>
          <w:bCs/>
          <w:sz w:val="22"/>
          <w:szCs w:val="22"/>
        </w:rPr>
        <w:t>Media &amp; G</w:t>
      </w:r>
      <w:r w:rsidR="008322B0" w:rsidRPr="00512ECC">
        <w:rPr>
          <w:rFonts w:asciiTheme="minorHAnsi" w:hAnsiTheme="minorHAnsi" w:cstheme="minorHAnsi"/>
          <w:b/>
          <w:bCs/>
          <w:sz w:val="22"/>
          <w:szCs w:val="22"/>
        </w:rPr>
        <w:t>overnment Legislation Committee</w:t>
      </w:r>
      <w:r w:rsidR="00E1410D" w:rsidRPr="00512ECC">
        <w:rPr>
          <w:rFonts w:asciiTheme="minorHAnsi" w:hAnsiTheme="minorHAnsi" w:cstheme="minorHAnsi"/>
          <w:b/>
          <w:bCs/>
          <w:sz w:val="22"/>
          <w:szCs w:val="22"/>
        </w:rPr>
        <w:t xml:space="preserve"> </w:t>
      </w:r>
      <w:r w:rsidR="00AD351F" w:rsidRPr="00512ECC">
        <w:rPr>
          <w:rFonts w:asciiTheme="minorHAnsi" w:hAnsiTheme="minorHAnsi" w:cstheme="minorHAnsi"/>
          <w:b/>
          <w:bCs/>
          <w:sz w:val="22"/>
          <w:szCs w:val="22"/>
        </w:rPr>
        <w:t xml:space="preserve">– </w:t>
      </w:r>
      <w:r w:rsidR="00E8143F" w:rsidRPr="00512ECC">
        <w:rPr>
          <w:rFonts w:asciiTheme="minorHAnsi" w:hAnsiTheme="minorHAnsi" w:cstheme="minorHAnsi"/>
          <w:b/>
          <w:bCs/>
          <w:sz w:val="22"/>
          <w:szCs w:val="22"/>
        </w:rPr>
        <w:t>04/03/2019</w:t>
      </w:r>
    </w:p>
    <w:p w:rsidR="00A12634" w:rsidRPr="00512ECC" w:rsidRDefault="00A12634" w:rsidP="00DA4933">
      <w:pPr>
        <w:tabs>
          <w:tab w:val="left" w:pos="1134"/>
        </w:tabs>
        <w:ind w:left="567"/>
        <w:jc w:val="both"/>
        <w:rPr>
          <w:rFonts w:asciiTheme="minorHAnsi" w:hAnsiTheme="minorHAnsi" w:cstheme="minorHAnsi"/>
          <w:bCs/>
          <w:sz w:val="22"/>
          <w:szCs w:val="22"/>
        </w:rPr>
      </w:pPr>
    </w:p>
    <w:p w:rsidR="00954D48" w:rsidRPr="00512ECC" w:rsidRDefault="00A12634" w:rsidP="00954D48">
      <w:pPr>
        <w:tabs>
          <w:tab w:val="left" w:pos="1985"/>
        </w:tabs>
        <w:ind w:left="1985" w:hanging="851"/>
        <w:rPr>
          <w:rFonts w:asciiTheme="minorHAnsi" w:hAnsiTheme="minorHAnsi" w:cstheme="minorHAnsi"/>
          <w:b/>
          <w:bCs/>
          <w:sz w:val="22"/>
          <w:szCs w:val="22"/>
        </w:rPr>
      </w:pPr>
      <w:r w:rsidRPr="00512ECC">
        <w:rPr>
          <w:rFonts w:asciiTheme="minorHAnsi" w:hAnsiTheme="minorHAnsi" w:cstheme="minorHAnsi"/>
          <w:bCs/>
          <w:sz w:val="22"/>
          <w:szCs w:val="22"/>
        </w:rPr>
        <w:t>6.11.2</w:t>
      </w:r>
      <w:r w:rsidRPr="00512ECC">
        <w:rPr>
          <w:rFonts w:asciiTheme="minorHAnsi" w:hAnsiTheme="minorHAnsi" w:cstheme="minorHAnsi"/>
          <w:bCs/>
          <w:sz w:val="22"/>
          <w:szCs w:val="22"/>
        </w:rPr>
        <w:tab/>
      </w:r>
      <w:r w:rsidRPr="00512ECC">
        <w:rPr>
          <w:rFonts w:asciiTheme="minorHAnsi" w:eastAsia="Calibri" w:hAnsiTheme="minorHAnsi" w:cstheme="minorHAnsi"/>
          <w:b/>
          <w:bCs/>
          <w:sz w:val="22"/>
          <w:szCs w:val="22"/>
        </w:rPr>
        <w:t>Recommendation</w:t>
      </w:r>
      <w:r w:rsidRPr="00512ECC">
        <w:rPr>
          <w:rFonts w:asciiTheme="minorHAnsi" w:hAnsiTheme="minorHAnsi" w:cstheme="minorHAnsi"/>
          <w:b/>
          <w:bCs/>
          <w:sz w:val="22"/>
          <w:szCs w:val="22"/>
        </w:rPr>
        <w:t xml:space="preserve"> 2: </w:t>
      </w:r>
      <w:r w:rsidRPr="00512ECC">
        <w:rPr>
          <w:rFonts w:asciiTheme="minorHAnsi" w:eastAsia="Calibri" w:hAnsiTheme="minorHAnsi" w:cstheme="minorHAnsi"/>
          <w:b/>
          <w:bCs/>
          <w:sz w:val="22"/>
          <w:szCs w:val="22"/>
        </w:rPr>
        <w:t>Item</w:t>
      </w:r>
      <w:r w:rsidRPr="00512ECC">
        <w:rPr>
          <w:rFonts w:asciiTheme="minorHAnsi" w:hAnsiTheme="minorHAnsi" w:cstheme="minorHAnsi"/>
          <w:b/>
          <w:bCs/>
          <w:sz w:val="22"/>
          <w:szCs w:val="22"/>
        </w:rPr>
        <w:t xml:space="preserve"> 6.</w:t>
      </w:r>
      <w:r w:rsidR="00954D48" w:rsidRPr="00512ECC">
        <w:rPr>
          <w:rFonts w:asciiTheme="minorHAnsi" w:hAnsiTheme="minorHAnsi" w:cstheme="minorHAnsi"/>
          <w:b/>
          <w:bCs/>
          <w:sz w:val="22"/>
          <w:szCs w:val="22"/>
        </w:rPr>
        <w:t>3</w:t>
      </w:r>
      <w:r w:rsidRPr="00512ECC">
        <w:rPr>
          <w:rFonts w:asciiTheme="minorHAnsi" w:hAnsiTheme="minorHAnsi" w:cstheme="minorHAnsi"/>
          <w:b/>
          <w:bCs/>
          <w:sz w:val="22"/>
          <w:szCs w:val="22"/>
        </w:rPr>
        <w:t xml:space="preserve"> – </w:t>
      </w:r>
      <w:r w:rsidR="00954D48" w:rsidRPr="00512ECC">
        <w:rPr>
          <w:rFonts w:asciiTheme="minorHAnsi" w:hAnsiTheme="minorHAnsi" w:cstheme="minorHAnsi"/>
          <w:b/>
          <w:bCs/>
          <w:sz w:val="22"/>
          <w:szCs w:val="22"/>
        </w:rPr>
        <w:t>Animal Welfare &amp; Community Liaison Officer Reports</w:t>
      </w:r>
    </w:p>
    <w:p w:rsidR="00A12634" w:rsidRPr="00512ECC" w:rsidRDefault="00A12634" w:rsidP="00A12634">
      <w:pPr>
        <w:ind w:left="1985"/>
        <w:rPr>
          <w:rFonts w:asciiTheme="minorHAnsi" w:hAnsiTheme="minorHAnsi" w:cstheme="minorHAnsi"/>
          <w:bCs/>
          <w:sz w:val="22"/>
          <w:szCs w:val="22"/>
        </w:rPr>
      </w:pPr>
    </w:p>
    <w:p w:rsidR="00A12634" w:rsidRPr="00512ECC" w:rsidRDefault="00A12634" w:rsidP="00A12634">
      <w:pPr>
        <w:tabs>
          <w:tab w:val="left" w:pos="5954"/>
        </w:tabs>
        <w:ind w:left="1985"/>
        <w:rPr>
          <w:rFonts w:asciiTheme="minorHAnsi" w:hAnsiTheme="minorHAnsi" w:cstheme="minorHAnsi"/>
          <w:bCs/>
          <w:sz w:val="22"/>
          <w:szCs w:val="22"/>
        </w:rPr>
      </w:pPr>
      <w:r w:rsidRPr="00512ECC">
        <w:rPr>
          <w:rFonts w:asciiTheme="minorHAnsi" w:hAnsiTheme="minorHAnsi" w:cstheme="minorHAnsi"/>
          <w:bCs/>
          <w:sz w:val="22"/>
          <w:szCs w:val="22"/>
        </w:rPr>
        <w:t xml:space="preserve">MOVED </w:t>
      </w:r>
      <w:r w:rsidR="00723F0F" w:rsidRPr="00512ECC">
        <w:rPr>
          <w:rFonts w:asciiTheme="minorHAnsi" w:hAnsiTheme="minorHAnsi" w:cstheme="minorHAnsi"/>
          <w:bCs/>
          <w:sz w:val="22"/>
          <w:szCs w:val="22"/>
        </w:rPr>
        <w:t>P Cutler</w:t>
      </w:r>
      <w:r w:rsidRPr="00512ECC">
        <w:rPr>
          <w:rFonts w:asciiTheme="minorHAnsi" w:hAnsiTheme="minorHAnsi" w:cstheme="minorHAnsi"/>
          <w:bCs/>
          <w:sz w:val="22"/>
          <w:szCs w:val="22"/>
        </w:rPr>
        <w:tab/>
        <w:t xml:space="preserve">SECONDED </w:t>
      </w:r>
      <w:r w:rsidR="00723F0F" w:rsidRPr="00512ECC">
        <w:rPr>
          <w:rFonts w:asciiTheme="minorHAnsi" w:hAnsiTheme="minorHAnsi" w:cstheme="minorHAnsi"/>
          <w:bCs/>
          <w:sz w:val="22"/>
          <w:szCs w:val="22"/>
        </w:rPr>
        <w:t>J Seary</w:t>
      </w:r>
    </w:p>
    <w:p w:rsidR="00A12634" w:rsidRPr="00512ECC" w:rsidRDefault="00A12634" w:rsidP="00A12634">
      <w:pPr>
        <w:suppressAutoHyphens/>
        <w:ind w:left="1985"/>
        <w:rPr>
          <w:rFonts w:asciiTheme="minorHAnsi" w:hAnsiTheme="minorHAnsi" w:cstheme="minorHAnsi"/>
          <w:sz w:val="22"/>
          <w:szCs w:val="22"/>
        </w:rPr>
      </w:pPr>
      <w:r w:rsidRPr="00512ECC">
        <w:rPr>
          <w:rFonts w:asciiTheme="minorHAnsi" w:hAnsiTheme="minorHAnsi" w:cstheme="minorHAnsi"/>
          <w:b/>
          <w:bCs/>
          <w:sz w:val="22"/>
          <w:szCs w:val="22"/>
        </w:rPr>
        <w:t xml:space="preserve">THAT </w:t>
      </w:r>
      <w:r w:rsidR="00954D48" w:rsidRPr="00512ECC">
        <w:rPr>
          <w:rFonts w:asciiTheme="minorHAnsi" w:eastAsia="Calibri" w:hAnsiTheme="minorHAnsi" w:cstheme="minorHAnsi"/>
          <w:sz w:val="22"/>
          <w:szCs w:val="22"/>
        </w:rPr>
        <w:t xml:space="preserve">the Animal Welfare &amp; Community Liaison Officer’s </w:t>
      </w:r>
      <w:r w:rsidR="00EB0D8F" w:rsidRPr="00512ECC">
        <w:rPr>
          <w:rFonts w:asciiTheme="minorHAnsi" w:eastAsia="Calibri" w:hAnsiTheme="minorHAnsi" w:cstheme="minorHAnsi"/>
          <w:sz w:val="22"/>
          <w:szCs w:val="22"/>
        </w:rPr>
        <w:t>Articles</w:t>
      </w:r>
      <w:r w:rsidR="00723F0F" w:rsidRPr="00512ECC">
        <w:rPr>
          <w:rFonts w:asciiTheme="minorHAnsi" w:eastAsia="Calibri" w:hAnsiTheme="minorHAnsi" w:cstheme="minorHAnsi"/>
          <w:sz w:val="22"/>
          <w:szCs w:val="22"/>
        </w:rPr>
        <w:t xml:space="preserve">, as published in </w:t>
      </w:r>
      <w:r w:rsidR="000162A6" w:rsidRPr="00512ECC">
        <w:rPr>
          <w:rFonts w:asciiTheme="minorHAnsi" w:eastAsia="Calibri" w:hAnsiTheme="minorHAnsi" w:cstheme="minorHAnsi"/>
          <w:sz w:val="22"/>
          <w:szCs w:val="22"/>
        </w:rPr>
        <w:t>monthly DOGS NSW Magazine,</w:t>
      </w:r>
      <w:r w:rsidR="00954D48" w:rsidRPr="00512ECC">
        <w:rPr>
          <w:rFonts w:asciiTheme="minorHAnsi" w:eastAsia="Calibri" w:hAnsiTheme="minorHAnsi" w:cstheme="minorHAnsi"/>
          <w:sz w:val="22"/>
          <w:szCs w:val="22"/>
        </w:rPr>
        <w:t xml:space="preserve"> be </w:t>
      </w:r>
      <w:r w:rsidR="000162A6" w:rsidRPr="00512ECC">
        <w:rPr>
          <w:rFonts w:asciiTheme="minorHAnsi" w:eastAsia="Calibri" w:hAnsiTheme="minorHAnsi" w:cstheme="minorHAnsi"/>
          <w:sz w:val="22"/>
          <w:szCs w:val="22"/>
        </w:rPr>
        <w:t>published</w:t>
      </w:r>
      <w:r w:rsidR="00954D48" w:rsidRPr="00512ECC">
        <w:rPr>
          <w:rFonts w:asciiTheme="minorHAnsi" w:eastAsia="Calibri" w:hAnsiTheme="minorHAnsi" w:cstheme="minorHAnsi"/>
          <w:sz w:val="22"/>
          <w:szCs w:val="22"/>
        </w:rPr>
        <w:t xml:space="preserve"> on the </w:t>
      </w:r>
      <w:r w:rsidR="000162A6" w:rsidRPr="00512ECC">
        <w:rPr>
          <w:rFonts w:asciiTheme="minorHAnsi" w:eastAsia="Calibri" w:hAnsiTheme="minorHAnsi" w:cstheme="minorHAnsi"/>
          <w:sz w:val="22"/>
          <w:szCs w:val="22"/>
        </w:rPr>
        <w:t>DOGS NSW Website.</w:t>
      </w:r>
    </w:p>
    <w:p w:rsidR="00A12634" w:rsidRPr="00512ECC" w:rsidRDefault="00A12634" w:rsidP="00A12634">
      <w:pPr>
        <w:ind w:left="1985"/>
        <w:jc w:val="right"/>
        <w:rPr>
          <w:rFonts w:asciiTheme="minorHAnsi" w:eastAsia="Calibri" w:hAnsiTheme="minorHAnsi" w:cstheme="minorHAnsi"/>
          <w:b/>
          <w:sz w:val="22"/>
          <w:szCs w:val="22"/>
          <w:u w:val="single"/>
        </w:rPr>
      </w:pPr>
      <w:r w:rsidRPr="00512ECC">
        <w:rPr>
          <w:rFonts w:asciiTheme="minorHAnsi" w:eastAsia="Calibri" w:hAnsiTheme="minorHAnsi" w:cstheme="minorHAnsi"/>
          <w:b/>
          <w:sz w:val="22"/>
          <w:szCs w:val="22"/>
          <w:u w:val="single"/>
        </w:rPr>
        <w:t>CARRIED</w:t>
      </w:r>
    </w:p>
    <w:p w:rsidR="00A12634" w:rsidRPr="00512ECC" w:rsidRDefault="00A12634" w:rsidP="00A12634">
      <w:pPr>
        <w:tabs>
          <w:tab w:val="left" w:pos="1416"/>
          <w:tab w:val="left" w:pos="7371"/>
        </w:tabs>
        <w:ind w:left="1985"/>
        <w:jc w:val="right"/>
        <w:rPr>
          <w:rFonts w:asciiTheme="minorHAnsi" w:eastAsia="Calibri" w:hAnsiTheme="minorHAnsi" w:cstheme="minorHAnsi"/>
          <w:b/>
          <w:sz w:val="22"/>
          <w:szCs w:val="22"/>
          <w:u w:val="single"/>
        </w:rPr>
      </w:pPr>
    </w:p>
    <w:p w:rsidR="00A12634" w:rsidRPr="00512ECC" w:rsidRDefault="00A12634" w:rsidP="00A12634">
      <w:pPr>
        <w:tabs>
          <w:tab w:val="left" w:pos="1560"/>
          <w:tab w:val="left" w:pos="5954"/>
        </w:tabs>
        <w:ind w:left="1134"/>
        <w:jc w:val="both"/>
        <w:rPr>
          <w:rFonts w:asciiTheme="minorHAnsi" w:hAnsiTheme="minorHAnsi" w:cstheme="minorHAnsi"/>
          <w:sz w:val="22"/>
          <w:szCs w:val="22"/>
        </w:rPr>
      </w:pPr>
      <w:r w:rsidRPr="00512ECC">
        <w:rPr>
          <w:rFonts w:asciiTheme="minorHAnsi" w:hAnsiTheme="minorHAnsi" w:cstheme="minorHAnsi"/>
          <w:sz w:val="22"/>
          <w:szCs w:val="22"/>
        </w:rPr>
        <w:t xml:space="preserve">MOVED </w:t>
      </w:r>
      <w:r w:rsidR="00723F0F" w:rsidRPr="00512ECC">
        <w:rPr>
          <w:rFonts w:asciiTheme="minorHAnsi" w:hAnsiTheme="minorHAnsi" w:cstheme="minorHAnsi"/>
          <w:sz w:val="22"/>
          <w:szCs w:val="22"/>
        </w:rPr>
        <w:t>P Cutler</w:t>
      </w:r>
      <w:r w:rsidRPr="00512ECC">
        <w:rPr>
          <w:rFonts w:asciiTheme="minorHAnsi" w:hAnsiTheme="minorHAnsi" w:cstheme="minorHAnsi"/>
          <w:sz w:val="22"/>
          <w:szCs w:val="22"/>
        </w:rPr>
        <w:tab/>
        <w:t xml:space="preserve">SECONDED </w:t>
      </w:r>
      <w:r w:rsidR="00723F0F" w:rsidRPr="00512ECC">
        <w:rPr>
          <w:rFonts w:asciiTheme="minorHAnsi" w:hAnsiTheme="minorHAnsi" w:cstheme="minorHAnsi"/>
          <w:sz w:val="22"/>
          <w:szCs w:val="22"/>
        </w:rPr>
        <w:t>L Brand</w:t>
      </w:r>
    </w:p>
    <w:p w:rsidR="00A12634" w:rsidRPr="00512ECC" w:rsidRDefault="00A12634" w:rsidP="00A12634">
      <w:pPr>
        <w:tabs>
          <w:tab w:val="left" w:pos="1560"/>
          <w:tab w:val="left" w:pos="7263"/>
        </w:tabs>
        <w:ind w:left="1134"/>
        <w:jc w:val="both"/>
        <w:rPr>
          <w:rFonts w:asciiTheme="minorHAnsi" w:hAnsiTheme="minorHAnsi" w:cstheme="minorHAnsi"/>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the Minutes of the Media &amp; </w:t>
      </w:r>
      <w:r w:rsidR="00EB0D8F" w:rsidRPr="00512ECC">
        <w:rPr>
          <w:rFonts w:asciiTheme="minorHAnsi" w:hAnsiTheme="minorHAnsi" w:cstheme="minorHAnsi"/>
          <w:sz w:val="22"/>
          <w:szCs w:val="22"/>
        </w:rPr>
        <w:t>Government</w:t>
      </w:r>
      <w:r w:rsidRPr="00512ECC">
        <w:rPr>
          <w:rFonts w:asciiTheme="minorHAnsi" w:hAnsiTheme="minorHAnsi" w:cstheme="minorHAnsi"/>
          <w:sz w:val="22"/>
          <w:szCs w:val="22"/>
        </w:rPr>
        <w:t xml:space="preserve"> Legislat</w:t>
      </w:r>
      <w:r w:rsidR="003364FE">
        <w:rPr>
          <w:rFonts w:asciiTheme="minorHAnsi" w:hAnsiTheme="minorHAnsi" w:cstheme="minorHAnsi"/>
          <w:sz w:val="22"/>
          <w:szCs w:val="22"/>
        </w:rPr>
        <w:t>ion</w:t>
      </w:r>
      <w:r w:rsidRPr="00512ECC">
        <w:rPr>
          <w:rFonts w:asciiTheme="minorHAnsi" w:hAnsiTheme="minorHAnsi" w:cstheme="minorHAnsi"/>
          <w:sz w:val="22"/>
          <w:szCs w:val="22"/>
        </w:rPr>
        <w:t xml:space="preserve"> Committee meeting held on Monday 4 February 2019, be </w:t>
      </w:r>
      <w:r w:rsidRPr="00512ECC">
        <w:rPr>
          <w:rFonts w:asciiTheme="minorHAnsi" w:hAnsiTheme="minorHAnsi" w:cstheme="minorHAnsi"/>
          <w:b/>
          <w:sz w:val="22"/>
          <w:szCs w:val="22"/>
        </w:rPr>
        <w:t>RECEIVED</w:t>
      </w:r>
      <w:r w:rsidRPr="00512ECC">
        <w:rPr>
          <w:rFonts w:asciiTheme="minorHAnsi" w:hAnsiTheme="minorHAnsi" w:cstheme="minorHAnsi"/>
          <w:sz w:val="22"/>
          <w:szCs w:val="22"/>
        </w:rPr>
        <w:t>.</w:t>
      </w:r>
    </w:p>
    <w:p w:rsidR="00A12634" w:rsidRDefault="00A12634" w:rsidP="00A12634">
      <w:pPr>
        <w:tabs>
          <w:tab w:val="left" w:pos="1701"/>
          <w:tab w:val="left" w:pos="2410"/>
        </w:tabs>
        <w:ind w:left="1701"/>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7824CC" w:rsidRPr="00512ECC" w:rsidRDefault="007824CC" w:rsidP="00A12634">
      <w:pPr>
        <w:tabs>
          <w:tab w:val="left" w:pos="1701"/>
          <w:tab w:val="left" w:pos="2410"/>
        </w:tabs>
        <w:ind w:left="1701"/>
        <w:jc w:val="right"/>
        <w:rPr>
          <w:rFonts w:asciiTheme="minorHAnsi" w:hAnsiTheme="minorHAnsi" w:cstheme="minorHAnsi"/>
          <w:b/>
          <w:sz w:val="22"/>
          <w:szCs w:val="22"/>
          <w:u w:val="single"/>
        </w:rPr>
      </w:pPr>
    </w:p>
    <w:p w:rsidR="00C76D17" w:rsidRPr="00512ECC" w:rsidRDefault="00C76D17" w:rsidP="00C76D17">
      <w:pPr>
        <w:tabs>
          <w:tab w:val="left" w:pos="1985"/>
        </w:tabs>
        <w:ind w:left="1985" w:hanging="851"/>
        <w:rPr>
          <w:rFonts w:asciiTheme="minorHAnsi" w:hAnsiTheme="minorHAnsi" w:cstheme="minorHAnsi"/>
          <w:b/>
          <w:bCs/>
          <w:sz w:val="22"/>
          <w:szCs w:val="22"/>
        </w:rPr>
      </w:pPr>
      <w:r w:rsidRPr="00512ECC">
        <w:rPr>
          <w:rFonts w:asciiTheme="minorHAnsi" w:hAnsiTheme="minorHAnsi" w:cstheme="minorHAnsi"/>
          <w:bCs/>
          <w:sz w:val="22"/>
          <w:szCs w:val="22"/>
        </w:rPr>
        <w:t>6.11.3</w:t>
      </w:r>
      <w:r w:rsidRPr="00512ECC">
        <w:rPr>
          <w:rFonts w:asciiTheme="minorHAnsi" w:hAnsiTheme="minorHAnsi" w:cstheme="minorHAnsi"/>
          <w:bCs/>
          <w:sz w:val="22"/>
          <w:szCs w:val="22"/>
        </w:rPr>
        <w:tab/>
      </w:r>
      <w:r w:rsidRPr="00512ECC">
        <w:rPr>
          <w:rFonts w:asciiTheme="minorHAnsi" w:eastAsia="Calibri" w:hAnsiTheme="minorHAnsi" w:cstheme="minorHAnsi"/>
          <w:b/>
          <w:bCs/>
          <w:sz w:val="22"/>
          <w:szCs w:val="22"/>
        </w:rPr>
        <w:t>DOGS NSW Lease</w:t>
      </w:r>
    </w:p>
    <w:p w:rsidR="00C76D17" w:rsidRPr="00512ECC" w:rsidRDefault="00C76D17" w:rsidP="00C76D17">
      <w:pPr>
        <w:ind w:left="1985"/>
        <w:rPr>
          <w:rFonts w:asciiTheme="minorHAnsi" w:hAnsiTheme="minorHAnsi" w:cstheme="minorHAnsi"/>
          <w:bCs/>
          <w:sz w:val="22"/>
          <w:szCs w:val="22"/>
        </w:rPr>
      </w:pPr>
    </w:p>
    <w:p w:rsidR="00C76D17" w:rsidRPr="00512ECC" w:rsidRDefault="00C76D17" w:rsidP="00C76D17">
      <w:pPr>
        <w:tabs>
          <w:tab w:val="left" w:pos="5954"/>
        </w:tabs>
        <w:ind w:left="1985"/>
        <w:rPr>
          <w:rFonts w:asciiTheme="minorHAnsi" w:hAnsiTheme="minorHAnsi" w:cstheme="minorHAnsi"/>
          <w:bCs/>
          <w:sz w:val="22"/>
          <w:szCs w:val="22"/>
        </w:rPr>
      </w:pPr>
      <w:r w:rsidRPr="00512ECC">
        <w:rPr>
          <w:rFonts w:asciiTheme="minorHAnsi" w:hAnsiTheme="minorHAnsi" w:cstheme="minorHAnsi"/>
          <w:bCs/>
          <w:sz w:val="22"/>
          <w:szCs w:val="22"/>
        </w:rPr>
        <w:t>MOVED L Brand</w:t>
      </w:r>
      <w:r w:rsidRPr="00512ECC">
        <w:rPr>
          <w:rFonts w:asciiTheme="minorHAnsi" w:hAnsiTheme="minorHAnsi" w:cstheme="minorHAnsi"/>
          <w:bCs/>
          <w:sz w:val="22"/>
          <w:szCs w:val="22"/>
        </w:rPr>
        <w:tab/>
        <w:t>SECONDED V Etherington OAM</w:t>
      </w:r>
    </w:p>
    <w:p w:rsidR="00C76D17" w:rsidRPr="00512ECC" w:rsidRDefault="00C76D17" w:rsidP="00C76D17">
      <w:pPr>
        <w:tabs>
          <w:tab w:val="left" w:pos="5954"/>
        </w:tabs>
        <w:ind w:left="1985"/>
        <w:rPr>
          <w:rFonts w:asciiTheme="minorHAnsi" w:hAnsiTheme="minorHAnsi" w:cstheme="minorHAnsi"/>
          <w:bCs/>
          <w:sz w:val="22"/>
          <w:szCs w:val="22"/>
        </w:rPr>
      </w:pPr>
      <w:r w:rsidRPr="00512ECC">
        <w:rPr>
          <w:rFonts w:asciiTheme="minorHAnsi" w:hAnsiTheme="minorHAnsi" w:cstheme="minorHAnsi"/>
          <w:b/>
          <w:bCs/>
          <w:sz w:val="22"/>
          <w:szCs w:val="22"/>
        </w:rPr>
        <w:t>THAT</w:t>
      </w:r>
      <w:r w:rsidRPr="00512ECC">
        <w:rPr>
          <w:rFonts w:asciiTheme="minorHAnsi" w:hAnsiTheme="minorHAnsi" w:cstheme="minorHAnsi"/>
          <w:bCs/>
          <w:sz w:val="22"/>
          <w:szCs w:val="22"/>
        </w:rPr>
        <w:t xml:space="preserve"> the Board of Directors moved a vote of confidence in </w:t>
      </w:r>
      <w:r w:rsidR="00302673" w:rsidRPr="00512ECC">
        <w:rPr>
          <w:rFonts w:asciiTheme="minorHAnsi" w:hAnsiTheme="minorHAnsi" w:cstheme="minorHAnsi"/>
          <w:bCs/>
          <w:sz w:val="22"/>
          <w:szCs w:val="22"/>
        </w:rPr>
        <w:t>the President</w:t>
      </w:r>
      <w:r w:rsidRPr="00512ECC">
        <w:rPr>
          <w:rFonts w:asciiTheme="minorHAnsi" w:hAnsiTheme="minorHAnsi" w:cstheme="minorHAnsi"/>
          <w:bCs/>
          <w:sz w:val="22"/>
          <w:szCs w:val="22"/>
        </w:rPr>
        <w:t xml:space="preserve"> and Media &amp; Government Legislation Committee for their work in regard to the Lease for the DOGS NSW Grounds.</w:t>
      </w:r>
    </w:p>
    <w:p w:rsidR="00C76D17" w:rsidRPr="00512ECC" w:rsidRDefault="00C76D17" w:rsidP="00C76D17">
      <w:pPr>
        <w:tabs>
          <w:tab w:val="left" w:pos="1701"/>
          <w:tab w:val="left" w:pos="2410"/>
        </w:tabs>
        <w:ind w:left="1701"/>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3364FE" w:rsidRDefault="003364FE" w:rsidP="00C76D17">
      <w:pPr>
        <w:tabs>
          <w:tab w:val="left" w:pos="1134"/>
        </w:tabs>
        <w:ind w:left="567"/>
        <w:jc w:val="both"/>
        <w:rPr>
          <w:rFonts w:asciiTheme="minorHAnsi" w:hAnsiTheme="minorHAnsi" w:cstheme="minorHAnsi"/>
          <w:bCs/>
          <w:sz w:val="22"/>
          <w:szCs w:val="22"/>
        </w:rPr>
      </w:pPr>
    </w:p>
    <w:p w:rsidR="00433755" w:rsidRDefault="00433755">
      <w:pPr>
        <w:rPr>
          <w:rFonts w:asciiTheme="minorHAnsi" w:hAnsiTheme="minorHAnsi" w:cstheme="minorHAnsi"/>
          <w:bCs/>
          <w:sz w:val="22"/>
          <w:szCs w:val="22"/>
        </w:rPr>
      </w:pPr>
      <w:r>
        <w:rPr>
          <w:rFonts w:asciiTheme="minorHAnsi" w:hAnsiTheme="minorHAnsi" w:cstheme="minorHAnsi"/>
          <w:bCs/>
          <w:sz w:val="22"/>
          <w:szCs w:val="22"/>
        </w:rPr>
        <w:br w:type="page"/>
      </w:r>
    </w:p>
    <w:p w:rsidR="00151BC2" w:rsidRPr="00512ECC" w:rsidRDefault="00B630CC" w:rsidP="00C76D17">
      <w:pPr>
        <w:tabs>
          <w:tab w:val="left" w:pos="1134"/>
        </w:tabs>
        <w:ind w:left="567"/>
        <w:jc w:val="both"/>
        <w:rPr>
          <w:rFonts w:asciiTheme="minorHAnsi" w:hAnsiTheme="minorHAnsi" w:cstheme="minorHAnsi"/>
          <w:b/>
          <w:bCs/>
          <w:sz w:val="22"/>
          <w:szCs w:val="22"/>
        </w:rPr>
      </w:pPr>
      <w:r w:rsidRPr="00512ECC">
        <w:rPr>
          <w:rFonts w:asciiTheme="minorHAnsi" w:hAnsiTheme="minorHAnsi" w:cstheme="minorHAnsi"/>
          <w:bCs/>
          <w:sz w:val="22"/>
          <w:szCs w:val="22"/>
        </w:rPr>
        <w:t>6.14</w:t>
      </w:r>
      <w:r w:rsidR="00950C33" w:rsidRPr="00512ECC">
        <w:rPr>
          <w:rFonts w:asciiTheme="minorHAnsi" w:hAnsiTheme="minorHAnsi" w:cstheme="minorHAnsi"/>
          <w:bCs/>
          <w:sz w:val="22"/>
          <w:szCs w:val="22"/>
        </w:rPr>
        <w:tab/>
      </w:r>
      <w:r w:rsidR="00950C33" w:rsidRPr="00512ECC">
        <w:rPr>
          <w:rFonts w:asciiTheme="minorHAnsi" w:hAnsiTheme="minorHAnsi" w:cstheme="minorHAnsi"/>
          <w:b/>
          <w:bCs/>
          <w:sz w:val="22"/>
          <w:szCs w:val="22"/>
        </w:rPr>
        <w:t>Members Education Committee</w:t>
      </w:r>
      <w:r w:rsidR="001D4402" w:rsidRPr="00512ECC">
        <w:rPr>
          <w:rFonts w:asciiTheme="minorHAnsi" w:hAnsiTheme="minorHAnsi" w:cstheme="minorHAnsi"/>
          <w:b/>
          <w:bCs/>
          <w:sz w:val="22"/>
          <w:szCs w:val="22"/>
        </w:rPr>
        <w:t xml:space="preserve"> </w:t>
      </w:r>
      <w:r w:rsidR="004D3E5D" w:rsidRPr="00512ECC">
        <w:rPr>
          <w:rFonts w:asciiTheme="minorHAnsi" w:hAnsiTheme="minorHAnsi" w:cstheme="minorHAnsi"/>
          <w:b/>
          <w:bCs/>
          <w:sz w:val="22"/>
          <w:szCs w:val="22"/>
        </w:rPr>
        <w:t xml:space="preserve">– </w:t>
      </w:r>
      <w:r w:rsidR="000A050E" w:rsidRPr="00512ECC">
        <w:rPr>
          <w:rFonts w:asciiTheme="minorHAnsi" w:hAnsiTheme="minorHAnsi" w:cstheme="minorHAnsi"/>
          <w:b/>
          <w:bCs/>
          <w:sz w:val="22"/>
          <w:szCs w:val="22"/>
        </w:rPr>
        <w:t>05/03/2019</w:t>
      </w:r>
    </w:p>
    <w:p w:rsidR="00954D48" w:rsidRPr="00512ECC" w:rsidRDefault="00954D48" w:rsidP="00DA4933">
      <w:pPr>
        <w:tabs>
          <w:tab w:val="left" w:pos="1134"/>
        </w:tabs>
        <w:ind w:left="567"/>
        <w:jc w:val="both"/>
        <w:rPr>
          <w:rFonts w:asciiTheme="minorHAnsi" w:hAnsiTheme="minorHAnsi" w:cstheme="minorHAnsi"/>
          <w:b/>
          <w:bCs/>
          <w:sz w:val="22"/>
          <w:szCs w:val="22"/>
        </w:rPr>
      </w:pPr>
    </w:p>
    <w:p w:rsidR="00954D48" w:rsidRPr="00512ECC" w:rsidRDefault="00954D48" w:rsidP="00954D48">
      <w:pPr>
        <w:tabs>
          <w:tab w:val="left" w:pos="1985"/>
        </w:tabs>
        <w:ind w:left="1985" w:hanging="851"/>
        <w:rPr>
          <w:rFonts w:asciiTheme="minorHAnsi" w:hAnsiTheme="minorHAnsi" w:cstheme="minorHAnsi"/>
          <w:b/>
          <w:bCs/>
          <w:sz w:val="22"/>
          <w:szCs w:val="22"/>
        </w:rPr>
      </w:pPr>
      <w:r w:rsidRPr="00512ECC">
        <w:rPr>
          <w:rFonts w:asciiTheme="minorHAnsi" w:hAnsiTheme="minorHAnsi" w:cstheme="minorHAnsi"/>
          <w:bCs/>
          <w:sz w:val="22"/>
          <w:szCs w:val="22"/>
        </w:rPr>
        <w:t>6.14.1</w:t>
      </w:r>
      <w:r w:rsidRPr="00512ECC">
        <w:rPr>
          <w:rFonts w:asciiTheme="minorHAnsi" w:hAnsiTheme="minorHAnsi" w:cstheme="minorHAnsi"/>
          <w:bCs/>
          <w:sz w:val="22"/>
          <w:szCs w:val="22"/>
        </w:rPr>
        <w:tab/>
      </w:r>
      <w:r w:rsidRPr="00512ECC">
        <w:rPr>
          <w:rFonts w:asciiTheme="minorHAnsi" w:eastAsia="Calibri" w:hAnsiTheme="minorHAnsi" w:cstheme="minorHAnsi"/>
          <w:b/>
          <w:bCs/>
          <w:sz w:val="22"/>
          <w:szCs w:val="22"/>
        </w:rPr>
        <w:t>Recommendation</w:t>
      </w:r>
      <w:r w:rsidRPr="00512ECC">
        <w:rPr>
          <w:rFonts w:asciiTheme="minorHAnsi" w:hAnsiTheme="minorHAnsi" w:cstheme="minorHAnsi"/>
          <w:b/>
          <w:bCs/>
          <w:sz w:val="22"/>
          <w:szCs w:val="22"/>
        </w:rPr>
        <w:t xml:space="preserve"> </w:t>
      </w:r>
      <w:r w:rsidR="00BA729A" w:rsidRPr="00512ECC">
        <w:rPr>
          <w:rFonts w:asciiTheme="minorHAnsi" w:hAnsiTheme="minorHAnsi" w:cstheme="minorHAnsi"/>
          <w:b/>
          <w:bCs/>
          <w:sz w:val="22"/>
          <w:szCs w:val="22"/>
        </w:rPr>
        <w:t>1</w:t>
      </w:r>
      <w:r w:rsidRPr="00512ECC">
        <w:rPr>
          <w:rFonts w:asciiTheme="minorHAnsi" w:hAnsiTheme="minorHAnsi" w:cstheme="minorHAnsi"/>
          <w:b/>
          <w:bCs/>
          <w:sz w:val="22"/>
          <w:szCs w:val="22"/>
        </w:rPr>
        <w:t xml:space="preserve">: </w:t>
      </w:r>
      <w:r w:rsidRPr="00512ECC">
        <w:rPr>
          <w:rFonts w:asciiTheme="minorHAnsi" w:eastAsia="Calibri" w:hAnsiTheme="minorHAnsi" w:cstheme="minorHAnsi"/>
          <w:b/>
          <w:bCs/>
          <w:sz w:val="22"/>
          <w:szCs w:val="22"/>
        </w:rPr>
        <w:t>Item</w:t>
      </w:r>
      <w:r w:rsidRPr="00512ECC">
        <w:rPr>
          <w:rFonts w:asciiTheme="minorHAnsi" w:hAnsiTheme="minorHAnsi" w:cstheme="minorHAnsi"/>
          <w:b/>
          <w:bCs/>
          <w:sz w:val="22"/>
          <w:szCs w:val="22"/>
        </w:rPr>
        <w:t xml:space="preserve"> </w:t>
      </w:r>
      <w:r w:rsidR="00BA729A" w:rsidRPr="00512ECC">
        <w:rPr>
          <w:rFonts w:asciiTheme="minorHAnsi" w:hAnsiTheme="minorHAnsi" w:cstheme="minorHAnsi"/>
          <w:b/>
          <w:bCs/>
          <w:sz w:val="22"/>
          <w:szCs w:val="22"/>
        </w:rPr>
        <w:t>7.6</w:t>
      </w:r>
      <w:r w:rsidRPr="00512ECC">
        <w:rPr>
          <w:rFonts w:asciiTheme="minorHAnsi" w:hAnsiTheme="minorHAnsi" w:cstheme="minorHAnsi"/>
          <w:b/>
          <w:bCs/>
          <w:sz w:val="22"/>
          <w:szCs w:val="22"/>
        </w:rPr>
        <w:t xml:space="preserve"> – </w:t>
      </w:r>
      <w:r w:rsidR="00BA729A" w:rsidRPr="00512ECC">
        <w:rPr>
          <w:rFonts w:asciiTheme="minorHAnsi" w:hAnsiTheme="minorHAnsi" w:cstheme="minorHAnsi"/>
          <w:b/>
          <w:bCs/>
          <w:sz w:val="22"/>
          <w:szCs w:val="22"/>
        </w:rPr>
        <w:t>Prefix Program Requirements</w:t>
      </w:r>
    </w:p>
    <w:p w:rsidR="00954D48" w:rsidRPr="00512ECC" w:rsidRDefault="00954D48" w:rsidP="00954D48">
      <w:pPr>
        <w:ind w:left="1985"/>
        <w:rPr>
          <w:rFonts w:asciiTheme="minorHAnsi" w:hAnsiTheme="minorHAnsi" w:cstheme="minorHAnsi"/>
          <w:bCs/>
          <w:sz w:val="22"/>
          <w:szCs w:val="22"/>
        </w:rPr>
      </w:pPr>
    </w:p>
    <w:p w:rsidR="00954D48" w:rsidRPr="00512ECC" w:rsidRDefault="00954D48" w:rsidP="00954D48">
      <w:pPr>
        <w:tabs>
          <w:tab w:val="left" w:pos="5954"/>
        </w:tabs>
        <w:ind w:left="1985"/>
        <w:rPr>
          <w:rFonts w:asciiTheme="minorHAnsi" w:hAnsiTheme="minorHAnsi" w:cstheme="minorHAnsi"/>
          <w:bCs/>
          <w:sz w:val="22"/>
          <w:szCs w:val="22"/>
        </w:rPr>
      </w:pPr>
      <w:r w:rsidRPr="00512ECC">
        <w:rPr>
          <w:rFonts w:asciiTheme="minorHAnsi" w:hAnsiTheme="minorHAnsi" w:cstheme="minorHAnsi"/>
          <w:bCs/>
          <w:sz w:val="22"/>
          <w:szCs w:val="22"/>
        </w:rPr>
        <w:t xml:space="preserve">MOVED </w:t>
      </w:r>
      <w:r w:rsidR="00C35A54" w:rsidRPr="00512ECC">
        <w:rPr>
          <w:rFonts w:asciiTheme="minorHAnsi" w:hAnsiTheme="minorHAnsi" w:cstheme="minorHAnsi"/>
          <w:bCs/>
          <w:sz w:val="22"/>
          <w:szCs w:val="22"/>
        </w:rPr>
        <w:t>C Rafton</w:t>
      </w:r>
      <w:r w:rsidRPr="00512ECC">
        <w:rPr>
          <w:rFonts w:asciiTheme="minorHAnsi" w:hAnsiTheme="minorHAnsi" w:cstheme="minorHAnsi"/>
          <w:bCs/>
          <w:sz w:val="22"/>
          <w:szCs w:val="22"/>
        </w:rPr>
        <w:tab/>
        <w:t xml:space="preserve">SECONDED </w:t>
      </w:r>
    </w:p>
    <w:p w:rsidR="000162A6" w:rsidRPr="00512ECC" w:rsidRDefault="00954D48" w:rsidP="000162A6">
      <w:pPr>
        <w:suppressAutoHyphens/>
        <w:ind w:left="1985"/>
        <w:jc w:val="both"/>
        <w:rPr>
          <w:rFonts w:asciiTheme="minorHAnsi" w:hAnsiTheme="minorHAnsi" w:cstheme="minorHAnsi"/>
          <w:b/>
          <w:bCs/>
          <w:sz w:val="22"/>
          <w:szCs w:val="22"/>
        </w:rPr>
      </w:pPr>
      <w:r w:rsidRPr="00512ECC">
        <w:rPr>
          <w:rFonts w:asciiTheme="minorHAnsi" w:hAnsiTheme="minorHAnsi" w:cstheme="minorHAnsi"/>
          <w:b/>
          <w:bCs/>
          <w:sz w:val="22"/>
          <w:szCs w:val="22"/>
        </w:rPr>
        <w:t xml:space="preserve">THAT </w:t>
      </w:r>
      <w:r w:rsidR="000162A6" w:rsidRPr="00512ECC">
        <w:rPr>
          <w:rFonts w:asciiTheme="minorHAnsi" w:hAnsiTheme="minorHAnsi" w:cstheme="minorHAnsi"/>
          <w:bCs/>
          <w:sz w:val="22"/>
          <w:szCs w:val="22"/>
        </w:rPr>
        <w:t xml:space="preserve">DOGS NSW Regulations Part </w:t>
      </w:r>
      <w:r w:rsidR="003364FE">
        <w:rPr>
          <w:rFonts w:asciiTheme="minorHAnsi" w:hAnsiTheme="minorHAnsi" w:cstheme="minorHAnsi"/>
          <w:bCs/>
          <w:sz w:val="22"/>
          <w:szCs w:val="22"/>
        </w:rPr>
        <w:t>I</w:t>
      </w:r>
      <w:r w:rsidR="000162A6" w:rsidRPr="00512ECC">
        <w:rPr>
          <w:rFonts w:asciiTheme="minorHAnsi" w:hAnsiTheme="minorHAnsi" w:cstheme="minorHAnsi"/>
          <w:bCs/>
          <w:sz w:val="22"/>
          <w:szCs w:val="22"/>
        </w:rPr>
        <w:t xml:space="preserve">: The Register &amp; </w:t>
      </w:r>
      <w:r w:rsidR="00500376" w:rsidRPr="00512ECC">
        <w:rPr>
          <w:rFonts w:asciiTheme="minorHAnsi" w:hAnsiTheme="minorHAnsi" w:cstheme="minorHAnsi"/>
          <w:bCs/>
          <w:sz w:val="22"/>
          <w:szCs w:val="22"/>
        </w:rPr>
        <w:t>Registration</w:t>
      </w:r>
      <w:r w:rsidR="000162A6" w:rsidRPr="00512ECC">
        <w:rPr>
          <w:rFonts w:asciiTheme="minorHAnsi" w:hAnsiTheme="minorHAnsi" w:cstheme="minorHAnsi"/>
          <w:bCs/>
          <w:sz w:val="22"/>
          <w:szCs w:val="22"/>
        </w:rPr>
        <w:t>, Section 11: Prefixes, Clause</w:t>
      </w:r>
      <w:r w:rsidR="00962844" w:rsidRPr="00512ECC">
        <w:rPr>
          <w:rFonts w:asciiTheme="minorHAnsi" w:hAnsiTheme="minorHAnsi" w:cstheme="minorHAnsi"/>
          <w:bCs/>
          <w:sz w:val="22"/>
          <w:szCs w:val="22"/>
        </w:rPr>
        <w:t>s</w:t>
      </w:r>
      <w:r w:rsidR="000162A6" w:rsidRPr="00512ECC">
        <w:rPr>
          <w:rFonts w:asciiTheme="minorHAnsi" w:hAnsiTheme="minorHAnsi" w:cstheme="minorHAnsi"/>
          <w:bCs/>
          <w:sz w:val="22"/>
          <w:szCs w:val="22"/>
        </w:rPr>
        <w:t xml:space="preserve"> 11.2</w:t>
      </w:r>
      <w:r w:rsidR="005630EB" w:rsidRPr="00512ECC">
        <w:rPr>
          <w:rFonts w:asciiTheme="minorHAnsi" w:hAnsiTheme="minorHAnsi" w:cstheme="minorHAnsi"/>
          <w:bCs/>
          <w:sz w:val="22"/>
          <w:szCs w:val="22"/>
        </w:rPr>
        <w:t>(a) &amp; (b)</w:t>
      </w:r>
      <w:r w:rsidR="000162A6" w:rsidRPr="00512ECC">
        <w:rPr>
          <w:rFonts w:asciiTheme="minorHAnsi" w:hAnsiTheme="minorHAnsi" w:cstheme="minorHAnsi"/>
          <w:bCs/>
          <w:sz w:val="22"/>
          <w:szCs w:val="22"/>
        </w:rPr>
        <w:t>, which currently reads:-</w:t>
      </w:r>
    </w:p>
    <w:p w:rsidR="000162A6" w:rsidRPr="00512ECC" w:rsidRDefault="000162A6" w:rsidP="000162A6">
      <w:pPr>
        <w:suppressAutoHyphens/>
        <w:ind w:left="1985"/>
        <w:jc w:val="both"/>
        <w:rPr>
          <w:rFonts w:asciiTheme="minorHAnsi" w:hAnsiTheme="minorHAnsi" w:cstheme="minorHAnsi"/>
          <w:b/>
          <w:bCs/>
          <w:sz w:val="22"/>
          <w:szCs w:val="22"/>
        </w:rPr>
      </w:pPr>
    </w:p>
    <w:p w:rsidR="000162A6" w:rsidRPr="00512ECC" w:rsidRDefault="000162A6" w:rsidP="000162A6">
      <w:pPr>
        <w:ind w:left="2835" w:hanging="851"/>
        <w:rPr>
          <w:rFonts w:asciiTheme="minorHAnsi" w:hAnsiTheme="minorHAnsi" w:cstheme="minorHAnsi"/>
          <w:b/>
          <w:i/>
          <w:sz w:val="22"/>
          <w:szCs w:val="22"/>
        </w:rPr>
      </w:pPr>
      <w:r w:rsidRPr="00512ECC">
        <w:rPr>
          <w:rFonts w:asciiTheme="minorHAnsi" w:hAnsiTheme="minorHAnsi" w:cstheme="minorHAnsi"/>
          <w:i/>
          <w:spacing w:val="-3"/>
          <w:sz w:val="22"/>
          <w:szCs w:val="22"/>
        </w:rPr>
        <w:t>11.2</w:t>
      </w:r>
      <w:r w:rsidRPr="00512ECC">
        <w:rPr>
          <w:rFonts w:asciiTheme="minorHAnsi" w:hAnsiTheme="minorHAnsi" w:cstheme="minorHAnsi"/>
          <w:i/>
          <w:spacing w:val="-3"/>
          <w:sz w:val="22"/>
          <w:szCs w:val="22"/>
        </w:rPr>
        <w:tab/>
      </w:r>
      <w:r w:rsidRPr="00512ECC">
        <w:rPr>
          <w:rFonts w:asciiTheme="minorHAnsi" w:hAnsiTheme="minorHAnsi" w:cstheme="minorHAnsi"/>
          <w:b/>
          <w:i/>
          <w:spacing w:val="-3"/>
          <w:sz w:val="22"/>
          <w:szCs w:val="22"/>
        </w:rPr>
        <w:t>E</w:t>
      </w:r>
      <w:r w:rsidRPr="00512ECC">
        <w:rPr>
          <w:rFonts w:asciiTheme="minorHAnsi" w:hAnsiTheme="minorHAnsi" w:cstheme="minorHAnsi"/>
          <w:b/>
          <w:i/>
          <w:sz w:val="22"/>
          <w:szCs w:val="22"/>
        </w:rPr>
        <w:t>ffective from 1 July 2014:- (11/13)</w:t>
      </w:r>
    </w:p>
    <w:p w:rsidR="000162A6" w:rsidRPr="00512ECC" w:rsidRDefault="000162A6" w:rsidP="000162A6">
      <w:pPr>
        <w:pStyle w:val="Default0"/>
        <w:ind w:left="2835" w:right="2"/>
        <w:jc w:val="both"/>
        <w:rPr>
          <w:rFonts w:asciiTheme="minorHAnsi" w:hAnsiTheme="minorHAnsi" w:cstheme="minorHAnsi"/>
          <w:i/>
          <w:sz w:val="22"/>
          <w:szCs w:val="22"/>
        </w:rPr>
      </w:pPr>
      <w:r w:rsidRPr="00512ECC">
        <w:rPr>
          <w:rFonts w:asciiTheme="minorHAnsi" w:hAnsiTheme="minorHAnsi" w:cstheme="minorHAnsi"/>
          <w:i/>
          <w:sz w:val="22"/>
          <w:szCs w:val="22"/>
        </w:rPr>
        <w:t>An application for registration of a prefix may be submitted to the Secretary, DOGS NSW, at any time after the applicant has achieved a period of twelve months continuous membership and consideration of any such application and granting of a Prefix shall be subjected to the following prerequisite requirements:-</w:t>
      </w:r>
    </w:p>
    <w:p w:rsidR="000162A6" w:rsidRPr="00512ECC" w:rsidRDefault="000162A6" w:rsidP="000162A6">
      <w:pPr>
        <w:pStyle w:val="Default0"/>
        <w:numPr>
          <w:ilvl w:val="0"/>
          <w:numId w:val="13"/>
        </w:numPr>
        <w:ind w:left="3402" w:right="2" w:hanging="567"/>
        <w:jc w:val="both"/>
        <w:rPr>
          <w:rFonts w:asciiTheme="minorHAnsi" w:hAnsiTheme="minorHAnsi" w:cstheme="minorHAnsi"/>
          <w:i/>
          <w:sz w:val="22"/>
          <w:szCs w:val="22"/>
        </w:rPr>
      </w:pPr>
      <w:r w:rsidRPr="00512ECC">
        <w:rPr>
          <w:rFonts w:asciiTheme="minorHAnsi" w:hAnsiTheme="minorHAnsi" w:cstheme="minorHAnsi"/>
          <w:i/>
          <w:sz w:val="22"/>
          <w:szCs w:val="22"/>
        </w:rPr>
        <w:t>the application must be on such duly completed application form and be accompanied by such fee as the Board of Directors may, from time to time, require and will enrol the applicant in the online DOGS NSW Members Education Prefix Program.</w:t>
      </w:r>
    </w:p>
    <w:p w:rsidR="000162A6" w:rsidRPr="00512ECC" w:rsidRDefault="000162A6" w:rsidP="000162A6">
      <w:pPr>
        <w:pStyle w:val="Default0"/>
        <w:numPr>
          <w:ilvl w:val="0"/>
          <w:numId w:val="13"/>
        </w:numPr>
        <w:ind w:left="3402" w:right="2" w:hanging="567"/>
        <w:jc w:val="both"/>
        <w:rPr>
          <w:rFonts w:asciiTheme="minorHAnsi" w:hAnsiTheme="minorHAnsi" w:cstheme="minorHAnsi"/>
          <w:i/>
          <w:sz w:val="22"/>
          <w:szCs w:val="22"/>
        </w:rPr>
      </w:pPr>
      <w:r w:rsidRPr="00512ECC">
        <w:rPr>
          <w:rFonts w:asciiTheme="minorHAnsi" w:hAnsiTheme="minorHAnsi" w:cstheme="minorHAnsi"/>
          <w:i/>
          <w:sz w:val="22"/>
          <w:szCs w:val="22"/>
        </w:rPr>
        <w:t>the applicant passing a written examination in the said Prefix Program which will only be made available to the applicant at the discretion of DOGS NSW between six and twelve months after enrolment.</w:t>
      </w:r>
    </w:p>
    <w:p w:rsidR="000162A6" w:rsidRPr="00512ECC" w:rsidRDefault="000162A6" w:rsidP="00BA729A">
      <w:pPr>
        <w:suppressAutoHyphens/>
        <w:ind w:left="1985"/>
        <w:jc w:val="both"/>
        <w:rPr>
          <w:rFonts w:asciiTheme="minorHAnsi" w:hAnsiTheme="minorHAnsi" w:cstheme="minorHAnsi"/>
          <w:b/>
          <w:bCs/>
          <w:sz w:val="22"/>
          <w:szCs w:val="22"/>
        </w:rPr>
      </w:pPr>
    </w:p>
    <w:p w:rsidR="000162A6" w:rsidRPr="00512ECC" w:rsidRDefault="00EB0D8F" w:rsidP="00BA729A">
      <w:pPr>
        <w:suppressAutoHyphens/>
        <w:ind w:left="1985"/>
        <w:jc w:val="both"/>
        <w:rPr>
          <w:rFonts w:asciiTheme="minorHAnsi" w:hAnsiTheme="minorHAnsi" w:cstheme="minorHAnsi"/>
          <w:b/>
          <w:bCs/>
          <w:sz w:val="22"/>
          <w:szCs w:val="22"/>
        </w:rPr>
      </w:pPr>
      <w:r w:rsidRPr="00512ECC">
        <w:rPr>
          <w:rFonts w:asciiTheme="minorHAnsi" w:hAnsiTheme="minorHAnsi" w:cstheme="minorHAnsi"/>
          <w:b/>
          <w:bCs/>
          <w:sz w:val="22"/>
          <w:szCs w:val="22"/>
        </w:rPr>
        <w:t>Be amended to read:</w:t>
      </w:r>
    </w:p>
    <w:p w:rsidR="000162A6" w:rsidRPr="00512ECC" w:rsidRDefault="000162A6" w:rsidP="00BA729A">
      <w:pPr>
        <w:suppressAutoHyphens/>
        <w:ind w:left="1985"/>
        <w:jc w:val="both"/>
        <w:rPr>
          <w:rFonts w:asciiTheme="minorHAnsi" w:hAnsiTheme="minorHAnsi" w:cstheme="minorHAnsi"/>
          <w:b/>
          <w:bCs/>
          <w:sz w:val="22"/>
          <w:szCs w:val="22"/>
        </w:rPr>
      </w:pPr>
    </w:p>
    <w:p w:rsidR="000162A6" w:rsidRPr="00512ECC" w:rsidRDefault="000162A6" w:rsidP="000162A6">
      <w:pPr>
        <w:ind w:left="2835" w:hanging="851"/>
        <w:rPr>
          <w:rFonts w:asciiTheme="minorHAnsi" w:hAnsiTheme="minorHAnsi" w:cstheme="minorHAnsi"/>
          <w:b/>
          <w:sz w:val="22"/>
          <w:szCs w:val="22"/>
        </w:rPr>
      </w:pPr>
      <w:r w:rsidRPr="00512ECC">
        <w:rPr>
          <w:rFonts w:asciiTheme="minorHAnsi" w:hAnsiTheme="minorHAnsi" w:cstheme="minorHAnsi"/>
          <w:spacing w:val="-3"/>
          <w:sz w:val="22"/>
          <w:szCs w:val="22"/>
        </w:rPr>
        <w:t>11.2</w:t>
      </w:r>
      <w:r w:rsidRPr="00512ECC">
        <w:rPr>
          <w:rFonts w:asciiTheme="minorHAnsi" w:hAnsiTheme="minorHAnsi" w:cstheme="minorHAnsi"/>
          <w:spacing w:val="-3"/>
          <w:sz w:val="22"/>
          <w:szCs w:val="22"/>
        </w:rPr>
        <w:tab/>
      </w:r>
      <w:r w:rsidRPr="00512ECC">
        <w:rPr>
          <w:rFonts w:asciiTheme="minorHAnsi" w:hAnsiTheme="minorHAnsi" w:cstheme="minorHAnsi"/>
          <w:b/>
          <w:spacing w:val="-3"/>
          <w:sz w:val="22"/>
          <w:szCs w:val="22"/>
        </w:rPr>
        <w:t>E</w:t>
      </w:r>
      <w:r w:rsidRPr="00512ECC">
        <w:rPr>
          <w:rFonts w:asciiTheme="minorHAnsi" w:hAnsiTheme="minorHAnsi" w:cstheme="minorHAnsi"/>
          <w:b/>
          <w:sz w:val="22"/>
          <w:szCs w:val="22"/>
        </w:rPr>
        <w:t>ffective from</w:t>
      </w:r>
      <w:r w:rsidR="00500376" w:rsidRPr="00512ECC">
        <w:rPr>
          <w:rFonts w:asciiTheme="minorHAnsi" w:hAnsiTheme="minorHAnsi" w:cstheme="minorHAnsi"/>
          <w:b/>
          <w:sz w:val="22"/>
          <w:szCs w:val="22"/>
        </w:rPr>
        <w:t xml:space="preserve"> </w:t>
      </w:r>
      <w:r w:rsidR="00500376" w:rsidRPr="00512ECC">
        <w:rPr>
          <w:rFonts w:asciiTheme="minorHAnsi" w:hAnsiTheme="minorHAnsi" w:cstheme="minorHAnsi"/>
          <w:b/>
          <w:color w:val="FF0000"/>
          <w:sz w:val="22"/>
          <w:szCs w:val="22"/>
        </w:rPr>
        <w:t>1 April 2019</w:t>
      </w:r>
      <w:r w:rsidRPr="00512ECC">
        <w:rPr>
          <w:rFonts w:asciiTheme="minorHAnsi" w:hAnsiTheme="minorHAnsi" w:cstheme="minorHAnsi"/>
          <w:b/>
          <w:color w:val="FF0000"/>
          <w:sz w:val="22"/>
          <w:szCs w:val="22"/>
        </w:rPr>
        <w:t xml:space="preserve"> </w:t>
      </w:r>
      <w:r w:rsidRPr="00512ECC">
        <w:rPr>
          <w:rFonts w:asciiTheme="minorHAnsi" w:hAnsiTheme="minorHAnsi" w:cstheme="minorHAnsi"/>
          <w:strike/>
          <w:color w:val="FF0000"/>
          <w:sz w:val="22"/>
          <w:szCs w:val="22"/>
        </w:rPr>
        <w:t>1 July 2014</w:t>
      </w:r>
      <w:r w:rsidRPr="00512ECC">
        <w:rPr>
          <w:rFonts w:asciiTheme="minorHAnsi" w:hAnsiTheme="minorHAnsi" w:cstheme="minorHAnsi"/>
          <w:b/>
          <w:sz w:val="22"/>
          <w:szCs w:val="22"/>
        </w:rPr>
        <w:t xml:space="preserve">:- </w:t>
      </w:r>
    </w:p>
    <w:p w:rsidR="000162A6" w:rsidRPr="00512ECC" w:rsidRDefault="000162A6" w:rsidP="000162A6">
      <w:pPr>
        <w:pStyle w:val="Default0"/>
        <w:ind w:left="2835" w:right="2"/>
        <w:jc w:val="both"/>
        <w:rPr>
          <w:rFonts w:asciiTheme="minorHAnsi" w:hAnsiTheme="minorHAnsi" w:cstheme="minorHAnsi"/>
          <w:sz w:val="22"/>
          <w:szCs w:val="22"/>
        </w:rPr>
      </w:pPr>
      <w:r w:rsidRPr="00512ECC">
        <w:rPr>
          <w:rFonts w:asciiTheme="minorHAnsi" w:hAnsiTheme="minorHAnsi" w:cstheme="minorHAnsi"/>
          <w:sz w:val="22"/>
          <w:szCs w:val="22"/>
        </w:rPr>
        <w:t xml:space="preserve">An application for registration of a prefix may be submitted to the Secretary, DOGS NSW, at any time after the applicant has achieved a period of </w:t>
      </w:r>
      <w:r w:rsidRPr="00512ECC">
        <w:rPr>
          <w:rFonts w:asciiTheme="minorHAnsi" w:hAnsiTheme="minorHAnsi" w:cstheme="minorHAnsi"/>
          <w:strike/>
          <w:color w:val="FF0000"/>
          <w:sz w:val="22"/>
          <w:szCs w:val="22"/>
        </w:rPr>
        <w:t>twelve</w:t>
      </w:r>
      <w:r w:rsidRPr="00512ECC">
        <w:rPr>
          <w:rFonts w:asciiTheme="minorHAnsi" w:hAnsiTheme="minorHAnsi" w:cstheme="minorHAnsi"/>
          <w:color w:val="FF0000"/>
          <w:sz w:val="22"/>
          <w:szCs w:val="22"/>
        </w:rPr>
        <w:t xml:space="preserve"> </w:t>
      </w:r>
      <w:r w:rsidR="008B5E4F" w:rsidRPr="00512ECC">
        <w:rPr>
          <w:rFonts w:asciiTheme="minorHAnsi" w:hAnsiTheme="minorHAnsi" w:cstheme="minorHAnsi"/>
          <w:b/>
          <w:color w:val="FF0000"/>
          <w:sz w:val="22"/>
          <w:szCs w:val="22"/>
        </w:rPr>
        <w:t xml:space="preserve">six (6) </w:t>
      </w:r>
      <w:r w:rsidRPr="00512ECC">
        <w:rPr>
          <w:rFonts w:asciiTheme="minorHAnsi" w:hAnsiTheme="minorHAnsi" w:cstheme="minorHAnsi"/>
          <w:sz w:val="22"/>
          <w:szCs w:val="22"/>
        </w:rPr>
        <w:t>months continuous membership and consideration of any such application and granting of a Prefix shall be subjected to the following prerequisite requirements:-</w:t>
      </w:r>
    </w:p>
    <w:p w:rsidR="000162A6" w:rsidRPr="00512ECC" w:rsidRDefault="000162A6" w:rsidP="008B5E4F">
      <w:pPr>
        <w:pStyle w:val="Default0"/>
        <w:numPr>
          <w:ilvl w:val="0"/>
          <w:numId w:val="14"/>
        </w:numPr>
        <w:ind w:left="3402" w:right="2" w:hanging="567"/>
        <w:jc w:val="both"/>
        <w:rPr>
          <w:rFonts w:asciiTheme="minorHAnsi" w:hAnsiTheme="minorHAnsi" w:cstheme="minorHAnsi"/>
          <w:sz w:val="22"/>
          <w:szCs w:val="22"/>
        </w:rPr>
      </w:pPr>
      <w:r w:rsidRPr="00512ECC">
        <w:rPr>
          <w:rFonts w:asciiTheme="minorHAnsi" w:hAnsiTheme="minorHAnsi" w:cstheme="minorHAnsi"/>
          <w:sz w:val="22"/>
          <w:szCs w:val="22"/>
        </w:rPr>
        <w:t>the application must be on such duly completed application form and be accompanied by such fee as the Board of Directors may, from time to time, require and will enrol the applicant in the online DOGS NSW Members Education Prefix Program.</w:t>
      </w:r>
    </w:p>
    <w:p w:rsidR="000162A6" w:rsidRPr="00512ECC" w:rsidRDefault="000162A6" w:rsidP="008B5E4F">
      <w:pPr>
        <w:pStyle w:val="Default0"/>
        <w:numPr>
          <w:ilvl w:val="0"/>
          <w:numId w:val="14"/>
        </w:numPr>
        <w:ind w:left="3402" w:right="2" w:hanging="567"/>
        <w:jc w:val="both"/>
        <w:rPr>
          <w:rFonts w:asciiTheme="minorHAnsi" w:hAnsiTheme="minorHAnsi" w:cstheme="minorHAnsi"/>
          <w:sz w:val="22"/>
          <w:szCs w:val="22"/>
        </w:rPr>
      </w:pPr>
      <w:r w:rsidRPr="00512ECC">
        <w:rPr>
          <w:rFonts w:asciiTheme="minorHAnsi" w:hAnsiTheme="minorHAnsi" w:cstheme="minorHAnsi"/>
          <w:sz w:val="22"/>
          <w:szCs w:val="22"/>
        </w:rPr>
        <w:t xml:space="preserve">the applicant passing a written examination in the said Prefix Program </w:t>
      </w:r>
      <w:r w:rsidRPr="00512ECC">
        <w:rPr>
          <w:rFonts w:asciiTheme="minorHAnsi" w:hAnsiTheme="minorHAnsi" w:cstheme="minorHAnsi"/>
          <w:strike/>
          <w:color w:val="FF0000"/>
          <w:sz w:val="22"/>
          <w:szCs w:val="22"/>
        </w:rPr>
        <w:t>which will only be made available to the applicant at the discretion of DOGS NSW between six and twelve months after enrolment.</w:t>
      </w:r>
    </w:p>
    <w:p w:rsidR="00954D48" w:rsidRPr="00512ECC" w:rsidRDefault="00954D48" w:rsidP="00954D48">
      <w:pPr>
        <w:ind w:left="1985"/>
        <w:jc w:val="right"/>
        <w:rPr>
          <w:rFonts w:asciiTheme="minorHAnsi" w:eastAsia="Calibri" w:hAnsiTheme="minorHAnsi" w:cstheme="minorHAnsi"/>
          <w:b/>
          <w:sz w:val="22"/>
          <w:szCs w:val="22"/>
          <w:u w:val="single"/>
        </w:rPr>
      </w:pPr>
      <w:r w:rsidRPr="00512ECC">
        <w:rPr>
          <w:rFonts w:asciiTheme="minorHAnsi" w:eastAsia="Calibri" w:hAnsiTheme="minorHAnsi" w:cstheme="minorHAnsi"/>
          <w:b/>
          <w:sz w:val="22"/>
          <w:szCs w:val="22"/>
          <w:u w:val="single"/>
        </w:rPr>
        <w:t>CARRIED</w:t>
      </w:r>
    </w:p>
    <w:p w:rsidR="00954D48" w:rsidRPr="00512ECC" w:rsidRDefault="00954D48" w:rsidP="00954D48">
      <w:pPr>
        <w:tabs>
          <w:tab w:val="left" w:pos="1416"/>
          <w:tab w:val="left" w:pos="7371"/>
        </w:tabs>
        <w:ind w:left="1985"/>
        <w:jc w:val="right"/>
        <w:rPr>
          <w:rFonts w:asciiTheme="minorHAnsi" w:eastAsia="Calibri" w:hAnsiTheme="minorHAnsi" w:cstheme="minorHAnsi"/>
          <w:b/>
          <w:sz w:val="22"/>
          <w:szCs w:val="22"/>
          <w:u w:val="single"/>
        </w:rPr>
      </w:pPr>
    </w:p>
    <w:p w:rsidR="00BA729A" w:rsidRPr="00512ECC" w:rsidRDefault="00BA729A" w:rsidP="00BA729A">
      <w:pPr>
        <w:tabs>
          <w:tab w:val="left" w:pos="1560"/>
          <w:tab w:val="left" w:pos="5954"/>
        </w:tabs>
        <w:ind w:left="1134"/>
        <w:jc w:val="both"/>
        <w:rPr>
          <w:rFonts w:asciiTheme="minorHAnsi" w:hAnsiTheme="minorHAnsi" w:cstheme="minorHAnsi"/>
          <w:sz w:val="22"/>
          <w:szCs w:val="22"/>
        </w:rPr>
      </w:pPr>
      <w:r w:rsidRPr="00512ECC">
        <w:rPr>
          <w:rFonts w:asciiTheme="minorHAnsi" w:hAnsiTheme="minorHAnsi" w:cstheme="minorHAnsi"/>
          <w:sz w:val="22"/>
          <w:szCs w:val="22"/>
        </w:rPr>
        <w:t xml:space="preserve">MOVED </w:t>
      </w:r>
      <w:r w:rsidR="0083499E" w:rsidRPr="00512ECC">
        <w:rPr>
          <w:rFonts w:asciiTheme="minorHAnsi" w:hAnsiTheme="minorHAnsi" w:cstheme="minorHAnsi"/>
          <w:sz w:val="22"/>
          <w:szCs w:val="22"/>
        </w:rPr>
        <w:t>L Brand</w:t>
      </w:r>
      <w:r w:rsidRPr="00512ECC">
        <w:rPr>
          <w:rFonts w:asciiTheme="minorHAnsi" w:hAnsiTheme="minorHAnsi" w:cstheme="minorHAnsi"/>
          <w:sz w:val="22"/>
          <w:szCs w:val="22"/>
        </w:rPr>
        <w:tab/>
        <w:t xml:space="preserve">SECONDED </w:t>
      </w:r>
      <w:r w:rsidR="0083499E" w:rsidRPr="00512ECC">
        <w:rPr>
          <w:rFonts w:asciiTheme="minorHAnsi" w:hAnsiTheme="minorHAnsi" w:cstheme="minorHAnsi"/>
          <w:sz w:val="22"/>
          <w:szCs w:val="22"/>
        </w:rPr>
        <w:t>P Cutler</w:t>
      </w:r>
    </w:p>
    <w:p w:rsidR="00BA729A" w:rsidRPr="00512ECC" w:rsidRDefault="00BA729A" w:rsidP="008168CF">
      <w:pPr>
        <w:tabs>
          <w:tab w:val="left" w:pos="1560"/>
          <w:tab w:val="left" w:pos="7263"/>
        </w:tabs>
        <w:ind w:left="1134"/>
        <w:jc w:val="both"/>
        <w:rPr>
          <w:rFonts w:asciiTheme="minorHAnsi" w:hAnsiTheme="minorHAnsi" w:cstheme="minorHAnsi"/>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the Minutes of the Members Education Committee meeting held on Tuesday 5 March 2019, be </w:t>
      </w:r>
      <w:r w:rsidRPr="00512ECC">
        <w:rPr>
          <w:rFonts w:asciiTheme="minorHAnsi" w:hAnsiTheme="minorHAnsi" w:cstheme="minorHAnsi"/>
          <w:b/>
          <w:sz w:val="22"/>
          <w:szCs w:val="22"/>
        </w:rPr>
        <w:t>RECEIVED</w:t>
      </w:r>
      <w:r w:rsidRPr="00512ECC">
        <w:rPr>
          <w:rFonts w:asciiTheme="minorHAnsi" w:hAnsiTheme="minorHAnsi" w:cstheme="minorHAnsi"/>
          <w:sz w:val="22"/>
          <w:szCs w:val="22"/>
        </w:rPr>
        <w:t>.</w:t>
      </w:r>
    </w:p>
    <w:p w:rsidR="00BA729A" w:rsidRPr="00512ECC" w:rsidRDefault="00BA729A" w:rsidP="00BA729A">
      <w:pPr>
        <w:tabs>
          <w:tab w:val="left" w:pos="1701"/>
          <w:tab w:val="left" w:pos="2410"/>
        </w:tabs>
        <w:ind w:left="1701"/>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BA729A" w:rsidRPr="00512ECC" w:rsidRDefault="00BA729A" w:rsidP="00BA729A">
      <w:pPr>
        <w:ind w:left="1134" w:hanging="567"/>
        <w:jc w:val="right"/>
        <w:rPr>
          <w:rFonts w:asciiTheme="minorHAnsi" w:hAnsiTheme="minorHAnsi" w:cstheme="minorHAnsi"/>
          <w:sz w:val="22"/>
          <w:szCs w:val="22"/>
        </w:rPr>
      </w:pPr>
    </w:p>
    <w:p w:rsidR="00AA13B2" w:rsidRPr="00512ECC" w:rsidRDefault="00AD539B" w:rsidP="00063B00">
      <w:pPr>
        <w:ind w:left="1985" w:hanging="851"/>
        <w:jc w:val="both"/>
        <w:rPr>
          <w:rFonts w:asciiTheme="minorHAnsi" w:hAnsiTheme="minorHAnsi" w:cstheme="minorHAnsi"/>
          <w:b/>
          <w:bCs/>
          <w:sz w:val="22"/>
          <w:szCs w:val="22"/>
        </w:rPr>
      </w:pPr>
      <w:r w:rsidRPr="00512ECC">
        <w:rPr>
          <w:rFonts w:asciiTheme="minorHAnsi" w:hAnsiTheme="minorHAnsi" w:cstheme="minorHAnsi"/>
          <w:bCs/>
          <w:sz w:val="22"/>
          <w:szCs w:val="22"/>
        </w:rPr>
        <w:t>6.14.2</w:t>
      </w:r>
      <w:r w:rsidR="00AA13B2" w:rsidRPr="00512ECC">
        <w:rPr>
          <w:rFonts w:asciiTheme="minorHAnsi" w:hAnsiTheme="minorHAnsi" w:cstheme="minorHAnsi"/>
          <w:bCs/>
          <w:sz w:val="22"/>
          <w:szCs w:val="22"/>
        </w:rPr>
        <w:tab/>
      </w:r>
      <w:r w:rsidR="00AA13B2" w:rsidRPr="00512ECC">
        <w:rPr>
          <w:rFonts w:asciiTheme="minorHAnsi" w:hAnsiTheme="minorHAnsi" w:cstheme="minorHAnsi"/>
          <w:b/>
          <w:bCs/>
          <w:sz w:val="22"/>
          <w:szCs w:val="22"/>
        </w:rPr>
        <w:t>MEPP Supervisors &amp; Inspectors</w:t>
      </w:r>
    </w:p>
    <w:p w:rsidR="00063B00" w:rsidRPr="00512ECC" w:rsidRDefault="00063B00" w:rsidP="00063B00">
      <w:pPr>
        <w:tabs>
          <w:tab w:val="left" w:pos="1701"/>
        </w:tabs>
        <w:ind w:left="1985"/>
        <w:rPr>
          <w:rFonts w:asciiTheme="minorHAnsi" w:hAnsiTheme="minorHAnsi" w:cstheme="minorHAnsi"/>
          <w:b/>
          <w:sz w:val="22"/>
          <w:szCs w:val="22"/>
        </w:rPr>
      </w:pPr>
    </w:p>
    <w:p w:rsidR="00962844" w:rsidRPr="00512ECC" w:rsidRDefault="00962844" w:rsidP="008D7A37">
      <w:pPr>
        <w:tabs>
          <w:tab w:val="left" w:pos="5954"/>
        </w:tabs>
        <w:ind w:left="1985"/>
        <w:jc w:val="both"/>
        <w:rPr>
          <w:rFonts w:asciiTheme="minorHAnsi" w:hAnsiTheme="minorHAnsi" w:cstheme="minorHAnsi"/>
          <w:sz w:val="22"/>
          <w:szCs w:val="22"/>
        </w:rPr>
      </w:pPr>
      <w:r w:rsidRPr="00512ECC">
        <w:rPr>
          <w:rFonts w:asciiTheme="minorHAnsi" w:hAnsiTheme="minorHAnsi" w:cstheme="minorHAnsi"/>
          <w:sz w:val="22"/>
          <w:szCs w:val="22"/>
        </w:rPr>
        <w:t xml:space="preserve">MOVED </w:t>
      </w:r>
      <w:r w:rsidR="008D7A37" w:rsidRPr="00512ECC">
        <w:rPr>
          <w:rFonts w:asciiTheme="minorHAnsi" w:hAnsiTheme="minorHAnsi" w:cstheme="minorHAnsi"/>
          <w:sz w:val="22"/>
          <w:szCs w:val="22"/>
        </w:rPr>
        <w:t>R Britten</w:t>
      </w:r>
      <w:r w:rsidRPr="00512ECC">
        <w:rPr>
          <w:rFonts w:asciiTheme="minorHAnsi" w:hAnsiTheme="minorHAnsi" w:cstheme="minorHAnsi"/>
          <w:sz w:val="22"/>
          <w:szCs w:val="22"/>
        </w:rPr>
        <w:tab/>
        <w:t xml:space="preserve">SECONDED </w:t>
      </w:r>
      <w:r w:rsidR="008D7A37" w:rsidRPr="00512ECC">
        <w:rPr>
          <w:rFonts w:asciiTheme="minorHAnsi" w:hAnsiTheme="minorHAnsi" w:cstheme="minorHAnsi"/>
          <w:sz w:val="22"/>
          <w:szCs w:val="22"/>
        </w:rPr>
        <w:t>L Brand</w:t>
      </w:r>
    </w:p>
    <w:p w:rsidR="00962844" w:rsidRPr="00512ECC" w:rsidRDefault="00962844" w:rsidP="008D7A37">
      <w:pPr>
        <w:tabs>
          <w:tab w:val="left" w:pos="5954"/>
        </w:tabs>
        <w:ind w:left="1985"/>
        <w:jc w:val="both"/>
        <w:rPr>
          <w:rFonts w:asciiTheme="minorHAnsi" w:hAnsiTheme="minorHAnsi" w:cstheme="minorHAnsi"/>
          <w:b/>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the following MEPP Supervisors &amp; Inspectors be</w:t>
      </w:r>
      <w:r w:rsidRPr="00512ECC">
        <w:rPr>
          <w:rFonts w:asciiTheme="minorHAnsi" w:hAnsiTheme="minorHAnsi" w:cstheme="minorHAnsi"/>
          <w:b/>
          <w:sz w:val="22"/>
          <w:szCs w:val="22"/>
        </w:rPr>
        <w:t xml:space="preserve"> APPROVED:-</w:t>
      </w:r>
    </w:p>
    <w:p w:rsidR="00962844" w:rsidRPr="00512ECC" w:rsidRDefault="00962844" w:rsidP="008D7A37">
      <w:pPr>
        <w:numPr>
          <w:ilvl w:val="0"/>
          <w:numId w:val="10"/>
        </w:numPr>
        <w:tabs>
          <w:tab w:val="left" w:pos="2268"/>
          <w:tab w:val="left" w:pos="4395"/>
          <w:tab w:val="left" w:pos="6521"/>
        </w:tabs>
        <w:ind w:left="1985" w:firstLine="0"/>
        <w:jc w:val="both"/>
        <w:rPr>
          <w:rFonts w:asciiTheme="minorHAnsi" w:hAnsiTheme="minorHAnsi" w:cstheme="minorHAnsi"/>
          <w:sz w:val="22"/>
          <w:szCs w:val="22"/>
        </w:rPr>
      </w:pPr>
      <w:r w:rsidRPr="00512ECC">
        <w:rPr>
          <w:rFonts w:asciiTheme="minorHAnsi" w:hAnsiTheme="minorHAnsi" w:cstheme="minorHAnsi"/>
          <w:sz w:val="22"/>
          <w:szCs w:val="22"/>
        </w:rPr>
        <w:t>Mr</w:t>
      </w:r>
      <w:r w:rsidR="005D4C0A" w:rsidRPr="00512ECC">
        <w:rPr>
          <w:rFonts w:asciiTheme="minorHAnsi" w:hAnsiTheme="minorHAnsi" w:cstheme="minorHAnsi"/>
          <w:sz w:val="22"/>
          <w:szCs w:val="22"/>
        </w:rPr>
        <w:t xml:space="preserve"> Paul Neary</w:t>
      </w:r>
      <w:r w:rsidRPr="00512ECC">
        <w:rPr>
          <w:rFonts w:asciiTheme="minorHAnsi" w:hAnsiTheme="minorHAnsi" w:cstheme="minorHAnsi"/>
          <w:sz w:val="22"/>
          <w:szCs w:val="22"/>
        </w:rPr>
        <w:tab/>
      </w:r>
      <w:r w:rsidR="005D4C0A" w:rsidRPr="00512ECC">
        <w:rPr>
          <w:rFonts w:asciiTheme="minorHAnsi" w:hAnsiTheme="minorHAnsi" w:cstheme="minorHAnsi"/>
          <w:sz w:val="22"/>
          <w:szCs w:val="22"/>
        </w:rPr>
        <w:t>Hunter</w:t>
      </w:r>
      <w:r w:rsidRPr="00512ECC">
        <w:rPr>
          <w:rFonts w:asciiTheme="minorHAnsi" w:hAnsiTheme="minorHAnsi" w:cstheme="minorHAnsi"/>
          <w:sz w:val="22"/>
          <w:szCs w:val="22"/>
        </w:rPr>
        <w:t xml:space="preserve"> Region</w:t>
      </w:r>
      <w:r w:rsidRPr="00512ECC">
        <w:rPr>
          <w:rFonts w:asciiTheme="minorHAnsi" w:hAnsiTheme="minorHAnsi" w:cstheme="minorHAnsi"/>
          <w:sz w:val="22"/>
          <w:szCs w:val="22"/>
        </w:rPr>
        <w:tab/>
        <w:t>SUPERVISOR</w:t>
      </w:r>
    </w:p>
    <w:p w:rsidR="00962844" w:rsidRPr="00512ECC" w:rsidRDefault="00962844" w:rsidP="008D7A37">
      <w:pPr>
        <w:numPr>
          <w:ilvl w:val="0"/>
          <w:numId w:val="10"/>
        </w:numPr>
        <w:tabs>
          <w:tab w:val="left" w:pos="2268"/>
          <w:tab w:val="left" w:pos="4395"/>
          <w:tab w:val="left" w:pos="6521"/>
        </w:tabs>
        <w:ind w:left="1985" w:firstLine="0"/>
        <w:jc w:val="both"/>
        <w:rPr>
          <w:rFonts w:asciiTheme="minorHAnsi" w:hAnsiTheme="minorHAnsi" w:cstheme="minorHAnsi"/>
          <w:sz w:val="22"/>
          <w:szCs w:val="22"/>
        </w:rPr>
      </w:pPr>
      <w:r w:rsidRPr="00512ECC">
        <w:rPr>
          <w:rFonts w:asciiTheme="minorHAnsi" w:hAnsiTheme="minorHAnsi" w:cstheme="minorHAnsi"/>
          <w:sz w:val="22"/>
          <w:szCs w:val="22"/>
        </w:rPr>
        <w:t>Mr</w:t>
      </w:r>
      <w:r w:rsidR="005D4C0A" w:rsidRPr="00512ECC">
        <w:rPr>
          <w:rFonts w:asciiTheme="minorHAnsi" w:hAnsiTheme="minorHAnsi" w:cstheme="minorHAnsi"/>
          <w:sz w:val="22"/>
          <w:szCs w:val="22"/>
        </w:rPr>
        <w:t xml:space="preserve"> Anthony Hamer</w:t>
      </w:r>
      <w:r w:rsidRPr="00512ECC">
        <w:rPr>
          <w:rFonts w:asciiTheme="minorHAnsi" w:hAnsiTheme="minorHAnsi" w:cstheme="minorHAnsi"/>
          <w:sz w:val="22"/>
          <w:szCs w:val="22"/>
        </w:rPr>
        <w:tab/>
      </w:r>
      <w:r w:rsidR="005D4C0A" w:rsidRPr="00512ECC">
        <w:rPr>
          <w:rFonts w:asciiTheme="minorHAnsi" w:hAnsiTheme="minorHAnsi" w:cstheme="minorHAnsi"/>
          <w:sz w:val="22"/>
          <w:szCs w:val="22"/>
        </w:rPr>
        <w:t>Western</w:t>
      </w:r>
      <w:r w:rsidRPr="00512ECC">
        <w:rPr>
          <w:rFonts w:asciiTheme="minorHAnsi" w:hAnsiTheme="minorHAnsi" w:cstheme="minorHAnsi"/>
          <w:sz w:val="22"/>
          <w:szCs w:val="22"/>
        </w:rPr>
        <w:t xml:space="preserve"> Region</w:t>
      </w:r>
      <w:r w:rsidRPr="00512ECC">
        <w:rPr>
          <w:rFonts w:asciiTheme="minorHAnsi" w:hAnsiTheme="minorHAnsi" w:cstheme="minorHAnsi"/>
          <w:sz w:val="22"/>
          <w:szCs w:val="22"/>
        </w:rPr>
        <w:tab/>
        <w:t>SUPERVISOR</w:t>
      </w:r>
    </w:p>
    <w:p w:rsidR="00962844" w:rsidRPr="00512ECC" w:rsidRDefault="00962844" w:rsidP="00962844">
      <w:pPr>
        <w:tabs>
          <w:tab w:val="left" w:pos="0"/>
          <w:tab w:val="left" w:pos="567"/>
        </w:tabs>
        <w:ind w:left="360"/>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962844" w:rsidRDefault="00962844" w:rsidP="003364FE">
      <w:pPr>
        <w:tabs>
          <w:tab w:val="left" w:pos="567"/>
          <w:tab w:val="left" w:pos="1134"/>
        </w:tabs>
        <w:ind w:left="1985"/>
        <w:rPr>
          <w:rFonts w:asciiTheme="minorHAnsi" w:hAnsiTheme="minorHAnsi" w:cstheme="minorHAnsi"/>
          <w:sz w:val="22"/>
          <w:szCs w:val="22"/>
        </w:rPr>
      </w:pPr>
    </w:p>
    <w:p w:rsidR="00B033AB" w:rsidRDefault="00B033AB">
      <w:pPr>
        <w:rPr>
          <w:rFonts w:asciiTheme="minorHAnsi" w:hAnsiTheme="minorHAnsi" w:cstheme="minorHAnsi"/>
          <w:sz w:val="22"/>
          <w:szCs w:val="22"/>
        </w:rPr>
      </w:pPr>
      <w:r>
        <w:rPr>
          <w:rFonts w:asciiTheme="minorHAnsi" w:hAnsiTheme="minorHAnsi" w:cstheme="minorHAnsi"/>
          <w:sz w:val="22"/>
          <w:szCs w:val="22"/>
        </w:rPr>
        <w:br w:type="page"/>
      </w:r>
    </w:p>
    <w:p w:rsidR="00812264" w:rsidRPr="00512ECC" w:rsidRDefault="00950C33" w:rsidP="00AD351F">
      <w:pPr>
        <w:tabs>
          <w:tab w:val="left" w:pos="1134"/>
        </w:tabs>
        <w:ind w:left="567"/>
        <w:jc w:val="both"/>
        <w:rPr>
          <w:rFonts w:asciiTheme="minorHAnsi" w:hAnsiTheme="minorHAnsi" w:cstheme="minorHAnsi"/>
          <w:bCs/>
          <w:sz w:val="22"/>
          <w:szCs w:val="22"/>
        </w:rPr>
      </w:pPr>
      <w:r w:rsidRPr="00512ECC">
        <w:rPr>
          <w:rFonts w:asciiTheme="minorHAnsi" w:hAnsiTheme="minorHAnsi" w:cstheme="minorHAnsi"/>
          <w:sz w:val="22"/>
          <w:szCs w:val="22"/>
        </w:rPr>
        <w:t>6.1</w:t>
      </w:r>
      <w:r w:rsidR="00B630CC" w:rsidRPr="00512ECC">
        <w:rPr>
          <w:rFonts w:asciiTheme="minorHAnsi" w:hAnsiTheme="minorHAnsi" w:cstheme="minorHAnsi"/>
          <w:sz w:val="22"/>
          <w:szCs w:val="22"/>
        </w:rPr>
        <w:t>5</w:t>
      </w:r>
      <w:r w:rsidRPr="00512ECC">
        <w:rPr>
          <w:rFonts w:asciiTheme="minorHAnsi" w:hAnsiTheme="minorHAnsi" w:cstheme="minorHAnsi"/>
          <w:sz w:val="22"/>
          <w:szCs w:val="22"/>
        </w:rPr>
        <w:tab/>
      </w:r>
      <w:r w:rsidRPr="00512ECC">
        <w:rPr>
          <w:rFonts w:asciiTheme="minorHAnsi" w:hAnsiTheme="minorHAnsi" w:cstheme="minorHAnsi"/>
          <w:b/>
          <w:bCs/>
          <w:sz w:val="22"/>
          <w:szCs w:val="22"/>
        </w:rPr>
        <w:t xml:space="preserve">Obedience &amp; Tracking Committee </w:t>
      </w:r>
      <w:r w:rsidR="00AD351F" w:rsidRPr="00512ECC">
        <w:rPr>
          <w:rFonts w:asciiTheme="minorHAnsi" w:hAnsiTheme="minorHAnsi" w:cstheme="minorHAnsi"/>
          <w:b/>
          <w:bCs/>
          <w:sz w:val="22"/>
          <w:szCs w:val="22"/>
        </w:rPr>
        <w:t xml:space="preserve">– </w:t>
      </w:r>
      <w:r w:rsidR="00DA4933" w:rsidRPr="00512ECC">
        <w:rPr>
          <w:rFonts w:asciiTheme="minorHAnsi" w:hAnsiTheme="minorHAnsi" w:cstheme="minorHAnsi"/>
          <w:b/>
          <w:bCs/>
          <w:sz w:val="22"/>
          <w:szCs w:val="22"/>
        </w:rPr>
        <w:t>14/02/2019</w:t>
      </w:r>
    </w:p>
    <w:p w:rsidR="00191F67" w:rsidRPr="00512ECC" w:rsidRDefault="00191F67" w:rsidP="00191F67">
      <w:pPr>
        <w:tabs>
          <w:tab w:val="left" w:pos="1134"/>
        </w:tabs>
        <w:ind w:left="567"/>
        <w:jc w:val="both"/>
        <w:rPr>
          <w:rFonts w:asciiTheme="minorHAnsi" w:hAnsiTheme="minorHAnsi" w:cstheme="minorHAnsi"/>
          <w:b/>
          <w:bCs/>
          <w:sz w:val="22"/>
          <w:szCs w:val="22"/>
        </w:rPr>
      </w:pPr>
    </w:p>
    <w:p w:rsidR="00191F67" w:rsidRPr="00512ECC" w:rsidRDefault="00191F67" w:rsidP="00191F67">
      <w:pPr>
        <w:tabs>
          <w:tab w:val="left" w:pos="1985"/>
        </w:tabs>
        <w:ind w:left="1985" w:hanging="851"/>
        <w:rPr>
          <w:rFonts w:asciiTheme="minorHAnsi" w:hAnsiTheme="minorHAnsi" w:cstheme="minorHAnsi"/>
          <w:b/>
          <w:sz w:val="22"/>
          <w:szCs w:val="22"/>
          <w:u w:val="single"/>
        </w:rPr>
      </w:pPr>
      <w:r w:rsidRPr="00512ECC">
        <w:rPr>
          <w:rFonts w:asciiTheme="minorHAnsi" w:hAnsiTheme="minorHAnsi" w:cstheme="minorHAnsi"/>
          <w:bCs/>
          <w:sz w:val="22"/>
          <w:szCs w:val="22"/>
        </w:rPr>
        <w:t>6.15.1</w:t>
      </w:r>
      <w:r w:rsidRPr="00512ECC">
        <w:rPr>
          <w:rFonts w:asciiTheme="minorHAnsi" w:hAnsiTheme="minorHAnsi" w:cstheme="minorHAnsi"/>
          <w:bCs/>
          <w:sz w:val="22"/>
          <w:szCs w:val="22"/>
        </w:rPr>
        <w:tab/>
      </w:r>
      <w:r w:rsidRPr="00512ECC">
        <w:rPr>
          <w:rFonts w:asciiTheme="minorHAnsi" w:eastAsia="Calibri" w:hAnsiTheme="minorHAnsi" w:cstheme="minorHAnsi"/>
          <w:b/>
          <w:bCs/>
          <w:sz w:val="22"/>
          <w:szCs w:val="22"/>
        </w:rPr>
        <w:t>Recommendation</w:t>
      </w:r>
      <w:r w:rsidRPr="00512ECC">
        <w:rPr>
          <w:rFonts w:asciiTheme="minorHAnsi" w:hAnsiTheme="minorHAnsi" w:cstheme="minorHAnsi"/>
          <w:b/>
          <w:bCs/>
          <w:sz w:val="22"/>
          <w:szCs w:val="22"/>
        </w:rPr>
        <w:t xml:space="preserve"> 1: </w:t>
      </w:r>
      <w:r w:rsidRPr="00512ECC">
        <w:rPr>
          <w:rFonts w:asciiTheme="minorHAnsi" w:eastAsia="Calibri" w:hAnsiTheme="minorHAnsi" w:cstheme="minorHAnsi"/>
          <w:b/>
          <w:bCs/>
          <w:sz w:val="22"/>
          <w:szCs w:val="22"/>
        </w:rPr>
        <w:t>Item</w:t>
      </w:r>
      <w:r w:rsidRPr="00512ECC">
        <w:rPr>
          <w:rFonts w:asciiTheme="minorHAnsi" w:hAnsiTheme="minorHAnsi" w:cstheme="minorHAnsi"/>
          <w:b/>
          <w:bCs/>
          <w:sz w:val="22"/>
          <w:szCs w:val="22"/>
        </w:rPr>
        <w:t xml:space="preserve"> 7 – </w:t>
      </w:r>
      <w:r w:rsidRPr="00512ECC">
        <w:rPr>
          <w:rFonts w:asciiTheme="minorHAnsi" w:eastAsia="Calibri" w:hAnsiTheme="minorHAnsi" w:cstheme="minorHAnsi"/>
          <w:b/>
          <w:color w:val="000000"/>
          <w:spacing w:val="1"/>
          <w:sz w:val="22"/>
          <w:szCs w:val="22"/>
        </w:rPr>
        <w:t>Application for Trial Date</w:t>
      </w:r>
    </w:p>
    <w:p w:rsidR="00191F67" w:rsidRPr="00512ECC" w:rsidRDefault="00191F67" w:rsidP="00191F67">
      <w:pPr>
        <w:ind w:left="1985"/>
        <w:rPr>
          <w:rFonts w:asciiTheme="minorHAnsi" w:hAnsiTheme="minorHAnsi" w:cstheme="minorHAnsi"/>
          <w:bCs/>
          <w:sz w:val="22"/>
          <w:szCs w:val="22"/>
        </w:rPr>
      </w:pPr>
    </w:p>
    <w:p w:rsidR="00191F67" w:rsidRPr="00512ECC" w:rsidRDefault="00191F67" w:rsidP="00191F67">
      <w:pPr>
        <w:tabs>
          <w:tab w:val="left" w:pos="5954"/>
        </w:tabs>
        <w:ind w:left="1985"/>
        <w:rPr>
          <w:rFonts w:asciiTheme="minorHAnsi" w:hAnsiTheme="minorHAnsi" w:cstheme="minorHAnsi"/>
          <w:bCs/>
          <w:sz w:val="22"/>
          <w:szCs w:val="22"/>
        </w:rPr>
      </w:pPr>
      <w:r w:rsidRPr="00512ECC">
        <w:rPr>
          <w:rFonts w:asciiTheme="minorHAnsi" w:hAnsiTheme="minorHAnsi" w:cstheme="minorHAnsi"/>
          <w:bCs/>
          <w:sz w:val="22"/>
          <w:szCs w:val="22"/>
        </w:rPr>
        <w:t xml:space="preserve">MOVED </w:t>
      </w:r>
      <w:r w:rsidR="003B0B5C" w:rsidRPr="00512ECC">
        <w:rPr>
          <w:rFonts w:asciiTheme="minorHAnsi" w:hAnsiTheme="minorHAnsi" w:cstheme="minorHAnsi"/>
          <w:bCs/>
          <w:sz w:val="22"/>
          <w:szCs w:val="22"/>
        </w:rPr>
        <w:t>P Cutler</w:t>
      </w:r>
      <w:r w:rsidRPr="00512ECC">
        <w:rPr>
          <w:rFonts w:asciiTheme="minorHAnsi" w:hAnsiTheme="minorHAnsi" w:cstheme="minorHAnsi"/>
          <w:bCs/>
          <w:sz w:val="22"/>
          <w:szCs w:val="22"/>
        </w:rPr>
        <w:tab/>
        <w:t xml:space="preserve">SECONDED </w:t>
      </w:r>
      <w:r w:rsidR="003B0B5C" w:rsidRPr="00512ECC">
        <w:rPr>
          <w:rFonts w:asciiTheme="minorHAnsi" w:hAnsiTheme="minorHAnsi" w:cstheme="minorHAnsi"/>
          <w:bCs/>
          <w:sz w:val="22"/>
          <w:szCs w:val="22"/>
        </w:rPr>
        <w:t>J Sheppard</w:t>
      </w:r>
    </w:p>
    <w:p w:rsidR="00191F67" w:rsidRPr="00512ECC" w:rsidRDefault="00191F67" w:rsidP="00191F67">
      <w:pPr>
        <w:tabs>
          <w:tab w:val="left" w:pos="5954"/>
        </w:tabs>
        <w:ind w:left="1985"/>
        <w:rPr>
          <w:rFonts w:asciiTheme="minorHAnsi" w:hAnsiTheme="minorHAnsi" w:cstheme="minorHAnsi"/>
          <w:b/>
          <w:bCs/>
          <w:sz w:val="22"/>
          <w:szCs w:val="22"/>
        </w:rPr>
      </w:pPr>
      <w:r w:rsidRPr="00512ECC">
        <w:rPr>
          <w:rFonts w:asciiTheme="minorHAnsi" w:hAnsiTheme="minorHAnsi" w:cstheme="minorHAnsi"/>
          <w:b/>
          <w:bCs/>
          <w:sz w:val="22"/>
          <w:szCs w:val="22"/>
        </w:rPr>
        <w:t>THAT</w:t>
      </w:r>
      <w:r w:rsidRPr="00512ECC">
        <w:rPr>
          <w:rFonts w:asciiTheme="minorHAnsi" w:hAnsiTheme="minorHAnsi" w:cstheme="minorHAnsi"/>
          <w:bCs/>
          <w:sz w:val="22"/>
          <w:szCs w:val="22"/>
        </w:rPr>
        <w:t xml:space="preserve"> Recommendation 1, which reads as follows, be </w:t>
      </w:r>
      <w:r w:rsidRPr="00512ECC">
        <w:rPr>
          <w:rFonts w:asciiTheme="minorHAnsi" w:hAnsiTheme="minorHAnsi" w:cstheme="minorHAnsi"/>
          <w:b/>
          <w:bCs/>
          <w:sz w:val="22"/>
          <w:szCs w:val="22"/>
        </w:rPr>
        <w:t>APPROVED:-</w:t>
      </w:r>
    </w:p>
    <w:p w:rsidR="00191F67" w:rsidRPr="00512ECC" w:rsidRDefault="00191F67" w:rsidP="00191F67">
      <w:pPr>
        <w:ind w:left="1985"/>
        <w:rPr>
          <w:rFonts w:asciiTheme="minorHAnsi" w:hAnsiTheme="minorHAnsi" w:cstheme="minorHAnsi"/>
          <w:sz w:val="22"/>
          <w:szCs w:val="22"/>
        </w:rPr>
      </w:pPr>
      <w:r w:rsidRPr="00512ECC">
        <w:rPr>
          <w:rFonts w:asciiTheme="minorHAnsi" w:hAnsiTheme="minorHAnsi" w:cstheme="minorHAnsi"/>
          <w:b/>
          <w:bCs/>
          <w:sz w:val="22"/>
          <w:szCs w:val="22"/>
        </w:rPr>
        <w:t xml:space="preserve">THAT </w:t>
      </w:r>
      <w:r w:rsidRPr="00512ECC">
        <w:rPr>
          <w:rFonts w:asciiTheme="minorHAnsi" w:hAnsiTheme="minorHAnsi" w:cstheme="minorHAnsi"/>
          <w:sz w:val="22"/>
          <w:szCs w:val="22"/>
        </w:rPr>
        <w:t>the Committee</w:t>
      </w:r>
      <w:r w:rsidR="00D17D64">
        <w:rPr>
          <w:rFonts w:asciiTheme="minorHAnsi" w:hAnsiTheme="minorHAnsi" w:cstheme="minorHAnsi"/>
          <w:sz w:val="22"/>
          <w:szCs w:val="22"/>
        </w:rPr>
        <w:t>’</w:t>
      </w:r>
      <w:r w:rsidRPr="00512ECC">
        <w:rPr>
          <w:rFonts w:asciiTheme="minorHAnsi" w:hAnsiTheme="minorHAnsi" w:cstheme="minorHAnsi"/>
          <w:sz w:val="22"/>
          <w:szCs w:val="22"/>
        </w:rPr>
        <w:t>s decision</w:t>
      </w:r>
      <w:r w:rsidR="00E72900">
        <w:rPr>
          <w:rFonts w:asciiTheme="minorHAnsi" w:hAnsiTheme="minorHAnsi" w:cstheme="minorHAnsi"/>
          <w:sz w:val="22"/>
          <w:szCs w:val="22"/>
        </w:rPr>
        <w:t>s</w:t>
      </w:r>
      <w:r w:rsidRPr="00512ECC">
        <w:rPr>
          <w:rFonts w:asciiTheme="minorHAnsi" w:hAnsiTheme="minorHAnsi" w:cstheme="minorHAnsi"/>
          <w:sz w:val="22"/>
          <w:szCs w:val="22"/>
        </w:rPr>
        <w:t xml:space="preserve"> in relation to Trial Dates be approved.</w:t>
      </w:r>
    </w:p>
    <w:p w:rsidR="00191F67" w:rsidRPr="00512ECC" w:rsidRDefault="00191F67" w:rsidP="00191F67">
      <w:pPr>
        <w:ind w:left="1985"/>
        <w:jc w:val="right"/>
        <w:rPr>
          <w:rFonts w:asciiTheme="minorHAnsi" w:eastAsia="Calibri" w:hAnsiTheme="minorHAnsi" w:cstheme="minorHAnsi"/>
          <w:b/>
          <w:sz w:val="22"/>
          <w:szCs w:val="22"/>
          <w:u w:val="single"/>
        </w:rPr>
      </w:pPr>
      <w:r w:rsidRPr="00512ECC">
        <w:rPr>
          <w:rFonts w:asciiTheme="minorHAnsi" w:eastAsia="Calibri" w:hAnsiTheme="minorHAnsi" w:cstheme="minorHAnsi"/>
          <w:b/>
          <w:sz w:val="22"/>
          <w:szCs w:val="22"/>
          <w:u w:val="single"/>
        </w:rPr>
        <w:t>CARRIED</w:t>
      </w:r>
    </w:p>
    <w:p w:rsidR="00191F67" w:rsidRPr="00512ECC" w:rsidRDefault="00191F67" w:rsidP="00191F67">
      <w:pPr>
        <w:tabs>
          <w:tab w:val="left" w:pos="1416"/>
          <w:tab w:val="left" w:pos="7371"/>
        </w:tabs>
        <w:ind w:left="1985"/>
        <w:jc w:val="right"/>
        <w:rPr>
          <w:rFonts w:asciiTheme="minorHAnsi" w:eastAsia="Calibri" w:hAnsiTheme="minorHAnsi" w:cstheme="minorHAnsi"/>
          <w:b/>
          <w:sz w:val="22"/>
          <w:szCs w:val="22"/>
          <w:u w:val="single"/>
        </w:rPr>
      </w:pPr>
    </w:p>
    <w:p w:rsidR="00191F67" w:rsidRPr="00512ECC" w:rsidRDefault="00191F67" w:rsidP="00191F67">
      <w:pPr>
        <w:tabs>
          <w:tab w:val="left" w:pos="1560"/>
          <w:tab w:val="left" w:pos="5954"/>
        </w:tabs>
        <w:ind w:left="1134"/>
        <w:jc w:val="both"/>
        <w:rPr>
          <w:rFonts w:asciiTheme="minorHAnsi" w:hAnsiTheme="minorHAnsi" w:cstheme="minorHAnsi"/>
          <w:sz w:val="22"/>
          <w:szCs w:val="22"/>
        </w:rPr>
      </w:pPr>
      <w:r w:rsidRPr="006D0B55">
        <w:rPr>
          <w:rFonts w:asciiTheme="minorHAnsi" w:hAnsiTheme="minorHAnsi" w:cstheme="minorHAnsi"/>
          <w:sz w:val="22"/>
          <w:szCs w:val="22"/>
        </w:rPr>
        <w:t xml:space="preserve">MOVED </w:t>
      </w:r>
      <w:r w:rsidR="00EC27C9" w:rsidRPr="006D0B55">
        <w:rPr>
          <w:rFonts w:asciiTheme="minorHAnsi" w:hAnsiTheme="minorHAnsi" w:cstheme="minorHAnsi"/>
          <w:sz w:val="22"/>
          <w:szCs w:val="22"/>
        </w:rPr>
        <w:t>V Etherington OAM</w:t>
      </w:r>
      <w:r w:rsidRPr="006D0B55">
        <w:rPr>
          <w:rFonts w:asciiTheme="minorHAnsi" w:hAnsiTheme="minorHAnsi" w:cstheme="minorHAnsi"/>
          <w:sz w:val="22"/>
          <w:szCs w:val="22"/>
        </w:rPr>
        <w:tab/>
        <w:t xml:space="preserve">SECONDED </w:t>
      </w:r>
      <w:r w:rsidR="00EC27C9" w:rsidRPr="006D0B55">
        <w:rPr>
          <w:rFonts w:asciiTheme="minorHAnsi" w:hAnsiTheme="minorHAnsi" w:cstheme="minorHAnsi"/>
          <w:sz w:val="22"/>
          <w:szCs w:val="22"/>
        </w:rPr>
        <w:t>L Brand</w:t>
      </w:r>
    </w:p>
    <w:p w:rsidR="00191F67" w:rsidRPr="00512ECC" w:rsidRDefault="00191F67" w:rsidP="00191F67">
      <w:pPr>
        <w:tabs>
          <w:tab w:val="left" w:pos="1560"/>
          <w:tab w:val="left" w:pos="7263"/>
        </w:tabs>
        <w:ind w:left="1134"/>
        <w:jc w:val="both"/>
        <w:rPr>
          <w:rFonts w:asciiTheme="minorHAnsi" w:hAnsiTheme="minorHAnsi" w:cstheme="minorHAnsi"/>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the Minutes of the Obedience &amp; Tracking Committee meeting held on Thursday 14 February 2019, be </w:t>
      </w:r>
      <w:r w:rsidRPr="00512ECC">
        <w:rPr>
          <w:rFonts w:asciiTheme="minorHAnsi" w:hAnsiTheme="minorHAnsi" w:cstheme="minorHAnsi"/>
          <w:b/>
          <w:sz w:val="22"/>
          <w:szCs w:val="22"/>
        </w:rPr>
        <w:t>RECEIVED</w:t>
      </w:r>
      <w:r w:rsidRPr="00512ECC">
        <w:rPr>
          <w:rFonts w:asciiTheme="minorHAnsi" w:hAnsiTheme="minorHAnsi" w:cstheme="minorHAnsi"/>
          <w:sz w:val="22"/>
          <w:szCs w:val="22"/>
        </w:rPr>
        <w:t>.</w:t>
      </w:r>
    </w:p>
    <w:p w:rsidR="00191F67" w:rsidRPr="00512ECC" w:rsidRDefault="00191F67" w:rsidP="00191F67">
      <w:pPr>
        <w:tabs>
          <w:tab w:val="left" w:pos="1701"/>
          <w:tab w:val="left" w:pos="2410"/>
        </w:tabs>
        <w:ind w:left="1701"/>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191F67" w:rsidRPr="00512ECC" w:rsidRDefault="00191F67" w:rsidP="00191F67">
      <w:pPr>
        <w:ind w:left="1134" w:hanging="567"/>
        <w:jc w:val="right"/>
        <w:rPr>
          <w:rFonts w:asciiTheme="minorHAnsi" w:hAnsiTheme="minorHAnsi" w:cstheme="minorHAnsi"/>
          <w:sz w:val="22"/>
          <w:szCs w:val="22"/>
        </w:rPr>
      </w:pPr>
    </w:p>
    <w:p w:rsidR="00951227" w:rsidRPr="00512ECC" w:rsidRDefault="00950C33" w:rsidP="00DA4933">
      <w:pPr>
        <w:tabs>
          <w:tab w:val="left" w:pos="1134"/>
        </w:tabs>
        <w:ind w:left="567"/>
        <w:jc w:val="both"/>
        <w:rPr>
          <w:rFonts w:asciiTheme="minorHAnsi" w:hAnsiTheme="minorHAnsi" w:cstheme="minorHAnsi"/>
          <w:b/>
          <w:bCs/>
          <w:sz w:val="22"/>
          <w:szCs w:val="22"/>
        </w:rPr>
      </w:pPr>
      <w:r w:rsidRPr="00512ECC">
        <w:rPr>
          <w:rFonts w:asciiTheme="minorHAnsi" w:hAnsiTheme="minorHAnsi" w:cstheme="minorHAnsi"/>
          <w:bCs/>
          <w:sz w:val="22"/>
          <w:szCs w:val="22"/>
        </w:rPr>
        <w:t>6.1</w:t>
      </w:r>
      <w:r w:rsidR="00B630CC" w:rsidRPr="00512ECC">
        <w:rPr>
          <w:rFonts w:asciiTheme="minorHAnsi" w:hAnsiTheme="minorHAnsi" w:cstheme="minorHAnsi"/>
          <w:bCs/>
          <w:sz w:val="22"/>
          <w:szCs w:val="22"/>
        </w:rPr>
        <w:t>6</w:t>
      </w:r>
      <w:r w:rsidRPr="00512ECC">
        <w:rPr>
          <w:rFonts w:asciiTheme="minorHAnsi" w:hAnsiTheme="minorHAnsi" w:cstheme="minorHAnsi"/>
          <w:bCs/>
          <w:sz w:val="22"/>
          <w:szCs w:val="22"/>
        </w:rPr>
        <w:tab/>
      </w:r>
      <w:r w:rsidRPr="00512ECC">
        <w:rPr>
          <w:rFonts w:asciiTheme="minorHAnsi" w:hAnsiTheme="minorHAnsi" w:cstheme="minorHAnsi"/>
          <w:b/>
          <w:bCs/>
          <w:sz w:val="22"/>
          <w:szCs w:val="22"/>
        </w:rPr>
        <w:t>Obedie</w:t>
      </w:r>
      <w:r w:rsidR="00D87D6B" w:rsidRPr="00512ECC">
        <w:rPr>
          <w:rFonts w:asciiTheme="minorHAnsi" w:hAnsiTheme="minorHAnsi" w:cstheme="minorHAnsi"/>
          <w:b/>
          <w:bCs/>
          <w:sz w:val="22"/>
          <w:szCs w:val="22"/>
        </w:rPr>
        <w:t xml:space="preserve">nce &amp; Tracking Judges </w:t>
      </w:r>
      <w:r w:rsidR="00DA4933" w:rsidRPr="00512ECC">
        <w:rPr>
          <w:rFonts w:asciiTheme="minorHAnsi" w:hAnsiTheme="minorHAnsi" w:cstheme="minorHAnsi"/>
          <w:b/>
          <w:bCs/>
          <w:sz w:val="22"/>
          <w:szCs w:val="22"/>
        </w:rPr>
        <w:t>Committee – 14/02/2019</w:t>
      </w:r>
    </w:p>
    <w:p w:rsidR="007D65B0" w:rsidRPr="00512ECC" w:rsidRDefault="007D65B0" w:rsidP="007D65B0">
      <w:pPr>
        <w:tabs>
          <w:tab w:val="left" w:pos="1134"/>
        </w:tabs>
        <w:ind w:left="567"/>
        <w:jc w:val="both"/>
        <w:rPr>
          <w:rFonts w:asciiTheme="minorHAnsi" w:hAnsiTheme="minorHAnsi" w:cstheme="minorHAnsi"/>
          <w:b/>
          <w:bCs/>
          <w:sz w:val="22"/>
          <w:szCs w:val="22"/>
        </w:rPr>
      </w:pPr>
    </w:p>
    <w:p w:rsidR="007D65B0" w:rsidRPr="00512ECC" w:rsidRDefault="007D65B0" w:rsidP="007D65B0">
      <w:pPr>
        <w:tabs>
          <w:tab w:val="left" w:pos="1560"/>
          <w:tab w:val="left" w:pos="5954"/>
        </w:tabs>
        <w:ind w:left="1134"/>
        <w:jc w:val="both"/>
        <w:rPr>
          <w:rFonts w:asciiTheme="minorHAnsi" w:hAnsiTheme="minorHAnsi" w:cstheme="minorHAnsi"/>
          <w:sz w:val="22"/>
          <w:szCs w:val="22"/>
        </w:rPr>
      </w:pPr>
      <w:r w:rsidRPr="00512ECC">
        <w:rPr>
          <w:rFonts w:asciiTheme="minorHAnsi" w:hAnsiTheme="minorHAnsi" w:cstheme="minorHAnsi"/>
          <w:sz w:val="22"/>
          <w:szCs w:val="22"/>
        </w:rPr>
        <w:t xml:space="preserve">MOVED </w:t>
      </w:r>
      <w:r w:rsidR="001847B4" w:rsidRPr="00512ECC">
        <w:rPr>
          <w:rFonts w:asciiTheme="minorHAnsi" w:hAnsiTheme="minorHAnsi" w:cstheme="minorHAnsi"/>
          <w:sz w:val="22"/>
          <w:szCs w:val="22"/>
        </w:rPr>
        <w:t>V Etherington OAM</w:t>
      </w:r>
      <w:r w:rsidRPr="00512ECC">
        <w:rPr>
          <w:rFonts w:asciiTheme="minorHAnsi" w:hAnsiTheme="minorHAnsi" w:cstheme="minorHAnsi"/>
          <w:sz w:val="22"/>
          <w:szCs w:val="22"/>
        </w:rPr>
        <w:tab/>
        <w:t xml:space="preserve">SECONDED </w:t>
      </w:r>
      <w:r w:rsidR="001847B4" w:rsidRPr="00512ECC">
        <w:rPr>
          <w:rFonts w:asciiTheme="minorHAnsi" w:hAnsiTheme="minorHAnsi" w:cstheme="minorHAnsi"/>
          <w:sz w:val="22"/>
          <w:szCs w:val="22"/>
        </w:rPr>
        <w:t>L Brand</w:t>
      </w:r>
    </w:p>
    <w:p w:rsidR="007D65B0" w:rsidRPr="00512ECC" w:rsidRDefault="007D65B0" w:rsidP="007D65B0">
      <w:pPr>
        <w:tabs>
          <w:tab w:val="left" w:pos="1560"/>
          <w:tab w:val="left" w:pos="7263"/>
        </w:tabs>
        <w:ind w:left="1134"/>
        <w:jc w:val="both"/>
        <w:rPr>
          <w:rFonts w:asciiTheme="minorHAnsi" w:hAnsiTheme="minorHAnsi" w:cstheme="minorHAnsi"/>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the Minutes of the Obedience &amp; Tracking</w:t>
      </w:r>
      <w:r w:rsidR="00CE1381" w:rsidRPr="00512ECC">
        <w:rPr>
          <w:rFonts w:asciiTheme="minorHAnsi" w:hAnsiTheme="minorHAnsi" w:cstheme="minorHAnsi"/>
          <w:sz w:val="22"/>
          <w:szCs w:val="22"/>
        </w:rPr>
        <w:t xml:space="preserve"> Judges</w:t>
      </w:r>
      <w:r w:rsidRPr="00512ECC">
        <w:rPr>
          <w:rFonts w:asciiTheme="minorHAnsi" w:hAnsiTheme="minorHAnsi" w:cstheme="minorHAnsi"/>
          <w:sz w:val="22"/>
          <w:szCs w:val="22"/>
        </w:rPr>
        <w:t xml:space="preserve"> Committee meeting held on Thursday 14 February 2019, be </w:t>
      </w:r>
      <w:r w:rsidRPr="00512ECC">
        <w:rPr>
          <w:rFonts w:asciiTheme="minorHAnsi" w:hAnsiTheme="minorHAnsi" w:cstheme="minorHAnsi"/>
          <w:b/>
          <w:sz w:val="22"/>
          <w:szCs w:val="22"/>
        </w:rPr>
        <w:t>RECEIVED</w:t>
      </w:r>
      <w:r w:rsidRPr="00512ECC">
        <w:rPr>
          <w:rFonts w:asciiTheme="minorHAnsi" w:hAnsiTheme="minorHAnsi" w:cstheme="minorHAnsi"/>
          <w:sz w:val="22"/>
          <w:szCs w:val="22"/>
        </w:rPr>
        <w:t>.</w:t>
      </w:r>
    </w:p>
    <w:p w:rsidR="007D65B0" w:rsidRPr="00512ECC" w:rsidRDefault="007D65B0" w:rsidP="007D65B0">
      <w:pPr>
        <w:tabs>
          <w:tab w:val="left" w:pos="1701"/>
          <w:tab w:val="left" w:pos="2410"/>
        </w:tabs>
        <w:ind w:left="1701"/>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7D65B0" w:rsidRPr="00512ECC" w:rsidRDefault="007D65B0" w:rsidP="007D65B0">
      <w:pPr>
        <w:ind w:left="1134" w:hanging="567"/>
        <w:jc w:val="right"/>
        <w:rPr>
          <w:rFonts w:asciiTheme="minorHAnsi" w:hAnsiTheme="minorHAnsi" w:cstheme="minorHAnsi"/>
          <w:sz w:val="22"/>
          <w:szCs w:val="22"/>
        </w:rPr>
      </w:pPr>
    </w:p>
    <w:p w:rsidR="00F01F67" w:rsidRPr="00512ECC" w:rsidRDefault="00B630CC" w:rsidP="001C7A8A">
      <w:pPr>
        <w:tabs>
          <w:tab w:val="left" w:pos="1134"/>
        </w:tabs>
        <w:ind w:left="567"/>
        <w:jc w:val="both"/>
        <w:rPr>
          <w:rFonts w:asciiTheme="minorHAnsi" w:hAnsiTheme="minorHAnsi" w:cstheme="minorHAnsi"/>
          <w:b/>
          <w:sz w:val="22"/>
          <w:szCs w:val="22"/>
        </w:rPr>
      </w:pPr>
      <w:r w:rsidRPr="00512ECC">
        <w:rPr>
          <w:rFonts w:asciiTheme="minorHAnsi" w:hAnsiTheme="minorHAnsi" w:cstheme="minorHAnsi"/>
          <w:sz w:val="22"/>
          <w:szCs w:val="22"/>
        </w:rPr>
        <w:t>6.17</w:t>
      </w:r>
      <w:r w:rsidR="00950C33" w:rsidRPr="00512ECC">
        <w:rPr>
          <w:rFonts w:asciiTheme="minorHAnsi" w:hAnsiTheme="minorHAnsi" w:cstheme="minorHAnsi"/>
          <w:sz w:val="22"/>
          <w:szCs w:val="22"/>
        </w:rPr>
        <w:tab/>
      </w:r>
      <w:r w:rsidR="00950C33" w:rsidRPr="00512ECC">
        <w:rPr>
          <w:rFonts w:asciiTheme="minorHAnsi" w:hAnsiTheme="minorHAnsi" w:cstheme="minorHAnsi"/>
          <w:b/>
          <w:sz w:val="22"/>
          <w:szCs w:val="22"/>
        </w:rPr>
        <w:t>Public Relations Committee</w:t>
      </w:r>
      <w:r w:rsidR="00812264" w:rsidRPr="00512ECC">
        <w:rPr>
          <w:rFonts w:asciiTheme="minorHAnsi" w:hAnsiTheme="minorHAnsi" w:cstheme="minorHAnsi"/>
          <w:b/>
          <w:sz w:val="22"/>
          <w:szCs w:val="22"/>
        </w:rPr>
        <w:t xml:space="preserve"> </w:t>
      </w:r>
      <w:r w:rsidR="00DA4933" w:rsidRPr="00512ECC">
        <w:rPr>
          <w:rFonts w:asciiTheme="minorHAnsi" w:hAnsiTheme="minorHAnsi" w:cstheme="minorHAnsi"/>
          <w:b/>
          <w:bCs/>
          <w:sz w:val="22"/>
          <w:szCs w:val="22"/>
        </w:rPr>
        <w:t xml:space="preserve">– </w:t>
      </w:r>
      <w:r w:rsidR="00E8143F" w:rsidRPr="00512ECC">
        <w:rPr>
          <w:rFonts w:asciiTheme="minorHAnsi" w:hAnsiTheme="minorHAnsi" w:cstheme="minorHAnsi"/>
          <w:b/>
          <w:bCs/>
          <w:sz w:val="22"/>
          <w:szCs w:val="22"/>
        </w:rPr>
        <w:t>27/02/2019</w:t>
      </w:r>
    </w:p>
    <w:p w:rsidR="00CE1381" w:rsidRPr="00512ECC" w:rsidRDefault="00CE1381" w:rsidP="00951227">
      <w:pPr>
        <w:tabs>
          <w:tab w:val="left" w:pos="1134"/>
        </w:tabs>
        <w:ind w:left="567"/>
        <w:jc w:val="both"/>
        <w:rPr>
          <w:rFonts w:asciiTheme="minorHAnsi" w:hAnsiTheme="minorHAnsi" w:cstheme="minorHAnsi"/>
          <w:sz w:val="22"/>
          <w:szCs w:val="22"/>
        </w:rPr>
      </w:pPr>
    </w:p>
    <w:p w:rsidR="00CE1381" w:rsidRPr="00512ECC" w:rsidRDefault="00CE1381" w:rsidP="00CE1381">
      <w:pPr>
        <w:tabs>
          <w:tab w:val="left" w:pos="1560"/>
          <w:tab w:val="left" w:pos="5954"/>
        </w:tabs>
        <w:ind w:left="1134"/>
        <w:jc w:val="both"/>
        <w:rPr>
          <w:rFonts w:asciiTheme="minorHAnsi" w:hAnsiTheme="minorHAnsi" w:cstheme="minorHAnsi"/>
          <w:sz w:val="22"/>
          <w:szCs w:val="22"/>
        </w:rPr>
      </w:pPr>
      <w:r w:rsidRPr="00512ECC">
        <w:rPr>
          <w:rFonts w:asciiTheme="minorHAnsi" w:hAnsiTheme="minorHAnsi" w:cstheme="minorHAnsi"/>
          <w:sz w:val="22"/>
          <w:szCs w:val="22"/>
        </w:rPr>
        <w:t xml:space="preserve">MOVED </w:t>
      </w:r>
      <w:r w:rsidR="00F3418C" w:rsidRPr="00512ECC">
        <w:rPr>
          <w:rFonts w:asciiTheme="minorHAnsi" w:hAnsiTheme="minorHAnsi" w:cstheme="minorHAnsi"/>
          <w:sz w:val="22"/>
          <w:szCs w:val="22"/>
        </w:rPr>
        <w:t>P Cutler</w:t>
      </w:r>
      <w:r w:rsidRPr="00512ECC">
        <w:rPr>
          <w:rFonts w:asciiTheme="minorHAnsi" w:hAnsiTheme="minorHAnsi" w:cstheme="minorHAnsi"/>
          <w:sz w:val="22"/>
          <w:szCs w:val="22"/>
        </w:rPr>
        <w:tab/>
        <w:t xml:space="preserve">SECONDED </w:t>
      </w:r>
      <w:r w:rsidR="00F3418C" w:rsidRPr="00512ECC">
        <w:rPr>
          <w:rFonts w:asciiTheme="minorHAnsi" w:hAnsiTheme="minorHAnsi" w:cstheme="minorHAnsi"/>
          <w:sz w:val="22"/>
          <w:szCs w:val="22"/>
        </w:rPr>
        <w:t>E Pickering</w:t>
      </w:r>
    </w:p>
    <w:p w:rsidR="00CE1381" w:rsidRPr="00512ECC" w:rsidRDefault="00CE1381" w:rsidP="00CE1381">
      <w:pPr>
        <w:tabs>
          <w:tab w:val="left" w:pos="1560"/>
          <w:tab w:val="left" w:pos="7263"/>
        </w:tabs>
        <w:ind w:left="1134"/>
        <w:jc w:val="both"/>
        <w:rPr>
          <w:rFonts w:asciiTheme="minorHAnsi" w:hAnsiTheme="minorHAnsi" w:cstheme="minorHAnsi"/>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the Minutes of the Public Relations Committee meeting held on Wednesday 27 February 2019, be </w:t>
      </w:r>
      <w:r w:rsidRPr="00512ECC">
        <w:rPr>
          <w:rFonts w:asciiTheme="minorHAnsi" w:hAnsiTheme="minorHAnsi" w:cstheme="minorHAnsi"/>
          <w:b/>
          <w:sz w:val="22"/>
          <w:szCs w:val="22"/>
        </w:rPr>
        <w:t>RECEIVED</w:t>
      </w:r>
      <w:r w:rsidRPr="00512ECC">
        <w:rPr>
          <w:rFonts w:asciiTheme="minorHAnsi" w:hAnsiTheme="minorHAnsi" w:cstheme="minorHAnsi"/>
          <w:sz w:val="22"/>
          <w:szCs w:val="22"/>
        </w:rPr>
        <w:t>.</w:t>
      </w:r>
    </w:p>
    <w:p w:rsidR="00CE1381" w:rsidRPr="00512ECC" w:rsidRDefault="00CE1381" w:rsidP="00CE1381">
      <w:pPr>
        <w:tabs>
          <w:tab w:val="left" w:pos="1701"/>
          <w:tab w:val="left" w:pos="2410"/>
        </w:tabs>
        <w:ind w:left="1701"/>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CE1381" w:rsidRPr="00512ECC" w:rsidRDefault="00CE1381" w:rsidP="00CE1381">
      <w:pPr>
        <w:ind w:left="1134" w:hanging="567"/>
        <w:jc w:val="right"/>
        <w:rPr>
          <w:rFonts w:asciiTheme="minorHAnsi" w:hAnsiTheme="minorHAnsi" w:cstheme="minorHAnsi"/>
          <w:sz w:val="22"/>
          <w:szCs w:val="22"/>
        </w:rPr>
      </w:pPr>
    </w:p>
    <w:p w:rsidR="00951227" w:rsidRPr="00512ECC" w:rsidRDefault="00B630CC" w:rsidP="00951227">
      <w:pPr>
        <w:tabs>
          <w:tab w:val="left" w:pos="1134"/>
        </w:tabs>
        <w:ind w:left="567"/>
        <w:jc w:val="both"/>
        <w:rPr>
          <w:rFonts w:asciiTheme="minorHAnsi" w:hAnsiTheme="minorHAnsi" w:cstheme="minorHAnsi"/>
          <w:b/>
          <w:sz w:val="22"/>
          <w:szCs w:val="22"/>
        </w:rPr>
      </w:pPr>
      <w:r w:rsidRPr="00512ECC">
        <w:rPr>
          <w:rFonts w:asciiTheme="minorHAnsi" w:hAnsiTheme="minorHAnsi" w:cstheme="minorHAnsi"/>
          <w:sz w:val="22"/>
          <w:szCs w:val="22"/>
        </w:rPr>
        <w:t>6.1</w:t>
      </w:r>
      <w:r w:rsidR="00D87D6B" w:rsidRPr="00512ECC">
        <w:rPr>
          <w:rFonts w:asciiTheme="minorHAnsi" w:hAnsiTheme="minorHAnsi" w:cstheme="minorHAnsi"/>
          <w:sz w:val="22"/>
          <w:szCs w:val="22"/>
        </w:rPr>
        <w:t>8</w:t>
      </w:r>
      <w:r w:rsidR="00950C33" w:rsidRPr="00512ECC">
        <w:rPr>
          <w:rFonts w:asciiTheme="minorHAnsi" w:hAnsiTheme="minorHAnsi" w:cstheme="minorHAnsi"/>
          <w:sz w:val="22"/>
          <w:szCs w:val="22"/>
        </w:rPr>
        <w:tab/>
      </w:r>
      <w:r w:rsidR="00950C33" w:rsidRPr="00512ECC">
        <w:rPr>
          <w:rFonts w:asciiTheme="minorHAnsi" w:hAnsiTheme="minorHAnsi" w:cstheme="minorHAnsi"/>
          <w:b/>
          <w:sz w:val="22"/>
          <w:szCs w:val="22"/>
        </w:rPr>
        <w:t xml:space="preserve">Retrieving &amp; Field Trials Committee </w:t>
      </w:r>
      <w:r w:rsidR="00B4359E" w:rsidRPr="00512ECC">
        <w:rPr>
          <w:rFonts w:asciiTheme="minorHAnsi" w:hAnsiTheme="minorHAnsi" w:cstheme="minorHAnsi"/>
          <w:b/>
          <w:sz w:val="22"/>
          <w:szCs w:val="22"/>
        </w:rPr>
        <w:t xml:space="preserve">– </w:t>
      </w:r>
      <w:r w:rsidR="00DA4933" w:rsidRPr="00512ECC">
        <w:rPr>
          <w:rFonts w:asciiTheme="minorHAnsi" w:hAnsiTheme="minorHAnsi" w:cstheme="minorHAnsi"/>
          <w:b/>
          <w:sz w:val="22"/>
          <w:szCs w:val="22"/>
        </w:rPr>
        <w:t>20/02</w:t>
      </w:r>
      <w:r w:rsidR="001455BF" w:rsidRPr="00512ECC">
        <w:rPr>
          <w:rFonts w:asciiTheme="minorHAnsi" w:hAnsiTheme="minorHAnsi" w:cstheme="minorHAnsi"/>
          <w:b/>
          <w:sz w:val="22"/>
          <w:szCs w:val="22"/>
        </w:rPr>
        <w:t>/2019</w:t>
      </w:r>
    </w:p>
    <w:p w:rsidR="005A1D63" w:rsidRPr="00512ECC" w:rsidRDefault="005A1D63" w:rsidP="00520707">
      <w:pPr>
        <w:tabs>
          <w:tab w:val="left" w:pos="1134"/>
        </w:tabs>
        <w:ind w:left="567"/>
        <w:jc w:val="both"/>
        <w:rPr>
          <w:rFonts w:asciiTheme="minorHAnsi" w:hAnsiTheme="minorHAnsi" w:cstheme="minorHAnsi"/>
          <w:bCs/>
          <w:sz w:val="22"/>
          <w:szCs w:val="22"/>
        </w:rPr>
      </w:pPr>
    </w:p>
    <w:p w:rsidR="005A1D63" w:rsidRPr="00512ECC" w:rsidRDefault="005A1D63" w:rsidP="005A1D63">
      <w:pPr>
        <w:tabs>
          <w:tab w:val="left" w:pos="1985"/>
        </w:tabs>
        <w:ind w:left="1985" w:hanging="851"/>
        <w:rPr>
          <w:rFonts w:asciiTheme="minorHAnsi" w:hAnsiTheme="minorHAnsi" w:cstheme="minorHAnsi"/>
          <w:b/>
          <w:sz w:val="22"/>
          <w:szCs w:val="22"/>
          <w:u w:val="single"/>
        </w:rPr>
      </w:pPr>
      <w:r w:rsidRPr="00512ECC">
        <w:rPr>
          <w:rFonts w:asciiTheme="minorHAnsi" w:hAnsiTheme="minorHAnsi" w:cstheme="minorHAnsi"/>
          <w:bCs/>
          <w:sz w:val="22"/>
          <w:szCs w:val="22"/>
        </w:rPr>
        <w:t>6.18.1</w:t>
      </w:r>
      <w:r w:rsidRPr="00512ECC">
        <w:rPr>
          <w:rFonts w:asciiTheme="minorHAnsi" w:hAnsiTheme="minorHAnsi" w:cstheme="minorHAnsi"/>
          <w:bCs/>
          <w:sz w:val="22"/>
          <w:szCs w:val="22"/>
        </w:rPr>
        <w:tab/>
      </w:r>
      <w:r w:rsidRPr="00512ECC">
        <w:rPr>
          <w:rFonts w:asciiTheme="minorHAnsi" w:eastAsia="Calibri" w:hAnsiTheme="minorHAnsi" w:cstheme="minorHAnsi"/>
          <w:b/>
          <w:bCs/>
          <w:sz w:val="22"/>
          <w:szCs w:val="22"/>
        </w:rPr>
        <w:t>Recommendation</w:t>
      </w:r>
      <w:r w:rsidRPr="00512ECC">
        <w:rPr>
          <w:rFonts w:asciiTheme="minorHAnsi" w:hAnsiTheme="minorHAnsi" w:cstheme="minorHAnsi"/>
          <w:b/>
          <w:bCs/>
          <w:sz w:val="22"/>
          <w:szCs w:val="22"/>
        </w:rPr>
        <w:t xml:space="preserve"> 1: </w:t>
      </w:r>
      <w:r w:rsidRPr="00512ECC">
        <w:rPr>
          <w:rFonts w:asciiTheme="minorHAnsi" w:eastAsia="Calibri" w:hAnsiTheme="minorHAnsi" w:cstheme="minorHAnsi"/>
          <w:b/>
          <w:bCs/>
          <w:sz w:val="22"/>
          <w:szCs w:val="22"/>
        </w:rPr>
        <w:t>Item</w:t>
      </w:r>
      <w:r w:rsidRPr="00512ECC">
        <w:rPr>
          <w:rFonts w:asciiTheme="minorHAnsi" w:hAnsiTheme="minorHAnsi" w:cstheme="minorHAnsi"/>
          <w:b/>
          <w:bCs/>
          <w:sz w:val="22"/>
          <w:szCs w:val="22"/>
        </w:rPr>
        <w:t xml:space="preserve"> 6 – </w:t>
      </w:r>
      <w:r w:rsidRPr="00512ECC">
        <w:rPr>
          <w:rFonts w:asciiTheme="minorHAnsi" w:eastAsia="Calibri" w:hAnsiTheme="minorHAnsi" w:cstheme="minorHAnsi"/>
          <w:b/>
          <w:color w:val="000000"/>
          <w:spacing w:val="1"/>
          <w:sz w:val="22"/>
          <w:szCs w:val="22"/>
        </w:rPr>
        <w:t>Application for Trial Date</w:t>
      </w:r>
    </w:p>
    <w:p w:rsidR="005A1D63" w:rsidRPr="00512ECC" w:rsidRDefault="005A1D63" w:rsidP="005A1D63">
      <w:pPr>
        <w:ind w:left="1985"/>
        <w:rPr>
          <w:rFonts w:asciiTheme="minorHAnsi" w:hAnsiTheme="minorHAnsi" w:cstheme="minorHAnsi"/>
          <w:bCs/>
          <w:sz w:val="22"/>
          <w:szCs w:val="22"/>
        </w:rPr>
      </w:pPr>
    </w:p>
    <w:p w:rsidR="005A1D63" w:rsidRPr="00512ECC" w:rsidRDefault="005A1D63" w:rsidP="005A1D63">
      <w:pPr>
        <w:tabs>
          <w:tab w:val="left" w:pos="5954"/>
        </w:tabs>
        <w:ind w:left="1985"/>
        <w:rPr>
          <w:rFonts w:asciiTheme="minorHAnsi" w:hAnsiTheme="minorHAnsi" w:cstheme="minorHAnsi"/>
          <w:bCs/>
          <w:sz w:val="22"/>
          <w:szCs w:val="22"/>
        </w:rPr>
      </w:pPr>
      <w:r w:rsidRPr="00512ECC">
        <w:rPr>
          <w:rFonts w:asciiTheme="minorHAnsi" w:hAnsiTheme="minorHAnsi" w:cstheme="minorHAnsi"/>
          <w:bCs/>
          <w:sz w:val="22"/>
          <w:szCs w:val="22"/>
        </w:rPr>
        <w:t xml:space="preserve">MOVED </w:t>
      </w:r>
      <w:r w:rsidR="00F3418C" w:rsidRPr="00512ECC">
        <w:rPr>
          <w:rFonts w:asciiTheme="minorHAnsi" w:hAnsiTheme="minorHAnsi" w:cstheme="minorHAnsi"/>
          <w:bCs/>
          <w:sz w:val="22"/>
          <w:szCs w:val="22"/>
        </w:rPr>
        <w:t>V Etherington OAM</w:t>
      </w:r>
      <w:r w:rsidRPr="00512ECC">
        <w:rPr>
          <w:rFonts w:asciiTheme="minorHAnsi" w:hAnsiTheme="minorHAnsi" w:cstheme="minorHAnsi"/>
          <w:bCs/>
          <w:sz w:val="22"/>
          <w:szCs w:val="22"/>
        </w:rPr>
        <w:tab/>
        <w:t xml:space="preserve">SECONDED </w:t>
      </w:r>
      <w:r w:rsidR="004678D7" w:rsidRPr="00512ECC">
        <w:rPr>
          <w:rFonts w:asciiTheme="minorHAnsi" w:hAnsiTheme="minorHAnsi" w:cstheme="minorHAnsi"/>
          <w:bCs/>
          <w:sz w:val="22"/>
          <w:szCs w:val="22"/>
        </w:rPr>
        <w:t>J Seary</w:t>
      </w:r>
    </w:p>
    <w:p w:rsidR="005A1D63" w:rsidRPr="00512ECC" w:rsidRDefault="005A1D63" w:rsidP="005A1D63">
      <w:pPr>
        <w:tabs>
          <w:tab w:val="left" w:pos="5954"/>
        </w:tabs>
        <w:ind w:left="1985"/>
        <w:rPr>
          <w:rFonts w:asciiTheme="minorHAnsi" w:hAnsiTheme="minorHAnsi" w:cstheme="minorHAnsi"/>
          <w:b/>
          <w:bCs/>
          <w:sz w:val="22"/>
          <w:szCs w:val="22"/>
        </w:rPr>
      </w:pPr>
      <w:r w:rsidRPr="00512ECC">
        <w:rPr>
          <w:rFonts w:asciiTheme="minorHAnsi" w:hAnsiTheme="minorHAnsi" w:cstheme="minorHAnsi"/>
          <w:b/>
          <w:bCs/>
          <w:sz w:val="22"/>
          <w:szCs w:val="22"/>
        </w:rPr>
        <w:t>THAT</w:t>
      </w:r>
      <w:r w:rsidRPr="00512ECC">
        <w:rPr>
          <w:rFonts w:asciiTheme="minorHAnsi" w:hAnsiTheme="minorHAnsi" w:cstheme="minorHAnsi"/>
          <w:bCs/>
          <w:sz w:val="22"/>
          <w:szCs w:val="22"/>
        </w:rPr>
        <w:t xml:space="preserve"> Recommendation 1, which reads as follows, be </w:t>
      </w:r>
      <w:r w:rsidRPr="00512ECC">
        <w:rPr>
          <w:rFonts w:asciiTheme="minorHAnsi" w:hAnsiTheme="minorHAnsi" w:cstheme="minorHAnsi"/>
          <w:b/>
          <w:bCs/>
          <w:sz w:val="22"/>
          <w:szCs w:val="22"/>
        </w:rPr>
        <w:t>APPROVED:-</w:t>
      </w:r>
    </w:p>
    <w:p w:rsidR="005A1D63" w:rsidRPr="00512ECC" w:rsidRDefault="005A1D63" w:rsidP="005A1D63">
      <w:pPr>
        <w:ind w:left="1985"/>
        <w:rPr>
          <w:rFonts w:asciiTheme="minorHAnsi" w:hAnsiTheme="minorHAnsi" w:cstheme="minorHAnsi"/>
          <w:sz w:val="22"/>
          <w:szCs w:val="22"/>
        </w:rPr>
      </w:pPr>
      <w:r w:rsidRPr="00512ECC">
        <w:rPr>
          <w:rFonts w:asciiTheme="minorHAnsi" w:hAnsiTheme="minorHAnsi" w:cstheme="minorHAnsi"/>
          <w:b/>
          <w:bCs/>
          <w:sz w:val="22"/>
          <w:szCs w:val="22"/>
        </w:rPr>
        <w:t xml:space="preserve">THAT </w:t>
      </w:r>
      <w:r w:rsidRPr="00512ECC">
        <w:rPr>
          <w:rFonts w:asciiTheme="minorHAnsi" w:hAnsiTheme="minorHAnsi" w:cstheme="minorHAnsi"/>
          <w:sz w:val="22"/>
          <w:szCs w:val="22"/>
        </w:rPr>
        <w:t>the Committee</w:t>
      </w:r>
      <w:r w:rsidR="00E72900">
        <w:rPr>
          <w:rFonts w:asciiTheme="minorHAnsi" w:hAnsiTheme="minorHAnsi" w:cstheme="minorHAnsi"/>
          <w:sz w:val="22"/>
          <w:szCs w:val="22"/>
        </w:rPr>
        <w:t>’</w:t>
      </w:r>
      <w:r w:rsidRPr="00512ECC">
        <w:rPr>
          <w:rFonts w:asciiTheme="minorHAnsi" w:hAnsiTheme="minorHAnsi" w:cstheme="minorHAnsi"/>
          <w:sz w:val="22"/>
          <w:szCs w:val="22"/>
        </w:rPr>
        <w:t>s decision</w:t>
      </w:r>
      <w:r w:rsidR="00E72900">
        <w:rPr>
          <w:rFonts w:asciiTheme="minorHAnsi" w:hAnsiTheme="minorHAnsi" w:cstheme="minorHAnsi"/>
          <w:sz w:val="22"/>
          <w:szCs w:val="22"/>
        </w:rPr>
        <w:t>s</w:t>
      </w:r>
      <w:r w:rsidRPr="00512ECC">
        <w:rPr>
          <w:rFonts w:asciiTheme="minorHAnsi" w:hAnsiTheme="minorHAnsi" w:cstheme="minorHAnsi"/>
          <w:sz w:val="22"/>
          <w:szCs w:val="22"/>
        </w:rPr>
        <w:t xml:space="preserve"> in relation to Trial Dates be approved.</w:t>
      </w:r>
    </w:p>
    <w:p w:rsidR="005A1D63" w:rsidRPr="00512ECC" w:rsidRDefault="005A1D63" w:rsidP="005A1D63">
      <w:pPr>
        <w:ind w:left="1985"/>
        <w:jc w:val="right"/>
        <w:rPr>
          <w:rFonts w:asciiTheme="minorHAnsi" w:eastAsia="Calibri" w:hAnsiTheme="minorHAnsi" w:cstheme="minorHAnsi"/>
          <w:b/>
          <w:sz w:val="22"/>
          <w:szCs w:val="22"/>
          <w:u w:val="single"/>
        </w:rPr>
      </w:pPr>
      <w:r w:rsidRPr="00512ECC">
        <w:rPr>
          <w:rFonts w:asciiTheme="minorHAnsi" w:eastAsia="Calibri" w:hAnsiTheme="minorHAnsi" w:cstheme="minorHAnsi"/>
          <w:b/>
          <w:sz w:val="22"/>
          <w:szCs w:val="22"/>
          <w:u w:val="single"/>
        </w:rPr>
        <w:t>CARRIED</w:t>
      </w:r>
    </w:p>
    <w:p w:rsidR="005A1D63" w:rsidRPr="00512ECC" w:rsidRDefault="005A1D63" w:rsidP="005A1D63">
      <w:pPr>
        <w:tabs>
          <w:tab w:val="left" w:pos="1985"/>
        </w:tabs>
        <w:ind w:left="1985" w:hanging="851"/>
        <w:rPr>
          <w:rFonts w:asciiTheme="minorHAnsi" w:hAnsiTheme="minorHAnsi" w:cstheme="minorHAnsi"/>
          <w:b/>
          <w:sz w:val="22"/>
          <w:szCs w:val="22"/>
          <w:u w:val="single"/>
        </w:rPr>
      </w:pPr>
      <w:r w:rsidRPr="00512ECC">
        <w:rPr>
          <w:rFonts w:asciiTheme="minorHAnsi" w:hAnsiTheme="minorHAnsi" w:cstheme="minorHAnsi"/>
          <w:bCs/>
          <w:sz w:val="22"/>
          <w:szCs w:val="22"/>
        </w:rPr>
        <w:t>6.18.2</w:t>
      </w:r>
      <w:r w:rsidRPr="00512ECC">
        <w:rPr>
          <w:rFonts w:asciiTheme="minorHAnsi" w:hAnsiTheme="minorHAnsi" w:cstheme="minorHAnsi"/>
          <w:bCs/>
          <w:sz w:val="22"/>
          <w:szCs w:val="22"/>
        </w:rPr>
        <w:tab/>
      </w:r>
      <w:r w:rsidRPr="00512ECC">
        <w:rPr>
          <w:rFonts w:asciiTheme="minorHAnsi" w:eastAsia="Calibri" w:hAnsiTheme="minorHAnsi" w:cstheme="minorHAnsi"/>
          <w:b/>
          <w:bCs/>
          <w:sz w:val="22"/>
          <w:szCs w:val="22"/>
        </w:rPr>
        <w:t>Recommendation</w:t>
      </w:r>
      <w:r w:rsidRPr="00512ECC">
        <w:rPr>
          <w:rFonts w:asciiTheme="minorHAnsi" w:hAnsiTheme="minorHAnsi" w:cstheme="minorHAnsi"/>
          <w:b/>
          <w:bCs/>
          <w:sz w:val="22"/>
          <w:szCs w:val="22"/>
        </w:rPr>
        <w:t xml:space="preserve"> 2: </w:t>
      </w:r>
      <w:r w:rsidRPr="00512ECC">
        <w:rPr>
          <w:rFonts w:asciiTheme="minorHAnsi" w:eastAsia="Calibri" w:hAnsiTheme="minorHAnsi" w:cstheme="minorHAnsi"/>
          <w:b/>
          <w:bCs/>
          <w:sz w:val="22"/>
          <w:szCs w:val="22"/>
        </w:rPr>
        <w:t>Item</w:t>
      </w:r>
      <w:r w:rsidRPr="00512ECC">
        <w:rPr>
          <w:rFonts w:asciiTheme="minorHAnsi" w:hAnsiTheme="minorHAnsi" w:cstheme="minorHAnsi"/>
          <w:b/>
          <w:bCs/>
          <w:sz w:val="22"/>
          <w:szCs w:val="22"/>
        </w:rPr>
        <w:t xml:space="preserve"> 7.1 – </w:t>
      </w:r>
      <w:r w:rsidRPr="00512ECC">
        <w:rPr>
          <w:rFonts w:asciiTheme="minorHAnsi" w:eastAsia="Calibri" w:hAnsiTheme="minorHAnsi" w:cstheme="minorHAnsi"/>
          <w:b/>
          <w:color w:val="000000"/>
          <w:spacing w:val="1"/>
          <w:sz w:val="22"/>
          <w:szCs w:val="22"/>
        </w:rPr>
        <w:t>Hall of Fame – Nomination</w:t>
      </w:r>
    </w:p>
    <w:p w:rsidR="005A1D63" w:rsidRPr="00512ECC" w:rsidRDefault="005A1D63" w:rsidP="005A1D63">
      <w:pPr>
        <w:ind w:left="1985"/>
        <w:rPr>
          <w:rFonts w:asciiTheme="minorHAnsi" w:hAnsiTheme="minorHAnsi" w:cstheme="minorHAnsi"/>
          <w:bCs/>
          <w:sz w:val="22"/>
          <w:szCs w:val="22"/>
        </w:rPr>
      </w:pPr>
    </w:p>
    <w:p w:rsidR="005A1D63" w:rsidRPr="00512ECC" w:rsidRDefault="005A1D63" w:rsidP="005A1D63">
      <w:pPr>
        <w:tabs>
          <w:tab w:val="left" w:pos="5954"/>
        </w:tabs>
        <w:ind w:left="1985"/>
        <w:rPr>
          <w:rFonts w:asciiTheme="minorHAnsi" w:hAnsiTheme="minorHAnsi" w:cstheme="minorHAnsi"/>
          <w:bCs/>
          <w:sz w:val="22"/>
          <w:szCs w:val="22"/>
        </w:rPr>
      </w:pPr>
      <w:r w:rsidRPr="00512ECC">
        <w:rPr>
          <w:rFonts w:asciiTheme="minorHAnsi" w:hAnsiTheme="minorHAnsi" w:cstheme="minorHAnsi"/>
          <w:bCs/>
          <w:sz w:val="22"/>
          <w:szCs w:val="22"/>
        </w:rPr>
        <w:t xml:space="preserve">MOVED </w:t>
      </w:r>
      <w:r w:rsidR="004678D7" w:rsidRPr="00512ECC">
        <w:rPr>
          <w:rFonts w:asciiTheme="minorHAnsi" w:hAnsiTheme="minorHAnsi" w:cstheme="minorHAnsi"/>
          <w:bCs/>
          <w:sz w:val="22"/>
          <w:szCs w:val="22"/>
        </w:rPr>
        <w:t>V Etherington OAM</w:t>
      </w:r>
      <w:r w:rsidRPr="00512ECC">
        <w:rPr>
          <w:rFonts w:asciiTheme="minorHAnsi" w:hAnsiTheme="minorHAnsi" w:cstheme="minorHAnsi"/>
          <w:bCs/>
          <w:sz w:val="22"/>
          <w:szCs w:val="22"/>
        </w:rPr>
        <w:tab/>
        <w:t xml:space="preserve">SECONDED </w:t>
      </w:r>
      <w:r w:rsidR="004678D7" w:rsidRPr="00512ECC">
        <w:rPr>
          <w:rFonts w:asciiTheme="minorHAnsi" w:hAnsiTheme="minorHAnsi" w:cstheme="minorHAnsi"/>
          <w:bCs/>
          <w:sz w:val="22"/>
          <w:szCs w:val="22"/>
        </w:rPr>
        <w:t>G Spagnolo</w:t>
      </w:r>
    </w:p>
    <w:p w:rsidR="005A1D63" w:rsidRPr="00512ECC" w:rsidRDefault="005A1D63" w:rsidP="005A1D63">
      <w:pPr>
        <w:tabs>
          <w:tab w:val="left" w:pos="5954"/>
        </w:tabs>
        <w:ind w:left="1985"/>
        <w:rPr>
          <w:rFonts w:asciiTheme="minorHAnsi" w:hAnsiTheme="minorHAnsi" w:cstheme="minorHAnsi"/>
          <w:b/>
          <w:bCs/>
          <w:sz w:val="22"/>
          <w:szCs w:val="22"/>
        </w:rPr>
      </w:pPr>
      <w:r w:rsidRPr="00512ECC">
        <w:rPr>
          <w:rFonts w:asciiTheme="minorHAnsi" w:hAnsiTheme="minorHAnsi" w:cstheme="minorHAnsi"/>
          <w:b/>
          <w:bCs/>
          <w:sz w:val="22"/>
          <w:szCs w:val="22"/>
        </w:rPr>
        <w:t>THAT</w:t>
      </w:r>
      <w:r w:rsidRPr="00512ECC">
        <w:rPr>
          <w:rFonts w:asciiTheme="minorHAnsi" w:hAnsiTheme="minorHAnsi" w:cstheme="minorHAnsi"/>
          <w:bCs/>
          <w:sz w:val="22"/>
          <w:szCs w:val="22"/>
        </w:rPr>
        <w:t xml:space="preserve"> Recommendation 2, which reads as follows, be </w:t>
      </w:r>
      <w:r w:rsidRPr="00512ECC">
        <w:rPr>
          <w:rFonts w:asciiTheme="minorHAnsi" w:hAnsiTheme="minorHAnsi" w:cstheme="minorHAnsi"/>
          <w:b/>
          <w:bCs/>
          <w:sz w:val="22"/>
          <w:szCs w:val="22"/>
        </w:rPr>
        <w:t>APPROVED:-</w:t>
      </w:r>
    </w:p>
    <w:p w:rsidR="001E3D54" w:rsidRPr="00512ECC" w:rsidRDefault="005A1D63" w:rsidP="001E3D54">
      <w:pPr>
        <w:tabs>
          <w:tab w:val="left" w:pos="5954"/>
        </w:tabs>
        <w:ind w:left="1985"/>
        <w:rPr>
          <w:rFonts w:asciiTheme="minorHAnsi" w:hAnsiTheme="minorHAnsi" w:cstheme="minorHAnsi"/>
          <w:bCs/>
          <w:sz w:val="22"/>
          <w:szCs w:val="22"/>
        </w:rPr>
      </w:pPr>
      <w:r w:rsidRPr="00512ECC">
        <w:rPr>
          <w:rFonts w:asciiTheme="minorHAnsi" w:hAnsiTheme="minorHAnsi" w:cstheme="minorHAnsi"/>
          <w:b/>
          <w:bCs/>
          <w:sz w:val="22"/>
          <w:szCs w:val="22"/>
        </w:rPr>
        <w:t>THAT</w:t>
      </w:r>
      <w:r w:rsidRPr="00512ECC">
        <w:rPr>
          <w:rFonts w:asciiTheme="minorHAnsi" w:hAnsiTheme="minorHAnsi" w:cstheme="minorHAnsi"/>
          <w:bCs/>
          <w:sz w:val="22"/>
          <w:szCs w:val="22"/>
        </w:rPr>
        <w:t xml:space="preserve"> the nomination for Mrs Flo </w:t>
      </w:r>
      <w:proofErr w:type="spellStart"/>
      <w:r w:rsidRPr="00512ECC">
        <w:rPr>
          <w:rFonts w:asciiTheme="minorHAnsi" w:hAnsiTheme="minorHAnsi" w:cstheme="minorHAnsi"/>
          <w:bCs/>
          <w:sz w:val="22"/>
          <w:szCs w:val="22"/>
        </w:rPr>
        <w:t>Tidswell</w:t>
      </w:r>
      <w:proofErr w:type="spellEnd"/>
      <w:r w:rsidRPr="00512ECC">
        <w:rPr>
          <w:rFonts w:asciiTheme="minorHAnsi" w:hAnsiTheme="minorHAnsi" w:cstheme="minorHAnsi"/>
          <w:bCs/>
          <w:sz w:val="22"/>
          <w:szCs w:val="22"/>
        </w:rPr>
        <w:t xml:space="preserve"> for the</w:t>
      </w:r>
      <w:r w:rsidR="001E3D54" w:rsidRPr="00512ECC">
        <w:rPr>
          <w:rFonts w:asciiTheme="minorHAnsi" w:hAnsiTheme="minorHAnsi" w:cstheme="minorHAnsi"/>
          <w:bCs/>
          <w:sz w:val="22"/>
          <w:szCs w:val="22"/>
        </w:rPr>
        <w:t xml:space="preserve"> Retrieving &amp; Field Trial Hall of Fame 2019 Nominations</w:t>
      </w:r>
      <w:r w:rsidR="00E72900">
        <w:rPr>
          <w:rFonts w:asciiTheme="minorHAnsi" w:hAnsiTheme="minorHAnsi" w:cstheme="minorHAnsi"/>
          <w:bCs/>
          <w:sz w:val="22"/>
          <w:szCs w:val="22"/>
        </w:rPr>
        <w:t xml:space="preserve">, </w:t>
      </w:r>
      <w:r w:rsidR="00E72900" w:rsidRPr="00512ECC">
        <w:rPr>
          <w:rFonts w:asciiTheme="minorHAnsi" w:hAnsiTheme="minorHAnsi" w:cstheme="minorHAnsi"/>
          <w:bCs/>
          <w:sz w:val="22"/>
          <w:szCs w:val="22"/>
        </w:rPr>
        <w:t>be forwarded to ANKC Ltd</w:t>
      </w:r>
      <w:r w:rsidR="0049395E" w:rsidRPr="00512ECC">
        <w:rPr>
          <w:rFonts w:asciiTheme="minorHAnsi" w:hAnsiTheme="minorHAnsi" w:cstheme="minorHAnsi"/>
          <w:bCs/>
          <w:sz w:val="22"/>
          <w:szCs w:val="22"/>
        </w:rPr>
        <w:t>.</w:t>
      </w:r>
    </w:p>
    <w:p w:rsidR="005A1D63" w:rsidRPr="00512ECC" w:rsidRDefault="005A1D63" w:rsidP="005A1D63">
      <w:pPr>
        <w:ind w:left="1985"/>
        <w:jc w:val="right"/>
        <w:rPr>
          <w:rFonts w:asciiTheme="minorHAnsi" w:eastAsia="Calibri" w:hAnsiTheme="minorHAnsi" w:cstheme="minorHAnsi"/>
          <w:b/>
          <w:sz w:val="22"/>
          <w:szCs w:val="22"/>
          <w:u w:val="single"/>
        </w:rPr>
      </w:pPr>
      <w:r w:rsidRPr="00512ECC">
        <w:rPr>
          <w:rFonts w:asciiTheme="minorHAnsi" w:eastAsia="Calibri" w:hAnsiTheme="minorHAnsi" w:cstheme="minorHAnsi"/>
          <w:b/>
          <w:sz w:val="22"/>
          <w:szCs w:val="22"/>
          <w:u w:val="single"/>
        </w:rPr>
        <w:t>CARRIED</w:t>
      </w:r>
    </w:p>
    <w:p w:rsidR="005A1D63" w:rsidRPr="00512ECC" w:rsidRDefault="005A1D63" w:rsidP="005A1D63">
      <w:pPr>
        <w:tabs>
          <w:tab w:val="left" w:pos="1416"/>
          <w:tab w:val="left" w:pos="7371"/>
        </w:tabs>
        <w:ind w:left="1985"/>
        <w:jc w:val="right"/>
        <w:rPr>
          <w:rFonts w:asciiTheme="minorHAnsi" w:eastAsia="Calibri" w:hAnsiTheme="minorHAnsi" w:cstheme="minorHAnsi"/>
          <w:b/>
          <w:sz w:val="22"/>
          <w:szCs w:val="22"/>
          <w:u w:val="single"/>
        </w:rPr>
      </w:pPr>
    </w:p>
    <w:p w:rsidR="005A1D63" w:rsidRPr="00512ECC" w:rsidRDefault="005A1D63" w:rsidP="005A1D63">
      <w:pPr>
        <w:tabs>
          <w:tab w:val="left" w:pos="1985"/>
        </w:tabs>
        <w:ind w:left="1985" w:hanging="851"/>
        <w:rPr>
          <w:rFonts w:asciiTheme="minorHAnsi" w:hAnsiTheme="minorHAnsi" w:cstheme="minorHAnsi"/>
          <w:b/>
          <w:bCs/>
          <w:sz w:val="22"/>
          <w:szCs w:val="22"/>
        </w:rPr>
      </w:pPr>
      <w:r w:rsidRPr="00512ECC">
        <w:rPr>
          <w:rFonts w:asciiTheme="minorHAnsi" w:hAnsiTheme="minorHAnsi" w:cstheme="minorHAnsi"/>
          <w:bCs/>
          <w:sz w:val="22"/>
          <w:szCs w:val="22"/>
        </w:rPr>
        <w:t>6.18.3</w:t>
      </w:r>
      <w:r w:rsidRPr="00512ECC">
        <w:rPr>
          <w:rFonts w:asciiTheme="minorHAnsi" w:hAnsiTheme="minorHAnsi" w:cstheme="minorHAnsi"/>
          <w:bCs/>
          <w:sz w:val="22"/>
          <w:szCs w:val="22"/>
        </w:rPr>
        <w:tab/>
      </w:r>
      <w:r w:rsidRPr="00512ECC">
        <w:rPr>
          <w:rFonts w:asciiTheme="minorHAnsi" w:eastAsia="Calibri" w:hAnsiTheme="minorHAnsi" w:cstheme="minorHAnsi"/>
          <w:b/>
          <w:bCs/>
          <w:sz w:val="22"/>
          <w:szCs w:val="22"/>
        </w:rPr>
        <w:t>Recommendation</w:t>
      </w:r>
      <w:r w:rsidRPr="00512ECC">
        <w:rPr>
          <w:rFonts w:asciiTheme="minorHAnsi" w:hAnsiTheme="minorHAnsi" w:cstheme="minorHAnsi"/>
          <w:b/>
          <w:bCs/>
          <w:sz w:val="22"/>
          <w:szCs w:val="22"/>
        </w:rPr>
        <w:t xml:space="preserve"> 3: </w:t>
      </w:r>
      <w:r w:rsidRPr="00512ECC">
        <w:rPr>
          <w:rFonts w:asciiTheme="minorHAnsi" w:eastAsia="Calibri" w:hAnsiTheme="minorHAnsi" w:cstheme="minorHAnsi"/>
          <w:b/>
          <w:bCs/>
          <w:sz w:val="22"/>
          <w:szCs w:val="22"/>
        </w:rPr>
        <w:t>Item</w:t>
      </w:r>
      <w:r w:rsidRPr="00512ECC">
        <w:rPr>
          <w:rFonts w:asciiTheme="minorHAnsi" w:hAnsiTheme="minorHAnsi" w:cstheme="minorHAnsi"/>
          <w:b/>
          <w:bCs/>
          <w:sz w:val="22"/>
          <w:szCs w:val="22"/>
        </w:rPr>
        <w:t xml:space="preserve"> 8.6 – Theory Examination Retrieving Ability Test for Gundogs &amp; Retrieving Trials</w:t>
      </w:r>
    </w:p>
    <w:p w:rsidR="005A1D63" w:rsidRPr="00512ECC" w:rsidRDefault="005A1D63" w:rsidP="005A1D63">
      <w:pPr>
        <w:ind w:left="1985"/>
        <w:rPr>
          <w:rFonts w:asciiTheme="minorHAnsi" w:hAnsiTheme="minorHAnsi" w:cstheme="minorHAnsi"/>
          <w:bCs/>
          <w:sz w:val="22"/>
          <w:szCs w:val="22"/>
        </w:rPr>
      </w:pPr>
    </w:p>
    <w:p w:rsidR="005A1D63" w:rsidRPr="00512ECC" w:rsidRDefault="005A1D63" w:rsidP="005A1D63">
      <w:pPr>
        <w:tabs>
          <w:tab w:val="left" w:pos="5954"/>
        </w:tabs>
        <w:ind w:left="1985"/>
        <w:rPr>
          <w:rFonts w:asciiTheme="minorHAnsi" w:hAnsiTheme="minorHAnsi" w:cstheme="minorHAnsi"/>
          <w:bCs/>
          <w:sz w:val="22"/>
          <w:szCs w:val="22"/>
        </w:rPr>
      </w:pPr>
      <w:r w:rsidRPr="00512ECC">
        <w:rPr>
          <w:rFonts w:asciiTheme="minorHAnsi" w:hAnsiTheme="minorHAnsi" w:cstheme="minorHAnsi"/>
          <w:bCs/>
          <w:sz w:val="22"/>
          <w:szCs w:val="22"/>
        </w:rPr>
        <w:t xml:space="preserve">MOVED </w:t>
      </w:r>
      <w:r w:rsidR="004678D7" w:rsidRPr="00512ECC">
        <w:rPr>
          <w:rFonts w:asciiTheme="minorHAnsi" w:hAnsiTheme="minorHAnsi" w:cstheme="minorHAnsi"/>
          <w:bCs/>
          <w:sz w:val="22"/>
          <w:szCs w:val="22"/>
        </w:rPr>
        <w:t>V Etherington OAM</w:t>
      </w:r>
      <w:r w:rsidRPr="00512ECC">
        <w:rPr>
          <w:rFonts w:asciiTheme="minorHAnsi" w:hAnsiTheme="minorHAnsi" w:cstheme="minorHAnsi"/>
          <w:bCs/>
          <w:sz w:val="22"/>
          <w:szCs w:val="22"/>
        </w:rPr>
        <w:tab/>
        <w:t xml:space="preserve">SECONDED </w:t>
      </w:r>
      <w:r w:rsidR="002016F8" w:rsidRPr="00512ECC">
        <w:rPr>
          <w:rFonts w:asciiTheme="minorHAnsi" w:hAnsiTheme="minorHAnsi" w:cstheme="minorHAnsi"/>
          <w:bCs/>
          <w:sz w:val="22"/>
          <w:szCs w:val="22"/>
        </w:rPr>
        <w:t>L Brand</w:t>
      </w:r>
    </w:p>
    <w:p w:rsidR="005A1D63" w:rsidRPr="00512ECC" w:rsidRDefault="005A1D63" w:rsidP="005A1D63">
      <w:pPr>
        <w:tabs>
          <w:tab w:val="left" w:pos="5954"/>
        </w:tabs>
        <w:ind w:left="1985"/>
        <w:rPr>
          <w:rFonts w:asciiTheme="minorHAnsi" w:hAnsiTheme="minorHAnsi" w:cstheme="minorHAnsi"/>
          <w:b/>
          <w:bCs/>
          <w:sz w:val="22"/>
          <w:szCs w:val="22"/>
        </w:rPr>
      </w:pPr>
      <w:r w:rsidRPr="00512ECC">
        <w:rPr>
          <w:rFonts w:asciiTheme="minorHAnsi" w:hAnsiTheme="minorHAnsi" w:cstheme="minorHAnsi"/>
          <w:b/>
          <w:bCs/>
          <w:sz w:val="22"/>
          <w:szCs w:val="22"/>
        </w:rPr>
        <w:t>THAT</w:t>
      </w:r>
      <w:r w:rsidRPr="00512ECC">
        <w:rPr>
          <w:rFonts w:asciiTheme="minorHAnsi" w:hAnsiTheme="minorHAnsi" w:cstheme="minorHAnsi"/>
          <w:bCs/>
          <w:sz w:val="22"/>
          <w:szCs w:val="22"/>
        </w:rPr>
        <w:t xml:space="preserve"> Recommendation 3, which reads as follows, be </w:t>
      </w:r>
      <w:r w:rsidRPr="00512ECC">
        <w:rPr>
          <w:rFonts w:asciiTheme="minorHAnsi" w:hAnsiTheme="minorHAnsi" w:cstheme="minorHAnsi"/>
          <w:b/>
          <w:bCs/>
          <w:sz w:val="22"/>
          <w:szCs w:val="22"/>
        </w:rPr>
        <w:t>APPROVED:-</w:t>
      </w:r>
    </w:p>
    <w:p w:rsidR="005A1D63" w:rsidRPr="00512ECC" w:rsidRDefault="005A1D63" w:rsidP="005A1D63">
      <w:pPr>
        <w:ind w:left="1985"/>
        <w:rPr>
          <w:rFonts w:asciiTheme="minorHAnsi" w:hAnsiTheme="minorHAnsi" w:cstheme="minorHAnsi"/>
          <w:sz w:val="22"/>
          <w:szCs w:val="22"/>
        </w:rPr>
      </w:pPr>
      <w:r w:rsidRPr="00512ECC">
        <w:rPr>
          <w:rFonts w:asciiTheme="minorHAnsi" w:hAnsiTheme="minorHAnsi" w:cstheme="minorHAnsi"/>
          <w:b/>
          <w:bCs/>
          <w:sz w:val="22"/>
          <w:szCs w:val="22"/>
        </w:rPr>
        <w:t xml:space="preserve">THAT </w:t>
      </w:r>
      <w:r w:rsidRPr="00512ECC">
        <w:rPr>
          <w:rFonts w:asciiTheme="minorHAnsi" w:hAnsiTheme="minorHAnsi" w:cstheme="minorHAnsi"/>
          <w:sz w:val="22"/>
          <w:szCs w:val="22"/>
        </w:rPr>
        <w:t xml:space="preserve">Mrs Vicky Harris </w:t>
      </w:r>
      <w:r w:rsidR="0049395E" w:rsidRPr="00512ECC">
        <w:rPr>
          <w:rFonts w:asciiTheme="minorHAnsi" w:hAnsiTheme="minorHAnsi" w:cstheme="minorHAnsi"/>
          <w:sz w:val="22"/>
          <w:szCs w:val="22"/>
        </w:rPr>
        <w:t xml:space="preserve">sit a Practical </w:t>
      </w:r>
      <w:r w:rsidR="00EB0D8F" w:rsidRPr="00512ECC">
        <w:rPr>
          <w:rFonts w:asciiTheme="minorHAnsi" w:hAnsiTheme="minorHAnsi" w:cstheme="minorHAnsi"/>
          <w:sz w:val="22"/>
          <w:szCs w:val="22"/>
        </w:rPr>
        <w:t>Examination</w:t>
      </w:r>
      <w:r w:rsidR="0049395E" w:rsidRPr="00512ECC">
        <w:rPr>
          <w:rFonts w:asciiTheme="minorHAnsi" w:hAnsiTheme="minorHAnsi" w:cstheme="minorHAnsi"/>
          <w:sz w:val="22"/>
          <w:szCs w:val="22"/>
        </w:rPr>
        <w:t xml:space="preserve">, including completion of Score Sheets, for the </w:t>
      </w:r>
      <w:r w:rsidR="00EB0D8F" w:rsidRPr="00512ECC">
        <w:rPr>
          <w:rFonts w:asciiTheme="minorHAnsi" w:hAnsiTheme="minorHAnsi" w:cstheme="minorHAnsi"/>
          <w:sz w:val="22"/>
          <w:szCs w:val="22"/>
        </w:rPr>
        <w:t>Novice</w:t>
      </w:r>
      <w:r w:rsidR="0049395E" w:rsidRPr="00512ECC">
        <w:rPr>
          <w:rFonts w:asciiTheme="minorHAnsi" w:hAnsiTheme="minorHAnsi" w:cstheme="minorHAnsi"/>
          <w:sz w:val="22"/>
          <w:szCs w:val="22"/>
        </w:rPr>
        <w:t xml:space="preserve"> &amp; Open Levels.</w:t>
      </w:r>
    </w:p>
    <w:p w:rsidR="005A1D63" w:rsidRPr="00512ECC" w:rsidRDefault="005A1D63" w:rsidP="005A1D63">
      <w:pPr>
        <w:ind w:left="1985"/>
        <w:jc w:val="right"/>
        <w:rPr>
          <w:rFonts w:asciiTheme="minorHAnsi" w:eastAsia="Calibri" w:hAnsiTheme="minorHAnsi" w:cstheme="minorHAnsi"/>
          <w:b/>
          <w:sz w:val="22"/>
          <w:szCs w:val="22"/>
          <w:u w:val="single"/>
        </w:rPr>
      </w:pPr>
      <w:r w:rsidRPr="00512ECC">
        <w:rPr>
          <w:rFonts w:asciiTheme="minorHAnsi" w:eastAsia="Calibri" w:hAnsiTheme="minorHAnsi" w:cstheme="minorHAnsi"/>
          <w:b/>
          <w:sz w:val="22"/>
          <w:szCs w:val="22"/>
          <w:u w:val="single"/>
        </w:rPr>
        <w:t>CARRIED</w:t>
      </w:r>
    </w:p>
    <w:p w:rsidR="005A1D63" w:rsidRPr="00512ECC" w:rsidRDefault="005A1D63" w:rsidP="005A1D63">
      <w:pPr>
        <w:tabs>
          <w:tab w:val="left" w:pos="1416"/>
          <w:tab w:val="left" w:pos="7371"/>
        </w:tabs>
        <w:ind w:left="1985"/>
        <w:jc w:val="right"/>
        <w:rPr>
          <w:rFonts w:asciiTheme="minorHAnsi" w:eastAsia="Calibri" w:hAnsiTheme="minorHAnsi" w:cstheme="minorHAnsi"/>
          <w:b/>
          <w:sz w:val="22"/>
          <w:szCs w:val="22"/>
          <w:u w:val="single"/>
        </w:rPr>
      </w:pPr>
    </w:p>
    <w:p w:rsidR="00B033AB" w:rsidRDefault="00B033AB">
      <w:pPr>
        <w:rPr>
          <w:rFonts w:asciiTheme="minorHAnsi" w:hAnsiTheme="minorHAnsi" w:cstheme="minorHAnsi"/>
          <w:bCs/>
          <w:sz w:val="22"/>
          <w:szCs w:val="22"/>
        </w:rPr>
      </w:pPr>
      <w:r>
        <w:rPr>
          <w:rFonts w:asciiTheme="minorHAnsi" w:hAnsiTheme="minorHAnsi" w:cstheme="minorHAnsi"/>
          <w:bCs/>
          <w:sz w:val="22"/>
          <w:szCs w:val="22"/>
        </w:rPr>
        <w:br w:type="page"/>
      </w:r>
    </w:p>
    <w:p w:rsidR="0049395E" w:rsidRPr="00512ECC" w:rsidRDefault="0049395E" w:rsidP="0049395E">
      <w:pPr>
        <w:tabs>
          <w:tab w:val="left" w:pos="1985"/>
        </w:tabs>
        <w:ind w:left="1985" w:hanging="851"/>
        <w:rPr>
          <w:rFonts w:asciiTheme="minorHAnsi" w:hAnsiTheme="minorHAnsi" w:cstheme="minorHAnsi"/>
          <w:b/>
          <w:bCs/>
          <w:sz w:val="22"/>
          <w:szCs w:val="22"/>
        </w:rPr>
      </w:pPr>
      <w:r w:rsidRPr="00512ECC">
        <w:rPr>
          <w:rFonts w:asciiTheme="minorHAnsi" w:hAnsiTheme="minorHAnsi" w:cstheme="minorHAnsi"/>
          <w:bCs/>
          <w:sz w:val="22"/>
          <w:szCs w:val="22"/>
        </w:rPr>
        <w:t>6.18.4</w:t>
      </w:r>
      <w:r w:rsidRPr="00512ECC">
        <w:rPr>
          <w:rFonts w:asciiTheme="minorHAnsi" w:hAnsiTheme="minorHAnsi" w:cstheme="minorHAnsi"/>
          <w:bCs/>
          <w:sz w:val="22"/>
          <w:szCs w:val="22"/>
        </w:rPr>
        <w:tab/>
      </w:r>
      <w:r w:rsidR="002016F8" w:rsidRPr="00512ECC">
        <w:rPr>
          <w:rFonts w:asciiTheme="minorHAnsi" w:eastAsia="Calibri" w:hAnsiTheme="minorHAnsi" w:cstheme="minorHAnsi"/>
          <w:b/>
          <w:bCs/>
          <w:sz w:val="22"/>
          <w:szCs w:val="22"/>
        </w:rPr>
        <w:t xml:space="preserve">Item 3.1 – Golden </w:t>
      </w:r>
      <w:r w:rsidR="00EB0D8F" w:rsidRPr="00512ECC">
        <w:rPr>
          <w:rFonts w:asciiTheme="minorHAnsi" w:eastAsia="Calibri" w:hAnsiTheme="minorHAnsi" w:cstheme="minorHAnsi"/>
          <w:b/>
          <w:bCs/>
          <w:sz w:val="22"/>
          <w:szCs w:val="22"/>
        </w:rPr>
        <w:t>Retriever</w:t>
      </w:r>
      <w:r w:rsidR="002016F8" w:rsidRPr="00512ECC">
        <w:rPr>
          <w:rFonts w:asciiTheme="minorHAnsi" w:eastAsia="Calibri" w:hAnsiTheme="minorHAnsi" w:cstheme="minorHAnsi"/>
          <w:b/>
          <w:bCs/>
          <w:sz w:val="22"/>
          <w:szCs w:val="22"/>
        </w:rPr>
        <w:t xml:space="preserve"> Club of NSW</w:t>
      </w:r>
    </w:p>
    <w:p w:rsidR="0049395E" w:rsidRPr="00512ECC" w:rsidRDefault="0049395E" w:rsidP="0049395E">
      <w:pPr>
        <w:ind w:left="1985"/>
        <w:rPr>
          <w:rFonts w:asciiTheme="minorHAnsi" w:hAnsiTheme="minorHAnsi" w:cstheme="minorHAnsi"/>
          <w:bCs/>
          <w:sz w:val="22"/>
          <w:szCs w:val="22"/>
        </w:rPr>
      </w:pPr>
    </w:p>
    <w:p w:rsidR="0049395E" w:rsidRPr="00512ECC" w:rsidRDefault="0049395E" w:rsidP="0049395E">
      <w:pPr>
        <w:tabs>
          <w:tab w:val="left" w:pos="5954"/>
        </w:tabs>
        <w:ind w:left="1985"/>
        <w:rPr>
          <w:rFonts w:asciiTheme="minorHAnsi" w:hAnsiTheme="minorHAnsi" w:cstheme="minorHAnsi"/>
          <w:bCs/>
          <w:sz w:val="22"/>
          <w:szCs w:val="22"/>
        </w:rPr>
      </w:pPr>
      <w:r w:rsidRPr="00512ECC">
        <w:rPr>
          <w:rFonts w:asciiTheme="minorHAnsi" w:hAnsiTheme="minorHAnsi" w:cstheme="minorHAnsi"/>
          <w:bCs/>
          <w:sz w:val="22"/>
          <w:szCs w:val="22"/>
        </w:rPr>
        <w:t xml:space="preserve">MOVED </w:t>
      </w:r>
      <w:r w:rsidR="002016F8" w:rsidRPr="00512ECC">
        <w:rPr>
          <w:rFonts w:asciiTheme="minorHAnsi" w:hAnsiTheme="minorHAnsi" w:cstheme="minorHAnsi"/>
          <w:bCs/>
          <w:sz w:val="22"/>
          <w:szCs w:val="22"/>
        </w:rPr>
        <w:t>L Brand</w:t>
      </w:r>
      <w:r w:rsidRPr="00512ECC">
        <w:rPr>
          <w:rFonts w:asciiTheme="minorHAnsi" w:hAnsiTheme="minorHAnsi" w:cstheme="minorHAnsi"/>
          <w:bCs/>
          <w:sz w:val="22"/>
          <w:szCs w:val="22"/>
        </w:rPr>
        <w:tab/>
        <w:t xml:space="preserve">SECONDED </w:t>
      </w:r>
      <w:r w:rsidR="002016F8" w:rsidRPr="00512ECC">
        <w:rPr>
          <w:rFonts w:asciiTheme="minorHAnsi" w:hAnsiTheme="minorHAnsi" w:cstheme="minorHAnsi"/>
          <w:bCs/>
          <w:sz w:val="22"/>
          <w:szCs w:val="22"/>
        </w:rPr>
        <w:t>J Sheppard</w:t>
      </w:r>
    </w:p>
    <w:p w:rsidR="0049395E" w:rsidRPr="00512ECC" w:rsidRDefault="0049395E" w:rsidP="002016F8">
      <w:pPr>
        <w:tabs>
          <w:tab w:val="left" w:pos="5954"/>
        </w:tabs>
        <w:ind w:left="1985"/>
        <w:rPr>
          <w:rFonts w:asciiTheme="minorHAnsi" w:hAnsiTheme="minorHAnsi" w:cstheme="minorHAnsi"/>
          <w:sz w:val="22"/>
          <w:szCs w:val="22"/>
        </w:rPr>
      </w:pPr>
      <w:r w:rsidRPr="00512ECC">
        <w:rPr>
          <w:rFonts w:asciiTheme="minorHAnsi" w:hAnsiTheme="minorHAnsi" w:cstheme="minorHAnsi"/>
          <w:b/>
          <w:bCs/>
          <w:sz w:val="22"/>
          <w:szCs w:val="22"/>
        </w:rPr>
        <w:t>THAT</w:t>
      </w:r>
      <w:r w:rsidRPr="00512ECC">
        <w:rPr>
          <w:rFonts w:asciiTheme="minorHAnsi" w:hAnsiTheme="minorHAnsi" w:cstheme="minorHAnsi"/>
          <w:bCs/>
          <w:sz w:val="22"/>
          <w:szCs w:val="22"/>
        </w:rPr>
        <w:t xml:space="preserve"> </w:t>
      </w:r>
      <w:r w:rsidR="002016F8" w:rsidRPr="00512ECC">
        <w:rPr>
          <w:rFonts w:asciiTheme="minorHAnsi" w:hAnsiTheme="minorHAnsi" w:cstheme="minorHAnsi"/>
          <w:bCs/>
          <w:sz w:val="22"/>
          <w:szCs w:val="22"/>
        </w:rPr>
        <w:t>the DOGS NSW</w:t>
      </w:r>
      <w:r w:rsidR="009F27F7" w:rsidRPr="00512ECC">
        <w:rPr>
          <w:rFonts w:asciiTheme="minorHAnsi" w:hAnsiTheme="minorHAnsi" w:cstheme="minorHAnsi"/>
          <w:bCs/>
          <w:sz w:val="22"/>
          <w:szCs w:val="22"/>
        </w:rPr>
        <w:t xml:space="preserve"> Office</w:t>
      </w:r>
      <w:r w:rsidR="002016F8" w:rsidRPr="00512ECC">
        <w:rPr>
          <w:rFonts w:asciiTheme="minorHAnsi" w:hAnsiTheme="minorHAnsi" w:cstheme="minorHAnsi"/>
          <w:bCs/>
          <w:sz w:val="22"/>
          <w:szCs w:val="22"/>
        </w:rPr>
        <w:t xml:space="preserve"> </w:t>
      </w:r>
      <w:r w:rsidR="009F27F7" w:rsidRPr="00512ECC">
        <w:rPr>
          <w:rFonts w:asciiTheme="minorHAnsi" w:hAnsiTheme="minorHAnsi" w:cstheme="minorHAnsi"/>
          <w:bCs/>
          <w:sz w:val="22"/>
          <w:szCs w:val="22"/>
        </w:rPr>
        <w:t xml:space="preserve">investigate </w:t>
      </w:r>
      <w:r w:rsidR="00E72900" w:rsidRPr="00512ECC">
        <w:rPr>
          <w:rFonts w:asciiTheme="minorHAnsi" w:hAnsiTheme="minorHAnsi" w:cstheme="minorHAnsi"/>
          <w:bCs/>
          <w:sz w:val="22"/>
          <w:szCs w:val="22"/>
        </w:rPr>
        <w:t>legal requirements</w:t>
      </w:r>
      <w:r w:rsidR="00E72900" w:rsidRPr="00512ECC">
        <w:rPr>
          <w:rFonts w:asciiTheme="minorHAnsi" w:hAnsiTheme="minorHAnsi" w:cstheme="minorHAnsi"/>
          <w:b/>
          <w:bCs/>
          <w:sz w:val="22"/>
          <w:szCs w:val="22"/>
        </w:rPr>
        <w:t xml:space="preserve"> </w:t>
      </w:r>
      <w:r w:rsidR="009F27F7" w:rsidRPr="00512ECC">
        <w:rPr>
          <w:rFonts w:asciiTheme="minorHAnsi" w:hAnsiTheme="minorHAnsi" w:cstheme="minorHAnsi"/>
          <w:bCs/>
          <w:sz w:val="22"/>
          <w:szCs w:val="22"/>
        </w:rPr>
        <w:t xml:space="preserve">in regard to Affiliates using </w:t>
      </w:r>
      <w:r w:rsidR="00227F18" w:rsidRPr="00512ECC">
        <w:rPr>
          <w:rFonts w:asciiTheme="minorHAnsi" w:hAnsiTheme="minorHAnsi" w:cstheme="minorHAnsi"/>
          <w:bCs/>
          <w:sz w:val="22"/>
          <w:szCs w:val="22"/>
        </w:rPr>
        <w:t>firearms, including a starter gun, at any Show, Trial and/or Event.</w:t>
      </w:r>
    </w:p>
    <w:p w:rsidR="0049395E" w:rsidRPr="00512ECC" w:rsidRDefault="0049395E" w:rsidP="0049395E">
      <w:pPr>
        <w:ind w:left="1985"/>
        <w:jc w:val="right"/>
        <w:rPr>
          <w:rFonts w:asciiTheme="minorHAnsi" w:eastAsia="Calibri" w:hAnsiTheme="minorHAnsi" w:cstheme="minorHAnsi"/>
          <w:b/>
          <w:sz w:val="22"/>
          <w:szCs w:val="22"/>
          <w:u w:val="single"/>
        </w:rPr>
      </w:pPr>
      <w:r w:rsidRPr="00512ECC">
        <w:rPr>
          <w:rFonts w:asciiTheme="minorHAnsi" w:eastAsia="Calibri" w:hAnsiTheme="minorHAnsi" w:cstheme="minorHAnsi"/>
          <w:b/>
          <w:sz w:val="22"/>
          <w:szCs w:val="22"/>
          <w:u w:val="single"/>
        </w:rPr>
        <w:t>CARRIED</w:t>
      </w:r>
    </w:p>
    <w:p w:rsidR="0049395E" w:rsidRPr="00512ECC" w:rsidRDefault="0049395E" w:rsidP="0049395E">
      <w:pPr>
        <w:tabs>
          <w:tab w:val="left" w:pos="1416"/>
          <w:tab w:val="left" w:pos="7371"/>
        </w:tabs>
        <w:ind w:left="1985"/>
        <w:jc w:val="right"/>
        <w:rPr>
          <w:rFonts w:asciiTheme="minorHAnsi" w:eastAsia="Calibri" w:hAnsiTheme="minorHAnsi" w:cstheme="minorHAnsi"/>
          <w:b/>
          <w:sz w:val="22"/>
          <w:szCs w:val="22"/>
          <w:u w:val="single"/>
        </w:rPr>
      </w:pPr>
    </w:p>
    <w:p w:rsidR="00B0223D" w:rsidRPr="00512ECC" w:rsidRDefault="00EB0D8F" w:rsidP="00E72900">
      <w:pPr>
        <w:tabs>
          <w:tab w:val="left" w:pos="7371"/>
        </w:tabs>
        <w:ind w:left="1985"/>
        <w:rPr>
          <w:rFonts w:asciiTheme="minorHAnsi" w:eastAsia="Calibri" w:hAnsiTheme="minorHAnsi" w:cstheme="minorHAnsi"/>
          <w:sz w:val="22"/>
          <w:szCs w:val="22"/>
        </w:rPr>
      </w:pPr>
      <w:r w:rsidRPr="00512ECC">
        <w:rPr>
          <w:rFonts w:asciiTheme="minorHAnsi" w:eastAsia="Calibri" w:hAnsiTheme="minorHAnsi" w:cstheme="minorHAnsi"/>
          <w:sz w:val="22"/>
          <w:szCs w:val="22"/>
        </w:rPr>
        <w:t>Director</w:t>
      </w:r>
      <w:r w:rsidR="00227F18" w:rsidRPr="00512ECC">
        <w:rPr>
          <w:rFonts w:asciiTheme="minorHAnsi" w:eastAsia="Calibri" w:hAnsiTheme="minorHAnsi" w:cstheme="minorHAnsi"/>
          <w:sz w:val="22"/>
          <w:szCs w:val="22"/>
        </w:rPr>
        <w:t xml:space="preserve"> R Britten foreshadowed a mo</w:t>
      </w:r>
      <w:r w:rsidR="005238CF" w:rsidRPr="00512ECC">
        <w:rPr>
          <w:rFonts w:asciiTheme="minorHAnsi" w:eastAsia="Calibri" w:hAnsiTheme="minorHAnsi" w:cstheme="minorHAnsi"/>
          <w:sz w:val="22"/>
          <w:szCs w:val="22"/>
        </w:rPr>
        <w:t xml:space="preserve">tion to </w:t>
      </w:r>
      <w:r w:rsidR="00874782" w:rsidRPr="00512ECC">
        <w:rPr>
          <w:rFonts w:asciiTheme="minorHAnsi" w:eastAsia="Calibri" w:hAnsiTheme="minorHAnsi" w:cstheme="minorHAnsi"/>
          <w:sz w:val="22"/>
          <w:szCs w:val="22"/>
        </w:rPr>
        <w:t>include</w:t>
      </w:r>
      <w:r w:rsidR="005238CF" w:rsidRPr="00512ECC">
        <w:rPr>
          <w:rFonts w:asciiTheme="minorHAnsi" w:eastAsia="Calibri" w:hAnsiTheme="minorHAnsi" w:cstheme="minorHAnsi"/>
          <w:sz w:val="22"/>
          <w:szCs w:val="22"/>
        </w:rPr>
        <w:t xml:space="preserve"> in the DOGS NSW Regulations that</w:t>
      </w:r>
      <w:r w:rsidR="00227F18" w:rsidRPr="00512ECC">
        <w:rPr>
          <w:rFonts w:asciiTheme="minorHAnsi" w:eastAsia="Calibri" w:hAnsiTheme="minorHAnsi" w:cstheme="minorHAnsi"/>
          <w:sz w:val="22"/>
          <w:szCs w:val="22"/>
        </w:rPr>
        <w:t xml:space="preserve"> </w:t>
      </w:r>
      <w:r w:rsidRPr="00512ECC">
        <w:rPr>
          <w:rFonts w:asciiTheme="minorHAnsi" w:eastAsia="Calibri" w:hAnsiTheme="minorHAnsi" w:cstheme="minorHAnsi"/>
          <w:sz w:val="22"/>
          <w:szCs w:val="22"/>
        </w:rPr>
        <w:t>Affiliates</w:t>
      </w:r>
      <w:r w:rsidR="00227F18" w:rsidRPr="00512ECC">
        <w:rPr>
          <w:rFonts w:asciiTheme="minorHAnsi" w:eastAsia="Calibri" w:hAnsiTheme="minorHAnsi" w:cstheme="minorHAnsi"/>
          <w:sz w:val="22"/>
          <w:szCs w:val="22"/>
        </w:rPr>
        <w:t xml:space="preserve"> </w:t>
      </w:r>
      <w:r w:rsidR="005238CF" w:rsidRPr="00512ECC">
        <w:rPr>
          <w:rFonts w:asciiTheme="minorHAnsi" w:eastAsia="Calibri" w:hAnsiTheme="minorHAnsi" w:cstheme="minorHAnsi"/>
          <w:sz w:val="22"/>
          <w:szCs w:val="22"/>
        </w:rPr>
        <w:t>are required to submit</w:t>
      </w:r>
      <w:r w:rsidR="00874782" w:rsidRPr="00512ECC">
        <w:rPr>
          <w:rFonts w:asciiTheme="minorHAnsi" w:eastAsia="Calibri" w:hAnsiTheme="minorHAnsi" w:cstheme="minorHAnsi"/>
          <w:sz w:val="22"/>
          <w:szCs w:val="22"/>
        </w:rPr>
        <w:t xml:space="preserve"> a</w:t>
      </w:r>
      <w:r w:rsidR="005238CF" w:rsidRPr="00512ECC">
        <w:rPr>
          <w:rFonts w:asciiTheme="minorHAnsi" w:eastAsia="Calibri" w:hAnsiTheme="minorHAnsi" w:cstheme="minorHAnsi"/>
          <w:sz w:val="22"/>
          <w:szCs w:val="22"/>
        </w:rPr>
        <w:t xml:space="preserve"> Permit for the Use of Firearms w</w:t>
      </w:r>
      <w:r w:rsidR="003462A1" w:rsidRPr="00512ECC">
        <w:rPr>
          <w:rFonts w:asciiTheme="minorHAnsi" w:eastAsia="Calibri" w:hAnsiTheme="minorHAnsi" w:cstheme="minorHAnsi"/>
          <w:sz w:val="22"/>
          <w:szCs w:val="22"/>
        </w:rPr>
        <w:t>ith the relev</w:t>
      </w:r>
      <w:r w:rsidR="005238CF" w:rsidRPr="00512ECC">
        <w:rPr>
          <w:rFonts w:asciiTheme="minorHAnsi" w:eastAsia="Calibri" w:hAnsiTheme="minorHAnsi" w:cstheme="minorHAnsi"/>
          <w:sz w:val="22"/>
          <w:szCs w:val="22"/>
        </w:rPr>
        <w:t>ant Draft Schedules, should they be in use at the Show, Trial and/or Event.</w:t>
      </w:r>
    </w:p>
    <w:p w:rsidR="00874782" w:rsidRPr="00512ECC" w:rsidRDefault="00874782" w:rsidP="00E72900">
      <w:pPr>
        <w:tabs>
          <w:tab w:val="left" w:pos="7371"/>
        </w:tabs>
        <w:ind w:left="1985"/>
        <w:rPr>
          <w:rFonts w:asciiTheme="minorHAnsi" w:eastAsia="Calibri" w:hAnsiTheme="minorHAnsi" w:cstheme="minorHAnsi"/>
          <w:sz w:val="22"/>
          <w:szCs w:val="22"/>
        </w:rPr>
      </w:pPr>
    </w:p>
    <w:p w:rsidR="005A1D63" w:rsidRPr="00512ECC" w:rsidRDefault="005A1D63" w:rsidP="005A1D63">
      <w:pPr>
        <w:tabs>
          <w:tab w:val="left" w:pos="1560"/>
          <w:tab w:val="left" w:pos="5954"/>
        </w:tabs>
        <w:ind w:left="1134"/>
        <w:jc w:val="both"/>
        <w:rPr>
          <w:rFonts w:asciiTheme="minorHAnsi" w:hAnsiTheme="minorHAnsi" w:cstheme="minorHAnsi"/>
          <w:sz w:val="22"/>
          <w:szCs w:val="22"/>
        </w:rPr>
      </w:pPr>
      <w:r w:rsidRPr="00512ECC">
        <w:rPr>
          <w:rFonts w:asciiTheme="minorHAnsi" w:hAnsiTheme="minorHAnsi" w:cstheme="minorHAnsi"/>
          <w:sz w:val="22"/>
          <w:szCs w:val="22"/>
        </w:rPr>
        <w:t xml:space="preserve">MOVED </w:t>
      </w:r>
      <w:r w:rsidR="004678D7" w:rsidRPr="00512ECC">
        <w:rPr>
          <w:rFonts w:asciiTheme="minorHAnsi" w:hAnsiTheme="minorHAnsi" w:cstheme="minorHAnsi"/>
          <w:sz w:val="22"/>
          <w:szCs w:val="22"/>
        </w:rPr>
        <w:t>V Etherington OAM</w:t>
      </w:r>
      <w:r w:rsidRPr="00512ECC">
        <w:rPr>
          <w:rFonts w:asciiTheme="minorHAnsi" w:hAnsiTheme="minorHAnsi" w:cstheme="minorHAnsi"/>
          <w:sz w:val="22"/>
          <w:szCs w:val="22"/>
        </w:rPr>
        <w:tab/>
        <w:t xml:space="preserve">SECONDED </w:t>
      </w:r>
      <w:r w:rsidR="00B0223D" w:rsidRPr="00512ECC">
        <w:rPr>
          <w:rFonts w:asciiTheme="minorHAnsi" w:hAnsiTheme="minorHAnsi" w:cstheme="minorHAnsi"/>
          <w:sz w:val="22"/>
          <w:szCs w:val="22"/>
        </w:rPr>
        <w:t xml:space="preserve">j </w:t>
      </w:r>
      <w:r w:rsidR="00EB0D8F" w:rsidRPr="00512ECC">
        <w:rPr>
          <w:rFonts w:asciiTheme="minorHAnsi" w:hAnsiTheme="minorHAnsi" w:cstheme="minorHAnsi"/>
          <w:sz w:val="22"/>
          <w:szCs w:val="22"/>
        </w:rPr>
        <w:t>Seary</w:t>
      </w:r>
    </w:p>
    <w:p w:rsidR="005A1D63" w:rsidRPr="00512ECC" w:rsidRDefault="005A1D63" w:rsidP="005A1D63">
      <w:pPr>
        <w:tabs>
          <w:tab w:val="left" w:pos="1560"/>
          <w:tab w:val="left" w:pos="7263"/>
        </w:tabs>
        <w:ind w:left="1134"/>
        <w:jc w:val="both"/>
        <w:rPr>
          <w:rFonts w:asciiTheme="minorHAnsi" w:hAnsiTheme="minorHAnsi" w:cstheme="minorHAnsi"/>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the Minutes of the Retrieving &amp; Field Trials Committee meeting held on Wednesday 20 February 2019, be </w:t>
      </w:r>
      <w:r w:rsidRPr="00512ECC">
        <w:rPr>
          <w:rFonts w:asciiTheme="minorHAnsi" w:hAnsiTheme="minorHAnsi" w:cstheme="minorHAnsi"/>
          <w:b/>
          <w:sz w:val="22"/>
          <w:szCs w:val="22"/>
        </w:rPr>
        <w:t>RECEIVED</w:t>
      </w:r>
      <w:r w:rsidRPr="00512ECC">
        <w:rPr>
          <w:rFonts w:asciiTheme="minorHAnsi" w:hAnsiTheme="minorHAnsi" w:cstheme="minorHAnsi"/>
          <w:sz w:val="22"/>
          <w:szCs w:val="22"/>
        </w:rPr>
        <w:t>.</w:t>
      </w:r>
    </w:p>
    <w:p w:rsidR="005A1D63" w:rsidRPr="00512ECC" w:rsidRDefault="005A1D63" w:rsidP="005A1D63">
      <w:pPr>
        <w:tabs>
          <w:tab w:val="left" w:pos="1701"/>
          <w:tab w:val="left" w:pos="2410"/>
        </w:tabs>
        <w:ind w:left="1701"/>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5A1D63" w:rsidRPr="00512ECC" w:rsidRDefault="005A1D63" w:rsidP="005A1D63">
      <w:pPr>
        <w:ind w:left="1134" w:hanging="567"/>
        <w:jc w:val="right"/>
        <w:rPr>
          <w:rFonts w:asciiTheme="minorHAnsi" w:hAnsiTheme="minorHAnsi" w:cstheme="minorHAnsi"/>
          <w:sz w:val="22"/>
          <w:szCs w:val="22"/>
        </w:rPr>
      </w:pPr>
    </w:p>
    <w:p w:rsidR="00520707" w:rsidRPr="00512ECC" w:rsidRDefault="00520707" w:rsidP="00520707">
      <w:pPr>
        <w:tabs>
          <w:tab w:val="left" w:pos="1134"/>
        </w:tabs>
        <w:ind w:left="567"/>
        <w:jc w:val="both"/>
        <w:rPr>
          <w:rFonts w:asciiTheme="minorHAnsi" w:hAnsiTheme="minorHAnsi" w:cstheme="minorHAnsi"/>
          <w:bCs/>
          <w:sz w:val="22"/>
          <w:szCs w:val="22"/>
        </w:rPr>
      </w:pPr>
      <w:r w:rsidRPr="00512ECC">
        <w:rPr>
          <w:rFonts w:asciiTheme="minorHAnsi" w:hAnsiTheme="minorHAnsi" w:cstheme="minorHAnsi"/>
          <w:bCs/>
          <w:sz w:val="22"/>
          <w:szCs w:val="22"/>
        </w:rPr>
        <w:t>6.19</w:t>
      </w:r>
      <w:r w:rsidRPr="00512ECC">
        <w:rPr>
          <w:rFonts w:asciiTheme="minorHAnsi" w:hAnsiTheme="minorHAnsi" w:cstheme="minorHAnsi"/>
          <w:bCs/>
          <w:sz w:val="22"/>
          <w:szCs w:val="22"/>
        </w:rPr>
        <w:tab/>
      </w:r>
      <w:r w:rsidRPr="00512ECC">
        <w:rPr>
          <w:rFonts w:asciiTheme="minorHAnsi" w:hAnsiTheme="minorHAnsi" w:cstheme="minorHAnsi"/>
          <w:b/>
          <w:sz w:val="22"/>
          <w:szCs w:val="22"/>
        </w:rPr>
        <w:t>RNSWCC</w:t>
      </w:r>
      <w:r w:rsidRPr="00512ECC">
        <w:rPr>
          <w:rFonts w:asciiTheme="minorHAnsi" w:hAnsiTheme="minorHAnsi" w:cstheme="minorHAnsi"/>
          <w:b/>
          <w:bCs/>
          <w:sz w:val="22"/>
          <w:szCs w:val="22"/>
        </w:rPr>
        <w:t xml:space="preserve"> Health &amp; Welfare Charity Limited – 04/03/2019</w:t>
      </w:r>
    </w:p>
    <w:p w:rsidR="00F2167E" w:rsidRPr="00512ECC" w:rsidRDefault="00F2167E" w:rsidP="00A66C1E">
      <w:pPr>
        <w:tabs>
          <w:tab w:val="left" w:pos="1134"/>
        </w:tabs>
        <w:ind w:left="567"/>
        <w:jc w:val="both"/>
        <w:rPr>
          <w:rFonts w:asciiTheme="minorHAnsi" w:hAnsiTheme="minorHAnsi" w:cstheme="minorHAnsi"/>
          <w:sz w:val="22"/>
          <w:szCs w:val="22"/>
        </w:rPr>
      </w:pPr>
    </w:p>
    <w:p w:rsidR="00F2167E" w:rsidRPr="00512ECC" w:rsidRDefault="00F2167E" w:rsidP="00F2167E">
      <w:pPr>
        <w:tabs>
          <w:tab w:val="left" w:pos="1560"/>
          <w:tab w:val="left" w:pos="5954"/>
        </w:tabs>
        <w:ind w:left="1134"/>
        <w:jc w:val="both"/>
        <w:rPr>
          <w:rFonts w:asciiTheme="minorHAnsi" w:hAnsiTheme="minorHAnsi" w:cstheme="minorHAnsi"/>
          <w:sz w:val="22"/>
          <w:szCs w:val="22"/>
        </w:rPr>
      </w:pPr>
      <w:r w:rsidRPr="00512ECC">
        <w:rPr>
          <w:rFonts w:asciiTheme="minorHAnsi" w:hAnsiTheme="minorHAnsi" w:cstheme="minorHAnsi"/>
          <w:sz w:val="22"/>
          <w:szCs w:val="22"/>
        </w:rPr>
        <w:t xml:space="preserve">MOVED </w:t>
      </w:r>
      <w:r w:rsidR="004E6847" w:rsidRPr="00512ECC">
        <w:rPr>
          <w:rFonts w:asciiTheme="minorHAnsi" w:hAnsiTheme="minorHAnsi" w:cstheme="minorHAnsi"/>
          <w:sz w:val="22"/>
          <w:szCs w:val="22"/>
        </w:rPr>
        <w:t>C Rafton</w:t>
      </w:r>
      <w:r w:rsidRPr="00512ECC">
        <w:rPr>
          <w:rFonts w:asciiTheme="minorHAnsi" w:hAnsiTheme="minorHAnsi" w:cstheme="minorHAnsi"/>
          <w:sz w:val="22"/>
          <w:szCs w:val="22"/>
        </w:rPr>
        <w:tab/>
        <w:t xml:space="preserve">SECONDED </w:t>
      </w:r>
      <w:r w:rsidR="004E6847" w:rsidRPr="00512ECC">
        <w:rPr>
          <w:rFonts w:asciiTheme="minorHAnsi" w:hAnsiTheme="minorHAnsi" w:cstheme="minorHAnsi"/>
          <w:sz w:val="22"/>
          <w:szCs w:val="22"/>
        </w:rPr>
        <w:t>G Spagnolo</w:t>
      </w:r>
    </w:p>
    <w:p w:rsidR="00F2167E" w:rsidRPr="00512ECC" w:rsidRDefault="00F2167E" w:rsidP="00F2167E">
      <w:pPr>
        <w:tabs>
          <w:tab w:val="left" w:pos="1560"/>
          <w:tab w:val="left" w:pos="7263"/>
        </w:tabs>
        <w:ind w:left="1134"/>
        <w:jc w:val="both"/>
        <w:rPr>
          <w:rFonts w:asciiTheme="minorHAnsi" w:hAnsiTheme="minorHAnsi" w:cstheme="minorHAnsi"/>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the Minutes of the </w:t>
      </w:r>
      <w:r w:rsidR="000B50E2" w:rsidRPr="00512ECC">
        <w:rPr>
          <w:rFonts w:asciiTheme="minorHAnsi" w:hAnsiTheme="minorHAnsi" w:cstheme="minorHAnsi"/>
          <w:sz w:val="22"/>
          <w:szCs w:val="22"/>
        </w:rPr>
        <w:t>Royal NSW Canine Council Health &amp; Welfare Charity Ltd</w:t>
      </w:r>
      <w:r w:rsidRPr="00512ECC">
        <w:rPr>
          <w:rFonts w:asciiTheme="minorHAnsi" w:hAnsiTheme="minorHAnsi" w:cstheme="minorHAnsi"/>
          <w:sz w:val="22"/>
          <w:szCs w:val="22"/>
        </w:rPr>
        <w:t xml:space="preserve"> meeting held on </w:t>
      </w:r>
      <w:r w:rsidR="000B50E2" w:rsidRPr="00512ECC">
        <w:rPr>
          <w:rFonts w:asciiTheme="minorHAnsi" w:hAnsiTheme="minorHAnsi" w:cstheme="minorHAnsi"/>
          <w:sz w:val="22"/>
          <w:szCs w:val="22"/>
        </w:rPr>
        <w:t>Monday</w:t>
      </w:r>
      <w:r w:rsidRPr="00512ECC">
        <w:rPr>
          <w:rFonts w:asciiTheme="minorHAnsi" w:hAnsiTheme="minorHAnsi" w:cstheme="minorHAnsi"/>
          <w:sz w:val="22"/>
          <w:szCs w:val="22"/>
        </w:rPr>
        <w:t xml:space="preserve"> </w:t>
      </w:r>
      <w:r w:rsidR="000B50E2" w:rsidRPr="00512ECC">
        <w:rPr>
          <w:rFonts w:asciiTheme="minorHAnsi" w:hAnsiTheme="minorHAnsi" w:cstheme="minorHAnsi"/>
          <w:sz w:val="22"/>
          <w:szCs w:val="22"/>
        </w:rPr>
        <w:t>4 March</w:t>
      </w:r>
      <w:r w:rsidRPr="00512ECC">
        <w:rPr>
          <w:rFonts w:asciiTheme="minorHAnsi" w:hAnsiTheme="minorHAnsi" w:cstheme="minorHAnsi"/>
          <w:sz w:val="22"/>
          <w:szCs w:val="22"/>
        </w:rPr>
        <w:t xml:space="preserve"> 2019, be </w:t>
      </w:r>
      <w:r w:rsidR="000B50E2" w:rsidRPr="00512ECC">
        <w:rPr>
          <w:rFonts w:asciiTheme="minorHAnsi" w:hAnsiTheme="minorHAnsi" w:cstheme="minorHAnsi"/>
          <w:b/>
          <w:sz w:val="22"/>
          <w:szCs w:val="22"/>
        </w:rPr>
        <w:t>NOTED</w:t>
      </w:r>
      <w:r w:rsidRPr="00512ECC">
        <w:rPr>
          <w:rFonts w:asciiTheme="minorHAnsi" w:hAnsiTheme="minorHAnsi" w:cstheme="minorHAnsi"/>
          <w:sz w:val="22"/>
          <w:szCs w:val="22"/>
        </w:rPr>
        <w:t>.</w:t>
      </w:r>
    </w:p>
    <w:p w:rsidR="00F2167E" w:rsidRPr="00512ECC" w:rsidRDefault="00F2167E" w:rsidP="00F2167E">
      <w:pPr>
        <w:tabs>
          <w:tab w:val="left" w:pos="1701"/>
          <w:tab w:val="left" w:pos="2410"/>
        </w:tabs>
        <w:ind w:left="1701"/>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F2167E" w:rsidRPr="00512ECC" w:rsidRDefault="00F2167E" w:rsidP="00F2167E">
      <w:pPr>
        <w:ind w:left="1134" w:hanging="567"/>
        <w:jc w:val="right"/>
        <w:rPr>
          <w:rFonts w:asciiTheme="minorHAnsi" w:hAnsiTheme="minorHAnsi" w:cstheme="minorHAnsi"/>
          <w:sz w:val="22"/>
          <w:szCs w:val="22"/>
        </w:rPr>
      </w:pPr>
    </w:p>
    <w:p w:rsidR="006B3ACA" w:rsidRPr="00512ECC" w:rsidRDefault="00950C33" w:rsidP="00A66C1E">
      <w:pPr>
        <w:tabs>
          <w:tab w:val="left" w:pos="1134"/>
        </w:tabs>
        <w:ind w:left="567"/>
        <w:jc w:val="both"/>
        <w:rPr>
          <w:rFonts w:asciiTheme="minorHAnsi" w:hAnsiTheme="minorHAnsi" w:cstheme="minorHAnsi"/>
          <w:b/>
          <w:sz w:val="22"/>
          <w:szCs w:val="22"/>
        </w:rPr>
      </w:pPr>
      <w:r w:rsidRPr="00512ECC">
        <w:rPr>
          <w:rFonts w:asciiTheme="minorHAnsi" w:hAnsiTheme="minorHAnsi" w:cstheme="minorHAnsi"/>
          <w:sz w:val="22"/>
          <w:szCs w:val="22"/>
        </w:rPr>
        <w:t>6.</w:t>
      </w:r>
      <w:r w:rsidR="00520707" w:rsidRPr="00512ECC">
        <w:rPr>
          <w:rFonts w:asciiTheme="minorHAnsi" w:hAnsiTheme="minorHAnsi" w:cstheme="minorHAnsi"/>
          <w:sz w:val="22"/>
          <w:szCs w:val="22"/>
        </w:rPr>
        <w:t>20</w:t>
      </w:r>
      <w:r w:rsidRPr="00512ECC">
        <w:rPr>
          <w:rFonts w:asciiTheme="minorHAnsi" w:hAnsiTheme="minorHAnsi" w:cstheme="minorHAnsi"/>
          <w:b/>
          <w:sz w:val="22"/>
          <w:szCs w:val="22"/>
        </w:rPr>
        <w:tab/>
        <w:t>Show Committee</w:t>
      </w:r>
      <w:r w:rsidR="000B2219" w:rsidRPr="00512ECC">
        <w:rPr>
          <w:rFonts w:asciiTheme="minorHAnsi" w:hAnsiTheme="minorHAnsi" w:cstheme="minorHAnsi"/>
          <w:b/>
          <w:sz w:val="22"/>
          <w:szCs w:val="22"/>
        </w:rPr>
        <w:t xml:space="preserve"> – </w:t>
      </w:r>
      <w:r w:rsidR="00DA4933" w:rsidRPr="00512ECC">
        <w:rPr>
          <w:rFonts w:asciiTheme="minorHAnsi" w:hAnsiTheme="minorHAnsi" w:cstheme="minorHAnsi"/>
          <w:b/>
          <w:sz w:val="22"/>
          <w:szCs w:val="22"/>
        </w:rPr>
        <w:t>27/02</w:t>
      </w:r>
      <w:r w:rsidR="001455BF" w:rsidRPr="00512ECC">
        <w:rPr>
          <w:rFonts w:asciiTheme="minorHAnsi" w:hAnsiTheme="minorHAnsi" w:cstheme="minorHAnsi"/>
          <w:b/>
          <w:sz w:val="22"/>
          <w:szCs w:val="22"/>
        </w:rPr>
        <w:t>/2019</w:t>
      </w:r>
    </w:p>
    <w:p w:rsidR="00D27095" w:rsidRPr="00512ECC" w:rsidRDefault="00D27095" w:rsidP="00A66C1E">
      <w:pPr>
        <w:tabs>
          <w:tab w:val="left" w:pos="1134"/>
        </w:tabs>
        <w:ind w:left="567"/>
        <w:jc w:val="both"/>
        <w:rPr>
          <w:rFonts w:asciiTheme="minorHAnsi" w:hAnsiTheme="minorHAnsi" w:cstheme="minorHAnsi"/>
          <w:b/>
          <w:sz w:val="22"/>
          <w:szCs w:val="22"/>
        </w:rPr>
      </w:pPr>
    </w:p>
    <w:p w:rsidR="00D27095" w:rsidRPr="00512ECC" w:rsidRDefault="00D27095" w:rsidP="00D27095">
      <w:pPr>
        <w:tabs>
          <w:tab w:val="left" w:pos="1985"/>
        </w:tabs>
        <w:ind w:left="1134"/>
        <w:rPr>
          <w:rFonts w:asciiTheme="minorHAnsi" w:eastAsia="Calibri" w:hAnsiTheme="minorHAnsi" w:cstheme="minorHAnsi"/>
          <w:b/>
          <w:sz w:val="22"/>
          <w:szCs w:val="22"/>
        </w:rPr>
      </w:pPr>
      <w:r w:rsidRPr="00512ECC">
        <w:rPr>
          <w:rFonts w:asciiTheme="minorHAnsi" w:hAnsiTheme="minorHAnsi" w:cstheme="minorHAnsi"/>
          <w:bCs/>
          <w:sz w:val="22"/>
          <w:szCs w:val="22"/>
        </w:rPr>
        <w:t>6.20.1</w:t>
      </w:r>
      <w:r w:rsidRPr="00512ECC">
        <w:rPr>
          <w:rFonts w:asciiTheme="minorHAnsi" w:hAnsiTheme="minorHAnsi" w:cstheme="minorHAnsi"/>
          <w:bCs/>
          <w:sz w:val="22"/>
          <w:szCs w:val="22"/>
        </w:rPr>
        <w:tab/>
      </w:r>
      <w:r w:rsidRPr="00512ECC">
        <w:rPr>
          <w:rFonts w:asciiTheme="minorHAnsi" w:eastAsia="Calibri" w:hAnsiTheme="minorHAnsi" w:cstheme="minorHAnsi"/>
          <w:b/>
          <w:bCs/>
          <w:sz w:val="22"/>
          <w:szCs w:val="22"/>
        </w:rPr>
        <w:t>Recommendation</w:t>
      </w:r>
      <w:r w:rsidRPr="00512ECC">
        <w:rPr>
          <w:rFonts w:asciiTheme="minorHAnsi" w:hAnsiTheme="minorHAnsi" w:cstheme="minorHAnsi"/>
          <w:b/>
          <w:bCs/>
          <w:sz w:val="22"/>
          <w:szCs w:val="22"/>
        </w:rPr>
        <w:t xml:space="preserve"> 1: </w:t>
      </w:r>
      <w:r w:rsidRPr="00512ECC">
        <w:rPr>
          <w:rFonts w:asciiTheme="minorHAnsi" w:eastAsia="Calibri" w:hAnsiTheme="minorHAnsi" w:cstheme="minorHAnsi"/>
          <w:b/>
          <w:bCs/>
          <w:sz w:val="22"/>
          <w:szCs w:val="22"/>
        </w:rPr>
        <w:t>Item</w:t>
      </w:r>
      <w:r w:rsidRPr="00512ECC">
        <w:rPr>
          <w:rFonts w:asciiTheme="minorHAnsi" w:hAnsiTheme="minorHAnsi" w:cstheme="minorHAnsi"/>
          <w:b/>
          <w:bCs/>
          <w:sz w:val="22"/>
          <w:szCs w:val="22"/>
        </w:rPr>
        <w:t xml:space="preserve"> 5.1.1– </w:t>
      </w:r>
      <w:r w:rsidRPr="00512ECC">
        <w:rPr>
          <w:rFonts w:asciiTheme="minorHAnsi" w:eastAsia="Calibri" w:hAnsiTheme="minorHAnsi" w:cstheme="minorHAnsi"/>
          <w:b/>
          <w:sz w:val="22"/>
          <w:szCs w:val="22"/>
        </w:rPr>
        <w:t>ANKC Ltd Junior Handler Examination – Pass Mark</w:t>
      </w:r>
    </w:p>
    <w:p w:rsidR="00D27095" w:rsidRPr="00512ECC" w:rsidRDefault="00D27095" w:rsidP="00874782">
      <w:pPr>
        <w:ind w:left="1985"/>
        <w:rPr>
          <w:rFonts w:asciiTheme="minorHAnsi" w:hAnsiTheme="minorHAnsi" w:cstheme="minorHAnsi"/>
          <w:bCs/>
          <w:sz w:val="22"/>
          <w:szCs w:val="22"/>
        </w:rPr>
      </w:pPr>
    </w:p>
    <w:p w:rsidR="00D27095" w:rsidRPr="00512ECC" w:rsidRDefault="00D27095" w:rsidP="00D27095">
      <w:pPr>
        <w:tabs>
          <w:tab w:val="left" w:pos="5954"/>
        </w:tabs>
        <w:ind w:left="1985"/>
        <w:rPr>
          <w:rFonts w:asciiTheme="minorHAnsi" w:hAnsiTheme="minorHAnsi" w:cstheme="minorHAnsi"/>
          <w:bCs/>
          <w:sz w:val="22"/>
          <w:szCs w:val="22"/>
        </w:rPr>
      </w:pPr>
      <w:r w:rsidRPr="00512ECC">
        <w:rPr>
          <w:rFonts w:asciiTheme="minorHAnsi" w:hAnsiTheme="minorHAnsi" w:cstheme="minorHAnsi"/>
          <w:bCs/>
          <w:sz w:val="22"/>
          <w:szCs w:val="22"/>
        </w:rPr>
        <w:t xml:space="preserve">MOVED </w:t>
      </w:r>
      <w:r w:rsidR="00F40CCF" w:rsidRPr="00512ECC">
        <w:rPr>
          <w:rFonts w:asciiTheme="minorHAnsi" w:hAnsiTheme="minorHAnsi" w:cstheme="minorHAnsi"/>
          <w:bCs/>
          <w:sz w:val="22"/>
          <w:szCs w:val="22"/>
        </w:rPr>
        <w:t>J Sheppard</w:t>
      </w:r>
      <w:r w:rsidRPr="00512ECC">
        <w:rPr>
          <w:rFonts w:asciiTheme="minorHAnsi" w:hAnsiTheme="minorHAnsi" w:cstheme="minorHAnsi"/>
          <w:bCs/>
          <w:sz w:val="22"/>
          <w:szCs w:val="22"/>
        </w:rPr>
        <w:tab/>
        <w:t xml:space="preserve">SECONDED </w:t>
      </w:r>
      <w:r w:rsidR="00F40CCF" w:rsidRPr="00512ECC">
        <w:rPr>
          <w:rFonts w:asciiTheme="minorHAnsi" w:hAnsiTheme="minorHAnsi" w:cstheme="minorHAnsi"/>
          <w:bCs/>
          <w:sz w:val="22"/>
          <w:szCs w:val="22"/>
        </w:rPr>
        <w:t>C Rafton</w:t>
      </w:r>
    </w:p>
    <w:p w:rsidR="00D27095" w:rsidRPr="00512ECC" w:rsidRDefault="00D27095" w:rsidP="00D27095">
      <w:pPr>
        <w:tabs>
          <w:tab w:val="left" w:pos="5954"/>
        </w:tabs>
        <w:ind w:left="1985"/>
        <w:rPr>
          <w:rFonts w:asciiTheme="minorHAnsi" w:hAnsiTheme="minorHAnsi" w:cstheme="minorHAnsi"/>
          <w:b/>
          <w:bCs/>
          <w:sz w:val="22"/>
          <w:szCs w:val="22"/>
        </w:rPr>
      </w:pPr>
      <w:r w:rsidRPr="00512ECC">
        <w:rPr>
          <w:rFonts w:asciiTheme="minorHAnsi" w:hAnsiTheme="minorHAnsi" w:cstheme="minorHAnsi"/>
          <w:b/>
          <w:bCs/>
          <w:sz w:val="22"/>
          <w:szCs w:val="22"/>
        </w:rPr>
        <w:t>THAT</w:t>
      </w:r>
      <w:r w:rsidRPr="00512ECC">
        <w:rPr>
          <w:rFonts w:asciiTheme="minorHAnsi" w:hAnsiTheme="minorHAnsi" w:cstheme="minorHAnsi"/>
          <w:bCs/>
          <w:sz w:val="22"/>
          <w:szCs w:val="22"/>
        </w:rPr>
        <w:t xml:space="preserve"> Recommendation 1, which reads as follows, be </w:t>
      </w:r>
      <w:r w:rsidRPr="00512ECC">
        <w:rPr>
          <w:rFonts w:asciiTheme="minorHAnsi" w:hAnsiTheme="minorHAnsi" w:cstheme="minorHAnsi"/>
          <w:b/>
          <w:bCs/>
          <w:sz w:val="22"/>
          <w:szCs w:val="22"/>
        </w:rPr>
        <w:t>APPROVED:-</w:t>
      </w:r>
    </w:p>
    <w:p w:rsidR="00D27095" w:rsidRPr="00512ECC" w:rsidRDefault="00D27095" w:rsidP="00D27095">
      <w:pPr>
        <w:ind w:left="1985"/>
        <w:rPr>
          <w:rFonts w:asciiTheme="minorHAnsi" w:hAnsiTheme="minorHAnsi" w:cstheme="minorHAnsi"/>
          <w:sz w:val="22"/>
          <w:szCs w:val="22"/>
        </w:rPr>
      </w:pPr>
      <w:r w:rsidRPr="00512ECC">
        <w:rPr>
          <w:rFonts w:asciiTheme="minorHAnsi" w:hAnsiTheme="minorHAnsi" w:cstheme="minorHAnsi"/>
          <w:b/>
          <w:bCs/>
          <w:sz w:val="22"/>
          <w:szCs w:val="22"/>
        </w:rPr>
        <w:t xml:space="preserve">THAT </w:t>
      </w:r>
      <w:r w:rsidRPr="00512ECC">
        <w:rPr>
          <w:rFonts w:asciiTheme="minorHAnsi" w:hAnsiTheme="minorHAnsi" w:cstheme="minorHAnsi"/>
          <w:sz w:val="22"/>
          <w:szCs w:val="22"/>
        </w:rPr>
        <w:t>the Board of Directors seek</w:t>
      </w:r>
      <w:r w:rsidR="00E72900">
        <w:rPr>
          <w:rFonts w:asciiTheme="minorHAnsi" w:hAnsiTheme="minorHAnsi" w:cstheme="minorHAnsi"/>
          <w:sz w:val="22"/>
          <w:szCs w:val="22"/>
        </w:rPr>
        <w:t>s</w:t>
      </w:r>
      <w:r w:rsidRPr="00512ECC">
        <w:rPr>
          <w:rFonts w:asciiTheme="minorHAnsi" w:hAnsiTheme="minorHAnsi" w:cstheme="minorHAnsi"/>
          <w:sz w:val="22"/>
          <w:szCs w:val="22"/>
        </w:rPr>
        <w:t xml:space="preserve"> advice from the ANKC Ltd in regard to the Junior Handler Open Book Examination Pass Mark being lowered to 65%.</w:t>
      </w:r>
    </w:p>
    <w:p w:rsidR="00D27095" w:rsidRPr="00512ECC" w:rsidRDefault="00D27095" w:rsidP="00D27095">
      <w:pPr>
        <w:ind w:left="1985"/>
        <w:jc w:val="right"/>
        <w:rPr>
          <w:rFonts w:asciiTheme="minorHAnsi" w:eastAsia="Calibri" w:hAnsiTheme="minorHAnsi" w:cstheme="minorHAnsi"/>
          <w:b/>
          <w:sz w:val="22"/>
          <w:szCs w:val="22"/>
          <w:u w:val="single"/>
        </w:rPr>
      </w:pPr>
      <w:r w:rsidRPr="00512ECC">
        <w:rPr>
          <w:rFonts w:asciiTheme="minorHAnsi" w:eastAsia="Calibri" w:hAnsiTheme="minorHAnsi" w:cstheme="minorHAnsi"/>
          <w:b/>
          <w:sz w:val="22"/>
          <w:szCs w:val="22"/>
          <w:u w:val="single"/>
        </w:rPr>
        <w:t>CARRIED</w:t>
      </w:r>
    </w:p>
    <w:p w:rsidR="00D27095" w:rsidRPr="00512ECC" w:rsidRDefault="00D27095" w:rsidP="00D27095">
      <w:pPr>
        <w:tabs>
          <w:tab w:val="left" w:pos="1416"/>
          <w:tab w:val="left" w:pos="7371"/>
        </w:tabs>
        <w:ind w:left="1985"/>
        <w:jc w:val="right"/>
        <w:rPr>
          <w:rFonts w:asciiTheme="minorHAnsi" w:eastAsia="Calibri" w:hAnsiTheme="minorHAnsi" w:cstheme="minorHAnsi"/>
          <w:b/>
          <w:sz w:val="22"/>
          <w:szCs w:val="22"/>
          <w:u w:val="single"/>
        </w:rPr>
      </w:pPr>
    </w:p>
    <w:p w:rsidR="00D27095" w:rsidRPr="00512ECC" w:rsidRDefault="00D27095" w:rsidP="00D27095">
      <w:pPr>
        <w:tabs>
          <w:tab w:val="left" w:pos="1985"/>
        </w:tabs>
        <w:ind w:left="1985" w:hanging="851"/>
        <w:rPr>
          <w:rFonts w:asciiTheme="minorHAnsi" w:hAnsiTheme="minorHAnsi" w:cstheme="minorHAnsi"/>
          <w:b/>
          <w:sz w:val="22"/>
          <w:szCs w:val="22"/>
          <w:u w:val="single"/>
        </w:rPr>
      </w:pPr>
      <w:r w:rsidRPr="00512ECC">
        <w:rPr>
          <w:rFonts w:asciiTheme="minorHAnsi" w:hAnsiTheme="minorHAnsi" w:cstheme="minorHAnsi"/>
          <w:bCs/>
          <w:sz w:val="22"/>
          <w:szCs w:val="22"/>
        </w:rPr>
        <w:t>6.20.2</w:t>
      </w:r>
      <w:r w:rsidRPr="00512ECC">
        <w:rPr>
          <w:rFonts w:asciiTheme="minorHAnsi" w:hAnsiTheme="minorHAnsi" w:cstheme="minorHAnsi"/>
          <w:bCs/>
          <w:sz w:val="22"/>
          <w:szCs w:val="22"/>
        </w:rPr>
        <w:tab/>
      </w:r>
      <w:r w:rsidRPr="00512ECC">
        <w:rPr>
          <w:rFonts w:asciiTheme="minorHAnsi" w:eastAsia="Calibri" w:hAnsiTheme="minorHAnsi" w:cstheme="minorHAnsi"/>
          <w:b/>
          <w:bCs/>
          <w:sz w:val="22"/>
          <w:szCs w:val="22"/>
        </w:rPr>
        <w:t>Recommendation</w:t>
      </w:r>
      <w:r w:rsidRPr="00512ECC">
        <w:rPr>
          <w:rFonts w:asciiTheme="minorHAnsi" w:hAnsiTheme="minorHAnsi" w:cstheme="minorHAnsi"/>
          <w:b/>
          <w:bCs/>
          <w:sz w:val="22"/>
          <w:szCs w:val="22"/>
        </w:rPr>
        <w:t xml:space="preserve"> 3: </w:t>
      </w:r>
      <w:r w:rsidRPr="00512ECC">
        <w:rPr>
          <w:rFonts w:asciiTheme="minorHAnsi" w:eastAsia="Calibri" w:hAnsiTheme="minorHAnsi" w:cstheme="minorHAnsi"/>
          <w:b/>
          <w:bCs/>
          <w:sz w:val="22"/>
          <w:szCs w:val="22"/>
        </w:rPr>
        <w:t>Item</w:t>
      </w:r>
      <w:r w:rsidRPr="00512ECC">
        <w:rPr>
          <w:rFonts w:asciiTheme="minorHAnsi" w:hAnsiTheme="minorHAnsi" w:cstheme="minorHAnsi"/>
          <w:b/>
          <w:bCs/>
          <w:sz w:val="22"/>
          <w:szCs w:val="22"/>
        </w:rPr>
        <w:t xml:space="preserve"> 7 – </w:t>
      </w:r>
      <w:r w:rsidRPr="00512ECC">
        <w:rPr>
          <w:rFonts w:asciiTheme="minorHAnsi" w:eastAsia="Calibri" w:hAnsiTheme="minorHAnsi" w:cstheme="minorHAnsi"/>
          <w:b/>
          <w:color w:val="000000"/>
          <w:spacing w:val="1"/>
          <w:sz w:val="22"/>
          <w:szCs w:val="22"/>
        </w:rPr>
        <w:t>Application for Show Date</w:t>
      </w:r>
    </w:p>
    <w:p w:rsidR="00D27095" w:rsidRPr="00512ECC" w:rsidRDefault="00D27095" w:rsidP="00D27095">
      <w:pPr>
        <w:ind w:left="1985"/>
        <w:rPr>
          <w:rFonts w:asciiTheme="minorHAnsi" w:hAnsiTheme="minorHAnsi" w:cstheme="minorHAnsi"/>
          <w:bCs/>
          <w:sz w:val="22"/>
          <w:szCs w:val="22"/>
        </w:rPr>
      </w:pPr>
    </w:p>
    <w:p w:rsidR="00D27095" w:rsidRPr="00512ECC" w:rsidRDefault="00D27095" w:rsidP="00D27095">
      <w:pPr>
        <w:tabs>
          <w:tab w:val="left" w:pos="5954"/>
        </w:tabs>
        <w:ind w:left="1985"/>
        <w:rPr>
          <w:rFonts w:asciiTheme="minorHAnsi" w:hAnsiTheme="minorHAnsi" w:cstheme="minorHAnsi"/>
          <w:bCs/>
          <w:sz w:val="22"/>
          <w:szCs w:val="22"/>
        </w:rPr>
      </w:pPr>
      <w:r w:rsidRPr="00512ECC">
        <w:rPr>
          <w:rFonts w:asciiTheme="minorHAnsi" w:hAnsiTheme="minorHAnsi" w:cstheme="minorHAnsi"/>
          <w:bCs/>
          <w:sz w:val="22"/>
          <w:szCs w:val="22"/>
        </w:rPr>
        <w:t xml:space="preserve">MOVED </w:t>
      </w:r>
      <w:r w:rsidR="002358ED" w:rsidRPr="00512ECC">
        <w:rPr>
          <w:rFonts w:asciiTheme="minorHAnsi" w:hAnsiTheme="minorHAnsi" w:cstheme="minorHAnsi"/>
          <w:bCs/>
          <w:sz w:val="22"/>
          <w:szCs w:val="22"/>
        </w:rPr>
        <w:t>J Sheppard</w:t>
      </w:r>
      <w:r w:rsidRPr="00512ECC">
        <w:rPr>
          <w:rFonts w:asciiTheme="minorHAnsi" w:hAnsiTheme="minorHAnsi" w:cstheme="minorHAnsi"/>
          <w:bCs/>
          <w:sz w:val="22"/>
          <w:szCs w:val="22"/>
        </w:rPr>
        <w:tab/>
        <w:t xml:space="preserve">SECONDED </w:t>
      </w:r>
      <w:r w:rsidR="00D65D5F" w:rsidRPr="00512ECC">
        <w:rPr>
          <w:rFonts w:asciiTheme="minorHAnsi" w:hAnsiTheme="minorHAnsi" w:cstheme="minorHAnsi"/>
          <w:bCs/>
          <w:sz w:val="22"/>
          <w:szCs w:val="22"/>
        </w:rPr>
        <w:t>L Brand</w:t>
      </w:r>
    </w:p>
    <w:p w:rsidR="00D27095" w:rsidRPr="00512ECC" w:rsidRDefault="00D27095" w:rsidP="00D27095">
      <w:pPr>
        <w:tabs>
          <w:tab w:val="left" w:pos="5954"/>
        </w:tabs>
        <w:ind w:left="1985"/>
        <w:rPr>
          <w:rFonts w:asciiTheme="minorHAnsi" w:hAnsiTheme="minorHAnsi" w:cstheme="minorHAnsi"/>
          <w:b/>
          <w:bCs/>
          <w:sz w:val="22"/>
          <w:szCs w:val="22"/>
        </w:rPr>
      </w:pPr>
      <w:r w:rsidRPr="00512ECC">
        <w:rPr>
          <w:rFonts w:asciiTheme="minorHAnsi" w:hAnsiTheme="minorHAnsi" w:cstheme="minorHAnsi"/>
          <w:b/>
          <w:bCs/>
          <w:sz w:val="22"/>
          <w:szCs w:val="22"/>
        </w:rPr>
        <w:t>THAT</w:t>
      </w:r>
      <w:r w:rsidRPr="00512ECC">
        <w:rPr>
          <w:rFonts w:asciiTheme="minorHAnsi" w:hAnsiTheme="minorHAnsi" w:cstheme="minorHAnsi"/>
          <w:bCs/>
          <w:sz w:val="22"/>
          <w:szCs w:val="22"/>
        </w:rPr>
        <w:t xml:space="preserve"> Recommendation </w:t>
      </w:r>
      <w:r w:rsidR="0066375E" w:rsidRPr="00512ECC">
        <w:rPr>
          <w:rFonts w:asciiTheme="minorHAnsi" w:hAnsiTheme="minorHAnsi" w:cstheme="minorHAnsi"/>
          <w:bCs/>
          <w:sz w:val="22"/>
          <w:szCs w:val="22"/>
        </w:rPr>
        <w:t>3</w:t>
      </w:r>
      <w:r w:rsidRPr="00512ECC">
        <w:rPr>
          <w:rFonts w:asciiTheme="minorHAnsi" w:hAnsiTheme="minorHAnsi" w:cstheme="minorHAnsi"/>
          <w:bCs/>
          <w:sz w:val="22"/>
          <w:szCs w:val="22"/>
        </w:rPr>
        <w:t xml:space="preserve">, which reads as follows, be </w:t>
      </w:r>
      <w:r w:rsidRPr="00512ECC">
        <w:rPr>
          <w:rFonts w:asciiTheme="minorHAnsi" w:hAnsiTheme="minorHAnsi" w:cstheme="minorHAnsi"/>
          <w:b/>
          <w:bCs/>
          <w:sz w:val="22"/>
          <w:szCs w:val="22"/>
        </w:rPr>
        <w:t>APPROVED:-</w:t>
      </w:r>
    </w:p>
    <w:p w:rsidR="00D27095" w:rsidRPr="00512ECC" w:rsidRDefault="00D27095" w:rsidP="00D27095">
      <w:pPr>
        <w:ind w:left="1985"/>
        <w:rPr>
          <w:rFonts w:asciiTheme="minorHAnsi" w:hAnsiTheme="minorHAnsi" w:cstheme="minorHAnsi"/>
          <w:sz w:val="22"/>
          <w:szCs w:val="22"/>
        </w:rPr>
      </w:pPr>
      <w:r w:rsidRPr="00512ECC">
        <w:rPr>
          <w:rFonts w:asciiTheme="minorHAnsi" w:hAnsiTheme="minorHAnsi" w:cstheme="minorHAnsi"/>
          <w:b/>
          <w:bCs/>
          <w:sz w:val="22"/>
          <w:szCs w:val="22"/>
        </w:rPr>
        <w:t xml:space="preserve">THAT </w:t>
      </w:r>
      <w:r w:rsidRPr="00512ECC">
        <w:rPr>
          <w:rFonts w:asciiTheme="minorHAnsi" w:hAnsiTheme="minorHAnsi" w:cstheme="minorHAnsi"/>
          <w:sz w:val="22"/>
          <w:szCs w:val="22"/>
        </w:rPr>
        <w:t>the Committee</w:t>
      </w:r>
      <w:r w:rsidR="00E72900">
        <w:rPr>
          <w:rFonts w:asciiTheme="minorHAnsi" w:hAnsiTheme="minorHAnsi" w:cstheme="minorHAnsi"/>
          <w:sz w:val="22"/>
          <w:szCs w:val="22"/>
        </w:rPr>
        <w:t>’</w:t>
      </w:r>
      <w:r w:rsidRPr="00512ECC">
        <w:rPr>
          <w:rFonts w:asciiTheme="minorHAnsi" w:hAnsiTheme="minorHAnsi" w:cstheme="minorHAnsi"/>
          <w:sz w:val="22"/>
          <w:szCs w:val="22"/>
        </w:rPr>
        <w:t>s decision</w:t>
      </w:r>
      <w:r w:rsidR="00E72900">
        <w:rPr>
          <w:rFonts w:asciiTheme="minorHAnsi" w:hAnsiTheme="minorHAnsi" w:cstheme="minorHAnsi"/>
          <w:sz w:val="22"/>
          <w:szCs w:val="22"/>
        </w:rPr>
        <w:t>s</w:t>
      </w:r>
      <w:r w:rsidRPr="00512ECC">
        <w:rPr>
          <w:rFonts w:asciiTheme="minorHAnsi" w:hAnsiTheme="minorHAnsi" w:cstheme="minorHAnsi"/>
          <w:sz w:val="22"/>
          <w:szCs w:val="22"/>
        </w:rPr>
        <w:t xml:space="preserve"> in relation to Show Dates be approved.</w:t>
      </w:r>
    </w:p>
    <w:p w:rsidR="00D27095" w:rsidRPr="00512ECC" w:rsidRDefault="00D27095" w:rsidP="00D27095">
      <w:pPr>
        <w:ind w:left="1985"/>
        <w:jc w:val="right"/>
        <w:rPr>
          <w:rFonts w:asciiTheme="minorHAnsi" w:eastAsia="Calibri" w:hAnsiTheme="minorHAnsi" w:cstheme="minorHAnsi"/>
          <w:b/>
          <w:sz w:val="22"/>
          <w:szCs w:val="22"/>
          <w:u w:val="single"/>
        </w:rPr>
      </w:pPr>
      <w:r w:rsidRPr="00512ECC">
        <w:rPr>
          <w:rFonts w:asciiTheme="minorHAnsi" w:eastAsia="Calibri" w:hAnsiTheme="minorHAnsi" w:cstheme="minorHAnsi"/>
          <w:b/>
          <w:sz w:val="22"/>
          <w:szCs w:val="22"/>
          <w:u w:val="single"/>
        </w:rPr>
        <w:t>CARRIED</w:t>
      </w:r>
    </w:p>
    <w:p w:rsidR="00D27095" w:rsidRPr="00512ECC" w:rsidRDefault="00D27095" w:rsidP="00D27095">
      <w:pPr>
        <w:tabs>
          <w:tab w:val="left" w:pos="1416"/>
          <w:tab w:val="left" w:pos="7371"/>
        </w:tabs>
        <w:ind w:left="1985"/>
        <w:jc w:val="right"/>
        <w:rPr>
          <w:rFonts w:asciiTheme="minorHAnsi" w:eastAsia="Calibri" w:hAnsiTheme="minorHAnsi" w:cstheme="minorHAnsi"/>
          <w:b/>
          <w:sz w:val="22"/>
          <w:szCs w:val="22"/>
          <w:u w:val="single"/>
        </w:rPr>
      </w:pPr>
    </w:p>
    <w:p w:rsidR="0066375E" w:rsidRPr="00512ECC" w:rsidRDefault="0066375E" w:rsidP="0066375E">
      <w:pPr>
        <w:tabs>
          <w:tab w:val="left" w:pos="1985"/>
        </w:tabs>
        <w:ind w:left="1985" w:hanging="851"/>
        <w:rPr>
          <w:rFonts w:asciiTheme="minorHAnsi" w:eastAsia="Calibri" w:hAnsiTheme="minorHAnsi" w:cstheme="minorHAnsi"/>
          <w:b/>
          <w:sz w:val="22"/>
          <w:szCs w:val="22"/>
        </w:rPr>
      </w:pPr>
      <w:r w:rsidRPr="00512ECC">
        <w:rPr>
          <w:rFonts w:asciiTheme="minorHAnsi" w:hAnsiTheme="minorHAnsi" w:cstheme="minorHAnsi"/>
          <w:bCs/>
          <w:sz w:val="22"/>
          <w:szCs w:val="22"/>
        </w:rPr>
        <w:t>6.20.3</w:t>
      </w:r>
      <w:r w:rsidRPr="00512ECC">
        <w:rPr>
          <w:rFonts w:asciiTheme="minorHAnsi" w:hAnsiTheme="minorHAnsi" w:cstheme="minorHAnsi"/>
          <w:bCs/>
          <w:sz w:val="22"/>
          <w:szCs w:val="22"/>
        </w:rPr>
        <w:tab/>
      </w:r>
      <w:r w:rsidRPr="00512ECC">
        <w:rPr>
          <w:rFonts w:asciiTheme="minorHAnsi" w:eastAsia="Calibri" w:hAnsiTheme="minorHAnsi" w:cstheme="minorHAnsi"/>
          <w:b/>
          <w:bCs/>
          <w:sz w:val="22"/>
          <w:szCs w:val="22"/>
        </w:rPr>
        <w:t>Recommendation</w:t>
      </w:r>
      <w:r w:rsidRPr="00512ECC">
        <w:rPr>
          <w:rFonts w:asciiTheme="minorHAnsi" w:hAnsiTheme="minorHAnsi" w:cstheme="minorHAnsi"/>
          <w:b/>
          <w:bCs/>
          <w:sz w:val="22"/>
          <w:szCs w:val="22"/>
        </w:rPr>
        <w:t xml:space="preserve"> 4: </w:t>
      </w:r>
      <w:r w:rsidRPr="00512ECC">
        <w:rPr>
          <w:rFonts w:asciiTheme="minorHAnsi" w:eastAsia="Calibri" w:hAnsiTheme="minorHAnsi" w:cstheme="minorHAnsi"/>
          <w:b/>
          <w:bCs/>
          <w:sz w:val="22"/>
          <w:szCs w:val="22"/>
        </w:rPr>
        <w:t>Item</w:t>
      </w:r>
      <w:r w:rsidRPr="00512ECC">
        <w:rPr>
          <w:rFonts w:asciiTheme="minorHAnsi" w:hAnsiTheme="minorHAnsi" w:cstheme="minorHAnsi"/>
          <w:b/>
          <w:bCs/>
          <w:sz w:val="22"/>
          <w:szCs w:val="22"/>
        </w:rPr>
        <w:t xml:space="preserve"> 8.1 – </w:t>
      </w:r>
      <w:r w:rsidRPr="00512ECC">
        <w:rPr>
          <w:rFonts w:asciiTheme="minorHAnsi" w:eastAsia="Calibri" w:hAnsiTheme="minorHAnsi" w:cstheme="minorHAnsi"/>
          <w:b/>
          <w:sz w:val="22"/>
          <w:szCs w:val="22"/>
        </w:rPr>
        <w:t>The Chow Chow Club of NSW – Dispensation Request</w:t>
      </w:r>
    </w:p>
    <w:p w:rsidR="0066375E" w:rsidRPr="00512ECC" w:rsidRDefault="0066375E" w:rsidP="0066375E">
      <w:pPr>
        <w:ind w:left="1985"/>
        <w:rPr>
          <w:rFonts w:asciiTheme="minorHAnsi" w:hAnsiTheme="minorHAnsi" w:cstheme="minorHAnsi"/>
          <w:bCs/>
          <w:sz w:val="22"/>
          <w:szCs w:val="22"/>
        </w:rPr>
      </w:pPr>
    </w:p>
    <w:p w:rsidR="0066375E" w:rsidRPr="00512ECC" w:rsidRDefault="0066375E" w:rsidP="0066375E">
      <w:pPr>
        <w:tabs>
          <w:tab w:val="left" w:pos="5954"/>
        </w:tabs>
        <w:ind w:left="1985"/>
        <w:rPr>
          <w:rFonts w:asciiTheme="minorHAnsi" w:hAnsiTheme="minorHAnsi" w:cstheme="minorHAnsi"/>
          <w:bCs/>
          <w:sz w:val="22"/>
          <w:szCs w:val="22"/>
        </w:rPr>
      </w:pPr>
      <w:r w:rsidRPr="00512ECC">
        <w:rPr>
          <w:rFonts w:asciiTheme="minorHAnsi" w:hAnsiTheme="minorHAnsi" w:cstheme="minorHAnsi"/>
          <w:bCs/>
          <w:sz w:val="22"/>
          <w:szCs w:val="22"/>
        </w:rPr>
        <w:t xml:space="preserve">MOVED </w:t>
      </w:r>
      <w:r w:rsidR="00D65D5F" w:rsidRPr="00512ECC">
        <w:rPr>
          <w:rFonts w:asciiTheme="minorHAnsi" w:hAnsiTheme="minorHAnsi" w:cstheme="minorHAnsi"/>
          <w:bCs/>
          <w:sz w:val="22"/>
          <w:szCs w:val="22"/>
        </w:rPr>
        <w:t>J Sheppard</w:t>
      </w:r>
      <w:r w:rsidRPr="00512ECC">
        <w:rPr>
          <w:rFonts w:asciiTheme="minorHAnsi" w:hAnsiTheme="minorHAnsi" w:cstheme="minorHAnsi"/>
          <w:bCs/>
          <w:sz w:val="22"/>
          <w:szCs w:val="22"/>
        </w:rPr>
        <w:tab/>
        <w:t xml:space="preserve">SECONDED </w:t>
      </w:r>
      <w:r w:rsidR="00D65D5F" w:rsidRPr="00512ECC">
        <w:rPr>
          <w:rFonts w:asciiTheme="minorHAnsi" w:hAnsiTheme="minorHAnsi" w:cstheme="minorHAnsi"/>
          <w:bCs/>
          <w:sz w:val="22"/>
          <w:szCs w:val="22"/>
        </w:rPr>
        <w:t>K Hedberg BVSc</w:t>
      </w:r>
    </w:p>
    <w:p w:rsidR="0066375E" w:rsidRPr="00512ECC" w:rsidRDefault="0066375E" w:rsidP="0066375E">
      <w:pPr>
        <w:tabs>
          <w:tab w:val="left" w:pos="5954"/>
        </w:tabs>
        <w:ind w:left="1985"/>
        <w:rPr>
          <w:rFonts w:asciiTheme="minorHAnsi" w:hAnsiTheme="minorHAnsi" w:cstheme="minorHAnsi"/>
          <w:b/>
          <w:bCs/>
          <w:sz w:val="22"/>
          <w:szCs w:val="22"/>
        </w:rPr>
      </w:pPr>
      <w:r w:rsidRPr="00512ECC">
        <w:rPr>
          <w:rFonts w:asciiTheme="minorHAnsi" w:hAnsiTheme="minorHAnsi" w:cstheme="minorHAnsi"/>
          <w:b/>
          <w:bCs/>
          <w:sz w:val="22"/>
          <w:szCs w:val="22"/>
        </w:rPr>
        <w:t>THAT</w:t>
      </w:r>
      <w:r w:rsidRPr="00512ECC">
        <w:rPr>
          <w:rFonts w:asciiTheme="minorHAnsi" w:hAnsiTheme="minorHAnsi" w:cstheme="minorHAnsi"/>
          <w:bCs/>
          <w:sz w:val="22"/>
          <w:szCs w:val="22"/>
        </w:rPr>
        <w:t xml:space="preserve"> Recommendation 4, which reads as follows, be </w:t>
      </w:r>
      <w:r w:rsidRPr="00512ECC">
        <w:rPr>
          <w:rFonts w:asciiTheme="minorHAnsi" w:hAnsiTheme="minorHAnsi" w:cstheme="minorHAnsi"/>
          <w:b/>
          <w:bCs/>
          <w:sz w:val="22"/>
          <w:szCs w:val="22"/>
        </w:rPr>
        <w:t>APPROVED:-</w:t>
      </w:r>
    </w:p>
    <w:p w:rsidR="0066375E" w:rsidRPr="00512ECC" w:rsidRDefault="0066375E" w:rsidP="0066375E">
      <w:pPr>
        <w:ind w:left="1985"/>
        <w:rPr>
          <w:rFonts w:asciiTheme="minorHAnsi" w:hAnsiTheme="minorHAnsi" w:cstheme="minorHAnsi"/>
          <w:sz w:val="22"/>
          <w:szCs w:val="22"/>
        </w:rPr>
      </w:pPr>
      <w:r w:rsidRPr="00512ECC">
        <w:rPr>
          <w:rFonts w:asciiTheme="minorHAnsi" w:hAnsiTheme="minorHAnsi" w:cstheme="minorHAnsi"/>
          <w:b/>
          <w:bCs/>
          <w:sz w:val="22"/>
          <w:szCs w:val="22"/>
        </w:rPr>
        <w:t xml:space="preserve">THAT </w:t>
      </w:r>
      <w:r w:rsidRPr="00512ECC">
        <w:rPr>
          <w:rFonts w:asciiTheme="minorHAnsi" w:hAnsiTheme="minorHAnsi" w:cstheme="minorHAnsi"/>
          <w:bCs/>
          <w:sz w:val="22"/>
          <w:szCs w:val="22"/>
        </w:rPr>
        <w:t xml:space="preserve">the request </w:t>
      </w:r>
      <w:r w:rsidRPr="00512ECC">
        <w:rPr>
          <w:rFonts w:asciiTheme="minorHAnsi" w:hAnsiTheme="minorHAnsi" w:cstheme="minorHAnsi"/>
          <w:sz w:val="22"/>
          <w:szCs w:val="22"/>
        </w:rPr>
        <w:t>from The Chow Chow Club of NSW requesting dispensation to not hold a Show within the first 12 months of being re-affiliated</w:t>
      </w:r>
      <w:r w:rsidRPr="00512ECC">
        <w:rPr>
          <w:rFonts w:asciiTheme="minorHAnsi" w:hAnsiTheme="minorHAnsi" w:cstheme="minorHAnsi"/>
          <w:bCs/>
          <w:sz w:val="22"/>
          <w:szCs w:val="22"/>
        </w:rPr>
        <w:t xml:space="preserve">, due to financial restraints, be </w:t>
      </w:r>
      <w:r w:rsidRPr="00512ECC">
        <w:rPr>
          <w:rFonts w:asciiTheme="minorHAnsi" w:hAnsiTheme="minorHAnsi" w:cstheme="minorHAnsi"/>
          <w:b/>
          <w:bCs/>
          <w:sz w:val="22"/>
          <w:szCs w:val="22"/>
        </w:rPr>
        <w:t>APPROVED.</w:t>
      </w:r>
    </w:p>
    <w:p w:rsidR="0066375E" w:rsidRPr="00512ECC" w:rsidRDefault="0066375E" w:rsidP="0066375E">
      <w:pPr>
        <w:ind w:left="1985"/>
        <w:jc w:val="right"/>
        <w:rPr>
          <w:rFonts w:asciiTheme="minorHAnsi" w:eastAsia="Calibri" w:hAnsiTheme="minorHAnsi" w:cstheme="minorHAnsi"/>
          <w:b/>
          <w:sz w:val="22"/>
          <w:szCs w:val="22"/>
          <w:u w:val="single"/>
        </w:rPr>
      </w:pPr>
      <w:r w:rsidRPr="00512ECC">
        <w:rPr>
          <w:rFonts w:asciiTheme="minorHAnsi" w:eastAsia="Calibri" w:hAnsiTheme="minorHAnsi" w:cstheme="minorHAnsi"/>
          <w:b/>
          <w:sz w:val="22"/>
          <w:szCs w:val="22"/>
          <w:u w:val="single"/>
        </w:rPr>
        <w:t>CARRIED</w:t>
      </w:r>
    </w:p>
    <w:p w:rsidR="0066375E" w:rsidRPr="00512ECC" w:rsidRDefault="0066375E" w:rsidP="0066375E">
      <w:pPr>
        <w:tabs>
          <w:tab w:val="left" w:pos="1416"/>
          <w:tab w:val="left" w:pos="7371"/>
        </w:tabs>
        <w:ind w:left="1985"/>
        <w:jc w:val="right"/>
        <w:rPr>
          <w:rFonts w:asciiTheme="minorHAnsi" w:eastAsia="Calibri" w:hAnsiTheme="minorHAnsi" w:cstheme="minorHAnsi"/>
          <w:b/>
          <w:sz w:val="22"/>
          <w:szCs w:val="22"/>
          <w:u w:val="single"/>
        </w:rPr>
      </w:pPr>
    </w:p>
    <w:p w:rsidR="00B033AB" w:rsidRDefault="00B033AB">
      <w:pPr>
        <w:rPr>
          <w:rFonts w:asciiTheme="minorHAnsi" w:hAnsiTheme="minorHAnsi" w:cstheme="minorHAnsi"/>
          <w:bCs/>
          <w:sz w:val="22"/>
          <w:szCs w:val="22"/>
        </w:rPr>
      </w:pPr>
      <w:r>
        <w:rPr>
          <w:rFonts w:asciiTheme="minorHAnsi" w:hAnsiTheme="minorHAnsi" w:cstheme="minorHAnsi"/>
          <w:bCs/>
          <w:sz w:val="22"/>
          <w:szCs w:val="22"/>
        </w:rPr>
        <w:br w:type="page"/>
      </w:r>
    </w:p>
    <w:p w:rsidR="008F2539" w:rsidRPr="00512ECC" w:rsidRDefault="008F2539" w:rsidP="008F2539">
      <w:pPr>
        <w:tabs>
          <w:tab w:val="left" w:pos="1985"/>
        </w:tabs>
        <w:ind w:left="1985" w:hanging="851"/>
        <w:rPr>
          <w:rFonts w:asciiTheme="minorHAnsi" w:eastAsia="Calibri" w:hAnsiTheme="minorHAnsi" w:cstheme="minorHAnsi"/>
          <w:b/>
          <w:sz w:val="22"/>
          <w:szCs w:val="22"/>
        </w:rPr>
      </w:pPr>
      <w:r w:rsidRPr="00512ECC">
        <w:rPr>
          <w:rFonts w:asciiTheme="minorHAnsi" w:hAnsiTheme="minorHAnsi" w:cstheme="minorHAnsi"/>
          <w:bCs/>
          <w:sz w:val="22"/>
          <w:szCs w:val="22"/>
        </w:rPr>
        <w:t>6.20.5</w:t>
      </w:r>
      <w:r w:rsidRPr="00512ECC">
        <w:rPr>
          <w:rFonts w:asciiTheme="minorHAnsi" w:hAnsiTheme="minorHAnsi" w:cstheme="minorHAnsi"/>
          <w:bCs/>
          <w:sz w:val="22"/>
          <w:szCs w:val="22"/>
        </w:rPr>
        <w:tab/>
      </w:r>
      <w:r w:rsidRPr="00512ECC">
        <w:rPr>
          <w:rFonts w:asciiTheme="minorHAnsi" w:eastAsia="Calibri" w:hAnsiTheme="minorHAnsi" w:cstheme="minorHAnsi"/>
          <w:b/>
          <w:bCs/>
          <w:sz w:val="22"/>
          <w:szCs w:val="22"/>
        </w:rPr>
        <w:t>Recommendation</w:t>
      </w:r>
      <w:r w:rsidRPr="00512ECC">
        <w:rPr>
          <w:rFonts w:asciiTheme="minorHAnsi" w:hAnsiTheme="minorHAnsi" w:cstheme="minorHAnsi"/>
          <w:b/>
          <w:bCs/>
          <w:sz w:val="22"/>
          <w:szCs w:val="22"/>
        </w:rPr>
        <w:t xml:space="preserve"> 6: </w:t>
      </w:r>
      <w:r w:rsidRPr="00512ECC">
        <w:rPr>
          <w:rFonts w:asciiTheme="minorHAnsi" w:eastAsia="Calibri" w:hAnsiTheme="minorHAnsi" w:cstheme="minorHAnsi"/>
          <w:b/>
          <w:bCs/>
          <w:sz w:val="22"/>
          <w:szCs w:val="22"/>
        </w:rPr>
        <w:t>Item</w:t>
      </w:r>
      <w:r w:rsidRPr="00512ECC">
        <w:rPr>
          <w:rFonts w:asciiTheme="minorHAnsi" w:hAnsiTheme="minorHAnsi" w:cstheme="minorHAnsi"/>
          <w:b/>
          <w:bCs/>
          <w:sz w:val="22"/>
          <w:szCs w:val="22"/>
        </w:rPr>
        <w:t xml:space="preserve"> 9.4 – </w:t>
      </w:r>
      <w:r w:rsidRPr="00512ECC">
        <w:rPr>
          <w:rFonts w:asciiTheme="minorHAnsi" w:eastAsia="Calibri" w:hAnsiTheme="minorHAnsi" w:cstheme="minorHAnsi"/>
          <w:b/>
          <w:sz w:val="22"/>
          <w:szCs w:val="22"/>
        </w:rPr>
        <w:t>DOGS NSW Show Calendar</w:t>
      </w:r>
    </w:p>
    <w:p w:rsidR="008F2539" w:rsidRDefault="000F5C28" w:rsidP="008F2539">
      <w:pPr>
        <w:ind w:left="1985"/>
        <w:rPr>
          <w:rFonts w:asciiTheme="minorHAnsi" w:hAnsiTheme="minorHAnsi" w:cstheme="minorHAnsi"/>
          <w:bCs/>
          <w:sz w:val="22"/>
          <w:szCs w:val="22"/>
        </w:rPr>
      </w:pPr>
      <w:r>
        <w:rPr>
          <w:rFonts w:asciiTheme="minorHAnsi" w:hAnsiTheme="minorHAnsi" w:cstheme="minorHAnsi"/>
          <w:bCs/>
          <w:sz w:val="22"/>
          <w:szCs w:val="22"/>
        </w:rPr>
        <w:t>Th</w:t>
      </w:r>
      <w:r w:rsidR="0044510A">
        <w:rPr>
          <w:rFonts w:asciiTheme="minorHAnsi" w:hAnsiTheme="minorHAnsi" w:cstheme="minorHAnsi"/>
          <w:bCs/>
          <w:sz w:val="22"/>
          <w:szCs w:val="22"/>
        </w:rPr>
        <w:t>e Board of Directors noted that</w:t>
      </w:r>
      <w:r w:rsidR="0071112E">
        <w:rPr>
          <w:rFonts w:asciiTheme="minorHAnsi" w:hAnsiTheme="minorHAnsi" w:cstheme="minorHAnsi"/>
          <w:bCs/>
          <w:sz w:val="22"/>
          <w:szCs w:val="22"/>
        </w:rPr>
        <w:t xml:space="preserve"> the 2020 Show Calendar is near</w:t>
      </w:r>
      <w:r w:rsidR="0044510A">
        <w:rPr>
          <w:rFonts w:asciiTheme="minorHAnsi" w:hAnsiTheme="minorHAnsi" w:cstheme="minorHAnsi"/>
          <w:bCs/>
          <w:sz w:val="22"/>
          <w:szCs w:val="22"/>
        </w:rPr>
        <w:t xml:space="preserve"> </w:t>
      </w:r>
      <w:r w:rsidR="0071112E">
        <w:rPr>
          <w:rFonts w:asciiTheme="minorHAnsi" w:hAnsiTheme="minorHAnsi" w:cstheme="minorHAnsi"/>
          <w:bCs/>
          <w:sz w:val="22"/>
          <w:szCs w:val="22"/>
        </w:rPr>
        <w:t>completion</w:t>
      </w:r>
      <w:r w:rsidR="0044510A">
        <w:rPr>
          <w:rFonts w:asciiTheme="minorHAnsi" w:hAnsiTheme="minorHAnsi" w:cstheme="minorHAnsi"/>
          <w:bCs/>
          <w:sz w:val="22"/>
          <w:szCs w:val="22"/>
        </w:rPr>
        <w:t xml:space="preserve"> and discussed issues that have arisen from the 2019 Show Calendar.</w:t>
      </w:r>
    </w:p>
    <w:p w:rsidR="000F5C28" w:rsidRPr="00512ECC" w:rsidRDefault="000F5C28" w:rsidP="008F2539">
      <w:pPr>
        <w:ind w:left="1985"/>
        <w:rPr>
          <w:rFonts w:asciiTheme="minorHAnsi" w:hAnsiTheme="minorHAnsi" w:cstheme="minorHAnsi"/>
          <w:bCs/>
          <w:sz w:val="22"/>
          <w:szCs w:val="22"/>
        </w:rPr>
      </w:pPr>
    </w:p>
    <w:p w:rsidR="0066375E" w:rsidRPr="00512ECC" w:rsidRDefault="0066375E" w:rsidP="0066375E">
      <w:pPr>
        <w:tabs>
          <w:tab w:val="left" w:pos="1560"/>
          <w:tab w:val="left" w:pos="5954"/>
        </w:tabs>
        <w:ind w:left="1134"/>
        <w:jc w:val="both"/>
        <w:rPr>
          <w:rFonts w:asciiTheme="minorHAnsi" w:hAnsiTheme="minorHAnsi" w:cstheme="minorHAnsi"/>
          <w:sz w:val="22"/>
          <w:szCs w:val="22"/>
        </w:rPr>
      </w:pPr>
      <w:r w:rsidRPr="00512ECC">
        <w:rPr>
          <w:rFonts w:asciiTheme="minorHAnsi" w:hAnsiTheme="minorHAnsi" w:cstheme="minorHAnsi"/>
          <w:sz w:val="22"/>
          <w:szCs w:val="22"/>
        </w:rPr>
        <w:t xml:space="preserve">MOVED </w:t>
      </w:r>
      <w:r w:rsidR="008F6A7B" w:rsidRPr="00512ECC">
        <w:rPr>
          <w:rFonts w:asciiTheme="minorHAnsi" w:hAnsiTheme="minorHAnsi" w:cstheme="minorHAnsi"/>
          <w:sz w:val="22"/>
          <w:szCs w:val="22"/>
        </w:rPr>
        <w:t>L Brand</w:t>
      </w:r>
      <w:r w:rsidRPr="00512ECC">
        <w:rPr>
          <w:rFonts w:asciiTheme="minorHAnsi" w:hAnsiTheme="minorHAnsi" w:cstheme="minorHAnsi"/>
          <w:sz w:val="22"/>
          <w:szCs w:val="22"/>
        </w:rPr>
        <w:tab/>
        <w:t xml:space="preserve">SECONDED </w:t>
      </w:r>
      <w:r w:rsidR="008F6A7B" w:rsidRPr="00512ECC">
        <w:rPr>
          <w:rFonts w:asciiTheme="minorHAnsi" w:hAnsiTheme="minorHAnsi" w:cstheme="minorHAnsi"/>
          <w:sz w:val="22"/>
          <w:szCs w:val="22"/>
        </w:rPr>
        <w:t>E Pickering</w:t>
      </w:r>
    </w:p>
    <w:p w:rsidR="0066375E" w:rsidRPr="00512ECC" w:rsidRDefault="0066375E" w:rsidP="0066375E">
      <w:pPr>
        <w:tabs>
          <w:tab w:val="left" w:pos="1560"/>
          <w:tab w:val="left" w:pos="7263"/>
        </w:tabs>
        <w:ind w:left="1134"/>
        <w:jc w:val="both"/>
        <w:rPr>
          <w:rFonts w:asciiTheme="minorHAnsi" w:hAnsiTheme="minorHAnsi" w:cstheme="minorHAnsi"/>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the Minutes of the Show Committee meeting held on Wednesday 27 February 2019, be </w:t>
      </w:r>
      <w:r w:rsidRPr="00512ECC">
        <w:rPr>
          <w:rFonts w:asciiTheme="minorHAnsi" w:hAnsiTheme="minorHAnsi" w:cstheme="minorHAnsi"/>
          <w:b/>
          <w:sz w:val="22"/>
          <w:szCs w:val="22"/>
        </w:rPr>
        <w:t>RECEIVED</w:t>
      </w:r>
      <w:r w:rsidRPr="00512ECC">
        <w:rPr>
          <w:rFonts w:asciiTheme="minorHAnsi" w:hAnsiTheme="minorHAnsi" w:cstheme="minorHAnsi"/>
          <w:sz w:val="22"/>
          <w:szCs w:val="22"/>
        </w:rPr>
        <w:t>.</w:t>
      </w:r>
    </w:p>
    <w:p w:rsidR="0066375E" w:rsidRPr="00512ECC" w:rsidRDefault="0066375E" w:rsidP="0066375E">
      <w:pPr>
        <w:tabs>
          <w:tab w:val="left" w:pos="1701"/>
          <w:tab w:val="left" w:pos="2410"/>
        </w:tabs>
        <w:ind w:left="1701"/>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66375E" w:rsidRPr="00512ECC" w:rsidRDefault="0066375E" w:rsidP="0066375E">
      <w:pPr>
        <w:ind w:left="1134" w:hanging="567"/>
        <w:jc w:val="right"/>
        <w:rPr>
          <w:rFonts w:asciiTheme="minorHAnsi" w:hAnsiTheme="minorHAnsi" w:cstheme="minorHAnsi"/>
          <w:sz w:val="22"/>
          <w:szCs w:val="22"/>
        </w:rPr>
      </w:pPr>
    </w:p>
    <w:p w:rsidR="005B7048" w:rsidRPr="00512ECC" w:rsidRDefault="00B630CC" w:rsidP="005B7048">
      <w:pPr>
        <w:tabs>
          <w:tab w:val="left" w:pos="1134"/>
        </w:tabs>
        <w:ind w:left="567"/>
        <w:jc w:val="both"/>
        <w:rPr>
          <w:rFonts w:asciiTheme="minorHAnsi" w:hAnsiTheme="minorHAnsi" w:cstheme="minorHAnsi"/>
          <w:b/>
          <w:bCs/>
          <w:sz w:val="22"/>
          <w:szCs w:val="22"/>
        </w:rPr>
      </w:pPr>
      <w:r w:rsidRPr="00512ECC">
        <w:rPr>
          <w:rFonts w:asciiTheme="minorHAnsi" w:hAnsiTheme="minorHAnsi" w:cstheme="minorHAnsi"/>
          <w:bCs/>
          <w:sz w:val="22"/>
          <w:szCs w:val="22"/>
        </w:rPr>
        <w:t>6.2</w:t>
      </w:r>
      <w:r w:rsidR="00520707" w:rsidRPr="00512ECC">
        <w:rPr>
          <w:rFonts w:asciiTheme="minorHAnsi" w:hAnsiTheme="minorHAnsi" w:cstheme="minorHAnsi"/>
          <w:bCs/>
          <w:sz w:val="22"/>
          <w:szCs w:val="22"/>
        </w:rPr>
        <w:t>1</w:t>
      </w:r>
      <w:r w:rsidR="00950C33" w:rsidRPr="00512ECC">
        <w:rPr>
          <w:rFonts w:asciiTheme="minorHAnsi" w:hAnsiTheme="minorHAnsi" w:cstheme="minorHAnsi"/>
          <w:bCs/>
          <w:sz w:val="22"/>
          <w:szCs w:val="22"/>
        </w:rPr>
        <w:tab/>
      </w:r>
      <w:r w:rsidR="00950C33" w:rsidRPr="00512ECC">
        <w:rPr>
          <w:rFonts w:asciiTheme="minorHAnsi" w:hAnsiTheme="minorHAnsi" w:cstheme="minorHAnsi"/>
          <w:b/>
          <w:bCs/>
          <w:sz w:val="22"/>
          <w:szCs w:val="22"/>
        </w:rPr>
        <w:t xml:space="preserve">Sporting Committee </w:t>
      </w:r>
      <w:r w:rsidR="00E8143F" w:rsidRPr="00512ECC">
        <w:rPr>
          <w:rFonts w:asciiTheme="minorHAnsi" w:hAnsiTheme="minorHAnsi" w:cstheme="minorHAnsi"/>
          <w:b/>
          <w:bCs/>
          <w:sz w:val="22"/>
          <w:szCs w:val="22"/>
        </w:rPr>
        <w:t>– 27/02/2019</w:t>
      </w:r>
    </w:p>
    <w:p w:rsidR="008F2539" w:rsidRPr="00512ECC" w:rsidRDefault="008F2539" w:rsidP="001670CF">
      <w:pPr>
        <w:tabs>
          <w:tab w:val="left" w:pos="1134"/>
          <w:tab w:val="left" w:pos="1843"/>
        </w:tabs>
        <w:ind w:left="1985" w:hanging="851"/>
        <w:jc w:val="both"/>
        <w:rPr>
          <w:rFonts w:asciiTheme="minorHAnsi" w:hAnsiTheme="minorHAnsi" w:cstheme="minorHAnsi"/>
          <w:bCs/>
          <w:sz w:val="22"/>
          <w:szCs w:val="22"/>
        </w:rPr>
      </w:pPr>
    </w:p>
    <w:p w:rsidR="008F2539" w:rsidRPr="00512ECC" w:rsidRDefault="008F2539" w:rsidP="008F2539">
      <w:pPr>
        <w:tabs>
          <w:tab w:val="left" w:pos="1985"/>
        </w:tabs>
        <w:ind w:left="1985" w:hanging="851"/>
        <w:rPr>
          <w:rFonts w:asciiTheme="minorHAnsi" w:hAnsiTheme="minorHAnsi" w:cstheme="minorHAnsi"/>
          <w:b/>
          <w:sz w:val="22"/>
          <w:szCs w:val="22"/>
          <w:u w:val="single"/>
        </w:rPr>
      </w:pPr>
      <w:r w:rsidRPr="00512ECC">
        <w:rPr>
          <w:rFonts w:asciiTheme="minorHAnsi" w:hAnsiTheme="minorHAnsi" w:cstheme="minorHAnsi"/>
          <w:bCs/>
          <w:sz w:val="22"/>
          <w:szCs w:val="22"/>
        </w:rPr>
        <w:t>6.21.1</w:t>
      </w:r>
      <w:r w:rsidRPr="00512ECC">
        <w:rPr>
          <w:rFonts w:asciiTheme="minorHAnsi" w:hAnsiTheme="minorHAnsi" w:cstheme="minorHAnsi"/>
          <w:bCs/>
          <w:sz w:val="22"/>
          <w:szCs w:val="22"/>
        </w:rPr>
        <w:tab/>
      </w:r>
      <w:r w:rsidRPr="00512ECC">
        <w:rPr>
          <w:rFonts w:asciiTheme="minorHAnsi" w:eastAsia="Calibri" w:hAnsiTheme="minorHAnsi" w:cstheme="minorHAnsi"/>
          <w:b/>
          <w:bCs/>
          <w:sz w:val="22"/>
          <w:szCs w:val="22"/>
        </w:rPr>
        <w:t>Recommendation</w:t>
      </w:r>
      <w:r w:rsidRPr="00512ECC">
        <w:rPr>
          <w:rFonts w:asciiTheme="minorHAnsi" w:hAnsiTheme="minorHAnsi" w:cstheme="minorHAnsi"/>
          <w:b/>
          <w:bCs/>
          <w:sz w:val="22"/>
          <w:szCs w:val="22"/>
        </w:rPr>
        <w:t xml:space="preserve"> 1: </w:t>
      </w:r>
      <w:r w:rsidRPr="00512ECC">
        <w:rPr>
          <w:rFonts w:asciiTheme="minorHAnsi" w:eastAsia="Calibri" w:hAnsiTheme="minorHAnsi" w:cstheme="minorHAnsi"/>
          <w:b/>
          <w:bCs/>
          <w:sz w:val="22"/>
          <w:szCs w:val="22"/>
        </w:rPr>
        <w:t>Item</w:t>
      </w:r>
      <w:r w:rsidRPr="00512ECC">
        <w:rPr>
          <w:rFonts w:asciiTheme="minorHAnsi" w:hAnsiTheme="minorHAnsi" w:cstheme="minorHAnsi"/>
          <w:b/>
          <w:bCs/>
          <w:sz w:val="22"/>
          <w:szCs w:val="22"/>
        </w:rPr>
        <w:t xml:space="preserve"> 7 – </w:t>
      </w:r>
      <w:r w:rsidRPr="00512ECC">
        <w:rPr>
          <w:rFonts w:asciiTheme="minorHAnsi" w:eastAsia="Calibri" w:hAnsiTheme="minorHAnsi" w:cstheme="minorHAnsi"/>
          <w:b/>
          <w:color w:val="000000"/>
          <w:spacing w:val="1"/>
          <w:sz w:val="22"/>
          <w:szCs w:val="22"/>
        </w:rPr>
        <w:t>Application for Trial Date</w:t>
      </w:r>
    </w:p>
    <w:p w:rsidR="008F2539" w:rsidRPr="00512ECC" w:rsidRDefault="008F2539" w:rsidP="008F2539">
      <w:pPr>
        <w:ind w:left="1985"/>
        <w:rPr>
          <w:rFonts w:asciiTheme="minorHAnsi" w:hAnsiTheme="minorHAnsi" w:cstheme="minorHAnsi"/>
          <w:bCs/>
          <w:sz w:val="22"/>
          <w:szCs w:val="22"/>
        </w:rPr>
      </w:pPr>
    </w:p>
    <w:p w:rsidR="008F2539" w:rsidRPr="00512ECC" w:rsidRDefault="008F2539" w:rsidP="008F2539">
      <w:pPr>
        <w:tabs>
          <w:tab w:val="left" w:pos="5954"/>
        </w:tabs>
        <w:ind w:left="1985"/>
        <w:rPr>
          <w:rFonts w:asciiTheme="minorHAnsi" w:hAnsiTheme="minorHAnsi" w:cstheme="minorHAnsi"/>
          <w:bCs/>
          <w:sz w:val="22"/>
          <w:szCs w:val="22"/>
        </w:rPr>
      </w:pPr>
      <w:r w:rsidRPr="00512ECC">
        <w:rPr>
          <w:rFonts w:asciiTheme="minorHAnsi" w:hAnsiTheme="minorHAnsi" w:cstheme="minorHAnsi"/>
          <w:bCs/>
          <w:sz w:val="22"/>
          <w:szCs w:val="22"/>
        </w:rPr>
        <w:t xml:space="preserve">MOVED </w:t>
      </w:r>
      <w:r w:rsidR="00B91271" w:rsidRPr="00512ECC">
        <w:rPr>
          <w:rFonts w:asciiTheme="minorHAnsi" w:hAnsiTheme="minorHAnsi" w:cstheme="minorHAnsi"/>
          <w:bCs/>
          <w:sz w:val="22"/>
          <w:szCs w:val="22"/>
        </w:rPr>
        <w:t>V Etherington OAM</w:t>
      </w:r>
      <w:r w:rsidRPr="00512ECC">
        <w:rPr>
          <w:rFonts w:asciiTheme="minorHAnsi" w:hAnsiTheme="minorHAnsi" w:cstheme="minorHAnsi"/>
          <w:bCs/>
          <w:sz w:val="22"/>
          <w:szCs w:val="22"/>
        </w:rPr>
        <w:tab/>
        <w:t xml:space="preserve">SECONDED </w:t>
      </w:r>
      <w:r w:rsidR="00B91271" w:rsidRPr="00512ECC">
        <w:rPr>
          <w:rFonts w:asciiTheme="minorHAnsi" w:hAnsiTheme="minorHAnsi" w:cstheme="minorHAnsi"/>
          <w:bCs/>
          <w:sz w:val="22"/>
          <w:szCs w:val="22"/>
        </w:rPr>
        <w:t>P Cutler</w:t>
      </w:r>
    </w:p>
    <w:p w:rsidR="008F2539" w:rsidRPr="00512ECC" w:rsidRDefault="008F2539" w:rsidP="008F2539">
      <w:pPr>
        <w:tabs>
          <w:tab w:val="left" w:pos="5954"/>
        </w:tabs>
        <w:ind w:left="1985"/>
        <w:rPr>
          <w:rFonts w:asciiTheme="minorHAnsi" w:hAnsiTheme="minorHAnsi" w:cstheme="minorHAnsi"/>
          <w:b/>
          <w:bCs/>
          <w:sz w:val="22"/>
          <w:szCs w:val="22"/>
        </w:rPr>
      </w:pPr>
      <w:r w:rsidRPr="00512ECC">
        <w:rPr>
          <w:rFonts w:asciiTheme="minorHAnsi" w:hAnsiTheme="minorHAnsi" w:cstheme="minorHAnsi"/>
          <w:b/>
          <w:bCs/>
          <w:sz w:val="22"/>
          <w:szCs w:val="22"/>
        </w:rPr>
        <w:t>THAT</w:t>
      </w:r>
      <w:r w:rsidRPr="00512ECC">
        <w:rPr>
          <w:rFonts w:asciiTheme="minorHAnsi" w:hAnsiTheme="minorHAnsi" w:cstheme="minorHAnsi"/>
          <w:bCs/>
          <w:sz w:val="22"/>
          <w:szCs w:val="22"/>
        </w:rPr>
        <w:t xml:space="preserve"> Recommendation 1, which reads as follows, be </w:t>
      </w:r>
      <w:r w:rsidRPr="00512ECC">
        <w:rPr>
          <w:rFonts w:asciiTheme="minorHAnsi" w:hAnsiTheme="minorHAnsi" w:cstheme="minorHAnsi"/>
          <w:b/>
          <w:bCs/>
          <w:sz w:val="22"/>
          <w:szCs w:val="22"/>
        </w:rPr>
        <w:t>APPROVED:-</w:t>
      </w:r>
    </w:p>
    <w:p w:rsidR="008F2539" w:rsidRPr="00512ECC" w:rsidRDefault="008F2539" w:rsidP="008F2539">
      <w:pPr>
        <w:ind w:left="1985"/>
        <w:rPr>
          <w:rFonts w:asciiTheme="minorHAnsi" w:hAnsiTheme="minorHAnsi" w:cstheme="minorHAnsi"/>
          <w:sz w:val="22"/>
          <w:szCs w:val="22"/>
        </w:rPr>
      </w:pPr>
      <w:r w:rsidRPr="00512ECC">
        <w:rPr>
          <w:rFonts w:asciiTheme="minorHAnsi" w:hAnsiTheme="minorHAnsi" w:cstheme="minorHAnsi"/>
          <w:b/>
          <w:bCs/>
          <w:sz w:val="22"/>
          <w:szCs w:val="22"/>
        </w:rPr>
        <w:t xml:space="preserve">THAT </w:t>
      </w:r>
      <w:r w:rsidRPr="00512ECC">
        <w:rPr>
          <w:rFonts w:asciiTheme="minorHAnsi" w:hAnsiTheme="minorHAnsi" w:cstheme="minorHAnsi"/>
          <w:sz w:val="22"/>
          <w:szCs w:val="22"/>
        </w:rPr>
        <w:t>the Committee</w:t>
      </w:r>
      <w:r w:rsidR="00E72900">
        <w:rPr>
          <w:rFonts w:asciiTheme="minorHAnsi" w:hAnsiTheme="minorHAnsi" w:cstheme="minorHAnsi"/>
          <w:sz w:val="22"/>
          <w:szCs w:val="22"/>
        </w:rPr>
        <w:t>’</w:t>
      </w:r>
      <w:r w:rsidRPr="00512ECC">
        <w:rPr>
          <w:rFonts w:asciiTheme="minorHAnsi" w:hAnsiTheme="minorHAnsi" w:cstheme="minorHAnsi"/>
          <w:sz w:val="22"/>
          <w:szCs w:val="22"/>
        </w:rPr>
        <w:t>s decision</w:t>
      </w:r>
      <w:r w:rsidR="00E72900">
        <w:rPr>
          <w:rFonts w:asciiTheme="minorHAnsi" w:hAnsiTheme="minorHAnsi" w:cstheme="minorHAnsi"/>
          <w:sz w:val="22"/>
          <w:szCs w:val="22"/>
        </w:rPr>
        <w:t>s</w:t>
      </w:r>
      <w:r w:rsidRPr="00512ECC">
        <w:rPr>
          <w:rFonts w:asciiTheme="minorHAnsi" w:hAnsiTheme="minorHAnsi" w:cstheme="minorHAnsi"/>
          <w:sz w:val="22"/>
          <w:szCs w:val="22"/>
        </w:rPr>
        <w:t xml:space="preserve"> in relation to Trial Dates be approved.</w:t>
      </w:r>
    </w:p>
    <w:p w:rsidR="008F2539" w:rsidRPr="00512ECC" w:rsidRDefault="008F2539" w:rsidP="008F2539">
      <w:pPr>
        <w:ind w:left="1985"/>
        <w:jc w:val="right"/>
        <w:rPr>
          <w:rFonts w:asciiTheme="minorHAnsi" w:eastAsia="Calibri" w:hAnsiTheme="minorHAnsi" w:cstheme="minorHAnsi"/>
          <w:b/>
          <w:sz w:val="22"/>
          <w:szCs w:val="22"/>
          <w:u w:val="single"/>
        </w:rPr>
      </w:pPr>
      <w:r w:rsidRPr="00512ECC">
        <w:rPr>
          <w:rFonts w:asciiTheme="minorHAnsi" w:eastAsia="Calibri" w:hAnsiTheme="minorHAnsi" w:cstheme="minorHAnsi"/>
          <w:b/>
          <w:sz w:val="22"/>
          <w:szCs w:val="22"/>
          <w:u w:val="single"/>
        </w:rPr>
        <w:t>CARRIED</w:t>
      </w:r>
    </w:p>
    <w:p w:rsidR="008F2539" w:rsidRPr="00512ECC" w:rsidRDefault="008F2539" w:rsidP="008F2539">
      <w:pPr>
        <w:tabs>
          <w:tab w:val="left" w:pos="1416"/>
          <w:tab w:val="left" w:pos="7371"/>
        </w:tabs>
        <w:ind w:left="1985"/>
        <w:jc w:val="right"/>
        <w:rPr>
          <w:rFonts w:asciiTheme="minorHAnsi" w:eastAsia="Calibri" w:hAnsiTheme="minorHAnsi" w:cstheme="minorHAnsi"/>
          <w:b/>
          <w:sz w:val="22"/>
          <w:szCs w:val="22"/>
          <w:u w:val="single"/>
        </w:rPr>
      </w:pPr>
    </w:p>
    <w:p w:rsidR="008F2539" w:rsidRPr="00512ECC" w:rsidRDefault="008F2539" w:rsidP="008F2539">
      <w:pPr>
        <w:tabs>
          <w:tab w:val="left" w:pos="1985"/>
        </w:tabs>
        <w:ind w:left="1985" w:hanging="851"/>
        <w:rPr>
          <w:rFonts w:asciiTheme="minorHAnsi" w:hAnsiTheme="minorHAnsi" w:cstheme="minorHAnsi"/>
          <w:b/>
          <w:sz w:val="22"/>
          <w:szCs w:val="22"/>
          <w:u w:val="single"/>
        </w:rPr>
      </w:pPr>
      <w:r w:rsidRPr="00512ECC">
        <w:rPr>
          <w:rFonts w:asciiTheme="minorHAnsi" w:hAnsiTheme="minorHAnsi" w:cstheme="minorHAnsi"/>
          <w:bCs/>
          <w:sz w:val="22"/>
          <w:szCs w:val="22"/>
        </w:rPr>
        <w:t>6.21.2</w:t>
      </w:r>
      <w:r w:rsidRPr="00512ECC">
        <w:rPr>
          <w:rFonts w:asciiTheme="minorHAnsi" w:hAnsiTheme="minorHAnsi" w:cstheme="minorHAnsi"/>
          <w:bCs/>
          <w:sz w:val="22"/>
          <w:szCs w:val="22"/>
        </w:rPr>
        <w:tab/>
      </w:r>
      <w:r w:rsidRPr="00512ECC">
        <w:rPr>
          <w:rFonts w:asciiTheme="minorHAnsi" w:eastAsia="Calibri" w:hAnsiTheme="minorHAnsi" w:cstheme="minorHAnsi"/>
          <w:b/>
          <w:bCs/>
          <w:sz w:val="22"/>
          <w:szCs w:val="22"/>
        </w:rPr>
        <w:t>Recommendation</w:t>
      </w:r>
      <w:r w:rsidRPr="00512ECC">
        <w:rPr>
          <w:rFonts w:asciiTheme="minorHAnsi" w:hAnsiTheme="minorHAnsi" w:cstheme="minorHAnsi"/>
          <w:b/>
          <w:bCs/>
          <w:sz w:val="22"/>
          <w:szCs w:val="22"/>
        </w:rPr>
        <w:t xml:space="preserve"> 2: </w:t>
      </w:r>
      <w:r w:rsidRPr="00512ECC">
        <w:rPr>
          <w:rFonts w:asciiTheme="minorHAnsi" w:eastAsia="Calibri" w:hAnsiTheme="minorHAnsi" w:cstheme="minorHAnsi"/>
          <w:b/>
          <w:bCs/>
          <w:sz w:val="22"/>
          <w:szCs w:val="22"/>
        </w:rPr>
        <w:t>Item</w:t>
      </w:r>
      <w:r w:rsidRPr="00512ECC">
        <w:rPr>
          <w:rFonts w:asciiTheme="minorHAnsi" w:hAnsiTheme="minorHAnsi" w:cstheme="minorHAnsi"/>
          <w:b/>
          <w:bCs/>
          <w:sz w:val="22"/>
          <w:szCs w:val="22"/>
        </w:rPr>
        <w:t xml:space="preserve"> </w:t>
      </w:r>
      <w:r w:rsidR="00272CED" w:rsidRPr="00512ECC">
        <w:rPr>
          <w:rFonts w:asciiTheme="minorHAnsi" w:hAnsiTheme="minorHAnsi" w:cstheme="minorHAnsi"/>
          <w:b/>
          <w:bCs/>
          <w:sz w:val="22"/>
          <w:szCs w:val="22"/>
        </w:rPr>
        <w:t>8.5</w:t>
      </w:r>
      <w:r w:rsidRPr="00512ECC">
        <w:rPr>
          <w:rFonts w:asciiTheme="minorHAnsi" w:hAnsiTheme="minorHAnsi" w:cstheme="minorHAnsi"/>
          <w:b/>
          <w:bCs/>
          <w:sz w:val="22"/>
          <w:szCs w:val="22"/>
        </w:rPr>
        <w:t xml:space="preserve"> – </w:t>
      </w:r>
      <w:r w:rsidR="00272CED" w:rsidRPr="00512ECC">
        <w:rPr>
          <w:rFonts w:asciiTheme="minorHAnsi" w:hAnsiTheme="minorHAnsi" w:cstheme="minorHAnsi"/>
          <w:b/>
          <w:color w:val="000000"/>
          <w:sz w:val="22"/>
          <w:szCs w:val="22"/>
        </w:rPr>
        <w:t>Sled Dog Sports</w:t>
      </w:r>
    </w:p>
    <w:p w:rsidR="008F2539" w:rsidRPr="00512ECC" w:rsidRDefault="008F2539" w:rsidP="008F2539">
      <w:pPr>
        <w:ind w:left="1985"/>
        <w:rPr>
          <w:rFonts w:asciiTheme="minorHAnsi" w:hAnsiTheme="minorHAnsi" w:cstheme="minorHAnsi"/>
          <w:bCs/>
          <w:sz w:val="22"/>
          <w:szCs w:val="22"/>
        </w:rPr>
      </w:pPr>
    </w:p>
    <w:p w:rsidR="008F2539" w:rsidRPr="00512ECC" w:rsidRDefault="008F2539" w:rsidP="008F2539">
      <w:pPr>
        <w:tabs>
          <w:tab w:val="left" w:pos="5954"/>
        </w:tabs>
        <w:ind w:left="1985"/>
        <w:rPr>
          <w:rFonts w:asciiTheme="minorHAnsi" w:hAnsiTheme="minorHAnsi" w:cstheme="minorHAnsi"/>
          <w:bCs/>
          <w:sz w:val="22"/>
          <w:szCs w:val="22"/>
        </w:rPr>
      </w:pPr>
      <w:r w:rsidRPr="00512ECC">
        <w:rPr>
          <w:rFonts w:asciiTheme="minorHAnsi" w:hAnsiTheme="minorHAnsi" w:cstheme="minorHAnsi"/>
          <w:bCs/>
          <w:sz w:val="22"/>
          <w:szCs w:val="22"/>
        </w:rPr>
        <w:t xml:space="preserve">MOVED </w:t>
      </w:r>
      <w:r w:rsidR="009C2AEE" w:rsidRPr="00512ECC">
        <w:rPr>
          <w:rFonts w:asciiTheme="minorHAnsi" w:hAnsiTheme="minorHAnsi" w:cstheme="minorHAnsi"/>
          <w:bCs/>
          <w:sz w:val="22"/>
          <w:szCs w:val="22"/>
        </w:rPr>
        <w:t>V Etherington OAM</w:t>
      </w:r>
      <w:r w:rsidRPr="00512ECC">
        <w:rPr>
          <w:rFonts w:asciiTheme="minorHAnsi" w:hAnsiTheme="minorHAnsi" w:cstheme="minorHAnsi"/>
          <w:bCs/>
          <w:sz w:val="22"/>
          <w:szCs w:val="22"/>
        </w:rPr>
        <w:tab/>
        <w:t xml:space="preserve">SECONDED </w:t>
      </w:r>
      <w:r w:rsidR="009C2AEE" w:rsidRPr="00512ECC">
        <w:rPr>
          <w:rFonts w:asciiTheme="minorHAnsi" w:hAnsiTheme="minorHAnsi" w:cstheme="minorHAnsi"/>
          <w:bCs/>
          <w:sz w:val="22"/>
          <w:szCs w:val="22"/>
        </w:rPr>
        <w:t>P Cutler</w:t>
      </w:r>
    </w:p>
    <w:p w:rsidR="008F2539" w:rsidRPr="00512ECC" w:rsidRDefault="008F2539" w:rsidP="00564667">
      <w:pPr>
        <w:ind w:left="1985"/>
        <w:rPr>
          <w:rFonts w:asciiTheme="minorHAnsi" w:hAnsiTheme="minorHAnsi" w:cstheme="minorHAnsi"/>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w:t>
      </w:r>
      <w:r w:rsidR="007925D1" w:rsidRPr="00512ECC">
        <w:rPr>
          <w:rFonts w:asciiTheme="minorHAnsi" w:hAnsiTheme="minorHAnsi" w:cstheme="minorHAnsi"/>
          <w:sz w:val="22"/>
          <w:szCs w:val="22"/>
        </w:rPr>
        <w:t xml:space="preserve">the </w:t>
      </w:r>
      <w:r w:rsidR="00B24699" w:rsidRPr="00512ECC">
        <w:rPr>
          <w:rFonts w:asciiTheme="minorHAnsi" w:hAnsiTheme="minorHAnsi" w:cstheme="minorHAnsi"/>
          <w:sz w:val="22"/>
          <w:szCs w:val="22"/>
        </w:rPr>
        <w:t xml:space="preserve">DOGS NSW Office liaise with Computer Sashes and Rosettes Pty Ltd, current provider, and the Sled Sports Working Party in regard to </w:t>
      </w:r>
      <w:r w:rsidR="00564667" w:rsidRPr="00512ECC">
        <w:rPr>
          <w:rFonts w:asciiTheme="minorHAnsi" w:hAnsiTheme="minorHAnsi" w:cstheme="minorHAnsi"/>
          <w:sz w:val="22"/>
          <w:szCs w:val="22"/>
        </w:rPr>
        <w:t>sashes required for Sled Sports Titles.</w:t>
      </w:r>
    </w:p>
    <w:p w:rsidR="008F2539" w:rsidRPr="00512ECC" w:rsidRDefault="008F2539" w:rsidP="008F2539">
      <w:pPr>
        <w:ind w:left="1985"/>
        <w:jc w:val="right"/>
        <w:rPr>
          <w:rFonts w:asciiTheme="minorHAnsi" w:eastAsia="Calibri" w:hAnsiTheme="minorHAnsi" w:cstheme="minorHAnsi"/>
          <w:b/>
          <w:sz w:val="22"/>
          <w:szCs w:val="22"/>
          <w:u w:val="single"/>
        </w:rPr>
      </w:pPr>
      <w:r w:rsidRPr="00512ECC">
        <w:rPr>
          <w:rFonts w:asciiTheme="minorHAnsi" w:eastAsia="Calibri" w:hAnsiTheme="minorHAnsi" w:cstheme="minorHAnsi"/>
          <w:b/>
          <w:sz w:val="22"/>
          <w:szCs w:val="22"/>
          <w:u w:val="single"/>
        </w:rPr>
        <w:t>CARRIED</w:t>
      </w:r>
    </w:p>
    <w:p w:rsidR="008F2539" w:rsidRPr="00512ECC" w:rsidRDefault="008F2539" w:rsidP="008F2539">
      <w:pPr>
        <w:tabs>
          <w:tab w:val="left" w:pos="1416"/>
          <w:tab w:val="left" w:pos="7371"/>
        </w:tabs>
        <w:ind w:left="1985"/>
        <w:jc w:val="right"/>
        <w:rPr>
          <w:rFonts w:asciiTheme="minorHAnsi" w:eastAsia="Calibri" w:hAnsiTheme="minorHAnsi" w:cstheme="minorHAnsi"/>
          <w:b/>
          <w:sz w:val="22"/>
          <w:szCs w:val="22"/>
          <w:u w:val="single"/>
        </w:rPr>
      </w:pPr>
    </w:p>
    <w:p w:rsidR="00272CED" w:rsidRPr="00512ECC" w:rsidRDefault="00272CED" w:rsidP="00272CED">
      <w:pPr>
        <w:tabs>
          <w:tab w:val="left" w:pos="1985"/>
        </w:tabs>
        <w:ind w:left="1985" w:hanging="851"/>
        <w:rPr>
          <w:rFonts w:asciiTheme="minorHAnsi" w:hAnsiTheme="minorHAnsi" w:cstheme="minorHAnsi"/>
          <w:b/>
          <w:sz w:val="22"/>
          <w:szCs w:val="22"/>
          <w:u w:val="single"/>
        </w:rPr>
      </w:pPr>
      <w:r w:rsidRPr="00512ECC">
        <w:rPr>
          <w:rFonts w:asciiTheme="minorHAnsi" w:hAnsiTheme="minorHAnsi" w:cstheme="minorHAnsi"/>
          <w:bCs/>
          <w:sz w:val="22"/>
          <w:szCs w:val="22"/>
        </w:rPr>
        <w:t>6.21.3</w:t>
      </w:r>
      <w:r w:rsidRPr="00512ECC">
        <w:rPr>
          <w:rFonts w:asciiTheme="minorHAnsi" w:hAnsiTheme="minorHAnsi" w:cstheme="minorHAnsi"/>
          <w:bCs/>
          <w:sz w:val="22"/>
          <w:szCs w:val="22"/>
        </w:rPr>
        <w:tab/>
      </w:r>
      <w:r w:rsidRPr="00512ECC">
        <w:rPr>
          <w:rFonts w:asciiTheme="minorHAnsi" w:eastAsia="Calibri" w:hAnsiTheme="minorHAnsi" w:cstheme="minorHAnsi"/>
          <w:b/>
          <w:bCs/>
          <w:sz w:val="22"/>
          <w:szCs w:val="22"/>
        </w:rPr>
        <w:t>Recommendation</w:t>
      </w:r>
      <w:r w:rsidRPr="00512ECC">
        <w:rPr>
          <w:rFonts w:asciiTheme="minorHAnsi" w:hAnsiTheme="minorHAnsi" w:cstheme="minorHAnsi"/>
          <w:b/>
          <w:bCs/>
          <w:sz w:val="22"/>
          <w:szCs w:val="22"/>
        </w:rPr>
        <w:t xml:space="preserve"> 3: </w:t>
      </w:r>
      <w:r w:rsidRPr="00512ECC">
        <w:rPr>
          <w:rFonts w:asciiTheme="minorHAnsi" w:eastAsia="Calibri" w:hAnsiTheme="minorHAnsi" w:cstheme="minorHAnsi"/>
          <w:b/>
          <w:bCs/>
          <w:sz w:val="22"/>
          <w:szCs w:val="22"/>
        </w:rPr>
        <w:t>Item</w:t>
      </w:r>
      <w:r w:rsidRPr="00512ECC">
        <w:rPr>
          <w:rFonts w:asciiTheme="minorHAnsi" w:hAnsiTheme="minorHAnsi" w:cstheme="minorHAnsi"/>
          <w:b/>
          <w:bCs/>
          <w:sz w:val="22"/>
          <w:szCs w:val="22"/>
        </w:rPr>
        <w:t xml:space="preserve"> 8.10.2 – </w:t>
      </w:r>
      <w:r w:rsidRPr="00512ECC">
        <w:rPr>
          <w:rFonts w:asciiTheme="minorHAnsi" w:hAnsiTheme="minorHAnsi" w:cstheme="minorHAnsi"/>
          <w:b/>
          <w:sz w:val="22"/>
          <w:szCs w:val="22"/>
        </w:rPr>
        <w:t>National Overseas Herding Judges Approval Board</w:t>
      </w:r>
    </w:p>
    <w:p w:rsidR="00272CED" w:rsidRPr="00512ECC" w:rsidRDefault="00272CED" w:rsidP="00272CED">
      <w:pPr>
        <w:ind w:left="1985"/>
        <w:rPr>
          <w:rFonts w:asciiTheme="minorHAnsi" w:hAnsiTheme="minorHAnsi" w:cstheme="minorHAnsi"/>
          <w:bCs/>
          <w:sz w:val="22"/>
          <w:szCs w:val="22"/>
        </w:rPr>
      </w:pPr>
    </w:p>
    <w:p w:rsidR="00272CED" w:rsidRPr="00512ECC" w:rsidRDefault="00272CED" w:rsidP="00272CED">
      <w:pPr>
        <w:tabs>
          <w:tab w:val="left" w:pos="5954"/>
        </w:tabs>
        <w:ind w:left="1985"/>
        <w:rPr>
          <w:rFonts w:asciiTheme="minorHAnsi" w:hAnsiTheme="minorHAnsi" w:cstheme="minorHAnsi"/>
          <w:bCs/>
          <w:sz w:val="22"/>
          <w:szCs w:val="22"/>
        </w:rPr>
      </w:pPr>
      <w:r w:rsidRPr="00512ECC">
        <w:rPr>
          <w:rFonts w:asciiTheme="minorHAnsi" w:hAnsiTheme="minorHAnsi" w:cstheme="minorHAnsi"/>
          <w:bCs/>
          <w:sz w:val="22"/>
          <w:szCs w:val="22"/>
        </w:rPr>
        <w:t xml:space="preserve">MOVED </w:t>
      </w:r>
      <w:r w:rsidR="00394BBD" w:rsidRPr="00512ECC">
        <w:rPr>
          <w:rFonts w:asciiTheme="minorHAnsi" w:hAnsiTheme="minorHAnsi" w:cstheme="minorHAnsi"/>
          <w:bCs/>
          <w:sz w:val="22"/>
          <w:szCs w:val="22"/>
        </w:rPr>
        <w:t>V Etherington OAM</w:t>
      </w:r>
      <w:r w:rsidRPr="00512ECC">
        <w:rPr>
          <w:rFonts w:asciiTheme="minorHAnsi" w:hAnsiTheme="minorHAnsi" w:cstheme="minorHAnsi"/>
          <w:bCs/>
          <w:sz w:val="22"/>
          <w:szCs w:val="22"/>
        </w:rPr>
        <w:tab/>
        <w:t xml:space="preserve">SECONDED </w:t>
      </w:r>
      <w:r w:rsidR="00394BBD" w:rsidRPr="00512ECC">
        <w:rPr>
          <w:rFonts w:asciiTheme="minorHAnsi" w:hAnsiTheme="minorHAnsi" w:cstheme="minorHAnsi"/>
          <w:bCs/>
          <w:sz w:val="22"/>
          <w:szCs w:val="22"/>
        </w:rPr>
        <w:t>E Pickering</w:t>
      </w:r>
    </w:p>
    <w:p w:rsidR="00272CED" w:rsidRPr="00512ECC" w:rsidRDefault="00272CED" w:rsidP="00272CED">
      <w:pPr>
        <w:tabs>
          <w:tab w:val="left" w:pos="5954"/>
        </w:tabs>
        <w:ind w:left="1985"/>
        <w:rPr>
          <w:rFonts w:asciiTheme="minorHAnsi" w:hAnsiTheme="minorHAnsi" w:cstheme="minorHAnsi"/>
          <w:b/>
          <w:bCs/>
          <w:sz w:val="22"/>
          <w:szCs w:val="22"/>
        </w:rPr>
      </w:pPr>
      <w:r w:rsidRPr="00512ECC">
        <w:rPr>
          <w:rFonts w:asciiTheme="minorHAnsi" w:hAnsiTheme="minorHAnsi" w:cstheme="minorHAnsi"/>
          <w:b/>
          <w:bCs/>
          <w:sz w:val="22"/>
          <w:szCs w:val="22"/>
        </w:rPr>
        <w:t>THAT</w:t>
      </w:r>
      <w:r w:rsidRPr="00512ECC">
        <w:rPr>
          <w:rFonts w:asciiTheme="minorHAnsi" w:hAnsiTheme="minorHAnsi" w:cstheme="minorHAnsi"/>
          <w:bCs/>
          <w:sz w:val="22"/>
          <w:szCs w:val="22"/>
        </w:rPr>
        <w:t xml:space="preserve"> Recommendation 3, which reads as follows, be </w:t>
      </w:r>
      <w:r w:rsidRPr="00512ECC">
        <w:rPr>
          <w:rFonts w:asciiTheme="minorHAnsi" w:hAnsiTheme="minorHAnsi" w:cstheme="minorHAnsi"/>
          <w:b/>
          <w:bCs/>
          <w:sz w:val="22"/>
          <w:szCs w:val="22"/>
        </w:rPr>
        <w:t>APPROVED:-</w:t>
      </w:r>
    </w:p>
    <w:p w:rsidR="00272CED" w:rsidRPr="00512ECC" w:rsidRDefault="00272CED" w:rsidP="00272CED">
      <w:pPr>
        <w:ind w:left="1985"/>
        <w:rPr>
          <w:rFonts w:asciiTheme="minorHAnsi" w:hAnsiTheme="minorHAnsi" w:cstheme="minorHAnsi"/>
          <w:sz w:val="22"/>
          <w:szCs w:val="22"/>
        </w:rPr>
      </w:pPr>
      <w:r w:rsidRPr="00512ECC">
        <w:rPr>
          <w:rFonts w:asciiTheme="minorHAnsi" w:hAnsiTheme="minorHAnsi" w:cstheme="minorHAnsi"/>
          <w:b/>
          <w:bCs/>
          <w:sz w:val="22"/>
          <w:szCs w:val="22"/>
        </w:rPr>
        <w:t xml:space="preserve">THAT </w:t>
      </w:r>
      <w:r w:rsidRPr="00512ECC">
        <w:rPr>
          <w:rFonts w:asciiTheme="minorHAnsi" w:eastAsia="Calibri" w:hAnsiTheme="minorHAnsi" w:cstheme="minorHAnsi"/>
          <w:sz w:val="22"/>
          <w:szCs w:val="22"/>
        </w:rPr>
        <w:t xml:space="preserve">DOGS NSW </w:t>
      </w:r>
      <w:r w:rsidRPr="00512ECC">
        <w:rPr>
          <w:rFonts w:asciiTheme="minorHAnsi" w:hAnsiTheme="minorHAnsi" w:cstheme="minorHAnsi"/>
          <w:sz w:val="22"/>
          <w:szCs w:val="22"/>
        </w:rPr>
        <w:t>advise</w:t>
      </w:r>
      <w:r w:rsidR="00E72900">
        <w:rPr>
          <w:rFonts w:asciiTheme="minorHAnsi" w:hAnsiTheme="minorHAnsi" w:cstheme="minorHAnsi"/>
          <w:sz w:val="22"/>
          <w:szCs w:val="22"/>
        </w:rPr>
        <w:t>s</w:t>
      </w:r>
      <w:r w:rsidRPr="00512ECC">
        <w:rPr>
          <w:rFonts w:asciiTheme="minorHAnsi" w:hAnsiTheme="minorHAnsi" w:cstheme="minorHAnsi"/>
          <w:sz w:val="22"/>
          <w:szCs w:val="22"/>
        </w:rPr>
        <w:t xml:space="preserve"> ANKC Ltd that the Sporting Committee supports and recommends the appointment of </w:t>
      </w:r>
      <w:r w:rsidR="00564667" w:rsidRPr="00512ECC">
        <w:rPr>
          <w:rFonts w:asciiTheme="minorHAnsi" w:hAnsiTheme="minorHAnsi" w:cstheme="minorHAnsi"/>
          <w:sz w:val="22"/>
          <w:szCs w:val="22"/>
        </w:rPr>
        <w:t xml:space="preserve">Mrs </w:t>
      </w:r>
      <w:r w:rsidRPr="00512ECC">
        <w:rPr>
          <w:rFonts w:asciiTheme="minorHAnsi" w:hAnsiTheme="minorHAnsi" w:cstheme="minorHAnsi"/>
          <w:sz w:val="22"/>
          <w:szCs w:val="22"/>
        </w:rPr>
        <w:t xml:space="preserve">Kristen Hughes </w:t>
      </w:r>
      <w:r w:rsidR="00564667" w:rsidRPr="00512ECC">
        <w:rPr>
          <w:rFonts w:asciiTheme="minorHAnsi" w:hAnsiTheme="minorHAnsi" w:cstheme="minorHAnsi"/>
          <w:sz w:val="22"/>
          <w:szCs w:val="22"/>
        </w:rPr>
        <w:t xml:space="preserve">(SA Judge) </w:t>
      </w:r>
      <w:r w:rsidRPr="00512ECC">
        <w:rPr>
          <w:rFonts w:asciiTheme="minorHAnsi" w:hAnsiTheme="minorHAnsi" w:cstheme="minorHAnsi"/>
          <w:sz w:val="22"/>
          <w:szCs w:val="22"/>
        </w:rPr>
        <w:t xml:space="preserve">and </w:t>
      </w:r>
      <w:r w:rsidR="00564667" w:rsidRPr="00512ECC">
        <w:rPr>
          <w:rFonts w:asciiTheme="minorHAnsi" w:hAnsiTheme="minorHAnsi" w:cstheme="minorHAnsi"/>
          <w:sz w:val="22"/>
          <w:szCs w:val="22"/>
        </w:rPr>
        <w:t xml:space="preserve">Mrs </w:t>
      </w:r>
      <w:r w:rsidRPr="00512ECC">
        <w:rPr>
          <w:rFonts w:asciiTheme="minorHAnsi" w:hAnsiTheme="minorHAnsi" w:cstheme="minorHAnsi"/>
          <w:sz w:val="22"/>
          <w:szCs w:val="22"/>
        </w:rPr>
        <w:t>Kat</w:t>
      </w:r>
      <w:r w:rsidR="00564667" w:rsidRPr="00512ECC">
        <w:rPr>
          <w:rFonts w:asciiTheme="minorHAnsi" w:hAnsiTheme="minorHAnsi" w:cstheme="minorHAnsi"/>
          <w:sz w:val="22"/>
          <w:szCs w:val="22"/>
        </w:rPr>
        <w:t>rina</w:t>
      </w:r>
      <w:r w:rsidRPr="00512ECC">
        <w:rPr>
          <w:rFonts w:asciiTheme="minorHAnsi" w:hAnsiTheme="minorHAnsi" w:cstheme="minorHAnsi"/>
          <w:sz w:val="22"/>
          <w:szCs w:val="22"/>
        </w:rPr>
        <w:t xml:space="preserve"> Dourley </w:t>
      </w:r>
      <w:r w:rsidR="00564667" w:rsidRPr="00512ECC">
        <w:rPr>
          <w:rFonts w:asciiTheme="minorHAnsi" w:hAnsiTheme="minorHAnsi" w:cstheme="minorHAnsi"/>
          <w:sz w:val="22"/>
          <w:szCs w:val="22"/>
        </w:rPr>
        <w:t xml:space="preserve">(VIC Judge) </w:t>
      </w:r>
      <w:r w:rsidRPr="00512ECC">
        <w:rPr>
          <w:rFonts w:asciiTheme="minorHAnsi" w:hAnsiTheme="minorHAnsi" w:cstheme="minorHAnsi"/>
          <w:sz w:val="22"/>
          <w:szCs w:val="22"/>
        </w:rPr>
        <w:t>to the National Overseas Herding Judges Board.</w:t>
      </w:r>
    </w:p>
    <w:p w:rsidR="00272CED" w:rsidRPr="00512ECC" w:rsidRDefault="00272CED" w:rsidP="00272CED">
      <w:pPr>
        <w:ind w:left="1985"/>
        <w:jc w:val="right"/>
        <w:rPr>
          <w:rFonts w:asciiTheme="minorHAnsi" w:eastAsia="Calibri" w:hAnsiTheme="minorHAnsi" w:cstheme="minorHAnsi"/>
          <w:b/>
          <w:sz w:val="22"/>
          <w:szCs w:val="22"/>
          <w:u w:val="single"/>
        </w:rPr>
      </w:pPr>
      <w:r w:rsidRPr="00512ECC">
        <w:rPr>
          <w:rFonts w:asciiTheme="minorHAnsi" w:eastAsia="Calibri" w:hAnsiTheme="minorHAnsi" w:cstheme="minorHAnsi"/>
          <w:b/>
          <w:sz w:val="22"/>
          <w:szCs w:val="22"/>
          <w:u w:val="single"/>
        </w:rPr>
        <w:t>CARRIED</w:t>
      </w:r>
    </w:p>
    <w:p w:rsidR="00272CED" w:rsidRPr="00512ECC" w:rsidRDefault="00272CED" w:rsidP="00272CED">
      <w:pPr>
        <w:tabs>
          <w:tab w:val="left" w:pos="1416"/>
          <w:tab w:val="left" w:pos="7371"/>
        </w:tabs>
        <w:ind w:left="1985"/>
        <w:jc w:val="right"/>
        <w:rPr>
          <w:rFonts w:asciiTheme="minorHAnsi" w:eastAsia="Calibri" w:hAnsiTheme="minorHAnsi" w:cstheme="minorHAnsi"/>
          <w:b/>
          <w:sz w:val="22"/>
          <w:szCs w:val="22"/>
          <w:u w:val="single"/>
        </w:rPr>
      </w:pPr>
    </w:p>
    <w:p w:rsidR="00272CED" w:rsidRPr="00512ECC" w:rsidRDefault="00272CED" w:rsidP="00272CED">
      <w:pPr>
        <w:tabs>
          <w:tab w:val="left" w:pos="1560"/>
          <w:tab w:val="left" w:pos="5954"/>
        </w:tabs>
        <w:ind w:left="1134"/>
        <w:jc w:val="both"/>
        <w:rPr>
          <w:rFonts w:asciiTheme="minorHAnsi" w:hAnsiTheme="minorHAnsi" w:cstheme="minorHAnsi"/>
          <w:sz w:val="22"/>
          <w:szCs w:val="22"/>
        </w:rPr>
      </w:pPr>
      <w:r w:rsidRPr="00512ECC">
        <w:rPr>
          <w:rFonts w:asciiTheme="minorHAnsi" w:hAnsiTheme="minorHAnsi" w:cstheme="minorHAnsi"/>
          <w:sz w:val="22"/>
          <w:szCs w:val="22"/>
        </w:rPr>
        <w:t xml:space="preserve">MOVED </w:t>
      </w:r>
      <w:r w:rsidR="008E2482" w:rsidRPr="00512ECC">
        <w:rPr>
          <w:rFonts w:asciiTheme="minorHAnsi" w:hAnsiTheme="minorHAnsi" w:cstheme="minorHAnsi"/>
          <w:sz w:val="22"/>
          <w:szCs w:val="22"/>
        </w:rPr>
        <w:t>V Etherington OAM</w:t>
      </w:r>
      <w:r w:rsidRPr="00512ECC">
        <w:rPr>
          <w:rFonts w:asciiTheme="minorHAnsi" w:hAnsiTheme="minorHAnsi" w:cstheme="minorHAnsi"/>
          <w:sz w:val="22"/>
          <w:szCs w:val="22"/>
        </w:rPr>
        <w:tab/>
        <w:t xml:space="preserve">SECONDED </w:t>
      </w:r>
      <w:r w:rsidR="008E2482" w:rsidRPr="00512ECC">
        <w:rPr>
          <w:rFonts w:asciiTheme="minorHAnsi" w:hAnsiTheme="minorHAnsi" w:cstheme="minorHAnsi"/>
          <w:sz w:val="22"/>
          <w:szCs w:val="22"/>
        </w:rPr>
        <w:t>K Hedberg BVSc</w:t>
      </w:r>
    </w:p>
    <w:p w:rsidR="00272CED" w:rsidRPr="00512ECC" w:rsidRDefault="00272CED" w:rsidP="00272CED">
      <w:pPr>
        <w:tabs>
          <w:tab w:val="left" w:pos="1560"/>
          <w:tab w:val="left" w:pos="7263"/>
        </w:tabs>
        <w:ind w:left="1134"/>
        <w:jc w:val="both"/>
        <w:rPr>
          <w:rFonts w:asciiTheme="minorHAnsi" w:hAnsiTheme="minorHAnsi" w:cstheme="minorHAnsi"/>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the Minutes of the Sporting Committee meeting held on Wednesday 27 February 2019, be </w:t>
      </w:r>
      <w:r w:rsidRPr="00512ECC">
        <w:rPr>
          <w:rFonts w:asciiTheme="minorHAnsi" w:hAnsiTheme="minorHAnsi" w:cstheme="minorHAnsi"/>
          <w:b/>
          <w:sz w:val="22"/>
          <w:szCs w:val="22"/>
        </w:rPr>
        <w:t>RECEIVED</w:t>
      </w:r>
      <w:r w:rsidRPr="00512ECC">
        <w:rPr>
          <w:rFonts w:asciiTheme="minorHAnsi" w:hAnsiTheme="minorHAnsi" w:cstheme="minorHAnsi"/>
          <w:sz w:val="22"/>
          <w:szCs w:val="22"/>
        </w:rPr>
        <w:t>.</w:t>
      </w:r>
    </w:p>
    <w:p w:rsidR="00272CED" w:rsidRPr="00512ECC" w:rsidRDefault="00272CED" w:rsidP="00272CED">
      <w:pPr>
        <w:tabs>
          <w:tab w:val="left" w:pos="1701"/>
          <w:tab w:val="left" w:pos="2410"/>
        </w:tabs>
        <w:ind w:left="1701"/>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272CED" w:rsidRPr="00512ECC" w:rsidRDefault="00272CED" w:rsidP="00272CED">
      <w:pPr>
        <w:ind w:left="1134" w:hanging="567"/>
        <w:jc w:val="right"/>
        <w:rPr>
          <w:rFonts w:asciiTheme="minorHAnsi" w:hAnsiTheme="minorHAnsi" w:cstheme="minorHAnsi"/>
          <w:sz w:val="22"/>
          <w:szCs w:val="22"/>
        </w:rPr>
      </w:pPr>
    </w:p>
    <w:p w:rsidR="001670CF" w:rsidRPr="00512ECC" w:rsidRDefault="001670CF" w:rsidP="00272CED">
      <w:pPr>
        <w:ind w:left="1985" w:hanging="851"/>
        <w:jc w:val="both"/>
        <w:rPr>
          <w:rFonts w:asciiTheme="minorHAnsi" w:hAnsiTheme="minorHAnsi" w:cstheme="minorHAnsi"/>
          <w:b/>
          <w:bCs/>
          <w:sz w:val="22"/>
          <w:szCs w:val="22"/>
        </w:rPr>
      </w:pPr>
      <w:r w:rsidRPr="00512ECC">
        <w:rPr>
          <w:rFonts w:asciiTheme="minorHAnsi" w:hAnsiTheme="minorHAnsi" w:cstheme="minorHAnsi"/>
          <w:bCs/>
          <w:sz w:val="22"/>
          <w:szCs w:val="22"/>
        </w:rPr>
        <w:t>6.2</w:t>
      </w:r>
      <w:r w:rsidR="00520707" w:rsidRPr="00512ECC">
        <w:rPr>
          <w:rFonts w:asciiTheme="minorHAnsi" w:hAnsiTheme="minorHAnsi" w:cstheme="minorHAnsi"/>
          <w:bCs/>
          <w:sz w:val="22"/>
          <w:szCs w:val="22"/>
        </w:rPr>
        <w:t>1</w:t>
      </w:r>
      <w:r w:rsidR="00915E75" w:rsidRPr="00512ECC">
        <w:rPr>
          <w:rFonts w:asciiTheme="minorHAnsi" w:hAnsiTheme="minorHAnsi" w:cstheme="minorHAnsi"/>
          <w:bCs/>
          <w:sz w:val="22"/>
          <w:szCs w:val="22"/>
        </w:rPr>
        <w:t>.4</w:t>
      </w:r>
      <w:r w:rsidRPr="00512ECC">
        <w:rPr>
          <w:rFonts w:asciiTheme="minorHAnsi" w:hAnsiTheme="minorHAnsi" w:cstheme="minorHAnsi"/>
          <w:bCs/>
          <w:sz w:val="22"/>
          <w:szCs w:val="22"/>
        </w:rPr>
        <w:tab/>
      </w:r>
      <w:r w:rsidRPr="00512ECC">
        <w:rPr>
          <w:rFonts w:asciiTheme="minorHAnsi" w:hAnsiTheme="minorHAnsi" w:cstheme="minorHAnsi"/>
          <w:b/>
          <w:bCs/>
          <w:sz w:val="22"/>
          <w:szCs w:val="22"/>
        </w:rPr>
        <w:t>ANKC Ltd Draft Test Rule Review – DOGS NSW Submission</w:t>
      </w:r>
    </w:p>
    <w:p w:rsidR="00272CED" w:rsidRPr="00512ECC" w:rsidRDefault="00272CED" w:rsidP="00272CED">
      <w:pPr>
        <w:tabs>
          <w:tab w:val="left" w:pos="5954"/>
        </w:tabs>
        <w:ind w:left="1985"/>
        <w:rPr>
          <w:rFonts w:asciiTheme="minorHAnsi" w:hAnsiTheme="minorHAnsi" w:cstheme="minorHAnsi"/>
          <w:bCs/>
          <w:sz w:val="22"/>
          <w:szCs w:val="22"/>
        </w:rPr>
      </w:pPr>
    </w:p>
    <w:p w:rsidR="00272CED" w:rsidRPr="00512ECC" w:rsidRDefault="00272CED" w:rsidP="00272CED">
      <w:pPr>
        <w:tabs>
          <w:tab w:val="left" w:pos="5954"/>
        </w:tabs>
        <w:ind w:left="1985"/>
        <w:rPr>
          <w:rFonts w:asciiTheme="minorHAnsi" w:hAnsiTheme="minorHAnsi" w:cstheme="minorHAnsi"/>
          <w:bCs/>
          <w:sz w:val="22"/>
          <w:szCs w:val="22"/>
        </w:rPr>
      </w:pPr>
      <w:r w:rsidRPr="00512ECC">
        <w:rPr>
          <w:rFonts w:asciiTheme="minorHAnsi" w:hAnsiTheme="minorHAnsi" w:cstheme="minorHAnsi"/>
          <w:bCs/>
          <w:sz w:val="22"/>
          <w:szCs w:val="22"/>
        </w:rPr>
        <w:t xml:space="preserve">MOVED </w:t>
      </w:r>
      <w:r w:rsidR="009D41CE" w:rsidRPr="00512ECC">
        <w:rPr>
          <w:rFonts w:asciiTheme="minorHAnsi" w:hAnsiTheme="minorHAnsi" w:cstheme="minorHAnsi"/>
          <w:bCs/>
          <w:sz w:val="22"/>
          <w:szCs w:val="22"/>
        </w:rPr>
        <w:t>P Cutler</w:t>
      </w:r>
      <w:r w:rsidRPr="00512ECC">
        <w:rPr>
          <w:rFonts w:asciiTheme="minorHAnsi" w:hAnsiTheme="minorHAnsi" w:cstheme="minorHAnsi"/>
          <w:bCs/>
          <w:sz w:val="22"/>
          <w:szCs w:val="22"/>
        </w:rPr>
        <w:tab/>
        <w:t xml:space="preserve">SECONDED </w:t>
      </w:r>
      <w:r w:rsidR="009D41CE" w:rsidRPr="00512ECC">
        <w:rPr>
          <w:rFonts w:asciiTheme="minorHAnsi" w:hAnsiTheme="minorHAnsi" w:cstheme="minorHAnsi"/>
          <w:bCs/>
          <w:sz w:val="22"/>
          <w:szCs w:val="22"/>
        </w:rPr>
        <w:t>R Harbin</w:t>
      </w:r>
    </w:p>
    <w:p w:rsidR="00272CED" w:rsidRPr="00512ECC" w:rsidRDefault="00272CED" w:rsidP="00272CED">
      <w:pPr>
        <w:tabs>
          <w:tab w:val="left" w:pos="5954"/>
        </w:tabs>
        <w:ind w:left="1985"/>
        <w:rPr>
          <w:rFonts w:asciiTheme="minorHAnsi" w:hAnsiTheme="minorHAnsi" w:cstheme="minorHAnsi"/>
          <w:b/>
          <w:sz w:val="22"/>
          <w:szCs w:val="22"/>
        </w:rPr>
      </w:pPr>
      <w:r w:rsidRPr="00512ECC">
        <w:rPr>
          <w:rFonts w:asciiTheme="minorHAnsi" w:hAnsiTheme="minorHAnsi" w:cstheme="minorHAnsi"/>
          <w:b/>
          <w:bCs/>
          <w:sz w:val="22"/>
          <w:szCs w:val="22"/>
        </w:rPr>
        <w:t>THAT</w:t>
      </w:r>
      <w:r w:rsidRPr="00512ECC">
        <w:rPr>
          <w:rFonts w:asciiTheme="minorHAnsi" w:hAnsiTheme="minorHAnsi" w:cstheme="minorHAnsi"/>
          <w:bCs/>
          <w:sz w:val="22"/>
          <w:szCs w:val="22"/>
        </w:rPr>
        <w:t xml:space="preserve"> the DOGS NSW Submission for the ANKC Ltd Draft Test Rule Review, be </w:t>
      </w:r>
      <w:r w:rsidRPr="00512ECC">
        <w:rPr>
          <w:rFonts w:asciiTheme="minorHAnsi" w:hAnsiTheme="minorHAnsi" w:cstheme="minorHAnsi"/>
          <w:b/>
          <w:bCs/>
          <w:sz w:val="22"/>
          <w:szCs w:val="22"/>
        </w:rPr>
        <w:t>APPROVED.</w:t>
      </w:r>
    </w:p>
    <w:p w:rsidR="00272CED" w:rsidRPr="00512ECC" w:rsidRDefault="00272CED" w:rsidP="00272CED">
      <w:pPr>
        <w:ind w:left="1985"/>
        <w:jc w:val="right"/>
        <w:rPr>
          <w:rFonts w:asciiTheme="minorHAnsi" w:eastAsia="Calibri" w:hAnsiTheme="minorHAnsi" w:cstheme="minorHAnsi"/>
          <w:b/>
          <w:sz w:val="22"/>
          <w:szCs w:val="22"/>
          <w:u w:val="single"/>
        </w:rPr>
      </w:pPr>
      <w:r w:rsidRPr="00512ECC">
        <w:rPr>
          <w:rFonts w:asciiTheme="minorHAnsi" w:eastAsia="Calibri" w:hAnsiTheme="minorHAnsi" w:cstheme="minorHAnsi"/>
          <w:b/>
          <w:sz w:val="22"/>
          <w:szCs w:val="22"/>
          <w:u w:val="single"/>
        </w:rPr>
        <w:t>CARRIED</w:t>
      </w:r>
    </w:p>
    <w:p w:rsidR="00272CED" w:rsidRPr="00512ECC" w:rsidRDefault="00272CED" w:rsidP="00272CED">
      <w:pPr>
        <w:tabs>
          <w:tab w:val="left" w:pos="1416"/>
          <w:tab w:val="left" w:pos="7371"/>
        </w:tabs>
        <w:ind w:left="1985"/>
        <w:jc w:val="right"/>
        <w:rPr>
          <w:rFonts w:asciiTheme="minorHAnsi" w:eastAsia="Calibri" w:hAnsiTheme="minorHAnsi" w:cstheme="minorHAnsi"/>
          <w:b/>
          <w:sz w:val="22"/>
          <w:szCs w:val="22"/>
          <w:u w:val="single"/>
        </w:rPr>
      </w:pPr>
    </w:p>
    <w:p w:rsidR="008A5C2F" w:rsidRPr="00512ECC" w:rsidRDefault="00B630CC" w:rsidP="008A5C2F">
      <w:pPr>
        <w:tabs>
          <w:tab w:val="left" w:pos="1134"/>
        </w:tabs>
        <w:ind w:left="567"/>
        <w:jc w:val="both"/>
        <w:rPr>
          <w:rFonts w:asciiTheme="minorHAnsi" w:hAnsiTheme="minorHAnsi" w:cstheme="minorHAnsi"/>
          <w:b/>
          <w:sz w:val="22"/>
          <w:szCs w:val="22"/>
        </w:rPr>
      </w:pPr>
      <w:r w:rsidRPr="00512ECC">
        <w:rPr>
          <w:rFonts w:asciiTheme="minorHAnsi" w:hAnsiTheme="minorHAnsi" w:cstheme="minorHAnsi"/>
          <w:bCs/>
          <w:sz w:val="22"/>
          <w:szCs w:val="22"/>
        </w:rPr>
        <w:t>6.2</w:t>
      </w:r>
      <w:r w:rsidR="00520707" w:rsidRPr="00512ECC">
        <w:rPr>
          <w:rFonts w:asciiTheme="minorHAnsi" w:hAnsiTheme="minorHAnsi" w:cstheme="minorHAnsi"/>
          <w:bCs/>
          <w:sz w:val="22"/>
          <w:szCs w:val="22"/>
        </w:rPr>
        <w:t>2</w:t>
      </w:r>
      <w:r w:rsidR="00950C33" w:rsidRPr="00512ECC">
        <w:rPr>
          <w:rFonts w:asciiTheme="minorHAnsi" w:hAnsiTheme="minorHAnsi" w:cstheme="minorHAnsi"/>
          <w:bCs/>
          <w:sz w:val="22"/>
          <w:szCs w:val="22"/>
        </w:rPr>
        <w:tab/>
      </w:r>
      <w:r w:rsidR="00950C33" w:rsidRPr="00512ECC">
        <w:rPr>
          <w:rFonts w:asciiTheme="minorHAnsi" w:hAnsiTheme="minorHAnsi" w:cstheme="minorHAnsi"/>
          <w:b/>
          <w:bCs/>
          <w:sz w:val="22"/>
          <w:szCs w:val="22"/>
        </w:rPr>
        <w:t>Spring Fair Dog Show Committee</w:t>
      </w:r>
    </w:p>
    <w:p w:rsidR="004D6998" w:rsidRPr="00512ECC" w:rsidRDefault="004D6998" w:rsidP="004D6998">
      <w:pPr>
        <w:ind w:left="1134"/>
        <w:jc w:val="both"/>
        <w:rPr>
          <w:rFonts w:asciiTheme="minorHAnsi" w:hAnsiTheme="minorHAnsi" w:cstheme="minorHAnsi"/>
          <w:bCs/>
          <w:sz w:val="22"/>
          <w:szCs w:val="22"/>
        </w:rPr>
      </w:pPr>
      <w:r w:rsidRPr="00512ECC">
        <w:rPr>
          <w:rFonts w:asciiTheme="minorHAnsi" w:hAnsiTheme="minorHAnsi" w:cstheme="minorHAnsi"/>
          <w:bCs/>
          <w:sz w:val="22"/>
          <w:szCs w:val="22"/>
        </w:rPr>
        <w:t>The Board noted that this Committee did not meet.</w:t>
      </w:r>
    </w:p>
    <w:p w:rsidR="004D6998" w:rsidRPr="00512ECC" w:rsidRDefault="004D6998" w:rsidP="004D6998">
      <w:pPr>
        <w:tabs>
          <w:tab w:val="left" w:pos="1134"/>
        </w:tabs>
        <w:ind w:left="1134"/>
        <w:jc w:val="both"/>
        <w:rPr>
          <w:rFonts w:asciiTheme="minorHAnsi" w:hAnsiTheme="minorHAnsi" w:cstheme="minorHAnsi"/>
          <w:b/>
          <w:bCs/>
          <w:sz w:val="22"/>
          <w:szCs w:val="22"/>
        </w:rPr>
      </w:pPr>
    </w:p>
    <w:p w:rsidR="00B033AB" w:rsidRDefault="00B033AB">
      <w:pPr>
        <w:rPr>
          <w:rFonts w:asciiTheme="minorHAnsi" w:hAnsiTheme="minorHAnsi" w:cstheme="minorHAnsi"/>
          <w:b/>
          <w:sz w:val="22"/>
          <w:szCs w:val="22"/>
        </w:rPr>
      </w:pPr>
      <w:r>
        <w:rPr>
          <w:rFonts w:asciiTheme="minorHAnsi" w:hAnsiTheme="minorHAnsi" w:cstheme="minorHAnsi"/>
          <w:b/>
          <w:sz w:val="22"/>
          <w:szCs w:val="22"/>
        </w:rPr>
        <w:br w:type="page"/>
      </w:r>
    </w:p>
    <w:p w:rsidR="0084420B" w:rsidRPr="00512ECC" w:rsidRDefault="00FD09E2" w:rsidP="008A5C2F">
      <w:pPr>
        <w:tabs>
          <w:tab w:val="left" w:pos="567"/>
          <w:tab w:val="left" w:pos="2719"/>
        </w:tabs>
        <w:jc w:val="both"/>
        <w:rPr>
          <w:rFonts w:asciiTheme="minorHAnsi" w:hAnsiTheme="minorHAnsi" w:cstheme="minorHAnsi"/>
          <w:b/>
          <w:sz w:val="22"/>
          <w:szCs w:val="22"/>
          <w:u w:val="single"/>
        </w:rPr>
      </w:pPr>
      <w:r w:rsidRPr="00512ECC">
        <w:rPr>
          <w:rFonts w:asciiTheme="minorHAnsi" w:hAnsiTheme="minorHAnsi" w:cstheme="minorHAnsi"/>
          <w:b/>
          <w:sz w:val="22"/>
          <w:szCs w:val="22"/>
        </w:rPr>
        <w:t>7</w:t>
      </w:r>
      <w:r w:rsidR="00DD38C1" w:rsidRPr="00512ECC">
        <w:rPr>
          <w:rFonts w:asciiTheme="minorHAnsi" w:hAnsiTheme="minorHAnsi" w:cstheme="minorHAnsi"/>
          <w:b/>
          <w:sz w:val="22"/>
          <w:szCs w:val="22"/>
        </w:rPr>
        <w:t>.</w:t>
      </w:r>
      <w:r w:rsidR="00DD38C1" w:rsidRPr="00512ECC">
        <w:rPr>
          <w:rFonts w:asciiTheme="minorHAnsi" w:hAnsiTheme="minorHAnsi" w:cstheme="minorHAnsi"/>
          <w:b/>
          <w:sz w:val="22"/>
          <w:szCs w:val="22"/>
        </w:rPr>
        <w:tab/>
      </w:r>
      <w:r w:rsidR="00DD38C1" w:rsidRPr="00512ECC">
        <w:rPr>
          <w:rFonts w:asciiTheme="minorHAnsi" w:hAnsiTheme="minorHAnsi" w:cstheme="minorHAnsi"/>
          <w:b/>
          <w:sz w:val="22"/>
          <w:szCs w:val="22"/>
          <w:u w:val="single"/>
        </w:rPr>
        <w:t>ANKC LTD MATTERS</w:t>
      </w:r>
    </w:p>
    <w:p w:rsidR="00272CED" w:rsidRPr="00512ECC" w:rsidRDefault="00272CED" w:rsidP="00564667">
      <w:pPr>
        <w:tabs>
          <w:tab w:val="left" w:pos="2719"/>
        </w:tabs>
        <w:ind w:left="567"/>
        <w:jc w:val="both"/>
        <w:rPr>
          <w:rFonts w:asciiTheme="minorHAnsi" w:hAnsiTheme="minorHAnsi" w:cstheme="minorHAnsi"/>
          <w:b/>
          <w:sz w:val="22"/>
          <w:szCs w:val="22"/>
          <w:u w:val="single"/>
        </w:rPr>
      </w:pPr>
    </w:p>
    <w:p w:rsidR="0047314D" w:rsidRPr="00512ECC" w:rsidRDefault="0047314D" w:rsidP="0047314D">
      <w:pPr>
        <w:tabs>
          <w:tab w:val="left" w:pos="1134"/>
        </w:tabs>
        <w:ind w:left="567"/>
        <w:jc w:val="both"/>
        <w:rPr>
          <w:rFonts w:asciiTheme="minorHAnsi" w:hAnsiTheme="minorHAnsi" w:cstheme="minorHAnsi"/>
          <w:b/>
          <w:sz w:val="22"/>
          <w:szCs w:val="22"/>
        </w:rPr>
      </w:pPr>
      <w:r w:rsidRPr="00512ECC">
        <w:rPr>
          <w:rFonts w:asciiTheme="minorHAnsi" w:hAnsiTheme="minorHAnsi" w:cstheme="minorHAnsi"/>
          <w:sz w:val="22"/>
          <w:szCs w:val="22"/>
        </w:rPr>
        <w:t>7.1</w:t>
      </w:r>
      <w:r w:rsidRPr="00512ECC">
        <w:rPr>
          <w:rFonts w:asciiTheme="minorHAnsi" w:hAnsiTheme="minorHAnsi" w:cstheme="minorHAnsi"/>
          <w:sz w:val="22"/>
          <w:szCs w:val="22"/>
        </w:rPr>
        <w:tab/>
      </w:r>
      <w:r w:rsidRPr="00512ECC">
        <w:rPr>
          <w:rFonts w:asciiTheme="minorHAnsi" w:hAnsiTheme="minorHAnsi" w:cstheme="minorHAnsi"/>
          <w:b/>
          <w:sz w:val="22"/>
          <w:szCs w:val="22"/>
        </w:rPr>
        <w:t>ANKC Ltd February 2019 Board of Directors Meeting – Summary &amp; Minutes</w:t>
      </w:r>
    </w:p>
    <w:p w:rsidR="00272CED" w:rsidRPr="00512ECC" w:rsidRDefault="00272CED" w:rsidP="00272CED">
      <w:pPr>
        <w:tabs>
          <w:tab w:val="left" w:pos="1560"/>
          <w:tab w:val="left" w:pos="5954"/>
        </w:tabs>
        <w:ind w:left="1134"/>
        <w:jc w:val="both"/>
        <w:rPr>
          <w:rFonts w:asciiTheme="minorHAnsi" w:hAnsiTheme="minorHAnsi" w:cstheme="minorHAnsi"/>
          <w:sz w:val="22"/>
          <w:szCs w:val="22"/>
        </w:rPr>
      </w:pPr>
    </w:p>
    <w:p w:rsidR="00272CED" w:rsidRPr="00512ECC" w:rsidRDefault="00272CED" w:rsidP="00272CED">
      <w:pPr>
        <w:tabs>
          <w:tab w:val="left" w:pos="1560"/>
          <w:tab w:val="left" w:pos="5954"/>
        </w:tabs>
        <w:ind w:left="1134"/>
        <w:jc w:val="both"/>
        <w:rPr>
          <w:rFonts w:asciiTheme="minorHAnsi" w:hAnsiTheme="minorHAnsi" w:cstheme="minorHAnsi"/>
          <w:sz w:val="22"/>
          <w:szCs w:val="22"/>
        </w:rPr>
      </w:pPr>
      <w:r w:rsidRPr="00512ECC">
        <w:rPr>
          <w:rFonts w:asciiTheme="minorHAnsi" w:hAnsiTheme="minorHAnsi" w:cstheme="minorHAnsi"/>
          <w:sz w:val="22"/>
          <w:szCs w:val="22"/>
        </w:rPr>
        <w:t xml:space="preserve">MOVED </w:t>
      </w:r>
      <w:r w:rsidR="00BE5D24" w:rsidRPr="00512ECC">
        <w:rPr>
          <w:rFonts w:asciiTheme="minorHAnsi" w:hAnsiTheme="minorHAnsi" w:cstheme="minorHAnsi"/>
          <w:sz w:val="22"/>
          <w:szCs w:val="22"/>
        </w:rPr>
        <w:t>P Cutler</w:t>
      </w:r>
      <w:r w:rsidRPr="00512ECC">
        <w:rPr>
          <w:rFonts w:asciiTheme="minorHAnsi" w:hAnsiTheme="minorHAnsi" w:cstheme="minorHAnsi"/>
          <w:sz w:val="22"/>
          <w:szCs w:val="22"/>
        </w:rPr>
        <w:tab/>
        <w:t xml:space="preserve">SECONDED </w:t>
      </w:r>
      <w:r w:rsidR="00BE5D24" w:rsidRPr="00512ECC">
        <w:rPr>
          <w:rFonts w:asciiTheme="minorHAnsi" w:hAnsiTheme="minorHAnsi" w:cstheme="minorHAnsi"/>
          <w:sz w:val="22"/>
          <w:szCs w:val="22"/>
        </w:rPr>
        <w:t>K Hedberg BVSc</w:t>
      </w:r>
    </w:p>
    <w:p w:rsidR="00272CED" w:rsidRPr="00512ECC" w:rsidRDefault="00272CED" w:rsidP="00272CED">
      <w:pPr>
        <w:tabs>
          <w:tab w:val="left" w:pos="1560"/>
          <w:tab w:val="left" w:pos="7263"/>
        </w:tabs>
        <w:ind w:left="1134"/>
        <w:jc w:val="both"/>
        <w:rPr>
          <w:rFonts w:asciiTheme="minorHAnsi" w:hAnsiTheme="minorHAnsi" w:cstheme="minorHAnsi"/>
          <w:b/>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w:t>
      </w:r>
      <w:r w:rsidR="00C513BF" w:rsidRPr="00512ECC">
        <w:rPr>
          <w:rFonts w:asciiTheme="minorHAnsi" w:hAnsiTheme="minorHAnsi" w:cstheme="minorHAnsi"/>
          <w:sz w:val="22"/>
          <w:szCs w:val="22"/>
        </w:rPr>
        <w:t xml:space="preserve">the ANKC Ltd February 2019 Board of Directors Meeting Summary &amp; Minutes be </w:t>
      </w:r>
      <w:r w:rsidR="00BE5D24" w:rsidRPr="00512ECC">
        <w:rPr>
          <w:rFonts w:asciiTheme="minorHAnsi" w:hAnsiTheme="minorHAnsi" w:cstheme="minorHAnsi"/>
          <w:b/>
          <w:sz w:val="22"/>
          <w:szCs w:val="22"/>
        </w:rPr>
        <w:t>NOTED</w:t>
      </w:r>
      <w:r w:rsidR="00C513BF" w:rsidRPr="00512ECC">
        <w:rPr>
          <w:rFonts w:asciiTheme="minorHAnsi" w:hAnsiTheme="minorHAnsi" w:cstheme="minorHAnsi"/>
          <w:b/>
          <w:sz w:val="22"/>
          <w:szCs w:val="22"/>
        </w:rPr>
        <w:t>.</w:t>
      </w:r>
    </w:p>
    <w:p w:rsidR="00272CED" w:rsidRPr="00512ECC" w:rsidRDefault="00272CED" w:rsidP="00272CED">
      <w:pPr>
        <w:tabs>
          <w:tab w:val="left" w:pos="1701"/>
          <w:tab w:val="left" w:pos="2410"/>
        </w:tabs>
        <w:ind w:left="1701"/>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272CED" w:rsidRPr="00512ECC" w:rsidRDefault="00272CED" w:rsidP="00272CED">
      <w:pPr>
        <w:ind w:left="1134" w:hanging="567"/>
        <w:jc w:val="right"/>
        <w:rPr>
          <w:rFonts w:asciiTheme="minorHAnsi" w:hAnsiTheme="minorHAnsi" w:cstheme="minorHAnsi"/>
          <w:sz w:val="22"/>
          <w:szCs w:val="22"/>
        </w:rPr>
      </w:pPr>
    </w:p>
    <w:p w:rsidR="0047314D" w:rsidRPr="00512ECC" w:rsidRDefault="0047314D" w:rsidP="0047314D">
      <w:pPr>
        <w:tabs>
          <w:tab w:val="left" w:pos="1134"/>
        </w:tabs>
        <w:ind w:left="567"/>
        <w:jc w:val="both"/>
        <w:rPr>
          <w:rFonts w:asciiTheme="minorHAnsi" w:hAnsiTheme="minorHAnsi" w:cstheme="minorHAnsi"/>
          <w:b/>
          <w:sz w:val="22"/>
          <w:szCs w:val="22"/>
          <w:u w:val="single"/>
        </w:rPr>
      </w:pPr>
      <w:r w:rsidRPr="00512ECC">
        <w:rPr>
          <w:rFonts w:asciiTheme="minorHAnsi" w:hAnsiTheme="minorHAnsi" w:cstheme="minorHAnsi"/>
          <w:sz w:val="22"/>
          <w:szCs w:val="22"/>
        </w:rPr>
        <w:t>7.2</w:t>
      </w:r>
      <w:r w:rsidRPr="00512ECC">
        <w:rPr>
          <w:rFonts w:asciiTheme="minorHAnsi" w:hAnsiTheme="minorHAnsi" w:cstheme="minorHAnsi"/>
          <w:sz w:val="22"/>
          <w:szCs w:val="22"/>
        </w:rPr>
        <w:tab/>
      </w:r>
      <w:r w:rsidRPr="00512ECC">
        <w:rPr>
          <w:rFonts w:asciiTheme="minorHAnsi" w:hAnsiTheme="minorHAnsi" w:cstheme="minorHAnsi"/>
          <w:b/>
          <w:sz w:val="22"/>
          <w:szCs w:val="22"/>
        </w:rPr>
        <w:t>ANKC Ltd June 2018 Board of Directors Meeting – Notice of Meeting</w:t>
      </w:r>
    </w:p>
    <w:p w:rsidR="00272CED" w:rsidRPr="00512ECC" w:rsidRDefault="00272CED" w:rsidP="00272CED">
      <w:pPr>
        <w:tabs>
          <w:tab w:val="left" w:pos="1560"/>
          <w:tab w:val="left" w:pos="5954"/>
        </w:tabs>
        <w:ind w:left="1134"/>
        <w:jc w:val="both"/>
        <w:rPr>
          <w:rFonts w:asciiTheme="minorHAnsi" w:hAnsiTheme="minorHAnsi" w:cstheme="minorHAnsi"/>
          <w:sz w:val="22"/>
          <w:szCs w:val="22"/>
        </w:rPr>
      </w:pPr>
    </w:p>
    <w:p w:rsidR="00272CED" w:rsidRPr="00512ECC" w:rsidRDefault="00272CED" w:rsidP="00272CED">
      <w:pPr>
        <w:tabs>
          <w:tab w:val="left" w:pos="1560"/>
          <w:tab w:val="left" w:pos="5954"/>
        </w:tabs>
        <w:ind w:left="1134"/>
        <w:jc w:val="both"/>
        <w:rPr>
          <w:rFonts w:asciiTheme="minorHAnsi" w:hAnsiTheme="minorHAnsi" w:cstheme="minorHAnsi"/>
          <w:sz w:val="22"/>
          <w:szCs w:val="22"/>
        </w:rPr>
      </w:pPr>
      <w:r w:rsidRPr="00512ECC">
        <w:rPr>
          <w:rFonts w:asciiTheme="minorHAnsi" w:hAnsiTheme="minorHAnsi" w:cstheme="minorHAnsi"/>
          <w:sz w:val="22"/>
          <w:szCs w:val="22"/>
        </w:rPr>
        <w:t xml:space="preserve">MOVED </w:t>
      </w:r>
      <w:r w:rsidR="00BE5D24" w:rsidRPr="00512ECC">
        <w:rPr>
          <w:rFonts w:asciiTheme="minorHAnsi" w:hAnsiTheme="minorHAnsi" w:cstheme="minorHAnsi"/>
          <w:sz w:val="22"/>
          <w:szCs w:val="22"/>
        </w:rPr>
        <w:t>J Sheppard</w:t>
      </w:r>
      <w:r w:rsidRPr="00512ECC">
        <w:rPr>
          <w:rFonts w:asciiTheme="minorHAnsi" w:hAnsiTheme="minorHAnsi" w:cstheme="minorHAnsi"/>
          <w:sz w:val="22"/>
          <w:szCs w:val="22"/>
        </w:rPr>
        <w:tab/>
        <w:t xml:space="preserve">SECONDED </w:t>
      </w:r>
      <w:r w:rsidR="00BE5D24" w:rsidRPr="00512ECC">
        <w:rPr>
          <w:rFonts w:asciiTheme="minorHAnsi" w:hAnsiTheme="minorHAnsi" w:cstheme="minorHAnsi"/>
          <w:sz w:val="22"/>
          <w:szCs w:val="22"/>
        </w:rPr>
        <w:t>K Hedberg BVSc</w:t>
      </w:r>
    </w:p>
    <w:p w:rsidR="00272CED" w:rsidRPr="00512ECC" w:rsidRDefault="00272CED" w:rsidP="00272CED">
      <w:pPr>
        <w:tabs>
          <w:tab w:val="left" w:pos="1560"/>
          <w:tab w:val="left" w:pos="7263"/>
        </w:tabs>
        <w:ind w:left="1134"/>
        <w:jc w:val="both"/>
        <w:rPr>
          <w:rFonts w:asciiTheme="minorHAnsi" w:hAnsiTheme="minorHAnsi" w:cstheme="minorHAnsi"/>
          <w:b/>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w:t>
      </w:r>
      <w:r w:rsidR="00C513BF" w:rsidRPr="00512ECC">
        <w:rPr>
          <w:rFonts w:asciiTheme="minorHAnsi" w:hAnsiTheme="minorHAnsi" w:cstheme="minorHAnsi"/>
          <w:sz w:val="22"/>
          <w:szCs w:val="22"/>
        </w:rPr>
        <w:t xml:space="preserve">the notice from the ANKC Ltd in regard to its June 2019 Board of </w:t>
      </w:r>
      <w:r w:rsidR="00EB0D8F" w:rsidRPr="00512ECC">
        <w:rPr>
          <w:rFonts w:asciiTheme="minorHAnsi" w:hAnsiTheme="minorHAnsi" w:cstheme="minorHAnsi"/>
          <w:sz w:val="22"/>
          <w:szCs w:val="22"/>
        </w:rPr>
        <w:t>Directors</w:t>
      </w:r>
      <w:r w:rsidR="00C513BF" w:rsidRPr="00512ECC">
        <w:rPr>
          <w:rFonts w:asciiTheme="minorHAnsi" w:hAnsiTheme="minorHAnsi" w:cstheme="minorHAnsi"/>
          <w:sz w:val="22"/>
          <w:szCs w:val="22"/>
        </w:rPr>
        <w:t xml:space="preserve"> Meeting, be </w:t>
      </w:r>
      <w:r w:rsidR="00C513BF" w:rsidRPr="00512ECC">
        <w:rPr>
          <w:rFonts w:asciiTheme="minorHAnsi" w:hAnsiTheme="minorHAnsi" w:cstheme="minorHAnsi"/>
          <w:b/>
          <w:sz w:val="22"/>
          <w:szCs w:val="22"/>
        </w:rPr>
        <w:t>NOTED.</w:t>
      </w:r>
    </w:p>
    <w:p w:rsidR="00272CED" w:rsidRPr="00512ECC" w:rsidRDefault="00272CED" w:rsidP="00272CED">
      <w:pPr>
        <w:tabs>
          <w:tab w:val="left" w:pos="1701"/>
          <w:tab w:val="left" w:pos="2410"/>
        </w:tabs>
        <w:ind w:left="1701"/>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272CED" w:rsidRPr="00512ECC" w:rsidRDefault="00272CED" w:rsidP="00272CED">
      <w:pPr>
        <w:ind w:left="1134" w:hanging="567"/>
        <w:jc w:val="right"/>
        <w:rPr>
          <w:rFonts w:asciiTheme="minorHAnsi" w:hAnsiTheme="minorHAnsi" w:cstheme="minorHAnsi"/>
          <w:sz w:val="22"/>
          <w:szCs w:val="22"/>
        </w:rPr>
      </w:pPr>
    </w:p>
    <w:p w:rsidR="00E3267D" w:rsidRPr="00512ECC" w:rsidRDefault="00FD09E2" w:rsidP="00750109">
      <w:pPr>
        <w:tabs>
          <w:tab w:val="left" w:pos="567"/>
          <w:tab w:val="left" w:pos="2719"/>
        </w:tabs>
        <w:jc w:val="both"/>
        <w:rPr>
          <w:rFonts w:asciiTheme="minorHAnsi" w:hAnsiTheme="minorHAnsi" w:cstheme="minorHAnsi"/>
          <w:sz w:val="22"/>
          <w:szCs w:val="22"/>
        </w:rPr>
      </w:pPr>
      <w:r w:rsidRPr="00512ECC">
        <w:rPr>
          <w:rFonts w:asciiTheme="minorHAnsi" w:hAnsiTheme="minorHAnsi" w:cstheme="minorHAnsi"/>
          <w:b/>
          <w:sz w:val="22"/>
          <w:szCs w:val="22"/>
        </w:rPr>
        <w:t>8</w:t>
      </w:r>
      <w:r w:rsidR="00DD38C1" w:rsidRPr="00512ECC">
        <w:rPr>
          <w:rFonts w:asciiTheme="minorHAnsi" w:hAnsiTheme="minorHAnsi" w:cstheme="minorHAnsi"/>
          <w:b/>
          <w:sz w:val="22"/>
          <w:szCs w:val="22"/>
        </w:rPr>
        <w:t>.</w:t>
      </w:r>
      <w:r w:rsidR="00DD38C1" w:rsidRPr="00512ECC">
        <w:rPr>
          <w:rFonts w:asciiTheme="minorHAnsi" w:hAnsiTheme="minorHAnsi" w:cstheme="minorHAnsi"/>
          <w:b/>
          <w:sz w:val="22"/>
          <w:szCs w:val="22"/>
        </w:rPr>
        <w:tab/>
      </w:r>
      <w:r w:rsidR="00DD38C1" w:rsidRPr="00512ECC">
        <w:rPr>
          <w:rFonts w:asciiTheme="minorHAnsi" w:hAnsiTheme="minorHAnsi" w:cstheme="minorHAnsi"/>
          <w:b/>
          <w:sz w:val="22"/>
          <w:szCs w:val="22"/>
          <w:u w:val="single"/>
        </w:rPr>
        <w:t>CORRESPONDENCE</w:t>
      </w:r>
    </w:p>
    <w:p w:rsidR="00272CED" w:rsidRPr="00512ECC" w:rsidRDefault="00272CED" w:rsidP="00F1231F">
      <w:pPr>
        <w:tabs>
          <w:tab w:val="left" w:pos="1134"/>
        </w:tabs>
        <w:ind w:left="567"/>
        <w:jc w:val="both"/>
        <w:rPr>
          <w:rFonts w:asciiTheme="minorHAnsi" w:hAnsiTheme="minorHAnsi" w:cstheme="minorHAnsi"/>
          <w:sz w:val="22"/>
          <w:szCs w:val="22"/>
        </w:rPr>
      </w:pPr>
    </w:p>
    <w:p w:rsidR="006E74A4" w:rsidRPr="00512ECC" w:rsidRDefault="00F1231F" w:rsidP="00F1231F">
      <w:pPr>
        <w:tabs>
          <w:tab w:val="left" w:pos="1134"/>
        </w:tabs>
        <w:ind w:left="567"/>
        <w:jc w:val="both"/>
        <w:rPr>
          <w:rFonts w:asciiTheme="minorHAnsi" w:hAnsiTheme="minorHAnsi" w:cstheme="minorHAnsi"/>
          <w:sz w:val="22"/>
          <w:szCs w:val="22"/>
        </w:rPr>
      </w:pPr>
      <w:r w:rsidRPr="00512ECC">
        <w:rPr>
          <w:rFonts w:asciiTheme="minorHAnsi" w:hAnsiTheme="minorHAnsi" w:cstheme="minorHAnsi"/>
          <w:sz w:val="22"/>
          <w:szCs w:val="22"/>
        </w:rPr>
        <w:t>8.1</w:t>
      </w:r>
      <w:r w:rsidRPr="00512ECC">
        <w:rPr>
          <w:rFonts w:asciiTheme="minorHAnsi" w:hAnsiTheme="minorHAnsi" w:cstheme="minorHAnsi"/>
          <w:sz w:val="22"/>
          <w:szCs w:val="22"/>
        </w:rPr>
        <w:tab/>
      </w:r>
      <w:r w:rsidRPr="00512ECC">
        <w:rPr>
          <w:rFonts w:asciiTheme="minorHAnsi" w:hAnsiTheme="minorHAnsi" w:cstheme="minorHAnsi"/>
          <w:b/>
          <w:sz w:val="22"/>
          <w:szCs w:val="22"/>
        </w:rPr>
        <w:t>Sydney Psychos Flyball Team – Proposal</w:t>
      </w:r>
    </w:p>
    <w:p w:rsidR="00272CED" w:rsidRPr="00512ECC" w:rsidRDefault="00272CED" w:rsidP="00272CED">
      <w:pPr>
        <w:tabs>
          <w:tab w:val="left" w:pos="1560"/>
          <w:tab w:val="left" w:pos="5954"/>
        </w:tabs>
        <w:ind w:left="1134"/>
        <w:jc w:val="both"/>
        <w:rPr>
          <w:rFonts w:asciiTheme="minorHAnsi" w:hAnsiTheme="minorHAnsi" w:cstheme="minorHAnsi"/>
          <w:sz w:val="22"/>
          <w:szCs w:val="22"/>
        </w:rPr>
      </w:pPr>
    </w:p>
    <w:p w:rsidR="00272CED" w:rsidRPr="00512ECC" w:rsidRDefault="00272CED" w:rsidP="00272CED">
      <w:pPr>
        <w:tabs>
          <w:tab w:val="left" w:pos="1560"/>
          <w:tab w:val="left" w:pos="5954"/>
        </w:tabs>
        <w:ind w:left="1134"/>
        <w:jc w:val="both"/>
        <w:rPr>
          <w:rFonts w:asciiTheme="minorHAnsi" w:hAnsiTheme="minorHAnsi" w:cstheme="minorHAnsi"/>
          <w:sz w:val="22"/>
          <w:szCs w:val="22"/>
        </w:rPr>
      </w:pPr>
      <w:r w:rsidRPr="00512ECC">
        <w:rPr>
          <w:rFonts w:asciiTheme="minorHAnsi" w:hAnsiTheme="minorHAnsi" w:cstheme="minorHAnsi"/>
          <w:sz w:val="22"/>
          <w:szCs w:val="22"/>
        </w:rPr>
        <w:t xml:space="preserve">MOVED </w:t>
      </w:r>
      <w:r w:rsidR="004D381D" w:rsidRPr="00512ECC">
        <w:rPr>
          <w:rFonts w:asciiTheme="minorHAnsi" w:hAnsiTheme="minorHAnsi" w:cstheme="minorHAnsi"/>
          <w:sz w:val="22"/>
          <w:szCs w:val="22"/>
        </w:rPr>
        <w:t>L Brand</w:t>
      </w:r>
      <w:r w:rsidRPr="00512ECC">
        <w:rPr>
          <w:rFonts w:asciiTheme="minorHAnsi" w:hAnsiTheme="minorHAnsi" w:cstheme="minorHAnsi"/>
          <w:sz w:val="22"/>
          <w:szCs w:val="22"/>
        </w:rPr>
        <w:tab/>
        <w:t xml:space="preserve">SECONDED </w:t>
      </w:r>
      <w:r w:rsidR="004D381D" w:rsidRPr="00512ECC">
        <w:rPr>
          <w:rFonts w:asciiTheme="minorHAnsi" w:hAnsiTheme="minorHAnsi" w:cstheme="minorHAnsi"/>
          <w:sz w:val="22"/>
          <w:szCs w:val="22"/>
        </w:rPr>
        <w:t>P Cutler</w:t>
      </w:r>
    </w:p>
    <w:p w:rsidR="00272CED" w:rsidRPr="00512ECC" w:rsidRDefault="00272CED" w:rsidP="00272CED">
      <w:pPr>
        <w:tabs>
          <w:tab w:val="left" w:pos="1560"/>
          <w:tab w:val="left" w:pos="7263"/>
        </w:tabs>
        <w:ind w:left="1134"/>
        <w:jc w:val="both"/>
        <w:rPr>
          <w:rFonts w:asciiTheme="minorHAnsi" w:hAnsiTheme="minorHAnsi" w:cstheme="minorHAnsi"/>
          <w:b/>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w:t>
      </w:r>
      <w:r w:rsidR="00C513BF" w:rsidRPr="00512ECC">
        <w:rPr>
          <w:rFonts w:asciiTheme="minorHAnsi" w:hAnsiTheme="minorHAnsi" w:cstheme="minorHAnsi"/>
          <w:sz w:val="22"/>
          <w:szCs w:val="22"/>
        </w:rPr>
        <w:t>the</w:t>
      </w:r>
      <w:r w:rsidR="009608FA" w:rsidRPr="00512ECC">
        <w:rPr>
          <w:rFonts w:asciiTheme="minorHAnsi" w:hAnsiTheme="minorHAnsi" w:cstheme="minorHAnsi"/>
          <w:sz w:val="22"/>
          <w:szCs w:val="22"/>
        </w:rPr>
        <w:t xml:space="preserve"> DOGS NSW President L Brown, Vice President L Brand, Director</w:t>
      </w:r>
      <w:r w:rsidR="00C513BF" w:rsidRPr="00512ECC">
        <w:rPr>
          <w:rFonts w:asciiTheme="minorHAnsi" w:hAnsiTheme="minorHAnsi" w:cstheme="minorHAnsi"/>
          <w:sz w:val="22"/>
          <w:szCs w:val="22"/>
        </w:rPr>
        <w:t xml:space="preserve"> </w:t>
      </w:r>
      <w:r w:rsidR="009608FA" w:rsidRPr="00512ECC">
        <w:rPr>
          <w:rFonts w:asciiTheme="minorHAnsi" w:hAnsiTheme="minorHAnsi" w:cstheme="minorHAnsi"/>
          <w:sz w:val="22"/>
          <w:szCs w:val="22"/>
        </w:rPr>
        <w:t xml:space="preserve">P Cutler, </w:t>
      </w:r>
      <w:r w:rsidR="003462A1" w:rsidRPr="00512ECC">
        <w:rPr>
          <w:rFonts w:asciiTheme="minorHAnsi" w:hAnsiTheme="minorHAnsi" w:cstheme="minorHAnsi"/>
          <w:sz w:val="22"/>
          <w:szCs w:val="22"/>
        </w:rPr>
        <w:t>and Director G Spagnolo meet</w:t>
      </w:r>
      <w:r w:rsidR="009608FA" w:rsidRPr="00512ECC">
        <w:rPr>
          <w:rFonts w:asciiTheme="minorHAnsi" w:hAnsiTheme="minorHAnsi" w:cstheme="minorHAnsi"/>
          <w:sz w:val="22"/>
          <w:szCs w:val="22"/>
        </w:rPr>
        <w:t xml:space="preserve"> with the </w:t>
      </w:r>
      <w:r w:rsidR="00C513BF" w:rsidRPr="00512ECC">
        <w:rPr>
          <w:rFonts w:asciiTheme="minorHAnsi" w:hAnsiTheme="minorHAnsi" w:cstheme="minorHAnsi"/>
          <w:sz w:val="22"/>
          <w:szCs w:val="22"/>
        </w:rPr>
        <w:t xml:space="preserve">Sydney Psychos Flyball Team </w:t>
      </w:r>
      <w:r w:rsidR="009608FA" w:rsidRPr="00512ECC">
        <w:rPr>
          <w:rFonts w:asciiTheme="minorHAnsi" w:hAnsiTheme="minorHAnsi" w:cstheme="minorHAnsi"/>
          <w:sz w:val="22"/>
          <w:szCs w:val="22"/>
        </w:rPr>
        <w:t>to discuss their Proposal.</w:t>
      </w:r>
    </w:p>
    <w:p w:rsidR="00272CED" w:rsidRPr="00512ECC" w:rsidRDefault="00272CED" w:rsidP="00272CED">
      <w:pPr>
        <w:tabs>
          <w:tab w:val="left" w:pos="1701"/>
          <w:tab w:val="left" w:pos="2410"/>
        </w:tabs>
        <w:ind w:left="1701"/>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272CED" w:rsidRPr="00512ECC" w:rsidRDefault="00272CED" w:rsidP="00272CED">
      <w:pPr>
        <w:ind w:left="1134" w:hanging="567"/>
        <w:jc w:val="right"/>
        <w:rPr>
          <w:rFonts w:asciiTheme="minorHAnsi" w:hAnsiTheme="minorHAnsi" w:cstheme="minorHAnsi"/>
          <w:sz w:val="22"/>
          <w:szCs w:val="22"/>
        </w:rPr>
      </w:pPr>
    </w:p>
    <w:p w:rsidR="00CE5D26" w:rsidRPr="00512ECC" w:rsidRDefault="00FD09E2" w:rsidP="00750109">
      <w:pPr>
        <w:tabs>
          <w:tab w:val="left" w:pos="567"/>
          <w:tab w:val="left" w:pos="2719"/>
        </w:tabs>
        <w:jc w:val="both"/>
        <w:rPr>
          <w:rFonts w:asciiTheme="minorHAnsi" w:hAnsiTheme="minorHAnsi" w:cstheme="minorHAnsi"/>
          <w:sz w:val="22"/>
          <w:szCs w:val="22"/>
        </w:rPr>
      </w:pPr>
      <w:bookmarkStart w:id="0" w:name="_GoBack"/>
      <w:bookmarkEnd w:id="0"/>
      <w:r w:rsidRPr="00512ECC">
        <w:rPr>
          <w:rFonts w:asciiTheme="minorHAnsi" w:hAnsiTheme="minorHAnsi" w:cstheme="minorHAnsi"/>
          <w:b/>
          <w:sz w:val="22"/>
          <w:szCs w:val="22"/>
        </w:rPr>
        <w:t>9</w:t>
      </w:r>
      <w:r w:rsidR="00DD38C1" w:rsidRPr="00512ECC">
        <w:rPr>
          <w:rFonts w:asciiTheme="minorHAnsi" w:hAnsiTheme="minorHAnsi" w:cstheme="minorHAnsi"/>
          <w:b/>
          <w:sz w:val="22"/>
          <w:szCs w:val="22"/>
        </w:rPr>
        <w:t>.</w:t>
      </w:r>
      <w:r w:rsidR="00DD38C1" w:rsidRPr="00512ECC">
        <w:rPr>
          <w:rFonts w:asciiTheme="minorHAnsi" w:hAnsiTheme="minorHAnsi" w:cstheme="minorHAnsi"/>
          <w:b/>
          <w:sz w:val="22"/>
          <w:szCs w:val="22"/>
        </w:rPr>
        <w:tab/>
      </w:r>
      <w:r w:rsidR="00DD38C1" w:rsidRPr="00512ECC">
        <w:rPr>
          <w:rFonts w:asciiTheme="minorHAnsi" w:hAnsiTheme="minorHAnsi" w:cstheme="minorHAnsi"/>
          <w:b/>
          <w:sz w:val="22"/>
          <w:szCs w:val="22"/>
          <w:u w:val="single"/>
        </w:rPr>
        <w:t>BUSINESS ADJOURNED FROM PREVOUS MEETINGS</w:t>
      </w:r>
      <w:r w:rsidR="00B26E56" w:rsidRPr="00512ECC">
        <w:rPr>
          <w:rFonts w:asciiTheme="minorHAnsi" w:hAnsiTheme="minorHAnsi" w:cstheme="minorHAnsi"/>
          <w:sz w:val="22"/>
          <w:szCs w:val="22"/>
        </w:rPr>
        <w:t xml:space="preserve"> – NIL</w:t>
      </w:r>
    </w:p>
    <w:p w:rsidR="00272CED" w:rsidRPr="00512ECC" w:rsidRDefault="00272CED" w:rsidP="00750109">
      <w:pPr>
        <w:tabs>
          <w:tab w:val="left" w:pos="567"/>
          <w:tab w:val="left" w:pos="2719"/>
        </w:tabs>
        <w:jc w:val="both"/>
        <w:rPr>
          <w:rFonts w:asciiTheme="minorHAnsi" w:hAnsiTheme="minorHAnsi" w:cstheme="minorHAnsi"/>
          <w:sz w:val="22"/>
          <w:szCs w:val="22"/>
        </w:rPr>
      </w:pPr>
    </w:p>
    <w:p w:rsidR="00590D1D" w:rsidRPr="00512ECC" w:rsidRDefault="00DD38C1" w:rsidP="00BE5E46">
      <w:pPr>
        <w:tabs>
          <w:tab w:val="left" w:pos="567"/>
        </w:tabs>
        <w:ind w:left="567" w:hanging="567"/>
        <w:jc w:val="both"/>
        <w:rPr>
          <w:rFonts w:asciiTheme="minorHAnsi" w:hAnsiTheme="minorHAnsi" w:cstheme="minorHAnsi"/>
          <w:sz w:val="22"/>
          <w:szCs w:val="22"/>
        </w:rPr>
      </w:pPr>
      <w:r w:rsidRPr="00512ECC">
        <w:rPr>
          <w:rFonts w:asciiTheme="minorHAnsi" w:hAnsiTheme="minorHAnsi" w:cstheme="minorHAnsi"/>
          <w:b/>
          <w:sz w:val="22"/>
          <w:szCs w:val="22"/>
        </w:rPr>
        <w:t>10.</w:t>
      </w:r>
      <w:r w:rsidRPr="00512ECC">
        <w:rPr>
          <w:rFonts w:asciiTheme="minorHAnsi" w:hAnsiTheme="minorHAnsi" w:cstheme="minorHAnsi"/>
          <w:b/>
          <w:sz w:val="22"/>
          <w:szCs w:val="22"/>
        </w:rPr>
        <w:tab/>
      </w:r>
      <w:r w:rsidRPr="00512ECC">
        <w:rPr>
          <w:rFonts w:asciiTheme="minorHAnsi" w:hAnsiTheme="minorHAnsi" w:cstheme="minorHAnsi"/>
          <w:b/>
          <w:sz w:val="22"/>
          <w:szCs w:val="22"/>
          <w:u w:val="single"/>
        </w:rPr>
        <w:t>GENERAL BUSINESS</w:t>
      </w:r>
    </w:p>
    <w:p w:rsidR="00272CED" w:rsidRPr="00512ECC" w:rsidRDefault="00272CED" w:rsidP="00B66E77">
      <w:pPr>
        <w:tabs>
          <w:tab w:val="left" w:pos="1134"/>
        </w:tabs>
        <w:ind w:left="567"/>
        <w:jc w:val="both"/>
        <w:rPr>
          <w:rFonts w:asciiTheme="minorHAnsi" w:hAnsiTheme="minorHAnsi" w:cstheme="minorHAnsi"/>
          <w:sz w:val="22"/>
          <w:szCs w:val="22"/>
        </w:rPr>
      </w:pPr>
    </w:p>
    <w:p w:rsidR="00B66E77" w:rsidRPr="00512ECC" w:rsidRDefault="00B66E77" w:rsidP="00B66E77">
      <w:pPr>
        <w:tabs>
          <w:tab w:val="left" w:pos="1134"/>
        </w:tabs>
        <w:ind w:left="567"/>
        <w:jc w:val="both"/>
        <w:rPr>
          <w:rFonts w:asciiTheme="minorHAnsi" w:hAnsiTheme="minorHAnsi" w:cstheme="minorHAnsi"/>
          <w:b/>
          <w:sz w:val="22"/>
          <w:szCs w:val="22"/>
        </w:rPr>
      </w:pPr>
      <w:r w:rsidRPr="00512ECC">
        <w:rPr>
          <w:rFonts w:asciiTheme="minorHAnsi" w:hAnsiTheme="minorHAnsi" w:cstheme="minorHAnsi"/>
          <w:sz w:val="22"/>
          <w:szCs w:val="22"/>
        </w:rPr>
        <w:t>10.1</w:t>
      </w:r>
      <w:r w:rsidRPr="00512ECC">
        <w:rPr>
          <w:rFonts w:asciiTheme="minorHAnsi" w:hAnsiTheme="minorHAnsi" w:cstheme="minorHAnsi"/>
          <w:sz w:val="22"/>
          <w:szCs w:val="22"/>
        </w:rPr>
        <w:tab/>
      </w:r>
      <w:r w:rsidRPr="00512ECC">
        <w:rPr>
          <w:rFonts w:asciiTheme="minorHAnsi" w:hAnsiTheme="minorHAnsi" w:cstheme="minorHAnsi"/>
          <w:b/>
          <w:sz w:val="22"/>
          <w:szCs w:val="22"/>
        </w:rPr>
        <w:t xml:space="preserve">DOGS NSW </w:t>
      </w:r>
      <w:r w:rsidR="0066101F" w:rsidRPr="00512ECC">
        <w:rPr>
          <w:rFonts w:asciiTheme="minorHAnsi" w:hAnsiTheme="minorHAnsi" w:cstheme="minorHAnsi"/>
          <w:b/>
          <w:sz w:val="22"/>
          <w:szCs w:val="22"/>
        </w:rPr>
        <w:t>Presidents &amp;</w:t>
      </w:r>
      <w:r w:rsidRPr="00512ECC">
        <w:rPr>
          <w:rFonts w:asciiTheme="minorHAnsi" w:hAnsiTheme="minorHAnsi" w:cstheme="minorHAnsi"/>
          <w:b/>
          <w:sz w:val="22"/>
          <w:szCs w:val="22"/>
        </w:rPr>
        <w:t xml:space="preserve"> Secretaries Meeting – Saturday 26 October 2019</w:t>
      </w:r>
    </w:p>
    <w:p w:rsidR="00272CED" w:rsidRPr="00512ECC" w:rsidRDefault="00272CED" w:rsidP="00272CED">
      <w:pPr>
        <w:tabs>
          <w:tab w:val="left" w:pos="1560"/>
          <w:tab w:val="left" w:pos="5954"/>
        </w:tabs>
        <w:ind w:left="1134"/>
        <w:jc w:val="both"/>
        <w:rPr>
          <w:rFonts w:asciiTheme="minorHAnsi" w:hAnsiTheme="minorHAnsi" w:cstheme="minorHAnsi"/>
          <w:sz w:val="22"/>
          <w:szCs w:val="22"/>
        </w:rPr>
      </w:pPr>
    </w:p>
    <w:p w:rsidR="00272CED" w:rsidRPr="00512ECC" w:rsidRDefault="00272CED" w:rsidP="00272CED">
      <w:pPr>
        <w:tabs>
          <w:tab w:val="left" w:pos="1560"/>
          <w:tab w:val="left" w:pos="5954"/>
        </w:tabs>
        <w:ind w:left="1134"/>
        <w:jc w:val="both"/>
        <w:rPr>
          <w:rFonts w:asciiTheme="minorHAnsi" w:hAnsiTheme="minorHAnsi" w:cstheme="minorHAnsi"/>
          <w:sz w:val="22"/>
          <w:szCs w:val="22"/>
        </w:rPr>
      </w:pPr>
      <w:r w:rsidRPr="00512ECC">
        <w:rPr>
          <w:rFonts w:asciiTheme="minorHAnsi" w:hAnsiTheme="minorHAnsi" w:cstheme="minorHAnsi"/>
          <w:sz w:val="22"/>
          <w:szCs w:val="22"/>
        </w:rPr>
        <w:t xml:space="preserve">MOVED </w:t>
      </w:r>
      <w:r w:rsidR="004D381D" w:rsidRPr="00512ECC">
        <w:rPr>
          <w:rFonts w:asciiTheme="minorHAnsi" w:hAnsiTheme="minorHAnsi" w:cstheme="minorHAnsi"/>
          <w:sz w:val="22"/>
          <w:szCs w:val="22"/>
        </w:rPr>
        <w:t>N Keck</w:t>
      </w:r>
      <w:r w:rsidRPr="00512ECC">
        <w:rPr>
          <w:rFonts w:asciiTheme="minorHAnsi" w:hAnsiTheme="minorHAnsi" w:cstheme="minorHAnsi"/>
          <w:sz w:val="22"/>
          <w:szCs w:val="22"/>
        </w:rPr>
        <w:tab/>
        <w:t xml:space="preserve">SECONDED </w:t>
      </w:r>
      <w:r w:rsidR="00E662E3" w:rsidRPr="00512ECC">
        <w:rPr>
          <w:rFonts w:asciiTheme="minorHAnsi" w:hAnsiTheme="minorHAnsi" w:cstheme="minorHAnsi"/>
          <w:sz w:val="22"/>
          <w:szCs w:val="22"/>
        </w:rPr>
        <w:t>P Cutler</w:t>
      </w:r>
    </w:p>
    <w:p w:rsidR="00272CED" w:rsidRPr="00512ECC" w:rsidRDefault="00272CED" w:rsidP="00272CED">
      <w:pPr>
        <w:tabs>
          <w:tab w:val="left" w:pos="1560"/>
          <w:tab w:val="left" w:pos="7263"/>
        </w:tabs>
        <w:ind w:left="1134"/>
        <w:jc w:val="both"/>
        <w:rPr>
          <w:rFonts w:asciiTheme="minorHAnsi" w:hAnsiTheme="minorHAnsi" w:cstheme="minorHAnsi"/>
          <w:b/>
          <w:sz w:val="22"/>
          <w:szCs w:val="22"/>
        </w:rPr>
      </w:pPr>
      <w:r w:rsidRPr="00512ECC">
        <w:rPr>
          <w:rFonts w:asciiTheme="minorHAnsi" w:hAnsiTheme="minorHAnsi" w:cstheme="minorHAnsi"/>
          <w:b/>
          <w:sz w:val="22"/>
          <w:szCs w:val="22"/>
        </w:rPr>
        <w:t>THAT</w:t>
      </w:r>
      <w:r w:rsidRPr="00512ECC">
        <w:rPr>
          <w:rFonts w:asciiTheme="minorHAnsi" w:hAnsiTheme="minorHAnsi" w:cstheme="minorHAnsi"/>
          <w:sz w:val="22"/>
          <w:szCs w:val="22"/>
        </w:rPr>
        <w:t xml:space="preserve"> </w:t>
      </w:r>
      <w:r w:rsidR="00C513BF" w:rsidRPr="00512ECC">
        <w:rPr>
          <w:rFonts w:asciiTheme="minorHAnsi" w:hAnsiTheme="minorHAnsi" w:cstheme="minorHAnsi"/>
          <w:sz w:val="22"/>
          <w:szCs w:val="22"/>
        </w:rPr>
        <w:t xml:space="preserve">the notice for the DOGS NSW Presidents &amp; Secretaries Meeting, scheduled for Saturday 26 October 2019, be </w:t>
      </w:r>
      <w:r w:rsidR="00C513BF" w:rsidRPr="00512ECC">
        <w:rPr>
          <w:rFonts w:asciiTheme="minorHAnsi" w:hAnsiTheme="minorHAnsi" w:cstheme="minorHAnsi"/>
          <w:b/>
          <w:sz w:val="22"/>
          <w:szCs w:val="22"/>
        </w:rPr>
        <w:t>APPROVED.</w:t>
      </w:r>
    </w:p>
    <w:p w:rsidR="00272CED" w:rsidRPr="00512ECC" w:rsidRDefault="00272CED" w:rsidP="00272CED">
      <w:pPr>
        <w:tabs>
          <w:tab w:val="left" w:pos="1701"/>
          <w:tab w:val="left" w:pos="2410"/>
        </w:tabs>
        <w:ind w:left="1701"/>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CARRIED</w:t>
      </w:r>
    </w:p>
    <w:p w:rsidR="00272CED" w:rsidRPr="00512ECC" w:rsidRDefault="00272CED" w:rsidP="00272CED">
      <w:pPr>
        <w:ind w:left="1134" w:hanging="567"/>
        <w:jc w:val="right"/>
        <w:rPr>
          <w:rFonts w:asciiTheme="minorHAnsi" w:hAnsiTheme="minorHAnsi" w:cstheme="minorHAnsi"/>
          <w:sz w:val="22"/>
          <w:szCs w:val="22"/>
        </w:rPr>
      </w:pPr>
    </w:p>
    <w:p w:rsidR="007639E1" w:rsidRPr="00512ECC" w:rsidRDefault="006E74A4" w:rsidP="00B66E77">
      <w:pPr>
        <w:tabs>
          <w:tab w:val="left" w:pos="1134"/>
        </w:tabs>
        <w:ind w:left="567"/>
        <w:jc w:val="both"/>
        <w:rPr>
          <w:rFonts w:asciiTheme="minorHAnsi" w:hAnsiTheme="minorHAnsi" w:cstheme="minorHAnsi"/>
          <w:b/>
          <w:sz w:val="22"/>
          <w:szCs w:val="22"/>
        </w:rPr>
      </w:pPr>
      <w:r w:rsidRPr="00512ECC">
        <w:rPr>
          <w:rFonts w:asciiTheme="minorHAnsi" w:hAnsiTheme="minorHAnsi" w:cstheme="minorHAnsi"/>
          <w:sz w:val="22"/>
          <w:szCs w:val="22"/>
        </w:rPr>
        <w:t>10.2</w:t>
      </w:r>
      <w:r w:rsidRPr="00512ECC">
        <w:rPr>
          <w:rFonts w:asciiTheme="minorHAnsi" w:hAnsiTheme="minorHAnsi" w:cstheme="minorHAnsi"/>
          <w:sz w:val="22"/>
          <w:szCs w:val="22"/>
        </w:rPr>
        <w:tab/>
      </w:r>
      <w:r w:rsidRPr="00512ECC">
        <w:rPr>
          <w:rFonts w:asciiTheme="minorHAnsi" w:hAnsiTheme="minorHAnsi" w:cstheme="minorHAnsi"/>
          <w:b/>
          <w:sz w:val="22"/>
          <w:szCs w:val="22"/>
        </w:rPr>
        <w:t>Regional Directors – Video Conference</w:t>
      </w:r>
    </w:p>
    <w:p w:rsidR="00272CED" w:rsidRPr="00512ECC" w:rsidRDefault="004D381D" w:rsidP="00272CED">
      <w:pPr>
        <w:tabs>
          <w:tab w:val="left" w:pos="1701"/>
          <w:tab w:val="left" w:pos="2410"/>
        </w:tabs>
        <w:ind w:left="1701"/>
        <w:jc w:val="right"/>
        <w:rPr>
          <w:rFonts w:asciiTheme="minorHAnsi" w:hAnsiTheme="minorHAnsi" w:cstheme="minorHAnsi"/>
          <w:b/>
          <w:sz w:val="22"/>
          <w:szCs w:val="22"/>
          <w:u w:val="single"/>
        </w:rPr>
      </w:pPr>
      <w:r w:rsidRPr="00512ECC">
        <w:rPr>
          <w:rFonts w:asciiTheme="minorHAnsi" w:hAnsiTheme="minorHAnsi" w:cstheme="minorHAnsi"/>
          <w:b/>
          <w:sz w:val="22"/>
          <w:szCs w:val="22"/>
          <w:u w:val="single"/>
        </w:rPr>
        <w:t>OVERRUN</w:t>
      </w:r>
    </w:p>
    <w:p w:rsidR="00272CED" w:rsidRPr="00512ECC" w:rsidRDefault="00E07027" w:rsidP="00272CED">
      <w:pPr>
        <w:ind w:left="1134" w:hanging="567"/>
        <w:jc w:val="right"/>
        <w:rPr>
          <w:rFonts w:asciiTheme="minorHAnsi" w:hAnsiTheme="minorHAnsi" w:cstheme="minorHAnsi"/>
          <w:i/>
          <w:sz w:val="22"/>
          <w:szCs w:val="22"/>
        </w:rPr>
      </w:pPr>
      <w:r w:rsidRPr="00512ECC">
        <w:rPr>
          <w:rFonts w:asciiTheme="minorHAnsi" w:hAnsiTheme="minorHAnsi" w:cstheme="minorHAnsi"/>
          <w:i/>
          <w:sz w:val="22"/>
          <w:szCs w:val="22"/>
        </w:rPr>
        <w:t>Refer Item</w:t>
      </w:r>
      <w:r w:rsidR="00444D58" w:rsidRPr="00512ECC">
        <w:rPr>
          <w:rFonts w:asciiTheme="minorHAnsi" w:hAnsiTheme="minorHAnsi" w:cstheme="minorHAnsi"/>
          <w:i/>
          <w:sz w:val="22"/>
          <w:szCs w:val="22"/>
        </w:rPr>
        <w:t xml:space="preserve"> 4.11 above</w:t>
      </w:r>
    </w:p>
    <w:p w:rsidR="00E07027" w:rsidRPr="00512ECC" w:rsidRDefault="00E07027" w:rsidP="00272CED">
      <w:pPr>
        <w:ind w:left="1134" w:hanging="567"/>
        <w:jc w:val="right"/>
        <w:rPr>
          <w:rFonts w:asciiTheme="minorHAnsi" w:hAnsiTheme="minorHAnsi" w:cstheme="minorHAnsi"/>
          <w:sz w:val="22"/>
          <w:szCs w:val="22"/>
        </w:rPr>
      </w:pPr>
    </w:p>
    <w:p w:rsidR="00641600" w:rsidRPr="00512ECC" w:rsidRDefault="00F27886" w:rsidP="009E237C">
      <w:pPr>
        <w:tabs>
          <w:tab w:val="left" w:pos="2268"/>
        </w:tabs>
        <w:jc w:val="both"/>
        <w:rPr>
          <w:rFonts w:asciiTheme="minorHAnsi" w:hAnsiTheme="minorHAnsi" w:cstheme="minorHAnsi"/>
          <w:sz w:val="22"/>
          <w:szCs w:val="22"/>
        </w:rPr>
      </w:pPr>
      <w:r w:rsidRPr="00512ECC">
        <w:rPr>
          <w:rFonts w:asciiTheme="minorHAnsi" w:hAnsiTheme="minorHAnsi" w:cstheme="minorHAnsi"/>
          <w:b/>
          <w:sz w:val="22"/>
          <w:szCs w:val="22"/>
          <w:u w:val="single"/>
        </w:rPr>
        <w:t>M</w:t>
      </w:r>
      <w:r w:rsidR="00DD38C1" w:rsidRPr="00512ECC">
        <w:rPr>
          <w:rFonts w:asciiTheme="minorHAnsi" w:hAnsiTheme="minorHAnsi" w:cstheme="minorHAnsi"/>
          <w:b/>
          <w:sz w:val="22"/>
          <w:szCs w:val="22"/>
          <w:u w:val="single"/>
        </w:rPr>
        <w:t>EETING CLOSED:</w:t>
      </w:r>
      <w:r w:rsidR="009A726D" w:rsidRPr="00512ECC">
        <w:rPr>
          <w:rFonts w:asciiTheme="minorHAnsi" w:hAnsiTheme="minorHAnsi" w:cstheme="minorHAnsi"/>
          <w:sz w:val="22"/>
          <w:szCs w:val="22"/>
        </w:rPr>
        <w:tab/>
      </w:r>
      <w:r w:rsidR="009A726D" w:rsidRPr="00512ECC">
        <w:rPr>
          <w:rFonts w:asciiTheme="minorHAnsi" w:hAnsiTheme="minorHAnsi" w:cstheme="minorHAnsi"/>
          <w:b/>
          <w:sz w:val="22"/>
          <w:szCs w:val="22"/>
        </w:rPr>
        <w:t>7.55pm</w:t>
      </w:r>
    </w:p>
    <w:p w:rsidR="00272CED" w:rsidRPr="00512ECC" w:rsidRDefault="00272CED" w:rsidP="009E237C">
      <w:pPr>
        <w:tabs>
          <w:tab w:val="left" w:pos="2268"/>
        </w:tabs>
        <w:jc w:val="both"/>
        <w:rPr>
          <w:rFonts w:asciiTheme="minorHAnsi" w:hAnsiTheme="minorHAnsi" w:cstheme="minorHAnsi"/>
          <w:b/>
          <w:sz w:val="22"/>
          <w:szCs w:val="22"/>
        </w:rPr>
      </w:pPr>
    </w:p>
    <w:p w:rsidR="009D245A" w:rsidRPr="00512ECC" w:rsidRDefault="00DD38C1" w:rsidP="009D245A">
      <w:pPr>
        <w:ind w:left="2268" w:hanging="2268"/>
        <w:jc w:val="both"/>
        <w:rPr>
          <w:rFonts w:asciiTheme="minorHAnsi" w:hAnsiTheme="minorHAnsi" w:cstheme="minorHAnsi"/>
          <w:b/>
          <w:sz w:val="22"/>
          <w:szCs w:val="22"/>
        </w:rPr>
      </w:pPr>
      <w:r w:rsidRPr="00512ECC">
        <w:rPr>
          <w:rFonts w:asciiTheme="minorHAnsi" w:hAnsiTheme="minorHAnsi" w:cstheme="minorHAnsi"/>
          <w:b/>
          <w:sz w:val="22"/>
          <w:szCs w:val="22"/>
          <w:u w:val="single"/>
        </w:rPr>
        <w:t>NEXT MEETING:</w:t>
      </w:r>
      <w:r w:rsidR="009608FA" w:rsidRPr="00512ECC">
        <w:rPr>
          <w:rFonts w:asciiTheme="minorHAnsi" w:hAnsiTheme="minorHAnsi" w:cstheme="minorHAnsi"/>
          <w:b/>
          <w:sz w:val="22"/>
          <w:szCs w:val="22"/>
        </w:rPr>
        <w:tab/>
      </w:r>
      <w:r w:rsidR="005E4B41">
        <w:rPr>
          <w:rFonts w:asciiTheme="minorHAnsi" w:hAnsiTheme="minorHAnsi" w:cstheme="minorHAnsi"/>
          <w:b/>
          <w:sz w:val="22"/>
          <w:szCs w:val="22"/>
        </w:rPr>
        <w:t>E</w:t>
      </w:r>
      <w:r w:rsidR="005E4B41" w:rsidRPr="005E4B41">
        <w:rPr>
          <w:rFonts w:asciiTheme="minorHAnsi" w:hAnsiTheme="minorHAnsi" w:cstheme="minorHAnsi"/>
          <w:b/>
          <w:sz w:val="22"/>
          <w:szCs w:val="22"/>
        </w:rPr>
        <w:t xml:space="preserve">lectronically </w:t>
      </w:r>
      <w:r w:rsidR="009608FA" w:rsidRPr="00512ECC">
        <w:rPr>
          <w:rFonts w:asciiTheme="minorHAnsi" w:hAnsiTheme="minorHAnsi" w:cstheme="minorHAnsi"/>
          <w:b/>
          <w:sz w:val="22"/>
          <w:szCs w:val="22"/>
        </w:rPr>
        <w:t>Wednesday 27 March 2019</w:t>
      </w:r>
    </w:p>
    <w:p w:rsidR="009608FA" w:rsidRPr="00512ECC" w:rsidRDefault="009608FA" w:rsidP="009608FA">
      <w:pPr>
        <w:ind w:left="2268"/>
        <w:jc w:val="both"/>
        <w:rPr>
          <w:rFonts w:asciiTheme="minorHAnsi" w:hAnsiTheme="minorHAnsi" w:cstheme="minorHAnsi"/>
          <w:b/>
          <w:sz w:val="22"/>
          <w:szCs w:val="22"/>
        </w:rPr>
      </w:pPr>
      <w:r w:rsidRPr="00512ECC">
        <w:rPr>
          <w:rFonts w:asciiTheme="minorHAnsi" w:hAnsiTheme="minorHAnsi" w:cstheme="minorHAnsi"/>
          <w:b/>
          <w:sz w:val="22"/>
          <w:szCs w:val="22"/>
        </w:rPr>
        <w:t>Full Wednesday 10 April 2019</w:t>
      </w:r>
      <w:r w:rsidR="00935DA1">
        <w:rPr>
          <w:rFonts w:asciiTheme="minorHAnsi" w:hAnsiTheme="minorHAnsi" w:cstheme="minorHAnsi"/>
          <w:b/>
          <w:sz w:val="22"/>
          <w:szCs w:val="22"/>
        </w:rPr>
        <w:t xml:space="preserve"> commencing @ 2.00pm</w:t>
      </w:r>
    </w:p>
    <w:sectPr w:rsidR="009608FA" w:rsidRPr="00512ECC" w:rsidSect="00CC2654">
      <w:headerReference w:type="default" r:id="rId9"/>
      <w:footerReference w:type="default" r:id="rId10"/>
      <w:headerReference w:type="first" r:id="rId11"/>
      <w:footerReference w:type="first" r:id="rId12"/>
      <w:pgSz w:w="11907" w:h="16840" w:code="9"/>
      <w:pgMar w:top="1134" w:right="1134" w:bottom="1134" w:left="1134" w:header="709" w:footer="709" w:gutter="0"/>
      <w:paperSrc w:first="15" w:other="15"/>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F44" w:rsidRDefault="00E82F44">
      <w:r>
        <w:separator/>
      </w:r>
    </w:p>
  </w:endnote>
  <w:endnote w:type="continuationSeparator" w:id="0">
    <w:p w:rsidR="00E82F44" w:rsidRDefault="00E8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44" w:rsidRPr="00BC7DA7" w:rsidRDefault="00E82F44">
    <w:pPr>
      <w:pStyle w:val="Footer"/>
      <w:jc w:val="center"/>
      <w:rPr>
        <w:rFonts w:ascii="Calibri" w:hAnsi="Calibri"/>
        <w:i/>
        <w:iCs/>
        <w:sz w:val="22"/>
        <w:szCs w:val="22"/>
        <w:lang w:val="en-AU"/>
      </w:rPr>
    </w:pPr>
    <w:r w:rsidRPr="00BC7DA7">
      <w:rPr>
        <w:rFonts w:ascii="Calibri" w:hAnsi="Calibri"/>
        <w:i/>
        <w:iCs/>
        <w:sz w:val="22"/>
        <w:szCs w:val="22"/>
        <w:lang w:val="en-AU"/>
      </w:rPr>
      <w:t xml:space="preserve">Page </w:t>
    </w:r>
    <w:r w:rsidRPr="00BC7DA7">
      <w:rPr>
        <w:rStyle w:val="PageNumber"/>
        <w:rFonts w:ascii="Calibri" w:hAnsi="Calibri"/>
        <w:i/>
        <w:iCs/>
        <w:sz w:val="22"/>
        <w:szCs w:val="22"/>
      </w:rPr>
      <w:fldChar w:fldCharType="begin"/>
    </w:r>
    <w:r w:rsidRPr="00BC7DA7">
      <w:rPr>
        <w:rStyle w:val="PageNumber"/>
        <w:rFonts w:ascii="Calibri" w:hAnsi="Calibri"/>
        <w:i/>
        <w:iCs/>
        <w:sz w:val="22"/>
        <w:szCs w:val="22"/>
      </w:rPr>
      <w:instrText xml:space="preserve"> PAGE </w:instrText>
    </w:r>
    <w:r w:rsidRPr="00BC7DA7">
      <w:rPr>
        <w:rStyle w:val="PageNumber"/>
        <w:rFonts w:ascii="Calibri" w:hAnsi="Calibri"/>
        <w:i/>
        <w:iCs/>
        <w:sz w:val="22"/>
        <w:szCs w:val="22"/>
      </w:rPr>
      <w:fldChar w:fldCharType="separate"/>
    </w:r>
    <w:r w:rsidR="00B033AB">
      <w:rPr>
        <w:rStyle w:val="PageNumber"/>
        <w:rFonts w:ascii="Calibri" w:hAnsi="Calibri"/>
        <w:i/>
        <w:iCs/>
        <w:noProof/>
        <w:sz w:val="22"/>
        <w:szCs w:val="22"/>
      </w:rPr>
      <w:t>13</w:t>
    </w:r>
    <w:r w:rsidRPr="00BC7DA7">
      <w:rPr>
        <w:rStyle w:val="PageNumber"/>
        <w:rFonts w:ascii="Calibri" w:hAnsi="Calibri"/>
        <w:i/>
        <w:iCs/>
        <w:sz w:val="22"/>
        <w:szCs w:val="22"/>
      </w:rPr>
      <w:fldChar w:fldCharType="end"/>
    </w:r>
    <w:r w:rsidRPr="00BC7DA7">
      <w:rPr>
        <w:rStyle w:val="PageNumber"/>
        <w:rFonts w:ascii="Calibri" w:hAnsi="Calibri"/>
        <w:i/>
        <w:iCs/>
        <w:sz w:val="22"/>
        <w:szCs w:val="22"/>
      </w:rPr>
      <w:t xml:space="preserve"> of </w:t>
    </w:r>
    <w:r w:rsidRPr="00BC7DA7">
      <w:rPr>
        <w:rStyle w:val="PageNumber"/>
        <w:rFonts w:ascii="Calibri" w:hAnsi="Calibri"/>
        <w:i/>
        <w:iCs/>
        <w:sz w:val="22"/>
        <w:szCs w:val="22"/>
      </w:rPr>
      <w:fldChar w:fldCharType="begin"/>
    </w:r>
    <w:r w:rsidRPr="00BC7DA7">
      <w:rPr>
        <w:rStyle w:val="PageNumber"/>
        <w:rFonts w:ascii="Calibri" w:hAnsi="Calibri"/>
        <w:i/>
        <w:iCs/>
        <w:sz w:val="22"/>
        <w:szCs w:val="22"/>
      </w:rPr>
      <w:instrText xml:space="preserve"> NUMPAGES </w:instrText>
    </w:r>
    <w:r w:rsidRPr="00BC7DA7">
      <w:rPr>
        <w:rStyle w:val="PageNumber"/>
        <w:rFonts w:ascii="Calibri" w:hAnsi="Calibri"/>
        <w:i/>
        <w:iCs/>
        <w:sz w:val="22"/>
        <w:szCs w:val="22"/>
      </w:rPr>
      <w:fldChar w:fldCharType="separate"/>
    </w:r>
    <w:r w:rsidR="00B033AB">
      <w:rPr>
        <w:rStyle w:val="PageNumber"/>
        <w:rFonts w:ascii="Calibri" w:hAnsi="Calibri"/>
        <w:i/>
        <w:iCs/>
        <w:noProof/>
        <w:sz w:val="22"/>
        <w:szCs w:val="22"/>
      </w:rPr>
      <w:t>13</w:t>
    </w:r>
    <w:r w:rsidRPr="00BC7DA7">
      <w:rPr>
        <w:rStyle w:val="PageNumber"/>
        <w:rFonts w:ascii="Calibri" w:hAnsi="Calibri"/>
        <w:i/>
        <w:i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44" w:rsidRPr="00901001" w:rsidRDefault="00E82F44">
    <w:pPr>
      <w:pStyle w:val="Footer"/>
      <w:jc w:val="center"/>
      <w:rPr>
        <w:rFonts w:ascii="Calibri" w:hAnsi="Calibri"/>
        <w:i/>
        <w:iCs/>
        <w:sz w:val="22"/>
        <w:szCs w:val="22"/>
        <w:lang w:val="en-AU"/>
      </w:rPr>
    </w:pPr>
    <w:r w:rsidRPr="00901001">
      <w:rPr>
        <w:rFonts w:ascii="Calibri" w:hAnsi="Calibri"/>
        <w:i/>
        <w:iCs/>
        <w:sz w:val="22"/>
        <w:szCs w:val="22"/>
        <w:lang w:val="en-AU"/>
      </w:rPr>
      <w:t xml:space="preserve">Page </w:t>
    </w:r>
    <w:r w:rsidRPr="00901001">
      <w:rPr>
        <w:rFonts w:ascii="Calibri" w:hAnsi="Calibri"/>
        <w:sz w:val="22"/>
        <w:szCs w:val="22"/>
        <w:lang w:val="en-AU"/>
      </w:rPr>
      <w:fldChar w:fldCharType="begin"/>
    </w:r>
    <w:r w:rsidRPr="00901001">
      <w:rPr>
        <w:rFonts w:ascii="Calibri" w:hAnsi="Calibri"/>
        <w:sz w:val="22"/>
        <w:szCs w:val="22"/>
        <w:lang w:val="en-AU"/>
      </w:rPr>
      <w:instrText xml:space="preserve"> PAGE </w:instrText>
    </w:r>
    <w:r w:rsidRPr="00901001">
      <w:rPr>
        <w:rFonts w:ascii="Calibri" w:hAnsi="Calibri"/>
        <w:sz w:val="22"/>
        <w:szCs w:val="22"/>
        <w:lang w:val="en-AU"/>
      </w:rPr>
      <w:fldChar w:fldCharType="separate"/>
    </w:r>
    <w:r w:rsidR="00222D20">
      <w:rPr>
        <w:rFonts w:ascii="Calibri" w:hAnsi="Calibri"/>
        <w:noProof/>
        <w:sz w:val="22"/>
        <w:szCs w:val="22"/>
        <w:lang w:val="en-AU"/>
      </w:rPr>
      <w:t>1</w:t>
    </w:r>
    <w:r w:rsidRPr="00901001">
      <w:rPr>
        <w:rFonts w:ascii="Calibri" w:hAnsi="Calibri"/>
        <w:sz w:val="22"/>
        <w:szCs w:val="22"/>
        <w:lang w:val="en-AU"/>
      </w:rPr>
      <w:fldChar w:fldCharType="end"/>
    </w:r>
    <w:r w:rsidRPr="00901001">
      <w:rPr>
        <w:rFonts w:ascii="Calibri" w:hAnsi="Calibri"/>
        <w:sz w:val="22"/>
        <w:szCs w:val="22"/>
        <w:lang w:val="en-AU"/>
      </w:rPr>
      <w:t xml:space="preserve"> of </w:t>
    </w:r>
    <w:r w:rsidRPr="00901001">
      <w:rPr>
        <w:rFonts w:ascii="Calibri" w:hAnsi="Calibri"/>
        <w:sz w:val="22"/>
        <w:szCs w:val="22"/>
        <w:lang w:val="en-AU"/>
      </w:rPr>
      <w:fldChar w:fldCharType="begin"/>
    </w:r>
    <w:r w:rsidRPr="00901001">
      <w:rPr>
        <w:rFonts w:ascii="Calibri" w:hAnsi="Calibri"/>
        <w:sz w:val="22"/>
        <w:szCs w:val="22"/>
        <w:lang w:val="en-AU"/>
      </w:rPr>
      <w:instrText xml:space="preserve"> NUMPAGES </w:instrText>
    </w:r>
    <w:r w:rsidRPr="00901001">
      <w:rPr>
        <w:rFonts w:ascii="Calibri" w:hAnsi="Calibri"/>
        <w:sz w:val="22"/>
        <w:szCs w:val="22"/>
        <w:lang w:val="en-AU"/>
      </w:rPr>
      <w:fldChar w:fldCharType="separate"/>
    </w:r>
    <w:r w:rsidR="00222D20">
      <w:rPr>
        <w:rFonts w:ascii="Calibri" w:hAnsi="Calibri"/>
        <w:noProof/>
        <w:sz w:val="22"/>
        <w:szCs w:val="22"/>
        <w:lang w:val="en-AU"/>
      </w:rPr>
      <w:t>21</w:t>
    </w:r>
    <w:r w:rsidRPr="00901001">
      <w:rPr>
        <w:rFonts w:ascii="Calibri" w:hAnsi="Calibri"/>
        <w:sz w:val="22"/>
        <w:szCs w:val="22"/>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F44" w:rsidRDefault="00E82F44">
      <w:r>
        <w:separator/>
      </w:r>
    </w:p>
  </w:footnote>
  <w:footnote w:type="continuationSeparator" w:id="0">
    <w:p w:rsidR="00E82F44" w:rsidRDefault="00E82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44" w:rsidRPr="004C080B" w:rsidRDefault="00E82F44" w:rsidP="00DE1A01">
    <w:pPr>
      <w:pStyle w:val="BodyText"/>
      <w:pBdr>
        <w:bottom w:val="single" w:sz="4" w:space="1" w:color="auto"/>
      </w:pBdr>
      <w:tabs>
        <w:tab w:val="left" w:pos="1958"/>
        <w:tab w:val="left" w:pos="3544"/>
      </w:tabs>
      <w:jc w:val="right"/>
      <w:rPr>
        <w:rFonts w:ascii="Calibri" w:hAnsi="Calibri"/>
        <w:i/>
        <w:iCs/>
        <w:sz w:val="18"/>
        <w:szCs w:val="18"/>
        <w:lang w:val="en-AU"/>
      </w:rPr>
    </w:pPr>
    <w:r>
      <w:rPr>
        <w:rFonts w:ascii="Calibri" w:hAnsi="Calibri"/>
        <w:i/>
        <w:iCs/>
        <w:sz w:val="18"/>
        <w:szCs w:val="18"/>
        <w:lang w:val="en-AU"/>
      </w:rPr>
      <w:t xml:space="preserve">Minutes of </w:t>
    </w:r>
    <w:r w:rsidRPr="00043D8E">
      <w:rPr>
        <w:rFonts w:ascii="Calibri" w:hAnsi="Calibri"/>
        <w:i/>
        <w:iCs/>
        <w:sz w:val="18"/>
        <w:szCs w:val="18"/>
      </w:rPr>
      <w:t>a Meeting of the Board of Directors</w:t>
    </w:r>
    <w:r w:rsidRPr="00043D8E">
      <w:rPr>
        <w:rFonts w:ascii="Calibri" w:hAnsi="Calibri"/>
        <w:i/>
        <w:iCs/>
        <w:sz w:val="18"/>
        <w:szCs w:val="18"/>
        <w:lang w:val="en-AU"/>
      </w:rPr>
      <w:t xml:space="preserve"> </w:t>
    </w:r>
    <w:r>
      <w:rPr>
        <w:rFonts w:ascii="Calibri" w:hAnsi="Calibri"/>
        <w:i/>
        <w:iCs/>
        <w:sz w:val="18"/>
        <w:szCs w:val="18"/>
        <w:lang w:val="en-AU"/>
      </w:rPr>
      <w:t>held</w:t>
    </w:r>
    <w:r w:rsidRPr="00043D8E">
      <w:rPr>
        <w:rFonts w:ascii="Calibri" w:hAnsi="Calibri"/>
        <w:i/>
        <w:iCs/>
        <w:sz w:val="18"/>
        <w:szCs w:val="18"/>
        <w:lang w:val="en-AU"/>
      </w:rPr>
      <w:t xml:space="preserve"> </w:t>
    </w:r>
    <w:r>
      <w:rPr>
        <w:rFonts w:ascii="Calibri" w:hAnsi="Calibri"/>
        <w:i/>
        <w:iCs/>
        <w:sz w:val="18"/>
        <w:szCs w:val="18"/>
        <w:lang w:val="en-AU"/>
      </w:rPr>
      <w:t>f</w:t>
    </w:r>
    <w:r w:rsidRPr="00043D8E">
      <w:rPr>
        <w:rFonts w:ascii="Calibri" w:hAnsi="Calibri"/>
        <w:i/>
        <w:iCs/>
        <w:sz w:val="18"/>
        <w:szCs w:val="18"/>
        <w:lang w:val="en-AU"/>
      </w:rPr>
      <w:t>o</w:t>
    </w:r>
    <w:r>
      <w:rPr>
        <w:rFonts w:ascii="Calibri" w:hAnsi="Calibri"/>
        <w:i/>
        <w:iCs/>
        <w:sz w:val="18"/>
        <w:szCs w:val="18"/>
        <w:lang w:val="en-AU"/>
      </w:rPr>
      <w:t>r</w:t>
    </w:r>
    <w:r w:rsidRPr="00043D8E">
      <w:rPr>
        <w:rFonts w:ascii="Calibri" w:hAnsi="Calibri"/>
        <w:i/>
        <w:iCs/>
        <w:sz w:val="18"/>
        <w:szCs w:val="18"/>
        <w:lang w:val="en-AU"/>
      </w:rPr>
      <w:t xml:space="preserve"> </w:t>
    </w:r>
    <w:r>
      <w:rPr>
        <w:rFonts w:ascii="Calibri" w:hAnsi="Calibri"/>
        <w:i/>
        <w:iCs/>
        <w:sz w:val="18"/>
        <w:szCs w:val="18"/>
      </w:rPr>
      <w:t>Wednesda</w:t>
    </w:r>
    <w:r>
      <w:rPr>
        <w:rFonts w:ascii="Calibri" w:hAnsi="Calibri"/>
        <w:i/>
        <w:iCs/>
        <w:sz w:val="18"/>
        <w:szCs w:val="18"/>
        <w:lang w:val="en-AU"/>
      </w:rPr>
      <w:t>y 13 March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44" w:rsidRDefault="00E82F44" w:rsidP="00B45444">
    <w:pPr>
      <w:pStyle w:val="Header"/>
      <w:jc w:val="center"/>
      <w:rPr>
        <w:rFonts w:ascii="Times New Roman" w:hAnsi="Times New Roman"/>
        <w:sz w:val="22"/>
      </w:rPr>
    </w:pPr>
    <w:r w:rsidRPr="003E37C7">
      <w:rPr>
        <w:rFonts w:ascii="Times New Roman" w:hAnsi="Times New Roman"/>
        <w:noProof/>
        <w:sz w:val="22"/>
        <w:lang w:val="en-AU" w:eastAsia="en-AU"/>
      </w:rPr>
      <w:drawing>
        <wp:inline distT="0" distB="0" distL="0" distR="0">
          <wp:extent cx="542925" cy="514350"/>
          <wp:effectExtent l="0" t="0" r="0" b="0"/>
          <wp:docPr id="1" name="Picture 1" descr="dogsnsw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gsnsw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B2A4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D6456F"/>
    <w:multiLevelType w:val="hybridMultilevel"/>
    <w:tmpl w:val="ECA042C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074BE9"/>
    <w:multiLevelType w:val="hybridMultilevel"/>
    <w:tmpl w:val="FF88C526"/>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3" w15:restartNumberingAfterBreak="0">
    <w:nsid w:val="1BF0082B"/>
    <w:multiLevelType w:val="hybridMultilevel"/>
    <w:tmpl w:val="38266FB8"/>
    <w:lvl w:ilvl="0" w:tplc="1C8C8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30118"/>
    <w:multiLevelType w:val="hybridMultilevel"/>
    <w:tmpl w:val="FA58B6D6"/>
    <w:lvl w:ilvl="0" w:tplc="763656DE">
      <w:start w:val="1"/>
      <w:numFmt w:val="decimal"/>
      <w:lvlText w:val="%1."/>
      <w:lvlJc w:val="left"/>
      <w:pPr>
        <w:ind w:left="930" w:hanging="57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6A2C1F"/>
    <w:multiLevelType w:val="hybridMultilevel"/>
    <w:tmpl w:val="D414A7D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3E046B26"/>
    <w:multiLevelType w:val="hybridMultilevel"/>
    <w:tmpl w:val="38266FB8"/>
    <w:lvl w:ilvl="0" w:tplc="1C8C8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625076"/>
    <w:multiLevelType w:val="hybridMultilevel"/>
    <w:tmpl w:val="F38E0D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499D4865"/>
    <w:multiLevelType w:val="hybridMultilevel"/>
    <w:tmpl w:val="3B404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CD4619"/>
    <w:multiLevelType w:val="hybridMultilevel"/>
    <w:tmpl w:val="E39A115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6B2C52A2"/>
    <w:multiLevelType w:val="hybridMultilevel"/>
    <w:tmpl w:val="AFA4BAD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6C2B0379"/>
    <w:multiLevelType w:val="hybridMultilevel"/>
    <w:tmpl w:val="C8225E9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6CDB4AAD"/>
    <w:multiLevelType w:val="multilevel"/>
    <w:tmpl w:val="D7D0C4FC"/>
    <w:lvl w:ilvl="0">
      <w:start w:val="1"/>
      <w:numFmt w:val="bullet"/>
      <w:pStyle w:val="JWSBulletsL1"/>
      <w:lvlText w:val=""/>
      <w:lvlJc w:val="left"/>
      <w:pPr>
        <w:tabs>
          <w:tab w:val="num" w:pos="737"/>
        </w:tabs>
        <w:ind w:left="737" w:hanging="737"/>
      </w:pPr>
      <w:rPr>
        <w:rFonts w:ascii="Symbol" w:hAnsi="Symbol" w:hint="default"/>
        <w:b w:val="0"/>
        <w:i w:val="0"/>
        <w:sz w:val="22"/>
        <w:szCs w:val="16"/>
      </w:rPr>
    </w:lvl>
    <w:lvl w:ilvl="1">
      <w:start w:val="1"/>
      <w:numFmt w:val="bullet"/>
      <w:pStyle w:val="JWSBulletsL2"/>
      <w:lvlText w:val="o"/>
      <w:lvlJc w:val="left"/>
      <w:pPr>
        <w:tabs>
          <w:tab w:val="num" w:pos="1474"/>
        </w:tabs>
        <w:ind w:left="1474" w:hanging="737"/>
      </w:pPr>
      <w:rPr>
        <w:rFonts w:ascii="Courier" w:hAnsi="Courier" w:hint="default"/>
        <w:sz w:val="18"/>
        <w:szCs w:val="18"/>
      </w:rPr>
    </w:lvl>
    <w:lvl w:ilvl="2">
      <w:start w:val="1"/>
      <w:numFmt w:val="none"/>
      <w:lvlText w:val=""/>
      <w:lvlJc w:val="left"/>
      <w:pPr>
        <w:tabs>
          <w:tab w:val="num" w:pos="737"/>
        </w:tabs>
        <w:ind w:left="0" w:firstLine="0"/>
      </w:pPr>
      <w:rPr>
        <w:rFonts w:hint="default"/>
      </w:rPr>
    </w:lvl>
    <w:lvl w:ilvl="3">
      <w:start w:val="1"/>
      <w:numFmt w:val="none"/>
      <w:lvlText w:val=""/>
      <w:lvlJc w:val="left"/>
      <w:pPr>
        <w:tabs>
          <w:tab w:val="num" w:pos="737"/>
        </w:tabs>
        <w:ind w:left="0" w:firstLine="0"/>
      </w:pPr>
      <w:rPr>
        <w:rFonts w:hint="default"/>
      </w:rPr>
    </w:lvl>
    <w:lvl w:ilvl="4">
      <w:start w:val="1"/>
      <w:numFmt w:val="none"/>
      <w:lvlText w:val=""/>
      <w:lvlJc w:val="left"/>
      <w:pPr>
        <w:tabs>
          <w:tab w:val="num" w:pos="737"/>
        </w:tabs>
        <w:ind w:left="0" w:firstLine="0"/>
      </w:pPr>
      <w:rPr>
        <w:rFonts w:hint="default"/>
      </w:rPr>
    </w:lvl>
    <w:lvl w:ilvl="5">
      <w:start w:val="1"/>
      <w:numFmt w:val="none"/>
      <w:lvlText w:val=""/>
      <w:lvlJc w:val="left"/>
      <w:pPr>
        <w:tabs>
          <w:tab w:val="num" w:pos="737"/>
        </w:tabs>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737"/>
        </w:tabs>
        <w:ind w:left="0" w:firstLine="0"/>
      </w:pPr>
      <w:rPr>
        <w:rFonts w:ascii="Tms Rmn" w:hAnsi="Tms Rmn" w:hint="default"/>
      </w:rPr>
    </w:lvl>
    <w:lvl w:ilvl="8">
      <w:start w:val="1"/>
      <w:numFmt w:val="none"/>
      <w:lvlText w:val=""/>
      <w:lvlJc w:val="left"/>
      <w:pPr>
        <w:tabs>
          <w:tab w:val="num" w:pos="737"/>
        </w:tabs>
        <w:ind w:left="0" w:firstLine="0"/>
      </w:pPr>
      <w:rPr>
        <w:rFonts w:ascii="Tms Rmn" w:hAnsi="Tms Rmn" w:hint="default"/>
      </w:rPr>
    </w:lvl>
  </w:abstractNum>
  <w:abstractNum w:abstractNumId="13" w15:restartNumberingAfterBreak="0">
    <w:nsid w:val="78912C9B"/>
    <w:multiLevelType w:val="hybridMultilevel"/>
    <w:tmpl w:val="D8E0864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12"/>
  </w:num>
  <w:num w:numId="2">
    <w:abstractNumId w:val="0"/>
  </w:num>
  <w:num w:numId="3">
    <w:abstractNumId w:val="11"/>
  </w:num>
  <w:num w:numId="4">
    <w:abstractNumId w:val="9"/>
  </w:num>
  <w:num w:numId="5">
    <w:abstractNumId w:val="4"/>
  </w:num>
  <w:num w:numId="6">
    <w:abstractNumId w:val="7"/>
  </w:num>
  <w:num w:numId="7">
    <w:abstractNumId w:val="10"/>
  </w:num>
  <w:num w:numId="8">
    <w:abstractNumId w:val="1"/>
  </w:num>
  <w:num w:numId="9">
    <w:abstractNumId w:val="13"/>
  </w:num>
  <w:num w:numId="10">
    <w:abstractNumId w:val="8"/>
  </w:num>
  <w:num w:numId="11">
    <w:abstractNumId w:val="5"/>
  </w:num>
  <w:num w:numId="12">
    <w:abstractNumId w:val="2"/>
  </w:num>
  <w:num w:numId="13">
    <w:abstractNumId w:val="3"/>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ocumentProtection w:formatting="1" w:enforcement="0"/>
  <w:defaultTabStop w:val="720"/>
  <w:drawingGridHorizontalSpacing w:val="99"/>
  <w:drawingGridVerticalSpacing w:val="127"/>
  <w:displayHorizontalDrawingGridEvery w:val="0"/>
  <w:displayVerticalDrawingGridEvery w:val="2"/>
  <w:noPunctuationKerning/>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4A"/>
    <w:rsid w:val="0000012B"/>
    <w:rsid w:val="00000362"/>
    <w:rsid w:val="000003F1"/>
    <w:rsid w:val="000005F5"/>
    <w:rsid w:val="00000812"/>
    <w:rsid w:val="00000925"/>
    <w:rsid w:val="00000AC9"/>
    <w:rsid w:val="00000BB7"/>
    <w:rsid w:val="00000CBE"/>
    <w:rsid w:val="00000F0E"/>
    <w:rsid w:val="00000F1F"/>
    <w:rsid w:val="0000102A"/>
    <w:rsid w:val="00001159"/>
    <w:rsid w:val="00001221"/>
    <w:rsid w:val="000012E5"/>
    <w:rsid w:val="00001394"/>
    <w:rsid w:val="00001886"/>
    <w:rsid w:val="000019F0"/>
    <w:rsid w:val="00001B07"/>
    <w:rsid w:val="00001BBB"/>
    <w:rsid w:val="000021FB"/>
    <w:rsid w:val="0000229B"/>
    <w:rsid w:val="000022C7"/>
    <w:rsid w:val="00002357"/>
    <w:rsid w:val="0000242A"/>
    <w:rsid w:val="00002440"/>
    <w:rsid w:val="000028C6"/>
    <w:rsid w:val="0000295B"/>
    <w:rsid w:val="00002995"/>
    <w:rsid w:val="000029E7"/>
    <w:rsid w:val="00002E6F"/>
    <w:rsid w:val="00002F5D"/>
    <w:rsid w:val="00002FA0"/>
    <w:rsid w:val="00002FFE"/>
    <w:rsid w:val="0000303F"/>
    <w:rsid w:val="000031A5"/>
    <w:rsid w:val="0000324D"/>
    <w:rsid w:val="000032D8"/>
    <w:rsid w:val="000036AA"/>
    <w:rsid w:val="0000371C"/>
    <w:rsid w:val="00003742"/>
    <w:rsid w:val="000037FE"/>
    <w:rsid w:val="00003EF6"/>
    <w:rsid w:val="000040F1"/>
    <w:rsid w:val="0000411D"/>
    <w:rsid w:val="0000424B"/>
    <w:rsid w:val="00004302"/>
    <w:rsid w:val="000044A6"/>
    <w:rsid w:val="000044F5"/>
    <w:rsid w:val="00004531"/>
    <w:rsid w:val="00004681"/>
    <w:rsid w:val="00004B3A"/>
    <w:rsid w:val="00004CBA"/>
    <w:rsid w:val="00004CD5"/>
    <w:rsid w:val="00004D65"/>
    <w:rsid w:val="00005194"/>
    <w:rsid w:val="0000541E"/>
    <w:rsid w:val="00005BCA"/>
    <w:rsid w:val="00005DD1"/>
    <w:rsid w:val="00005F49"/>
    <w:rsid w:val="00006420"/>
    <w:rsid w:val="0000647A"/>
    <w:rsid w:val="0000651F"/>
    <w:rsid w:val="00006623"/>
    <w:rsid w:val="0000664B"/>
    <w:rsid w:val="000069B0"/>
    <w:rsid w:val="00006C17"/>
    <w:rsid w:val="00006CDF"/>
    <w:rsid w:val="00007119"/>
    <w:rsid w:val="000073C8"/>
    <w:rsid w:val="0000743F"/>
    <w:rsid w:val="0000773C"/>
    <w:rsid w:val="000078C9"/>
    <w:rsid w:val="00007AE4"/>
    <w:rsid w:val="00007B64"/>
    <w:rsid w:val="00007CC3"/>
    <w:rsid w:val="00007E5F"/>
    <w:rsid w:val="000100C3"/>
    <w:rsid w:val="0001020E"/>
    <w:rsid w:val="000102DB"/>
    <w:rsid w:val="000103B7"/>
    <w:rsid w:val="00010609"/>
    <w:rsid w:val="00010880"/>
    <w:rsid w:val="00010B91"/>
    <w:rsid w:val="00010DD0"/>
    <w:rsid w:val="00010E68"/>
    <w:rsid w:val="00010FD5"/>
    <w:rsid w:val="000111B5"/>
    <w:rsid w:val="00011408"/>
    <w:rsid w:val="0001144B"/>
    <w:rsid w:val="00011632"/>
    <w:rsid w:val="0001168E"/>
    <w:rsid w:val="000117A4"/>
    <w:rsid w:val="000117EA"/>
    <w:rsid w:val="00011A48"/>
    <w:rsid w:val="00011D63"/>
    <w:rsid w:val="00012207"/>
    <w:rsid w:val="000125A4"/>
    <w:rsid w:val="000127B8"/>
    <w:rsid w:val="000128E0"/>
    <w:rsid w:val="000129F4"/>
    <w:rsid w:val="00012A8F"/>
    <w:rsid w:val="00012B4D"/>
    <w:rsid w:val="00013522"/>
    <w:rsid w:val="000136B3"/>
    <w:rsid w:val="000136E1"/>
    <w:rsid w:val="000137A4"/>
    <w:rsid w:val="00013806"/>
    <w:rsid w:val="0001395C"/>
    <w:rsid w:val="00014011"/>
    <w:rsid w:val="00014170"/>
    <w:rsid w:val="000141EE"/>
    <w:rsid w:val="00014350"/>
    <w:rsid w:val="00014361"/>
    <w:rsid w:val="00014499"/>
    <w:rsid w:val="000144CB"/>
    <w:rsid w:val="00014561"/>
    <w:rsid w:val="00014618"/>
    <w:rsid w:val="00014747"/>
    <w:rsid w:val="00014810"/>
    <w:rsid w:val="000148EA"/>
    <w:rsid w:val="000149A4"/>
    <w:rsid w:val="00014C58"/>
    <w:rsid w:val="000150F4"/>
    <w:rsid w:val="0001530E"/>
    <w:rsid w:val="0001544B"/>
    <w:rsid w:val="00015636"/>
    <w:rsid w:val="0001595A"/>
    <w:rsid w:val="000159AA"/>
    <w:rsid w:val="000162A6"/>
    <w:rsid w:val="0001669C"/>
    <w:rsid w:val="0001697B"/>
    <w:rsid w:val="00016C98"/>
    <w:rsid w:val="00016F53"/>
    <w:rsid w:val="00017134"/>
    <w:rsid w:val="00017189"/>
    <w:rsid w:val="00017215"/>
    <w:rsid w:val="000173C1"/>
    <w:rsid w:val="00017422"/>
    <w:rsid w:val="0001762B"/>
    <w:rsid w:val="00017768"/>
    <w:rsid w:val="000177D0"/>
    <w:rsid w:val="000178AF"/>
    <w:rsid w:val="00017A30"/>
    <w:rsid w:val="00017CC5"/>
    <w:rsid w:val="0002013A"/>
    <w:rsid w:val="0002031A"/>
    <w:rsid w:val="00020350"/>
    <w:rsid w:val="0002044B"/>
    <w:rsid w:val="00020835"/>
    <w:rsid w:val="00020864"/>
    <w:rsid w:val="000209ED"/>
    <w:rsid w:val="00020B5E"/>
    <w:rsid w:val="00020D03"/>
    <w:rsid w:val="000213F1"/>
    <w:rsid w:val="00021749"/>
    <w:rsid w:val="00021961"/>
    <w:rsid w:val="00021B75"/>
    <w:rsid w:val="00021C74"/>
    <w:rsid w:val="00021CCF"/>
    <w:rsid w:val="00021F67"/>
    <w:rsid w:val="00022696"/>
    <w:rsid w:val="000226C9"/>
    <w:rsid w:val="000227BF"/>
    <w:rsid w:val="000228B9"/>
    <w:rsid w:val="00022940"/>
    <w:rsid w:val="00022B2F"/>
    <w:rsid w:val="00022F86"/>
    <w:rsid w:val="000231C6"/>
    <w:rsid w:val="00023377"/>
    <w:rsid w:val="00023573"/>
    <w:rsid w:val="00023890"/>
    <w:rsid w:val="00023972"/>
    <w:rsid w:val="00023C3D"/>
    <w:rsid w:val="00023CD3"/>
    <w:rsid w:val="00023D20"/>
    <w:rsid w:val="00023D48"/>
    <w:rsid w:val="00024008"/>
    <w:rsid w:val="0002401C"/>
    <w:rsid w:val="00024083"/>
    <w:rsid w:val="00024299"/>
    <w:rsid w:val="00024488"/>
    <w:rsid w:val="0002455E"/>
    <w:rsid w:val="000245CE"/>
    <w:rsid w:val="00024642"/>
    <w:rsid w:val="00024697"/>
    <w:rsid w:val="000247A6"/>
    <w:rsid w:val="000248A2"/>
    <w:rsid w:val="000248C2"/>
    <w:rsid w:val="00024A6D"/>
    <w:rsid w:val="00024AAC"/>
    <w:rsid w:val="00024E3B"/>
    <w:rsid w:val="000251EA"/>
    <w:rsid w:val="0002579E"/>
    <w:rsid w:val="000257A6"/>
    <w:rsid w:val="000257D4"/>
    <w:rsid w:val="000258F2"/>
    <w:rsid w:val="00025944"/>
    <w:rsid w:val="00025993"/>
    <w:rsid w:val="00025A5F"/>
    <w:rsid w:val="00025C72"/>
    <w:rsid w:val="00025DE7"/>
    <w:rsid w:val="00025E13"/>
    <w:rsid w:val="00025E8D"/>
    <w:rsid w:val="00025F41"/>
    <w:rsid w:val="00026079"/>
    <w:rsid w:val="000260C5"/>
    <w:rsid w:val="000263F0"/>
    <w:rsid w:val="0002641A"/>
    <w:rsid w:val="00026486"/>
    <w:rsid w:val="000265BE"/>
    <w:rsid w:val="000265E9"/>
    <w:rsid w:val="00026951"/>
    <w:rsid w:val="00026988"/>
    <w:rsid w:val="00026B90"/>
    <w:rsid w:val="00026FED"/>
    <w:rsid w:val="00027156"/>
    <w:rsid w:val="000274E5"/>
    <w:rsid w:val="000275BC"/>
    <w:rsid w:val="000275D2"/>
    <w:rsid w:val="000275F3"/>
    <w:rsid w:val="00027724"/>
    <w:rsid w:val="000278A4"/>
    <w:rsid w:val="000278BF"/>
    <w:rsid w:val="00027992"/>
    <w:rsid w:val="00027ABC"/>
    <w:rsid w:val="00027AE4"/>
    <w:rsid w:val="00027F8C"/>
    <w:rsid w:val="00030245"/>
    <w:rsid w:val="000304FE"/>
    <w:rsid w:val="0003070A"/>
    <w:rsid w:val="000307A4"/>
    <w:rsid w:val="00030958"/>
    <w:rsid w:val="00030AD4"/>
    <w:rsid w:val="00030C47"/>
    <w:rsid w:val="00030DF0"/>
    <w:rsid w:val="00030FEE"/>
    <w:rsid w:val="000310D9"/>
    <w:rsid w:val="000311AC"/>
    <w:rsid w:val="0003154E"/>
    <w:rsid w:val="00031659"/>
    <w:rsid w:val="000317BE"/>
    <w:rsid w:val="000317D2"/>
    <w:rsid w:val="00031A1C"/>
    <w:rsid w:val="00031A45"/>
    <w:rsid w:val="00031BC9"/>
    <w:rsid w:val="00031BCC"/>
    <w:rsid w:val="00031DDD"/>
    <w:rsid w:val="00031E57"/>
    <w:rsid w:val="000321AD"/>
    <w:rsid w:val="00032209"/>
    <w:rsid w:val="000323C1"/>
    <w:rsid w:val="000324B7"/>
    <w:rsid w:val="000325CF"/>
    <w:rsid w:val="0003287B"/>
    <w:rsid w:val="00032A5C"/>
    <w:rsid w:val="00032A74"/>
    <w:rsid w:val="00032B87"/>
    <w:rsid w:val="00032BAD"/>
    <w:rsid w:val="00032F55"/>
    <w:rsid w:val="00032F6D"/>
    <w:rsid w:val="00033192"/>
    <w:rsid w:val="0003322D"/>
    <w:rsid w:val="00033247"/>
    <w:rsid w:val="00033252"/>
    <w:rsid w:val="0003353F"/>
    <w:rsid w:val="00033653"/>
    <w:rsid w:val="000338CE"/>
    <w:rsid w:val="000339A8"/>
    <w:rsid w:val="00033E1B"/>
    <w:rsid w:val="00033E30"/>
    <w:rsid w:val="00033EA5"/>
    <w:rsid w:val="00033F6E"/>
    <w:rsid w:val="0003419C"/>
    <w:rsid w:val="000348DD"/>
    <w:rsid w:val="000349C7"/>
    <w:rsid w:val="00034F5D"/>
    <w:rsid w:val="0003508E"/>
    <w:rsid w:val="00035350"/>
    <w:rsid w:val="000354A9"/>
    <w:rsid w:val="000354E9"/>
    <w:rsid w:val="00035716"/>
    <w:rsid w:val="00035797"/>
    <w:rsid w:val="00035950"/>
    <w:rsid w:val="00035DA8"/>
    <w:rsid w:val="00035E6F"/>
    <w:rsid w:val="00035F20"/>
    <w:rsid w:val="00035F37"/>
    <w:rsid w:val="00036142"/>
    <w:rsid w:val="00036492"/>
    <w:rsid w:val="0003653A"/>
    <w:rsid w:val="00036691"/>
    <w:rsid w:val="0003671B"/>
    <w:rsid w:val="0003682D"/>
    <w:rsid w:val="000369B2"/>
    <w:rsid w:val="00036B43"/>
    <w:rsid w:val="00036D28"/>
    <w:rsid w:val="000370BF"/>
    <w:rsid w:val="000371C0"/>
    <w:rsid w:val="00037365"/>
    <w:rsid w:val="00037429"/>
    <w:rsid w:val="00037C5D"/>
    <w:rsid w:val="00037CA2"/>
    <w:rsid w:val="00037CB1"/>
    <w:rsid w:val="00037D7E"/>
    <w:rsid w:val="00037E1D"/>
    <w:rsid w:val="00037FCC"/>
    <w:rsid w:val="0004030C"/>
    <w:rsid w:val="00040387"/>
    <w:rsid w:val="00040429"/>
    <w:rsid w:val="00040854"/>
    <w:rsid w:val="0004091E"/>
    <w:rsid w:val="00040D35"/>
    <w:rsid w:val="00040EC5"/>
    <w:rsid w:val="00041044"/>
    <w:rsid w:val="0004122A"/>
    <w:rsid w:val="00041364"/>
    <w:rsid w:val="00041481"/>
    <w:rsid w:val="0004159C"/>
    <w:rsid w:val="0004165F"/>
    <w:rsid w:val="0004169C"/>
    <w:rsid w:val="000418D3"/>
    <w:rsid w:val="00041CC8"/>
    <w:rsid w:val="00041DF3"/>
    <w:rsid w:val="00041EB6"/>
    <w:rsid w:val="000421EA"/>
    <w:rsid w:val="000422CF"/>
    <w:rsid w:val="0004249D"/>
    <w:rsid w:val="000424FE"/>
    <w:rsid w:val="000424FF"/>
    <w:rsid w:val="0004265A"/>
    <w:rsid w:val="00042BE2"/>
    <w:rsid w:val="00042EF6"/>
    <w:rsid w:val="00042F02"/>
    <w:rsid w:val="00042F3C"/>
    <w:rsid w:val="000430F9"/>
    <w:rsid w:val="000431D4"/>
    <w:rsid w:val="000432D7"/>
    <w:rsid w:val="000433E4"/>
    <w:rsid w:val="0004358F"/>
    <w:rsid w:val="0004378B"/>
    <w:rsid w:val="000439AD"/>
    <w:rsid w:val="00043B6A"/>
    <w:rsid w:val="00043D7C"/>
    <w:rsid w:val="00043D8E"/>
    <w:rsid w:val="000440B1"/>
    <w:rsid w:val="0004410A"/>
    <w:rsid w:val="0004422C"/>
    <w:rsid w:val="00044231"/>
    <w:rsid w:val="000442A9"/>
    <w:rsid w:val="000442F8"/>
    <w:rsid w:val="000443A4"/>
    <w:rsid w:val="0004440B"/>
    <w:rsid w:val="000447C2"/>
    <w:rsid w:val="000448D2"/>
    <w:rsid w:val="000449C9"/>
    <w:rsid w:val="00044C9E"/>
    <w:rsid w:val="00044DBA"/>
    <w:rsid w:val="0004538A"/>
    <w:rsid w:val="000453F4"/>
    <w:rsid w:val="00045666"/>
    <w:rsid w:val="00045AFE"/>
    <w:rsid w:val="00045CF9"/>
    <w:rsid w:val="00045FFE"/>
    <w:rsid w:val="00046589"/>
    <w:rsid w:val="000465F7"/>
    <w:rsid w:val="00046629"/>
    <w:rsid w:val="00046660"/>
    <w:rsid w:val="000467C9"/>
    <w:rsid w:val="000467FA"/>
    <w:rsid w:val="0004696F"/>
    <w:rsid w:val="000469E8"/>
    <w:rsid w:val="00046A08"/>
    <w:rsid w:val="00046A68"/>
    <w:rsid w:val="00046D3B"/>
    <w:rsid w:val="0004705D"/>
    <w:rsid w:val="000472C3"/>
    <w:rsid w:val="000473E2"/>
    <w:rsid w:val="00047420"/>
    <w:rsid w:val="00047466"/>
    <w:rsid w:val="00047473"/>
    <w:rsid w:val="0004783B"/>
    <w:rsid w:val="000478ED"/>
    <w:rsid w:val="00047BB8"/>
    <w:rsid w:val="00047C03"/>
    <w:rsid w:val="00047C6F"/>
    <w:rsid w:val="00047E99"/>
    <w:rsid w:val="000502D3"/>
    <w:rsid w:val="000502F4"/>
    <w:rsid w:val="00050648"/>
    <w:rsid w:val="00050724"/>
    <w:rsid w:val="00050A47"/>
    <w:rsid w:val="00050BC2"/>
    <w:rsid w:val="00050F17"/>
    <w:rsid w:val="00050FF1"/>
    <w:rsid w:val="000510D1"/>
    <w:rsid w:val="00051209"/>
    <w:rsid w:val="000512B9"/>
    <w:rsid w:val="00051383"/>
    <w:rsid w:val="0005145A"/>
    <w:rsid w:val="0005149A"/>
    <w:rsid w:val="000514B3"/>
    <w:rsid w:val="000514EA"/>
    <w:rsid w:val="000515A4"/>
    <w:rsid w:val="00051748"/>
    <w:rsid w:val="000517B0"/>
    <w:rsid w:val="000519BD"/>
    <w:rsid w:val="00051C07"/>
    <w:rsid w:val="00051FD8"/>
    <w:rsid w:val="0005207C"/>
    <w:rsid w:val="00052592"/>
    <w:rsid w:val="0005267B"/>
    <w:rsid w:val="00052726"/>
    <w:rsid w:val="000527D8"/>
    <w:rsid w:val="00052CE5"/>
    <w:rsid w:val="00052D41"/>
    <w:rsid w:val="00052F70"/>
    <w:rsid w:val="00052FFF"/>
    <w:rsid w:val="0005327D"/>
    <w:rsid w:val="000533AB"/>
    <w:rsid w:val="000535A2"/>
    <w:rsid w:val="00053758"/>
    <w:rsid w:val="000538D6"/>
    <w:rsid w:val="00053908"/>
    <w:rsid w:val="0005395E"/>
    <w:rsid w:val="00053A83"/>
    <w:rsid w:val="00053E0C"/>
    <w:rsid w:val="0005402A"/>
    <w:rsid w:val="00054231"/>
    <w:rsid w:val="000544E6"/>
    <w:rsid w:val="00054622"/>
    <w:rsid w:val="000549FF"/>
    <w:rsid w:val="00054AB2"/>
    <w:rsid w:val="00054C81"/>
    <w:rsid w:val="0005527A"/>
    <w:rsid w:val="000552D3"/>
    <w:rsid w:val="000555E0"/>
    <w:rsid w:val="000555F6"/>
    <w:rsid w:val="000556F1"/>
    <w:rsid w:val="00055848"/>
    <w:rsid w:val="00055E29"/>
    <w:rsid w:val="00055FC2"/>
    <w:rsid w:val="00056006"/>
    <w:rsid w:val="000560A8"/>
    <w:rsid w:val="00056345"/>
    <w:rsid w:val="00056472"/>
    <w:rsid w:val="000565D7"/>
    <w:rsid w:val="000565DD"/>
    <w:rsid w:val="00056623"/>
    <w:rsid w:val="000568EA"/>
    <w:rsid w:val="00056AC3"/>
    <w:rsid w:val="00056E8C"/>
    <w:rsid w:val="000571DD"/>
    <w:rsid w:val="0005726C"/>
    <w:rsid w:val="00057307"/>
    <w:rsid w:val="00057319"/>
    <w:rsid w:val="000573AB"/>
    <w:rsid w:val="0005748E"/>
    <w:rsid w:val="00057641"/>
    <w:rsid w:val="00057685"/>
    <w:rsid w:val="00057F73"/>
    <w:rsid w:val="000601B3"/>
    <w:rsid w:val="00060268"/>
    <w:rsid w:val="000604D1"/>
    <w:rsid w:val="00060609"/>
    <w:rsid w:val="00060787"/>
    <w:rsid w:val="00060939"/>
    <w:rsid w:val="00060DFC"/>
    <w:rsid w:val="00060E24"/>
    <w:rsid w:val="00060FD7"/>
    <w:rsid w:val="0006128D"/>
    <w:rsid w:val="00061400"/>
    <w:rsid w:val="0006157C"/>
    <w:rsid w:val="00061744"/>
    <w:rsid w:val="00061AA7"/>
    <w:rsid w:val="00061B6C"/>
    <w:rsid w:val="00061B91"/>
    <w:rsid w:val="00061C22"/>
    <w:rsid w:val="00061C3C"/>
    <w:rsid w:val="00061E2E"/>
    <w:rsid w:val="00062198"/>
    <w:rsid w:val="000624E5"/>
    <w:rsid w:val="000625D0"/>
    <w:rsid w:val="00062697"/>
    <w:rsid w:val="000627E9"/>
    <w:rsid w:val="00062AF9"/>
    <w:rsid w:val="00063058"/>
    <w:rsid w:val="0006350C"/>
    <w:rsid w:val="00063539"/>
    <w:rsid w:val="00063734"/>
    <w:rsid w:val="00063B00"/>
    <w:rsid w:val="00063B7B"/>
    <w:rsid w:val="00063CFE"/>
    <w:rsid w:val="00063FD7"/>
    <w:rsid w:val="00064008"/>
    <w:rsid w:val="000640AA"/>
    <w:rsid w:val="000642C2"/>
    <w:rsid w:val="000645AE"/>
    <w:rsid w:val="00064BFC"/>
    <w:rsid w:val="00064C3C"/>
    <w:rsid w:val="00064DE4"/>
    <w:rsid w:val="00064FD3"/>
    <w:rsid w:val="0006516C"/>
    <w:rsid w:val="0006519D"/>
    <w:rsid w:val="00065262"/>
    <w:rsid w:val="000655E3"/>
    <w:rsid w:val="000655F6"/>
    <w:rsid w:val="0006563C"/>
    <w:rsid w:val="000657D8"/>
    <w:rsid w:val="000658AB"/>
    <w:rsid w:val="000659C0"/>
    <w:rsid w:val="00065A24"/>
    <w:rsid w:val="00065C96"/>
    <w:rsid w:val="00065D1B"/>
    <w:rsid w:val="00065DAE"/>
    <w:rsid w:val="00065E03"/>
    <w:rsid w:val="00066048"/>
    <w:rsid w:val="00066249"/>
    <w:rsid w:val="00066276"/>
    <w:rsid w:val="00066546"/>
    <w:rsid w:val="000665D4"/>
    <w:rsid w:val="000666AD"/>
    <w:rsid w:val="000667BC"/>
    <w:rsid w:val="00066A71"/>
    <w:rsid w:val="00066C73"/>
    <w:rsid w:val="00066E86"/>
    <w:rsid w:val="00067178"/>
    <w:rsid w:val="00067509"/>
    <w:rsid w:val="000675CD"/>
    <w:rsid w:val="000676AC"/>
    <w:rsid w:val="0006799A"/>
    <w:rsid w:val="00067AB8"/>
    <w:rsid w:val="00067CDF"/>
    <w:rsid w:val="00067DE7"/>
    <w:rsid w:val="00067E2F"/>
    <w:rsid w:val="00067FE2"/>
    <w:rsid w:val="000701A3"/>
    <w:rsid w:val="00070560"/>
    <w:rsid w:val="00070679"/>
    <w:rsid w:val="00070AAE"/>
    <w:rsid w:val="00070FE9"/>
    <w:rsid w:val="000714ED"/>
    <w:rsid w:val="000716EB"/>
    <w:rsid w:val="00071701"/>
    <w:rsid w:val="00071784"/>
    <w:rsid w:val="00071851"/>
    <w:rsid w:val="000719E5"/>
    <w:rsid w:val="00071D57"/>
    <w:rsid w:val="00071D6B"/>
    <w:rsid w:val="00071E49"/>
    <w:rsid w:val="00071EB0"/>
    <w:rsid w:val="00071FEB"/>
    <w:rsid w:val="000721F8"/>
    <w:rsid w:val="00072707"/>
    <w:rsid w:val="00072734"/>
    <w:rsid w:val="00072A10"/>
    <w:rsid w:val="00072AF7"/>
    <w:rsid w:val="00072C61"/>
    <w:rsid w:val="00072CC8"/>
    <w:rsid w:val="0007306D"/>
    <w:rsid w:val="0007324F"/>
    <w:rsid w:val="000735E9"/>
    <w:rsid w:val="0007369A"/>
    <w:rsid w:val="0007388E"/>
    <w:rsid w:val="00073971"/>
    <w:rsid w:val="00073B49"/>
    <w:rsid w:val="00073C1E"/>
    <w:rsid w:val="00073C51"/>
    <w:rsid w:val="00073F80"/>
    <w:rsid w:val="000742CB"/>
    <w:rsid w:val="0007434B"/>
    <w:rsid w:val="000744D8"/>
    <w:rsid w:val="000745DD"/>
    <w:rsid w:val="000745FC"/>
    <w:rsid w:val="00074631"/>
    <w:rsid w:val="000747F5"/>
    <w:rsid w:val="000748E6"/>
    <w:rsid w:val="0007490E"/>
    <w:rsid w:val="00074984"/>
    <w:rsid w:val="00074A3E"/>
    <w:rsid w:val="00074B0F"/>
    <w:rsid w:val="00074C50"/>
    <w:rsid w:val="00074CBA"/>
    <w:rsid w:val="00074DA7"/>
    <w:rsid w:val="00074DCD"/>
    <w:rsid w:val="00074F18"/>
    <w:rsid w:val="0007525B"/>
    <w:rsid w:val="00075712"/>
    <w:rsid w:val="00075728"/>
    <w:rsid w:val="00075750"/>
    <w:rsid w:val="00075940"/>
    <w:rsid w:val="00075946"/>
    <w:rsid w:val="00075990"/>
    <w:rsid w:val="00075ACF"/>
    <w:rsid w:val="000768B9"/>
    <w:rsid w:val="00076B82"/>
    <w:rsid w:val="00076D6D"/>
    <w:rsid w:val="00076F66"/>
    <w:rsid w:val="00076F6E"/>
    <w:rsid w:val="00077469"/>
    <w:rsid w:val="0007763E"/>
    <w:rsid w:val="000778BB"/>
    <w:rsid w:val="000778EA"/>
    <w:rsid w:val="00077929"/>
    <w:rsid w:val="00077B45"/>
    <w:rsid w:val="00077C1E"/>
    <w:rsid w:val="00077CE8"/>
    <w:rsid w:val="00077E89"/>
    <w:rsid w:val="00077E98"/>
    <w:rsid w:val="00077EA2"/>
    <w:rsid w:val="00077F8A"/>
    <w:rsid w:val="00080135"/>
    <w:rsid w:val="0008026D"/>
    <w:rsid w:val="00080376"/>
    <w:rsid w:val="000807B0"/>
    <w:rsid w:val="000807E6"/>
    <w:rsid w:val="0008094A"/>
    <w:rsid w:val="00080B59"/>
    <w:rsid w:val="00080B7B"/>
    <w:rsid w:val="00080B9D"/>
    <w:rsid w:val="00080CBC"/>
    <w:rsid w:val="00080CCA"/>
    <w:rsid w:val="00080D83"/>
    <w:rsid w:val="00080FA2"/>
    <w:rsid w:val="00081120"/>
    <w:rsid w:val="00081318"/>
    <w:rsid w:val="00081AAB"/>
    <w:rsid w:val="00081C18"/>
    <w:rsid w:val="00081F24"/>
    <w:rsid w:val="00081F40"/>
    <w:rsid w:val="00081FE9"/>
    <w:rsid w:val="00082074"/>
    <w:rsid w:val="000821F7"/>
    <w:rsid w:val="00082272"/>
    <w:rsid w:val="0008234A"/>
    <w:rsid w:val="00082407"/>
    <w:rsid w:val="0008256D"/>
    <w:rsid w:val="00082692"/>
    <w:rsid w:val="000826FA"/>
    <w:rsid w:val="0008320F"/>
    <w:rsid w:val="000832F9"/>
    <w:rsid w:val="0008349E"/>
    <w:rsid w:val="00083527"/>
    <w:rsid w:val="00083919"/>
    <w:rsid w:val="0008397A"/>
    <w:rsid w:val="00083A3C"/>
    <w:rsid w:val="00083AC6"/>
    <w:rsid w:val="00083C53"/>
    <w:rsid w:val="00083FB0"/>
    <w:rsid w:val="00084568"/>
    <w:rsid w:val="000845F4"/>
    <w:rsid w:val="00084679"/>
    <w:rsid w:val="0008486C"/>
    <w:rsid w:val="00084D7E"/>
    <w:rsid w:val="000855BC"/>
    <w:rsid w:val="000858E5"/>
    <w:rsid w:val="0008590C"/>
    <w:rsid w:val="00085955"/>
    <w:rsid w:val="00085AF7"/>
    <w:rsid w:val="00086196"/>
    <w:rsid w:val="000861B7"/>
    <w:rsid w:val="00086491"/>
    <w:rsid w:val="000868E7"/>
    <w:rsid w:val="00086ACB"/>
    <w:rsid w:val="00086CBD"/>
    <w:rsid w:val="00086D8C"/>
    <w:rsid w:val="00086FCF"/>
    <w:rsid w:val="00086FDF"/>
    <w:rsid w:val="00087229"/>
    <w:rsid w:val="000874BA"/>
    <w:rsid w:val="0008765B"/>
    <w:rsid w:val="000876A9"/>
    <w:rsid w:val="0008772F"/>
    <w:rsid w:val="00087C0E"/>
    <w:rsid w:val="00087C2F"/>
    <w:rsid w:val="00087E8E"/>
    <w:rsid w:val="0009003A"/>
    <w:rsid w:val="000901D8"/>
    <w:rsid w:val="0009038E"/>
    <w:rsid w:val="00090413"/>
    <w:rsid w:val="00090937"/>
    <w:rsid w:val="000909A1"/>
    <w:rsid w:val="000909AA"/>
    <w:rsid w:val="00090C96"/>
    <w:rsid w:val="00090CC8"/>
    <w:rsid w:val="00090DE7"/>
    <w:rsid w:val="00091138"/>
    <w:rsid w:val="000913B9"/>
    <w:rsid w:val="000914F4"/>
    <w:rsid w:val="00091525"/>
    <w:rsid w:val="00091627"/>
    <w:rsid w:val="000916B4"/>
    <w:rsid w:val="00091777"/>
    <w:rsid w:val="0009183D"/>
    <w:rsid w:val="0009194F"/>
    <w:rsid w:val="00091A1D"/>
    <w:rsid w:val="00091ADD"/>
    <w:rsid w:val="00091B40"/>
    <w:rsid w:val="00091C05"/>
    <w:rsid w:val="00091CE7"/>
    <w:rsid w:val="00091D66"/>
    <w:rsid w:val="00091EE4"/>
    <w:rsid w:val="00092009"/>
    <w:rsid w:val="00092319"/>
    <w:rsid w:val="00092356"/>
    <w:rsid w:val="00092611"/>
    <w:rsid w:val="0009278D"/>
    <w:rsid w:val="00092847"/>
    <w:rsid w:val="00092A10"/>
    <w:rsid w:val="00092A45"/>
    <w:rsid w:val="00093312"/>
    <w:rsid w:val="000935A6"/>
    <w:rsid w:val="000938C6"/>
    <w:rsid w:val="00093958"/>
    <w:rsid w:val="00093DBF"/>
    <w:rsid w:val="00093E0F"/>
    <w:rsid w:val="00094744"/>
    <w:rsid w:val="00094867"/>
    <w:rsid w:val="0009487D"/>
    <w:rsid w:val="000949BB"/>
    <w:rsid w:val="000949EE"/>
    <w:rsid w:val="00094A14"/>
    <w:rsid w:val="00094B8B"/>
    <w:rsid w:val="00094BCE"/>
    <w:rsid w:val="00094C3B"/>
    <w:rsid w:val="00094D9C"/>
    <w:rsid w:val="0009559D"/>
    <w:rsid w:val="00095665"/>
    <w:rsid w:val="000956EC"/>
    <w:rsid w:val="00095826"/>
    <w:rsid w:val="00095A4B"/>
    <w:rsid w:val="00095C38"/>
    <w:rsid w:val="00095C9B"/>
    <w:rsid w:val="00095D4D"/>
    <w:rsid w:val="00095F20"/>
    <w:rsid w:val="0009627C"/>
    <w:rsid w:val="00096360"/>
    <w:rsid w:val="0009656C"/>
    <w:rsid w:val="00096A49"/>
    <w:rsid w:val="000970C0"/>
    <w:rsid w:val="0009711E"/>
    <w:rsid w:val="00097601"/>
    <w:rsid w:val="00097ADE"/>
    <w:rsid w:val="00097DBA"/>
    <w:rsid w:val="00097E9E"/>
    <w:rsid w:val="000A050E"/>
    <w:rsid w:val="000A0955"/>
    <w:rsid w:val="000A0AEB"/>
    <w:rsid w:val="000A0BB7"/>
    <w:rsid w:val="000A0C4E"/>
    <w:rsid w:val="000A0DD5"/>
    <w:rsid w:val="000A0E18"/>
    <w:rsid w:val="000A0F38"/>
    <w:rsid w:val="000A106C"/>
    <w:rsid w:val="000A12B1"/>
    <w:rsid w:val="000A14B7"/>
    <w:rsid w:val="000A16E9"/>
    <w:rsid w:val="000A1899"/>
    <w:rsid w:val="000A1BDB"/>
    <w:rsid w:val="000A1E86"/>
    <w:rsid w:val="000A1F8B"/>
    <w:rsid w:val="000A1FF6"/>
    <w:rsid w:val="000A2434"/>
    <w:rsid w:val="000A2485"/>
    <w:rsid w:val="000A284F"/>
    <w:rsid w:val="000A29AD"/>
    <w:rsid w:val="000A29C5"/>
    <w:rsid w:val="000A2A71"/>
    <w:rsid w:val="000A2AE2"/>
    <w:rsid w:val="000A2B7F"/>
    <w:rsid w:val="000A2C77"/>
    <w:rsid w:val="000A2F4E"/>
    <w:rsid w:val="000A3035"/>
    <w:rsid w:val="000A3327"/>
    <w:rsid w:val="000A3D1F"/>
    <w:rsid w:val="000A3E91"/>
    <w:rsid w:val="000A3F86"/>
    <w:rsid w:val="000A4155"/>
    <w:rsid w:val="000A437D"/>
    <w:rsid w:val="000A44C8"/>
    <w:rsid w:val="000A45A3"/>
    <w:rsid w:val="000A4998"/>
    <w:rsid w:val="000A4A6D"/>
    <w:rsid w:val="000A4AAB"/>
    <w:rsid w:val="000A4B0B"/>
    <w:rsid w:val="000A4C5F"/>
    <w:rsid w:val="000A4DDF"/>
    <w:rsid w:val="000A4E4F"/>
    <w:rsid w:val="000A5009"/>
    <w:rsid w:val="000A5065"/>
    <w:rsid w:val="000A50CD"/>
    <w:rsid w:val="000A513F"/>
    <w:rsid w:val="000A5255"/>
    <w:rsid w:val="000A52FF"/>
    <w:rsid w:val="000A541C"/>
    <w:rsid w:val="000A5767"/>
    <w:rsid w:val="000A5786"/>
    <w:rsid w:val="000A5AB8"/>
    <w:rsid w:val="000A5BF6"/>
    <w:rsid w:val="000A5E6C"/>
    <w:rsid w:val="000A6017"/>
    <w:rsid w:val="000A61B3"/>
    <w:rsid w:val="000A621E"/>
    <w:rsid w:val="000A62DF"/>
    <w:rsid w:val="000A62F3"/>
    <w:rsid w:val="000A6330"/>
    <w:rsid w:val="000A63D3"/>
    <w:rsid w:val="000A666D"/>
    <w:rsid w:val="000A683D"/>
    <w:rsid w:val="000A68C0"/>
    <w:rsid w:val="000A6AE2"/>
    <w:rsid w:val="000A6C19"/>
    <w:rsid w:val="000A6C88"/>
    <w:rsid w:val="000A6DED"/>
    <w:rsid w:val="000A7007"/>
    <w:rsid w:val="000A7147"/>
    <w:rsid w:val="000A71EB"/>
    <w:rsid w:val="000A71F2"/>
    <w:rsid w:val="000A7205"/>
    <w:rsid w:val="000A72B8"/>
    <w:rsid w:val="000A72FF"/>
    <w:rsid w:val="000A734A"/>
    <w:rsid w:val="000A7422"/>
    <w:rsid w:val="000A77DB"/>
    <w:rsid w:val="000A7AFE"/>
    <w:rsid w:val="000A7B10"/>
    <w:rsid w:val="000A7B6C"/>
    <w:rsid w:val="000A7C44"/>
    <w:rsid w:val="000A7DC0"/>
    <w:rsid w:val="000A7ED7"/>
    <w:rsid w:val="000B0342"/>
    <w:rsid w:val="000B069C"/>
    <w:rsid w:val="000B06E7"/>
    <w:rsid w:val="000B0705"/>
    <w:rsid w:val="000B083C"/>
    <w:rsid w:val="000B084F"/>
    <w:rsid w:val="000B095C"/>
    <w:rsid w:val="000B0A88"/>
    <w:rsid w:val="000B0DA2"/>
    <w:rsid w:val="000B0DF1"/>
    <w:rsid w:val="000B0DFB"/>
    <w:rsid w:val="000B0E11"/>
    <w:rsid w:val="000B0E19"/>
    <w:rsid w:val="000B10A7"/>
    <w:rsid w:val="000B13AF"/>
    <w:rsid w:val="000B1672"/>
    <w:rsid w:val="000B17B5"/>
    <w:rsid w:val="000B190F"/>
    <w:rsid w:val="000B19F0"/>
    <w:rsid w:val="000B1B16"/>
    <w:rsid w:val="000B1C1B"/>
    <w:rsid w:val="000B1C9E"/>
    <w:rsid w:val="000B1D83"/>
    <w:rsid w:val="000B1FF1"/>
    <w:rsid w:val="000B2219"/>
    <w:rsid w:val="000B2298"/>
    <w:rsid w:val="000B2861"/>
    <w:rsid w:val="000B2929"/>
    <w:rsid w:val="000B2A5A"/>
    <w:rsid w:val="000B2C3B"/>
    <w:rsid w:val="000B2E89"/>
    <w:rsid w:val="000B2E96"/>
    <w:rsid w:val="000B30A2"/>
    <w:rsid w:val="000B329D"/>
    <w:rsid w:val="000B34A1"/>
    <w:rsid w:val="000B3CEC"/>
    <w:rsid w:val="000B3F67"/>
    <w:rsid w:val="000B4421"/>
    <w:rsid w:val="000B4477"/>
    <w:rsid w:val="000B450D"/>
    <w:rsid w:val="000B4585"/>
    <w:rsid w:val="000B4621"/>
    <w:rsid w:val="000B4696"/>
    <w:rsid w:val="000B46AB"/>
    <w:rsid w:val="000B46BA"/>
    <w:rsid w:val="000B4AF3"/>
    <w:rsid w:val="000B4B37"/>
    <w:rsid w:val="000B4C41"/>
    <w:rsid w:val="000B4F39"/>
    <w:rsid w:val="000B500C"/>
    <w:rsid w:val="000B5051"/>
    <w:rsid w:val="000B50E2"/>
    <w:rsid w:val="000B5152"/>
    <w:rsid w:val="000B51F5"/>
    <w:rsid w:val="000B53BA"/>
    <w:rsid w:val="000B53E6"/>
    <w:rsid w:val="000B55A1"/>
    <w:rsid w:val="000B5673"/>
    <w:rsid w:val="000B5ABD"/>
    <w:rsid w:val="000B5D9B"/>
    <w:rsid w:val="000B6915"/>
    <w:rsid w:val="000B6A04"/>
    <w:rsid w:val="000B6F8D"/>
    <w:rsid w:val="000B732D"/>
    <w:rsid w:val="000B746F"/>
    <w:rsid w:val="000B7479"/>
    <w:rsid w:val="000B772A"/>
    <w:rsid w:val="000B7AE7"/>
    <w:rsid w:val="000B7E3D"/>
    <w:rsid w:val="000B7E9B"/>
    <w:rsid w:val="000B7ECB"/>
    <w:rsid w:val="000C0050"/>
    <w:rsid w:val="000C00B2"/>
    <w:rsid w:val="000C033D"/>
    <w:rsid w:val="000C0402"/>
    <w:rsid w:val="000C0445"/>
    <w:rsid w:val="000C057E"/>
    <w:rsid w:val="000C0781"/>
    <w:rsid w:val="000C09C8"/>
    <w:rsid w:val="000C0B28"/>
    <w:rsid w:val="000C0DAB"/>
    <w:rsid w:val="000C0DE4"/>
    <w:rsid w:val="000C0E21"/>
    <w:rsid w:val="000C0E29"/>
    <w:rsid w:val="000C100F"/>
    <w:rsid w:val="000C1171"/>
    <w:rsid w:val="000C132D"/>
    <w:rsid w:val="000C1885"/>
    <w:rsid w:val="000C19AC"/>
    <w:rsid w:val="000C1AAF"/>
    <w:rsid w:val="000C1C89"/>
    <w:rsid w:val="000C1C9D"/>
    <w:rsid w:val="000C1DC2"/>
    <w:rsid w:val="000C21D5"/>
    <w:rsid w:val="000C2808"/>
    <w:rsid w:val="000C29DF"/>
    <w:rsid w:val="000C2D92"/>
    <w:rsid w:val="000C2FE2"/>
    <w:rsid w:val="000C30D0"/>
    <w:rsid w:val="000C325A"/>
    <w:rsid w:val="000C3585"/>
    <w:rsid w:val="000C35EA"/>
    <w:rsid w:val="000C3653"/>
    <w:rsid w:val="000C3DBB"/>
    <w:rsid w:val="000C3DDD"/>
    <w:rsid w:val="000C3E4D"/>
    <w:rsid w:val="000C3F58"/>
    <w:rsid w:val="000C4090"/>
    <w:rsid w:val="000C40CF"/>
    <w:rsid w:val="000C41B3"/>
    <w:rsid w:val="000C41F2"/>
    <w:rsid w:val="000C460B"/>
    <w:rsid w:val="000C47C2"/>
    <w:rsid w:val="000C49D9"/>
    <w:rsid w:val="000C49E6"/>
    <w:rsid w:val="000C4A99"/>
    <w:rsid w:val="000C4F37"/>
    <w:rsid w:val="000C5125"/>
    <w:rsid w:val="000C534A"/>
    <w:rsid w:val="000C538E"/>
    <w:rsid w:val="000C54F0"/>
    <w:rsid w:val="000C564A"/>
    <w:rsid w:val="000C589C"/>
    <w:rsid w:val="000C5938"/>
    <w:rsid w:val="000C5AF7"/>
    <w:rsid w:val="000C5C16"/>
    <w:rsid w:val="000C5F78"/>
    <w:rsid w:val="000C5F99"/>
    <w:rsid w:val="000C5FB3"/>
    <w:rsid w:val="000C6031"/>
    <w:rsid w:val="000C60DD"/>
    <w:rsid w:val="000C6183"/>
    <w:rsid w:val="000C63BC"/>
    <w:rsid w:val="000C652C"/>
    <w:rsid w:val="000C6753"/>
    <w:rsid w:val="000C67E3"/>
    <w:rsid w:val="000C68E1"/>
    <w:rsid w:val="000C6993"/>
    <w:rsid w:val="000C6A2C"/>
    <w:rsid w:val="000C6FA1"/>
    <w:rsid w:val="000C70E1"/>
    <w:rsid w:val="000C71E1"/>
    <w:rsid w:val="000C7409"/>
    <w:rsid w:val="000C7447"/>
    <w:rsid w:val="000C7569"/>
    <w:rsid w:val="000C7757"/>
    <w:rsid w:val="000C788A"/>
    <w:rsid w:val="000C7A54"/>
    <w:rsid w:val="000C7A81"/>
    <w:rsid w:val="000C7AD0"/>
    <w:rsid w:val="000C7E57"/>
    <w:rsid w:val="000C7F96"/>
    <w:rsid w:val="000D004B"/>
    <w:rsid w:val="000D0050"/>
    <w:rsid w:val="000D0459"/>
    <w:rsid w:val="000D04FB"/>
    <w:rsid w:val="000D0551"/>
    <w:rsid w:val="000D07AC"/>
    <w:rsid w:val="000D09E6"/>
    <w:rsid w:val="000D0AED"/>
    <w:rsid w:val="000D0B43"/>
    <w:rsid w:val="000D0E2C"/>
    <w:rsid w:val="000D0F6A"/>
    <w:rsid w:val="000D1038"/>
    <w:rsid w:val="000D1195"/>
    <w:rsid w:val="000D1663"/>
    <w:rsid w:val="000D1673"/>
    <w:rsid w:val="000D1C30"/>
    <w:rsid w:val="000D1C69"/>
    <w:rsid w:val="000D1DA1"/>
    <w:rsid w:val="000D1DB8"/>
    <w:rsid w:val="000D1E77"/>
    <w:rsid w:val="000D1F9F"/>
    <w:rsid w:val="000D2045"/>
    <w:rsid w:val="000D2121"/>
    <w:rsid w:val="000D23BB"/>
    <w:rsid w:val="000D2490"/>
    <w:rsid w:val="000D27E9"/>
    <w:rsid w:val="000D2A21"/>
    <w:rsid w:val="000D2AF5"/>
    <w:rsid w:val="000D2B55"/>
    <w:rsid w:val="000D2C86"/>
    <w:rsid w:val="000D3300"/>
    <w:rsid w:val="000D34B2"/>
    <w:rsid w:val="000D373C"/>
    <w:rsid w:val="000D3783"/>
    <w:rsid w:val="000D3874"/>
    <w:rsid w:val="000D38FD"/>
    <w:rsid w:val="000D394F"/>
    <w:rsid w:val="000D3A2D"/>
    <w:rsid w:val="000D40B7"/>
    <w:rsid w:val="000D4195"/>
    <w:rsid w:val="000D42FB"/>
    <w:rsid w:val="000D47C5"/>
    <w:rsid w:val="000D4A25"/>
    <w:rsid w:val="000D4FED"/>
    <w:rsid w:val="000D5223"/>
    <w:rsid w:val="000D5597"/>
    <w:rsid w:val="000D56AA"/>
    <w:rsid w:val="000D5768"/>
    <w:rsid w:val="000D5B55"/>
    <w:rsid w:val="000D5C57"/>
    <w:rsid w:val="000D5FCF"/>
    <w:rsid w:val="000D6375"/>
    <w:rsid w:val="000D65AF"/>
    <w:rsid w:val="000D65B5"/>
    <w:rsid w:val="000D68EB"/>
    <w:rsid w:val="000D6DFF"/>
    <w:rsid w:val="000D7109"/>
    <w:rsid w:val="000D7398"/>
    <w:rsid w:val="000D73C1"/>
    <w:rsid w:val="000D73DA"/>
    <w:rsid w:val="000D7489"/>
    <w:rsid w:val="000D7499"/>
    <w:rsid w:val="000D79BC"/>
    <w:rsid w:val="000D7B42"/>
    <w:rsid w:val="000D7C44"/>
    <w:rsid w:val="000D7D2E"/>
    <w:rsid w:val="000D7DCC"/>
    <w:rsid w:val="000D7E45"/>
    <w:rsid w:val="000D7FCE"/>
    <w:rsid w:val="000E001E"/>
    <w:rsid w:val="000E00FA"/>
    <w:rsid w:val="000E0321"/>
    <w:rsid w:val="000E04E3"/>
    <w:rsid w:val="000E06E1"/>
    <w:rsid w:val="000E09BA"/>
    <w:rsid w:val="000E0B94"/>
    <w:rsid w:val="000E0CBA"/>
    <w:rsid w:val="000E0CDF"/>
    <w:rsid w:val="000E0E69"/>
    <w:rsid w:val="000E0EA4"/>
    <w:rsid w:val="000E0F94"/>
    <w:rsid w:val="000E107A"/>
    <w:rsid w:val="000E118C"/>
    <w:rsid w:val="000E11D9"/>
    <w:rsid w:val="000E12A3"/>
    <w:rsid w:val="000E14A9"/>
    <w:rsid w:val="000E17B0"/>
    <w:rsid w:val="000E1918"/>
    <w:rsid w:val="000E1A17"/>
    <w:rsid w:val="000E1EE5"/>
    <w:rsid w:val="000E244D"/>
    <w:rsid w:val="000E2C5A"/>
    <w:rsid w:val="000E2C75"/>
    <w:rsid w:val="000E2CEC"/>
    <w:rsid w:val="000E2E83"/>
    <w:rsid w:val="000E30D7"/>
    <w:rsid w:val="000E33DE"/>
    <w:rsid w:val="000E3737"/>
    <w:rsid w:val="000E3989"/>
    <w:rsid w:val="000E3AC5"/>
    <w:rsid w:val="000E3C70"/>
    <w:rsid w:val="000E3CE5"/>
    <w:rsid w:val="000E410C"/>
    <w:rsid w:val="000E4293"/>
    <w:rsid w:val="000E431D"/>
    <w:rsid w:val="000E43CF"/>
    <w:rsid w:val="000E444F"/>
    <w:rsid w:val="000E45B8"/>
    <w:rsid w:val="000E45BE"/>
    <w:rsid w:val="000E45EF"/>
    <w:rsid w:val="000E4735"/>
    <w:rsid w:val="000E47E0"/>
    <w:rsid w:val="000E47EA"/>
    <w:rsid w:val="000E4A93"/>
    <w:rsid w:val="000E4ED2"/>
    <w:rsid w:val="000E4FA7"/>
    <w:rsid w:val="000E511B"/>
    <w:rsid w:val="000E51AA"/>
    <w:rsid w:val="000E5433"/>
    <w:rsid w:val="000E54F3"/>
    <w:rsid w:val="000E56B2"/>
    <w:rsid w:val="000E57EF"/>
    <w:rsid w:val="000E5803"/>
    <w:rsid w:val="000E5865"/>
    <w:rsid w:val="000E5950"/>
    <w:rsid w:val="000E59EF"/>
    <w:rsid w:val="000E5A5D"/>
    <w:rsid w:val="000E5B1C"/>
    <w:rsid w:val="000E5B52"/>
    <w:rsid w:val="000E5E4C"/>
    <w:rsid w:val="000E5F74"/>
    <w:rsid w:val="000E6001"/>
    <w:rsid w:val="000E6043"/>
    <w:rsid w:val="000E606C"/>
    <w:rsid w:val="000E60C1"/>
    <w:rsid w:val="000E6301"/>
    <w:rsid w:val="000E6366"/>
    <w:rsid w:val="000E66DD"/>
    <w:rsid w:val="000E68A6"/>
    <w:rsid w:val="000E6912"/>
    <w:rsid w:val="000E6976"/>
    <w:rsid w:val="000E6B3F"/>
    <w:rsid w:val="000E6DCF"/>
    <w:rsid w:val="000E70B1"/>
    <w:rsid w:val="000E711C"/>
    <w:rsid w:val="000E736C"/>
    <w:rsid w:val="000E76B0"/>
    <w:rsid w:val="000E7FAB"/>
    <w:rsid w:val="000F0002"/>
    <w:rsid w:val="000F0036"/>
    <w:rsid w:val="000F038B"/>
    <w:rsid w:val="000F03DB"/>
    <w:rsid w:val="000F048F"/>
    <w:rsid w:val="000F04CC"/>
    <w:rsid w:val="000F0754"/>
    <w:rsid w:val="000F0792"/>
    <w:rsid w:val="000F0A3E"/>
    <w:rsid w:val="000F0A9C"/>
    <w:rsid w:val="000F0F13"/>
    <w:rsid w:val="000F10A6"/>
    <w:rsid w:val="000F1191"/>
    <w:rsid w:val="000F12DF"/>
    <w:rsid w:val="000F12FB"/>
    <w:rsid w:val="000F15CA"/>
    <w:rsid w:val="000F167B"/>
    <w:rsid w:val="000F16E2"/>
    <w:rsid w:val="000F1825"/>
    <w:rsid w:val="000F1B32"/>
    <w:rsid w:val="000F1DCD"/>
    <w:rsid w:val="000F1E6D"/>
    <w:rsid w:val="000F1ECB"/>
    <w:rsid w:val="000F20D7"/>
    <w:rsid w:val="000F2179"/>
    <w:rsid w:val="000F26EE"/>
    <w:rsid w:val="000F28AE"/>
    <w:rsid w:val="000F2969"/>
    <w:rsid w:val="000F2A70"/>
    <w:rsid w:val="000F2ED1"/>
    <w:rsid w:val="000F3144"/>
    <w:rsid w:val="000F32D7"/>
    <w:rsid w:val="000F32DD"/>
    <w:rsid w:val="000F3305"/>
    <w:rsid w:val="000F3321"/>
    <w:rsid w:val="000F339A"/>
    <w:rsid w:val="000F33C5"/>
    <w:rsid w:val="000F353A"/>
    <w:rsid w:val="000F3770"/>
    <w:rsid w:val="000F3966"/>
    <w:rsid w:val="000F3AF5"/>
    <w:rsid w:val="000F3C6A"/>
    <w:rsid w:val="000F3CA0"/>
    <w:rsid w:val="000F3DF9"/>
    <w:rsid w:val="000F3E12"/>
    <w:rsid w:val="000F42A8"/>
    <w:rsid w:val="000F4334"/>
    <w:rsid w:val="000F464B"/>
    <w:rsid w:val="000F49ED"/>
    <w:rsid w:val="000F4B26"/>
    <w:rsid w:val="000F560E"/>
    <w:rsid w:val="000F569A"/>
    <w:rsid w:val="000F586E"/>
    <w:rsid w:val="000F598F"/>
    <w:rsid w:val="000F5A1E"/>
    <w:rsid w:val="000F5B89"/>
    <w:rsid w:val="000F5BDF"/>
    <w:rsid w:val="000F5C28"/>
    <w:rsid w:val="000F5F0F"/>
    <w:rsid w:val="000F5F13"/>
    <w:rsid w:val="000F5F23"/>
    <w:rsid w:val="000F5F92"/>
    <w:rsid w:val="000F6228"/>
    <w:rsid w:val="000F6279"/>
    <w:rsid w:val="000F63EB"/>
    <w:rsid w:val="000F6411"/>
    <w:rsid w:val="000F644F"/>
    <w:rsid w:val="000F6481"/>
    <w:rsid w:val="000F6627"/>
    <w:rsid w:val="000F663A"/>
    <w:rsid w:val="000F6704"/>
    <w:rsid w:val="000F6721"/>
    <w:rsid w:val="000F677D"/>
    <w:rsid w:val="000F67EB"/>
    <w:rsid w:val="000F6B4F"/>
    <w:rsid w:val="000F6D53"/>
    <w:rsid w:val="000F6EFA"/>
    <w:rsid w:val="000F72C1"/>
    <w:rsid w:val="000F74C0"/>
    <w:rsid w:val="000F75B4"/>
    <w:rsid w:val="000F760F"/>
    <w:rsid w:val="000F76BD"/>
    <w:rsid w:val="000F7C91"/>
    <w:rsid w:val="000F7F92"/>
    <w:rsid w:val="001001F8"/>
    <w:rsid w:val="001002F0"/>
    <w:rsid w:val="00100344"/>
    <w:rsid w:val="0010081A"/>
    <w:rsid w:val="00100B61"/>
    <w:rsid w:val="00100BC2"/>
    <w:rsid w:val="00100D7B"/>
    <w:rsid w:val="00100D98"/>
    <w:rsid w:val="00101166"/>
    <w:rsid w:val="0010121A"/>
    <w:rsid w:val="001015CC"/>
    <w:rsid w:val="001016A1"/>
    <w:rsid w:val="00101855"/>
    <w:rsid w:val="001019F5"/>
    <w:rsid w:val="00101AD7"/>
    <w:rsid w:val="001020D4"/>
    <w:rsid w:val="001022D5"/>
    <w:rsid w:val="00102470"/>
    <w:rsid w:val="001027C3"/>
    <w:rsid w:val="00102807"/>
    <w:rsid w:val="001029B6"/>
    <w:rsid w:val="001029EE"/>
    <w:rsid w:val="00102C5C"/>
    <w:rsid w:val="00102C95"/>
    <w:rsid w:val="00102E1C"/>
    <w:rsid w:val="0010334D"/>
    <w:rsid w:val="001033B0"/>
    <w:rsid w:val="0010348C"/>
    <w:rsid w:val="00103568"/>
    <w:rsid w:val="00103983"/>
    <w:rsid w:val="00103A0D"/>
    <w:rsid w:val="00103A75"/>
    <w:rsid w:val="00103B0D"/>
    <w:rsid w:val="00103E9D"/>
    <w:rsid w:val="00103F2D"/>
    <w:rsid w:val="001040F4"/>
    <w:rsid w:val="0010413A"/>
    <w:rsid w:val="0010423C"/>
    <w:rsid w:val="001042CA"/>
    <w:rsid w:val="00104310"/>
    <w:rsid w:val="0010441D"/>
    <w:rsid w:val="001045AE"/>
    <w:rsid w:val="00104783"/>
    <w:rsid w:val="00104D2D"/>
    <w:rsid w:val="00104E0A"/>
    <w:rsid w:val="00104FDF"/>
    <w:rsid w:val="001050BF"/>
    <w:rsid w:val="0010517F"/>
    <w:rsid w:val="001054EE"/>
    <w:rsid w:val="00105611"/>
    <w:rsid w:val="00105780"/>
    <w:rsid w:val="00105962"/>
    <w:rsid w:val="00105A99"/>
    <w:rsid w:val="00105C50"/>
    <w:rsid w:val="00105CE9"/>
    <w:rsid w:val="00106012"/>
    <w:rsid w:val="00106162"/>
    <w:rsid w:val="00106579"/>
    <w:rsid w:val="00106665"/>
    <w:rsid w:val="001068F4"/>
    <w:rsid w:val="00106B84"/>
    <w:rsid w:val="00106BCD"/>
    <w:rsid w:val="00106D97"/>
    <w:rsid w:val="00106E28"/>
    <w:rsid w:val="001072D2"/>
    <w:rsid w:val="0010745F"/>
    <w:rsid w:val="00107603"/>
    <w:rsid w:val="0010783F"/>
    <w:rsid w:val="00107960"/>
    <w:rsid w:val="00107BC4"/>
    <w:rsid w:val="00107BF3"/>
    <w:rsid w:val="00107BFB"/>
    <w:rsid w:val="00107CCC"/>
    <w:rsid w:val="00107D28"/>
    <w:rsid w:val="00107DB7"/>
    <w:rsid w:val="00107F57"/>
    <w:rsid w:val="00107FA9"/>
    <w:rsid w:val="001100EF"/>
    <w:rsid w:val="00110220"/>
    <w:rsid w:val="0011039E"/>
    <w:rsid w:val="001103BD"/>
    <w:rsid w:val="001104FB"/>
    <w:rsid w:val="0011051E"/>
    <w:rsid w:val="00110651"/>
    <w:rsid w:val="0011077E"/>
    <w:rsid w:val="00110865"/>
    <w:rsid w:val="00110CC4"/>
    <w:rsid w:val="00110DF8"/>
    <w:rsid w:val="00110EAA"/>
    <w:rsid w:val="0011100C"/>
    <w:rsid w:val="00111036"/>
    <w:rsid w:val="00111684"/>
    <w:rsid w:val="0011183B"/>
    <w:rsid w:val="001118E6"/>
    <w:rsid w:val="00111A40"/>
    <w:rsid w:val="00111D10"/>
    <w:rsid w:val="00111EE2"/>
    <w:rsid w:val="00111FA0"/>
    <w:rsid w:val="001122EB"/>
    <w:rsid w:val="00112468"/>
    <w:rsid w:val="00112611"/>
    <w:rsid w:val="001127AB"/>
    <w:rsid w:val="00112A8E"/>
    <w:rsid w:val="00112F64"/>
    <w:rsid w:val="00112F6C"/>
    <w:rsid w:val="00112F70"/>
    <w:rsid w:val="001131B9"/>
    <w:rsid w:val="00113218"/>
    <w:rsid w:val="0011371B"/>
    <w:rsid w:val="00113A3E"/>
    <w:rsid w:val="00113C34"/>
    <w:rsid w:val="00114098"/>
    <w:rsid w:val="00114141"/>
    <w:rsid w:val="0011433D"/>
    <w:rsid w:val="001143C4"/>
    <w:rsid w:val="001144D1"/>
    <w:rsid w:val="00114C2A"/>
    <w:rsid w:val="00114D1A"/>
    <w:rsid w:val="00114D29"/>
    <w:rsid w:val="00114EF5"/>
    <w:rsid w:val="00114FA6"/>
    <w:rsid w:val="001150E8"/>
    <w:rsid w:val="00115164"/>
    <w:rsid w:val="001152E2"/>
    <w:rsid w:val="0011530E"/>
    <w:rsid w:val="001154BA"/>
    <w:rsid w:val="0011563C"/>
    <w:rsid w:val="00115888"/>
    <w:rsid w:val="0011593A"/>
    <w:rsid w:val="0011598A"/>
    <w:rsid w:val="00115D26"/>
    <w:rsid w:val="00115FB5"/>
    <w:rsid w:val="00115FDD"/>
    <w:rsid w:val="00115FF4"/>
    <w:rsid w:val="001160E5"/>
    <w:rsid w:val="0011639E"/>
    <w:rsid w:val="0011666E"/>
    <w:rsid w:val="00116A87"/>
    <w:rsid w:val="00116AC8"/>
    <w:rsid w:val="00116B91"/>
    <w:rsid w:val="00116BAF"/>
    <w:rsid w:val="00116BC7"/>
    <w:rsid w:val="00116C4F"/>
    <w:rsid w:val="00116C60"/>
    <w:rsid w:val="00117092"/>
    <w:rsid w:val="00117105"/>
    <w:rsid w:val="001172AE"/>
    <w:rsid w:val="0011742F"/>
    <w:rsid w:val="001174F1"/>
    <w:rsid w:val="00117525"/>
    <w:rsid w:val="00117555"/>
    <w:rsid w:val="00117601"/>
    <w:rsid w:val="001176E6"/>
    <w:rsid w:val="001177EB"/>
    <w:rsid w:val="00117821"/>
    <w:rsid w:val="001178A4"/>
    <w:rsid w:val="00117908"/>
    <w:rsid w:val="00117954"/>
    <w:rsid w:val="00117A17"/>
    <w:rsid w:val="00117B0D"/>
    <w:rsid w:val="00117DB9"/>
    <w:rsid w:val="0012024D"/>
    <w:rsid w:val="0012098B"/>
    <w:rsid w:val="00120F75"/>
    <w:rsid w:val="0012117E"/>
    <w:rsid w:val="001211A9"/>
    <w:rsid w:val="001211E8"/>
    <w:rsid w:val="00121688"/>
    <w:rsid w:val="00121DA7"/>
    <w:rsid w:val="00121E31"/>
    <w:rsid w:val="001220A7"/>
    <w:rsid w:val="001223FD"/>
    <w:rsid w:val="00122720"/>
    <w:rsid w:val="0012295D"/>
    <w:rsid w:val="00122AAB"/>
    <w:rsid w:val="00122B2D"/>
    <w:rsid w:val="00122BBF"/>
    <w:rsid w:val="00122F4A"/>
    <w:rsid w:val="00122F63"/>
    <w:rsid w:val="001231F7"/>
    <w:rsid w:val="00123479"/>
    <w:rsid w:val="00123560"/>
    <w:rsid w:val="001235E8"/>
    <w:rsid w:val="001237ED"/>
    <w:rsid w:val="00123912"/>
    <w:rsid w:val="00123A71"/>
    <w:rsid w:val="00123B87"/>
    <w:rsid w:val="00123CCE"/>
    <w:rsid w:val="00123DB1"/>
    <w:rsid w:val="00123F7A"/>
    <w:rsid w:val="0012455C"/>
    <w:rsid w:val="00124798"/>
    <w:rsid w:val="00124C32"/>
    <w:rsid w:val="00124C83"/>
    <w:rsid w:val="00124E06"/>
    <w:rsid w:val="00124F99"/>
    <w:rsid w:val="0012518D"/>
    <w:rsid w:val="001251D6"/>
    <w:rsid w:val="0012535D"/>
    <w:rsid w:val="001255A1"/>
    <w:rsid w:val="001255C5"/>
    <w:rsid w:val="001255DC"/>
    <w:rsid w:val="00125CDC"/>
    <w:rsid w:val="00125F9B"/>
    <w:rsid w:val="00126036"/>
    <w:rsid w:val="0012647F"/>
    <w:rsid w:val="001266B6"/>
    <w:rsid w:val="001266D2"/>
    <w:rsid w:val="001266FD"/>
    <w:rsid w:val="001268FB"/>
    <w:rsid w:val="00126ADA"/>
    <w:rsid w:val="00126AFA"/>
    <w:rsid w:val="00126BB2"/>
    <w:rsid w:val="00126F84"/>
    <w:rsid w:val="001271E7"/>
    <w:rsid w:val="001272EF"/>
    <w:rsid w:val="00127318"/>
    <w:rsid w:val="0012732F"/>
    <w:rsid w:val="001273E9"/>
    <w:rsid w:val="00127640"/>
    <w:rsid w:val="00127914"/>
    <w:rsid w:val="0012795D"/>
    <w:rsid w:val="00127971"/>
    <w:rsid w:val="00127AB8"/>
    <w:rsid w:val="00127AD5"/>
    <w:rsid w:val="00127B98"/>
    <w:rsid w:val="001301E8"/>
    <w:rsid w:val="00130395"/>
    <w:rsid w:val="00130660"/>
    <w:rsid w:val="0013067F"/>
    <w:rsid w:val="001306D7"/>
    <w:rsid w:val="00130B03"/>
    <w:rsid w:val="00130E32"/>
    <w:rsid w:val="00130ECD"/>
    <w:rsid w:val="00130EEA"/>
    <w:rsid w:val="00130EF5"/>
    <w:rsid w:val="00130F6C"/>
    <w:rsid w:val="00131321"/>
    <w:rsid w:val="00131547"/>
    <w:rsid w:val="0013156C"/>
    <w:rsid w:val="00131679"/>
    <w:rsid w:val="001316F4"/>
    <w:rsid w:val="001317AF"/>
    <w:rsid w:val="00131809"/>
    <w:rsid w:val="0013181F"/>
    <w:rsid w:val="001319C7"/>
    <w:rsid w:val="00131C33"/>
    <w:rsid w:val="00131C99"/>
    <w:rsid w:val="00131E7D"/>
    <w:rsid w:val="00131E80"/>
    <w:rsid w:val="00131F5B"/>
    <w:rsid w:val="00131FBA"/>
    <w:rsid w:val="00132201"/>
    <w:rsid w:val="001322D1"/>
    <w:rsid w:val="001326A2"/>
    <w:rsid w:val="001326D6"/>
    <w:rsid w:val="001329A8"/>
    <w:rsid w:val="00132C15"/>
    <w:rsid w:val="00132F10"/>
    <w:rsid w:val="0013313F"/>
    <w:rsid w:val="0013329A"/>
    <w:rsid w:val="001334A6"/>
    <w:rsid w:val="00133AE5"/>
    <w:rsid w:val="00133CFD"/>
    <w:rsid w:val="001340B1"/>
    <w:rsid w:val="001341B0"/>
    <w:rsid w:val="00134274"/>
    <w:rsid w:val="00134383"/>
    <w:rsid w:val="00134491"/>
    <w:rsid w:val="00134552"/>
    <w:rsid w:val="00134567"/>
    <w:rsid w:val="00134678"/>
    <w:rsid w:val="001346B1"/>
    <w:rsid w:val="00134F96"/>
    <w:rsid w:val="00134FFF"/>
    <w:rsid w:val="001350D0"/>
    <w:rsid w:val="001355A1"/>
    <w:rsid w:val="00135695"/>
    <w:rsid w:val="00135837"/>
    <w:rsid w:val="001358BF"/>
    <w:rsid w:val="001358F3"/>
    <w:rsid w:val="00135911"/>
    <w:rsid w:val="0013597B"/>
    <w:rsid w:val="00135A73"/>
    <w:rsid w:val="00135AF0"/>
    <w:rsid w:val="00135B26"/>
    <w:rsid w:val="00135BB1"/>
    <w:rsid w:val="00135C66"/>
    <w:rsid w:val="00135CD2"/>
    <w:rsid w:val="00135E35"/>
    <w:rsid w:val="00135EA9"/>
    <w:rsid w:val="001361BF"/>
    <w:rsid w:val="00136216"/>
    <w:rsid w:val="0013623F"/>
    <w:rsid w:val="0013630F"/>
    <w:rsid w:val="00136359"/>
    <w:rsid w:val="00136883"/>
    <w:rsid w:val="00136B17"/>
    <w:rsid w:val="00136E90"/>
    <w:rsid w:val="00136E9F"/>
    <w:rsid w:val="0013714E"/>
    <w:rsid w:val="0013759F"/>
    <w:rsid w:val="00137681"/>
    <w:rsid w:val="00137702"/>
    <w:rsid w:val="00137C75"/>
    <w:rsid w:val="00137D32"/>
    <w:rsid w:val="001402AB"/>
    <w:rsid w:val="001402AC"/>
    <w:rsid w:val="001402D2"/>
    <w:rsid w:val="001403B2"/>
    <w:rsid w:val="00140508"/>
    <w:rsid w:val="00140548"/>
    <w:rsid w:val="001405FB"/>
    <w:rsid w:val="0014082D"/>
    <w:rsid w:val="00140975"/>
    <w:rsid w:val="00140977"/>
    <w:rsid w:val="0014098C"/>
    <w:rsid w:val="001409DD"/>
    <w:rsid w:val="00140A41"/>
    <w:rsid w:val="00140AAD"/>
    <w:rsid w:val="00140D1C"/>
    <w:rsid w:val="00141026"/>
    <w:rsid w:val="00141107"/>
    <w:rsid w:val="00141342"/>
    <w:rsid w:val="0014144D"/>
    <w:rsid w:val="00141473"/>
    <w:rsid w:val="001414F4"/>
    <w:rsid w:val="001415B4"/>
    <w:rsid w:val="00141859"/>
    <w:rsid w:val="001418D7"/>
    <w:rsid w:val="001419D9"/>
    <w:rsid w:val="00141D49"/>
    <w:rsid w:val="00141ED7"/>
    <w:rsid w:val="00142064"/>
    <w:rsid w:val="00142205"/>
    <w:rsid w:val="001422B5"/>
    <w:rsid w:val="0014232D"/>
    <w:rsid w:val="001426C5"/>
    <w:rsid w:val="0014296B"/>
    <w:rsid w:val="00142974"/>
    <w:rsid w:val="0014299A"/>
    <w:rsid w:val="00142A77"/>
    <w:rsid w:val="00142C95"/>
    <w:rsid w:val="00142CBF"/>
    <w:rsid w:val="00142D48"/>
    <w:rsid w:val="00142F42"/>
    <w:rsid w:val="00143385"/>
    <w:rsid w:val="001434C6"/>
    <w:rsid w:val="00143525"/>
    <w:rsid w:val="001435A2"/>
    <w:rsid w:val="00143678"/>
    <w:rsid w:val="0014368E"/>
    <w:rsid w:val="001436BD"/>
    <w:rsid w:val="00143832"/>
    <w:rsid w:val="001439B6"/>
    <w:rsid w:val="00143A40"/>
    <w:rsid w:val="00143E13"/>
    <w:rsid w:val="0014423A"/>
    <w:rsid w:val="00144262"/>
    <w:rsid w:val="001442D9"/>
    <w:rsid w:val="001443D4"/>
    <w:rsid w:val="00144865"/>
    <w:rsid w:val="001448FB"/>
    <w:rsid w:val="00144990"/>
    <w:rsid w:val="00144D53"/>
    <w:rsid w:val="00144F14"/>
    <w:rsid w:val="001450DE"/>
    <w:rsid w:val="00145379"/>
    <w:rsid w:val="001455BF"/>
    <w:rsid w:val="00145757"/>
    <w:rsid w:val="0014576A"/>
    <w:rsid w:val="001459C7"/>
    <w:rsid w:val="001459EF"/>
    <w:rsid w:val="00145C2F"/>
    <w:rsid w:val="00145D2F"/>
    <w:rsid w:val="00145F61"/>
    <w:rsid w:val="00146756"/>
    <w:rsid w:val="001467AD"/>
    <w:rsid w:val="00146C08"/>
    <w:rsid w:val="00146FBB"/>
    <w:rsid w:val="00147175"/>
    <w:rsid w:val="001471B4"/>
    <w:rsid w:val="001472D5"/>
    <w:rsid w:val="0014731A"/>
    <w:rsid w:val="00147387"/>
    <w:rsid w:val="001473E8"/>
    <w:rsid w:val="001475E8"/>
    <w:rsid w:val="00147806"/>
    <w:rsid w:val="00147882"/>
    <w:rsid w:val="001478A4"/>
    <w:rsid w:val="00147BB0"/>
    <w:rsid w:val="00147D6C"/>
    <w:rsid w:val="00147D85"/>
    <w:rsid w:val="00147EB3"/>
    <w:rsid w:val="0015004D"/>
    <w:rsid w:val="00150170"/>
    <w:rsid w:val="001502F7"/>
    <w:rsid w:val="00150495"/>
    <w:rsid w:val="0015070C"/>
    <w:rsid w:val="00150772"/>
    <w:rsid w:val="001509F1"/>
    <w:rsid w:val="00150A2E"/>
    <w:rsid w:val="00150C71"/>
    <w:rsid w:val="00150E67"/>
    <w:rsid w:val="00150EC0"/>
    <w:rsid w:val="00150EDD"/>
    <w:rsid w:val="00151022"/>
    <w:rsid w:val="0015125B"/>
    <w:rsid w:val="00151366"/>
    <w:rsid w:val="001513A5"/>
    <w:rsid w:val="001513E1"/>
    <w:rsid w:val="00151696"/>
    <w:rsid w:val="001516DF"/>
    <w:rsid w:val="00151855"/>
    <w:rsid w:val="0015199F"/>
    <w:rsid w:val="00151A97"/>
    <w:rsid w:val="00151B7D"/>
    <w:rsid w:val="00151BC2"/>
    <w:rsid w:val="00151BF9"/>
    <w:rsid w:val="00151CC9"/>
    <w:rsid w:val="00151EA8"/>
    <w:rsid w:val="001520C8"/>
    <w:rsid w:val="00152431"/>
    <w:rsid w:val="0015277F"/>
    <w:rsid w:val="00153135"/>
    <w:rsid w:val="00153151"/>
    <w:rsid w:val="001534D1"/>
    <w:rsid w:val="00153607"/>
    <w:rsid w:val="0015399B"/>
    <w:rsid w:val="00153A42"/>
    <w:rsid w:val="00153CDF"/>
    <w:rsid w:val="0015418B"/>
    <w:rsid w:val="001541C8"/>
    <w:rsid w:val="001542B3"/>
    <w:rsid w:val="00154666"/>
    <w:rsid w:val="001546AA"/>
    <w:rsid w:val="0015477F"/>
    <w:rsid w:val="00154932"/>
    <w:rsid w:val="00154964"/>
    <w:rsid w:val="001549F4"/>
    <w:rsid w:val="00154D61"/>
    <w:rsid w:val="00154E67"/>
    <w:rsid w:val="00154FA3"/>
    <w:rsid w:val="00155107"/>
    <w:rsid w:val="00155138"/>
    <w:rsid w:val="001552F7"/>
    <w:rsid w:val="00155407"/>
    <w:rsid w:val="0015541A"/>
    <w:rsid w:val="001554E8"/>
    <w:rsid w:val="001556DA"/>
    <w:rsid w:val="001558AA"/>
    <w:rsid w:val="001559B6"/>
    <w:rsid w:val="001559E7"/>
    <w:rsid w:val="00155D43"/>
    <w:rsid w:val="00155E1B"/>
    <w:rsid w:val="00155E1F"/>
    <w:rsid w:val="00155E83"/>
    <w:rsid w:val="00155FFA"/>
    <w:rsid w:val="001560F6"/>
    <w:rsid w:val="00156238"/>
    <w:rsid w:val="001565F9"/>
    <w:rsid w:val="001568D8"/>
    <w:rsid w:val="00156B4F"/>
    <w:rsid w:val="00156D00"/>
    <w:rsid w:val="00156D3B"/>
    <w:rsid w:val="00157112"/>
    <w:rsid w:val="0015761E"/>
    <w:rsid w:val="001579EA"/>
    <w:rsid w:val="00157CEA"/>
    <w:rsid w:val="00157D97"/>
    <w:rsid w:val="00160235"/>
    <w:rsid w:val="001602EE"/>
    <w:rsid w:val="001604FB"/>
    <w:rsid w:val="0016052F"/>
    <w:rsid w:val="001608AC"/>
    <w:rsid w:val="00160AB4"/>
    <w:rsid w:val="001612D7"/>
    <w:rsid w:val="001612E2"/>
    <w:rsid w:val="0016132D"/>
    <w:rsid w:val="0016168E"/>
    <w:rsid w:val="00161BCF"/>
    <w:rsid w:val="00161C0D"/>
    <w:rsid w:val="00161C9A"/>
    <w:rsid w:val="00161D3E"/>
    <w:rsid w:val="00161DCE"/>
    <w:rsid w:val="00162457"/>
    <w:rsid w:val="001629B4"/>
    <w:rsid w:val="00162A52"/>
    <w:rsid w:val="00162ABF"/>
    <w:rsid w:val="00162ADF"/>
    <w:rsid w:val="00162C2D"/>
    <w:rsid w:val="00162DFB"/>
    <w:rsid w:val="00162E18"/>
    <w:rsid w:val="00162F4A"/>
    <w:rsid w:val="0016307E"/>
    <w:rsid w:val="00163454"/>
    <w:rsid w:val="0016359B"/>
    <w:rsid w:val="00163623"/>
    <w:rsid w:val="00163897"/>
    <w:rsid w:val="00164091"/>
    <w:rsid w:val="00164395"/>
    <w:rsid w:val="001646BF"/>
    <w:rsid w:val="00164860"/>
    <w:rsid w:val="0016487B"/>
    <w:rsid w:val="0016488D"/>
    <w:rsid w:val="00164BB8"/>
    <w:rsid w:val="00164CFA"/>
    <w:rsid w:val="00164D49"/>
    <w:rsid w:val="00164EC1"/>
    <w:rsid w:val="00165081"/>
    <w:rsid w:val="0016556C"/>
    <w:rsid w:val="001656D8"/>
    <w:rsid w:val="001658AA"/>
    <w:rsid w:val="001658B1"/>
    <w:rsid w:val="00165C11"/>
    <w:rsid w:val="00165CA8"/>
    <w:rsid w:val="00165CCB"/>
    <w:rsid w:val="00165D27"/>
    <w:rsid w:val="00165E43"/>
    <w:rsid w:val="00165F13"/>
    <w:rsid w:val="00166020"/>
    <w:rsid w:val="0016608D"/>
    <w:rsid w:val="001661DD"/>
    <w:rsid w:val="001662D6"/>
    <w:rsid w:val="00166432"/>
    <w:rsid w:val="001664F6"/>
    <w:rsid w:val="001667F6"/>
    <w:rsid w:val="001669DB"/>
    <w:rsid w:val="001669F3"/>
    <w:rsid w:val="00166AFE"/>
    <w:rsid w:val="00166E4E"/>
    <w:rsid w:val="00166F4B"/>
    <w:rsid w:val="00166FA2"/>
    <w:rsid w:val="001670CF"/>
    <w:rsid w:val="001671D6"/>
    <w:rsid w:val="001676C6"/>
    <w:rsid w:val="00167897"/>
    <w:rsid w:val="001678D5"/>
    <w:rsid w:val="00167934"/>
    <w:rsid w:val="0016796B"/>
    <w:rsid w:val="00167A25"/>
    <w:rsid w:val="00167BF2"/>
    <w:rsid w:val="00167D13"/>
    <w:rsid w:val="00167D25"/>
    <w:rsid w:val="00167F9F"/>
    <w:rsid w:val="00167FCC"/>
    <w:rsid w:val="001700A3"/>
    <w:rsid w:val="00170147"/>
    <w:rsid w:val="00170238"/>
    <w:rsid w:val="0017039D"/>
    <w:rsid w:val="001704C1"/>
    <w:rsid w:val="001704EE"/>
    <w:rsid w:val="001704F7"/>
    <w:rsid w:val="001705A6"/>
    <w:rsid w:val="0017068A"/>
    <w:rsid w:val="00170719"/>
    <w:rsid w:val="001708C8"/>
    <w:rsid w:val="00170ADB"/>
    <w:rsid w:val="00170B61"/>
    <w:rsid w:val="00170EE4"/>
    <w:rsid w:val="0017113E"/>
    <w:rsid w:val="0017124E"/>
    <w:rsid w:val="001713E0"/>
    <w:rsid w:val="0017172A"/>
    <w:rsid w:val="001717D9"/>
    <w:rsid w:val="00171A11"/>
    <w:rsid w:val="00171A35"/>
    <w:rsid w:val="00171B2E"/>
    <w:rsid w:val="00171C1A"/>
    <w:rsid w:val="00171C7A"/>
    <w:rsid w:val="00171CB7"/>
    <w:rsid w:val="00171E36"/>
    <w:rsid w:val="00171F9A"/>
    <w:rsid w:val="001723D0"/>
    <w:rsid w:val="001724F4"/>
    <w:rsid w:val="0017267D"/>
    <w:rsid w:val="00172817"/>
    <w:rsid w:val="00172887"/>
    <w:rsid w:val="00172A0D"/>
    <w:rsid w:val="00172D05"/>
    <w:rsid w:val="00172DFF"/>
    <w:rsid w:val="001732BA"/>
    <w:rsid w:val="00173339"/>
    <w:rsid w:val="00173491"/>
    <w:rsid w:val="001735C7"/>
    <w:rsid w:val="001736D7"/>
    <w:rsid w:val="001736F8"/>
    <w:rsid w:val="001736FA"/>
    <w:rsid w:val="00173704"/>
    <w:rsid w:val="0017384C"/>
    <w:rsid w:val="0017389E"/>
    <w:rsid w:val="001738CC"/>
    <w:rsid w:val="00173CE6"/>
    <w:rsid w:val="00173D08"/>
    <w:rsid w:val="00173D70"/>
    <w:rsid w:val="00173EB6"/>
    <w:rsid w:val="00173EF9"/>
    <w:rsid w:val="0017405D"/>
    <w:rsid w:val="00174060"/>
    <w:rsid w:val="00174419"/>
    <w:rsid w:val="001744C1"/>
    <w:rsid w:val="00174503"/>
    <w:rsid w:val="0017476A"/>
    <w:rsid w:val="001749AA"/>
    <w:rsid w:val="00174A91"/>
    <w:rsid w:val="00174FA5"/>
    <w:rsid w:val="00175010"/>
    <w:rsid w:val="00175266"/>
    <w:rsid w:val="001754D7"/>
    <w:rsid w:val="00175546"/>
    <w:rsid w:val="00175741"/>
    <w:rsid w:val="0017584E"/>
    <w:rsid w:val="001759F9"/>
    <w:rsid w:val="00175B0D"/>
    <w:rsid w:val="00175C4F"/>
    <w:rsid w:val="00175FA8"/>
    <w:rsid w:val="00175FF5"/>
    <w:rsid w:val="001763CD"/>
    <w:rsid w:val="00176466"/>
    <w:rsid w:val="00176520"/>
    <w:rsid w:val="00176792"/>
    <w:rsid w:val="001767CF"/>
    <w:rsid w:val="001769C6"/>
    <w:rsid w:val="00176BA0"/>
    <w:rsid w:val="00176F6A"/>
    <w:rsid w:val="001770C6"/>
    <w:rsid w:val="0017742B"/>
    <w:rsid w:val="0017747A"/>
    <w:rsid w:val="0017757A"/>
    <w:rsid w:val="001776B7"/>
    <w:rsid w:val="00177810"/>
    <w:rsid w:val="001778E2"/>
    <w:rsid w:val="00177BDE"/>
    <w:rsid w:val="00177D56"/>
    <w:rsid w:val="0018009A"/>
    <w:rsid w:val="001801F1"/>
    <w:rsid w:val="001802F7"/>
    <w:rsid w:val="001806FF"/>
    <w:rsid w:val="00180A8E"/>
    <w:rsid w:val="00180B1C"/>
    <w:rsid w:val="00180C80"/>
    <w:rsid w:val="00180EC3"/>
    <w:rsid w:val="00180EC9"/>
    <w:rsid w:val="00180F19"/>
    <w:rsid w:val="00180F7C"/>
    <w:rsid w:val="0018103B"/>
    <w:rsid w:val="00181143"/>
    <w:rsid w:val="001811F8"/>
    <w:rsid w:val="0018125D"/>
    <w:rsid w:val="00181343"/>
    <w:rsid w:val="001816FA"/>
    <w:rsid w:val="00181960"/>
    <w:rsid w:val="001819DF"/>
    <w:rsid w:val="00181A00"/>
    <w:rsid w:val="00181B31"/>
    <w:rsid w:val="00181D41"/>
    <w:rsid w:val="00181D6A"/>
    <w:rsid w:val="00181D7F"/>
    <w:rsid w:val="00181F63"/>
    <w:rsid w:val="00181FAC"/>
    <w:rsid w:val="0018206D"/>
    <w:rsid w:val="001820CC"/>
    <w:rsid w:val="001821A7"/>
    <w:rsid w:val="00182365"/>
    <w:rsid w:val="00182678"/>
    <w:rsid w:val="0018268A"/>
    <w:rsid w:val="001827F8"/>
    <w:rsid w:val="00182DAF"/>
    <w:rsid w:val="00182EB3"/>
    <w:rsid w:val="00183195"/>
    <w:rsid w:val="0018333A"/>
    <w:rsid w:val="001833A5"/>
    <w:rsid w:val="00183423"/>
    <w:rsid w:val="0018348D"/>
    <w:rsid w:val="001835B5"/>
    <w:rsid w:val="00183633"/>
    <w:rsid w:val="001838CD"/>
    <w:rsid w:val="0018393F"/>
    <w:rsid w:val="001839FB"/>
    <w:rsid w:val="00183BA7"/>
    <w:rsid w:val="00183FE3"/>
    <w:rsid w:val="0018434B"/>
    <w:rsid w:val="00184498"/>
    <w:rsid w:val="00184672"/>
    <w:rsid w:val="0018470E"/>
    <w:rsid w:val="001847B4"/>
    <w:rsid w:val="0018489D"/>
    <w:rsid w:val="00184A09"/>
    <w:rsid w:val="00184B25"/>
    <w:rsid w:val="00184B86"/>
    <w:rsid w:val="00184C7A"/>
    <w:rsid w:val="00184C7D"/>
    <w:rsid w:val="00184D09"/>
    <w:rsid w:val="00184F49"/>
    <w:rsid w:val="00185404"/>
    <w:rsid w:val="00185467"/>
    <w:rsid w:val="00185551"/>
    <w:rsid w:val="001855AF"/>
    <w:rsid w:val="00185708"/>
    <w:rsid w:val="00185797"/>
    <w:rsid w:val="0018585A"/>
    <w:rsid w:val="0018589C"/>
    <w:rsid w:val="00185A62"/>
    <w:rsid w:val="00185E09"/>
    <w:rsid w:val="00185ED7"/>
    <w:rsid w:val="00186253"/>
    <w:rsid w:val="001862E8"/>
    <w:rsid w:val="00186A32"/>
    <w:rsid w:val="00186CFE"/>
    <w:rsid w:val="00186E9E"/>
    <w:rsid w:val="00186EB3"/>
    <w:rsid w:val="00186F49"/>
    <w:rsid w:val="001870ED"/>
    <w:rsid w:val="00187126"/>
    <w:rsid w:val="0018731D"/>
    <w:rsid w:val="00187411"/>
    <w:rsid w:val="0018749B"/>
    <w:rsid w:val="0018755B"/>
    <w:rsid w:val="001875BC"/>
    <w:rsid w:val="00187602"/>
    <w:rsid w:val="001876AE"/>
    <w:rsid w:val="001878D9"/>
    <w:rsid w:val="001879DC"/>
    <w:rsid w:val="00187E98"/>
    <w:rsid w:val="00187FEA"/>
    <w:rsid w:val="0019014A"/>
    <w:rsid w:val="00190400"/>
    <w:rsid w:val="00190584"/>
    <w:rsid w:val="00190679"/>
    <w:rsid w:val="001906CE"/>
    <w:rsid w:val="00190713"/>
    <w:rsid w:val="00190CAA"/>
    <w:rsid w:val="00190D4A"/>
    <w:rsid w:val="00190D61"/>
    <w:rsid w:val="00190E0C"/>
    <w:rsid w:val="00191260"/>
    <w:rsid w:val="001914B0"/>
    <w:rsid w:val="0019153E"/>
    <w:rsid w:val="001915F0"/>
    <w:rsid w:val="00191884"/>
    <w:rsid w:val="00191962"/>
    <w:rsid w:val="001919CD"/>
    <w:rsid w:val="00191E55"/>
    <w:rsid w:val="00191F67"/>
    <w:rsid w:val="00192026"/>
    <w:rsid w:val="001923AE"/>
    <w:rsid w:val="001928F3"/>
    <w:rsid w:val="00193134"/>
    <w:rsid w:val="00193306"/>
    <w:rsid w:val="0019338D"/>
    <w:rsid w:val="001935A8"/>
    <w:rsid w:val="00193605"/>
    <w:rsid w:val="001936C2"/>
    <w:rsid w:val="00193785"/>
    <w:rsid w:val="00193A3D"/>
    <w:rsid w:val="00193E8C"/>
    <w:rsid w:val="00193EFB"/>
    <w:rsid w:val="00193FEE"/>
    <w:rsid w:val="00194215"/>
    <w:rsid w:val="0019422F"/>
    <w:rsid w:val="001944E1"/>
    <w:rsid w:val="00194596"/>
    <w:rsid w:val="00194C73"/>
    <w:rsid w:val="00194CE4"/>
    <w:rsid w:val="00194D07"/>
    <w:rsid w:val="00194EDE"/>
    <w:rsid w:val="00194F47"/>
    <w:rsid w:val="00195087"/>
    <w:rsid w:val="00195213"/>
    <w:rsid w:val="0019521C"/>
    <w:rsid w:val="001953DB"/>
    <w:rsid w:val="00195497"/>
    <w:rsid w:val="00195623"/>
    <w:rsid w:val="0019592A"/>
    <w:rsid w:val="001959DF"/>
    <w:rsid w:val="00195A75"/>
    <w:rsid w:val="00195B2C"/>
    <w:rsid w:val="00195BD4"/>
    <w:rsid w:val="00195C1A"/>
    <w:rsid w:val="00195CE7"/>
    <w:rsid w:val="00195CF1"/>
    <w:rsid w:val="00195D83"/>
    <w:rsid w:val="00195EF9"/>
    <w:rsid w:val="00196030"/>
    <w:rsid w:val="00196051"/>
    <w:rsid w:val="00196106"/>
    <w:rsid w:val="00196154"/>
    <w:rsid w:val="00196367"/>
    <w:rsid w:val="0019644F"/>
    <w:rsid w:val="00196614"/>
    <w:rsid w:val="001969A0"/>
    <w:rsid w:val="00196C1A"/>
    <w:rsid w:val="00197198"/>
    <w:rsid w:val="00197263"/>
    <w:rsid w:val="00197338"/>
    <w:rsid w:val="00197440"/>
    <w:rsid w:val="0019767F"/>
    <w:rsid w:val="00197806"/>
    <w:rsid w:val="00197869"/>
    <w:rsid w:val="0019796D"/>
    <w:rsid w:val="00197B02"/>
    <w:rsid w:val="00197B5A"/>
    <w:rsid w:val="00197B5F"/>
    <w:rsid w:val="00197BA4"/>
    <w:rsid w:val="00197F5B"/>
    <w:rsid w:val="001A013E"/>
    <w:rsid w:val="001A0372"/>
    <w:rsid w:val="001A04BA"/>
    <w:rsid w:val="001A0513"/>
    <w:rsid w:val="001A0589"/>
    <w:rsid w:val="001A05AC"/>
    <w:rsid w:val="001A05C2"/>
    <w:rsid w:val="001A0841"/>
    <w:rsid w:val="001A094F"/>
    <w:rsid w:val="001A0977"/>
    <w:rsid w:val="001A0A1B"/>
    <w:rsid w:val="001A0C61"/>
    <w:rsid w:val="001A0CE4"/>
    <w:rsid w:val="001A1091"/>
    <w:rsid w:val="001A10AF"/>
    <w:rsid w:val="001A11C5"/>
    <w:rsid w:val="001A1254"/>
    <w:rsid w:val="001A12A2"/>
    <w:rsid w:val="001A12FC"/>
    <w:rsid w:val="001A1313"/>
    <w:rsid w:val="001A1411"/>
    <w:rsid w:val="001A1458"/>
    <w:rsid w:val="001A153A"/>
    <w:rsid w:val="001A15CA"/>
    <w:rsid w:val="001A169C"/>
    <w:rsid w:val="001A1B99"/>
    <w:rsid w:val="001A1C26"/>
    <w:rsid w:val="001A1CCB"/>
    <w:rsid w:val="001A1CE7"/>
    <w:rsid w:val="001A1FE0"/>
    <w:rsid w:val="001A23FA"/>
    <w:rsid w:val="001A25E4"/>
    <w:rsid w:val="001A2722"/>
    <w:rsid w:val="001A279E"/>
    <w:rsid w:val="001A27F6"/>
    <w:rsid w:val="001A2EB1"/>
    <w:rsid w:val="001A3839"/>
    <w:rsid w:val="001A3C91"/>
    <w:rsid w:val="001A3CD5"/>
    <w:rsid w:val="001A3DE3"/>
    <w:rsid w:val="001A42AA"/>
    <w:rsid w:val="001A4460"/>
    <w:rsid w:val="001A465F"/>
    <w:rsid w:val="001A4956"/>
    <w:rsid w:val="001A4B32"/>
    <w:rsid w:val="001A4CB5"/>
    <w:rsid w:val="001A4E8B"/>
    <w:rsid w:val="001A4E91"/>
    <w:rsid w:val="001A50FC"/>
    <w:rsid w:val="001A5106"/>
    <w:rsid w:val="001A5275"/>
    <w:rsid w:val="001A536F"/>
    <w:rsid w:val="001A5448"/>
    <w:rsid w:val="001A566A"/>
    <w:rsid w:val="001A5749"/>
    <w:rsid w:val="001A5A33"/>
    <w:rsid w:val="001A5AFB"/>
    <w:rsid w:val="001A5B19"/>
    <w:rsid w:val="001A5B7B"/>
    <w:rsid w:val="001A5E1C"/>
    <w:rsid w:val="001A5F06"/>
    <w:rsid w:val="001A5F16"/>
    <w:rsid w:val="001A5FA0"/>
    <w:rsid w:val="001A600A"/>
    <w:rsid w:val="001A6113"/>
    <w:rsid w:val="001A6146"/>
    <w:rsid w:val="001A63A1"/>
    <w:rsid w:val="001A63BF"/>
    <w:rsid w:val="001A6413"/>
    <w:rsid w:val="001A668F"/>
    <w:rsid w:val="001A66C4"/>
    <w:rsid w:val="001A6D12"/>
    <w:rsid w:val="001A6D31"/>
    <w:rsid w:val="001A7293"/>
    <w:rsid w:val="001A7493"/>
    <w:rsid w:val="001A74DC"/>
    <w:rsid w:val="001A7573"/>
    <w:rsid w:val="001A7748"/>
    <w:rsid w:val="001A7925"/>
    <w:rsid w:val="001A79B9"/>
    <w:rsid w:val="001A7A5A"/>
    <w:rsid w:val="001A7BAD"/>
    <w:rsid w:val="001A7EAB"/>
    <w:rsid w:val="001B0283"/>
    <w:rsid w:val="001B0360"/>
    <w:rsid w:val="001B04E5"/>
    <w:rsid w:val="001B090B"/>
    <w:rsid w:val="001B09A8"/>
    <w:rsid w:val="001B0A17"/>
    <w:rsid w:val="001B1110"/>
    <w:rsid w:val="001B1269"/>
    <w:rsid w:val="001B1465"/>
    <w:rsid w:val="001B1533"/>
    <w:rsid w:val="001B1556"/>
    <w:rsid w:val="001B1592"/>
    <w:rsid w:val="001B168B"/>
    <w:rsid w:val="001B16E9"/>
    <w:rsid w:val="001B1A14"/>
    <w:rsid w:val="001B1B22"/>
    <w:rsid w:val="001B1BD7"/>
    <w:rsid w:val="001B1C69"/>
    <w:rsid w:val="001B1EAC"/>
    <w:rsid w:val="001B2084"/>
    <w:rsid w:val="001B2396"/>
    <w:rsid w:val="001B23AC"/>
    <w:rsid w:val="001B24D4"/>
    <w:rsid w:val="001B2932"/>
    <w:rsid w:val="001B2C6A"/>
    <w:rsid w:val="001B2EDA"/>
    <w:rsid w:val="001B2F2F"/>
    <w:rsid w:val="001B2FEE"/>
    <w:rsid w:val="001B3580"/>
    <w:rsid w:val="001B3621"/>
    <w:rsid w:val="001B37A6"/>
    <w:rsid w:val="001B3B7A"/>
    <w:rsid w:val="001B3FA2"/>
    <w:rsid w:val="001B4034"/>
    <w:rsid w:val="001B414D"/>
    <w:rsid w:val="001B42E5"/>
    <w:rsid w:val="001B4413"/>
    <w:rsid w:val="001B4445"/>
    <w:rsid w:val="001B460B"/>
    <w:rsid w:val="001B494C"/>
    <w:rsid w:val="001B4963"/>
    <w:rsid w:val="001B49E0"/>
    <w:rsid w:val="001B4A3B"/>
    <w:rsid w:val="001B4AC6"/>
    <w:rsid w:val="001B4F54"/>
    <w:rsid w:val="001B4FC5"/>
    <w:rsid w:val="001B5228"/>
    <w:rsid w:val="001B53F4"/>
    <w:rsid w:val="001B54C1"/>
    <w:rsid w:val="001B5CA8"/>
    <w:rsid w:val="001B5E73"/>
    <w:rsid w:val="001B5ED9"/>
    <w:rsid w:val="001B6019"/>
    <w:rsid w:val="001B6298"/>
    <w:rsid w:val="001B6446"/>
    <w:rsid w:val="001B6448"/>
    <w:rsid w:val="001B653B"/>
    <w:rsid w:val="001B65CF"/>
    <w:rsid w:val="001B6A19"/>
    <w:rsid w:val="001B6B0E"/>
    <w:rsid w:val="001B6B8D"/>
    <w:rsid w:val="001B6CA4"/>
    <w:rsid w:val="001B6CF7"/>
    <w:rsid w:val="001B6D11"/>
    <w:rsid w:val="001B6F44"/>
    <w:rsid w:val="001B70C3"/>
    <w:rsid w:val="001B7180"/>
    <w:rsid w:val="001B71C8"/>
    <w:rsid w:val="001B7222"/>
    <w:rsid w:val="001B736E"/>
    <w:rsid w:val="001B7381"/>
    <w:rsid w:val="001B768B"/>
    <w:rsid w:val="001B7774"/>
    <w:rsid w:val="001B793B"/>
    <w:rsid w:val="001B7C65"/>
    <w:rsid w:val="001B7DAA"/>
    <w:rsid w:val="001C0242"/>
    <w:rsid w:val="001C073D"/>
    <w:rsid w:val="001C07C9"/>
    <w:rsid w:val="001C092A"/>
    <w:rsid w:val="001C0B92"/>
    <w:rsid w:val="001C0DB3"/>
    <w:rsid w:val="001C0E0D"/>
    <w:rsid w:val="001C0F05"/>
    <w:rsid w:val="001C123F"/>
    <w:rsid w:val="001C1319"/>
    <w:rsid w:val="001C1714"/>
    <w:rsid w:val="001C1B11"/>
    <w:rsid w:val="001C1EAD"/>
    <w:rsid w:val="001C1F9A"/>
    <w:rsid w:val="001C1FC1"/>
    <w:rsid w:val="001C220F"/>
    <w:rsid w:val="001C235E"/>
    <w:rsid w:val="001C2383"/>
    <w:rsid w:val="001C263E"/>
    <w:rsid w:val="001C28C3"/>
    <w:rsid w:val="001C2920"/>
    <w:rsid w:val="001C2D1B"/>
    <w:rsid w:val="001C3562"/>
    <w:rsid w:val="001C376C"/>
    <w:rsid w:val="001C398C"/>
    <w:rsid w:val="001C3B88"/>
    <w:rsid w:val="001C3CE3"/>
    <w:rsid w:val="001C3DAF"/>
    <w:rsid w:val="001C3DBE"/>
    <w:rsid w:val="001C4073"/>
    <w:rsid w:val="001C4078"/>
    <w:rsid w:val="001C40E2"/>
    <w:rsid w:val="001C43C5"/>
    <w:rsid w:val="001C4413"/>
    <w:rsid w:val="001C44EC"/>
    <w:rsid w:val="001C44FD"/>
    <w:rsid w:val="001C461F"/>
    <w:rsid w:val="001C4627"/>
    <w:rsid w:val="001C4E4A"/>
    <w:rsid w:val="001C4F2B"/>
    <w:rsid w:val="001C514C"/>
    <w:rsid w:val="001C5403"/>
    <w:rsid w:val="001C5B99"/>
    <w:rsid w:val="001C5C47"/>
    <w:rsid w:val="001C5DDF"/>
    <w:rsid w:val="001C5F04"/>
    <w:rsid w:val="001C5FC8"/>
    <w:rsid w:val="001C5FEE"/>
    <w:rsid w:val="001C60E9"/>
    <w:rsid w:val="001C6253"/>
    <w:rsid w:val="001C633E"/>
    <w:rsid w:val="001C659F"/>
    <w:rsid w:val="001C66D5"/>
    <w:rsid w:val="001C6747"/>
    <w:rsid w:val="001C6881"/>
    <w:rsid w:val="001C69DC"/>
    <w:rsid w:val="001C6C17"/>
    <w:rsid w:val="001C6D59"/>
    <w:rsid w:val="001C6E08"/>
    <w:rsid w:val="001C70C4"/>
    <w:rsid w:val="001C7272"/>
    <w:rsid w:val="001C72E3"/>
    <w:rsid w:val="001C735A"/>
    <w:rsid w:val="001C73E6"/>
    <w:rsid w:val="001C7483"/>
    <w:rsid w:val="001C78FE"/>
    <w:rsid w:val="001C7A10"/>
    <w:rsid w:val="001C7A8A"/>
    <w:rsid w:val="001C7B24"/>
    <w:rsid w:val="001C7C9D"/>
    <w:rsid w:val="001C7D9C"/>
    <w:rsid w:val="001C7E81"/>
    <w:rsid w:val="001D02AC"/>
    <w:rsid w:val="001D037C"/>
    <w:rsid w:val="001D0476"/>
    <w:rsid w:val="001D04D8"/>
    <w:rsid w:val="001D0710"/>
    <w:rsid w:val="001D081B"/>
    <w:rsid w:val="001D0938"/>
    <w:rsid w:val="001D0AF4"/>
    <w:rsid w:val="001D0C3A"/>
    <w:rsid w:val="001D0C97"/>
    <w:rsid w:val="001D0D86"/>
    <w:rsid w:val="001D13B9"/>
    <w:rsid w:val="001D13F7"/>
    <w:rsid w:val="001D14A1"/>
    <w:rsid w:val="001D15B9"/>
    <w:rsid w:val="001D1798"/>
    <w:rsid w:val="001D17E3"/>
    <w:rsid w:val="001D189D"/>
    <w:rsid w:val="001D1969"/>
    <w:rsid w:val="001D1979"/>
    <w:rsid w:val="001D1C4F"/>
    <w:rsid w:val="001D1EAF"/>
    <w:rsid w:val="001D1F92"/>
    <w:rsid w:val="001D20D3"/>
    <w:rsid w:val="001D21CE"/>
    <w:rsid w:val="001D21F1"/>
    <w:rsid w:val="001D22EF"/>
    <w:rsid w:val="001D23B1"/>
    <w:rsid w:val="001D23CD"/>
    <w:rsid w:val="001D25C6"/>
    <w:rsid w:val="001D2E80"/>
    <w:rsid w:val="001D2F0D"/>
    <w:rsid w:val="001D313F"/>
    <w:rsid w:val="001D325F"/>
    <w:rsid w:val="001D3A05"/>
    <w:rsid w:val="001D3D7B"/>
    <w:rsid w:val="001D3E69"/>
    <w:rsid w:val="001D4029"/>
    <w:rsid w:val="001D4047"/>
    <w:rsid w:val="001D4352"/>
    <w:rsid w:val="001D4402"/>
    <w:rsid w:val="001D44EE"/>
    <w:rsid w:val="001D4598"/>
    <w:rsid w:val="001D478C"/>
    <w:rsid w:val="001D489A"/>
    <w:rsid w:val="001D49D6"/>
    <w:rsid w:val="001D4AF6"/>
    <w:rsid w:val="001D4B42"/>
    <w:rsid w:val="001D4BD5"/>
    <w:rsid w:val="001D4C8D"/>
    <w:rsid w:val="001D4D27"/>
    <w:rsid w:val="001D4ED7"/>
    <w:rsid w:val="001D4F16"/>
    <w:rsid w:val="001D5133"/>
    <w:rsid w:val="001D51CC"/>
    <w:rsid w:val="001D532E"/>
    <w:rsid w:val="001D5449"/>
    <w:rsid w:val="001D5716"/>
    <w:rsid w:val="001D5AB5"/>
    <w:rsid w:val="001D5C1E"/>
    <w:rsid w:val="001D5C2E"/>
    <w:rsid w:val="001D5D44"/>
    <w:rsid w:val="001D5E23"/>
    <w:rsid w:val="001D5F6F"/>
    <w:rsid w:val="001D609B"/>
    <w:rsid w:val="001D61AF"/>
    <w:rsid w:val="001D62B4"/>
    <w:rsid w:val="001D6480"/>
    <w:rsid w:val="001D694A"/>
    <w:rsid w:val="001D6973"/>
    <w:rsid w:val="001D6A54"/>
    <w:rsid w:val="001D6C21"/>
    <w:rsid w:val="001D6DE6"/>
    <w:rsid w:val="001D6EF2"/>
    <w:rsid w:val="001D706B"/>
    <w:rsid w:val="001D70AA"/>
    <w:rsid w:val="001D7501"/>
    <w:rsid w:val="001D757B"/>
    <w:rsid w:val="001D775A"/>
    <w:rsid w:val="001D78BF"/>
    <w:rsid w:val="001D79B5"/>
    <w:rsid w:val="001D7A54"/>
    <w:rsid w:val="001D7BEC"/>
    <w:rsid w:val="001D7C53"/>
    <w:rsid w:val="001D7C8A"/>
    <w:rsid w:val="001D7DA4"/>
    <w:rsid w:val="001D7F68"/>
    <w:rsid w:val="001D7FB8"/>
    <w:rsid w:val="001E0013"/>
    <w:rsid w:val="001E01E1"/>
    <w:rsid w:val="001E03CD"/>
    <w:rsid w:val="001E0565"/>
    <w:rsid w:val="001E05AF"/>
    <w:rsid w:val="001E0C26"/>
    <w:rsid w:val="001E0C78"/>
    <w:rsid w:val="001E0DE5"/>
    <w:rsid w:val="001E1031"/>
    <w:rsid w:val="001E10D0"/>
    <w:rsid w:val="001E10F9"/>
    <w:rsid w:val="001E1129"/>
    <w:rsid w:val="001E17A4"/>
    <w:rsid w:val="001E180E"/>
    <w:rsid w:val="001E18CE"/>
    <w:rsid w:val="001E1A1A"/>
    <w:rsid w:val="001E1A93"/>
    <w:rsid w:val="001E1AE5"/>
    <w:rsid w:val="001E1AEE"/>
    <w:rsid w:val="001E1D95"/>
    <w:rsid w:val="001E1E04"/>
    <w:rsid w:val="001E1F5E"/>
    <w:rsid w:val="001E25C9"/>
    <w:rsid w:val="001E2647"/>
    <w:rsid w:val="001E26BB"/>
    <w:rsid w:val="001E27EC"/>
    <w:rsid w:val="001E2935"/>
    <w:rsid w:val="001E2D0A"/>
    <w:rsid w:val="001E2FFE"/>
    <w:rsid w:val="001E32C8"/>
    <w:rsid w:val="001E3417"/>
    <w:rsid w:val="001E36DE"/>
    <w:rsid w:val="001E3CBF"/>
    <w:rsid w:val="001E3D54"/>
    <w:rsid w:val="001E3DF6"/>
    <w:rsid w:val="001E3E6B"/>
    <w:rsid w:val="001E3E88"/>
    <w:rsid w:val="001E3EDF"/>
    <w:rsid w:val="001E40F4"/>
    <w:rsid w:val="001E434A"/>
    <w:rsid w:val="001E43C2"/>
    <w:rsid w:val="001E466E"/>
    <w:rsid w:val="001E46AE"/>
    <w:rsid w:val="001E48E5"/>
    <w:rsid w:val="001E4C26"/>
    <w:rsid w:val="001E4E07"/>
    <w:rsid w:val="001E4F9D"/>
    <w:rsid w:val="001E4FD3"/>
    <w:rsid w:val="001E5100"/>
    <w:rsid w:val="001E5151"/>
    <w:rsid w:val="001E54D3"/>
    <w:rsid w:val="001E54F4"/>
    <w:rsid w:val="001E5562"/>
    <w:rsid w:val="001E566F"/>
    <w:rsid w:val="001E56D6"/>
    <w:rsid w:val="001E5A76"/>
    <w:rsid w:val="001E5CA3"/>
    <w:rsid w:val="001E5F57"/>
    <w:rsid w:val="001E5F85"/>
    <w:rsid w:val="001E6512"/>
    <w:rsid w:val="001E6589"/>
    <w:rsid w:val="001E65CA"/>
    <w:rsid w:val="001E6900"/>
    <w:rsid w:val="001E6A84"/>
    <w:rsid w:val="001E6BE3"/>
    <w:rsid w:val="001E6EA0"/>
    <w:rsid w:val="001E7578"/>
    <w:rsid w:val="001E7587"/>
    <w:rsid w:val="001E75DA"/>
    <w:rsid w:val="001E75F9"/>
    <w:rsid w:val="001E7751"/>
    <w:rsid w:val="001E78DE"/>
    <w:rsid w:val="001E799F"/>
    <w:rsid w:val="001E7ADB"/>
    <w:rsid w:val="001E7F60"/>
    <w:rsid w:val="001F00E6"/>
    <w:rsid w:val="001F0370"/>
    <w:rsid w:val="001F0421"/>
    <w:rsid w:val="001F0588"/>
    <w:rsid w:val="001F05E8"/>
    <w:rsid w:val="001F0757"/>
    <w:rsid w:val="001F0BE7"/>
    <w:rsid w:val="001F0D19"/>
    <w:rsid w:val="001F0EF7"/>
    <w:rsid w:val="001F0FEB"/>
    <w:rsid w:val="001F12DF"/>
    <w:rsid w:val="001F144C"/>
    <w:rsid w:val="001F152B"/>
    <w:rsid w:val="001F1746"/>
    <w:rsid w:val="001F1D16"/>
    <w:rsid w:val="001F1E5C"/>
    <w:rsid w:val="001F20AE"/>
    <w:rsid w:val="001F23BE"/>
    <w:rsid w:val="001F242B"/>
    <w:rsid w:val="001F2473"/>
    <w:rsid w:val="001F24E3"/>
    <w:rsid w:val="001F2678"/>
    <w:rsid w:val="001F2705"/>
    <w:rsid w:val="001F2901"/>
    <w:rsid w:val="001F2E7C"/>
    <w:rsid w:val="001F2EDA"/>
    <w:rsid w:val="001F32EA"/>
    <w:rsid w:val="001F3310"/>
    <w:rsid w:val="001F3323"/>
    <w:rsid w:val="001F33B0"/>
    <w:rsid w:val="001F3822"/>
    <w:rsid w:val="001F38F6"/>
    <w:rsid w:val="001F3AA4"/>
    <w:rsid w:val="001F3ACE"/>
    <w:rsid w:val="001F3BC5"/>
    <w:rsid w:val="001F3F9B"/>
    <w:rsid w:val="001F407F"/>
    <w:rsid w:val="001F4141"/>
    <w:rsid w:val="001F46CD"/>
    <w:rsid w:val="001F470A"/>
    <w:rsid w:val="001F4711"/>
    <w:rsid w:val="001F48D3"/>
    <w:rsid w:val="001F48FC"/>
    <w:rsid w:val="001F4A14"/>
    <w:rsid w:val="001F4BCD"/>
    <w:rsid w:val="001F4F5D"/>
    <w:rsid w:val="001F507E"/>
    <w:rsid w:val="001F52CE"/>
    <w:rsid w:val="001F54BE"/>
    <w:rsid w:val="001F5527"/>
    <w:rsid w:val="001F5672"/>
    <w:rsid w:val="001F56D0"/>
    <w:rsid w:val="001F58A2"/>
    <w:rsid w:val="001F5BE5"/>
    <w:rsid w:val="001F5D20"/>
    <w:rsid w:val="001F5D33"/>
    <w:rsid w:val="001F602D"/>
    <w:rsid w:val="001F62DD"/>
    <w:rsid w:val="001F63D7"/>
    <w:rsid w:val="001F6438"/>
    <w:rsid w:val="001F654C"/>
    <w:rsid w:val="001F656D"/>
    <w:rsid w:val="001F67EF"/>
    <w:rsid w:val="001F68B4"/>
    <w:rsid w:val="001F6A79"/>
    <w:rsid w:val="001F6EB2"/>
    <w:rsid w:val="001F6F1A"/>
    <w:rsid w:val="001F73DD"/>
    <w:rsid w:val="001F74BA"/>
    <w:rsid w:val="001F7673"/>
    <w:rsid w:val="001F7809"/>
    <w:rsid w:val="001F7A1A"/>
    <w:rsid w:val="001F7A4C"/>
    <w:rsid w:val="001F7B3B"/>
    <w:rsid w:val="001F7DFD"/>
    <w:rsid w:val="00200158"/>
    <w:rsid w:val="00200351"/>
    <w:rsid w:val="00200813"/>
    <w:rsid w:val="0020092A"/>
    <w:rsid w:val="00200B5A"/>
    <w:rsid w:val="00200D29"/>
    <w:rsid w:val="00200FBF"/>
    <w:rsid w:val="00200FE2"/>
    <w:rsid w:val="00201254"/>
    <w:rsid w:val="002013E8"/>
    <w:rsid w:val="002013FE"/>
    <w:rsid w:val="002013FF"/>
    <w:rsid w:val="00201595"/>
    <w:rsid w:val="002016F8"/>
    <w:rsid w:val="00201827"/>
    <w:rsid w:val="00201863"/>
    <w:rsid w:val="0020193A"/>
    <w:rsid w:val="00201A74"/>
    <w:rsid w:val="00201AA4"/>
    <w:rsid w:val="00201B08"/>
    <w:rsid w:val="00201D44"/>
    <w:rsid w:val="00201EF3"/>
    <w:rsid w:val="00201F1A"/>
    <w:rsid w:val="00201FDD"/>
    <w:rsid w:val="002021D2"/>
    <w:rsid w:val="00202235"/>
    <w:rsid w:val="002022BA"/>
    <w:rsid w:val="002024D8"/>
    <w:rsid w:val="0020252A"/>
    <w:rsid w:val="00202C96"/>
    <w:rsid w:val="00202D5C"/>
    <w:rsid w:val="00202DCB"/>
    <w:rsid w:val="00203082"/>
    <w:rsid w:val="0020319F"/>
    <w:rsid w:val="002031EE"/>
    <w:rsid w:val="00203244"/>
    <w:rsid w:val="002034EC"/>
    <w:rsid w:val="00203589"/>
    <w:rsid w:val="00203602"/>
    <w:rsid w:val="0020360A"/>
    <w:rsid w:val="002038A7"/>
    <w:rsid w:val="00203CC3"/>
    <w:rsid w:val="00203E28"/>
    <w:rsid w:val="00203F79"/>
    <w:rsid w:val="0020418B"/>
    <w:rsid w:val="002043FC"/>
    <w:rsid w:val="0020461E"/>
    <w:rsid w:val="00204757"/>
    <w:rsid w:val="002048DB"/>
    <w:rsid w:val="00204B69"/>
    <w:rsid w:val="00204BAF"/>
    <w:rsid w:val="00205131"/>
    <w:rsid w:val="002054F9"/>
    <w:rsid w:val="00205637"/>
    <w:rsid w:val="002058B8"/>
    <w:rsid w:val="00205930"/>
    <w:rsid w:val="00205971"/>
    <w:rsid w:val="00205A4B"/>
    <w:rsid w:val="00205B8E"/>
    <w:rsid w:val="00205BF6"/>
    <w:rsid w:val="00205C8F"/>
    <w:rsid w:val="00205EE9"/>
    <w:rsid w:val="00205FAF"/>
    <w:rsid w:val="00206128"/>
    <w:rsid w:val="0020613D"/>
    <w:rsid w:val="002061F8"/>
    <w:rsid w:val="00206593"/>
    <w:rsid w:val="00206656"/>
    <w:rsid w:val="00206889"/>
    <w:rsid w:val="002068EA"/>
    <w:rsid w:val="00206A3F"/>
    <w:rsid w:val="00206BA4"/>
    <w:rsid w:val="00206C11"/>
    <w:rsid w:val="00206C17"/>
    <w:rsid w:val="00206C36"/>
    <w:rsid w:val="00206C6B"/>
    <w:rsid w:val="00206D4D"/>
    <w:rsid w:val="00206E57"/>
    <w:rsid w:val="00206E70"/>
    <w:rsid w:val="00207192"/>
    <w:rsid w:val="0020737F"/>
    <w:rsid w:val="00207545"/>
    <w:rsid w:val="0020755C"/>
    <w:rsid w:val="0020763A"/>
    <w:rsid w:val="00207AEA"/>
    <w:rsid w:val="00207D61"/>
    <w:rsid w:val="00207DB9"/>
    <w:rsid w:val="00207E46"/>
    <w:rsid w:val="00207EB9"/>
    <w:rsid w:val="00207F13"/>
    <w:rsid w:val="00207FAF"/>
    <w:rsid w:val="0021016E"/>
    <w:rsid w:val="00210188"/>
    <w:rsid w:val="0021018C"/>
    <w:rsid w:val="0021019E"/>
    <w:rsid w:val="00210231"/>
    <w:rsid w:val="002103A6"/>
    <w:rsid w:val="00210482"/>
    <w:rsid w:val="002104B0"/>
    <w:rsid w:val="00210589"/>
    <w:rsid w:val="0021087B"/>
    <w:rsid w:val="00210BBA"/>
    <w:rsid w:val="0021101D"/>
    <w:rsid w:val="00211561"/>
    <w:rsid w:val="00211835"/>
    <w:rsid w:val="002118F3"/>
    <w:rsid w:val="002119FC"/>
    <w:rsid w:val="00211B54"/>
    <w:rsid w:val="002121CD"/>
    <w:rsid w:val="00212286"/>
    <w:rsid w:val="002123D1"/>
    <w:rsid w:val="0021242D"/>
    <w:rsid w:val="00212672"/>
    <w:rsid w:val="00212797"/>
    <w:rsid w:val="00212860"/>
    <w:rsid w:val="00212B9E"/>
    <w:rsid w:val="00212BC0"/>
    <w:rsid w:val="00212C7E"/>
    <w:rsid w:val="00212D1E"/>
    <w:rsid w:val="00212E41"/>
    <w:rsid w:val="00212EDF"/>
    <w:rsid w:val="002130C4"/>
    <w:rsid w:val="0021330A"/>
    <w:rsid w:val="002133FB"/>
    <w:rsid w:val="00213676"/>
    <w:rsid w:val="00213787"/>
    <w:rsid w:val="00213866"/>
    <w:rsid w:val="0021392C"/>
    <w:rsid w:val="00213964"/>
    <w:rsid w:val="00213981"/>
    <w:rsid w:val="00213A57"/>
    <w:rsid w:val="00213A85"/>
    <w:rsid w:val="00213AB1"/>
    <w:rsid w:val="00213AC8"/>
    <w:rsid w:val="00213B0B"/>
    <w:rsid w:val="002142D1"/>
    <w:rsid w:val="0021435B"/>
    <w:rsid w:val="00214407"/>
    <w:rsid w:val="00214537"/>
    <w:rsid w:val="0021455F"/>
    <w:rsid w:val="00214822"/>
    <w:rsid w:val="00214A12"/>
    <w:rsid w:val="00214BC0"/>
    <w:rsid w:val="0021526A"/>
    <w:rsid w:val="002152CC"/>
    <w:rsid w:val="002152E1"/>
    <w:rsid w:val="00215458"/>
    <w:rsid w:val="0021550E"/>
    <w:rsid w:val="0021552F"/>
    <w:rsid w:val="00215687"/>
    <w:rsid w:val="00215A21"/>
    <w:rsid w:val="00215ADF"/>
    <w:rsid w:val="00215CF7"/>
    <w:rsid w:val="00215E05"/>
    <w:rsid w:val="00215E11"/>
    <w:rsid w:val="0021624F"/>
    <w:rsid w:val="002162BA"/>
    <w:rsid w:val="002162CE"/>
    <w:rsid w:val="002162F4"/>
    <w:rsid w:val="002164B2"/>
    <w:rsid w:val="00216A47"/>
    <w:rsid w:val="00216BD9"/>
    <w:rsid w:val="00216F1B"/>
    <w:rsid w:val="00216F2E"/>
    <w:rsid w:val="0021703B"/>
    <w:rsid w:val="0021714E"/>
    <w:rsid w:val="002171DB"/>
    <w:rsid w:val="00217880"/>
    <w:rsid w:val="00217A1E"/>
    <w:rsid w:val="00217A82"/>
    <w:rsid w:val="00217C13"/>
    <w:rsid w:val="00217CA3"/>
    <w:rsid w:val="00217DE6"/>
    <w:rsid w:val="00217EC7"/>
    <w:rsid w:val="00217F42"/>
    <w:rsid w:val="002200D5"/>
    <w:rsid w:val="002201A0"/>
    <w:rsid w:val="002201DF"/>
    <w:rsid w:val="00220374"/>
    <w:rsid w:val="0022048F"/>
    <w:rsid w:val="002204F2"/>
    <w:rsid w:val="00220518"/>
    <w:rsid w:val="00220698"/>
    <w:rsid w:val="002206F5"/>
    <w:rsid w:val="00220A89"/>
    <w:rsid w:val="00220B8E"/>
    <w:rsid w:val="00220DA3"/>
    <w:rsid w:val="00220F28"/>
    <w:rsid w:val="002210F8"/>
    <w:rsid w:val="00221206"/>
    <w:rsid w:val="00221299"/>
    <w:rsid w:val="002212BD"/>
    <w:rsid w:val="002212DF"/>
    <w:rsid w:val="00221402"/>
    <w:rsid w:val="0022149E"/>
    <w:rsid w:val="0022153D"/>
    <w:rsid w:val="0022162C"/>
    <w:rsid w:val="00221769"/>
    <w:rsid w:val="00221825"/>
    <w:rsid w:val="00221AA0"/>
    <w:rsid w:val="00221C0B"/>
    <w:rsid w:val="00221E1D"/>
    <w:rsid w:val="00222378"/>
    <w:rsid w:val="00222776"/>
    <w:rsid w:val="00222816"/>
    <w:rsid w:val="002229A7"/>
    <w:rsid w:val="00222A36"/>
    <w:rsid w:val="00222C10"/>
    <w:rsid w:val="00222C31"/>
    <w:rsid w:val="00222D20"/>
    <w:rsid w:val="002231F1"/>
    <w:rsid w:val="00223809"/>
    <w:rsid w:val="00223AC8"/>
    <w:rsid w:val="00223AE1"/>
    <w:rsid w:val="002240B9"/>
    <w:rsid w:val="0022411D"/>
    <w:rsid w:val="0022458A"/>
    <w:rsid w:val="0022485A"/>
    <w:rsid w:val="00224D78"/>
    <w:rsid w:val="00224D7A"/>
    <w:rsid w:val="00224DD2"/>
    <w:rsid w:val="00224F25"/>
    <w:rsid w:val="002250B2"/>
    <w:rsid w:val="00225260"/>
    <w:rsid w:val="0022555D"/>
    <w:rsid w:val="00225722"/>
    <w:rsid w:val="0022598F"/>
    <w:rsid w:val="00225B14"/>
    <w:rsid w:val="00225CDC"/>
    <w:rsid w:val="00226128"/>
    <w:rsid w:val="00226310"/>
    <w:rsid w:val="00226614"/>
    <w:rsid w:val="00226629"/>
    <w:rsid w:val="002267E8"/>
    <w:rsid w:val="002268DB"/>
    <w:rsid w:val="00226A94"/>
    <w:rsid w:val="00226AAB"/>
    <w:rsid w:val="00226B29"/>
    <w:rsid w:val="00226CAB"/>
    <w:rsid w:val="00226F46"/>
    <w:rsid w:val="00226FE2"/>
    <w:rsid w:val="0022790B"/>
    <w:rsid w:val="00227CFF"/>
    <w:rsid w:val="00227DAB"/>
    <w:rsid w:val="00227E85"/>
    <w:rsid w:val="00227F18"/>
    <w:rsid w:val="0023007E"/>
    <w:rsid w:val="00230163"/>
    <w:rsid w:val="002306BA"/>
    <w:rsid w:val="002307E1"/>
    <w:rsid w:val="00230944"/>
    <w:rsid w:val="00230AB3"/>
    <w:rsid w:val="00230B4C"/>
    <w:rsid w:val="00230F1C"/>
    <w:rsid w:val="00230FD2"/>
    <w:rsid w:val="002310F8"/>
    <w:rsid w:val="00231116"/>
    <w:rsid w:val="002311D3"/>
    <w:rsid w:val="00231A73"/>
    <w:rsid w:val="00231B15"/>
    <w:rsid w:val="00231C44"/>
    <w:rsid w:val="00231C55"/>
    <w:rsid w:val="00231C89"/>
    <w:rsid w:val="00231CD6"/>
    <w:rsid w:val="00231CF5"/>
    <w:rsid w:val="00231D09"/>
    <w:rsid w:val="00231DCF"/>
    <w:rsid w:val="00231E6B"/>
    <w:rsid w:val="0023203D"/>
    <w:rsid w:val="00232143"/>
    <w:rsid w:val="0023234F"/>
    <w:rsid w:val="00232373"/>
    <w:rsid w:val="00232466"/>
    <w:rsid w:val="002324B4"/>
    <w:rsid w:val="00232839"/>
    <w:rsid w:val="00232A82"/>
    <w:rsid w:val="00232C54"/>
    <w:rsid w:val="0023314B"/>
    <w:rsid w:val="00233338"/>
    <w:rsid w:val="00233615"/>
    <w:rsid w:val="00233682"/>
    <w:rsid w:val="0023388E"/>
    <w:rsid w:val="0023389B"/>
    <w:rsid w:val="002339BC"/>
    <w:rsid w:val="00233CF9"/>
    <w:rsid w:val="00234140"/>
    <w:rsid w:val="002341E5"/>
    <w:rsid w:val="00234243"/>
    <w:rsid w:val="0023435E"/>
    <w:rsid w:val="00234641"/>
    <w:rsid w:val="002346FB"/>
    <w:rsid w:val="00234A2B"/>
    <w:rsid w:val="00234A68"/>
    <w:rsid w:val="00234AA9"/>
    <w:rsid w:val="00234B9D"/>
    <w:rsid w:val="00234DE6"/>
    <w:rsid w:val="00235117"/>
    <w:rsid w:val="0023513B"/>
    <w:rsid w:val="00235176"/>
    <w:rsid w:val="0023517B"/>
    <w:rsid w:val="00235213"/>
    <w:rsid w:val="00235309"/>
    <w:rsid w:val="00235557"/>
    <w:rsid w:val="002358ED"/>
    <w:rsid w:val="00235B22"/>
    <w:rsid w:val="00235F00"/>
    <w:rsid w:val="00236028"/>
    <w:rsid w:val="00236290"/>
    <w:rsid w:val="002363F5"/>
    <w:rsid w:val="002366D3"/>
    <w:rsid w:val="00236980"/>
    <w:rsid w:val="00236B54"/>
    <w:rsid w:val="00236C8E"/>
    <w:rsid w:val="00236E52"/>
    <w:rsid w:val="00236F2C"/>
    <w:rsid w:val="0023706F"/>
    <w:rsid w:val="002370CD"/>
    <w:rsid w:val="00237121"/>
    <w:rsid w:val="0023770B"/>
    <w:rsid w:val="00237716"/>
    <w:rsid w:val="0023772B"/>
    <w:rsid w:val="002377E8"/>
    <w:rsid w:val="00237ACF"/>
    <w:rsid w:val="00237ADD"/>
    <w:rsid w:val="00240130"/>
    <w:rsid w:val="0024013C"/>
    <w:rsid w:val="00240177"/>
    <w:rsid w:val="00240331"/>
    <w:rsid w:val="00240E14"/>
    <w:rsid w:val="00240EF5"/>
    <w:rsid w:val="00240F1F"/>
    <w:rsid w:val="00241244"/>
    <w:rsid w:val="002415F8"/>
    <w:rsid w:val="00241959"/>
    <w:rsid w:val="00241C35"/>
    <w:rsid w:val="00241C93"/>
    <w:rsid w:val="00241DCD"/>
    <w:rsid w:val="00241E15"/>
    <w:rsid w:val="00241F72"/>
    <w:rsid w:val="0024216F"/>
    <w:rsid w:val="0024221E"/>
    <w:rsid w:val="002426DD"/>
    <w:rsid w:val="00242721"/>
    <w:rsid w:val="00242B05"/>
    <w:rsid w:val="00242D9E"/>
    <w:rsid w:val="00242E66"/>
    <w:rsid w:val="00242F27"/>
    <w:rsid w:val="002430CA"/>
    <w:rsid w:val="002431A5"/>
    <w:rsid w:val="002435D1"/>
    <w:rsid w:val="00243842"/>
    <w:rsid w:val="00243899"/>
    <w:rsid w:val="00243999"/>
    <w:rsid w:val="00243C40"/>
    <w:rsid w:val="00243C50"/>
    <w:rsid w:val="00243CDD"/>
    <w:rsid w:val="00243F04"/>
    <w:rsid w:val="00244364"/>
    <w:rsid w:val="00244398"/>
    <w:rsid w:val="0024472D"/>
    <w:rsid w:val="00244950"/>
    <w:rsid w:val="002449E9"/>
    <w:rsid w:val="00244B6F"/>
    <w:rsid w:val="00244B73"/>
    <w:rsid w:val="00244E8B"/>
    <w:rsid w:val="00244E9E"/>
    <w:rsid w:val="002450EB"/>
    <w:rsid w:val="0024514A"/>
    <w:rsid w:val="0024514E"/>
    <w:rsid w:val="00245296"/>
    <w:rsid w:val="002453AE"/>
    <w:rsid w:val="00245744"/>
    <w:rsid w:val="002457DC"/>
    <w:rsid w:val="002459B6"/>
    <w:rsid w:val="002459FA"/>
    <w:rsid w:val="00245BEC"/>
    <w:rsid w:val="00245F05"/>
    <w:rsid w:val="00246054"/>
    <w:rsid w:val="002460D3"/>
    <w:rsid w:val="00246217"/>
    <w:rsid w:val="002464A1"/>
    <w:rsid w:val="00246590"/>
    <w:rsid w:val="00246917"/>
    <w:rsid w:val="002469AE"/>
    <w:rsid w:val="002469B0"/>
    <w:rsid w:val="00246AB6"/>
    <w:rsid w:val="00246DF3"/>
    <w:rsid w:val="0024708E"/>
    <w:rsid w:val="002470DC"/>
    <w:rsid w:val="002471B9"/>
    <w:rsid w:val="002472EF"/>
    <w:rsid w:val="002472FA"/>
    <w:rsid w:val="00247463"/>
    <w:rsid w:val="002474D1"/>
    <w:rsid w:val="002477EA"/>
    <w:rsid w:val="002478D9"/>
    <w:rsid w:val="0024796D"/>
    <w:rsid w:val="00247BC5"/>
    <w:rsid w:val="00247D6B"/>
    <w:rsid w:val="002501FF"/>
    <w:rsid w:val="00250475"/>
    <w:rsid w:val="0025076D"/>
    <w:rsid w:val="002509AE"/>
    <w:rsid w:val="00250AD6"/>
    <w:rsid w:val="00250CE5"/>
    <w:rsid w:val="00250CE7"/>
    <w:rsid w:val="00250CF3"/>
    <w:rsid w:val="00250FE5"/>
    <w:rsid w:val="002511D9"/>
    <w:rsid w:val="0025120E"/>
    <w:rsid w:val="00251289"/>
    <w:rsid w:val="002512C1"/>
    <w:rsid w:val="002514B7"/>
    <w:rsid w:val="0025165D"/>
    <w:rsid w:val="00251875"/>
    <w:rsid w:val="00251933"/>
    <w:rsid w:val="002519CD"/>
    <w:rsid w:val="00251C6D"/>
    <w:rsid w:val="00251C96"/>
    <w:rsid w:val="00251D01"/>
    <w:rsid w:val="00252426"/>
    <w:rsid w:val="00252C46"/>
    <w:rsid w:val="00252C89"/>
    <w:rsid w:val="00252EEC"/>
    <w:rsid w:val="00252FF5"/>
    <w:rsid w:val="002533B7"/>
    <w:rsid w:val="00253459"/>
    <w:rsid w:val="002536A4"/>
    <w:rsid w:val="0025370D"/>
    <w:rsid w:val="00253FC1"/>
    <w:rsid w:val="00254373"/>
    <w:rsid w:val="002543EC"/>
    <w:rsid w:val="00254449"/>
    <w:rsid w:val="002545F6"/>
    <w:rsid w:val="002546F8"/>
    <w:rsid w:val="002547D5"/>
    <w:rsid w:val="00254B3E"/>
    <w:rsid w:val="00254B73"/>
    <w:rsid w:val="00254C7D"/>
    <w:rsid w:val="00254CFE"/>
    <w:rsid w:val="00254D93"/>
    <w:rsid w:val="00254DB7"/>
    <w:rsid w:val="00254E3A"/>
    <w:rsid w:val="0025500E"/>
    <w:rsid w:val="00255599"/>
    <w:rsid w:val="0025560D"/>
    <w:rsid w:val="0025574D"/>
    <w:rsid w:val="0025586B"/>
    <w:rsid w:val="002559BA"/>
    <w:rsid w:val="00255A7E"/>
    <w:rsid w:val="00255CBA"/>
    <w:rsid w:val="00255CFD"/>
    <w:rsid w:val="00255DBA"/>
    <w:rsid w:val="00255E19"/>
    <w:rsid w:val="00255F67"/>
    <w:rsid w:val="00255F71"/>
    <w:rsid w:val="002560A6"/>
    <w:rsid w:val="002568BA"/>
    <w:rsid w:val="00256A44"/>
    <w:rsid w:val="00256B07"/>
    <w:rsid w:val="00256CE0"/>
    <w:rsid w:val="00256F66"/>
    <w:rsid w:val="0025703C"/>
    <w:rsid w:val="002572E0"/>
    <w:rsid w:val="00257306"/>
    <w:rsid w:val="00257341"/>
    <w:rsid w:val="0025738B"/>
    <w:rsid w:val="0025751A"/>
    <w:rsid w:val="002578F5"/>
    <w:rsid w:val="00257A45"/>
    <w:rsid w:val="00257B54"/>
    <w:rsid w:val="00257C06"/>
    <w:rsid w:val="00257DF1"/>
    <w:rsid w:val="00260022"/>
    <w:rsid w:val="00260040"/>
    <w:rsid w:val="002601C8"/>
    <w:rsid w:val="002602AD"/>
    <w:rsid w:val="002602C0"/>
    <w:rsid w:val="0026037F"/>
    <w:rsid w:val="002603C5"/>
    <w:rsid w:val="002603EB"/>
    <w:rsid w:val="00260571"/>
    <w:rsid w:val="00260B90"/>
    <w:rsid w:val="00260BCF"/>
    <w:rsid w:val="00260EAB"/>
    <w:rsid w:val="00260EF9"/>
    <w:rsid w:val="00260F44"/>
    <w:rsid w:val="002611D8"/>
    <w:rsid w:val="002612A3"/>
    <w:rsid w:val="002612C4"/>
    <w:rsid w:val="002613A5"/>
    <w:rsid w:val="0026148D"/>
    <w:rsid w:val="00261512"/>
    <w:rsid w:val="002616BB"/>
    <w:rsid w:val="002617A2"/>
    <w:rsid w:val="0026181D"/>
    <w:rsid w:val="00261E83"/>
    <w:rsid w:val="00261F14"/>
    <w:rsid w:val="0026214B"/>
    <w:rsid w:val="00262211"/>
    <w:rsid w:val="002623F5"/>
    <w:rsid w:val="00262795"/>
    <w:rsid w:val="00262810"/>
    <w:rsid w:val="00262866"/>
    <w:rsid w:val="002628D6"/>
    <w:rsid w:val="00262A3F"/>
    <w:rsid w:val="00262AC7"/>
    <w:rsid w:val="00262DAB"/>
    <w:rsid w:val="00262DFD"/>
    <w:rsid w:val="00262E7A"/>
    <w:rsid w:val="00262FED"/>
    <w:rsid w:val="002631F8"/>
    <w:rsid w:val="00263391"/>
    <w:rsid w:val="00263882"/>
    <w:rsid w:val="00263946"/>
    <w:rsid w:val="00263993"/>
    <w:rsid w:val="00263BB7"/>
    <w:rsid w:val="00264222"/>
    <w:rsid w:val="0026428D"/>
    <w:rsid w:val="00264328"/>
    <w:rsid w:val="0026447F"/>
    <w:rsid w:val="002644E4"/>
    <w:rsid w:val="00264610"/>
    <w:rsid w:val="00264833"/>
    <w:rsid w:val="00264BFF"/>
    <w:rsid w:val="00264F56"/>
    <w:rsid w:val="00264FD6"/>
    <w:rsid w:val="00265077"/>
    <w:rsid w:val="00265131"/>
    <w:rsid w:val="00265215"/>
    <w:rsid w:val="00265314"/>
    <w:rsid w:val="0026532D"/>
    <w:rsid w:val="00265356"/>
    <w:rsid w:val="00265377"/>
    <w:rsid w:val="0026554E"/>
    <w:rsid w:val="0026562C"/>
    <w:rsid w:val="0026587A"/>
    <w:rsid w:val="00265C86"/>
    <w:rsid w:val="00265CD6"/>
    <w:rsid w:val="00265F5E"/>
    <w:rsid w:val="00266009"/>
    <w:rsid w:val="002660CE"/>
    <w:rsid w:val="00266150"/>
    <w:rsid w:val="00266294"/>
    <w:rsid w:val="002663E4"/>
    <w:rsid w:val="00266484"/>
    <w:rsid w:val="002666C0"/>
    <w:rsid w:val="00266894"/>
    <w:rsid w:val="002669AC"/>
    <w:rsid w:val="002669F2"/>
    <w:rsid w:val="00266A51"/>
    <w:rsid w:val="00266EC0"/>
    <w:rsid w:val="00266ECB"/>
    <w:rsid w:val="00266F67"/>
    <w:rsid w:val="002671B5"/>
    <w:rsid w:val="002673CA"/>
    <w:rsid w:val="002675AA"/>
    <w:rsid w:val="002675EF"/>
    <w:rsid w:val="00267A74"/>
    <w:rsid w:val="00267E1D"/>
    <w:rsid w:val="002700FB"/>
    <w:rsid w:val="00270231"/>
    <w:rsid w:val="0027041C"/>
    <w:rsid w:val="00270523"/>
    <w:rsid w:val="0027058C"/>
    <w:rsid w:val="0027059F"/>
    <w:rsid w:val="002706BB"/>
    <w:rsid w:val="002706DC"/>
    <w:rsid w:val="00270752"/>
    <w:rsid w:val="0027075E"/>
    <w:rsid w:val="00270892"/>
    <w:rsid w:val="00270958"/>
    <w:rsid w:val="00270A8A"/>
    <w:rsid w:val="00270BF1"/>
    <w:rsid w:val="00270C8E"/>
    <w:rsid w:val="00270E36"/>
    <w:rsid w:val="00270F27"/>
    <w:rsid w:val="00270F48"/>
    <w:rsid w:val="00271053"/>
    <w:rsid w:val="00271227"/>
    <w:rsid w:val="0027128A"/>
    <w:rsid w:val="00271316"/>
    <w:rsid w:val="00271366"/>
    <w:rsid w:val="0027161F"/>
    <w:rsid w:val="002717FC"/>
    <w:rsid w:val="00271B0D"/>
    <w:rsid w:val="00271BDA"/>
    <w:rsid w:val="00271C3F"/>
    <w:rsid w:val="00271DA5"/>
    <w:rsid w:val="00271F75"/>
    <w:rsid w:val="00272196"/>
    <w:rsid w:val="0027229D"/>
    <w:rsid w:val="002723CC"/>
    <w:rsid w:val="002724E2"/>
    <w:rsid w:val="002725A9"/>
    <w:rsid w:val="00272747"/>
    <w:rsid w:val="00272A06"/>
    <w:rsid w:val="00272C30"/>
    <w:rsid w:val="00272CED"/>
    <w:rsid w:val="00272DCE"/>
    <w:rsid w:val="00272EA2"/>
    <w:rsid w:val="00272FF4"/>
    <w:rsid w:val="00273288"/>
    <w:rsid w:val="0027335E"/>
    <w:rsid w:val="00273537"/>
    <w:rsid w:val="00273FC0"/>
    <w:rsid w:val="00273FFB"/>
    <w:rsid w:val="002740CE"/>
    <w:rsid w:val="002740E9"/>
    <w:rsid w:val="002742E4"/>
    <w:rsid w:val="00274502"/>
    <w:rsid w:val="00274530"/>
    <w:rsid w:val="00274555"/>
    <w:rsid w:val="002745B5"/>
    <w:rsid w:val="00274750"/>
    <w:rsid w:val="002747D6"/>
    <w:rsid w:val="00274823"/>
    <w:rsid w:val="002748D5"/>
    <w:rsid w:val="002749E8"/>
    <w:rsid w:val="00274A2F"/>
    <w:rsid w:val="00274A68"/>
    <w:rsid w:val="00274BD8"/>
    <w:rsid w:val="00274C03"/>
    <w:rsid w:val="00274C1D"/>
    <w:rsid w:val="00274DC9"/>
    <w:rsid w:val="00274EF3"/>
    <w:rsid w:val="00274F79"/>
    <w:rsid w:val="00275165"/>
    <w:rsid w:val="00275529"/>
    <w:rsid w:val="00275549"/>
    <w:rsid w:val="002755DA"/>
    <w:rsid w:val="002757FF"/>
    <w:rsid w:val="00275D1E"/>
    <w:rsid w:val="0027627D"/>
    <w:rsid w:val="002764A3"/>
    <w:rsid w:val="00276654"/>
    <w:rsid w:val="00276C87"/>
    <w:rsid w:val="002770D1"/>
    <w:rsid w:val="0027717D"/>
    <w:rsid w:val="0027726A"/>
    <w:rsid w:val="0027738B"/>
    <w:rsid w:val="002773FF"/>
    <w:rsid w:val="0027741C"/>
    <w:rsid w:val="002774C0"/>
    <w:rsid w:val="00277610"/>
    <w:rsid w:val="0027784C"/>
    <w:rsid w:val="002778D3"/>
    <w:rsid w:val="002779AB"/>
    <w:rsid w:val="00277A43"/>
    <w:rsid w:val="00277AA1"/>
    <w:rsid w:val="00277C94"/>
    <w:rsid w:val="00280158"/>
    <w:rsid w:val="00280235"/>
    <w:rsid w:val="0028030F"/>
    <w:rsid w:val="00280345"/>
    <w:rsid w:val="00280453"/>
    <w:rsid w:val="002807BE"/>
    <w:rsid w:val="002807C0"/>
    <w:rsid w:val="00280B20"/>
    <w:rsid w:val="00280BDF"/>
    <w:rsid w:val="00280DA1"/>
    <w:rsid w:val="00280DA7"/>
    <w:rsid w:val="00280FF4"/>
    <w:rsid w:val="002810A9"/>
    <w:rsid w:val="00281352"/>
    <w:rsid w:val="002814A3"/>
    <w:rsid w:val="00281549"/>
    <w:rsid w:val="00281581"/>
    <w:rsid w:val="00281ABA"/>
    <w:rsid w:val="00281C1D"/>
    <w:rsid w:val="00281D84"/>
    <w:rsid w:val="00281DCF"/>
    <w:rsid w:val="00281FC8"/>
    <w:rsid w:val="0028247C"/>
    <w:rsid w:val="00282605"/>
    <w:rsid w:val="00282848"/>
    <w:rsid w:val="00282A5F"/>
    <w:rsid w:val="00282BF8"/>
    <w:rsid w:val="00282CDB"/>
    <w:rsid w:val="00282E8D"/>
    <w:rsid w:val="00282FCA"/>
    <w:rsid w:val="00282FF9"/>
    <w:rsid w:val="00283027"/>
    <w:rsid w:val="00283394"/>
    <w:rsid w:val="002833A6"/>
    <w:rsid w:val="00283421"/>
    <w:rsid w:val="0028362F"/>
    <w:rsid w:val="00283716"/>
    <w:rsid w:val="002837B5"/>
    <w:rsid w:val="00283930"/>
    <w:rsid w:val="00283A87"/>
    <w:rsid w:val="00283C93"/>
    <w:rsid w:val="00283ED9"/>
    <w:rsid w:val="00283EF8"/>
    <w:rsid w:val="0028402D"/>
    <w:rsid w:val="00284478"/>
    <w:rsid w:val="002844E4"/>
    <w:rsid w:val="00284849"/>
    <w:rsid w:val="00284884"/>
    <w:rsid w:val="002848E0"/>
    <w:rsid w:val="00284AD7"/>
    <w:rsid w:val="00284C4D"/>
    <w:rsid w:val="00284E2B"/>
    <w:rsid w:val="00285051"/>
    <w:rsid w:val="002852E9"/>
    <w:rsid w:val="002853DA"/>
    <w:rsid w:val="00285539"/>
    <w:rsid w:val="002857CF"/>
    <w:rsid w:val="002859D9"/>
    <w:rsid w:val="00285D12"/>
    <w:rsid w:val="00285D35"/>
    <w:rsid w:val="00285E1C"/>
    <w:rsid w:val="00285FC6"/>
    <w:rsid w:val="00286177"/>
    <w:rsid w:val="00286459"/>
    <w:rsid w:val="00286517"/>
    <w:rsid w:val="00286941"/>
    <w:rsid w:val="00286B01"/>
    <w:rsid w:val="00286CB6"/>
    <w:rsid w:val="00286D94"/>
    <w:rsid w:val="00286EC1"/>
    <w:rsid w:val="00286FC8"/>
    <w:rsid w:val="002871EE"/>
    <w:rsid w:val="00287319"/>
    <w:rsid w:val="00287503"/>
    <w:rsid w:val="002875A5"/>
    <w:rsid w:val="002878A5"/>
    <w:rsid w:val="002878A6"/>
    <w:rsid w:val="002878AF"/>
    <w:rsid w:val="0028799E"/>
    <w:rsid w:val="00287BE4"/>
    <w:rsid w:val="00287C2E"/>
    <w:rsid w:val="00287D8F"/>
    <w:rsid w:val="00287ECE"/>
    <w:rsid w:val="00287F70"/>
    <w:rsid w:val="00290102"/>
    <w:rsid w:val="002901CC"/>
    <w:rsid w:val="00290291"/>
    <w:rsid w:val="002905C4"/>
    <w:rsid w:val="002907AB"/>
    <w:rsid w:val="002908D3"/>
    <w:rsid w:val="002908EF"/>
    <w:rsid w:val="00290A16"/>
    <w:rsid w:val="00290A2B"/>
    <w:rsid w:val="00290C30"/>
    <w:rsid w:val="00290D31"/>
    <w:rsid w:val="00290D57"/>
    <w:rsid w:val="00290F7A"/>
    <w:rsid w:val="00291156"/>
    <w:rsid w:val="00291174"/>
    <w:rsid w:val="00291766"/>
    <w:rsid w:val="00291795"/>
    <w:rsid w:val="00291B55"/>
    <w:rsid w:val="00291D55"/>
    <w:rsid w:val="00292053"/>
    <w:rsid w:val="00292305"/>
    <w:rsid w:val="0029235A"/>
    <w:rsid w:val="0029238F"/>
    <w:rsid w:val="0029252C"/>
    <w:rsid w:val="002925CD"/>
    <w:rsid w:val="00292609"/>
    <w:rsid w:val="00292810"/>
    <w:rsid w:val="00292840"/>
    <w:rsid w:val="002929C5"/>
    <w:rsid w:val="00292E24"/>
    <w:rsid w:val="00292F23"/>
    <w:rsid w:val="00293053"/>
    <w:rsid w:val="0029318C"/>
    <w:rsid w:val="002931A4"/>
    <w:rsid w:val="0029345E"/>
    <w:rsid w:val="00293498"/>
    <w:rsid w:val="002934CD"/>
    <w:rsid w:val="0029352F"/>
    <w:rsid w:val="0029356F"/>
    <w:rsid w:val="002935DE"/>
    <w:rsid w:val="002936C1"/>
    <w:rsid w:val="002938C7"/>
    <w:rsid w:val="00293951"/>
    <w:rsid w:val="00293B0D"/>
    <w:rsid w:val="00294063"/>
    <w:rsid w:val="00294231"/>
    <w:rsid w:val="002943FB"/>
    <w:rsid w:val="0029478A"/>
    <w:rsid w:val="00294827"/>
    <w:rsid w:val="00294834"/>
    <w:rsid w:val="002949BA"/>
    <w:rsid w:val="00294D57"/>
    <w:rsid w:val="00294DA4"/>
    <w:rsid w:val="00294DF4"/>
    <w:rsid w:val="0029514C"/>
    <w:rsid w:val="002951D8"/>
    <w:rsid w:val="00295270"/>
    <w:rsid w:val="002953BB"/>
    <w:rsid w:val="002954AF"/>
    <w:rsid w:val="002954DF"/>
    <w:rsid w:val="00295A92"/>
    <w:rsid w:val="00295C9D"/>
    <w:rsid w:val="00295D4D"/>
    <w:rsid w:val="00295DCF"/>
    <w:rsid w:val="00295F47"/>
    <w:rsid w:val="00295F63"/>
    <w:rsid w:val="00296035"/>
    <w:rsid w:val="0029654C"/>
    <w:rsid w:val="00296735"/>
    <w:rsid w:val="00296809"/>
    <w:rsid w:val="00296E89"/>
    <w:rsid w:val="00297429"/>
    <w:rsid w:val="00297495"/>
    <w:rsid w:val="0029767A"/>
    <w:rsid w:val="002976F6"/>
    <w:rsid w:val="0029770C"/>
    <w:rsid w:val="0029781A"/>
    <w:rsid w:val="0029790E"/>
    <w:rsid w:val="00297AFB"/>
    <w:rsid w:val="00297D00"/>
    <w:rsid w:val="00297E2C"/>
    <w:rsid w:val="002A01D7"/>
    <w:rsid w:val="002A04B1"/>
    <w:rsid w:val="002A0873"/>
    <w:rsid w:val="002A08A6"/>
    <w:rsid w:val="002A0B3C"/>
    <w:rsid w:val="002A0CA1"/>
    <w:rsid w:val="002A0D0F"/>
    <w:rsid w:val="002A150E"/>
    <w:rsid w:val="002A17C7"/>
    <w:rsid w:val="002A19EF"/>
    <w:rsid w:val="002A1A68"/>
    <w:rsid w:val="002A1B1F"/>
    <w:rsid w:val="002A1B24"/>
    <w:rsid w:val="002A1B97"/>
    <w:rsid w:val="002A1D6E"/>
    <w:rsid w:val="002A25C0"/>
    <w:rsid w:val="002A25D4"/>
    <w:rsid w:val="002A2849"/>
    <w:rsid w:val="002A2C4C"/>
    <w:rsid w:val="002A2FE6"/>
    <w:rsid w:val="002A306B"/>
    <w:rsid w:val="002A315C"/>
    <w:rsid w:val="002A3212"/>
    <w:rsid w:val="002A3404"/>
    <w:rsid w:val="002A37CF"/>
    <w:rsid w:val="002A3902"/>
    <w:rsid w:val="002A3912"/>
    <w:rsid w:val="002A39DA"/>
    <w:rsid w:val="002A39FE"/>
    <w:rsid w:val="002A3C61"/>
    <w:rsid w:val="002A3C9B"/>
    <w:rsid w:val="002A3EB2"/>
    <w:rsid w:val="002A3F7E"/>
    <w:rsid w:val="002A4401"/>
    <w:rsid w:val="002A447E"/>
    <w:rsid w:val="002A467D"/>
    <w:rsid w:val="002A46E2"/>
    <w:rsid w:val="002A483B"/>
    <w:rsid w:val="002A4AE3"/>
    <w:rsid w:val="002A4BC3"/>
    <w:rsid w:val="002A4CCA"/>
    <w:rsid w:val="002A4E59"/>
    <w:rsid w:val="002A4F3A"/>
    <w:rsid w:val="002A4FDE"/>
    <w:rsid w:val="002A54EA"/>
    <w:rsid w:val="002A559C"/>
    <w:rsid w:val="002A55B3"/>
    <w:rsid w:val="002A5714"/>
    <w:rsid w:val="002A5732"/>
    <w:rsid w:val="002A584C"/>
    <w:rsid w:val="002A5861"/>
    <w:rsid w:val="002A5D57"/>
    <w:rsid w:val="002A5F1E"/>
    <w:rsid w:val="002A5F75"/>
    <w:rsid w:val="002A602B"/>
    <w:rsid w:val="002A6114"/>
    <w:rsid w:val="002A623B"/>
    <w:rsid w:val="002A623D"/>
    <w:rsid w:val="002A63A4"/>
    <w:rsid w:val="002A649C"/>
    <w:rsid w:val="002A662A"/>
    <w:rsid w:val="002A6705"/>
    <w:rsid w:val="002A6816"/>
    <w:rsid w:val="002A69D6"/>
    <w:rsid w:val="002A69F4"/>
    <w:rsid w:val="002A6F43"/>
    <w:rsid w:val="002A6FF5"/>
    <w:rsid w:val="002A7288"/>
    <w:rsid w:val="002A737E"/>
    <w:rsid w:val="002A76D0"/>
    <w:rsid w:val="002A77C0"/>
    <w:rsid w:val="002A7D92"/>
    <w:rsid w:val="002A7DF8"/>
    <w:rsid w:val="002A7EF5"/>
    <w:rsid w:val="002B0066"/>
    <w:rsid w:val="002B02BE"/>
    <w:rsid w:val="002B050A"/>
    <w:rsid w:val="002B0559"/>
    <w:rsid w:val="002B06DE"/>
    <w:rsid w:val="002B070F"/>
    <w:rsid w:val="002B097C"/>
    <w:rsid w:val="002B0B09"/>
    <w:rsid w:val="002B0B81"/>
    <w:rsid w:val="002B0F7B"/>
    <w:rsid w:val="002B10DC"/>
    <w:rsid w:val="002B110B"/>
    <w:rsid w:val="002B1154"/>
    <w:rsid w:val="002B117C"/>
    <w:rsid w:val="002B126C"/>
    <w:rsid w:val="002B132D"/>
    <w:rsid w:val="002B137F"/>
    <w:rsid w:val="002B15A1"/>
    <w:rsid w:val="002B1717"/>
    <w:rsid w:val="002B18CE"/>
    <w:rsid w:val="002B1C55"/>
    <w:rsid w:val="002B1D40"/>
    <w:rsid w:val="002B1E08"/>
    <w:rsid w:val="002B2159"/>
    <w:rsid w:val="002B21D8"/>
    <w:rsid w:val="002B220B"/>
    <w:rsid w:val="002B27A3"/>
    <w:rsid w:val="002B2AE6"/>
    <w:rsid w:val="002B2BA2"/>
    <w:rsid w:val="002B2BF0"/>
    <w:rsid w:val="002B2D8C"/>
    <w:rsid w:val="002B328C"/>
    <w:rsid w:val="002B3323"/>
    <w:rsid w:val="002B347D"/>
    <w:rsid w:val="002B3645"/>
    <w:rsid w:val="002B393B"/>
    <w:rsid w:val="002B3B08"/>
    <w:rsid w:val="002B3D60"/>
    <w:rsid w:val="002B3E28"/>
    <w:rsid w:val="002B401F"/>
    <w:rsid w:val="002B42EA"/>
    <w:rsid w:val="002B4770"/>
    <w:rsid w:val="002B486F"/>
    <w:rsid w:val="002B4B8A"/>
    <w:rsid w:val="002B4BD2"/>
    <w:rsid w:val="002B4F69"/>
    <w:rsid w:val="002B4F90"/>
    <w:rsid w:val="002B5019"/>
    <w:rsid w:val="002B5024"/>
    <w:rsid w:val="002B5177"/>
    <w:rsid w:val="002B5C29"/>
    <w:rsid w:val="002B5F03"/>
    <w:rsid w:val="002B61DD"/>
    <w:rsid w:val="002B6333"/>
    <w:rsid w:val="002B6898"/>
    <w:rsid w:val="002B69D7"/>
    <w:rsid w:val="002B69EF"/>
    <w:rsid w:val="002B6A6E"/>
    <w:rsid w:val="002B6AA2"/>
    <w:rsid w:val="002B6B27"/>
    <w:rsid w:val="002B6B7F"/>
    <w:rsid w:val="002B6BAC"/>
    <w:rsid w:val="002B6C31"/>
    <w:rsid w:val="002B6C40"/>
    <w:rsid w:val="002B6D88"/>
    <w:rsid w:val="002B6ED3"/>
    <w:rsid w:val="002B6F27"/>
    <w:rsid w:val="002B6F65"/>
    <w:rsid w:val="002B7196"/>
    <w:rsid w:val="002B72A8"/>
    <w:rsid w:val="002B7545"/>
    <w:rsid w:val="002B77F6"/>
    <w:rsid w:val="002B7841"/>
    <w:rsid w:val="002B78C3"/>
    <w:rsid w:val="002B7B23"/>
    <w:rsid w:val="002B7BB1"/>
    <w:rsid w:val="002B7BFF"/>
    <w:rsid w:val="002B7EE2"/>
    <w:rsid w:val="002B7EEA"/>
    <w:rsid w:val="002B7FFD"/>
    <w:rsid w:val="002C00FC"/>
    <w:rsid w:val="002C017D"/>
    <w:rsid w:val="002C0693"/>
    <w:rsid w:val="002C0696"/>
    <w:rsid w:val="002C0842"/>
    <w:rsid w:val="002C086A"/>
    <w:rsid w:val="002C08BE"/>
    <w:rsid w:val="002C0B29"/>
    <w:rsid w:val="002C157D"/>
    <w:rsid w:val="002C16D8"/>
    <w:rsid w:val="002C1757"/>
    <w:rsid w:val="002C1845"/>
    <w:rsid w:val="002C19A7"/>
    <w:rsid w:val="002C1E7B"/>
    <w:rsid w:val="002C2073"/>
    <w:rsid w:val="002C21C5"/>
    <w:rsid w:val="002C2344"/>
    <w:rsid w:val="002C2757"/>
    <w:rsid w:val="002C283F"/>
    <w:rsid w:val="002C2896"/>
    <w:rsid w:val="002C2B16"/>
    <w:rsid w:val="002C2BD9"/>
    <w:rsid w:val="002C325E"/>
    <w:rsid w:val="002C39D0"/>
    <w:rsid w:val="002C3EFD"/>
    <w:rsid w:val="002C3F40"/>
    <w:rsid w:val="002C4272"/>
    <w:rsid w:val="002C44A8"/>
    <w:rsid w:val="002C44FF"/>
    <w:rsid w:val="002C4639"/>
    <w:rsid w:val="002C47C5"/>
    <w:rsid w:val="002C4914"/>
    <w:rsid w:val="002C49C7"/>
    <w:rsid w:val="002C4DF1"/>
    <w:rsid w:val="002C4DFC"/>
    <w:rsid w:val="002C4E3C"/>
    <w:rsid w:val="002C4E5C"/>
    <w:rsid w:val="002C4E76"/>
    <w:rsid w:val="002C5078"/>
    <w:rsid w:val="002C50AC"/>
    <w:rsid w:val="002C5309"/>
    <w:rsid w:val="002C5802"/>
    <w:rsid w:val="002C5813"/>
    <w:rsid w:val="002C591C"/>
    <w:rsid w:val="002C5998"/>
    <w:rsid w:val="002C5CA7"/>
    <w:rsid w:val="002C6575"/>
    <w:rsid w:val="002C6788"/>
    <w:rsid w:val="002C6967"/>
    <w:rsid w:val="002C69A3"/>
    <w:rsid w:val="002C69F7"/>
    <w:rsid w:val="002C6AF8"/>
    <w:rsid w:val="002C6BFF"/>
    <w:rsid w:val="002C6E59"/>
    <w:rsid w:val="002C6EF7"/>
    <w:rsid w:val="002C73E2"/>
    <w:rsid w:val="002C7667"/>
    <w:rsid w:val="002C7905"/>
    <w:rsid w:val="002C7923"/>
    <w:rsid w:val="002C79E0"/>
    <w:rsid w:val="002C7CA5"/>
    <w:rsid w:val="002C7D52"/>
    <w:rsid w:val="002C7F6F"/>
    <w:rsid w:val="002D00EF"/>
    <w:rsid w:val="002D0182"/>
    <w:rsid w:val="002D01C2"/>
    <w:rsid w:val="002D02FF"/>
    <w:rsid w:val="002D0352"/>
    <w:rsid w:val="002D03D9"/>
    <w:rsid w:val="002D0663"/>
    <w:rsid w:val="002D073F"/>
    <w:rsid w:val="002D0759"/>
    <w:rsid w:val="002D0A0C"/>
    <w:rsid w:val="002D0D26"/>
    <w:rsid w:val="002D0DE9"/>
    <w:rsid w:val="002D0FA7"/>
    <w:rsid w:val="002D1171"/>
    <w:rsid w:val="002D13E5"/>
    <w:rsid w:val="002D14F8"/>
    <w:rsid w:val="002D1ABC"/>
    <w:rsid w:val="002D1B6C"/>
    <w:rsid w:val="002D1B8A"/>
    <w:rsid w:val="002D1BD7"/>
    <w:rsid w:val="002D1C92"/>
    <w:rsid w:val="002D1E37"/>
    <w:rsid w:val="002D1FFF"/>
    <w:rsid w:val="002D20F1"/>
    <w:rsid w:val="002D20F7"/>
    <w:rsid w:val="002D214A"/>
    <w:rsid w:val="002D2819"/>
    <w:rsid w:val="002D284F"/>
    <w:rsid w:val="002D2E5C"/>
    <w:rsid w:val="002D3076"/>
    <w:rsid w:val="002D3096"/>
    <w:rsid w:val="002D30C0"/>
    <w:rsid w:val="002D3660"/>
    <w:rsid w:val="002D37A0"/>
    <w:rsid w:val="002D3805"/>
    <w:rsid w:val="002D381C"/>
    <w:rsid w:val="002D3885"/>
    <w:rsid w:val="002D3A96"/>
    <w:rsid w:val="002D3BBE"/>
    <w:rsid w:val="002D3C00"/>
    <w:rsid w:val="002D3D6C"/>
    <w:rsid w:val="002D3F73"/>
    <w:rsid w:val="002D401D"/>
    <w:rsid w:val="002D40AB"/>
    <w:rsid w:val="002D42CC"/>
    <w:rsid w:val="002D42D1"/>
    <w:rsid w:val="002D448C"/>
    <w:rsid w:val="002D44E1"/>
    <w:rsid w:val="002D4612"/>
    <w:rsid w:val="002D4677"/>
    <w:rsid w:val="002D46C9"/>
    <w:rsid w:val="002D46D7"/>
    <w:rsid w:val="002D488D"/>
    <w:rsid w:val="002D48B4"/>
    <w:rsid w:val="002D4A19"/>
    <w:rsid w:val="002D4AD3"/>
    <w:rsid w:val="002D4AD6"/>
    <w:rsid w:val="002D4BAB"/>
    <w:rsid w:val="002D507D"/>
    <w:rsid w:val="002D52CA"/>
    <w:rsid w:val="002D5344"/>
    <w:rsid w:val="002D5398"/>
    <w:rsid w:val="002D53D6"/>
    <w:rsid w:val="002D54F4"/>
    <w:rsid w:val="002D5C49"/>
    <w:rsid w:val="002D5F54"/>
    <w:rsid w:val="002D60D1"/>
    <w:rsid w:val="002D61E0"/>
    <w:rsid w:val="002D63DA"/>
    <w:rsid w:val="002D678B"/>
    <w:rsid w:val="002D683D"/>
    <w:rsid w:val="002D6A10"/>
    <w:rsid w:val="002D7006"/>
    <w:rsid w:val="002D7239"/>
    <w:rsid w:val="002D736C"/>
    <w:rsid w:val="002D74AF"/>
    <w:rsid w:val="002D75CF"/>
    <w:rsid w:val="002D776E"/>
    <w:rsid w:val="002D7790"/>
    <w:rsid w:val="002D783E"/>
    <w:rsid w:val="002D7884"/>
    <w:rsid w:val="002D7891"/>
    <w:rsid w:val="002D79B7"/>
    <w:rsid w:val="002D7AF1"/>
    <w:rsid w:val="002D7CA9"/>
    <w:rsid w:val="002D7E06"/>
    <w:rsid w:val="002D7E14"/>
    <w:rsid w:val="002D7E9F"/>
    <w:rsid w:val="002D7EEB"/>
    <w:rsid w:val="002D7F23"/>
    <w:rsid w:val="002D7FEC"/>
    <w:rsid w:val="002E002D"/>
    <w:rsid w:val="002E00E8"/>
    <w:rsid w:val="002E0215"/>
    <w:rsid w:val="002E0303"/>
    <w:rsid w:val="002E033A"/>
    <w:rsid w:val="002E03FE"/>
    <w:rsid w:val="002E0606"/>
    <w:rsid w:val="002E0744"/>
    <w:rsid w:val="002E07EA"/>
    <w:rsid w:val="002E0955"/>
    <w:rsid w:val="002E0ACA"/>
    <w:rsid w:val="002E0E32"/>
    <w:rsid w:val="002E0F94"/>
    <w:rsid w:val="002E173F"/>
    <w:rsid w:val="002E198F"/>
    <w:rsid w:val="002E1ADE"/>
    <w:rsid w:val="002E1B07"/>
    <w:rsid w:val="002E1B80"/>
    <w:rsid w:val="002E2147"/>
    <w:rsid w:val="002E2338"/>
    <w:rsid w:val="002E25AF"/>
    <w:rsid w:val="002E2E87"/>
    <w:rsid w:val="002E3020"/>
    <w:rsid w:val="002E31AF"/>
    <w:rsid w:val="002E31F5"/>
    <w:rsid w:val="002E353B"/>
    <w:rsid w:val="002E360F"/>
    <w:rsid w:val="002E3825"/>
    <w:rsid w:val="002E3A2F"/>
    <w:rsid w:val="002E3B5D"/>
    <w:rsid w:val="002E3D24"/>
    <w:rsid w:val="002E422C"/>
    <w:rsid w:val="002E42D2"/>
    <w:rsid w:val="002E43CC"/>
    <w:rsid w:val="002E43D7"/>
    <w:rsid w:val="002E47E1"/>
    <w:rsid w:val="002E4A05"/>
    <w:rsid w:val="002E4A57"/>
    <w:rsid w:val="002E4BF2"/>
    <w:rsid w:val="002E502B"/>
    <w:rsid w:val="002E531C"/>
    <w:rsid w:val="002E545B"/>
    <w:rsid w:val="002E5610"/>
    <w:rsid w:val="002E5807"/>
    <w:rsid w:val="002E5809"/>
    <w:rsid w:val="002E5A7C"/>
    <w:rsid w:val="002E5B7F"/>
    <w:rsid w:val="002E60A1"/>
    <w:rsid w:val="002E628A"/>
    <w:rsid w:val="002E67E4"/>
    <w:rsid w:val="002E6846"/>
    <w:rsid w:val="002E6980"/>
    <w:rsid w:val="002E6A53"/>
    <w:rsid w:val="002E6D98"/>
    <w:rsid w:val="002E6DC2"/>
    <w:rsid w:val="002E6E66"/>
    <w:rsid w:val="002E6E99"/>
    <w:rsid w:val="002E70F6"/>
    <w:rsid w:val="002E726E"/>
    <w:rsid w:val="002E72F3"/>
    <w:rsid w:val="002E7550"/>
    <w:rsid w:val="002E75CB"/>
    <w:rsid w:val="002E78C3"/>
    <w:rsid w:val="002E792F"/>
    <w:rsid w:val="002E79A8"/>
    <w:rsid w:val="002E7A1E"/>
    <w:rsid w:val="002E7AC6"/>
    <w:rsid w:val="002E7BE5"/>
    <w:rsid w:val="002E7C1F"/>
    <w:rsid w:val="002E7DEC"/>
    <w:rsid w:val="002E7F08"/>
    <w:rsid w:val="002F0041"/>
    <w:rsid w:val="002F00F9"/>
    <w:rsid w:val="002F0134"/>
    <w:rsid w:val="002F024A"/>
    <w:rsid w:val="002F024F"/>
    <w:rsid w:val="002F034E"/>
    <w:rsid w:val="002F053E"/>
    <w:rsid w:val="002F06DF"/>
    <w:rsid w:val="002F07CC"/>
    <w:rsid w:val="002F0848"/>
    <w:rsid w:val="002F09E4"/>
    <w:rsid w:val="002F0CF0"/>
    <w:rsid w:val="002F0F36"/>
    <w:rsid w:val="002F1238"/>
    <w:rsid w:val="002F142F"/>
    <w:rsid w:val="002F17D5"/>
    <w:rsid w:val="002F1A08"/>
    <w:rsid w:val="002F1D0E"/>
    <w:rsid w:val="002F205D"/>
    <w:rsid w:val="002F22C5"/>
    <w:rsid w:val="002F24D9"/>
    <w:rsid w:val="002F2524"/>
    <w:rsid w:val="002F261C"/>
    <w:rsid w:val="002F286C"/>
    <w:rsid w:val="002F2CA4"/>
    <w:rsid w:val="002F2D07"/>
    <w:rsid w:val="002F2DC6"/>
    <w:rsid w:val="002F2E76"/>
    <w:rsid w:val="002F2F52"/>
    <w:rsid w:val="002F373E"/>
    <w:rsid w:val="002F3A16"/>
    <w:rsid w:val="002F3C2E"/>
    <w:rsid w:val="002F3E57"/>
    <w:rsid w:val="002F3E8E"/>
    <w:rsid w:val="002F3EDA"/>
    <w:rsid w:val="002F3FC4"/>
    <w:rsid w:val="002F41D1"/>
    <w:rsid w:val="002F4278"/>
    <w:rsid w:val="002F437C"/>
    <w:rsid w:val="002F43CA"/>
    <w:rsid w:val="002F44EC"/>
    <w:rsid w:val="002F463D"/>
    <w:rsid w:val="002F4670"/>
    <w:rsid w:val="002F4757"/>
    <w:rsid w:val="002F48E9"/>
    <w:rsid w:val="002F4AD8"/>
    <w:rsid w:val="002F4D3C"/>
    <w:rsid w:val="002F4D87"/>
    <w:rsid w:val="002F50D2"/>
    <w:rsid w:val="002F5326"/>
    <w:rsid w:val="002F551D"/>
    <w:rsid w:val="002F57C8"/>
    <w:rsid w:val="002F57DD"/>
    <w:rsid w:val="002F5922"/>
    <w:rsid w:val="002F592E"/>
    <w:rsid w:val="002F5A32"/>
    <w:rsid w:val="002F5FE1"/>
    <w:rsid w:val="002F6156"/>
    <w:rsid w:val="002F6398"/>
    <w:rsid w:val="002F6483"/>
    <w:rsid w:val="002F6576"/>
    <w:rsid w:val="002F6673"/>
    <w:rsid w:val="002F6949"/>
    <w:rsid w:val="002F6A42"/>
    <w:rsid w:val="002F6ADD"/>
    <w:rsid w:val="002F6DC9"/>
    <w:rsid w:val="002F6F9B"/>
    <w:rsid w:val="002F701F"/>
    <w:rsid w:val="002F7038"/>
    <w:rsid w:val="002F7040"/>
    <w:rsid w:val="002F7052"/>
    <w:rsid w:val="002F7259"/>
    <w:rsid w:val="002F73A7"/>
    <w:rsid w:val="002F7831"/>
    <w:rsid w:val="002F7933"/>
    <w:rsid w:val="002F7A4F"/>
    <w:rsid w:val="002F7CAC"/>
    <w:rsid w:val="002F7D7E"/>
    <w:rsid w:val="002F7F8D"/>
    <w:rsid w:val="00300015"/>
    <w:rsid w:val="003001EB"/>
    <w:rsid w:val="0030032C"/>
    <w:rsid w:val="00300477"/>
    <w:rsid w:val="00300499"/>
    <w:rsid w:val="003007CF"/>
    <w:rsid w:val="003007F2"/>
    <w:rsid w:val="003008E0"/>
    <w:rsid w:val="00300C03"/>
    <w:rsid w:val="00300C1C"/>
    <w:rsid w:val="00300FAF"/>
    <w:rsid w:val="00301148"/>
    <w:rsid w:val="003011DA"/>
    <w:rsid w:val="003018E9"/>
    <w:rsid w:val="003018F5"/>
    <w:rsid w:val="00301977"/>
    <w:rsid w:val="00301A54"/>
    <w:rsid w:val="00301AF2"/>
    <w:rsid w:val="00301B21"/>
    <w:rsid w:val="00301C21"/>
    <w:rsid w:val="00301D3C"/>
    <w:rsid w:val="00301F61"/>
    <w:rsid w:val="00301FAC"/>
    <w:rsid w:val="0030216B"/>
    <w:rsid w:val="00302319"/>
    <w:rsid w:val="00302673"/>
    <w:rsid w:val="00302AE4"/>
    <w:rsid w:val="00302B61"/>
    <w:rsid w:val="00302BE3"/>
    <w:rsid w:val="00303363"/>
    <w:rsid w:val="003034C8"/>
    <w:rsid w:val="003035B5"/>
    <w:rsid w:val="003037D8"/>
    <w:rsid w:val="00303835"/>
    <w:rsid w:val="00303A11"/>
    <w:rsid w:val="00303D0A"/>
    <w:rsid w:val="0030419F"/>
    <w:rsid w:val="003043B4"/>
    <w:rsid w:val="00304481"/>
    <w:rsid w:val="00304565"/>
    <w:rsid w:val="0030466D"/>
    <w:rsid w:val="003046A6"/>
    <w:rsid w:val="00304861"/>
    <w:rsid w:val="00304C12"/>
    <w:rsid w:val="00304D7B"/>
    <w:rsid w:val="00304E07"/>
    <w:rsid w:val="003050BD"/>
    <w:rsid w:val="003051E2"/>
    <w:rsid w:val="003052D9"/>
    <w:rsid w:val="003054CD"/>
    <w:rsid w:val="00305524"/>
    <w:rsid w:val="003055E3"/>
    <w:rsid w:val="00305803"/>
    <w:rsid w:val="00305818"/>
    <w:rsid w:val="0030595E"/>
    <w:rsid w:val="00305971"/>
    <w:rsid w:val="0030598F"/>
    <w:rsid w:val="00305ACE"/>
    <w:rsid w:val="00305DD6"/>
    <w:rsid w:val="00305E78"/>
    <w:rsid w:val="00305E7D"/>
    <w:rsid w:val="00305FDC"/>
    <w:rsid w:val="00306092"/>
    <w:rsid w:val="003062BD"/>
    <w:rsid w:val="00306306"/>
    <w:rsid w:val="0030647C"/>
    <w:rsid w:val="00306555"/>
    <w:rsid w:val="00306989"/>
    <w:rsid w:val="003069D4"/>
    <w:rsid w:val="00306D51"/>
    <w:rsid w:val="00306FBD"/>
    <w:rsid w:val="00307035"/>
    <w:rsid w:val="0030709B"/>
    <w:rsid w:val="0030722A"/>
    <w:rsid w:val="003072EC"/>
    <w:rsid w:val="003074BB"/>
    <w:rsid w:val="003076DC"/>
    <w:rsid w:val="003077C0"/>
    <w:rsid w:val="003078CD"/>
    <w:rsid w:val="003079B6"/>
    <w:rsid w:val="00307A0A"/>
    <w:rsid w:val="00307D6E"/>
    <w:rsid w:val="00307F1C"/>
    <w:rsid w:val="00310057"/>
    <w:rsid w:val="00310167"/>
    <w:rsid w:val="003102E8"/>
    <w:rsid w:val="0031034F"/>
    <w:rsid w:val="0031073B"/>
    <w:rsid w:val="0031075B"/>
    <w:rsid w:val="0031076E"/>
    <w:rsid w:val="00310890"/>
    <w:rsid w:val="00310E2D"/>
    <w:rsid w:val="00311053"/>
    <w:rsid w:val="00311427"/>
    <w:rsid w:val="0031178E"/>
    <w:rsid w:val="00311A69"/>
    <w:rsid w:val="00311FB7"/>
    <w:rsid w:val="00312179"/>
    <w:rsid w:val="00312265"/>
    <w:rsid w:val="00312408"/>
    <w:rsid w:val="003125E2"/>
    <w:rsid w:val="0031267A"/>
    <w:rsid w:val="003128D9"/>
    <w:rsid w:val="00312BB8"/>
    <w:rsid w:val="00312F94"/>
    <w:rsid w:val="00312FF2"/>
    <w:rsid w:val="0031332A"/>
    <w:rsid w:val="0031335E"/>
    <w:rsid w:val="0031340A"/>
    <w:rsid w:val="00313804"/>
    <w:rsid w:val="00313843"/>
    <w:rsid w:val="003139A3"/>
    <w:rsid w:val="00313C01"/>
    <w:rsid w:val="00313DE8"/>
    <w:rsid w:val="00313E58"/>
    <w:rsid w:val="00314110"/>
    <w:rsid w:val="00314216"/>
    <w:rsid w:val="003144CA"/>
    <w:rsid w:val="00314506"/>
    <w:rsid w:val="003146B4"/>
    <w:rsid w:val="003147BC"/>
    <w:rsid w:val="003147E2"/>
    <w:rsid w:val="00314991"/>
    <w:rsid w:val="00314E37"/>
    <w:rsid w:val="00314EF2"/>
    <w:rsid w:val="00315065"/>
    <w:rsid w:val="00315090"/>
    <w:rsid w:val="0031517C"/>
    <w:rsid w:val="00315233"/>
    <w:rsid w:val="00315262"/>
    <w:rsid w:val="003152FB"/>
    <w:rsid w:val="0031553A"/>
    <w:rsid w:val="00315551"/>
    <w:rsid w:val="00315697"/>
    <w:rsid w:val="0031575B"/>
    <w:rsid w:val="00315A46"/>
    <w:rsid w:val="00315BA5"/>
    <w:rsid w:val="00315D5B"/>
    <w:rsid w:val="00315E4B"/>
    <w:rsid w:val="00315F5F"/>
    <w:rsid w:val="003160AE"/>
    <w:rsid w:val="0031611A"/>
    <w:rsid w:val="003161A3"/>
    <w:rsid w:val="003161CB"/>
    <w:rsid w:val="00316217"/>
    <w:rsid w:val="00316302"/>
    <w:rsid w:val="003163B8"/>
    <w:rsid w:val="003163BA"/>
    <w:rsid w:val="00316562"/>
    <w:rsid w:val="0031666E"/>
    <w:rsid w:val="003168AC"/>
    <w:rsid w:val="00316931"/>
    <w:rsid w:val="00316B1B"/>
    <w:rsid w:val="00316B5A"/>
    <w:rsid w:val="00316BA8"/>
    <w:rsid w:val="00316C2E"/>
    <w:rsid w:val="00316C30"/>
    <w:rsid w:val="00316EC3"/>
    <w:rsid w:val="00316F0A"/>
    <w:rsid w:val="00316FB2"/>
    <w:rsid w:val="003170AE"/>
    <w:rsid w:val="0031712C"/>
    <w:rsid w:val="00317150"/>
    <w:rsid w:val="003173C0"/>
    <w:rsid w:val="00317457"/>
    <w:rsid w:val="00317479"/>
    <w:rsid w:val="00317805"/>
    <w:rsid w:val="00317A18"/>
    <w:rsid w:val="00317D9D"/>
    <w:rsid w:val="003201B6"/>
    <w:rsid w:val="00320342"/>
    <w:rsid w:val="0032089E"/>
    <w:rsid w:val="00320ACE"/>
    <w:rsid w:val="00321019"/>
    <w:rsid w:val="00321055"/>
    <w:rsid w:val="003210C0"/>
    <w:rsid w:val="00321414"/>
    <w:rsid w:val="00321532"/>
    <w:rsid w:val="00321560"/>
    <w:rsid w:val="003217B5"/>
    <w:rsid w:val="00321A66"/>
    <w:rsid w:val="00321E48"/>
    <w:rsid w:val="00321EB4"/>
    <w:rsid w:val="00321FD2"/>
    <w:rsid w:val="00322027"/>
    <w:rsid w:val="00322827"/>
    <w:rsid w:val="003228A2"/>
    <w:rsid w:val="003229A7"/>
    <w:rsid w:val="00322A59"/>
    <w:rsid w:val="00322AC9"/>
    <w:rsid w:val="00322B4F"/>
    <w:rsid w:val="00322B58"/>
    <w:rsid w:val="00322FBB"/>
    <w:rsid w:val="0032301C"/>
    <w:rsid w:val="003230F2"/>
    <w:rsid w:val="0032317B"/>
    <w:rsid w:val="003231B6"/>
    <w:rsid w:val="003231E2"/>
    <w:rsid w:val="003233BB"/>
    <w:rsid w:val="0032341F"/>
    <w:rsid w:val="003234EB"/>
    <w:rsid w:val="00323588"/>
    <w:rsid w:val="00323812"/>
    <w:rsid w:val="00323B21"/>
    <w:rsid w:val="00323B61"/>
    <w:rsid w:val="00323B6D"/>
    <w:rsid w:val="00323C68"/>
    <w:rsid w:val="00324009"/>
    <w:rsid w:val="00324085"/>
    <w:rsid w:val="00324204"/>
    <w:rsid w:val="003242A2"/>
    <w:rsid w:val="00324608"/>
    <w:rsid w:val="00324628"/>
    <w:rsid w:val="00324689"/>
    <w:rsid w:val="00324713"/>
    <w:rsid w:val="003248CD"/>
    <w:rsid w:val="00324A7E"/>
    <w:rsid w:val="00324B13"/>
    <w:rsid w:val="00324E22"/>
    <w:rsid w:val="00324E4A"/>
    <w:rsid w:val="00324E89"/>
    <w:rsid w:val="00324FE8"/>
    <w:rsid w:val="00325055"/>
    <w:rsid w:val="0032509D"/>
    <w:rsid w:val="00325100"/>
    <w:rsid w:val="00325388"/>
    <w:rsid w:val="003253DC"/>
    <w:rsid w:val="00325445"/>
    <w:rsid w:val="00325563"/>
    <w:rsid w:val="003255A9"/>
    <w:rsid w:val="003257D8"/>
    <w:rsid w:val="00325894"/>
    <w:rsid w:val="00325987"/>
    <w:rsid w:val="0032614D"/>
    <w:rsid w:val="00326191"/>
    <w:rsid w:val="003261EC"/>
    <w:rsid w:val="003262C8"/>
    <w:rsid w:val="0032640F"/>
    <w:rsid w:val="003266F0"/>
    <w:rsid w:val="00326707"/>
    <w:rsid w:val="003268DB"/>
    <w:rsid w:val="00326943"/>
    <w:rsid w:val="00326A99"/>
    <w:rsid w:val="00326B5D"/>
    <w:rsid w:val="00326B68"/>
    <w:rsid w:val="00326E01"/>
    <w:rsid w:val="00326E09"/>
    <w:rsid w:val="00327044"/>
    <w:rsid w:val="003271BD"/>
    <w:rsid w:val="0032726A"/>
    <w:rsid w:val="0032726E"/>
    <w:rsid w:val="00327293"/>
    <w:rsid w:val="00327628"/>
    <w:rsid w:val="00327751"/>
    <w:rsid w:val="00327A61"/>
    <w:rsid w:val="00327DAE"/>
    <w:rsid w:val="003306DB"/>
    <w:rsid w:val="003309A8"/>
    <w:rsid w:val="00330CE5"/>
    <w:rsid w:val="00330D2F"/>
    <w:rsid w:val="0033105D"/>
    <w:rsid w:val="003310EA"/>
    <w:rsid w:val="00331443"/>
    <w:rsid w:val="00331631"/>
    <w:rsid w:val="0033165D"/>
    <w:rsid w:val="003318AE"/>
    <w:rsid w:val="00331AC2"/>
    <w:rsid w:val="00331BD0"/>
    <w:rsid w:val="00331BD7"/>
    <w:rsid w:val="00331CC2"/>
    <w:rsid w:val="00331E62"/>
    <w:rsid w:val="00331FED"/>
    <w:rsid w:val="00331FFA"/>
    <w:rsid w:val="00332008"/>
    <w:rsid w:val="0033206C"/>
    <w:rsid w:val="00332102"/>
    <w:rsid w:val="003323E9"/>
    <w:rsid w:val="003324C1"/>
    <w:rsid w:val="00332818"/>
    <w:rsid w:val="003328BA"/>
    <w:rsid w:val="00332A32"/>
    <w:rsid w:val="00332FEA"/>
    <w:rsid w:val="003332D7"/>
    <w:rsid w:val="00333554"/>
    <w:rsid w:val="0033365E"/>
    <w:rsid w:val="00333695"/>
    <w:rsid w:val="00333901"/>
    <w:rsid w:val="0033390C"/>
    <w:rsid w:val="00333A28"/>
    <w:rsid w:val="00333B74"/>
    <w:rsid w:val="00333CDB"/>
    <w:rsid w:val="00333F14"/>
    <w:rsid w:val="00334005"/>
    <w:rsid w:val="003340C9"/>
    <w:rsid w:val="003341DC"/>
    <w:rsid w:val="003343C6"/>
    <w:rsid w:val="00334704"/>
    <w:rsid w:val="003347C3"/>
    <w:rsid w:val="00334839"/>
    <w:rsid w:val="00334A49"/>
    <w:rsid w:val="00334AC4"/>
    <w:rsid w:val="00334C6B"/>
    <w:rsid w:val="00334EB4"/>
    <w:rsid w:val="0033540C"/>
    <w:rsid w:val="003356FC"/>
    <w:rsid w:val="0033587A"/>
    <w:rsid w:val="00335884"/>
    <w:rsid w:val="003359AA"/>
    <w:rsid w:val="00335B24"/>
    <w:rsid w:val="00335C96"/>
    <w:rsid w:val="003360DE"/>
    <w:rsid w:val="0033615E"/>
    <w:rsid w:val="00336310"/>
    <w:rsid w:val="003363BC"/>
    <w:rsid w:val="003364FE"/>
    <w:rsid w:val="00336D0D"/>
    <w:rsid w:val="00336D52"/>
    <w:rsid w:val="00336E11"/>
    <w:rsid w:val="00336EE2"/>
    <w:rsid w:val="00336EFC"/>
    <w:rsid w:val="00337132"/>
    <w:rsid w:val="0033719F"/>
    <w:rsid w:val="003372E9"/>
    <w:rsid w:val="00337368"/>
    <w:rsid w:val="003375BA"/>
    <w:rsid w:val="0033763E"/>
    <w:rsid w:val="003376E3"/>
    <w:rsid w:val="00337772"/>
    <w:rsid w:val="00337882"/>
    <w:rsid w:val="00337AA2"/>
    <w:rsid w:val="00337D17"/>
    <w:rsid w:val="00337DEC"/>
    <w:rsid w:val="0034028C"/>
    <w:rsid w:val="00340330"/>
    <w:rsid w:val="00340397"/>
    <w:rsid w:val="00340400"/>
    <w:rsid w:val="00340566"/>
    <w:rsid w:val="00340675"/>
    <w:rsid w:val="00340976"/>
    <w:rsid w:val="003409BA"/>
    <w:rsid w:val="00340BCC"/>
    <w:rsid w:val="00340CB7"/>
    <w:rsid w:val="00340D66"/>
    <w:rsid w:val="00340E2C"/>
    <w:rsid w:val="00340F13"/>
    <w:rsid w:val="00340F57"/>
    <w:rsid w:val="003410E0"/>
    <w:rsid w:val="003412A2"/>
    <w:rsid w:val="0034171B"/>
    <w:rsid w:val="0034190A"/>
    <w:rsid w:val="00341A74"/>
    <w:rsid w:val="00341BAC"/>
    <w:rsid w:val="00341E62"/>
    <w:rsid w:val="0034234A"/>
    <w:rsid w:val="00342496"/>
    <w:rsid w:val="0034251E"/>
    <w:rsid w:val="003426D8"/>
    <w:rsid w:val="003427B1"/>
    <w:rsid w:val="00342CF6"/>
    <w:rsid w:val="00343017"/>
    <w:rsid w:val="00343199"/>
    <w:rsid w:val="003431E1"/>
    <w:rsid w:val="003433DF"/>
    <w:rsid w:val="00343718"/>
    <w:rsid w:val="003437C8"/>
    <w:rsid w:val="00343A1E"/>
    <w:rsid w:val="00343A3A"/>
    <w:rsid w:val="00343D6C"/>
    <w:rsid w:val="00343D8F"/>
    <w:rsid w:val="00343FC1"/>
    <w:rsid w:val="00344728"/>
    <w:rsid w:val="003447A4"/>
    <w:rsid w:val="003448FF"/>
    <w:rsid w:val="00344940"/>
    <w:rsid w:val="00344A60"/>
    <w:rsid w:val="00344C8C"/>
    <w:rsid w:val="00344E62"/>
    <w:rsid w:val="00344E8D"/>
    <w:rsid w:val="00344E8F"/>
    <w:rsid w:val="00344F96"/>
    <w:rsid w:val="0034531E"/>
    <w:rsid w:val="00345478"/>
    <w:rsid w:val="0034573A"/>
    <w:rsid w:val="00345975"/>
    <w:rsid w:val="003459BE"/>
    <w:rsid w:val="00345A82"/>
    <w:rsid w:val="00345B1F"/>
    <w:rsid w:val="00345BDD"/>
    <w:rsid w:val="003460B6"/>
    <w:rsid w:val="003461E2"/>
    <w:rsid w:val="0034627D"/>
    <w:rsid w:val="003462A1"/>
    <w:rsid w:val="003462A6"/>
    <w:rsid w:val="00346377"/>
    <w:rsid w:val="00346398"/>
    <w:rsid w:val="0034669C"/>
    <w:rsid w:val="003466E8"/>
    <w:rsid w:val="0034675E"/>
    <w:rsid w:val="0034688B"/>
    <w:rsid w:val="00346CBA"/>
    <w:rsid w:val="00346D46"/>
    <w:rsid w:val="00347068"/>
    <w:rsid w:val="0034780E"/>
    <w:rsid w:val="00347869"/>
    <w:rsid w:val="0034795F"/>
    <w:rsid w:val="00347982"/>
    <w:rsid w:val="00347AE2"/>
    <w:rsid w:val="00347B09"/>
    <w:rsid w:val="00347CFC"/>
    <w:rsid w:val="00347DA2"/>
    <w:rsid w:val="00347DB7"/>
    <w:rsid w:val="00347FA1"/>
    <w:rsid w:val="003500F2"/>
    <w:rsid w:val="00350455"/>
    <w:rsid w:val="0035053E"/>
    <w:rsid w:val="00350707"/>
    <w:rsid w:val="0035095B"/>
    <w:rsid w:val="003509A2"/>
    <w:rsid w:val="00350AB7"/>
    <w:rsid w:val="00350ADE"/>
    <w:rsid w:val="00350B4C"/>
    <w:rsid w:val="00350C6B"/>
    <w:rsid w:val="00350F84"/>
    <w:rsid w:val="003510A5"/>
    <w:rsid w:val="0035118D"/>
    <w:rsid w:val="0035121B"/>
    <w:rsid w:val="00351367"/>
    <w:rsid w:val="003513A5"/>
    <w:rsid w:val="003515F9"/>
    <w:rsid w:val="00351662"/>
    <w:rsid w:val="0035174E"/>
    <w:rsid w:val="00351CB2"/>
    <w:rsid w:val="00351D5A"/>
    <w:rsid w:val="00351EB9"/>
    <w:rsid w:val="003520A0"/>
    <w:rsid w:val="003521F0"/>
    <w:rsid w:val="003521FC"/>
    <w:rsid w:val="003523FF"/>
    <w:rsid w:val="0035243F"/>
    <w:rsid w:val="003524DB"/>
    <w:rsid w:val="003525F0"/>
    <w:rsid w:val="00352691"/>
    <w:rsid w:val="00352751"/>
    <w:rsid w:val="00352ABD"/>
    <w:rsid w:val="00352B4B"/>
    <w:rsid w:val="00352FDB"/>
    <w:rsid w:val="003531B5"/>
    <w:rsid w:val="00353674"/>
    <w:rsid w:val="003536DB"/>
    <w:rsid w:val="00353F28"/>
    <w:rsid w:val="00353F62"/>
    <w:rsid w:val="003540F1"/>
    <w:rsid w:val="003541F7"/>
    <w:rsid w:val="003543A1"/>
    <w:rsid w:val="003543BF"/>
    <w:rsid w:val="00354918"/>
    <w:rsid w:val="003549BA"/>
    <w:rsid w:val="00354B3D"/>
    <w:rsid w:val="00354B4F"/>
    <w:rsid w:val="003551C1"/>
    <w:rsid w:val="003552B1"/>
    <w:rsid w:val="0035536D"/>
    <w:rsid w:val="003554E6"/>
    <w:rsid w:val="0035567D"/>
    <w:rsid w:val="00355822"/>
    <w:rsid w:val="00355916"/>
    <w:rsid w:val="00355B31"/>
    <w:rsid w:val="00355B52"/>
    <w:rsid w:val="00356035"/>
    <w:rsid w:val="0035609D"/>
    <w:rsid w:val="00356650"/>
    <w:rsid w:val="003569AF"/>
    <w:rsid w:val="00356B08"/>
    <w:rsid w:val="00356BF9"/>
    <w:rsid w:val="00356C47"/>
    <w:rsid w:val="00356C6B"/>
    <w:rsid w:val="00357046"/>
    <w:rsid w:val="0035705C"/>
    <w:rsid w:val="003570BE"/>
    <w:rsid w:val="00357295"/>
    <w:rsid w:val="00357546"/>
    <w:rsid w:val="00357560"/>
    <w:rsid w:val="00357661"/>
    <w:rsid w:val="003578C0"/>
    <w:rsid w:val="00357947"/>
    <w:rsid w:val="003579CB"/>
    <w:rsid w:val="00357A19"/>
    <w:rsid w:val="00357B1F"/>
    <w:rsid w:val="00357B3E"/>
    <w:rsid w:val="00357FE5"/>
    <w:rsid w:val="00360050"/>
    <w:rsid w:val="003605C1"/>
    <w:rsid w:val="0036075A"/>
    <w:rsid w:val="003607CC"/>
    <w:rsid w:val="0036089F"/>
    <w:rsid w:val="00360B59"/>
    <w:rsid w:val="00360B81"/>
    <w:rsid w:val="00360BBD"/>
    <w:rsid w:val="00360C56"/>
    <w:rsid w:val="00360D28"/>
    <w:rsid w:val="00360EA0"/>
    <w:rsid w:val="00360EC4"/>
    <w:rsid w:val="00361053"/>
    <w:rsid w:val="003612C5"/>
    <w:rsid w:val="0036174F"/>
    <w:rsid w:val="003618A6"/>
    <w:rsid w:val="00361A92"/>
    <w:rsid w:val="003622D8"/>
    <w:rsid w:val="00362309"/>
    <w:rsid w:val="00362667"/>
    <w:rsid w:val="003628E4"/>
    <w:rsid w:val="00362B0F"/>
    <w:rsid w:val="00362B43"/>
    <w:rsid w:val="00362B5C"/>
    <w:rsid w:val="00362DA9"/>
    <w:rsid w:val="00362FF4"/>
    <w:rsid w:val="003630B1"/>
    <w:rsid w:val="00363478"/>
    <w:rsid w:val="0036376A"/>
    <w:rsid w:val="003637C8"/>
    <w:rsid w:val="00363831"/>
    <w:rsid w:val="00363A96"/>
    <w:rsid w:val="00363B1B"/>
    <w:rsid w:val="00363B4B"/>
    <w:rsid w:val="00363BEB"/>
    <w:rsid w:val="00363CA8"/>
    <w:rsid w:val="00363DAA"/>
    <w:rsid w:val="00363FC6"/>
    <w:rsid w:val="0036463B"/>
    <w:rsid w:val="0036495B"/>
    <w:rsid w:val="00364B87"/>
    <w:rsid w:val="00364B93"/>
    <w:rsid w:val="00364C03"/>
    <w:rsid w:val="0036512C"/>
    <w:rsid w:val="00365158"/>
    <w:rsid w:val="0036526A"/>
    <w:rsid w:val="00365330"/>
    <w:rsid w:val="00365889"/>
    <w:rsid w:val="00365B66"/>
    <w:rsid w:val="00365DBD"/>
    <w:rsid w:val="00366074"/>
    <w:rsid w:val="003664D6"/>
    <w:rsid w:val="003666D8"/>
    <w:rsid w:val="00366A05"/>
    <w:rsid w:val="00366A82"/>
    <w:rsid w:val="00366AC0"/>
    <w:rsid w:val="00366C81"/>
    <w:rsid w:val="00366E3D"/>
    <w:rsid w:val="00367009"/>
    <w:rsid w:val="00367033"/>
    <w:rsid w:val="0036719D"/>
    <w:rsid w:val="003673B7"/>
    <w:rsid w:val="0036751F"/>
    <w:rsid w:val="00367692"/>
    <w:rsid w:val="00367946"/>
    <w:rsid w:val="00367D16"/>
    <w:rsid w:val="00367D67"/>
    <w:rsid w:val="00367D73"/>
    <w:rsid w:val="00367E96"/>
    <w:rsid w:val="003700E2"/>
    <w:rsid w:val="00370109"/>
    <w:rsid w:val="003708C4"/>
    <w:rsid w:val="00370A2F"/>
    <w:rsid w:val="00370BDC"/>
    <w:rsid w:val="00370C8C"/>
    <w:rsid w:val="00370CB2"/>
    <w:rsid w:val="00370DCB"/>
    <w:rsid w:val="00370F83"/>
    <w:rsid w:val="0037110F"/>
    <w:rsid w:val="00371247"/>
    <w:rsid w:val="00371273"/>
    <w:rsid w:val="003713BC"/>
    <w:rsid w:val="0037140E"/>
    <w:rsid w:val="00371463"/>
    <w:rsid w:val="00371735"/>
    <w:rsid w:val="003719E0"/>
    <w:rsid w:val="00371D11"/>
    <w:rsid w:val="00371E27"/>
    <w:rsid w:val="00372000"/>
    <w:rsid w:val="003723B5"/>
    <w:rsid w:val="00372529"/>
    <w:rsid w:val="003726B7"/>
    <w:rsid w:val="00372A04"/>
    <w:rsid w:val="00372A83"/>
    <w:rsid w:val="00372B24"/>
    <w:rsid w:val="00372B34"/>
    <w:rsid w:val="00372D93"/>
    <w:rsid w:val="00372F94"/>
    <w:rsid w:val="00373207"/>
    <w:rsid w:val="003733C4"/>
    <w:rsid w:val="003737B5"/>
    <w:rsid w:val="00373867"/>
    <w:rsid w:val="00373909"/>
    <w:rsid w:val="003739DC"/>
    <w:rsid w:val="00373A85"/>
    <w:rsid w:val="0037401C"/>
    <w:rsid w:val="00374024"/>
    <w:rsid w:val="00374080"/>
    <w:rsid w:val="0037412E"/>
    <w:rsid w:val="003743CD"/>
    <w:rsid w:val="00374456"/>
    <w:rsid w:val="003746B8"/>
    <w:rsid w:val="0037479A"/>
    <w:rsid w:val="003747B3"/>
    <w:rsid w:val="0037480B"/>
    <w:rsid w:val="0037483E"/>
    <w:rsid w:val="00374A09"/>
    <w:rsid w:val="00374A30"/>
    <w:rsid w:val="00374A79"/>
    <w:rsid w:val="00374DA5"/>
    <w:rsid w:val="00374E26"/>
    <w:rsid w:val="00374F1E"/>
    <w:rsid w:val="00375060"/>
    <w:rsid w:val="0037533B"/>
    <w:rsid w:val="003755F8"/>
    <w:rsid w:val="00375692"/>
    <w:rsid w:val="00375A84"/>
    <w:rsid w:val="00375BB7"/>
    <w:rsid w:val="00375C63"/>
    <w:rsid w:val="00375F7C"/>
    <w:rsid w:val="00376110"/>
    <w:rsid w:val="00376168"/>
    <w:rsid w:val="003761CE"/>
    <w:rsid w:val="00376478"/>
    <w:rsid w:val="003764A2"/>
    <w:rsid w:val="00376801"/>
    <w:rsid w:val="003768CC"/>
    <w:rsid w:val="00376900"/>
    <w:rsid w:val="00376A43"/>
    <w:rsid w:val="00376A5E"/>
    <w:rsid w:val="00376AA3"/>
    <w:rsid w:val="00376ABE"/>
    <w:rsid w:val="00376B3A"/>
    <w:rsid w:val="00376BCA"/>
    <w:rsid w:val="003771C8"/>
    <w:rsid w:val="003771D4"/>
    <w:rsid w:val="003772FF"/>
    <w:rsid w:val="0037751D"/>
    <w:rsid w:val="003777A1"/>
    <w:rsid w:val="00377F2D"/>
    <w:rsid w:val="00380388"/>
    <w:rsid w:val="00380437"/>
    <w:rsid w:val="00380501"/>
    <w:rsid w:val="003806C8"/>
    <w:rsid w:val="003809F6"/>
    <w:rsid w:val="00380A7D"/>
    <w:rsid w:val="00380DA2"/>
    <w:rsid w:val="00381039"/>
    <w:rsid w:val="003811EB"/>
    <w:rsid w:val="00381268"/>
    <w:rsid w:val="0038167F"/>
    <w:rsid w:val="00381748"/>
    <w:rsid w:val="003818E1"/>
    <w:rsid w:val="00381982"/>
    <w:rsid w:val="00381A9C"/>
    <w:rsid w:val="00381AB5"/>
    <w:rsid w:val="00381D64"/>
    <w:rsid w:val="00381DD0"/>
    <w:rsid w:val="00381F5B"/>
    <w:rsid w:val="00382162"/>
    <w:rsid w:val="0038225A"/>
    <w:rsid w:val="0038237A"/>
    <w:rsid w:val="00382487"/>
    <w:rsid w:val="003825AF"/>
    <w:rsid w:val="00382A33"/>
    <w:rsid w:val="00382A57"/>
    <w:rsid w:val="00382B22"/>
    <w:rsid w:val="00382FB9"/>
    <w:rsid w:val="003830BB"/>
    <w:rsid w:val="0038324D"/>
    <w:rsid w:val="003833FE"/>
    <w:rsid w:val="003834C8"/>
    <w:rsid w:val="003835AF"/>
    <w:rsid w:val="0038377F"/>
    <w:rsid w:val="003838AF"/>
    <w:rsid w:val="0038394C"/>
    <w:rsid w:val="003839C5"/>
    <w:rsid w:val="003839FF"/>
    <w:rsid w:val="00383C63"/>
    <w:rsid w:val="00383D92"/>
    <w:rsid w:val="00383DAC"/>
    <w:rsid w:val="003840A6"/>
    <w:rsid w:val="003840F3"/>
    <w:rsid w:val="00384117"/>
    <w:rsid w:val="0038428D"/>
    <w:rsid w:val="003843E8"/>
    <w:rsid w:val="003845C6"/>
    <w:rsid w:val="003848DF"/>
    <w:rsid w:val="003849D9"/>
    <w:rsid w:val="003849E5"/>
    <w:rsid w:val="00384A6F"/>
    <w:rsid w:val="00384AC8"/>
    <w:rsid w:val="00384B12"/>
    <w:rsid w:val="00384C70"/>
    <w:rsid w:val="00384D7E"/>
    <w:rsid w:val="00385069"/>
    <w:rsid w:val="0038506A"/>
    <w:rsid w:val="00385132"/>
    <w:rsid w:val="0038513A"/>
    <w:rsid w:val="003852A6"/>
    <w:rsid w:val="00385466"/>
    <w:rsid w:val="003854A5"/>
    <w:rsid w:val="00385963"/>
    <w:rsid w:val="00385D41"/>
    <w:rsid w:val="00385EB7"/>
    <w:rsid w:val="00385FB4"/>
    <w:rsid w:val="003860C5"/>
    <w:rsid w:val="0038612E"/>
    <w:rsid w:val="003863EE"/>
    <w:rsid w:val="0038646C"/>
    <w:rsid w:val="00386C2D"/>
    <w:rsid w:val="00386FA0"/>
    <w:rsid w:val="00387483"/>
    <w:rsid w:val="00387499"/>
    <w:rsid w:val="003874EC"/>
    <w:rsid w:val="0038768D"/>
    <w:rsid w:val="00387962"/>
    <w:rsid w:val="00387D08"/>
    <w:rsid w:val="00387DC4"/>
    <w:rsid w:val="00387DDB"/>
    <w:rsid w:val="00387F94"/>
    <w:rsid w:val="00387FC8"/>
    <w:rsid w:val="00390043"/>
    <w:rsid w:val="003903CC"/>
    <w:rsid w:val="00390514"/>
    <w:rsid w:val="003906B9"/>
    <w:rsid w:val="00390705"/>
    <w:rsid w:val="00390790"/>
    <w:rsid w:val="00390875"/>
    <w:rsid w:val="00390CE8"/>
    <w:rsid w:val="00390DE6"/>
    <w:rsid w:val="00390E41"/>
    <w:rsid w:val="00390EBC"/>
    <w:rsid w:val="0039120C"/>
    <w:rsid w:val="003912CD"/>
    <w:rsid w:val="0039132E"/>
    <w:rsid w:val="00391368"/>
    <w:rsid w:val="0039148E"/>
    <w:rsid w:val="00391510"/>
    <w:rsid w:val="0039155A"/>
    <w:rsid w:val="003917D4"/>
    <w:rsid w:val="003917DB"/>
    <w:rsid w:val="00391AA7"/>
    <w:rsid w:val="00391C35"/>
    <w:rsid w:val="00391C36"/>
    <w:rsid w:val="00391EAA"/>
    <w:rsid w:val="003922FB"/>
    <w:rsid w:val="003924D1"/>
    <w:rsid w:val="0039272A"/>
    <w:rsid w:val="00392767"/>
    <w:rsid w:val="0039277C"/>
    <w:rsid w:val="00392882"/>
    <w:rsid w:val="00392CC0"/>
    <w:rsid w:val="00392F0C"/>
    <w:rsid w:val="00392F3F"/>
    <w:rsid w:val="003931F2"/>
    <w:rsid w:val="003931F3"/>
    <w:rsid w:val="003935FB"/>
    <w:rsid w:val="00393701"/>
    <w:rsid w:val="00393A32"/>
    <w:rsid w:val="00393D8B"/>
    <w:rsid w:val="00393EEF"/>
    <w:rsid w:val="00394223"/>
    <w:rsid w:val="00394267"/>
    <w:rsid w:val="0039427A"/>
    <w:rsid w:val="0039459B"/>
    <w:rsid w:val="003945C9"/>
    <w:rsid w:val="00394710"/>
    <w:rsid w:val="00394895"/>
    <w:rsid w:val="00394B38"/>
    <w:rsid w:val="00394B3F"/>
    <w:rsid w:val="00394BBD"/>
    <w:rsid w:val="00394C4D"/>
    <w:rsid w:val="00394D1A"/>
    <w:rsid w:val="003950FA"/>
    <w:rsid w:val="003952C9"/>
    <w:rsid w:val="00395572"/>
    <w:rsid w:val="003956F9"/>
    <w:rsid w:val="003957BB"/>
    <w:rsid w:val="003959BD"/>
    <w:rsid w:val="00395C21"/>
    <w:rsid w:val="00395E9D"/>
    <w:rsid w:val="00395ED2"/>
    <w:rsid w:val="003961DE"/>
    <w:rsid w:val="003962DB"/>
    <w:rsid w:val="003963CC"/>
    <w:rsid w:val="00396787"/>
    <w:rsid w:val="003968B0"/>
    <w:rsid w:val="003972DC"/>
    <w:rsid w:val="00397434"/>
    <w:rsid w:val="0039757B"/>
    <w:rsid w:val="003975D6"/>
    <w:rsid w:val="00397742"/>
    <w:rsid w:val="00397862"/>
    <w:rsid w:val="003979A2"/>
    <w:rsid w:val="00397AB1"/>
    <w:rsid w:val="00397AE1"/>
    <w:rsid w:val="00397DFC"/>
    <w:rsid w:val="00397E1A"/>
    <w:rsid w:val="003A018D"/>
    <w:rsid w:val="003A0239"/>
    <w:rsid w:val="003A0242"/>
    <w:rsid w:val="003A0610"/>
    <w:rsid w:val="003A0AB1"/>
    <w:rsid w:val="003A0AFD"/>
    <w:rsid w:val="003A0B5C"/>
    <w:rsid w:val="003A0C1A"/>
    <w:rsid w:val="003A0C3F"/>
    <w:rsid w:val="003A0EE2"/>
    <w:rsid w:val="003A1532"/>
    <w:rsid w:val="003A17E0"/>
    <w:rsid w:val="003A19FC"/>
    <w:rsid w:val="003A1A09"/>
    <w:rsid w:val="003A1A35"/>
    <w:rsid w:val="003A1B1B"/>
    <w:rsid w:val="003A1B7B"/>
    <w:rsid w:val="003A1BAB"/>
    <w:rsid w:val="003A26EF"/>
    <w:rsid w:val="003A279E"/>
    <w:rsid w:val="003A285E"/>
    <w:rsid w:val="003A2881"/>
    <w:rsid w:val="003A28EE"/>
    <w:rsid w:val="003A2A30"/>
    <w:rsid w:val="003A2A7A"/>
    <w:rsid w:val="003A2C09"/>
    <w:rsid w:val="003A2DC9"/>
    <w:rsid w:val="003A2E19"/>
    <w:rsid w:val="003A2FA6"/>
    <w:rsid w:val="003A3121"/>
    <w:rsid w:val="003A3301"/>
    <w:rsid w:val="003A333A"/>
    <w:rsid w:val="003A34D7"/>
    <w:rsid w:val="003A3630"/>
    <w:rsid w:val="003A3689"/>
    <w:rsid w:val="003A399B"/>
    <w:rsid w:val="003A3A7F"/>
    <w:rsid w:val="003A3B54"/>
    <w:rsid w:val="003A3C33"/>
    <w:rsid w:val="003A3F6D"/>
    <w:rsid w:val="003A3F6F"/>
    <w:rsid w:val="003A4477"/>
    <w:rsid w:val="003A4581"/>
    <w:rsid w:val="003A4696"/>
    <w:rsid w:val="003A4761"/>
    <w:rsid w:val="003A509B"/>
    <w:rsid w:val="003A51B5"/>
    <w:rsid w:val="003A54ED"/>
    <w:rsid w:val="003A5869"/>
    <w:rsid w:val="003A5A5A"/>
    <w:rsid w:val="003A5B3D"/>
    <w:rsid w:val="003A5BC0"/>
    <w:rsid w:val="003A5D54"/>
    <w:rsid w:val="003A5F5F"/>
    <w:rsid w:val="003A5FBE"/>
    <w:rsid w:val="003A6014"/>
    <w:rsid w:val="003A62D5"/>
    <w:rsid w:val="003A64DD"/>
    <w:rsid w:val="003A65BB"/>
    <w:rsid w:val="003A66B1"/>
    <w:rsid w:val="003A6769"/>
    <w:rsid w:val="003A686F"/>
    <w:rsid w:val="003A6A70"/>
    <w:rsid w:val="003A6C11"/>
    <w:rsid w:val="003A6C24"/>
    <w:rsid w:val="003A6D9A"/>
    <w:rsid w:val="003A6DE0"/>
    <w:rsid w:val="003A7027"/>
    <w:rsid w:val="003A73C1"/>
    <w:rsid w:val="003A7536"/>
    <w:rsid w:val="003A7675"/>
    <w:rsid w:val="003A77B6"/>
    <w:rsid w:val="003A789A"/>
    <w:rsid w:val="003A7AB4"/>
    <w:rsid w:val="003A7C6A"/>
    <w:rsid w:val="003B002C"/>
    <w:rsid w:val="003B02EB"/>
    <w:rsid w:val="003B031B"/>
    <w:rsid w:val="003B08F8"/>
    <w:rsid w:val="003B09E4"/>
    <w:rsid w:val="003B0A1B"/>
    <w:rsid w:val="003B0B5C"/>
    <w:rsid w:val="003B0E41"/>
    <w:rsid w:val="003B0F11"/>
    <w:rsid w:val="003B1009"/>
    <w:rsid w:val="003B11BA"/>
    <w:rsid w:val="003B121C"/>
    <w:rsid w:val="003B1506"/>
    <w:rsid w:val="003B17D5"/>
    <w:rsid w:val="003B1972"/>
    <w:rsid w:val="003B1B1B"/>
    <w:rsid w:val="003B1D2E"/>
    <w:rsid w:val="003B2234"/>
    <w:rsid w:val="003B2532"/>
    <w:rsid w:val="003B25BE"/>
    <w:rsid w:val="003B26FB"/>
    <w:rsid w:val="003B277A"/>
    <w:rsid w:val="003B2823"/>
    <w:rsid w:val="003B282A"/>
    <w:rsid w:val="003B28F9"/>
    <w:rsid w:val="003B2A5D"/>
    <w:rsid w:val="003B2B3C"/>
    <w:rsid w:val="003B2D3A"/>
    <w:rsid w:val="003B2D5C"/>
    <w:rsid w:val="003B2DC9"/>
    <w:rsid w:val="003B2DD2"/>
    <w:rsid w:val="003B2DFE"/>
    <w:rsid w:val="003B3055"/>
    <w:rsid w:val="003B32B9"/>
    <w:rsid w:val="003B3431"/>
    <w:rsid w:val="003B3573"/>
    <w:rsid w:val="003B3602"/>
    <w:rsid w:val="003B37D2"/>
    <w:rsid w:val="003B388E"/>
    <w:rsid w:val="003B3C1A"/>
    <w:rsid w:val="003B3C7E"/>
    <w:rsid w:val="003B3D04"/>
    <w:rsid w:val="003B3ED2"/>
    <w:rsid w:val="003B4030"/>
    <w:rsid w:val="003B42E8"/>
    <w:rsid w:val="003B44BE"/>
    <w:rsid w:val="003B462C"/>
    <w:rsid w:val="003B483E"/>
    <w:rsid w:val="003B499F"/>
    <w:rsid w:val="003B4A1E"/>
    <w:rsid w:val="003B4C4A"/>
    <w:rsid w:val="003B4D66"/>
    <w:rsid w:val="003B4F27"/>
    <w:rsid w:val="003B52E0"/>
    <w:rsid w:val="003B5622"/>
    <w:rsid w:val="003B577D"/>
    <w:rsid w:val="003B5857"/>
    <w:rsid w:val="003B5866"/>
    <w:rsid w:val="003B58AD"/>
    <w:rsid w:val="003B5AE6"/>
    <w:rsid w:val="003B5BD2"/>
    <w:rsid w:val="003B5CA5"/>
    <w:rsid w:val="003B5CF4"/>
    <w:rsid w:val="003B5D4D"/>
    <w:rsid w:val="003B5F1D"/>
    <w:rsid w:val="003B621C"/>
    <w:rsid w:val="003B653C"/>
    <w:rsid w:val="003B65C2"/>
    <w:rsid w:val="003B675E"/>
    <w:rsid w:val="003B6830"/>
    <w:rsid w:val="003B6972"/>
    <w:rsid w:val="003B69F3"/>
    <w:rsid w:val="003B6C75"/>
    <w:rsid w:val="003B6CBE"/>
    <w:rsid w:val="003B6E05"/>
    <w:rsid w:val="003B6F74"/>
    <w:rsid w:val="003B708B"/>
    <w:rsid w:val="003B727D"/>
    <w:rsid w:val="003B74B4"/>
    <w:rsid w:val="003B792A"/>
    <w:rsid w:val="003B7CA2"/>
    <w:rsid w:val="003B7CFF"/>
    <w:rsid w:val="003B7D44"/>
    <w:rsid w:val="003C00D2"/>
    <w:rsid w:val="003C01FD"/>
    <w:rsid w:val="003C0212"/>
    <w:rsid w:val="003C02A5"/>
    <w:rsid w:val="003C02AA"/>
    <w:rsid w:val="003C0726"/>
    <w:rsid w:val="003C08FB"/>
    <w:rsid w:val="003C0966"/>
    <w:rsid w:val="003C09AF"/>
    <w:rsid w:val="003C0B21"/>
    <w:rsid w:val="003C0BF6"/>
    <w:rsid w:val="003C1344"/>
    <w:rsid w:val="003C13F6"/>
    <w:rsid w:val="003C1438"/>
    <w:rsid w:val="003C17C4"/>
    <w:rsid w:val="003C1913"/>
    <w:rsid w:val="003C1A62"/>
    <w:rsid w:val="003C1D11"/>
    <w:rsid w:val="003C1D4B"/>
    <w:rsid w:val="003C1D72"/>
    <w:rsid w:val="003C20DA"/>
    <w:rsid w:val="003C2279"/>
    <w:rsid w:val="003C2349"/>
    <w:rsid w:val="003C23DC"/>
    <w:rsid w:val="003C274C"/>
    <w:rsid w:val="003C27BB"/>
    <w:rsid w:val="003C27F4"/>
    <w:rsid w:val="003C2896"/>
    <w:rsid w:val="003C2A59"/>
    <w:rsid w:val="003C2B1A"/>
    <w:rsid w:val="003C2CEF"/>
    <w:rsid w:val="003C2EEA"/>
    <w:rsid w:val="003C2F7D"/>
    <w:rsid w:val="003C3001"/>
    <w:rsid w:val="003C3086"/>
    <w:rsid w:val="003C30FC"/>
    <w:rsid w:val="003C3118"/>
    <w:rsid w:val="003C315B"/>
    <w:rsid w:val="003C316A"/>
    <w:rsid w:val="003C33AF"/>
    <w:rsid w:val="003C3566"/>
    <w:rsid w:val="003C3734"/>
    <w:rsid w:val="003C3754"/>
    <w:rsid w:val="003C3A26"/>
    <w:rsid w:val="003C3A76"/>
    <w:rsid w:val="003C3BD9"/>
    <w:rsid w:val="003C3D43"/>
    <w:rsid w:val="003C3E2E"/>
    <w:rsid w:val="003C4036"/>
    <w:rsid w:val="003C413F"/>
    <w:rsid w:val="003C418C"/>
    <w:rsid w:val="003C42AD"/>
    <w:rsid w:val="003C456B"/>
    <w:rsid w:val="003C4584"/>
    <w:rsid w:val="003C4A34"/>
    <w:rsid w:val="003C4A3B"/>
    <w:rsid w:val="003C4C8B"/>
    <w:rsid w:val="003C4DDE"/>
    <w:rsid w:val="003C4E5F"/>
    <w:rsid w:val="003C4F4D"/>
    <w:rsid w:val="003C508A"/>
    <w:rsid w:val="003C5187"/>
    <w:rsid w:val="003C5196"/>
    <w:rsid w:val="003C52AD"/>
    <w:rsid w:val="003C5341"/>
    <w:rsid w:val="003C53AC"/>
    <w:rsid w:val="003C544C"/>
    <w:rsid w:val="003C5459"/>
    <w:rsid w:val="003C549A"/>
    <w:rsid w:val="003C5531"/>
    <w:rsid w:val="003C55A3"/>
    <w:rsid w:val="003C572B"/>
    <w:rsid w:val="003C57B8"/>
    <w:rsid w:val="003C5917"/>
    <w:rsid w:val="003C5A17"/>
    <w:rsid w:val="003C5FF1"/>
    <w:rsid w:val="003C623C"/>
    <w:rsid w:val="003C63D2"/>
    <w:rsid w:val="003C665E"/>
    <w:rsid w:val="003C679D"/>
    <w:rsid w:val="003C67D1"/>
    <w:rsid w:val="003C6B29"/>
    <w:rsid w:val="003C6C6F"/>
    <w:rsid w:val="003C6D78"/>
    <w:rsid w:val="003C6E0C"/>
    <w:rsid w:val="003C6F0F"/>
    <w:rsid w:val="003C71E3"/>
    <w:rsid w:val="003C7236"/>
    <w:rsid w:val="003C7358"/>
    <w:rsid w:val="003C7499"/>
    <w:rsid w:val="003C7500"/>
    <w:rsid w:val="003C78B1"/>
    <w:rsid w:val="003C78FD"/>
    <w:rsid w:val="003C7B9A"/>
    <w:rsid w:val="003C7C45"/>
    <w:rsid w:val="003C7FD7"/>
    <w:rsid w:val="003D02C1"/>
    <w:rsid w:val="003D0364"/>
    <w:rsid w:val="003D04B9"/>
    <w:rsid w:val="003D0505"/>
    <w:rsid w:val="003D08AD"/>
    <w:rsid w:val="003D0909"/>
    <w:rsid w:val="003D0934"/>
    <w:rsid w:val="003D0A4C"/>
    <w:rsid w:val="003D0BDE"/>
    <w:rsid w:val="003D0EB1"/>
    <w:rsid w:val="003D0ED4"/>
    <w:rsid w:val="003D11F2"/>
    <w:rsid w:val="003D13F8"/>
    <w:rsid w:val="003D15CD"/>
    <w:rsid w:val="003D182A"/>
    <w:rsid w:val="003D1836"/>
    <w:rsid w:val="003D1A3A"/>
    <w:rsid w:val="003D1CEC"/>
    <w:rsid w:val="003D1EB2"/>
    <w:rsid w:val="003D21FB"/>
    <w:rsid w:val="003D2B34"/>
    <w:rsid w:val="003D2C83"/>
    <w:rsid w:val="003D2E92"/>
    <w:rsid w:val="003D2F46"/>
    <w:rsid w:val="003D3070"/>
    <w:rsid w:val="003D31B4"/>
    <w:rsid w:val="003D342E"/>
    <w:rsid w:val="003D3443"/>
    <w:rsid w:val="003D369B"/>
    <w:rsid w:val="003D3E7C"/>
    <w:rsid w:val="003D3FD1"/>
    <w:rsid w:val="003D40DB"/>
    <w:rsid w:val="003D4217"/>
    <w:rsid w:val="003D4272"/>
    <w:rsid w:val="003D44EC"/>
    <w:rsid w:val="003D45F1"/>
    <w:rsid w:val="003D4892"/>
    <w:rsid w:val="003D4912"/>
    <w:rsid w:val="003D49D2"/>
    <w:rsid w:val="003D4EDD"/>
    <w:rsid w:val="003D4F4B"/>
    <w:rsid w:val="003D5088"/>
    <w:rsid w:val="003D523A"/>
    <w:rsid w:val="003D5339"/>
    <w:rsid w:val="003D54D1"/>
    <w:rsid w:val="003D5575"/>
    <w:rsid w:val="003D57AC"/>
    <w:rsid w:val="003D5830"/>
    <w:rsid w:val="003D58B7"/>
    <w:rsid w:val="003D6037"/>
    <w:rsid w:val="003D61CA"/>
    <w:rsid w:val="003D65E3"/>
    <w:rsid w:val="003D6681"/>
    <w:rsid w:val="003D66A8"/>
    <w:rsid w:val="003D67EB"/>
    <w:rsid w:val="003D67FA"/>
    <w:rsid w:val="003D6998"/>
    <w:rsid w:val="003D6F5C"/>
    <w:rsid w:val="003D6F68"/>
    <w:rsid w:val="003D70E5"/>
    <w:rsid w:val="003D72B8"/>
    <w:rsid w:val="003D7476"/>
    <w:rsid w:val="003D782B"/>
    <w:rsid w:val="003D7A06"/>
    <w:rsid w:val="003D7A16"/>
    <w:rsid w:val="003D7AD0"/>
    <w:rsid w:val="003D7FE0"/>
    <w:rsid w:val="003E0127"/>
    <w:rsid w:val="003E021B"/>
    <w:rsid w:val="003E045D"/>
    <w:rsid w:val="003E0868"/>
    <w:rsid w:val="003E0AA4"/>
    <w:rsid w:val="003E0C79"/>
    <w:rsid w:val="003E0D1B"/>
    <w:rsid w:val="003E10FE"/>
    <w:rsid w:val="003E113A"/>
    <w:rsid w:val="003E1393"/>
    <w:rsid w:val="003E141C"/>
    <w:rsid w:val="003E1632"/>
    <w:rsid w:val="003E176A"/>
    <w:rsid w:val="003E1844"/>
    <w:rsid w:val="003E1862"/>
    <w:rsid w:val="003E19DB"/>
    <w:rsid w:val="003E1D31"/>
    <w:rsid w:val="003E2144"/>
    <w:rsid w:val="003E21F1"/>
    <w:rsid w:val="003E223E"/>
    <w:rsid w:val="003E29A0"/>
    <w:rsid w:val="003E2B62"/>
    <w:rsid w:val="003E2EB2"/>
    <w:rsid w:val="003E2F56"/>
    <w:rsid w:val="003E2FE5"/>
    <w:rsid w:val="003E307F"/>
    <w:rsid w:val="003E3327"/>
    <w:rsid w:val="003E3357"/>
    <w:rsid w:val="003E33FD"/>
    <w:rsid w:val="003E368A"/>
    <w:rsid w:val="003E37C7"/>
    <w:rsid w:val="003E395F"/>
    <w:rsid w:val="003E3D58"/>
    <w:rsid w:val="003E3D93"/>
    <w:rsid w:val="003E3E5E"/>
    <w:rsid w:val="003E3F05"/>
    <w:rsid w:val="003E3F49"/>
    <w:rsid w:val="003E3F6C"/>
    <w:rsid w:val="003E405B"/>
    <w:rsid w:val="003E4090"/>
    <w:rsid w:val="003E40CF"/>
    <w:rsid w:val="003E40DE"/>
    <w:rsid w:val="003E41F6"/>
    <w:rsid w:val="003E438F"/>
    <w:rsid w:val="003E4538"/>
    <w:rsid w:val="003E45EC"/>
    <w:rsid w:val="003E4615"/>
    <w:rsid w:val="003E4808"/>
    <w:rsid w:val="003E4884"/>
    <w:rsid w:val="003E4A34"/>
    <w:rsid w:val="003E4B07"/>
    <w:rsid w:val="003E4BEA"/>
    <w:rsid w:val="003E4C7E"/>
    <w:rsid w:val="003E4FA4"/>
    <w:rsid w:val="003E54D4"/>
    <w:rsid w:val="003E55E3"/>
    <w:rsid w:val="003E5A85"/>
    <w:rsid w:val="003E5C90"/>
    <w:rsid w:val="003E5D5F"/>
    <w:rsid w:val="003E60A9"/>
    <w:rsid w:val="003E639F"/>
    <w:rsid w:val="003E6711"/>
    <w:rsid w:val="003E67C4"/>
    <w:rsid w:val="003E6949"/>
    <w:rsid w:val="003E696B"/>
    <w:rsid w:val="003E6970"/>
    <w:rsid w:val="003E6A7A"/>
    <w:rsid w:val="003E6C06"/>
    <w:rsid w:val="003E7135"/>
    <w:rsid w:val="003E71ED"/>
    <w:rsid w:val="003E728E"/>
    <w:rsid w:val="003E72B6"/>
    <w:rsid w:val="003E7326"/>
    <w:rsid w:val="003E756D"/>
    <w:rsid w:val="003E7624"/>
    <w:rsid w:val="003E7633"/>
    <w:rsid w:val="003E77FC"/>
    <w:rsid w:val="003E79C7"/>
    <w:rsid w:val="003E7A9B"/>
    <w:rsid w:val="003E7AB9"/>
    <w:rsid w:val="003E7AE3"/>
    <w:rsid w:val="003E7B12"/>
    <w:rsid w:val="003E7BB1"/>
    <w:rsid w:val="003E7BB6"/>
    <w:rsid w:val="003E7D05"/>
    <w:rsid w:val="003F01FF"/>
    <w:rsid w:val="003F059F"/>
    <w:rsid w:val="003F08BD"/>
    <w:rsid w:val="003F0AEB"/>
    <w:rsid w:val="003F0D3D"/>
    <w:rsid w:val="003F0D7B"/>
    <w:rsid w:val="003F0D9E"/>
    <w:rsid w:val="003F0E52"/>
    <w:rsid w:val="003F0E7E"/>
    <w:rsid w:val="003F131D"/>
    <w:rsid w:val="003F13A8"/>
    <w:rsid w:val="003F1518"/>
    <w:rsid w:val="003F156F"/>
    <w:rsid w:val="003F15B1"/>
    <w:rsid w:val="003F1699"/>
    <w:rsid w:val="003F1A45"/>
    <w:rsid w:val="003F1A94"/>
    <w:rsid w:val="003F1C6E"/>
    <w:rsid w:val="003F202F"/>
    <w:rsid w:val="003F21D0"/>
    <w:rsid w:val="003F2355"/>
    <w:rsid w:val="003F2418"/>
    <w:rsid w:val="003F2508"/>
    <w:rsid w:val="003F286D"/>
    <w:rsid w:val="003F29CA"/>
    <w:rsid w:val="003F2B2B"/>
    <w:rsid w:val="003F2F63"/>
    <w:rsid w:val="003F3548"/>
    <w:rsid w:val="003F3561"/>
    <w:rsid w:val="003F358B"/>
    <w:rsid w:val="003F3AA8"/>
    <w:rsid w:val="003F3B3F"/>
    <w:rsid w:val="003F3EE1"/>
    <w:rsid w:val="003F4167"/>
    <w:rsid w:val="003F43C1"/>
    <w:rsid w:val="003F4426"/>
    <w:rsid w:val="003F458E"/>
    <w:rsid w:val="003F4BFD"/>
    <w:rsid w:val="003F4C93"/>
    <w:rsid w:val="003F4DD4"/>
    <w:rsid w:val="003F4E16"/>
    <w:rsid w:val="003F4E89"/>
    <w:rsid w:val="003F54A0"/>
    <w:rsid w:val="003F54AB"/>
    <w:rsid w:val="003F5645"/>
    <w:rsid w:val="003F59B7"/>
    <w:rsid w:val="003F5AE5"/>
    <w:rsid w:val="003F5C55"/>
    <w:rsid w:val="003F5F7F"/>
    <w:rsid w:val="003F5F87"/>
    <w:rsid w:val="003F6171"/>
    <w:rsid w:val="003F6279"/>
    <w:rsid w:val="003F6348"/>
    <w:rsid w:val="003F645F"/>
    <w:rsid w:val="003F65F5"/>
    <w:rsid w:val="003F6602"/>
    <w:rsid w:val="003F660D"/>
    <w:rsid w:val="003F6701"/>
    <w:rsid w:val="003F67F6"/>
    <w:rsid w:val="003F6B02"/>
    <w:rsid w:val="003F6B38"/>
    <w:rsid w:val="003F6BE8"/>
    <w:rsid w:val="003F6D5E"/>
    <w:rsid w:val="003F6DA8"/>
    <w:rsid w:val="003F6F9C"/>
    <w:rsid w:val="003F755B"/>
    <w:rsid w:val="003F76A7"/>
    <w:rsid w:val="003F774B"/>
    <w:rsid w:val="003F77D1"/>
    <w:rsid w:val="003F7991"/>
    <w:rsid w:val="003F79BE"/>
    <w:rsid w:val="003F7D0D"/>
    <w:rsid w:val="003F7E75"/>
    <w:rsid w:val="003F7F2B"/>
    <w:rsid w:val="003F7FF5"/>
    <w:rsid w:val="00400219"/>
    <w:rsid w:val="004002BF"/>
    <w:rsid w:val="00400578"/>
    <w:rsid w:val="00400813"/>
    <w:rsid w:val="004008A5"/>
    <w:rsid w:val="004008AD"/>
    <w:rsid w:val="00400AA9"/>
    <w:rsid w:val="00401177"/>
    <w:rsid w:val="004011C1"/>
    <w:rsid w:val="004016C8"/>
    <w:rsid w:val="0040176F"/>
    <w:rsid w:val="004019C8"/>
    <w:rsid w:val="00401BCF"/>
    <w:rsid w:val="00401BED"/>
    <w:rsid w:val="00401F84"/>
    <w:rsid w:val="00402096"/>
    <w:rsid w:val="0040222E"/>
    <w:rsid w:val="0040224D"/>
    <w:rsid w:val="004025BF"/>
    <w:rsid w:val="00402635"/>
    <w:rsid w:val="0040265B"/>
    <w:rsid w:val="0040280D"/>
    <w:rsid w:val="00402AED"/>
    <w:rsid w:val="00402AF0"/>
    <w:rsid w:val="00402B49"/>
    <w:rsid w:val="00402B8A"/>
    <w:rsid w:val="00402BB1"/>
    <w:rsid w:val="00402C40"/>
    <w:rsid w:val="00402C68"/>
    <w:rsid w:val="00402CAF"/>
    <w:rsid w:val="00402E3D"/>
    <w:rsid w:val="004033C7"/>
    <w:rsid w:val="004038C9"/>
    <w:rsid w:val="00403E69"/>
    <w:rsid w:val="004041E6"/>
    <w:rsid w:val="00404275"/>
    <w:rsid w:val="004043F4"/>
    <w:rsid w:val="004046BE"/>
    <w:rsid w:val="00404830"/>
    <w:rsid w:val="004048BB"/>
    <w:rsid w:val="004048E5"/>
    <w:rsid w:val="00404A3D"/>
    <w:rsid w:val="00404CEE"/>
    <w:rsid w:val="00404D7F"/>
    <w:rsid w:val="00404E35"/>
    <w:rsid w:val="00404E44"/>
    <w:rsid w:val="00404ECD"/>
    <w:rsid w:val="00404F72"/>
    <w:rsid w:val="00405184"/>
    <w:rsid w:val="0040520D"/>
    <w:rsid w:val="0040554A"/>
    <w:rsid w:val="00405759"/>
    <w:rsid w:val="004057E4"/>
    <w:rsid w:val="0040589B"/>
    <w:rsid w:val="00405A12"/>
    <w:rsid w:val="00405B82"/>
    <w:rsid w:val="00405F34"/>
    <w:rsid w:val="0040602D"/>
    <w:rsid w:val="00406332"/>
    <w:rsid w:val="0040635B"/>
    <w:rsid w:val="004065AA"/>
    <w:rsid w:val="0040689C"/>
    <w:rsid w:val="004068DD"/>
    <w:rsid w:val="004068E1"/>
    <w:rsid w:val="00406A75"/>
    <w:rsid w:val="00406D77"/>
    <w:rsid w:val="00406E99"/>
    <w:rsid w:val="00406F8B"/>
    <w:rsid w:val="004070DB"/>
    <w:rsid w:val="004072F7"/>
    <w:rsid w:val="0040749E"/>
    <w:rsid w:val="0040761B"/>
    <w:rsid w:val="00407A79"/>
    <w:rsid w:val="00407AB3"/>
    <w:rsid w:val="00407C7E"/>
    <w:rsid w:val="00410197"/>
    <w:rsid w:val="0041022F"/>
    <w:rsid w:val="0041029D"/>
    <w:rsid w:val="004102E6"/>
    <w:rsid w:val="00410766"/>
    <w:rsid w:val="00410903"/>
    <w:rsid w:val="00410A70"/>
    <w:rsid w:val="00410BE3"/>
    <w:rsid w:val="00410CDA"/>
    <w:rsid w:val="00410D53"/>
    <w:rsid w:val="00410E0F"/>
    <w:rsid w:val="00411157"/>
    <w:rsid w:val="00411160"/>
    <w:rsid w:val="0041137A"/>
    <w:rsid w:val="00411465"/>
    <w:rsid w:val="0041165C"/>
    <w:rsid w:val="00411BC5"/>
    <w:rsid w:val="00411E9E"/>
    <w:rsid w:val="00411F36"/>
    <w:rsid w:val="00412252"/>
    <w:rsid w:val="0041232E"/>
    <w:rsid w:val="004124CF"/>
    <w:rsid w:val="00412786"/>
    <w:rsid w:val="004127BF"/>
    <w:rsid w:val="004127E3"/>
    <w:rsid w:val="00412851"/>
    <w:rsid w:val="00412863"/>
    <w:rsid w:val="00412BDA"/>
    <w:rsid w:val="00412C2E"/>
    <w:rsid w:val="00412D8B"/>
    <w:rsid w:val="0041303B"/>
    <w:rsid w:val="0041318B"/>
    <w:rsid w:val="00413256"/>
    <w:rsid w:val="0041341C"/>
    <w:rsid w:val="004135C7"/>
    <w:rsid w:val="00413621"/>
    <w:rsid w:val="004138AF"/>
    <w:rsid w:val="0041392C"/>
    <w:rsid w:val="00413B10"/>
    <w:rsid w:val="00413CA2"/>
    <w:rsid w:val="00413F2F"/>
    <w:rsid w:val="00413F4E"/>
    <w:rsid w:val="00413FA7"/>
    <w:rsid w:val="00413FE6"/>
    <w:rsid w:val="004141AF"/>
    <w:rsid w:val="00414513"/>
    <w:rsid w:val="0041453E"/>
    <w:rsid w:val="004147F8"/>
    <w:rsid w:val="00414A68"/>
    <w:rsid w:val="00414BFD"/>
    <w:rsid w:val="00414C1B"/>
    <w:rsid w:val="00414E04"/>
    <w:rsid w:val="0041528F"/>
    <w:rsid w:val="00415376"/>
    <w:rsid w:val="00415496"/>
    <w:rsid w:val="00415573"/>
    <w:rsid w:val="00415623"/>
    <w:rsid w:val="004157E0"/>
    <w:rsid w:val="004159C5"/>
    <w:rsid w:val="00415B7A"/>
    <w:rsid w:val="00415D38"/>
    <w:rsid w:val="00415E2A"/>
    <w:rsid w:val="00416830"/>
    <w:rsid w:val="00416844"/>
    <w:rsid w:val="00416B1B"/>
    <w:rsid w:val="00416C51"/>
    <w:rsid w:val="00416D59"/>
    <w:rsid w:val="00416FC4"/>
    <w:rsid w:val="004175C7"/>
    <w:rsid w:val="00417788"/>
    <w:rsid w:val="00417B1D"/>
    <w:rsid w:val="00417DE7"/>
    <w:rsid w:val="00417E9F"/>
    <w:rsid w:val="00417F7E"/>
    <w:rsid w:val="00420025"/>
    <w:rsid w:val="00420081"/>
    <w:rsid w:val="00420242"/>
    <w:rsid w:val="0042024B"/>
    <w:rsid w:val="00420390"/>
    <w:rsid w:val="00420801"/>
    <w:rsid w:val="0042088E"/>
    <w:rsid w:val="00420950"/>
    <w:rsid w:val="00420A49"/>
    <w:rsid w:val="00420AD2"/>
    <w:rsid w:val="00420B48"/>
    <w:rsid w:val="00420DE5"/>
    <w:rsid w:val="004211D2"/>
    <w:rsid w:val="00421288"/>
    <w:rsid w:val="0042129E"/>
    <w:rsid w:val="00421394"/>
    <w:rsid w:val="00421482"/>
    <w:rsid w:val="004215CD"/>
    <w:rsid w:val="004217B5"/>
    <w:rsid w:val="00421A74"/>
    <w:rsid w:val="00421BB7"/>
    <w:rsid w:val="00421BC5"/>
    <w:rsid w:val="00421CD1"/>
    <w:rsid w:val="00421DBF"/>
    <w:rsid w:val="00421DCF"/>
    <w:rsid w:val="00421FD4"/>
    <w:rsid w:val="0042256E"/>
    <w:rsid w:val="00422624"/>
    <w:rsid w:val="0042264B"/>
    <w:rsid w:val="004229C1"/>
    <w:rsid w:val="00422C79"/>
    <w:rsid w:val="00422E24"/>
    <w:rsid w:val="0042304B"/>
    <w:rsid w:val="004234A3"/>
    <w:rsid w:val="0042374E"/>
    <w:rsid w:val="004237B1"/>
    <w:rsid w:val="004239EA"/>
    <w:rsid w:val="004239ED"/>
    <w:rsid w:val="00423C82"/>
    <w:rsid w:val="00423F90"/>
    <w:rsid w:val="0042430C"/>
    <w:rsid w:val="004243D2"/>
    <w:rsid w:val="0042450C"/>
    <w:rsid w:val="00424998"/>
    <w:rsid w:val="004249D5"/>
    <w:rsid w:val="00424E0E"/>
    <w:rsid w:val="00424E61"/>
    <w:rsid w:val="00424EED"/>
    <w:rsid w:val="00424F6E"/>
    <w:rsid w:val="0042548B"/>
    <w:rsid w:val="004254FE"/>
    <w:rsid w:val="00425598"/>
    <w:rsid w:val="00425EFD"/>
    <w:rsid w:val="004260DD"/>
    <w:rsid w:val="00426127"/>
    <w:rsid w:val="00426218"/>
    <w:rsid w:val="0042621D"/>
    <w:rsid w:val="0042622B"/>
    <w:rsid w:val="004262E0"/>
    <w:rsid w:val="00426406"/>
    <w:rsid w:val="00426606"/>
    <w:rsid w:val="004266CD"/>
    <w:rsid w:val="00426709"/>
    <w:rsid w:val="00426781"/>
    <w:rsid w:val="004268C3"/>
    <w:rsid w:val="0042694F"/>
    <w:rsid w:val="00426B9D"/>
    <w:rsid w:val="00426D77"/>
    <w:rsid w:val="00426E6A"/>
    <w:rsid w:val="00426F74"/>
    <w:rsid w:val="00426F7D"/>
    <w:rsid w:val="00426F95"/>
    <w:rsid w:val="0042706D"/>
    <w:rsid w:val="00427496"/>
    <w:rsid w:val="00427648"/>
    <w:rsid w:val="0042789C"/>
    <w:rsid w:val="00427BCC"/>
    <w:rsid w:val="00427C5E"/>
    <w:rsid w:val="00427F92"/>
    <w:rsid w:val="004302A3"/>
    <w:rsid w:val="00430419"/>
    <w:rsid w:val="0043071C"/>
    <w:rsid w:val="004307D5"/>
    <w:rsid w:val="00430908"/>
    <w:rsid w:val="00430BA3"/>
    <w:rsid w:val="00430D5B"/>
    <w:rsid w:val="00430D62"/>
    <w:rsid w:val="00430DB6"/>
    <w:rsid w:val="00430E8A"/>
    <w:rsid w:val="00430F3D"/>
    <w:rsid w:val="00431029"/>
    <w:rsid w:val="00431077"/>
    <w:rsid w:val="004310FC"/>
    <w:rsid w:val="00431292"/>
    <w:rsid w:val="004312E2"/>
    <w:rsid w:val="004312F2"/>
    <w:rsid w:val="00431B94"/>
    <w:rsid w:val="00431C0E"/>
    <w:rsid w:val="00432066"/>
    <w:rsid w:val="0043207B"/>
    <w:rsid w:val="004320B6"/>
    <w:rsid w:val="004322D2"/>
    <w:rsid w:val="004323AB"/>
    <w:rsid w:val="00432434"/>
    <w:rsid w:val="004326F5"/>
    <w:rsid w:val="00432A1B"/>
    <w:rsid w:val="00432A55"/>
    <w:rsid w:val="00432A8F"/>
    <w:rsid w:val="00432BCF"/>
    <w:rsid w:val="00432D4E"/>
    <w:rsid w:val="00432DDE"/>
    <w:rsid w:val="00432E41"/>
    <w:rsid w:val="00432F8D"/>
    <w:rsid w:val="004330A5"/>
    <w:rsid w:val="004330F8"/>
    <w:rsid w:val="00433110"/>
    <w:rsid w:val="00433122"/>
    <w:rsid w:val="00433136"/>
    <w:rsid w:val="004332CF"/>
    <w:rsid w:val="004335E4"/>
    <w:rsid w:val="00433755"/>
    <w:rsid w:val="00433882"/>
    <w:rsid w:val="004338EE"/>
    <w:rsid w:val="004339A9"/>
    <w:rsid w:val="00433C08"/>
    <w:rsid w:val="00433D3C"/>
    <w:rsid w:val="00433DAF"/>
    <w:rsid w:val="00433E9F"/>
    <w:rsid w:val="00433FC6"/>
    <w:rsid w:val="0043402F"/>
    <w:rsid w:val="0043416D"/>
    <w:rsid w:val="004342D9"/>
    <w:rsid w:val="00434434"/>
    <w:rsid w:val="0043449D"/>
    <w:rsid w:val="0043498F"/>
    <w:rsid w:val="00434994"/>
    <w:rsid w:val="00434D02"/>
    <w:rsid w:val="00434D8C"/>
    <w:rsid w:val="004352D9"/>
    <w:rsid w:val="00435302"/>
    <w:rsid w:val="004355B2"/>
    <w:rsid w:val="0043560D"/>
    <w:rsid w:val="00435637"/>
    <w:rsid w:val="004356EA"/>
    <w:rsid w:val="0043592C"/>
    <w:rsid w:val="00435A07"/>
    <w:rsid w:val="00435C2C"/>
    <w:rsid w:val="00435CB6"/>
    <w:rsid w:val="00435D6D"/>
    <w:rsid w:val="00435E6C"/>
    <w:rsid w:val="00435EFD"/>
    <w:rsid w:val="004361AB"/>
    <w:rsid w:val="004363DD"/>
    <w:rsid w:val="0043680C"/>
    <w:rsid w:val="00436896"/>
    <w:rsid w:val="00436A87"/>
    <w:rsid w:val="00436B63"/>
    <w:rsid w:val="00436D7F"/>
    <w:rsid w:val="00437073"/>
    <w:rsid w:val="00437077"/>
    <w:rsid w:val="00437081"/>
    <w:rsid w:val="004370D7"/>
    <w:rsid w:val="004372C9"/>
    <w:rsid w:val="004372E9"/>
    <w:rsid w:val="0043739B"/>
    <w:rsid w:val="004374EB"/>
    <w:rsid w:val="004376B8"/>
    <w:rsid w:val="0043775A"/>
    <w:rsid w:val="004377F1"/>
    <w:rsid w:val="00437846"/>
    <w:rsid w:val="00437BA4"/>
    <w:rsid w:val="00437DF8"/>
    <w:rsid w:val="0044005C"/>
    <w:rsid w:val="0044009B"/>
    <w:rsid w:val="0044012B"/>
    <w:rsid w:val="00440184"/>
    <w:rsid w:val="00440387"/>
    <w:rsid w:val="0044081D"/>
    <w:rsid w:val="004408C7"/>
    <w:rsid w:val="00440E42"/>
    <w:rsid w:val="004411D4"/>
    <w:rsid w:val="00441242"/>
    <w:rsid w:val="0044134D"/>
    <w:rsid w:val="004413B5"/>
    <w:rsid w:val="0044148E"/>
    <w:rsid w:val="004414F1"/>
    <w:rsid w:val="004415B7"/>
    <w:rsid w:val="004418CB"/>
    <w:rsid w:val="00441ED1"/>
    <w:rsid w:val="004420E0"/>
    <w:rsid w:val="00442263"/>
    <w:rsid w:val="004422E3"/>
    <w:rsid w:val="0044245B"/>
    <w:rsid w:val="004425B1"/>
    <w:rsid w:val="0044274A"/>
    <w:rsid w:val="004427EE"/>
    <w:rsid w:val="00442B87"/>
    <w:rsid w:val="00442BA0"/>
    <w:rsid w:val="00442C66"/>
    <w:rsid w:val="00442D17"/>
    <w:rsid w:val="00442DA9"/>
    <w:rsid w:val="00442ED1"/>
    <w:rsid w:val="00442F17"/>
    <w:rsid w:val="00442F71"/>
    <w:rsid w:val="0044307A"/>
    <w:rsid w:val="004431BA"/>
    <w:rsid w:val="00443265"/>
    <w:rsid w:val="004432EC"/>
    <w:rsid w:val="00443311"/>
    <w:rsid w:val="00443363"/>
    <w:rsid w:val="004433A2"/>
    <w:rsid w:val="00443CCE"/>
    <w:rsid w:val="00443E8C"/>
    <w:rsid w:val="00444188"/>
    <w:rsid w:val="004441F5"/>
    <w:rsid w:val="00444284"/>
    <w:rsid w:val="004444D3"/>
    <w:rsid w:val="00444703"/>
    <w:rsid w:val="00444A84"/>
    <w:rsid w:val="00444B9F"/>
    <w:rsid w:val="00444C29"/>
    <w:rsid w:val="00444CB2"/>
    <w:rsid w:val="00444D58"/>
    <w:rsid w:val="00444D68"/>
    <w:rsid w:val="00444E9C"/>
    <w:rsid w:val="00445015"/>
    <w:rsid w:val="0044508E"/>
    <w:rsid w:val="004450FA"/>
    <w:rsid w:val="0044510A"/>
    <w:rsid w:val="0044525C"/>
    <w:rsid w:val="00445277"/>
    <w:rsid w:val="00445370"/>
    <w:rsid w:val="0044552A"/>
    <w:rsid w:val="00445565"/>
    <w:rsid w:val="004455FC"/>
    <w:rsid w:val="0044588C"/>
    <w:rsid w:val="00445970"/>
    <w:rsid w:val="00445A2B"/>
    <w:rsid w:val="00445CBD"/>
    <w:rsid w:val="00445DCA"/>
    <w:rsid w:val="00445DEB"/>
    <w:rsid w:val="004461FE"/>
    <w:rsid w:val="0044623F"/>
    <w:rsid w:val="0044639E"/>
    <w:rsid w:val="004463EC"/>
    <w:rsid w:val="00446629"/>
    <w:rsid w:val="0044665B"/>
    <w:rsid w:val="00446A22"/>
    <w:rsid w:val="00446B5F"/>
    <w:rsid w:val="00446CB1"/>
    <w:rsid w:val="00446F63"/>
    <w:rsid w:val="004470F9"/>
    <w:rsid w:val="0044750F"/>
    <w:rsid w:val="00447593"/>
    <w:rsid w:val="00447906"/>
    <w:rsid w:val="00447A19"/>
    <w:rsid w:val="00447AF3"/>
    <w:rsid w:val="00447EFF"/>
    <w:rsid w:val="00450166"/>
    <w:rsid w:val="00450235"/>
    <w:rsid w:val="00450291"/>
    <w:rsid w:val="0045030B"/>
    <w:rsid w:val="0045075F"/>
    <w:rsid w:val="00450CDB"/>
    <w:rsid w:val="00450D27"/>
    <w:rsid w:val="00450D98"/>
    <w:rsid w:val="00450EF9"/>
    <w:rsid w:val="004510F1"/>
    <w:rsid w:val="0045160C"/>
    <w:rsid w:val="004518FE"/>
    <w:rsid w:val="00451A50"/>
    <w:rsid w:val="00451D5D"/>
    <w:rsid w:val="0045212B"/>
    <w:rsid w:val="00452157"/>
    <w:rsid w:val="00452538"/>
    <w:rsid w:val="00452585"/>
    <w:rsid w:val="00452D15"/>
    <w:rsid w:val="00452DC2"/>
    <w:rsid w:val="00453296"/>
    <w:rsid w:val="00453478"/>
    <w:rsid w:val="0045352C"/>
    <w:rsid w:val="00453871"/>
    <w:rsid w:val="00453BFB"/>
    <w:rsid w:val="00453DB9"/>
    <w:rsid w:val="00454602"/>
    <w:rsid w:val="004548EB"/>
    <w:rsid w:val="004548F3"/>
    <w:rsid w:val="00454A8C"/>
    <w:rsid w:val="00454DFB"/>
    <w:rsid w:val="00454E00"/>
    <w:rsid w:val="00454FE3"/>
    <w:rsid w:val="00455324"/>
    <w:rsid w:val="0045539E"/>
    <w:rsid w:val="004553F2"/>
    <w:rsid w:val="00455693"/>
    <w:rsid w:val="00455696"/>
    <w:rsid w:val="0045573D"/>
    <w:rsid w:val="00455879"/>
    <w:rsid w:val="00455B43"/>
    <w:rsid w:val="00455F05"/>
    <w:rsid w:val="00455F85"/>
    <w:rsid w:val="00456012"/>
    <w:rsid w:val="0045602C"/>
    <w:rsid w:val="00456199"/>
    <w:rsid w:val="004562B0"/>
    <w:rsid w:val="004563BB"/>
    <w:rsid w:val="004564F8"/>
    <w:rsid w:val="00456575"/>
    <w:rsid w:val="004566E1"/>
    <w:rsid w:val="004568E4"/>
    <w:rsid w:val="004569F5"/>
    <w:rsid w:val="00456AEF"/>
    <w:rsid w:val="00456BC2"/>
    <w:rsid w:val="00456DF5"/>
    <w:rsid w:val="00456EDC"/>
    <w:rsid w:val="00456F11"/>
    <w:rsid w:val="00456F19"/>
    <w:rsid w:val="0045715C"/>
    <w:rsid w:val="004572CC"/>
    <w:rsid w:val="004574DE"/>
    <w:rsid w:val="00457539"/>
    <w:rsid w:val="004577DC"/>
    <w:rsid w:val="004578B3"/>
    <w:rsid w:val="00457C59"/>
    <w:rsid w:val="00457F4C"/>
    <w:rsid w:val="004600A3"/>
    <w:rsid w:val="004600CE"/>
    <w:rsid w:val="00460737"/>
    <w:rsid w:val="004607F5"/>
    <w:rsid w:val="00460834"/>
    <w:rsid w:val="00460D00"/>
    <w:rsid w:val="00460F48"/>
    <w:rsid w:val="004610E1"/>
    <w:rsid w:val="0046173F"/>
    <w:rsid w:val="004618B1"/>
    <w:rsid w:val="00461927"/>
    <w:rsid w:val="00462830"/>
    <w:rsid w:val="00462D27"/>
    <w:rsid w:val="00462D4D"/>
    <w:rsid w:val="00462DD7"/>
    <w:rsid w:val="00462E32"/>
    <w:rsid w:val="00463032"/>
    <w:rsid w:val="004631D4"/>
    <w:rsid w:val="00463334"/>
    <w:rsid w:val="004633B8"/>
    <w:rsid w:val="004634F7"/>
    <w:rsid w:val="00463503"/>
    <w:rsid w:val="00463656"/>
    <w:rsid w:val="00463672"/>
    <w:rsid w:val="00463AEB"/>
    <w:rsid w:val="00463B88"/>
    <w:rsid w:val="00464036"/>
    <w:rsid w:val="0046405D"/>
    <w:rsid w:val="00464340"/>
    <w:rsid w:val="00464544"/>
    <w:rsid w:val="00464583"/>
    <w:rsid w:val="00464786"/>
    <w:rsid w:val="00464AD8"/>
    <w:rsid w:val="00464B50"/>
    <w:rsid w:val="00464C32"/>
    <w:rsid w:val="00464D54"/>
    <w:rsid w:val="00464D9A"/>
    <w:rsid w:val="00464DE3"/>
    <w:rsid w:val="00464E97"/>
    <w:rsid w:val="00464EE8"/>
    <w:rsid w:val="004651C1"/>
    <w:rsid w:val="00465205"/>
    <w:rsid w:val="00465570"/>
    <w:rsid w:val="00465647"/>
    <w:rsid w:val="0046568C"/>
    <w:rsid w:val="00465A5C"/>
    <w:rsid w:val="00465A94"/>
    <w:rsid w:val="00465B42"/>
    <w:rsid w:val="00465BD6"/>
    <w:rsid w:val="00465DED"/>
    <w:rsid w:val="00465E5A"/>
    <w:rsid w:val="00465E71"/>
    <w:rsid w:val="00465E73"/>
    <w:rsid w:val="0046616E"/>
    <w:rsid w:val="004663A2"/>
    <w:rsid w:val="004664EE"/>
    <w:rsid w:val="00466666"/>
    <w:rsid w:val="00466801"/>
    <w:rsid w:val="0046683E"/>
    <w:rsid w:val="00466870"/>
    <w:rsid w:val="00466ABE"/>
    <w:rsid w:val="00466AC2"/>
    <w:rsid w:val="00466BFB"/>
    <w:rsid w:val="00466D2B"/>
    <w:rsid w:val="00466EEE"/>
    <w:rsid w:val="004671A2"/>
    <w:rsid w:val="00467298"/>
    <w:rsid w:val="004672C1"/>
    <w:rsid w:val="004672C7"/>
    <w:rsid w:val="004678D7"/>
    <w:rsid w:val="00467CE3"/>
    <w:rsid w:val="00467FBB"/>
    <w:rsid w:val="004701DC"/>
    <w:rsid w:val="004702D7"/>
    <w:rsid w:val="00470355"/>
    <w:rsid w:val="004705FC"/>
    <w:rsid w:val="00470701"/>
    <w:rsid w:val="00470703"/>
    <w:rsid w:val="004708E9"/>
    <w:rsid w:val="0047096A"/>
    <w:rsid w:val="00470A59"/>
    <w:rsid w:val="00470E87"/>
    <w:rsid w:val="00470FA6"/>
    <w:rsid w:val="00470FDA"/>
    <w:rsid w:val="0047117B"/>
    <w:rsid w:val="004711B7"/>
    <w:rsid w:val="004711D4"/>
    <w:rsid w:val="00471396"/>
    <w:rsid w:val="00471449"/>
    <w:rsid w:val="004716F8"/>
    <w:rsid w:val="00471720"/>
    <w:rsid w:val="004717DF"/>
    <w:rsid w:val="0047189A"/>
    <w:rsid w:val="004719CA"/>
    <w:rsid w:val="00471AB2"/>
    <w:rsid w:val="00471C1E"/>
    <w:rsid w:val="00472516"/>
    <w:rsid w:val="0047272C"/>
    <w:rsid w:val="0047278F"/>
    <w:rsid w:val="004727EE"/>
    <w:rsid w:val="00472894"/>
    <w:rsid w:val="00472A17"/>
    <w:rsid w:val="00472C0E"/>
    <w:rsid w:val="00472C35"/>
    <w:rsid w:val="00472C87"/>
    <w:rsid w:val="00472CAB"/>
    <w:rsid w:val="00472CC9"/>
    <w:rsid w:val="00472D90"/>
    <w:rsid w:val="00472DC4"/>
    <w:rsid w:val="00472FE0"/>
    <w:rsid w:val="0047314D"/>
    <w:rsid w:val="00473191"/>
    <w:rsid w:val="0047343E"/>
    <w:rsid w:val="004734C6"/>
    <w:rsid w:val="004735E0"/>
    <w:rsid w:val="00473D53"/>
    <w:rsid w:val="00473F44"/>
    <w:rsid w:val="00473FA2"/>
    <w:rsid w:val="00474114"/>
    <w:rsid w:val="004741CB"/>
    <w:rsid w:val="0047421A"/>
    <w:rsid w:val="0047423B"/>
    <w:rsid w:val="00474386"/>
    <w:rsid w:val="00474477"/>
    <w:rsid w:val="004744AB"/>
    <w:rsid w:val="00474602"/>
    <w:rsid w:val="0047479E"/>
    <w:rsid w:val="004748F2"/>
    <w:rsid w:val="00474AF8"/>
    <w:rsid w:val="00474C48"/>
    <w:rsid w:val="00474E8E"/>
    <w:rsid w:val="00474EB6"/>
    <w:rsid w:val="00474EF1"/>
    <w:rsid w:val="00474FC7"/>
    <w:rsid w:val="0047520B"/>
    <w:rsid w:val="0047529D"/>
    <w:rsid w:val="004756D2"/>
    <w:rsid w:val="00475791"/>
    <w:rsid w:val="004757E6"/>
    <w:rsid w:val="0047586F"/>
    <w:rsid w:val="004758C2"/>
    <w:rsid w:val="00475983"/>
    <w:rsid w:val="004759EB"/>
    <w:rsid w:val="00475A3B"/>
    <w:rsid w:val="00475A89"/>
    <w:rsid w:val="00475C79"/>
    <w:rsid w:val="004760CE"/>
    <w:rsid w:val="00476265"/>
    <w:rsid w:val="004766F1"/>
    <w:rsid w:val="00476771"/>
    <w:rsid w:val="00476897"/>
    <w:rsid w:val="00476BFE"/>
    <w:rsid w:val="00476FEE"/>
    <w:rsid w:val="004773D8"/>
    <w:rsid w:val="00477403"/>
    <w:rsid w:val="0047748E"/>
    <w:rsid w:val="00477C08"/>
    <w:rsid w:val="00477E6B"/>
    <w:rsid w:val="00480408"/>
    <w:rsid w:val="004804A4"/>
    <w:rsid w:val="00480592"/>
    <w:rsid w:val="004805E1"/>
    <w:rsid w:val="00480756"/>
    <w:rsid w:val="00480762"/>
    <w:rsid w:val="00480774"/>
    <w:rsid w:val="00480988"/>
    <w:rsid w:val="00480C31"/>
    <w:rsid w:val="00480C5D"/>
    <w:rsid w:val="00480D8E"/>
    <w:rsid w:val="00480ECD"/>
    <w:rsid w:val="0048122D"/>
    <w:rsid w:val="00481281"/>
    <w:rsid w:val="00481392"/>
    <w:rsid w:val="004815E3"/>
    <w:rsid w:val="00481703"/>
    <w:rsid w:val="00481716"/>
    <w:rsid w:val="004817FA"/>
    <w:rsid w:val="00481B23"/>
    <w:rsid w:val="00481EA2"/>
    <w:rsid w:val="00481F35"/>
    <w:rsid w:val="0048224F"/>
    <w:rsid w:val="0048225A"/>
    <w:rsid w:val="004824A2"/>
    <w:rsid w:val="004824C4"/>
    <w:rsid w:val="004824E2"/>
    <w:rsid w:val="00482538"/>
    <w:rsid w:val="00482A7A"/>
    <w:rsid w:val="00482ACC"/>
    <w:rsid w:val="00482BD5"/>
    <w:rsid w:val="00482D1B"/>
    <w:rsid w:val="00482DE3"/>
    <w:rsid w:val="00482E26"/>
    <w:rsid w:val="00482FFE"/>
    <w:rsid w:val="004831C9"/>
    <w:rsid w:val="004835F9"/>
    <w:rsid w:val="00483603"/>
    <w:rsid w:val="0048378D"/>
    <w:rsid w:val="004838A1"/>
    <w:rsid w:val="00483A1C"/>
    <w:rsid w:val="00483A39"/>
    <w:rsid w:val="00483B8B"/>
    <w:rsid w:val="00483EE1"/>
    <w:rsid w:val="00483F2D"/>
    <w:rsid w:val="004840CA"/>
    <w:rsid w:val="00484278"/>
    <w:rsid w:val="00484299"/>
    <w:rsid w:val="00484445"/>
    <w:rsid w:val="00484554"/>
    <w:rsid w:val="00484956"/>
    <w:rsid w:val="00484BC2"/>
    <w:rsid w:val="00484CD0"/>
    <w:rsid w:val="00484DD0"/>
    <w:rsid w:val="004850B6"/>
    <w:rsid w:val="0048511C"/>
    <w:rsid w:val="0048515E"/>
    <w:rsid w:val="004851D8"/>
    <w:rsid w:val="0048520B"/>
    <w:rsid w:val="0048529C"/>
    <w:rsid w:val="0048552E"/>
    <w:rsid w:val="00485975"/>
    <w:rsid w:val="00485D10"/>
    <w:rsid w:val="00485EF5"/>
    <w:rsid w:val="00486188"/>
    <w:rsid w:val="0048627C"/>
    <w:rsid w:val="004862B6"/>
    <w:rsid w:val="00486382"/>
    <w:rsid w:val="00486565"/>
    <w:rsid w:val="0048668B"/>
    <w:rsid w:val="004869C7"/>
    <w:rsid w:val="00486A9D"/>
    <w:rsid w:val="00486D45"/>
    <w:rsid w:val="00486E1F"/>
    <w:rsid w:val="00486F37"/>
    <w:rsid w:val="00486F7C"/>
    <w:rsid w:val="0048713E"/>
    <w:rsid w:val="004873FD"/>
    <w:rsid w:val="00487549"/>
    <w:rsid w:val="00487627"/>
    <w:rsid w:val="00487724"/>
    <w:rsid w:val="004877CC"/>
    <w:rsid w:val="00487E5A"/>
    <w:rsid w:val="00490013"/>
    <w:rsid w:val="00490057"/>
    <w:rsid w:val="00490122"/>
    <w:rsid w:val="00490479"/>
    <w:rsid w:val="0049060D"/>
    <w:rsid w:val="00490995"/>
    <w:rsid w:val="00490BE4"/>
    <w:rsid w:val="00490C3C"/>
    <w:rsid w:val="00490E33"/>
    <w:rsid w:val="004912B7"/>
    <w:rsid w:val="004917B3"/>
    <w:rsid w:val="00491913"/>
    <w:rsid w:val="00491995"/>
    <w:rsid w:val="00491A25"/>
    <w:rsid w:val="00491CA6"/>
    <w:rsid w:val="0049207C"/>
    <w:rsid w:val="004920D4"/>
    <w:rsid w:val="0049260C"/>
    <w:rsid w:val="00492674"/>
    <w:rsid w:val="004927E0"/>
    <w:rsid w:val="004927F7"/>
    <w:rsid w:val="00492868"/>
    <w:rsid w:val="00492D23"/>
    <w:rsid w:val="00493081"/>
    <w:rsid w:val="0049312B"/>
    <w:rsid w:val="0049357E"/>
    <w:rsid w:val="00493875"/>
    <w:rsid w:val="00493907"/>
    <w:rsid w:val="0049390C"/>
    <w:rsid w:val="0049395E"/>
    <w:rsid w:val="00493C2A"/>
    <w:rsid w:val="00493D48"/>
    <w:rsid w:val="00493E82"/>
    <w:rsid w:val="00494145"/>
    <w:rsid w:val="004941F5"/>
    <w:rsid w:val="00494207"/>
    <w:rsid w:val="00494739"/>
    <w:rsid w:val="00494928"/>
    <w:rsid w:val="00494C41"/>
    <w:rsid w:val="00494F18"/>
    <w:rsid w:val="00495171"/>
    <w:rsid w:val="004953D9"/>
    <w:rsid w:val="00495452"/>
    <w:rsid w:val="00495467"/>
    <w:rsid w:val="00495671"/>
    <w:rsid w:val="00495694"/>
    <w:rsid w:val="004956C8"/>
    <w:rsid w:val="004957C0"/>
    <w:rsid w:val="004957F6"/>
    <w:rsid w:val="0049593A"/>
    <w:rsid w:val="00495A10"/>
    <w:rsid w:val="00495CE0"/>
    <w:rsid w:val="00495E73"/>
    <w:rsid w:val="00495E85"/>
    <w:rsid w:val="00496081"/>
    <w:rsid w:val="00496266"/>
    <w:rsid w:val="0049629A"/>
    <w:rsid w:val="004963E9"/>
    <w:rsid w:val="0049659E"/>
    <w:rsid w:val="0049677E"/>
    <w:rsid w:val="004967FF"/>
    <w:rsid w:val="00496CAA"/>
    <w:rsid w:val="00496FEA"/>
    <w:rsid w:val="004971C6"/>
    <w:rsid w:val="004974F4"/>
    <w:rsid w:val="00497B2B"/>
    <w:rsid w:val="00497B7B"/>
    <w:rsid w:val="00497C59"/>
    <w:rsid w:val="00497CB3"/>
    <w:rsid w:val="004A01F4"/>
    <w:rsid w:val="004A06E6"/>
    <w:rsid w:val="004A07ED"/>
    <w:rsid w:val="004A0B0A"/>
    <w:rsid w:val="004A0D12"/>
    <w:rsid w:val="004A0FD4"/>
    <w:rsid w:val="004A12E6"/>
    <w:rsid w:val="004A1934"/>
    <w:rsid w:val="004A1D1C"/>
    <w:rsid w:val="004A1F52"/>
    <w:rsid w:val="004A20C6"/>
    <w:rsid w:val="004A218B"/>
    <w:rsid w:val="004A21C4"/>
    <w:rsid w:val="004A2237"/>
    <w:rsid w:val="004A2458"/>
    <w:rsid w:val="004A298B"/>
    <w:rsid w:val="004A2B5A"/>
    <w:rsid w:val="004A2B61"/>
    <w:rsid w:val="004A2B63"/>
    <w:rsid w:val="004A2C5F"/>
    <w:rsid w:val="004A2E61"/>
    <w:rsid w:val="004A2FD5"/>
    <w:rsid w:val="004A320E"/>
    <w:rsid w:val="004A3807"/>
    <w:rsid w:val="004A3AC9"/>
    <w:rsid w:val="004A3AFB"/>
    <w:rsid w:val="004A3B4E"/>
    <w:rsid w:val="004A3C0E"/>
    <w:rsid w:val="004A3F3F"/>
    <w:rsid w:val="004A3F98"/>
    <w:rsid w:val="004A414B"/>
    <w:rsid w:val="004A4311"/>
    <w:rsid w:val="004A47BC"/>
    <w:rsid w:val="004A47DE"/>
    <w:rsid w:val="004A4851"/>
    <w:rsid w:val="004A4858"/>
    <w:rsid w:val="004A4E5E"/>
    <w:rsid w:val="004A5156"/>
    <w:rsid w:val="004A54A2"/>
    <w:rsid w:val="004A55ED"/>
    <w:rsid w:val="004A5682"/>
    <w:rsid w:val="004A587A"/>
    <w:rsid w:val="004A5999"/>
    <w:rsid w:val="004A5BF2"/>
    <w:rsid w:val="004A5D11"/>
    <w:rsid w:val="004A610E"/>
    <w:rsid w:val="004A6B9A"/>
    <w:rsid w:val="004A6DF5"/>
    <w:rsid w:val="004A6E12"/>
    <w:rsid w:val="004A6FAF"/>
    <w:rsid w:val="004A70A4"/>
    <w:rsid w:val="004A7320"/>
    <w:rsid w:val="004A743A"/>
    <w:rsid w:val="004A7712"/>
    <w:rsid w:val="004A7761"/>
    <w:rsid w:val="004A783D"/>
    <w:rsid w:val="004A7B01"/>
    <w:rsid w:val="004A7C1D"/>
    <w:rsid w:val="004A7C67"/>
    <w:rsid w:val="004A7CE5"/>
    <w:rsid w:val="004B00B2"/>
    <w:rsid w:val="004B0129"/>
    <w:rsid w:val="004B0289"/>
    <w:rsid w:val="004B02AD"/>
    <w:rsid w:val="004B047E"/>
    <w:rsid w:val="004B0648"/>
    <w:rsid w:val="004B0668"/>
    <w:rsid w:val="004B06B1"/>
    <w:rsid w:val="004B08F1"/>
    <w:rsid w:val="004B09F5"/>
    <w:rsid w:val="004B0EC6"/>
    <w:rsid w:val="004B0F0E"/>
    <w:rsid w:val="004B12D9"/>
    <w:rsid w:val="004B1450"/>
    <w:rsid w:val="004B1A3F"/>
    <w:rsid w:val="004B1AAF"/>
    <w:rsid w:val="004B1C2C"/>
    <w:rsid w:val="004B1C4B"/>
    <w:rsid w:val="004B1D39"/>
    <w:rsid w:val="004B1E20"/>
    <w:rsid w:val="004B1E46"/>
    <w:rsid w:val="004B1E4F"/>
    <w:rsid w:val="004B252E"/>
    <w:rsid w:val="004B257E"/>
    <w:rsid w:val="004B2AF3"/>
    <w:rsid w:val="004B3036"/>
    <w:rsid w:val="004B3260"/>
    <w:rsid w:val="004B368C"/>
    <w:rsid w:val="004B3694"/>
    <w:rsid w:val="004B37BE"/>
    <w:rsid w:val="004B38F2"/>
    <w:rsid w:val="004B3A1A"/>
    <w:rsid w:val="004B3BD9"/>
    <w:rsid w:val="004B3DA4"/>
    <w:rsid w:val="004B3F3B"/>
    <w:rsid w:val="004B3F97"/>
    <w:rsid w:val="004B41D9"/>
    <w:rsid w:val="004B4219"/>
    <w:rsid w:val="004B421A"/>
    <w:rsid w:val="004B429D"/>
    <w:rsid w:val="004B4457"/>
    <w:rsid w:val="004B4458"/>
    <w:rsid w:val="004B451F"/>
    <w:rsid w:val="004B4D18"/>
    <w:rsid w:val="004B4D5B"/>
    <w:rsid w:val="004B4E1F"/>
    <w:rsid w:val="004B4FCD"/>
    <w:rsid w:val="004B508A"/>
    <w:rsid w:val="004B50A8"/>
    <w:rsid w:val="004B5128"/>
    <w:rsid w:val="004B57C4"/>
    <w:rsid w:val="004B5963"/>
    <w:rsid w:val="004B597B"/>
    <w:rsid w:val="004B59A2"/>
    <w:rsid w:val="004B5BAF"/>
    <w:rsid w:val="004B5F61"/>
    <w:rsid w:val="004B6296"/>
    <w:rsid w:val="004B645D"/>
    <w:rsid w:val="004B6537"/>
    <w:rsid w:val="004B6542"/>
    <w:rsid w:val="004B65FE"/>
    <w:rsid w:val="004B6610"/>
    <w:rsid w:val="004B6672"/>
    <w:rsid w:val="004B67E4"/>
    <w:rsid w:val="004B6841"/>
    <w:rsid w:val="004B690C"/>
    <w:rsid w:val="004B69B7"/>
    <w:rsid w:val="004B6BB9"/>
    <w:rsid w:val="004B6C0C"/>
    <w:rsid w:val="004B6EA4"/>
    <w:rsid w:val="004B6F05"/>
    <w:rsid w:val="004B6FD6"/>
    <w:rsid w:val="004B718A"/>
    <w:rsid w:val="004B726D"/>
    <w:rsid w:val="004B74F0"/>
    <w:rsid w:val="004B784C"/>
    <w:rsid w:val="004B78D0"/>
    <w:rsid w:val="004B79C5"/>
    <w:rsid w:val="004B7A60"/>
    <w:rsid w:val="004B7DD2"/>
    <w:rsid w:val="004B7F81"/>
    <w:rsid w:val="004C0388"/>
    <w:rsid w:val="004C0397"/>
    <w:rsid w:val="004C0570"/>
    <w:rsid w:val="004C05B3"/>
    <w:rsid w:val="004C0630"/>
    <w:rsid w:val="004C080B"/>
    <w:rsid w:val="004C0C3C"/>
    <w:rsid w:val="004C0CB0"/>
    <w:rsid w:val="004C0D47"/>
    <w:rsid w:val="004C0D83"/>
    <w:rsid w:val="004C0F4C"/>
    <w:rsid w:val="004C1008"/>
    <w:rsid w:val="004C10E3"/>
    <w:rsid w:val="004C127E"/>
    <w:rsid w:val="004C1400"/>
    <w:rsid w:val="004C14A4"/>
    <w:rsid w:val="004C15E4"/>
    <w:rsid w:val="004C1CE6"/>
    <w:rsid w:val="004C2031"/>
    <w:rsid w:val="004C2226"/>
    <w:rsid w:val="004C22FF"/>
    <w:rsid w:val="004C2316"/>
    <w:rsid w:val="004C2435"/>
    <w:rsid w:val="004C25ED"/>
    <w:rsid w:val="004C277E"/>
    <w:rsid w:val="004C2872"/>
    <w:rsid w:val="004C299E"/>
    <w:rsid w:val="004C2B17"/>
    <w:rsid w:val="004C2C88"/>
    <w:rsid w:val="004C2D96"/>
    <w:rsid w:val="004C306A"/>
    <w:rsid w:val="004C32AB"/>
    <w:rsid w:val="004C332F"/>
    <w:rsid w:val="004C3362"/>
    <w:rsid w:val="004C349C"/>
    <w:rsid w:val="004C3516"/>
    <w:rsid w:val="004C37CD"/>
    <w:rsid w:val="004C39B8"/>
    <w:rsid w:val="004C39C2"/>
    <w:rsid w:val="004C3C00"/>
    <w:rsid w:val="004C3D4C"/>
    <w:rsid w:val="004C3E00"/>
    <w:rsid w:val="004C3E1E"/>
    <w:rsid w:val="004C3E98"/>
    <w:rsid w:val="004C3F9C"/>
    <w:rsid w:val="004C467B"/>
    <w:rsid w:val="004C49FA"/>
    <w:rsid w:val="004C4CA1"/>
    <w:rsid w:val="004C4F7D"/>
    <w:rsid w:val="004C4FBB"/>
    <w:rsid w:val="004C5046"/>
    <w:rsid w:val="004C514B"/>
    <w:rsid w:val="004C52A1"/>
    <w:rsid w:val="004C5854"/>
    <w:rsid w:val="004C58C8"/>
    <w:rsid w:val="004C591F"/>
    <w:rsid w:val="004C5E1B"/>
    <w:rsid w:val="004C6356"/>
    <w:rsid w:val="004C646B"/>
    <w:rsid w:val="004C6639"/>
    <w:rsid w:val="004C6768"/>
    <w:rsid w:val="004C683A"/>
    <w:rsid w:val="004C6B16"/>
    <w:rsid w:val="004C6C17"/>
    <w:rsid w:val="004C70F3"/>
    <w:rsid w:val="004C724B"/>
    <w:rsid w:val="004C7250"/>
    <w:rsid w:val="004C75F4"/>
    <w:rsid w:val="004C765A"/>
    <w:rsid w:val="004C76B9"/>
    <w:rsid w:val="004C799C"/>
    <w:rsid w:val="004C79BB"/>
    <w:rsid w:val="004C7AE0"/>
    <w:rsid w:val="004C7EFA"/>
    <w:rsid w:val="004D0094"/>
    <w:rsid w:val="004D022E"/>
    <w:rsid w:val="004D02B2"/>
    <w:rsid w:val="004D02B4"/>
    <w:rsid w:val="004D0666"/>
    <w:rsid w:val="004D072C"/>
    <w:rsid w:val="004D079C"/>
    <w:rsid w:val="004D07B3"/>
    <w:rsid w:val="004D08D7"/>
    <w:rsid w:val="004D08E9"/>
    <w:rsid w:val="004D0AF4"/>
    <w:rsid w:val="004D0B38"/>
    <w:rsid w:val="004D0BCA"/>
    <w:rsid w:val="004D0CCA"/>
    <w:rsid w:val="004D0EBC"/>
    <w:rsid w:val="004D10AD"/>
    <w:rsid w:val="004D11A7"/>
    <w:rsid w:val="004D1371"/>
    <w:rsid w:val="004D1471"/>
    <w:rsid w:val="004D15FE"/>
    <w:rsid w:val="004D16E3"/>
    <w:rsid w:val="004D1A72"/>
    <w:rsid w:val="004D1C5A"/>
    <w:rsid w:val="004D1FA0"/>
    <w:rsid w:val="004D2127"/>
    <w:rsid w:val="004D22B4"/>
    <w:rsid w:val="004D2313"/>
    <w:rsid w:val="004D2434"/>
    <w:rsid w:val="004D296D"/>
    <w:rsid w:val="004D2AFA"/>
    <w:rsid w:val="004D2CB7"/>
    <w:rsid w:val="004D2DB2"/>
    <w:rsid w:val="004D2FFB"/>
    <w:rsid w:val="004D3396"/>
    <w:rsid w:val="004D3460"/>
    <w:rsid w:val="004D381D"/>
    <w:rsid w:val="004D3925"/>
    <w:rsid w:val="004D3A9E"/>
    <w:rsid w:val="004D3D7D"/>
    <w:rsid w:val="004D3E5D"/>
    <w:rsid w:val="004D405F"/>
    <w:rsid w:val="004D40B3"/>
    <w:rsid w:val="004D420E"/>
    <w:rsid w:val="004D42ED"/>
    <w:rsid w:val="004D4302"/>
    <w:rsid w:val="004D43DF"/>
    <w:rsid w:val="004D44A8"/>
    <w:rsid w:val="004D44E0"/>
    <w:rsid w:val="004D4756"/>
    <w:rsid w:val="004D48DB"/>
    <w:rsid w:val="004D498D"/>
    <w:rsid w:val="004D5235"/>
    <w:rsid w:val="004D55F9"/>
    <w:rsid w:val="004D5625"/>
    <w:rsid w:val="004D5A22"/>
    <w:rsid w:val="004D5C7E"/>
    <w:rsid w:val="004D6065"/>
    <w:rsid w:val="004D6483"/>
    <w:rsid w:val="004D656E"/>
    <w:rsid w:val="004D666D"/>
    <w:rsid w:val="004D67B9"/>
    <w:rsid w:val="004D6828"/>
    <w:rsid w:val="004D6998"/>
    <w:rsid w:val="004D6D88"/>
    <w:rsid w:val="004D6F1E"/>
    <w:rsid w:val="004D718F"/>
    <w:rsid w:val="004D7838"/>
    <w:rsid w:val="004D7856"/>
    <w:rsid w:val="004D7A1D"/>
    <w:rsid w:val="004D7A3C"/>
    <w:rsid w:val="004D7E4A"/>
    <w:rsid w:val="004D7E9E"/>
    <w:rsid w:val="004E0106"/>
    <w:rsid w:val="004E015A"/>
    <w:rsid w:val="004E0347"/>
    <w:rsid w:val="004E03DB"/>
    <w:rsid w:val="004E05D0"/>
    <w:rsid w:val="004E08AA"/>
    <w:rsid w:val="004E090B"/>
    <w:rsid w:val="004E0A49"/>
    <w:rsid w:val="004E0BE7"/>
    <w:rsid w:val="004E0CF1"/>
    <w:rsid w:val="004E0FD1"/>
    <w:rsid w:val="004E1029"/>
    <w:rsid w:val="004E119A"/>
    <w:rsid w:val="004E1487"/>
    <w:rsid w:val="004E170E"/>
    <w:rsid w:val="004E18D4"/>
    <w:rsid w:val="004E1A0E"/>
    <w:rsid w:val="004E1D84"/>
    <w:rsid w:val="004E1E6F"/>
    <w:rsid w:val="004E234E"/>
    <w:rsid w:val="004E24E3"/>
    <w:rsid w:val="004E2805"/>
    <w:rsid w:val="004E2B51"/>
    <w:rsid w:val="004E2BA9"/>
    <w:rsid w:val="004E2BB1"/>
    <w:rsid w:val="004E2F04"/>
    <w:rsid w:val="004E2F24"/>
    <w:rsid w:val="004E31AD"/>
    <w:rsid w:val="004E32F5"/>
    <w:rsid w:val="004E3513"/>
    <w:rsid w:val="004E3540"/>
    <w:rsid w:val="004E3672"/>
    <w:rsid w:val="004E391C"/>
    <w:rsid w:val="004E394E"/>
    <w:rsid w:val="004E39D9"/>
    <w:rsid w:val="004E3B0D"/>
    <w:rsid w:val="004E3C84"/>
    <w:rsid w:val="004E3CD8"/>
    <w:rsid w:val="004E4385"/>
    <w:rsid w:val="004E44C0"/>
    <w:rsid w:val="004E45A2"/>
    <w:rsid w:val="004E4687"/>
    <w:rsid w:val="004E4943"/>
    <w:rsid w:val="004E4A0B"/>
    <w:rsid w:val="004E4BDB"/>
    <w:rsid w:val="004E4D1F"/>
    <w:rsid w:val="004E5048"/>
    <w:rsid w:val="004E51E3"/>
    <w:rsid w:val="004E546F"/>
    <w:rsid w:val="004E5751"/>
    <w:rsid w:val="004E5B0C"/>
    <w:rsid w:val="004E5E2D"/>
    <w:rsid w:val="004E5F3F"/>
    <w:rsid w:val="004E60E7"/>
    <w:rsid w:val="004E64EA"/>
    <w:rsid w:val="004E6847"/>
    <w:rsid w:val="004E6C47"/>
    <w:rsid w:val="004E7155"/>
    <w:rsid w:val="004E7174"/>
    <w:rsid w:val="004E71C4"/>
    <w:rsid w:val="004E71EB"/>
    <w:rsid w:val="004E72FA"/>
    <w:rsid w:val="004E732F"/>
    <w:rsid w:val="004E742D"/>
    <w:rsid w:val="004E75BE"/>
    <w:rsid w:val="004E7617"/>
    <w:rsid w:val="004E781A"/>
    <w:rsid w:val="004E79DD"/>
    <w:rsid w:val="004E79E9"/>
    <w:rsid w:val="004E7EAC"/>
    <w:rsid w:val="004F0561"/>
    <w:rsid w:val="004F056D"/>
    <w:rsid w:val="004F059E"/>
    <w:rsid w:val="004F0669"/>
    <w:rsid w:val="004F0966"/>
    <w:rsid w:val="004F0A8D"/>
    <w:rsid w:val="004F0C8F"/>
    <w:rsid w:val="004F0CA5"/>
    <w:rsid w:val="004F0F26"/>
    <w:rsid w:val="004F1146"/>
    <w:rsid w:val="004F132C"/>
    <w:rsid w:val="004F13DB"/>
    <w:rsid w:val="004F1585"/>
    <w:rsid w:val="004F15C7"/>
    <w:rsid w:val="004F161E"/>
    <w:rsid w:val="004F16BC"/>
    <w:rsid w:val="004F16F0"/>
    <w:rsid w:val="004F178F"/>
    <w:rsid w:val="004F17F8"/>
    <w:rsid w:val="004F1888"/>
    <w:rsid w:val="004F1AFE"/>
    <w:rsid w:val="004F1D21"/>
    <w:rsid w:val="004F1D7C"/>
    <w:rsid w:val="004F1E4F"/>
    <w:rsid w:val="004F1F89"/>
    <w:rsid w:val="004F24CF"/>
    <w:rsid w:val="004F2669"/>
    <w:rsid w:val="004F27B7"/>
    <w:rsid w:val="004F27EA"/>
    <w:rsid w:val="004F28DA"/>
    <w:rsid w:val="004F28FF"/>
    <w:rsid w:val="004F2964"/>
    <w:rsid w:val="004F2A7D"/>
    <w:rsid w:val="004F2B54"/>
    <w:rsid w:val="004F2D22"/>
    <w:rsid w:val="004F2E1A"/>
    <w:rsid w:val="004F2F31"/>
    <w:rsid w:val="004F30BC"/>
    <w:rsid w:val="004F3619"/>
    <w:rsid w:val="004F3759"/>
    <w:rsid w:val="004F3B07"/>
    <w:rsid w:val="004F3ECD"/>
    <w:rsid w:val="004F4004"/>
    <w:rsid w:val="004F4154"/>
    <w:rsid w:val="004F420D"/>
    <w:rsid w:val="004F42F2"/>
    <w:rsid w:val="004F43B5"/>
    <w:rsid w:val="004F463B"/>
    <w:rsid w:val="004F46F0"/>
    <w:rsid w:val="004F48F5"/>
    <w:rsid w:val="004F495C"/>
    <w:rsid w:val="004F4CA0"/>
    <w:rsid w:val="004F4D86"/>
    <w:rsid w:val="004F4E09"/>
    <w:rsid w:val="004F554C"/>
    <w:rsid w:val="004F561D"/>
    <w:rsid w:val="004F562D"/>
    <w:rsid w:val="004F571B"/>
    <w:rsid w:val="004F5DE8"/>
    <w:rsid w:val="004F5E06"/>
    <w:rsid w:val="004F5EC5"/>
    <w:rsid w:val="004F601D"/>
    <w:rsid w:val="004F67B3"/>
    <w:rsid w:val="004F6895"/>
    <w:rsid w:val="004F68BC"/>
    <w:rsid w:val="004F6968"/>
    <w:rsid w:val="004F6AF9"/>
    <w:rsid w:val="004F7176"/>
    <w:rsid w:val="004F722C"/>
    <w:rsid w:val="004F7450"/>
    <w:rsid w:val="004F7483"/>
    <w:rsid w:val="004F74DC"/>
    <w:rsid w:val="004F765B"/>
    <w:rsid w:val="004F778F"/>
    <w:rsid w:val="004F7ADE"/>
    <w:rsid w:val="004F7B20"/>
    <w:rsid w:val="004F7C81"/>
    <w:rsid w:val="005001D7"/>
    <w:rsid w:val="00500376"/>
    <w:rsid w:val="00500535"/>
    <w:rsid w:val="00500815"/>
    <w:rsid w:val="00500841"/>
    <w:rsid w:val="005009A1"/>
    <w:rsid w:val="005009CE"/>
    <w:rsid w:val="00500DA1"/>
    <w:rsid w:val="00500DCF"/>
    <w:rsid w:val="00501143"/>
    <w:rsid w:val="00501342"/>
    <w:rsid w:val="005013A1"/>
    <w:rsid w:val="0050149C"/>
    <w:rsid w:val="005019E7"/>
    <w:rsid w:val="00501A23"/>
    <w:rsid w:val="00501E99"/>
    <w:rsid w:val="00502031"/>
    <w:rsid w:val="0050237E"/>
    <w:rsid w:val="00502BCF"/>
    <w:rsid w:val="00502BE8"/>
    <w:rsid w:val="00502CCE"/>
    <w:rsid w:val="00502FF5"/>
    <w:rsid w:val="0050306D"/>
    <w:rsid w:val="005030E7"/>
    <w:rsid w:val="005031A4"/>
    <w:rsid w:val="005031F1"/>
    <w:rsid w:val="00503384"/>
    <w:rsid w:val="00503487"/>
    <w:rsid w:val="00503561"/>
    <w:rsid w:val="005035B0"/>
    <w:rsid w:val="00503636"/>
    <w:rsid w:val="005036B9"/>
    <w:rsid w:val="005038AB"/>
    <w:rsid w:val="00503992"/>
    <w:rsid w:val="005039DE"/>
    <w:rsid w:val="00503C4C"/>
    <w:rsid w:val="00503E85"/>
    <w:rsid w:val="00503F9C"/>
    <w:rsid w:val="00503FFD"/>
    <w:rsid w:val="00504149"/>
    <w:rsid w:val="0050463C"/>
    <w:rsid w:val="00504642"/>
    <w:rsid w:val="00504648"/>
    <w:rsid w:val="00504792"/>
    <w:rsid w:val="005047FA"/>
    <w:rsid w:val="0050482E"/>
    <w:rsid w:val="00504D94"/>
    <w:rsid w:val="00504E7D"/>
    <w:rsid w:val="0050507C"/>
    <w:rsid w:val="00505491"/>
    <w:rsid w:val="005054A8"/>
    <w:rsid w:val="0050565F"/>
    <w:rsid w:val="005058A9"/>
    <w:rsid w:val="00505C3C"/>
    <w:rsid w:val="00505C7D"/>
    <w:rsid w:val="00505CF1"/>
    <w:rsid w:val="005062EB"/>
    <w:rsid w:val="00506629"/>
    <w:rsid w:val="0050669B"/>
    <w:rsid w:val="00506765"/>
    <w:rsid w:val="00506F6B"/>
    <w:rsid w:val="00506F99"/>
    <w:rsid w:val="0050728D"/>
    <w:rsid w:val="005072D5"/>
    <w:rsid w:val="005074DA"/>
    <w:rsid w:val="00507691"/>
    <w:rsid w:val="00507794"/>
    <w:rsid w:val="00507CC0"/>
    <w:rsid w:val="00507E7F"/>
    <w:rsid w:val="00510216"/>
    <w:rsid w:val="005102FB"/>
    <w:rsid w:val="00510324"/>
    <w:rsid w:val="00510381"/>
    <w:rsid w:val="005103B1"/>
    <w:rsid w:val="00510680"/>
    <w:rsid w:val="0051070A"/>
    <w:rsid w:val="005108A0"/>
    <w:rsid w:val="00510A1E"/>
    <w:rsid w:val="00510B27"/>
    <w:rsid w:val="00510C24"/>
    <w:rsid w:val="00510DDD"/>
    <w:rsid w:val="00510E6E"/>
    <w:rsid w:val="00510F39"/>
    <w:rsid w:val="00511279"/>
    <w:rsid w:val="005113DA"/>
    <w:rsid w:val="005115EA"/>
    <w:rsid w:val="00511614"/>
    <w:rsid w:val="005119E8"/>
    <w:rsid w:val="00511A6C"/>
    <w:rsid w:val="00511FFF"/>
    <w:rsid w:val="005120FC"/>
    <w:rsid w:val="005129AB"/>
    <w:rsid w:val="00512B0D"/>
    <w:rsid w:val="00512E91"/>
    <w:rsid w:val="00512ECC"/>
    <w:rsid w:val="00512F06"/>
    <w:rsid w:val="00512F54"/>
    <w:rsid w:val="00513161"/>
    <w:rsid w:val="0051329D"/>
    <w:rsid w:val="00513314"/>
    <w:rsid w:val="005134C5"/>
    <w:rsid w:val="00513557"/>
    <w:rsid w:val="00513782"/>
    <w:rsid w:val="0051379C"/>
    <w:rsid w:val="005139FB"/>
    <w:rsid w:val="00513C9C"/>
    <w:rsid w:val="00513CA7"/>
    <w:rsid w:val="00513F45"/>
    <w:rsid w:val="005141DC"/>
    <w:rsid w:val="005142A9"/>
    <w:rsid w:val="005142C7"/>
    <w:rsid w:val="00514352"/>
    <w:rsid w:val="005144CE"/>
    <w:rsid w:val="00514886"/>
    <w:rsid w:val="0051491B"/>
    <w:rsid w:val="00514AFF"/>
    <w:rsid w:val="00514C8C"/>
    <w:rsid w:val="00514D87"/>
    <w:rsid w:val="00514E70"/>
    <w:rsid w:val="00514ECD"/>
    <w:rsid w:val="005152D4"/>
    <w:rsid w:val="005153A3"/>
    <w:rsid w:val="0051555F"/>
    <w:rsid w:val="00515620"/>
    <w:rsid w:val="00515641"/>
    <w:rsid w:val="00515658"/>
    <w:rsid w:val="0051587A"/>
    <w:rsid w:val="00515964"/>
    <w:rsid w:val="00515BE8"/>
    <w:rsid w:val="00515C57"/>
    <w:rsid w:val="00515CB9"/>
    <w:rsid w:val="00516147"/>
    <w:rsid w:val="005162A5"/>
    <w:rsid w:val="0051675C"/>
    <w:rsid w:val="0051680C"/>
    <w:rsid w:val="00516817"/>
    <w:rsid w:val="00516A2C"/>
    <w:rsid w:val="00516A64"/>
    <w:rsid w:val="0051705C"/>
    <w:rsid w:val="0051712D"/>
    <w:rsid w:val="005173AE"/>
    <w:rsid w:val="00517403"/>
    <w:rsid w:val="0051751F"/>
    <w:rsid w:val="00517560"/>
    <w:rsid w:val="00517563"/>
    <w:rsid w:val="005176E5"/>
    <w:rsid w:val="00517BB6"/>
    <w:rsid w:val="00520553"/>
    <w:rsid w:val="005205FA"/>
    <w:rsid w:val="0052063D"/>
    <w:rsid w:val="00520707"/>
    <w:rsid w:val="0052073B"/>
    <w:rsid w:val="005207B7"/>
    <w:rsid w:val="0052093F"/>
    <w:rsid w:val="00520AD5"/>
    <w:rsid w:val="00520C4C"/>
    <w:rsid w:val="00520E2B"/>
    <w:rsid w:val="00520E7D"/>
    <w:rsid w:val="00521458"/>
    <w:rsid w:val="00521652"/>
    <w:rsid w:val="00521747"/>
    <w:rsid w:val="005217BD"/>
    <w:rsid w:val="005217DF"/>
    <w:rsid w:val="00521975"/>
    <w:rsid w:val="00521DF9"/>
    <w:rsid w:val="00521F41"/>
    <w:rsid w:val="005220FF"/>
    <w:rsid w:val="00522370"/>
    <w:rsid w:val="00522378"/>
    <w:rsid w:val="00522387"/>
    <w:rsid w:val="00522F5D"/>
    <w:rsid w:val="0052308B"/>
    <w:rsid w:val="005235C0"/>
    <w:rsid w:val="0052366A"/>
    <w:rsid w:val="005238CF"/>
    <w:rsid w:val="00523E51"/>
    <w:rsid w:val="00523EF3"/>
    <w:rsid w:val="005240A2"/>
    <w:rsid w:val="00524374"/>
    <w:rsid w:val="0052461D"/>
    <w:rsid w:val="005246BC"/>
    <w:rsid w:val="00524793"/>
    <w:rsid w:val="00524984"/>
    <w:rsid w:val="00524E74"/>
    <w:rsid w:val="005250E8"/>
    <w:rsid w:val="0052552A"/>
    <w:rsid w:val="005255B2"/>
    <w:rsid w:val="0052564E"/>
    <w:rsid w:val="005256A2"/>
    <w:rsid w:val="00525CB4"/>
    <w:rsid w:val="00525D6A"/>
    <w:rsid w:val="00525DBF"/>
    <w:rsid w:val="00525EC1"/>
    <w:rsid w:val="00525F96"/>
    <w:rsid w:val="005261F2"/>
    <w:rsid w:val="00526202"/>
    <w:rsid w:val="00526411"/>
    <w:rsid w:val="00526429"/>
    <w:rsid w:val="005264BB"/>
    <w:rsid w:val="005264DC"/>
    <w:rsid w:val="005265B6"/>
    <w:rsid w:val="005265B9"/>
    <w:rsid w:val="0052669E"/>
    <w:rsid w:val="00526B86"/>
    <w:rsid w:val="00526BDC"/>
    <w:rsid w:val="00526CBA"/>
    <w:rsid w:val="00526D1D"/>
    <w:rsid w:val="00526D73"/>
    <w:rsid w:val="00526DD4"/>
    <w:rsid w:val="00526E5E"/>
    <w:rsid w:val="00526F4B"/>
    <w:rsid w:val="00526F74"/>
    <w:rsid w:val="00527166"/>
    <w:rsid w:val="005271F8"/>
    <w:rsid w:val="00527295"/>
    <w:rsid w:val="0052736F"/>
    <w:rsid w:val="00527732"/>
    <w:rsid w:val="00527783"/>
    <w:rsid w:val="00527831"/>
    <w:rsid w:val="0052787D"/>
    <w:rsid w:val="00527899"/>
    <w:rsid w:val="0052789B"/>
    <w:rsid w:val="005278CC"/>
    <w:rsid w:val="00527A9D"/>
    <w:rsid w:val="00527CC2"/>
    <w:rsid w:val="00527CDD"/>
    <w:rsid w:val="00527F44"/>
    <w:rsid w:val="0053020F"/>
    <w:rsid w:val="005303BB"/>
    <w:rsid w:val="005304BD"/>
    <w:rsid w:val="00530514"/>
    <w:rsid w:val="0053065A"/>
    <w:rsid w:val="005306D2"/>
    <w:rsid w:val="00530755"/>
    <w:rsid w:val="0053079E"/>
    <w:rsid w:val="00530806"/>
    <w:rsid w:val="00530928"/>
    <w:rsid w:val="005309D6"/>
    <w:rsid w:val="00530B02"/>
    <w:rsid w:val="00530B53"/>
    <w:rsid w:val="00530CA5"/>
    <w:rsid w:val="00531144"/>
    <w:rsid w:val="005313DD"/>
    <w:rsid w:val="00531450"/>
    <w:rsid w:val="005315E8"/>
    <w:rsid w:val="0053166C"/>
    <w:rsid w:val="00531815"/>
    <w:rsid w:val="00531A77"/>
    <w:rsid w:val="00531F36"/>
    <w:rsid w:val="00531F66"/>
    <w:rsid w:val="005320E5"/>
    <w:rsid w:val="00532568"/>
    <w:rsid w:val="00532729"/>
    <w:rsid w:val="005328C3"/>
    <w:rsid w:val="00532B13"/>
    <w:rsid w:val="00532BF1"/>
    <w:rsid w:val="00532EEF"/>
    <w:rsid w:val="0053331E"/>
    <w:rsid w:val="005333C4"/>
    <w:rsid w:val="005334F3"/>
    <w:rsid w:val="005339C1"/>
    <w:rsid w:val="00533A32"/>
    <w:rsid w:val="00533EFE"/>
    <w:rsid w:val="005340D9"/>
    <w:rsid w:val="00534145"/>
    <w:rsid w:val="0053443E"/>
    <w:rsid w:val="0053454F"/>
    <w:rsid w:val="00534D98"/>
    <w:rsid w:val="005352BB"/>
    <w:rsid w:val="00535614"/>
    <w:rsid w:val="00535A41"/>
    <w:rsid w:val="00535A45"/>
    <w:rsid w:val="00535B15"/>
    <w:rsid w:val="00535BC3"/>
    <w:rsid w:val="00535D7A"/>
    <w:rsid w:val="00535E9A"/>
    <w:rsid w:val="00535EA2"/>
    <w:rsid w:val="00536181"/>
    <w:rsid w:val="005366DD"/>
    <w:rsid w:val="0053673F"/>
    <w:rsid w:val="005367B9"/>
    <w:rsid w:val="00536AFE"/>
    <w:rsid w:val="00536EE3"/>
    <w:rsid w:val="00536EEA"/>
    <w:rsid w:val="00537380"/>
    <w:rsid w:val="005374AE"/>
    <w:rsid w:val="00537877"/>
    <w:rsid w:val="00537AB7"/>
    <w:rsid w:val="00537B60"/>
    <w:rsid w:val="00537C7A"/>
    <w:rsid w:val="00537EE5"/>
    <w:rsid w:val="005400E3"/>
    <w:rsid w:val="005401A0"/>
    <w:rsid w:val="00540456"/>
    <w:rsid w:val="00540690"/>
    <w:rsid w:val="00540714"/>
    <w:rsid w:val="005408DE"/>
    <w:rsid w:val="00540AC7"/>
    <w:rsid w:val="00540D74"/>
    <w:rsid w:val="00540ED2"/>
    <w:rsid w:val="00540FC7"/>
    <w:rsid w:val="00541095"/>
    <w:rsid w:val="0054117A"/>
    <w:rsid w:val="005411DF"/>
    <w:rsid w:val="005411EB"/>
    <w:rsid w:val="00541246"/>
    <w:rsid w:val="0054155D"/>
    <w:rsid w:val="005415D7"/>
    <w:rsid w:val="005415FB"/>
    <w:rsid w:val="00541660"/>
    <w:rsid w:val="00541860"/>
    <w:rsid w:val="005419CA"/>
    <w:rsid w:val="005419CE"/>
    <w:rsid w:val="00541ABE"/>
    <w:rsid w:val="00541E26"/>
    <w:rsid w:val="00541F6B"/>
    <w:rsid w:val="00542061"/>
    <w:rsid w:val="0054229E"/>
    <w:rsid w:val="00542533"/>
    <w:rsid w:val="00542564"/>
    <w:rsid w:val="005425BB"/>
    <w:rsid w:val="00542ACF"/>
    <w:rsid w:val="00542AE9"/>
    <w:rsid w:val="00542CC4"/>
    <w:rsid w:val="00542D32"/>
    <w:rsid w:val="00542E20"/>
    <w:rsid w:val="00542FD6"/>
    <w:rsid w:val="00542FE5"/>
    <w:rsid w:val="00543086"/>
    <w:rsid w:val="005431CA"/>
    <w:rsid w:val="0054327B"/>
    <w:rsid w:val="005433B7"/>
    <w:rsid w:val="00543688"/>
    <w:rsid w:val="00543B0C"/>
    <w:rsid w:val="00543F90"/>
    <w:rsid w:val="0054416C"/>
    <w:rsid w:val="0054442A"/>
    <w:rsid w:val="00544712"/>
    <w:rsid w:val="00544B03"/>
    <w:rsid w:val="00544BD7"/>
    <w:rsid w:val="00544BF9"/>
    <w:rsid w:val="00544C7C"/>
    <w:rsid w:val="00544CBF"/>
    <w:rsid w:val="00544FB6"/>
    <w:rsid w:val="00545214"/>
    <w:rsid w:val="005456DA"/>
    <w:rsid w:val="005457DA"/>
    <w:rsid w:val="00545FB4"/>
    <w:rsid w:val="00546046"/>
    <w:rsid w:val="0054639F"/>
    <w:rsid w:val="005463B7"/>
    <w:rsid w:val="005463FD"/>
    <w:rsid w:val="0054641F"/>
    <w:rsid w:val="00546700"/>
    <w:rsid w:val="00546750"/>
    <w:rsid w:val="00546962"/>
    <w:rsid w:val="005469D8"/>
    <w:rsid w:val="00546BF9"/>
    <w:rsid w:val="00546D2B"/>
    <w:rsid w:val="00546E62"/>
    <w:rsid w:val="005472FD"/>
    <w:rsid w:val="00547378"/>
    <w:rsid w:val="0054764D"/>
    <w:rsid w:val="00547824"/>
    <w:rsid w:val="00547844"/>
    <w:rsid w:val="0054798F"/>
    <w:rsid w:val="005479B3"/>
    <w:rsid w:val="00547CD2"/>
    <w:rsid w:val="0055004A"/>
    <w:rsid w:val="005500E7"/>
    <w:rsid w:val="0055021A"/>
    <w:rsid w:val="00550566"/>
    <w:rsid w:val="00550E15"/>
    <w:rsid w:val="00550EA7"/>
    <w:rsid w:val="005510F0"/>
    <w:rsid w:val="0055130F"/>
    <w:rsid w:val="0055152D"/>
    <w:rsid w:val="00551809"/>
    <w:rsid w:val="00551867"/>
    <w:rsid w:val="00551B17"/>
    <w:rsid w:val="00551F44"/>
    <w:rsid w:val="0055226F"/>
    <w:rsid w:val="0055232D"/>
    <w:rsid w:val="00552497"/>
    <w:rsid w:val="005527CB"/>
    <w:rsid w:val="005528E6"/>
    <w:rsid w:val="00552A0F"/>
    <w:rsid w:val="00552E23"/>
    <w:rsid w:val="00552F40"/>
    <w:rsid w:val="00553236"/>
    <w:rsid w:val="00553263"/>
    <w:rsid w:val="00553269"/>
    <w:rsid w:val="005532AF"/>
    <w:rsid w:val="00553365"/>
    <w:rsid w:val="00553379"/>
    <w:rsid w:val="005534B0"/>
    <w:rsid w:val="005534C0"/>
    <w:rsid w:val="00553758"/>
    <w:rsid w:val="005539F8"/>
    <w:rsid w:val="00553AD1"/>
    <w:rsid w:val="00553DF0"/>
    <w:rsid w:val="00553EF1"/>
    <w:rsid w:val="00553F4E"/>
    <w:rsid w:val="00553FC4"/>
    <w:rsid w:val="00554018"/>
    <w:rsid w:val="005541F0"/>
    <w:rsid w:val="005541FD"/>
    <w:rsid w:val="005543B4"/>
    <w:rsid w:val="005545FD"/>
    <w:rsid w:val="0055467F"/>
    <w:rsid w:val="005549CB"/>
    <w:rsid w:val="00554A3D"/>
    <w:rsid w:val="00554C3E"/>
    <w:rsid w:val="00554CC8"/>
    <w:rsid w:val="00554D78"/>
    <w:rsid w:val="00554F94"/>
    <w:rsid w:val="00554FFB"/>
    <w:rsid w:val="0055515E"/>
    <w:rsid w:val="005555C7"/>
    <w:rsid w:val="00555C8B"/>
    <w:rsid w:val="00555CB4"/>
    <w:rsid w:val="00555CF0"/>
    <w:rsid w:val="00555F59"/>
    <w:rsid w:val="00555FCF"/>
    <w:rsid w:val="005562E2"/>
    <w:rsid w:val="00556491"/>
    <w:rsid w:val="0055661F"/>
    <w:rsid w:val="00556672"/>
    <w:rsid w:val="0055681F"/>
    <w:rsid w:val="00556989"/>
    <w:rsid w:val="005569DD"/>
    <w:rsid w:val="00556DB5"/>
    <w:rsid w:val="00556DD2"/>
    <w:rsid w:val="00556E72"/>
    <w:rsid w:val="0055700C"/>
    <w:rsid w:val="0055716F"/>
    <w:rsid w:val="0055727B"/>
    <w:rsid w:val="00557396"/>
    <w:rsid w:val="0055744E"/>
    <w:rsid w:val="00557604"/>
    <w:rsid w:val="00557764"/>
    <w:rsid w:val="0055794A"/>
    <w:rsid w:val="00557ABE"/>
    <w:rsid w:val="00557C6F"/>
    <w:rsid w:val="00560020"/>
    <w:rsid w:val="0056015E"/>
    <w:rsid w:val="0056031A"/>
    <w:rsid w:val="0056067A"/>
    <w:rsid w:val="0056088A"/>
    <w:rsid w:val="005608E1"/>
    <w:rsid w:val="00560948"/>
    <w:rsid w:val="00560A6A"/>
    <w:rsid w:val="00560C03"/>
    <w:rsid w:val="00560C5E"/>
    <w:rsid w:val="00560CE9"/>
    <w:rsid w:val="00560D74"/>
    <w:rsid w:val="00560EAD"/>
    <w:rsid w:val="00560ED3"/>
    <w:rsid w:val="00561118"/>
    <w:rsid w:val="005612BC"/>
    <w:rsid w:val="00561530"/>
    <w:rsid w:val="0056177A"/>
    <w:rsid w:val="005617C4"/>
    <w:rsid w:val="005617DA"/>
    <w:rsid w:val="0056199D"/>
    <w:rsid w:val="00561D47"/>
    <w:rsid w:val="00561E91"/>
    <w:rsid w:val="00561EF5"/>
    <w:rsid w:val="00561F8C"/>
    <w:rsid w:val="005621D1"/>
    <w:rsid w:val="00562323"/>
    <w:rsid w:val="00562474"/>
    <w:rsid w:val="00562613"/>
    <w:rsid w:val="00562799"/>
    <w:rsid w:val="00562C3D"/>
    <w:rsid w:val="005630EB"/>
    <w:rsid w:val="0056322C"/>
    <w:rsid w:val="005632E9"/>
    <w:rsid w:val="0056331C"/>
    <w:rsid w:val="005634A2"/>
    <w:rsid w:val="00563542"/>
    <w:rsid w:val="005637B3"/>
    <w:rsid w:val="00563BA5"/>
    <w:rsid w:val="00563E84"/>
    <w:rsid w:val="00563F2C"/>
    <w:rsid w:val="00563F48"/>
    <w:rsid w:val="005642D9"/>
    <w:rsid w:val="00564391"/>
    <w:rsid w:val="005643F4"/>
    <w:rsid w:val="0056444A"/>
    <w:rsid w:val="00564667"/>
    <w:rsid w:val="00564698"/>
    <w:rsid w:val="00564E86"/>
    <w:rsid w:val="00564F2B"/>
    <w:rsid w:val="005652EE"/>
    <w:rsid w:val="005653CA"/>
    <w:rsid w:val="00565610"/>
    <w:rsid w:val="0056577C"/>
    <w:rsid w:val="005659FA"/>
    <w:rsid w:val="00565A7B"/>
    <w:rsid w:val="00565D1A"/>
    <w:rsid w:val="00565F68"/>
    <w:rsid w:val="005661C5"/>
    <w:rsid w:val="00566215"/>
    <w:rsid w:val="00566274"/>
    <w:rsid w:val="00566341"/>
    <w:rsid w:val="005665A7"/>
    <w:rsid w:val="005665DA"/>
    <w:rsid w:val="0056670D"/>
    <w:rsid w:val="00566737"/>
    <w:rsid w:val="005668DA"/>
    <w:rsid w:val="00566A4B"/>
    <w:rsid w:val="00566BD7"/>
    <w:rsid w:val="0056701C"/>
    <w:rsid w:val="005670EF"/>
    <w:rsid w:val="00567673"/>
    <w:rsid w:val="005677EC"/>
    <w:rsid w:val="00567CAF"/>
    <w:rsid w:val="00567CE1"/>
    <w:rsid w:val="00567F38"/>
    <w:rsid w:val="00567FBD"/>
    <w:rsid w:val="0057012C"/>
    <w:rsid w:val="005703FB"/>
    <w:rsid w:val="005709A9"/>
    <w:rsid w:val="005709B6"/>
    <w:rsid w:val="00570C25"/>
    <w:rsid w:val="0057125C"/>
    <w:rsid w:val="00571274"/>
    <w:rsid w:val="00571344"/>
    <w:rsid w:val="0057199A"/>
    <w:rsid w:val="00571AF5"/>
    <w:rsid w:val="00571E71"/>
    <w:rsid w:val="00571F31"/>
    <w:rsid w:val="00572429"/>
    <w:rsid w:val="0057248D"/>
    <w:rsid w:val="0057251D"/>
    <w:rsid w:val="00572573"/>
    <w:rsid w:val="00572742"/>
    <w:rsid w:val="00572B72"/>
    <w:rsid w:val="00572BF9"/>
    <w:rsid w:val="00572C35"/>
    <w:rsid w:val="00572C6C"/>
    <w:rsid w:val="00572F5E"/>
    <w:rsid w:val="005730E3"/>
    <w:rsid w:val="0057316D"/>
    <w:rsid w:val="00573201"/>
    <w:rsid w:val="005732A0"/>
    <w:rsid w:val="00573330"/>
    <w:rsid w:val="00573558"/>
    <w:rsid w:val="0057363D"/>
    <w:rsid w:val="00573A64"/>
    <w:rsid w:val="00573BD4"/>
    <w:rsid w:val="00573CC3"/>
    <w:rsid w:val="00573D4A"/>
    <w:rsid w:val="005741E0"/>
    <w:rsid w:val="00574222"/>
    <w:rsid w:val="005743A9"/>
    <w:rsid w:val="00574426"/>
    <w:rsid w:val="005747A4"/>
    <w:rsid w:val="005747F8"/>
    <w:rsid w:val="00574905"/>
    <w:rsid w:val="005749E7"/>
    <w:rsid w:val="00574A73"/>
    <w:rsid w:val="00574B0F"/>
    <w:rsid w:val="00574DC1"/>
    <w:rsid w:val="00574F7D"/>
    <w:rsid w:val="0057513E"/>
    <w:rsid w:val="005751BC"/>
    <w:rsid w:val="005752A5"/>
    <w:rsid w:val="00575761"/>
    <w:rsid w:val="00575A22"/>
    <w:rsid w:val="00575AC4"/>
    <w:rsid w:val="00575CB9"/>
    <w:rsid w:val="00575CF2"/>
    <w:rsid w:val="00575F8A"/>
    <w:rsid w:val="00575FB6"/>
    <w:rsid w:val="00576147"/>
    <w:rsid w:val="0057614C"/>
    <w:rsid w:val="0057678E"/>
    <w:rsid w:val="00576935"/>
    <w:rsid w:val="00576980"/>
    <w:rsid w:val="005769AE"/>
    <w:rsid w:val="00576B16"/>
    <w:rsid w:val="00576D58"/>
    <w:rsid w:val="00576F7B"/>
    <w:rsid w:val="00576FA8"/>
    <w:rsid w:val="0057764F"/>
    <w:rsid w:val="00577845"/>
    <w:rsid w:val="00577967"/>
    <w:rsid w:val="00577A5E"/>
    <w:rsid w:val="00577E80"/>
    <w:rsid w:val="00577EB8"/>
    <w:rsid w:val="005800CB"/>
    <w:rsid w:val="00580177"/>
    <w:rsid w:val="00580235"/>
    <w:rsid w:val="005802C0"/>
    <w:rsid w:val="005802C6"/>
    <w:rsid w:val="005805FA"/>
    <w:rsid w:val="005806FD"/>
    <w:rsid w:val="00580746"/>
    <w:rsid w:val="0058084C"/>
    <w:rsid w:val="00580907"/>
    <w:rsid w:val="0058097E"/>
    <w:rsid w:val="00580C40"/>
    <w:rsid w:val="00580D3B"/>
    <w:rsid w:val="00580DD8"/>
    <w:rsid w:val="00580DE4"/>
    <w:rsid w:val="00580FF1"/>
    <w:rsid w:val="005812A8"/>
    <w:rsid w:val="005812AB"/>
    <w:rsid w:val="00581489"/>
    <w:rsid w:val="0058170D"/>
    <w:rsid w:val="00581B51"/>
    <w:rsid w:val="00581B75"/>
    <w:rsid w:val="00581FF4"/>
    <w:rsid w:val="00582100"/>
    <w:rsid w:val="00582384"/>
    <w:rsid w:val="00582760"/>
    <w:rsid w:val="0058283A"/>
    <w:rsid w:val="005828BB"/>
    <w:rsid w:val="005828EA"/>
    <w:rsid w:val="00582B89"/>
    <w:rsid w:val="00582BA4"/>
    <w:rsid w:val="00582DCF"/>
    <w:rsid w:val="0058302C"/>
    <w:rsid w:val="005832BC"/>
    <w:rsid w:val="0058331D"/>
    <w:rsid w:val="00583431"/>
    <w:rsid w:val="005834A3"/>
    <w:rsid w:val="00583634"/>
    <w:rsid w:val="005836C4"/>
    <w:rsid w:val="00583709"/>
    <w:rsid w:val="005837E4"/>
    <w:rsid w:val="005839CD"/>
    <w:rsid w:val="00583A36"/>
    <w:rsid w:val="00583A89"/>
    <w:rsid w:val="00583B2C"/>
    <w:rsid w:val="00583BC7"/>
    <w:rsid w:val="00583E03"/>
    <w:rsid w:val="005840B7"/>
    <w:rsid w:val="00584785"/>
    <w:rsid w:val="005847A7"/>
    <w:rsid w:val="00584860"/>
    <w:rsid w:val="00584A95"/>
    <w:rsid w:val="00584CE9"/>
    <w:rsid w:val="00584F0F"/>
    <w:rsid w:val="00584F21"/>
    <w:rsid w:val="00584F71"/>
    <w:rsid w:val="005851EF"/>
    <w:rsid w:val="005852BA"/>
    <w:rsid w:val="005852D9"/>
    <w:rsid w:val="00585334"/>
    <w:rsid w:val="00585524"/>
    <w:rsid w:val="00585567"/>
    <w:rsid w:val="0058568C"/>
    <w:rsid w:val="00585738"/>
    <w:rsid w:val="00585824"/>
    <w:rsid w:val="00585B55"/>
    <w:rsid w:val="00585BA2"/>
    <w:rsid w:val="00585D0C"/>
    <w:rsid w:val="00585D3B"/>
    <w:rsid w:val="00585DB1"/>
    <w:rsid w:val="00585DB9"/>
    <w:rsid w:val="00585E53"/>
    <w:rsid w:val="00585E8F"/>
    <w:rsid w:val="00585FBD"/>
    <w:rsid w:val="00586113"/>
    <w:rsid w:val="00586367"/>
    <w:rsid w:val="0058652B"/>
    <w:rsid w:val="005867BD"/>
    <w:rsid w:val="00586CA8"/>
    <w:rsid w:val="00586CE7"/>
    <w:rsid w:val="00586EDC"/>
    <w:rsid w:val="00587422"/>
    <w:rsid w:val="00587583"/>
    <w:rsid w:val="0058780E"/>
    <w:rsid w:val="005878AF"/>
    <w:rsid w:val="00587B5B"/>
    <w:rsid w:val="00587C1A"/>
    <w:rsid w:val="00587D58"/>
    <w:rsid w:val="00587DAA"/>
    <w:rsid w:val="00587E75"/>
    <w:rsid w:val="00587E7E"/>
    <w:rsid w:val="00587ED8"/>
    <w:rsid w:val="00587F76"/>
    <w:rsid w:val="005900AF"/>
    <w:rsid w:val="00590172"/>
    <w:rsid w:val="0059017B"/>
    <w:rsid w:val="005901DA"/>
    <w:rsid w:val="005907A9"/>
    <w:rsid w:val="005907D7"/>
    <w:rsid w:val="0059081E"/>
    <w:rsid w:val="0059091A"/>
    <w:rsid w:val="00590B1C"/>
    <w:rsid w:val="00590C7F"/>
    <w:rsid w:val="00590D1D"/>
    <w:rsid w:val="00590DEC"/>
    <w:rsid w:val="0059139C"/>
    <w:rsid w:val="005913C1"/>
    <w:rsid w:val="00591418"/>
    <w:rsid w:val="0059188D"/>
    <w:rsid w:val="0059198A"/>
    <w:rsid w:val="00591B98"/>
    <w:rsid w:val="00591C4E"/>
    <w:rsid w:val="00591CF4"/>
    <w:rsid w:val="00591D73"/>
    <w:rsid w:val="00591FB8"/>
    <w:rsid w:val="0059205C"/>
    <w:rsid w:val="0059207C"/>
    <w:rsid w:val="00592196"/>
    <w:rsid w:val="005922E8"/>
    <w:rsid w:val="00592554"/>
    <w:rsid w:val="005928B6"/>
    <w:rsid w:val="00592CC8"/>
    <w:rsid w:val="0059317D"/>
    <w:rsid w:val="005932AB"/>
    <w:rsid w:val="005932DA"/>
    <w:rsid w:val="0059353A"/>
    <w:rsid w:val="005935C3"/>
    <w:rsid w:val="00593672"/>
    <w:rsid w:val="00593760"/>
    <w:rsid w:val="00593A6F"/>
    <w:rsid w:val="00594126"/>
    <w:rsid w:val="0059416B"/>
    <w:rsid w:val="00594482"/>
    <w:rsid w:val="0059449A"/>
    <w:rsid w:val="00594823"/>
    <w:rsid w:val="005948EA"/>
    <w:rsid w:val="005949CE"/>
    <w:rsid w:val="00594AD1"/>
    <w:rsid w:val="00595040"/>
    <w:rsid w:val="00595069"/>
    <w:rsid w:val="005951E3"/>
    <w:rsid w:val="00595318"/>
    <w:rsid w:val="0059536E"/>
    <w:rsid w:val="005956C2"/>
    <w:rsid w:val="00595870"/>
    <w:rsid w:val="00595D96"/>
    <w:rsid w:val="00595EB7"/>
    <w:rsid w:val="00595F20"/>
    <w:rsid w:val="00595FB8"/>
    <w:rsid w:val="00596245"/>
    <w:rsid w:val="00596342"/>
    <w:rsid w:val="005964F9"/>
    <w:rsid w:val="00596583"/>
    <w:rsid w:val="005969A1"/>
    <w:rsid w:val="005969B5"/>
    <w:rsid w:val="00596B30"/>
    <w:rsid w:val="00596B3A"/>
    <w:rsid w:val="00596DCA"/>
    <w:rsid w:val="00596EF5"/>
    <w:rsid w:val="00596F87"/>
    <w:rsid w:val="00596FD9"/>
    <w:rsid w:val="0059719D"/>
    <w:rsid w:val="00597580"/>
    <w:rsid w:val="0059768F"/>
    <w:rsid w:val="0059769B"/>
    <w:rsid w:val="005978FD"/>
    <w:rsid w:val="00597910"/>
    <w:rsid w:val="00597A6C"/>
    <w:rsid w:val="00597B9A"/>
    <w:rsid w:val="00597CB7"/>
    <w:rsid w:val="00597EBD"/>
    <w:rsid w:val="00597F5A"/>
    <w:rsid w:val="00597F7E"/>
    <w:rsid w:val="00597F90"/>
    <w:rsid w:val="005A0024"/>
    <w:rsid w:val="005A010F"/>
    <w:rsid w:val="005A012A"/>
    <w:rsid w:val="005A039D"/>
    <w:rsid w:val="005A03FE"/>
    <w:rsid w:val="005A0476"/>
    <w:rsid w:val="005A04BB"/>
    <w:rsid w:val="005A0778"/>
    <w:rsid w:val="005A0A9F"/>
    <w:rsid w:val="005A0B0F"/>
    <w:rsid w:val="005A0F04"/>
    <w:rsid w:val="005A0FF6"/>
    <w:rsid w:val="005A1018"/>
    <w:rsid w:val="005A1275"/>
    <w:rsid w:val="005A12CE"/>
    <w:rsid w:val="005A150D"/>
    <w:rsid w:val="005A17BE"/>
    <w:rsid w:val="005A1AD7"/>
    <w:rsid w:val="005A1BA1"/>
    <w:rsid w:val="005A1D12"/>
    <w:rsid w:val="005A1D63"/>
    <w:rsid w:val="005A1E20"/>
    <w:rsid w:val="005A2072"/>
    <w:rsid w:val="005A2410"/>
    <w:rsid w:val="005A2599"/>
    <w:rsid w:val="005A27D7"/>
    <w:rsid w:val="005A28E2"/>
    <w:rsid w:val="005A2998"/>
    <w:rsid w:val="005A29B1"/>
    <w:rsid w:val="005A2BFB"/>
    <w:rsid w:val="005A2C5F"/>
    <w:rsid w:val="005A2E00"/>
    <w:rsid w:val="005A2F6D"/>
    <w:rsid w:val="005A334C"/>
    <w:rsid w:val="005A338A"/>
    <w:rsid w:val="005A33AF"/>
    <w:rsid w:val="005A33C8"/>
    <w:rsid w:val="005A3511"/>
    <w:rsid w:val="005A35EF"/>
    <w:rsid w:val="005A386F"/>
    <w:rsid w:val="005A387F"/>
    <w:rsid w:val="005A3A67"/>
    <w:rsid w:val="005A3BD5"/>
    <w:rsid w:val="005A3FEC"/>
    <w:rsid w:val="005A4007"/>
    <w:rsid w:val="005A4032"/>
    <w:rsid w:val="005A404F"/>
    <w:rsid w:val="005A43AC"/>
    <w:rsid w:val="005A45BB"/>
    <w:rsid w:val="005A4750"/>
    <w:rsid w:val="005A475F"/>
    <w:rsid w:val="005A49BD"/>
    <w:rsid w:val="005A49D1"/>
    <w:rsid w:val="005A49FD"/>
    <w:rsid w:val="005A4B30"/>
    <w:rsid w:val="005A4E0A"/>
    <w:rsid w:val="005A4EE5"/>
    <w:rsid w:val="005A4F21"/>
    <w:rsid w:val="005A50DE"/>
    <w:rsid w:val="005A5508"/>
    <w:rsid w:val="005A55FB"/>
    <w:rsid w:val="005A5811"/>
    <w:rsid w:val="005A5A82"/>
    <w:rsid w:val="005A5B73"/>
    <w:rsid w:val="005A5BF5"/>
    <w:rsid w:val="005A5DA2"/>
    <w:rsid w:val="005A5FC8"/>
    <w:rsid w:val="005A5FE6"/>
    <w:rsid w:val="005A61F0"/>
    <w:rsid w:val="005A625D"/>
    <w:rsid w:val="005A6400"/>
    <w:rsid w:val="005A664E"/>
    <w:rsid w:val="005A6B1D"/>
    <w:rsid w:val="005A6D6B"/>
    <w:rsid w:val="005A6D9A"/>
    <w:rsid w:val="005A6F9A"/>
    <w:rsid w:val="005A7003"/>
    <w:rsid w:val="005A72D8"/>
    <w:rsid w:val="005A7309"/>
    <w:rsid w:val="005A73D7"/>
    <w:rsid w:val="005A74B6"/>
    <w:rsid w:val="005A7ACF"/>
    <w:rsid w:val="005A7CF0"/>
    <w:rsid w:val="005A7FBC"/>
    <w:rsid w:val="005B0188"/>
    <w:rsid w:val="005B01C2"/>
    <w:rsid w:val="005B02B1"/>
    <w:rsid w:val="005B02D0"/>
    <w:rsid w:val="005B044B"/>
    <w:rsid w:val="005B045C"/>
    <w:rsid w:val="005B0546"/>
    <w:rsid w:val="005B0600"/>
    <w:rsid w:val="005B0663"/>
    <w:rsid w:val="005B0B30"/>
    <w:rsid w:val="005B0B6F"/>
    <w:rsid w:val="005B0B8C"/>
    <w:rsid w:val="005B0BC8"/>
    <w:rsid w:val="005B0BEF"/>
    <w:rsid w:val="005B0DDD"/>
    <w:rsid w:val="005B0E6D"/>
    <w:rsid w:val="005B0EB4"/>
    <w:rsid w:val="005B102E"/>
    <w:rsid w:val="005B1047"/>
    <w:rsid w:val="005B13A8"/>
    <w:rsid w:val="005B13E0"/>
    <w:rsid w:val="005B1414"/>
    <w:rsid w:val="005B151D"/>
    <w:rsid w:val="005B155C"/>
    <w:rsid w:val="005B17BA"/>
    <w:rsid w:val="005B1CAB"/>
    <w:rsid w:val="005B1DBF"/>
    <w:rsid w:val="005B1FB3"/>
    <w:rsid w:val="005B20BC"/>
    <w:rsid w:val="005B215B"/>
    <w:rsid w:val="005B227E"/>
    <w:rsid w:val="005B22AE"/>
    <w:rsid w:val="005B230A"/>
    <w:rsid w:val="005B28BA"/>
    <w:rsid w:val="005B2991"/>
    <w:rsid w:val="005B2BF9"/>
    <w:rsid w:val="005B2C0E"/>
    <w:rsid w:val="005B2DD2"/>
    <w:rsid w:val="005B2DF8"/>
    <w:rsid w:val="005B2F05"/>
    <w:rsid w:val="005B2FB9"/>
    <w:rsid w:val="005B3194"/>
    <w:rsid w:val="005B3199"/>
    <w:rsid w:val="005B3428"/>
    <w:rsid w:val="005B34E9"/>
    <w:rsid w:val="005B3809"/>
    <w:rsid w:val="005B3834"/>
    <w:rsid w:val="005B38EB"/>
    <w:rsid w:val="005B3932"/>
    <w:rsid w:val="005B3B3F"/>
    <w:rsid w:val="005B3D63"/>
    <w:rsid w:val="005B3E44"/>
    <w:rsid w:val="005B3E5B"/>
    <w:rsid w:val="005B3EC3"/>
    <w:rsid w:val="005B40EE"/>
    <w:rsid w:val="005B4104"/>
    <w:rsid w:val="005B4245"/>
    <w:rsid w:val="005B42B6"/>
    <w:rsid w:val="005B4671"/>
    <w:rsid w:val="005B47A0"/>
    <w:rsid w:val="005B4830"/>
    <w:rsid w:val="005B49EA"/>
    <w:rsid w:val="005B4A92"/>
    <w:rsid w:val="005B4B22"/>
    <w:rsid w:val="005B4C78"/>
    <w:rsid w:val="005B4F19"/>
    <w:rsid w:val="005B4FBB"/>
    <w:rsid w:val="005B54A4"/>
    <w:rsid w:val="005B551C"/>
    <w:rsid w:val="005B5897"/>
    <w:rsid w:val="005B5F03"/>
    <w:rsid w:val="005B60A4"/>
    <w:rsid w:val="005B6407"/>
    <w:rsid w:val="005B642D"/>
    <w:rsid w:val="005B6585"/>
    <w:rsid w:val="005B6A7C"/>
    <w:rsid w:val="005B6B20"/>
    <w:rsid w:val="005B6CF0"/>
    <w:rsid w:val="005B6D31"/>
    <w:rsid w:val="005B6E2B"/>
    <w:rsid w:val="005B6E6F"/>
    <w:rsid w:val="005B6F26"/>
    <w:rsid w:val="005B6F9A"/>
    <w:rsid w:val="005B7048"/>
    <w:rsid w:val="005B7073"/>
    <w:rsid w:val="005B70C2"/>
    <w:rsid w:val="005B71D7"/>
    <w:rsid w:val="005B730F"/>
    <w:rsid w:val="005B74DA"/>
    <w:rsid w:val="005B757F"/>
    <w:rsid w:val="005B7A70"/>
    <w:rsid w:val="005B7B8B"/>
    <w:rsid w:val="005B7CF9"/>
    <w:rsid w:val="005C029F"/>
    <w:rsid w:val="005C03A0"/>
    <w:rsid w:val="005C0441"/>
    <w:rsid w:val="005C0B2A"/>
    <w:rsid w:val="005C0B50"/>
    <w:rsid w:val="005C0BBD"/>
    <w:rsid w:val="005C0C94"/>
    <w:rsid w:val="005C0D46"/>
    <w:rsid w:val="005C0DEF"/>
    <w:rsid w:val="005C1122"/>
    <w:rsid w:val="005C14BA"/>
    <w:rsid w:val="005C157E"/>
    <w:rsid w:val="005C1708"/>
    <w:rsid w:val="005C1718"/>
    <w:rsid w:val="005C1919"/>
    <w:rsid w:val="005C1AEC"/>
    <w:rsid w:val="005C1E1F"/>
    <w:rsid w:val="005C1E50"/>
    <w:rsid w:val="005C1FDD"/>
    <w:rsid w:val="005C2073"/>
    <w:rsid w:val="005C2297"/>
    <w:rsid w:val="005C22DB"/>
    <w:rsid w:val="005C2329"/>
    <w:rsid w:val="005C24CF"/>
    <w:rsid w:val="005C24FA"/>
    <w:rsid w:val="005C2658"/>
    <w:rsid w:val="005C268A"/>
    <w:rsid w:val="005C28C3"/>
    <w:rsid w:val="005C28F0"/>
    <w:rsid w:val="005C2F45"/>
    <w:rsid w:val="005C2F4B"/>
    <w:rsid w:val="005C2F78"/>
    <w:rsid w:val="005C2FCE"/>
    <w:rsid w:val="005C3423"/>
    <w:rsid w:val="005C360B"/>
    <w:rsid w:val="005C3712"/>
    <w:rsid w:val="005C3761"/>
    <w:rsid w:val="005C3A3B"/>
    <w:rsid w:val="005C3CB9"/>
    <w:rsid w:val="005C3EBD"/>
    <w:rsid w:val="005C3F26"/>
    <w:rsid w:val="005C3F87"/>
    <w:rsid w:val="005C41AC"/>
    <w:rsid w:val="005C4429"/>
    <w:rsid w:val="005C4565"/>
    <w:rsid w:val="005C45D0"/>
    <w:rsid w:val="005C47F0"/>
    <w:rsid w:val="005C49F6"/>
    <w:rsid w:val="005C4A86"/>
    <w:rsid w:val="005C4A9D"/>
    <w:rsid w:val="005C4B38"/>
    <w:rsid w:val="005C4B59"/>
    <w:rsid w:val="005C4CA4"/>
    <w:rsid w:val="005C506B"/>
    <w:rsid w:val="005C5160"/>
    <w:rsid w:val="005C5195"/>
    <w:rsid w:val="005C520B"/>
    <w:rsid w:val="005C533B"/>
    <w:rsid w:val="005C55B7"/>
    <w:rsid w:val="005C587C"/>
    <w:rsid w:val="005C59A0"/>
    <w:rsid w:val="005C5B5E"/>
    <w:rsid w:val="005C5CDD"/>
    <w:rsid w:val="005C5DD3"/>
    <w:rsid w:val="005C5ECE"/>
    <w:rsid w:val="005C5EF5"/>
    <w:rsid w:val="005C6057"/>
    <w:rsid w:val="005C6227"/>
    <w:rsid w:val="005C6303"/>
    <w:rsid w:val="005C6576"/>
    <w:rsid w:val="005C6749"/>
    <w:rsid w:val="005C6A48"/>
    <w:rsid w:val="005C6AC5"/>
    <w:rsid w:val="005C6C73"/>
    <w:rsid w:val="005C718C"/>
    <w:rsid w:val="005C78D7"/>
    <w:rsid w:val="005C79C3"/>
    <w:rsid w:val="005C7A96"/>
    <w:rsid w:val="005C7B05"/>
    <w:rsid w:val="005C7CEC"/>
    <w:rsid w:val="005C7D77"/>
    <w:rsid w:val="005C7DFF"/>
    <w:rsid w:val="005D0029"/>
    <w:rsid w:val="005D006E"/>
    <w:rsid w:val="005D011B"/>
    <w:rsid w:val="005D0584"/>
    <w:rsid w:val="005D08D5"/>
    <w:rsid w:val="005D094A"/>
    <w:rsid w:val="005D0A35"/>
    <w:rsid w:val="005D0B3C"/>
    <w:rsid w:val="005D0CBA"/>
    <w:rsid w:val="005D0CD3"/>
    <w:rsid w:val="005D0DC6"/>
    <w:rsid w:val="005D0EA2"/>
    <w:rsid w:val="005D130D"/>
    <w:rsid w:val="005D14AD"/>
    <w:rsid w:val="005D1911"/>
    <w:rsid w:val="005D1A04"/>
    <w:rsid w:val="005D1BCD"/>
    <w:rsid w:val="005D1C07"/>
    <w:rsid w:val="005D1DDE"/>
    <w:rsid w:val="005D20CC"/>
    <w:rsid w:val="005D21BA"/>
    <w:rsid w:val="005D2312"/>
    <w:rsid w:val="005D23CA"/>
    <w:rsid w:val="005D26BC"/>
    <w:rsid w:val="005D2743"/>
    <w:rsid w:val="005D2BFF"/>
    <w:rsid w:val="005D2C29"/>
    <w:rsid w:val="005D2D51"/>
    <w:rsid w:val="005D2DEB"/>
    <w:rsid w:val="005D2F85"/>
    <w:rsid w:val="005D3489"/>
    <w:rsid w:val="005D35EB"/>
    <w:rsid w:val="005D395E"/>
    <w:rsid w:val="005D3A07"/>
    <w:rsid w:val="005D3C1F"/>
    <w:rsid w:val="005D3E39"/>
    <w:rsid w:val="005D3F13"/>
    <w:rsid w:val="005D3F9E"/>
    <w:rsid w:val="005D47ED"/>
    <w:rsid w:val="005D4A11"/>
    <w:rsid w:val="005D4C0A"/>
    <w:rsid w:val="005D4DC7"/>
    <w:rsid w:val="005D4DD4"/>
    <w:rsid w:val="005D4F8B"/>
    <w:rsid w:val="005D501F"/>
    <w:rsid w:val="005D50A8"/>
    <w:rsid w:val="005D50A9"/>
    <w:rsid w:val="005D5320"/>
    <w:rsid w:val="005D5674"/>
    <w:rsid w:val="005D585F"/>
    <w:rsid w:val="005D59D8"/>
    <w:rsid w:val="005D5AB5"/>
    <w:rsid w:val="005D5C2D"/>
    <w:rsid w:val="005D5C6C"/>
    <w:rsid w:val="005D5D79"/>
    <w:rsid w:val="005D5FDD"/>
    <w:rsid w:val="005D620C"/>
    <w:rsid w:val="005D62B7"/>
    <w:rsid w:val="005D64D2"/>
    <w:rsid w:val="005D650F"/>
    <w:rsid w:val="005D6560"/>
    <w:rsid w:val="005D658B"/>
    <w:rsid w:val="005D667E"/>
    <w:rsid w:val="005D66EE"/>
    <w:rsid w:val="005D6889"/>
    <w:rsid w:val="005D6C51"/>
    <w:rsid w:val="005D6F4E"/>
    <w:rsid w:val="005D70B1"/>
    <w:rsid w:val="005D728B"/>
    <w:rsid w:val="005D731B"/>
    <w:rsid w:val="005D7407"/>
    <w:rsid w:val="005D7929"/>
    <w:rsid w:val="005D7A89"/>
    <w:rsid w:val="005D7AB7"/>
    <w:rsid w:val="005D7B96"/>
    <w:rsid w:val="005D7BEF"/>
    <w:rsid w:val="005D7C81"/>
    <w:rsid w:val="005D7CDD"/>
    <w:rsid w:val="005D7D58"/>
    <w:rsid w:val="005D7E89"/>
    <w:rsid w:val="005D7FF7"/>
    <w:rsid w:val="005E004B"/>
    <w:rsid w:val="005E00FD"/>
    <w:rsid w:val="005E01A4"/>
    <w:rsid w:val="005E092F"/>
    <w:rsid w:val="005E0A81"/>
    <w:rsid w:val="005E0D42"/>
    <w:rsid w:val="005E0DC8"/>
    <w:rsid w:val="005E0E4E"/>
    <w:rsid w:val="005E114E"/>
    <w:rsid w:val="005E1246"/>
    <w:rsid w:val="005E12A0"/>
    <w:rsid w:val="005E12C9"/>
    <w:rsid w:val="005E155B"/>
    <w:rsid w:val="005E164A"/>
    <w:rsid w:val="005E165E"/>
    <w:rsid w:val="005E1762"/>
    <w:rsid w:val="005E1A3C"/>
    <w:rsid w:val="005E1C0E"/>
    <w:rsid w:val="005E1C2E"/>
    <w:rsid w:val="005E1C42"/>
    <w:rsid w:val="005E1E59"/>
    <w:rsid w:val="005E2118"/>
    <w:rsid w:val="005E2135"/>
    <w:rsid w:val="005E21FB"/>
    <w:rsid w:val="005E2217"/>
    <w:rsid w:val="005E266B"/>
    <w:rsid w:val="005E266D"/>
    <w:rsid w:val="005E28C1"/>
    <w:rsid w:val="005E2A25"/>
    <w:rsid w:val="005E2A32"/>
    <w:rsid w:val="005E2CB8"/>
    <w:rsid w:val="005E2D4E"/>
    <w:rsid w:val="005E2DEE"/>
    <w:rsid w:val="005E2E4B"/>
    <w:rsid w:val="005E2E76"/>
    <w:rsid w:val="005E2F60"/>
    <w:rsid w:val="005E318C"/>
    <w:rsid w:val="005E31F9"/>
    <w:rsid w:val="005E327D"/>
    <w:rsid w:val="005E327E"/>
    <w:rsid w:val="005E360E"/>
    <w:rsid w:val="005E3640"/>
    <w:rsid w:val="005E3766"/>
    <w:rsid w:val="005E38EE"/>
    <w:rsid w:val="005E391B"/>
    <w:rsid w:val="005E396B"/>
    <w:rsid w:val="005E39B6"/>
    <w:rsid w:val="005E3B84"/>
    <w:rsid w:val="005E3C9B"/>
    <w:rsid w:val="005E3D4E"/>
    <w:rsid w:val="005E3DFA"/>
    <w:rsid w:val="005E44D7"/>
    <w:rsid w:val="005E450A"/>
    <w:rsid w:val="005E4B41"/>
    <w:rsid w:val="005E4EF5"/>
    <w:rsid w:val="005E4F20"/>
    <w:rsid w:val="005E50C5"/>
    <w:rsid w:val="005E5105"/>
    <w:rsid w:val="005E5609"/>
    <w:rsid w:val="005E5A2F"/>
    <w:rsid w:val="005E5AAA"/>
    <w:rsid w:val="005E5C89"/>
    <w:rsid w:val="005E5DB5"/>
    <w:rsid w:val="005E5EE1"/>
    <w:rsid w:val="005E5FD9"/>
    <w:rsid w:val="005E60FD"/>
    <w:rsid w:val="005E6602"/>
    <w:rsid w:val="005E693F"/>
    <w:rsid w:val="005E6962"/>
    <w:rsid w:val="005E69D2"/>
    <w:rsid w:val="005E6C2A"/>
    <w:rsid w:val="005E6D30"/>
    <w:rsid w:val="005E6DFE"/>
    <w:rsid w:val="005E6E82"/>
    <w:rsid w:val="005E706B"/>
    <w:rsid w:val="005E738F"/>
    <w:rsid w:val="005E74F3"/>
    <w:rsid w:val="005E7637"/>
    <w:rsid w:val="005E7663"/>
    <w:rsid w:val="005E7826"/>
    <w:rsid w:val="005E7BAB"/>
    <w:rsid w:val="005E7BF5"/>
    <w:rsid w:val="005E7DB4"/>
    <w:rsid w:val="005E7EC7"/>
    <w:rsid w:val="005E7EE1"/>
    <w:rsid w:val="005F0041"/>
    <w:rsid w:val="005F00BD"/>
    <w:rsid w:val="005F00F4"/>
    <w:rsid w:val="005F0139"/>
    <w:rsid w:val="005F0146"/>
    <w:rsid w:val="005F0560"/>
    <w:rsid w:val="005F06C2"/>
    <w:rsid w:val="005F0942"/>
    <w:rsid w:val="005F0ACB"/>
    <w:rsid w:val="005F0D3E"/>
    <w:rsid w:val="005F1485"/>
    <w:rsid w:val="005F151B"/>
    <w:rsid w:val="005F1653"/>
    <w:rsid w:val="005F16B1"/>
    <w:rsid w:val="005F1948"/>
    <w:rsid w:val="005F1ADA"/>
    <w:rsid w:val="005F1C0E"/>
    <w:rsid w:val="005F1D5D"/>
    <w:rsid w:val="005F1E45"/>
    <w:rsid w:val="005F212F"/>
    <w:rsid w:val="005F2141"/>
    <w:rsid w:val="005F21D5"/>
    <w:rsid w:val="005F2656"/>
    <w:rsid w:val="005F26E9"/>
    <w:rsid w:val="005F2A6F"/>
    <w:rsid w:val="005F2A91"/>
    <w:rsid w:val="005F2AE2"/>
    <w:rsid w:val="005F2B6C"/>
    <w:rsid w:val="005F2BA1"/>
    <w:rsid w:val="005F2F1C"/>
    <w:rsid w:val="005F31A6"/>
    <w:rsid w:val="005F33EF"/>
    <w:rsid w:val="005F385D"/>
    <w:rsid w:val="005F3B83"/>
    <w:rsid w:val="005F3C34"/>
    <w:rsid w:val="005F3EB8"/>
    <w:rsid w:val="005F4289"/>
    <w:rsid w:val="005F4675"/>
    <w:rsid w:val="005F4736"/>
    <w:rsid w:val="005F4746"/>
    <w:rsid w:val="005F4853"/>
    <w:rsid w:val="005F4AFD"/>
    <w:rsid w:val="005F50A1"/>
    <w:rsid w:val="005F5167"/>
    <w:rsid w:val="005F517B"/>
    <w:rsid w:val="005F51EC"/>
    <w:rsid w:val="005F54FD"/>
    <w:rsid w:val="005F594E"/>
    <w:rsid w:val="005F5AA3"/>
    <w:rsid w:val="005F5AA8"/>
    <w:rsid w:val="005F5ADF"/>
    <w:rsid w:val="005F5BA8"/>
    <w:rsid w:val="005F5C21"/>
    <w:rsid w:val="005F5CB2"/>
    <w:rsid w:val="005F5CF4"/>
    <w:rsid w:val="005F5D1E"/>
    <w:rsid w:val="005F61A7"/>
    <w:rsid w:val="005F6232"/>
    <w:rsid w:val="005F634D"/>
    <w:rsid w:val="005F6550"/>
    <w:rsid w:val="005F6804"/>
    <w:rsid w:val="005F6F6A"/>
    <w:rsid w:val="005F70CF"/>
    <w:rsid w:val="005F7439"/>
    <w:rsid w:val="005F7574"/>
    <w:rsid w:val="005F75BE"/>
    <w:rsid w:val="005F7D8E"/>
    <w:rsid w:val="005F7E5A"/>
    <w:rsid w:val="005F7F6C"/>
    <w:rsid w:val="0060034E"/>
    <w:rsid w:val="00600571"/>
    <w:rsid w:val="006006EB"/>
    <w:rsid w:val="00600737"/>
    <w:rsid w:val="006008DF"/>
    <w:rsid w:val="00600C96"/>
    <w:rsid w:val="00600D00"/>
    <w:rsid w:val="00600D0F"/>
    <w:rsid w:val="00600D28"/>
    <w:rsid w:val="00600EF1"/>
    <w:rsid w:val="00600F6F"/>
    <w:rsid w:val="00600FE8"/>
    <w:rsid w:val="00600FEB"/>
    <w:rsid w:val="006010BE"/>
    <w:rsid w:val="00601375"/>
    <w:rsid w:val="0060142F"/>
    <w:rsid w:val="0060147A"/>
    <w:rsid w:val="0060154B"/>
    <w:rsid w:val="006015AA"/>
    <w:rsid w:val="0060168C"/>
    <w:rsid w:val="00601832"/>
    <w:rsid w:val="00601E4E"/>
    <w:rsid w:val="0060208B"/>
    <w:rsid w:val="006026F4"/>
    <w:rsid w:val="00602A7A"/>
    <w:rsid w:val="00602AFD"/>
    <w:rsid w:val="00602B0F"/>
    <w:rsid w:val="00602BD0"/>
    <w:rsid w:val="00602DB2"/>
    <w:rsid w:val="00602E3E"/>
    <w:rsid w:val="006030ED"/>
    <w:rsid w:val="0060331F"/>
    <w:rsid w:val="00603629"/>
    <w:rsid w:val="006036FD"/>
    <w:rsid w:val="00603BC1"/>
    <w:rsid w:val="00603D8D"/>
    <w:rsid w:val="00603E04"/>
    <w:rsid w:val="006040A2"/>
    <w:rsid w:val="00604121"/>
    <w:rsid w:val="0060444F"/>
    <w:rsid w:val="0060454C"/>
    <w:rsid w:val="00604976"/>
    <w:rsid w:val="00604CFE"/>
    <w:rsid w:val="00604D7F"/>
    <w:rsid w:val="00604F05"/>
    <w:rsid w:val="00605082"/>
    <w:rsid w:val="0060521C"/>
    <w:rsid w:val="00605555"/>
    <w:rsid w:val="0060565C"/>
    <w:rsid w:val="0060567B"/>
    <w:rsid w:val="00605788"/>
    <w:rsid w:val="006057AC"/>
    <w:rsid w:val="00605AC1"/>
    <w:rsid w:val="00605D87"/>
    <w:rsid w:val="00606013"/>
    <w:rsid w:val="00606130"/>
    <w:rsid w:val="006061C8"/>
    <w:rsid w:val="006062C6"/>
    <w:rsid w:val="0060668E"/>
    <w:rsid w:val="006067AD"/>
    <w:rsid w:val="0060686D"/>
    <w:rsid w:val="0060687A"/>
    <w:rsid w:val="00606882"/>
    <w:rsid w:val="006068DA"/>
    <w:rsid w:val="00606CC6"/>
    <w:rsid w:val="00606F21"/>
    <w:rsid w:val="006070C5"/>
    <w:rsid w:val="006073F8"/>
    <w:rsid w:val="0060751D"/>
    <w:rsid w:val="00607619"/>
    <w:rsid w:val="00607684"/>
    <w:rsid w:val="006076AF"/>
    <w:rsid w:val="00607A3E"/>
    <w:rsid w:val="00607B15"/>
    <w:rsid w:val="00607B35"/>
    <w:rsid w:val="00607D57"/>
    <w:rsid w:val="00607DC6"/>
    <w:rsid w:val="00610023"/>
    <w:rsid w:val="006100DA"/>
    <w:rsid w:val="00610523"/>
    <w:rsid w:val="00610670"/>
    <w:rsid w:val="006107A8"/>
    <w:rsid w:val="006107EF"/>
    <w:rsid w:val="00610902"/>
    <w:rsid w:val="00610BFF"/>
    <w:rsid w:val="00610CC4"/>
    <w:rsid w:val="00610F99"/>
    <w:rsid w:val="00610FB4"/>
    <w:rsid w:val="00611127"/>
    <w:rsid w:val="0061137E"/>
    <w:rsid w:val="00611722"/>
    <w:rsid w:val="006117D5"/>
    <w:rsid w:val="00611B49"/>
    <w:rsid w:val="00611C95"/>
    <w:rsid w:val="00611F42"/>
    <w:rsid w:val="00612023"/>
    <w:rsid w:val="006121F8"/>
    <w:rsid w:val="00612398"/>
    <w:rsid w:val="0061242F"/>
    <w:rsid w:val="0061246F"/>
    <w:rsid w:val="00612569"/>
    <w:rsid w:val="0061257B"/>
    <w:rsid w:val="00612A9A"/>
    <w:rsid w:val="00612E33"/>
    <w:rsid w:val="00612F7E"/>
    <w:rsid w:val="00613567"/>
    <w:rsid w:val="00613599"/>
    <w:rsid w:val="006136EA"/>
    <w:rsid w:val="0061376E"/>
    <w:rsid w:val="00613A3C"/>
    <w:rsid w:val="00613ABA"/>
    <w:rsid w:val="00613B13"/>
    <w:rsid w:val="0061415A"/>
    <w:rsid w:val="0061426B"/>
    <w:rsid w:val="0061456E"/>
    <w:rsid w:val="00614812"/>
    <w:rsid w:val="00614860"/>
    <w:rsid w:val="00614CA8"/>
    <w:rsid w:val="00614F0A"/>
    <w:rsid w:val="00615143"/>
    <w:rsid w:val="00615531"/>
    <w:rsid w:val="00615575"/>
    <w:rsid w:val="006155FB"/>
    <w:rsid w:val="0061561A"/>
    <w:rsid w:val="00615A11"/>
    <w:rsid w:val="00615CAC"/>
    <w:rsid w:val="00615E5B"/>
    <w:rsid w:val="00615F48"/>
    <w:rsid w:val="00615FC6"/>
    <w:rsid w:val="006160BB"/>
    <w:rsid w:val="00616345"/>
    <w:rsid w:val="006164D1"/>
    <w:rsid w:val="006167DE"/>
    <w:rsid w:val="00616896"/>
    <w:rsid w:val="00616CD1"/>
    <w:rsid w:val="00616D13"/>
    <w:rsid w:val="006170FF"/>
    <w:rsid w:val="00617125"/>
    <w:rsid w:val="0061712C"/>
    <w:rsid w:val="00617133"/>
    <w:rsid w:val="006172C1"/>
    <w:rsid w:val="006173A7"/>
    <w:rsid w:val="006174A9"/>
    <w:rsid w:val="00617AB8"/>
    <w:rsid w:val="00617B2F"/>
    <w:rsid w:val="00617EA0"/>
    <w:rsid w:val="00617EB5"/>
    <w:rsid w:val="006201FB"/>
    <w:rsid w:val="0062031E"/>
    <w:rsid w:val="006204A1"/>
    <w:rsid w:val="006204CA"/>
    <w:rsid w:val="00620572"/>
    <w:rsid w:val="00620600"/>
    <w:rsid w:val="006206E4"/>
    <w:rsid w:val="00620724"/>
    <w:rsid w:val="00620744"/>
    <w:rsid w:val="00620CC8"/>
    <w:rsid w:val="00620DF0"/>
    <w:rsid w:val="00620E58"/>
    <w:rsid w:val="00620EA2"/>
    <w:rsid w:val="00620F99"/>
    <w:rsid w:val="00621013"/>
    <w:rsid w:val="00621025"/>
    <w:rsid w:val="0062104B"/>
    <w:rsid w:val="0062116D"/>
    <w:rsid w:val="006212DD"/>
    <w:rsid w:val="006213CF"/>
    <w:rsid w:val="006216C6"/>
    <w:rsid w:val="00621917"/>
    <w:rsid w:val="00621ADE"/>
    <w:rsid w:val="00621F27"/>
    <w:rsid w:val="0062205C"/>
    <w:rsid w:val="0062214E"/>
    <w:rsid w:val="0062264F"/>
    <w:rsid w:val="006226F6"/>
    <w:rsid w:val="0062285D"/>
    <w:rsid w:val="00622C5D"/>
    <w:rsid w:val="00622FBC"/>
    <w:rsid w:val="00623164"/>
    <w:rsid w:val="00623362"/>
    <w:rsid w:val="00623421"/>
    <w:rsid w:val="006234DC"/>
    <w:rsid w:val="0062351C"/>
    <w:rsid w:val="00623CB5"/>
    <w:rsid w:val="00624166"/>
    <w:rsid w:val="006241CE"/>
    <w:rsid w:val="00624223"/>
    <w:rsid w:val="00624448"/>
    <w:rsid w:val="00624796"/>
    <w:rsid w:val="006247FB"/>
    <w:rsid w:val="00624911"/>
    <w:rsid w:val="00624951"/>
    <w:rsid w:val="0062497D"/>
    <w:rsid w:val="00624DCB"/>
    <w:rsid w:val="00624EDF"/>
    <w:rsid w:val="00624EE6"/>
    <w:rsid w:val="00625037"/>
    <w:rsid w:val="00625145"/>
    <w:rsid w:val="006251E3"/>
    <w:rsid w:val="006253C7"/>
    <w:rsid w:val="0062562B"/>
    <w:rsid w:val="0062578C"/>
    <w:rsid w:val="006257C9"/>
    <w:rsid w:val="006259A1"/>
    <w:rsid w:val="006259DC"/>
    <w:rsid w:val="00625ADC"/>
    <w:rsid w:val="00625C76"/>
    <w:rsid w:val="00626067"/>
    <w:rsid w:val="006260AE"/>
    <w:rsid w:val="00626196"/>
    <w:rsid w:val="00626262"/>
    <w:rsid w:val="00626285"/>
    <w:rsid w:val="006263A0"/>
    <w:rsid w:val="00626615"/>
    <w:rsid w:val="00626A5A"/>
    <w:rsid w:val="00626C58"/>
    <w:rsid w:val="00626C89"/>
    <w:rsid w:val="00626D17"/>
    <w:rsid w:val="00626E0B"/>
    <w:rsid w:val="00626FE5"/>
    <w:rsid w:val="006274BF"/>
    <w:rsid w:val="00627781"/>
    <w:rsid w:val="00627908"/>
    <w:rsid w:val="00627AD6"/>
    <w:rsid w:val="00627B80"/>
    <w:rsid w:val="00627D5E"/>
    <w:rsid w:val="00627D75"/>
    <w:rsid w:val="00627DB4"/>
    <w:rsid w:val="006300A9"/>
    <w:rsid w:val="0063015B"/>
    <w:rsid w:val="0063041B"/>
    <w:rsid w:val="00630671"/>
    <w:rsid w:val="006306C5"/>
    <w:rsid w:val="006308F5"/>
    <w:rsid w:val="00630B7D"/>
    <w:rsid w:val="00630BD0"/>
    <w:rsid w:val="00630DA8"/>
    <w:rsid w:val="00630E0F"/>
    <w:rsid w:val="00630E4F"/>
    <w:rsid w:val="00631027"/>
    <w:rsid w:val="00631218"/>
    <w:rsid w:val="006312EF"/>
    <w:rsid w:val="006313DA"/>
    <w:rsid w:val="006313F5"/>
    <w:rsid w:val="0063168F"/>
    <w:rsid w:val="00631990"/>
    <w:rsid w:val="00631AC5"/>
    <w:rsid w:val="00631AF7"/>
    <w:rsid w:val="00631B3C"/>
    <w:rsid w:val="00631B4B"/>
    <w:rsid w:val="00631C38"/>
    <w:rsid w:val="00631DFA"/>
    <w:rsid w:val="00631FBD"/>
    <w:rsid w:val="00631FC1"/>
    <w:rsid w:val="00632073"/>
    <w:rsid w:val="00632190"/>
    <w:rsid w:val="006323BD"/>
    <w:rsid w:val="006327DE"/>
    <w:rsid w:val="00632844"/>
    <w:rsid w:val="0063285F"/>
    <w:rsid w:val="006329CE"/>
    <w:rsid w:val="00632C8E"/>
    <w:rsid w:val="00632C92"/>
    <w:rsid w:val="006330CA"/>
    <w:rsid w:val="0063318B"/>
    <w:rsid w:val="006331BE"/>
    <w:rsid w:val="00633310"/>
    <w:rsid w:val="0063342F"/>
    <w:rsid w:val="00633485"/>
    <w:rsid w:val="00633498"/>
    <w:rsid w:val="006334C6"/>
    <w:rsid w:val="006336F6"/>
    <w:rsid w:val="006336FB"/>
    <w:rsid w:val="0063379A"/>
    <w:rsid w:val="00633824"/>
    <w:rsid w:val="006338DB"/>
    <w:rsid w:val="006338F7"/>
    <w:rsid w:val="0063397E"/>
    <w:rsid w:val="006339F1"/>
    <w:rsid w:val="00633D13"/>
    <w:rsid w:val="00633D51"/>
    <w:rsid w:val="00633E9F"/>
    <w:rsid w:val="00633F64"/>
    <w:rsid w:val="00634139"/>
    <w:rsid w:val="00634579"/>
    <w:rsid w:val="00634855"/>
    <w:rsid w:val="006348F0"/>
    <w:rsid w:val="00634C62"/>
    <w:rsid w:val="00634DC9"/>
    <w:rsid w:val="00635003"/>
    <w:rsid w:val="00635304"/>
    <w:rsid w:val="00635313"/>
    <w:rsid w:val="00635708"/>
    <w:rsid w:val="006358AA"/>
    <w:rsid w:val="006359C8"/>
    <w:rsid w:val="00635B9E"/>
    <w:rsid w:val="00635BEC"/>
    <w:rsid w:val="00635EC7"/>
    <w:rsid w:val="00636083"/>
    <w:rsid w:val="006361F4"/>
    <w:rsid w:val="006363C5"/>
    <w:rsid w:val="00636675"/>
    <w:rsid w:val="0063677A"/>
    <w:rsid w:val="00636982"/>
    <w:rsid w:val="00636C2D"/>
    <w:rsid w:val="00636CD9"/>
    <w:rsid w:val="00636DE5"/>
    <w:rsid w:val="00636EDF"/>
    <w:rsid w:val="00636F44"/>
    <w:rsid w:val="00637170"/>
    <w:rsid w:val="0063717D"/>
    <w:rsid w:val="00637181"/>
    <w:rsid w:val="006371AB"/>
    <w:rsid w:val="0063740E"/>
    <w:rsid w:val="006375CC"/>
    <w:rsid w:val="006375F4"/>
    <w:rsid w:val="00637618"/>
    <w:rsid w:val="006376A5"/>
    <w:rsid w:val="0063790A"/>
    <w:rsid w:val="00637913"/>
    <w:rsid w:val="00637967"/>
    <w:rsid w:val="00637DF1"/>
    <w:rsid w:val="00637E2B"/>
    <w:rsid w:val="00637E4B"/>
    <w:rsid w:val="00640095"/>
    <w:rsid w:val="00640144"/>
    <w:rsid w:val="00640645"/>
    <w:rsid w:val="00640AF0"/>
    <w:rsid w:val="00640B6B"/>
    <w:rsid w:val="00640B9C"/>
    <w:rsid w:val="00640DAB"/>
    <w:rsid w:val="00640EBF"/>
    <w:rsid w:val="00640F21"/>
    <w:rsid w:val="006412C8"/>
    <w:rsid w:val="00641440"/>
    <w:rsid w:val="00641471"/>
    <w:rsid w:val="00641600"/>
    <w:rsid w:val="00641A89"/>
    <w:rsid w:val="00641A95"/>
    <w:rsid w:val="00641D59"/>
    <w:rsid w:val="00641E4F"/>
    <w:rsid w:val="00642283"/>
    <w:rsid w:val="00642384"/>
    <w:rsid w:val="00642592"/>
    <w:rsid w:val="00642866"/>
    <w:rsid w:val="00642A1C"/>
    <w:rsid w:val="00642AD2"/>
    <w:rsid w:val="00642C6B"/>
    <w:rsid w:val="00642CBD"/>
    <w:rsid w:val="00642CFB"/>
    <w:rsid w:val="00642D25"/>
    <w:rsid w:val="00642D5F"/>
    <w:rsid w:val="00642E57"/>
    <w:rsid w:val="00642F1F"/>
    <w:rsid w:val="00643049"/>
    <w:rsid w:val="0064323E"/>
    <w:rsid w:val="006432D3"/>
    <w:rsid w:val="0064336A"/>
    <w:rsid w:val="006434BD"/>
    <w:rsid w:val="006436E2"/>
    <w:rsid w:val="00643918"/>
    <w:rsid w:val="00643A06"/>
    <w:rsid w:val="00643E1D"/>
    <w:rsid w:val="00643EBD"/>
    <w:rsid w:val="00644100"/>
    <w:rsid w:val="0064442E"/>
    <w:rsid w:val="00644528"/>
    <w:rsid w:val="00644886"/>
    <w:rsid w:val="00644917"/>
    <w:rsid w:val="00644BEC"/>
    <w:rsid w:val="00644F4D"/>
    <w:rsid w:val="006453DA"/>
    <w:rsid w:val="00645637"/>
    <w:rsid w:val="00645CE3"/>
    <w:rsid w:val="00645D21"/>
    <w:rsid w:val="00645D8A"/>
    <w:rsid w:val="00646059"/>
    <w:rsid w:val="0064644A"/>
    <w:rsid w:val="00646503"/>
    <w:rsid w:val="00646AF4"/>
    <w:rsid w:val="00646BB5"/>
    <w:rsid w:val="00646C0A"/>
    <w:rsid w:val="00646D39"/>
    <w:rsid w:val="00646E10"/>
    <w:rsid w:val="00646EED"/>
    <w:rsid w:val="00646F3E"/>
    <w:rsid w:val="0064759B"/>
    <w:rsid w:val="00647A2F"/>
    <w:rsid w:val="00647A87"/>
    <w:rsid w:val="00647AA6"/>
    <w:rsid w:val="00647AE9"/>
    <w:rsid w:val="00647D28"/>
    <w:rsid w:val="00647E61"/>
    <w:rsid w:val="00647F3A"/>
    <w:rsid w:val="00647FBE"/>
    <w:rsid w:val="00650098"/>
    <w:rsid w:val="006500F6"/>
    <w:rsid w:val="00650141"/>
    <w:rsid w:val="00650398"/>
    <w:rsid w:val="00650547"/>
    <w:rsid w:val="00650632"/>
    <w:rsid w:val="00650867"/>
    <w:rsid w:val="00650A16"/>
    <w:rsid w:val="00650B6C"/>
    <w:rsid w:val="00650BA8"/>
    <w:rsid w:val="00650D80"/>
    <w:rsid w:val="00650DAC"/>
    <w:rsid w:val="00650E0E"/>
    <w:rsid w:val="00650E5E"/>
    <w:rsid w:val="00650EFC"/>
    <w:rsid w:val="00651195"/>
    <w:rsid w:val="00651509"/>
    <w:rsid w:val="0065187D"/>
    <w:rsid w:val="0065195D"/>
    <w:rsid w:val="00651B9E"/>
    <w:rsid w:val="00651D47"/>
    <w:rsid w:val="00652070"/>
    <w:rsid w:val="00652083"/>
    <w:rsid w:val="00652394"/>
    <w:rsid w:val="00652964"/>
    <w:rsid w:val="00652A01"/>
    <w:rsid w:val="00652B92"/>
    <w:rsid w:val="00652C06"/>
    <w:rsid w:val="00652E59"/>
    <w:rsid w:val="00653118"/>
    <w:rsid w:val="00653456"/>
    <w:rsid w:val="00653571"/>
    <w:rsid w:val="00653654"/>
    <w:rsid w:val="006536F1"/>
    <w:rsid w:val="00653771"/>
    <w:rsid w:val="00653897"/>
    <w:rsid w:val="006538B8"/>
    <w:rsid w:val="006539E2"/>
    <w:rsid w:val="00653F00"/>
    <w:rsid w:val="00653FBB"/>
    <w:rsid w:val="00654140"/>
    <w:rsid w:val="006544B0"/>
    <w:rsid w:val="006546D0"/>
    <w:rsid w:val="006548C1"/>
    <w:rsid w:val="00654997"/>
    <w:rsid w:val="00654F7E"/>
    <w:rsid w:val="00654FA9"/>
    <w:rsid w:val="00655078"/>
    <w:rsid w:val="0065512F"/>
    <w:rsid w:val="006556C4"/>
    <w:rsid w:val="00655A69"/>
    <w:rsid w:val="00655DF6"/>
    <w:rsid w:val="00656473"/>
    <w:rsid w:val="0065667A"/>
    <w:rsid w:val="006567ED"/>
    <w:rsid w:val="006569E8"/>
    <w:rsid w:val="00656AB6"/>
    <w:rsid w:val="00656B5C"/>
    <w:rsid w:val="00656C65"/>
    <w:rsid w:val="00656DB5"/>
    <w:rsid w:val="00656DC3"/>
    <w:rsid w:val="00657161"/>
    <w:rsid w:val="0065720F"/>
    <w:rsid w:val="00657253"/>
    <w:rsid w:val="006572A7"/>
    <w:rsid w:val="006576C5"/>
    <w:rsid w:val="00657893"/>
    <w:rsid w:val="006578E3"/>
    <w:rsid w:val="00657932"/>
    <w:rsid w:val="006579B1"/>
    <w:rsid w:val="00657AFC"/>
    <w:rsid w:val="00657B79"/>
    <w:rsid w:val="00657D52"/>
    <w:rsid w:val="00657E3C"/>
    <w:rsid w:val="00660014"/>
    <w:rsid w:val="00660068"/>
    <w:rsid w:val="006601AB"/>
    <w:rsid w:val="0066024D"/>
    <w:rsid w:val="006606A3"/>
    <w:rsid w:val="006607AF"/>
    <w:rsid w:val="00660A49"/>
    <w:rsid w:val="00660AD3"/>
    <w:rsid w:val="00660B44"/>
    <w:rsid w:val="00660E55"/>
    <w:rsid w:val="00660F35"/>
    <w:rsid w:val="0066101F"/>
    <w:rsid w:val="00661063"/>
    <w:rsid w:val="00661182"/>
    <w:rsid w:val="00661223"/>
    <w:rsid w:val="0066145A"/>
    <w:rsid w:val="00661530"/>
    <w:rsid w:val="006616A0"/>
    <w:rsid w:val="00661A9D"/>
    <w:rsid w:val="00661AF7"/>
    <w:rsid w:val="00661B56"/>
    <w:rsid w:val="00661D63"/>
    <w:rsid w:val="00661DD9"/>
    <w:rsid w:val="00661E15"/>
    <w:rsid w:val="00661E35"/>
    <w:rsid w:val="0066201F"/>
    <w:rsid w:val="0066210F"/>
    <w:rsid w:val="00662154"/>
    <w:rsid w:val="006621BB"/>
    <w:rsid w:val="006621E9"/>
    <w:rsid w:val="006625E7"/>
    <w:rsid w:val="0066269C"/>
    <w:rsid w:val="0066279F"/>
    <w:rsid w:val="006629C1"/>
    <w:rsid w:val="006629D4"/>
    <w:rsid w:val="006630BB"/>
    <w:rsid w:val="00663184"/>
    <w:rsid w:val="00663324"/>
    <w:rsid w:val="006633E3"/>
    <w:rsid w:val="006635E2"/>
    <w:rsid w:val="006636BC"/>
    <w:rsid w:val="0066375E"/>
    <w:rsid w:val="006639C8"/>
    <w:rsid w:val="00663B47"/>
    <w:rsid w:val="00663E3B"/>
    <w:rsid w:val="00664364"/>
    <w:rsid w:val="0066438D"/>
    <w:rsid w:val="0066440A"/>
    <w:rsid w:val="006644A4"/>
    <w:rsid w:val="00664574"/>
    <w:rsid w:val="0066470B"/>
    <w:rsid w:val="006647F7"/>
    <w:rsid w:val="00664849"/>
    <w:rsid w:val="00664BE0"/>
    <w:rsid w:val="00664C5E"/>
    <w:rsid w:val="00664D74"/>
    <w:rsid w:val="00664DC3"/>
    <w:rsid w:val="00664E08"/>
    <w:rsid w:val="00664E6B"/>
    <w:rsid w:val="00664F02"/>
    <w:rsid w:val="006654D1"/>
    <w:rsid w:val="00665767"/>
    <w:rsid w:val="006657C4"/>
    <w:rsid w:val="0066581C"/>
    <w:rsid w:val="0066581D"/>
    <w:rsid w:val="00665A93"/>
    <w:rsid w:val="00665FB6"/>
    <w:rsid w:val="00665FBE"/>
    <w:rsid w:val="00665FE4"/>
    <w:rsid w:val="006660B4"/>
    <w:rsid w:val="00666165"/>
    <w:rsid w:val="006663DD"/>
    <w:rsid w:val="00666418"/>
    <w:rsid w:val="006668E1"/>
    <w:rsid w:val="00666B7E"/>
    <w:rsid w:val="00666BFC"/>
    <w:rsid w:val="00666C31"/>
    <w:rsid w:val="00666CD0"/>
    <w:rsid w:val="00666F65"/>
    <w:rsid w:val="00666FB1"/>
    <w:rsid w:val="00667151"/>
    <w:rsid w:val="006672FB"/>
    <w:rsid w:val="00667340"/>
    <w:rsid w:val="006673AC"/>
    <w:rsid w:val="00667722"/>
    <w:rsid w:val="00667840"/>
    <w:rsid w:val="0066789D"/>
    <w:rsid w:val="0066796E"/>
    <w:rsid w:val="006679D2"/>
    <w:rsid w:val="00667A58"/>
    <w:rsid w:val="00667F3A"/>
    <w:rsid w:val="006702D9"/>
    <w:rsid w:val="006703BD"/>
    <w:rsid w:val="006703E2"/>
    <w:rsid w:val="00670440"/>
    <w:rsid w:val="006706FA"/>
    <w:rsid w:val="00670919"/>
    <w:rsid w:val="00670BCB"/>
    <w:rsid w:val="00670BD3"/>
    <w:rsid w:val="00670C2D"/>
    <w:rsid w:val="0067116F"/>
    <w:rsid w:val="00671221"/>
    <w:rsid w:val="0067123C"/>
    <w:rsid w:val="006713CC"/>
    <w:rsid w:val="00671424"/>
    <w:rsid w:val="00671B3D"/>
    <w:rsid w:val="00671CFD"/>
    <w:rsid w:val="00671EEC"/>
    <w:rsid w:val="00671F4B"/>
    <w:rsid w:val="00671FC1"/>
    <w:rsid w:val="006729E0"/>
    <w:rsid w:val="00672A5B"/>
    <w:rsid w:val="00672A5C"/>
    <w:rsid w:val="00672B00"/>
    <w:rsid w:val="00672C39"/>
    <w:rsid w:val="00672DF3"/>
    <w:rsid w:val="00672E81"/>
    <w:rsid w:val="00672F55"/>
    <w:rsid w:val="00673065"/>
    <w:rsid w:val="00673132"/>
    <w:rsid w:val="00673326"/>
    <w:rsid w:val="0067380B"/>
    <w:rsid w:val="00673BB5"/>
    <w:rsid w:val="00673BE5"/>
    <w:rsid w:val="00673DB6"/>
    <w:rsid w:val="00673E66"/>
    <w:rsid w:val="0067458E"/>
    <w:rsid w:val="0067469C"/>
    <w:rsid w:val="006746BB"/>
    <w:rsid w:val="006746CA"/>
    <w:rsid w:val="006746CE"/>
    <w:rsid w:val="00674758"/>
    <w:rsid w:val="00674895"/>
    <w:rsid w:val="006748B4"/>
    <w:rsid w:val="0067494A"/>
    <w:rsid w:val="00674A75"/>
    <w:rsid w:val="00674AE8"/>
    <w:rsid w:val="00674D23"/>
    <w:rsid w:val="0067514E"/>
    <w:rsid w:val="006755A2"/>
    <w:rsid w:val="006755F8"/>
    <w:rsid w:val="006759C2"/>
    <w:rsid w:val="00675E37"/>
    <w:rsid w:val="00675EF1"/>
    <w:rsid w:val="00676398"/>
    <w:rsid w:val="006765CE"/>
    <w:rsid w:val="006765FE"/>
    <w:rsid w:val="00676705"/>
    <w:rsid w:val="0067671E"/>
    <w:rsid w:val="00676794"/>
    <w:rsid w:val="00676864"/>
    <w:rsid w:val="00676B16"/>
    <w:rsid w:val="00676D55"/>
    <w:rsid w:val="00676DEB"/>
    <w:rsid w:val="00677019"/>
    <w:rsid w:val="0067725B"/>
    <w:rsid w:val="006772BD"/>
    <w:rsid w:val="0067744B"/>
    <w:rsid w:val="0067749D"/>
    <w:rsid w:val="00677543"/>
    <w:rsid w:val="0067773C"/>
    <w:rsid w:val="00677743"/>
    <w:rsid w:val="00677ABB"/>
    <w:rsid w:val="00677B5E"/>
    <w:rsid w:val="00677C80"/>
    <w:rsid w:val="00677F59"/>
    <w:rsid w:val="00680162"/>
    <w:rsid w:val="0068024D"/>
    <w:rsid w:val="00680390"/>
    <w:rsid w:val="0068053E"/>
    <w:rsid w:val="006806B5"/>
    <w:rsid w:val="006806FF"/>
    <w:rsid w:val="00680758"/>
    <w:rsid w:val="00680B55"/>
    <w:rsid w:val="00680CC9"/>
    <w:rsid w:val="0068113E"/>
    <w:rsid w:val="00681258"/>
    <w:rsid w:val="00681389"/>
    <w:rsid w:val="00681788"/>
    <w:rsid w:val="006817D3"/>
    <w:rsid w:val="006817F1"/>
    <w:rsid w:val="006818FD"/>
    <w:rsid w:val="006819F0"/>
    <w:rsid w:val="00681A33"/>
    <w:rsid w:val="00681B29"/>
    <w:rsid w:val="00681FA7"/>
    <w:rsid w:val="00682272"/>
    <w:rsid w:val="006822C8"/>
    <w:rsid w:val="006824C0"/>
    <w:rsid w:val="00682577"/>
    <w:rsid w:val="00682A53"/>
    <w:rsid w:val="00682AB8"/>
    <w:rsid w:val="00682BC8"/>
    <w:rsid w:val="00682D3F"/>
    <w:rsid w:val="00682D45"/>
    <w:rsid w:val="00682D4B"/>
    <w:rsid w:val="006833EC"/>
    <w:rsid w:val="006834F5"/>
    <w:rsid w:val="006835D1"/>
    <w:rsid w:val="00683851"/>
    <w:rsid w:val="006838E5"/>
    <w:rsid w:val="00683A70"/>
    <w:rsid w:val="00683D39"/>
    <w:rsid w:val="00683F5B"/>
    <w:rsid w:val="00684092"/>
    <w:rsid w:val="006841A4"/>
    <w:rsid w:val="006843F3"/>
    <w:rsid w:val="00684428"/>
    <w:rsid w:val="0068447B"/>
    <w:rsid w:val="00684488"/>
    <w:rsid w:val="00684A33"/>
    <w:rsid w:val="00684A7B"/>
    <w:rsid w:val="00684C4C"/>
    <w:rsid w:val="00684DB3"/>
    <w:rsid w:val="006851B4"/>
    <w:rsid w:val="00685221"/>
    <w:rsid w:val="00685339"/>
    <w:rsid w:val="00685840"/>
    <w:rsid w:val="0068587A"/>
    <w:rsid w:val="006858A6"/>
    <w:rsid w:val="00685EDB"/>
    <w:rsid w:val="00685F6C"/>
    <w:rsid w:val="00685FAB"/>
    <w:rsid w:val="00685FBF"/>
    <w:rsid w:val="006860FF"/>
    <w:rsid w:val="00686206"/>
    <w:rsid w:val="00686254"/>
    <w:rsid w:val="006862CC"/>
    <w:rsid w:val="00686308"/>
    <w:rsid w:val="0068631E"/>
    <w:rsid w:val="006865CC"/>
    <w:rsid w:val="00686954"/>
    <w:rsid w:val="00686BCE"/>
    <w:rsid w:val="00686DEA"/>
    <w:rsid w:val="00686E00"/>
    <w:rsid w:val="00686ED9"/>
    <w:rsid w:val="00686F0A"/>
    <w:rsid w:val="0068709F"/>
    <w:rsid w:val="006874F0"/>
    <w:rsid w:val="0068763F"/>
    <w:rsid w:val="00687659"/>
    <w:rsid w:val="0068779A"/>
    <w:rsid w:val="0068779E"/>
    <w:rsid w:val="006877A2"/>
    <w:rsid w:val="00687E36"/>
    <w:rsid w:val="00687F56"/>
    <w:rsid w:val="0069003E"/>
    <w:rsid w:val="0069022E"/>
    <w:rsid w:val="006903C3"/>
    <w:rsid w:val="00690517"/>
    <w:rsid w:val="00690671"/>
    <w:rsid w:val="006907C7"/>
    <w:rsid w:val="006907EE"/>
    <w:rsid w:val="006908D5"/>
    <w:rsid w:val="00690922"/>
    <w:rsid w:val="006909DD"/>
    <w:rsid w:val="00690A97"/>
    <w:rsid w:val="00690E32"/>
    <w:rsid w:val="00691266"/>
    <w:rsid w:val="006914B7"/>
    <w:rsid w:val="006915A4"/>
    <w:rsid w:val="0069166E"/>
    <w:rsid w:val="00691705"/>
    <w:rsid w:val="00691729"/>
    <w:rsid w:val="00691807"/>
    <w:rsid w:val="006918E4"/>
    <w:rsid w:val="00691994"/>
    <w:rsid w:val="00691E8B"/>
    <w:rsid w:val="00691F08"/>
    <w:rsid w:val="00691FDB"/>
    <w:rsid w:val="006921BD"/>
    <w:rsid w:val="00692216"/>
    <w:rsid w:val="00692361"/>
    <w:rsid w:val="00692395"/>
    <w:rsid w:val="00692717"/>
    <w:rsid w:val="0069273D"/>
    <w:rsid w:val="00692B97"/>
    <w:rsid w:val="00692C1C"/>
    <w:rsid w:val="00692DCE"/>
    <w:rsid w:val="00692E68"/>
    <w:rsid w:val="0069303D"/>
    <w:rsid w:val="00693048"/>
    <w:rsid w:val="006936A8"/>
    <w:rsid w:val="00693723"/>
    <w:rsid w:val="00693848"/>
    <w:rsid w:val="00693955"/>
    <w:rsid w:val="0069398E"/>
    <w:rsid w:val="00693FDD"/>
    <w:rsid w:val="00694003"/>
    <w:rsid w:val="00694266"/>
    <w:rsid w:val="006946ED"/>
    <w:rsid w:val="006946EE"/>
    <w:rsid w:val="0069471C"/>
    <w:rsid w:val="0069473B"/>
    <w:rsid w:val="006948E7"/>
    <w:rsid w:val="00694ACC"/>
    <w:rsid w:val="00694BC1"/>
    <w:rsid w:val="00694DD0"/>
    <w:rsid w:val="00694E65"/>
    <w:rsid w:val="00694F2E"/>
    <w:rsid w:val="00694F7A"/>
    <w:rsid w:val="0069500F"/>
    <w:rsid w:val="006950C4"/>
    <w:rsid w:val="006951BD"/>
    <w:rsid w:val="0069548C"/>
    <w:rsid w:val="0069575F"/>
    <w:rsid w:val="00695776"/>
    <w:rsid w:val="00695A39"/>
    <w:rsid w:val="00695CC6"/>
    <w:rsid w:val="00696028"/>
    <w:rsid w:val="00696222"/>
    <w:rsid w:val="00696342"/>
    <w:rsid w:val="006964BF"/>
    <w:rsid w:val="006965FA"/>
    <w:rsid w:val="006967B7"/>
    <w:rsid w:val="0069682F"/>
    <w:rsid w:val="006968E5"/>
    <w:rsid w:val="0069690D"/>
    <w:rsid w:val="00696AB3"/>
    <w:rsid w:val="00696CE0"/>
    <w:rsid w:val="00696DB3"/>
    <w:rsid w:val="00696F71"/>
    <w:rsid w:val="0069714E"/>
    <w:rsid w:val="00697256"/>
    <w:rsid w:val="00697342"/>
    <w:rsid w:val="00697544"/>
    <w:rsid w:val="00697604"/>
    <w:rsid w:val="00697932"/>
    <w:rsid w:val="00697ADC"/>
    <w:rsid w:val="00697ADE"/>
    <w:rsid w:val="00697CA2"/>
    <w:rsid w:val="00697D1E"/>
    <w:rsid w:val="00697FD3"/>
    <w:rsid w:val="006A0094"/>
    <w:rsid w:val="006A00AF"/>
    <w:rsid w:val="006A00D7"/>
    <w:rsid w:val="006A0515"/>
    <w:rsid w:val="006A08F5"/>
    <w:rsid w:val="006A0A22"/>
    <w:rsid w:val="006A0BCA"/>
    <w:rsid w:val="006A0E21"/>
    <w:rsid w:val="006A0EEF"/>
    <w:rsid w:val="006A15BD"/>
    <w:rsid w:val="006A19EF"/>
    <w:rsid w:val="006A1B67"/>
    <w:rsid w:val="006A1CC7"/>
    <w:rsid w:val="006A1D45"/>
    <w:rsid w:val="006A1E90"/>
    <w:rsid w:val="006A1EEC"/>
    <w:rsid w:val="006A208A"/>
    <w:rsid w:val="006A2152"/>
    <w:rsid w:val="006A2382"/>
    <w:rsid w:val="006A2412"/>
    <w:rsid w:val="006A2851"/>
    <w:rsid w:val="006A28EF"/>
    <w:rsid w:val="006A2971"/>
    <w:rsid w:val="006A2B7B"/>
    <w:rsid w:val="006A30E3"/>
    <w:rsid w:val="006A311C"/>
    <w:rsid w:val="006A3138"/>
    <w:rsid w:val="006A324F"/>
    <w:rsid w:val="006A3327"/>
    <w:rsid w:val="006A34C8"/>
    <w:rsid w:val="006A3516"/>
    <w:rsid w:val="006A369A"/>
    <w:rsid w:val="006A3895"/>
    <w:rsid w:val="006A3937"/>
    <w:rsid w:val="006A3AE4"/>
    <w:rsid w:val="006A3F0F"/>
    <w:rsid w:val="006A406D"/>
    <w:rsid w:val="006A40B7"/>
    <w:rsid w:val="006A416D"/>
    <w:rsid w:val="006A425F"/>
    <w:rsid w:val="006A4277"/>
    <w:rsid w:val="006A433A"/>
    <w:rsid w:val="006A45C1"/>
    <w:rsid w:val="006A474E"/>
    <w:rsid w:val="006A4814"/>
    <w:rsid w:val="006A497E"/>
    <w:rsid w:val="006A4B04"/>
    <w:rsid w:val="006A4B91"/>
    <w:rsid w:val="006A4BC4"/>
    <w:rsid w:val="006A4CEC"/>
    <w:rsid w:val="006A4D48"/>
    <w:rsid w:val="006A4E12"/>
    <w:rsid w:val="006A4E79"/>
    <w:rsid w:val="006A4F66"/>
    <w:rsid w:val="006A5049"/>
    <w:rsid w:val="006A504F"/>
    <w:rsid w:val="006A5142"/>
    <w:rsid w:val="006A531B"/>
    <w:rsid w:val="006A559A"/>
    <w:rsid w:val="006A5821"/>
    <w:rsid w:val="006A592E"/>
    <w:rsid w:val="006A5999"/>
    <w:rsid w:val="006A5C07"/>
    <w:rsid w:val="006A5FD3"/>
    <w:rsid w:val="006A5FE0"/>
    <w:rsid w:val="006A60BA"/>
    <w:rsid w:val="006A611C"/>
    <w:rsid w:val="006A627E"/>
    <w:rsid w:val="006A6308"/>
    <w:rsid w:val="006A6389"/>
    <w:rsid w:val="006A6412"/>
    <w:rsid w:val="006A6414"/>
    <w:rsid w:val="006A69D8"/>
    <w:rsid w:val="006A6C6B"/>
    <w:rsid w:val="006A6DDD"/>
    <w:rsid w:val="006A6E9E"/>
    <w:rsid w:val="006A6EC6"/>
    <w:rsid w:val="006A6EFE"/>
    <w:rsid w:val="006A71F9"/>
    <w:rsid w:val="006A727A"/>
    <w:rsid w:val="006A72D7"/>
    <w:rsid w:val="006A7886"/>
    <w:rsid w:val="006A7A2D"/>
    <w:rsid w:val="006A7A64"/>
    <w:rsid w:val="006A7A93"/>
    <w:rsid w:val="006A7AAE"/>
    <w:rsid w:val="006A7BB7"/>
    <w:rsid w:val="006A7E9A"/>
    <w:rsid w:val="006B0125"/>
    <w:rsid w:val="006B0138"/>
    <w:rsid w:val="006B0867"/>
    <w:rsid w:val="006B08F2"/>
    <w:rsid w:val="006B0ADE"/>
    <w:rsid w:val="006B0B22"/>
    <w:rsid w:val="006B0BA0"/>
    <w:rsid w:val="006B0C0E"/>
    <w:rsid w:val="006B0F17"/>
    <w:rsid w:val="006B1220"/>
    <w:rsid w:val="006B17A6"/>
    <w:rsid w:val="006B1951"/>
    <w:rsid w:val="006B1AF0"/>
    <w:rsid w:val="006B1CC0"/>
    <w:rsid w:val="006B1D02"/>
    <w:rsid w:val="006B2211"/>
    <w:rsid w:val="006B227F"/>
    <w:rsid w:val="006B22F3"/>
    <w:rsid w:val="006B262F"/>
    <w:rsid w:val="006B26E4"/>
    <w:rsid w:val="006B286F"/>
    <w:rsid w:val="006B2A6B"/>
    <w:rsid w:val="006B2B7C"/>
    <w:rsid w:val="006B2CA5"/>
    <w:rsid w:val="006B2CF5"/>
    <w:rsid w:val="006B2DA4"/>
    <w:rsid w:val="006B3787"/>
    <w:rsid w:val="006B3867"/>
    <w:rsid w:val="006B389C"/>
    <w:rsid w:val="006B3ACA"/>
    <w:rsid w:val="006B3D83"/>
    <w:rsid w:val="006B4079"/>
    <w:rsid w:val="006B41B2"/>
    <w:rsid w:val="006B4296"/>
    <w:rsid w:val="006B4395"/>
    <w:rsid w:val="006B44CB"/>
    <w:rsid w:val="006B46F9"/>
    <w:rsid w:val="006B4717"/>
    <w:rsid w:val="006B474A"/>
    <w:rsid w:val="006B47A0"/>
    <w:rsid w:val="006B4CDD"/>
    <w:rsid w:val="006B4DF2"/>
    <w:rsid w:val="006B4E6C"/>
    <w:rsid w:val="006B4FBB"/>
    <w:rsid w:val="006B5118"/>
    <w:rsid w:val="006B5418"/>
    <w:rsid w:val="006B577C"/>
    <w:rsid w:val="006B5799"/>
    <w:rsid w:val="006B5A1C"/>
    <w:rsid w:val="006B5AA5"/>
    <w:rsid w:val="006B5D86"/>
    <w:rsid w:val="006B5E75"/>
    <w:rsid w:val="006B607B"/>
    <w:rsid w:val="006B61E9"/>
    <w:rsid w:val="006B6465"/>
    <w:rsid w:val="006B6506"/>
    <w:rsid w:val="006B6511"/>
    <w:rsid w:val="006B663E"/>
    <w:rsid w:val="006B67A2"/>
    <w:rsid w:val="006B69C0"/>
    <w:rsid w:val="006B6B46"/>
    <w:rsid w:val="006B6B9A"/>
    <w:rsid w:val="006B6D8E"/>
    <w:rsid w:val="006B6EC9"/>
    <w:rsid w:val="006B6FA1"/>
    <w:rsid w:val="006B7241"/>
    <w:rsid w:val="006B77A9"/>
    <w:rsid w:val="006B783F"/>
    <w:rsid w:val="006B7C02"/>
    <w:rsid w:val="006B7E85"/>
    <w:rsid w:val="006B7F49"/>
    <w:rsid w:val="006C018E"/>
    <w:rsid w:val="006C0248"/>
    <w:rsid w:val="006C02E3"/>
    <w:rsid w:val="006C0C11"/>
    <w:rsid w:val="006C0C1F"/>
    <w:rsid w:val="006C0C7D"/>
    <w:rsid w:val="006C0CCD"/>
    <w:rsid w:val="006C0DE7"/>
    <w:rsid w:val="006C11B4"/>
    <w:rsid w:val="006C1723"/>
    <w:rsid w:val="006C183F"/>
    <w:rsid w:val="006C1909"/>
    <w:rsid w:val="006C1AF1"/>
    <w:rsid w:val="006C1D12"/>
    <w:rsid w:val="006C1F2A"/>
    <w:rsid w:val="006C2A59"/>
    <w:rsid w:val="006C2C51"/>
    <w:rsid w:val="006C2D50"/>
    <w:rsid w:val="006C2D61"/>
    <w:rsid w:val="006C2E0D"/>
    <w:rsid w:val="006C2E72"/>
    <w:rsid w:val="006C2F0C"/>
    <w:rsid w:val="006C2F47"/>
    <w:rsid w:val="006C302A"/>
    <w:rsid w:val="006C3061"/>
    <w:rsid w:val="006C3184"/>
    <w:rsid w:val="006C32DA"/>
    <w:rsid w:val="006C332F"/>
    <w:rsid w:val="006C3773"/>
    <w:rsid w:val="006C3850"/>
    <w:rsid w:val="006C3874"/>
    <w:rsid w:val="006C38AB"/>
    <w:rsid w:val="006C391F"/>
    <w:rsid w:val="006C3AB4"/>
    <w:rsid w:val="006C3ACE"/>
    <w:rsid w:val="006C3B47"/>
    <w:rsid w:val="006C3D62"/>
    <w:rsid w:val="006C3D64"/>
    <w:rsid w:val="006C3DAC"/>
    <w:rsid w:val="006C4060"/>
    <w:rsid w:val="006C40D1"/>
    <w:rsid w:val="006C41E8"/>
    <w:rsid w:val="006C42D6"/>
    <w:rsid w:val="006C443F"/>
    <w:rsid w:val="006C479A"/>
    <w:rsid w:val="006C48DF"/>
    <w:rsid w:val="006C4EC5"/>
    <w:rsid w:val="006C50A3"/>
    <w:rsid w:val="006C5205"/>
    <w:rsid w:val="006C528D"/>
    <w:rsid w:val="006C56A8"/>
    <w:rsid w:val="006C5DA6"/>
    <w:rsid w:val="006C5E00"/>
    <w:rsid w:val="006C5E41"/>
    <w:rsid w:val="006C5EA9"/>
    <w:rsid w:val="006C6203"/>
    <w:rsid w:val="006C63D3"/>
    <w:rsid w:val="006C6475"/>
    <w:rsid w:val="006C6502"/>
    <w:rsid w:val="006C6778"/>
    <w:rsid w:val="006C6870"/>
    <w:rsid w:val="006C6895"/>
    <w:rsid w:val="006C6947"/>
    <w:rsid w:val="006C6ADA"/>
    <w:rsid w:val="006C6AE4"/>
    <w:rsid w:val="006C70BB"/>
    <w:rsid w:val="006C70C5"/>
    <w:rsid w:val="006C7122"/>
    <w:rsid w:val="006C7209"/>
    <w:rsid w:val="006C7324"/>
    <w:rsid w:val="006C7373"/>
    <w:rsid w:val="006C76F5"/>
    <w:rsid w:val="006C79EA"/>
    <w:rsid w:val="006C7A8D"/>
    <w:rsid w:val="006C7B71"/>
    <w:rsid w:val="006C7B87"/>
    <w:rsid w:val="006C7D5C"/>
    <w:rsid w:val="006C7E2F"/>
    <w:rsid w:val="006D03B0"/>
    <w:rsid w:val="006D0434"/>
    <w:rsid w:val="006D06D8"/>
    <w:rsid w:val="006D085F"/>
    <w:rsid w:val="006D08A7"/>
    <w:rsid w:val="006D09D6"/>
    <w:rsid w:val="006D0AA3"/>
    <w:rsid w:val="006D0B55"/>
    <w:rsid w:val="006D0B80"/>
    <w:rsid w:val="006D0CC8"/>
    <w:rsid w:val="006D0FE0"/>
    <w:rsid w:val="006D11B5"/>
    <w:rsid w:val="006D1437"/>
    <w:rsid w:val="006D1798"/>
    <w:rsid w:val="006D17B6"/>
    <w:rsid w:val="006D17D9"/>
    <w:rsid w:val="006D1835"/>
    <w:rsid w:val="006D1AAC"/>
    <w:rsid w:val="006D1B72"/>
    <w:rsid w:val="006D1D43"/>
    <w:rsid w:val="006D1EA9"/>
    <w:rsid w:val="006D277F"/>
    <w:rsid w:val="006D28E4"/>
    <w:rsid w:val="006D29C2"/>
    <w:rsid w:val="006D2CC1"/>
    <w:rsid w:val="006D2F38"/>
    <w:rsid w:val="006D304D"/>
    <w:rsid w:val="006D32A0"/>
    <w:rsid w:val="006D356B"/>
    <w:rsid w:val="006D37BC"/>
    <w:rsid w:val="006D37D6"/>
    <w:rsid w:val="006D3B23"/>
    <w:rsid w:val="006D3CD6"/>
    <w:rsid w:val="006D3D82"/>
    <w:rsid w:val="006D3F0D"/>
    <w:rsid w:val="006D3FBF"/>
    <w:rsid w:val="006D4290"/>
    <w:rsid w:val="006D4315"/>
    <w:rsid w:val="006D4441"/>
    <w:rsid w:val="006D44C0"/>
    <w:rsid w:val="006D44DB"/>
    <w:rsid w:val="006D45D1"/>
    <w:rsid w:val="006D4C03"/>
    <w:rsid w:val="006D4CBD"/>
    <w:rsid w:val="006D4D2A"/>
    <w:rsid w:val="006D4ED0"/>
    <w:rsid w:val="006D50B8"/>
    <w:rsid w:val="006D51A1"/>
    <w:rsid w:val="006D526D"/>
    <w:rsid w:val="006D54F6"/>
    <w:rsid w:val="006D553E"/>
    <w:rsid w:val="006D5584"/>
    <w:rsid w:val="006D57AD"/>
    <w:rsid w:val="006D5864"/>
    <w:rsid w:val="006D58EF"/>
    <w:rsid w:val="006D5B87"/>
    <w:rsid w:val="006D5E45"/>
    <w:rsid w:val="006D603D"/>
    <w:rsid w:val="006D618A"/>
    <w:rsid w:val="006D63D6"/>
    <w:rsid w:val="006D63F3"/>
    <w:rsid w:val="006D656C"/>
    <w:rsid w:val="006D66A3"/>
    <w:rsid w:val="006D67FB"/>
    <w:rsid w:val="006D691E"/>
    <w:rsid w:val="006D6AF0"/>
    <w:rsid w:val="006D6C89"/>
    <w:rsid w:val="006D6DC7"/>
    <w:rsid w:val="006D6DDB"/>
    <w:rsid w:val="006D6F0A"/>
    <w:rsid w:val="006D717B"/>
    <w:rsid w:val="006D7345"/>
    <w:rsid w:val="006D7384"/>
    <w:rsid w:val="006D7491"/>
    <w:rsid w:val="006D750F"/>
    <w:rsid w:val="006D7534"/>
    <w:rsid w:val="006D75F2"/>
    <w:rsid w:val="006D7801"/>
    <w:rsid w:val="006D785D"/>
    <w:rsid w:val="006D7987"/>
    <w:rsid w:val="006D79A4"/>
    <w:rsid w:val="006D79B1"/>
    <w:rsid w:val="006D7C45"/>
    <w:rsid w:val="006D7C5D"/>
    <w:rsid w:val="006D7EF4"/>
    <w:rsid w:val="006E0141"/>
    <w:rsid w:val="006E03C8"/>
    <w:rsid w:val="006E06AB"/>
    <w:rsid w:val="006E0846"/>
    <w:rsid w:val="006E0994"/>
    <w:rsid w:val="006E09B3"/>
    <w:rsid w:val="006E0AAE"/>
    <w:rsid w:val="006E0B38"/>
    <w:rsid w:val="006E0CA8"/>
    <w:rsid w:val="006E0D83"/>
    <w:rsid w:val="006E0D87"/>
    <w:rsid w:val="006E0EEF"/>
    <w:rsid w:val="006E0FE5"/>
    <w:rsid w:val="006E1019"/>
    <w:rsid w:val="006E1169"/>
    <w:rsid w:val="006E142C"/>
    <w:rsid w:val="006E15CF"/>
    <w:rsid w:val="006E173F"/>
    <w:rsid w:val="006E1823"/>
    <w:rsid w:val="006E1C32"/>
    <w:rsid w:val="006E1CAD"/>
    <w:rsid w:val="006E1E0F"/>
    <w:rsid w:val="006E246D"/>
    <w:rsid w:val="006E2510"/>
    <w:rsid w:val="006E25FB"/>
    <w:rsid w:val="006E2833"/>
    <w:rsid w:val="006E2A82"/>
    <w:rsid w:val="006E2CA2"/>
    <w:rsid w:val="006E2D1A"/>
    <w:rsid w:val="006E30B8"/>
    <w:rsid w:val="006E33D1"/>
    <w:rsid w:val="006E33E6"/>
    <w:rsid w:val="006E3404"/>
    <w:rsid w:val="006E3451"/>
    <w:rsid w:val="006E3F7D"/>
    <w:rsid w:val="006E4083"/>
    <w:rsid w:val="006E41D1"/>
    <w:rsid w:val="006E44A7"/>
    <w:rsid w:val="006E4753"/>
    <w:rsid w:val="006E482F"/>
    <w:rsid w:val="006E4935"/>
    <w:rsid w:val="006E4A61"/>
    <w:rsid w:val="006E4B1F"/>
    <w:rsid w:val="006E4B7B"/>
    <w:rsid w:val="006E4CCF"/>
    <w:rsid w:val="006E5138"/>
    <w:rsid w:val="006E54C9"/>
    <w:rsid w:val="006E5662"/>
    <w:rsid w:val="006E568D"/>
    <w:rsid w:val="006E5743"/>
    <w:rsid w:val="006E5855"/>
    <w:rsid w:val="006E5B5F"/>
    <w:rsid w:val="006E5C65"/>
    <w:rsid w:val="006E5D8A"/>
    <w:rsid w:val="006E610D"/>
    <w:rsid w:val="006E61D2"/>
    <w:rsid w:val="006E626F"/>
    <w:rsid w:val="006E62E4"/>
    <w:rsid w:val="006E6422"/>
    <w:rsid w:val="006E651D"/>
    <w:rsid w:val="006E65D7"/>
    <w:rsid w:val="006E6704"/>
    <w:rsid w:val="006E682C"/>
    <w:rsid w:val="006E6991"/>
    <w:rsid w:val="006E6C75"/>
    <w:rsid w:val="006E6F87"/>
    <w:rsid w:val="006E7056"/>
    <w:rsid w:val="006E7146"/>
    <w:rsid w:val="006E73B4"/>
    <w:rsid w:val="006E74A4"/>
    <w:rsid w:val="006E75B9"/>
    <w:rsid w:val="006E7731"/>
    <w:rsid w:val="006E780C"/>
    <w:rsid w:val="006E79B2"/>
    <w:rsid w:val="006E7A81"/>
    <w:rsid w:val="006E7CB7"/>
    <w:rsid w:val="006E7E57"/>
    <w:rsid w:val="006F002B"/>
    <w:rsid w:val="006F01D7"/>
    <w:rsid w:val="006F0494"/>
    <w:rsid w:val="006F05DC"/>
    <w:rsid w:val="006F0853"/>
    <w:rsid w:val="006F0A29"/>
    <w:rsid w:val="006F0B0A"/>
    <w:rsid w:val="006F0C76"/>
    <w:rsid w:val="006F0D62"/>
    <w:rsid w:val="006F0E29"/>
    <w:rsid w:val="006F1094"/>
    <w:rsid w:val="006F13D4"/>
    <w:rsid w:val="006F162D"/>
    <w:rsid w:val="006F197F"/>
    <w:rsid w:val="006F1A14"/>
    <w:rsid w:val="006F1C66"/>
    <w:rsid w:val="006F1CEC"/>
    <w:rsid w:val="006F20B3"/>
    <w:rsid w:val="006F212B"/>
    <w:rsid w:val="006F239D"/>
    <w:rsid w:val="006F2441"/>
    <w:rsid w:val="006F2496"/>
    <w:rsid w:val="006F24DD"/>
    <w:rsid w:val="006F2517"/>
    <w:rsid w:val="006F26EC"/>
    <w:rsid w:val="006F284B"/>
    <w:rsid w:val="006F2AD3"/>
    <w:rsid w:val="006F2B6B"/>
    <w:rsid w:val="006F2F06"/>
    <w:rsid w:val="006F2F5C"/>
    <w:rsid w:val="006F3095"/>
    <w:rsid w:val="006F31C6"/>
    <w:rsid w:val="006F3201"/>
    <w:rsid w:val="006F320F"/>
    <w:rsid w:val="006F32C5"/>
    <w:rsid w:val="006F32C8"/>
    <w:rsid w:val="006F3630"/>
    <w:rsid w:val="006F36F3"/>
    <w:rsid w:val="006F3844"/>
    <w:rsid w:val="006F3F4B"/>
    <w:rsid w:val="006F44D7"/>
    <w:rsid w:val="006F46C3"/>
    <w:rsid w:val="006F472D"/>
    <w:rsid w:val="006F482D"/>
    <w:rsid w:val="006F4A8A"/>
    <w:rsid w:val="006F4BA1"/>
    <w:rsid w:val="006F4E61"/>
    <w:rsid w:val="006F51F3"/>
    <w:rsid w:val="006F53F7"/>
    <w:rsid w:val="006F5486"/>
    <w:rsid w:val="006F56E6"/>
    <w:rsid w:val="006F5946"/>
    <w:rsid w:val="006F5989"/>
    <w:rsid w:val="006F59AE"/>
    <w:rsid w:val="006F5C8E"/>
    <w:rsid w:val="006F5CA6"/>
    <w:rsid w:val="006F5F5A"/>
    <w:rsid w:val="006F6066"/>
    <w:rsid w:val="006F6151"/>
    <w:rsid w:val="006F627E"/>
    <w:rsid w:val="006F6713"/>
    <w:rsid w:val="006F69C7"/>
    <w:rsid w:val="006F6AE1"/>
    <w:rsid w:val="006F6C14"/>
    <w:rsid w:val="006F6CBD"/>
    <w:rsid w:val="006F6D6F"/>
    <w:rsid w:val="006F6E16"/>
    <w:rsid w:val="006F704B"/>
    <w:rsid w:val="006F7323"/>
    <w:rsid w:val="006F7335"/>
    <w:rsid w:val="006F7520"/>
    <w:rsid w:val="006F7549"/>
    <w:rsid w:val="006F7859"/>
    <w:rsid w:val="007000CD"/>
    <w:rsid w:val="007001E6"/>
    <w:rsid w:val="007004BF"/>
    <w:rsid w:val="0070064B"/>
    <w:rsid w:val="007006F6"/>
    <w:rsid w:val="0070090A"/>
    <w:rsid w:val="00700A24"/>
    <w:rsid w:val="00700CD7"/>
    <w:rsid w:val="00700EB0"/>
    <w:rsid w:val="00701098"/>
    <w:rsid w:val="00701551"/>
    <w:rsid w:val="00701594"/>
    <w:rsid w:val="0070165E"/>
    <w:rsid w:val="0070183E"/>
    <w:rsid w:val="0070188E"/>
    <w:rsid w:val="007018C6"/>
    <w:rsid w:val="00701DE5"/>
    <w:rsid w:val="00701E74"/>
    <w:rsid w:val="00701FB4"/>
    <w:rsid w:val="00702030"/>
    <w:rsid w:val="00702157"/>
    <w:rsid w:val="007021F3"/>
    <w:rsid w:val="0070224E"/>
    <w:rsid w:val="007022D5"/>
    <w:rsid w:val="007023CF"/>
    <w:rsid w:val="007023F4"/>
    <w:rsid w:val="00702421"/>
    <w:rsid w:val="007024EB"/>
    <w:rsid w:val="007028BE"/>
    <w:rsid w:val="00702ADB"/>
    <w:rsid w:val="00702CCF"/>
    <w:rsid w:val="00702D08"/>
    <w:rsid w:val="00702F2F"/>
    <w:rsid w:val="00702FD2"/>
    <w:rsid w:val="00703130"/>
    <w:rsid w:val="0070339A"/>
    <w:rsid w:val="007033C1"/>
    <w:rsid w:val="00703727"/>
    <w:rsid w:val="00703787"/>
    <w:rsid w:val="007037B0"/>
    <w:rsid w:val="007037B9"/>
    <w:rsid w:val="00703A31"/>
    <w:rsid w:val="00703F1E"/>
    <w:rsid w:val="00703FD1"/>
    <w:rsid w:val="00704188"/>
    <w:rsid w:val="00704202"/>
    <w:rsid w:val="00704390"/>
    <w:rsid w:val="00704502"/>
    <w:rsid w:val="0070458D"/>
    <w:rsid w:val="00704704"/>
    <w:rsid w:val="00704710"/>
    <w:rsid w:val="00704933"/>
    <w:rsid w:val="00704991"/>
    <w:rsid w:val="00704E36"/>
    <w:rsid w:val="00705131"/>
    <w:rsid w:val="0070523A"/>
    <w:rsid w:val="007052A6"/>
    <w:rsid w:val="007052CC"/>
    <w:rsid w:val="00705455"/>
    <w:rsid w:val="007055A7"/>
    <w:rsid w:val="0070563A"/>
    <w:rsid w:val="00705691"/>
    <w:rsid w:val="0070570D"/>
    <w:rsid w:val="007057ED"/>
    <w:rsid w:val="007058F0"/>
    <w:rsid w:val="007058F5"/>
    <w:rsid w:val="00705A4E"/>
    <w:rsid w:val="00705BCC"/>
    <w:rsid w:val="007061AE"/>
    <w:rsid w:val="0070623E"/>
    <w:rsid w:val="007062CE"/>
    <w:rsid w:val="00706467"/>
    <w:rsid w:val="007064E7"/>
    <w:rsid w:val="00706587"/>
    <w:rsid w:val="0070666E"/>
    <w:rsid w:val="0070666F"/>
    <w:rsid w:val="00706B29"/>
    <w:rsid w:val="00706D80"/>
    <w:rsid w:val="00706F17"/>
    <w:rsid w:val="007070B6"/>
    <w:rsid w:val="007070E6"/>
    <w:rsid w:val="00707193"/>
    <w:rsid w:val="00707551"/>
    <w:rsid w:val="00707966"/>
    <w:rsid w:val="00707AB0"/>
    <w:rsid w:val="00707AEC"/>
    <w:rsid w:val="00707F5C"/>
    <w:rsid w:val="00710288"/>
    <w:rsid w:val="00710339"/>
    <w:rsid w:val="0071050B"/>
    <w:rsid w:val="007106C4"/>
    <w:rsid w:val="007106C7"/>
    <w:rsid w:val="00710C42"/>
    <w:rsid w:val="00710FC3"/>
    <w:rsid w:val="007110B6"/>
    <w:rsid w:val="0071112E"/>
    <w:rsid w:val="0071123B"/>
    <w:rsid w:val="007112AB"/>
    <w:rsid w:val="0071141E"/>
    <w:rsid w:val="0071153E"/>
    <w:rsid w:val="007115D4"/>
    <w:rsid w:val="0071160A"/>
    <w:rsid w:val="00711680"/>
    <w:rsid w:val="007116A3"/>
    <w:rsid w:val="0071179F"/>
    <w:rsid w:val="00711AA8"/>
    <w:rsid w:val="00711C2D"/>
    <w:rsid w:val="0071210B"/>
    <w:rsid w:val="00712180"/>
    <w:rsid w:val="0071231D"/>
    <w:rsid w:val="00712322"/>
    <w:rsid w:val="0071236A"/>
    <w:rsid w:val="0071267F"/>
    <w:rsid w:val="00712783"/>
    <w:rsid w:val="007127CC"/>
    <w:rsid w:val="00712907"/>
    <w:rsid w:val="00712B00"/>
    <w:rsid w:val="00712BB2"/>
    <w:rsid w:val="00712BD0"/>
    <w:rsid w:val="00712BE8"/>
    <w:rsid w:val="00712C60"/>
    <w:rsid w:val="00712CB3"/>
    <w:rsid w:val="00712EDD"/>
    <w:rsid w:val="00713040"/>
    <w:rsid w:val="00713190"/>
    <w:rsid w:val="00713346"/>
    <w:rsid w:val="00713458"/>
    <w:rsid w:val="00713542"/>
    <w:rsid w:val="00713603"/>
    <w:rsid w:val="00713B4F"/>
    <w:rsid w:val="00713B68"/>
    <w:rsid w:val="00713B78"/>
    <w:rsid w:val="00713B90"/>
    <w:rsid w:val="00713CC8"/>
    <w:rsid w:val="00713F28"/>
    <w:rsid w:val="007143BC"/>
    <w:rsid w:val="0071446C"/>
    <w:rsid w:val="007144D3"/>
    <w:rsid w:val="00714581"/>
    <w:rsid w:val="0071461B"/>
    <w:rsid w:val="00714647"/>
    <w:rsid w:val="0071477E"/>
    <w:rsid w:val="007149D9"/>
    <w:rsid w:val="00714AE7"/>
    <w:rsid w:val="00714D70"/>
    <w:rsid w:val="00714F17"/>
    <w:rsid w:val="00714F45"/>
    <w:rsid w:val="007150DB"/>
    <w:rsid w:val="0071513F"/>
    <w:rsid w:val="007152AE"/>
    <w:rsid w:val="007154AD"/>
    <w:rsid w:val="00715640"/>
    <w:rsid w:val="007156A1"/>
    <w:rsid w:val="0071571F"/>
    <w:rsid w:val="00716558"/>
    <w:rsid w:val="00716573"/>
    <w:rsid w:val="00716798"/>
    <w:rsid w:val="0071698A"/>
    <w:rsid w:val="00716B13"/>
    <w:rsid w:val="00716B86"/>
    <w:rsid w:val="00716BC1"/>
    <w:rsid w:val="0071703C"/>
    <w:rsid w:val="00717141"/>
    <w:rsid w:val="00717267"/>
    <w:rsid w:val="007173E3"/>
    <w:rsid w:val="0071763D"/>
    <w:rsid w:val="0071779F"/>
    <w:rsid w:val="00717929"/>
    <w:rsid w:val="00717A98"/>
    <w:rsid w:val="00717CDC"/>
    <w:rsid w:val="00717D3F"/>
    <w:rsid w:val="00717F17"/>
    <w:rsid w:val="007200F7"/>
    <w:rsid w:val="00720575"/>
    <w:rsid w:val="00720818"/>
    <w:rsid w:val="0072087F"/>
    <w:rsid w:val="00720AD0"/>
    <w:rsid w:val="00720F00"/>
    <w:rsid w:val="00721413"/>
    <w:rsid w:val="0072166F"/>
    <w:rsid w:val="007217A4"/>
    <w:rsid w:val="00721ADB"/>
    <w:rsid w:val="00721CEF"/>
    <w:rsid w:val="00721F99"/>
    <w:rsid w:val="00722268"/>
    <w:rsid w:val="007225EF"/>
    <w:rsid w:val="00722687"/>
    <w:rsid w:val="00722750"/>
    <w:rsid w:val="007228E7"/>
    <w:rsid w:val="007229CB"/>
    <w:rsid w:val="00722ADF"/>
    <w:rsid w:val="00722AEF"/>
    <w:rsid w:val="00723466"/>
    <w:rsid w:val="0072350C"/>
    <w:rsid w:val="007235B0"/>
    <w:rsid w:val="00723614"/>
    <w:rsid w:val="0072362C"/>
    <w:rsid w:val="007237A8"/>
    <w:rsid w:val="00723A63"/>
    <w:rsid w:val="00723AA8"/>
    <w:rsid w:val="00723D4F"/>
    <w:rsid w:val="00723DDE"/>
    <w:rsid w:val="00723E80"/>
    <w:rsid w:val="00723F0F"/>
    <w:rsid w:val="0072400C"/>
    <w:rsid w:val="007240B7"/>
    <w:rsid w:val="007244F4"/>
    <w:rsid w:val="00724CEC"/>
    <w:rsid w:val="00724F13"/>
    <w:rsid w:val="0072504F"/>
    <w:rsid w:val="0072590B"/>
    <w:rsid w:val="007259BB"/>
    <w:rsid w:val="00725A37"/>
    <w:rsid w:val="00725A9F"/>
    <w:rsid w:val="00725B57"/>
    <w:rsid w:val="00725D94"/>
    <w:rsid w:val="00725E2D"/>
    <w:rsid w:val="00725F24"/>
    <w:rsid w:val="007260D8"/>
    <w:rsid w:val="00726280"/>
    <w:rsid w:val="007262EE"/>
    <w:rsid w:val="00726505"/>
    <w:rsid w:val="00726539"/>
    <w:rsid w:val="007268D5"/>
    <w:rsid w:val="00726917"/>
    <w:rsid w:val="007269B3"/>
    <w:rsid w:val="00726EB4"/>
    <w:rsid w:val="00727040"/>
    <w:rsid w:val="00727357"/>
    <w:rsid w:val="007277BE"/>
    <w:rsid w:val="0072781C"/>
    <w:rsid w:val="0072793D"/>
    <w:rsid w:val="0072798B"/>
    <w:rsid w:val="0073001B"/>
    <w:rsid w:val="00730048"/>
    <w:rsid w:val="0073030B"/>
    <w:rsid w:val="00730400"/>
    <w:rsid w:val="0073041B"/>
    <w:rsid w:val="0073048B"/>
    <w:rsid w:val="007309B5"/>
    <w:rsid w:val="00730BBA"/>
    <w:rsid w:val="00730DD5"/>
    <w:rsid w:val="00730FAC"/>
    <w:rsid w:val="00730FBF"/>
    <w:rsid w:val="00731140"/>
    <w:rsid w:val="00731270"/>
    <w:rsid w:val="00731699"/>
    <w:rsid w:val="00731B42"/>
    <w:rsid w:val="00731C7C"/>
    <w:rsid w:val="00731F6B"/>
    <w:rsid w:val="00732001"/>
    <w:rsid w:val="007320BC"/>
    <w:rsid w:val="007320D4"/>
    <w:rsid w:val="00732147"/>
    <w:rsid w:val="00732201"/>
    <w:rsid w:val="007323EC"/>
    <w:rsid w:val="00732496"/>
    <w:rsid w:val="007326A3"/>
    <w:rsid w:val="00732751"/>
    <w:rsid w:val="00732954"/>
    <w:rsid w:val="00732ACA"/>
    <w:rsid w:val="00732CDB"/>
    <w:rsid w:val="00732DB2"/>
    <w:rsid w:val="007331DA"/>
    <w:rsid w:val="00733432"/>
    <w:rsid w:val="007334B3"/>
    <w:rsid w:val="00733675"/>
    <w:rsid w:val="0073388A"/>
    <w:rsid w:val="007338FA"/>
    <w:rsid w:val="00733A15"/>
    <w:rsid w:val="00733C62"/>
    <w:rsid w:val="00733DA2"/>
    <w:rsid w:val="00734058"/>
    <w:rsid w:val="007341BC"/>
    <w:rsid w:val="00734262"/>
    <w:rsid w:val="00734335"/>
    <w:rsid w:val="007344E4"/>
    <w:rsid w:val="00734538"/>
    <w:rsid w:val="00734623"/>
    <w:rsid w:val="00734784"/>
    <w:rsid w:val="00734BBA"/>
    <w:rsid w:val="00734CE4"/>
    <w:rsid w:val="00734DD1"/>
    <w:rsid w:val="00734DE6"/>
    <w:rsid w:val="00734EEC"/>
    <w:rsid w:val="00734F30"/>
    <w:rsid w:val="007352A4"/>
    <w:rsid w:val="007353E9"/>
    <w:rsid w:val="00735789"/>
    <w:rsid w:val="0073582A"/>
    <w:rsid w:val="0073599B"/>
    <w:rsid w:val="00735A32"/>
    <w:rsid w:val="00735C1C"/>
    <w:rsid w:val="00735C90"/>
    <w:rsid w:val="00735D28"/>
    <w:rsid w:val="00735F7C"/>
    <w:rsid w:val="0073614F"/>
    <w:rsid w:val="00736155"/>
    <w:rsid w:val="0073645F"/>
    <w:rsid w:val="0073659D"/>
    <w:rsid w:val="007365A4"/>
    <w:rsid w:val="00736642"/>
    <w:rsid w:val="00736879"/>
    <w:rsid w:val="00736BC5"/>
    <w:rsid w:val="00736F3D"/>
    <w:rsid w:val="00736F5F"/>
    <w:rsid w:val="0073711E"/>
    <w:rsid w:val="007371B9"/>
    <w:rsid w:val="00737326"/>
    <w:rsid w:val="00737461"/>
    <w:rsid w:val="0073767E"/>
    <w:rsid w:val="00737961"/>
    <w:rsid w:val="0073798E"/>
    <w:rsid w:val="00737BE9"/>
    <w:rsid w:val="00737DD7"/>
    <w:rsid w:val="00737E93"/>
    <w:rsid w:val="00737ED9"/>
    <w:rsid w:val="00737EF1"/>
    <w:rsid w:val="00737FEE"/>
    <w:rsid w:val="00740203"/>
    <w:rsid w:val="00740425"/>
    <w:rsid w:val="00740437"/>
    <w:rsid w:val="0074076D"/>
    <w:rsid w:val="00740AE4"/>
    <w:rsid w:val="00740F75"/>
    <w:rsid w:val="007411D5"/>
    <w:rsid w:val="00741323"/>
    <w:rsid w:val="00741471"/>
    <w:rsid w:val="00741516"/>
    <w:rsid w:val="00741517"/>
    <w:rsid w:val="00741860"/>
    <w:rsid w:val="007419D6"/>
    <w:rsid w:val="007419ED"/>
    <w:rsid w:val="00741DD6"/>
    <w:rsid w:val="00741DF7"/>
    <w:rsid w:val="007421B5"/>
    <w:rsid w:val="00742350"/>
    <w:rsid w:val="00742405"/>
    <w:rsid w:val="007424E4"/>
    <w:rsid w:val="0074254C"/>
    <w:rsid w:val="0074259D"/>
    <w:rsid w:val="00742795"/>
    <w:rsid w:val="00742BDD"/>
    <w:rsid w:val="00742E84"/>
    <w:rsid w:val="0074326D"/>
    <w:rsid w:val="007435EF"/>
    <w:rsid w:val="0074364D"/>
    <w:rsid w:val="00743822"/>
    <w:rsid w:val="00743B65"/>
    <w:rsid w:val="00743B83"/>
    <w:rsid w:val="00743C42"/>
    <w:rsid w:val="00743D98"/>
    <w:rsid w:val="00743DBC"/>
    <w:rsid w:val="00743DFB"/>
    <w:rsid w:val="00743EC9"/>
    <w:rsid w:val="007440ED"/>
    <w:rsid w:val="007441F8"/>
    <w:rsid w:val="007443B4"/>
    <w:rsid w:val="00744497"/>
    <w:rsid w:val="007444D4"/>
    <w:rsid w:val="00744513"/>
    <w:rsid w:val="0074460A"/>
    <w:rsid w:val="007446B2"/>
    <w:rsid w:val="00744790"/>
    <w:rsid w:val="0074485E"/>
    <w:rsid w:val="007449C4"/>
    <w:rsid w:val="00744BB7"/>
    <w:rsid w:val="00744D2D"/>
    <w:rsid w:val="00744E40"/>
    <w:rsid w:val="0074504B"/>
    <w:rsid w:val="00745133"/>
    <w:rsid w:val="007452C3"/>
    <w:rsid w:val="0074552D"/>
    <w:rsid w:val="00745810"/>
    <w:rsid w:val="00745BB0"/>
    <w:rsid w:val="00745BB4"/>
    <w:rsid w:val="00745D86"/>
    <w:rsid w:val="00745FFF"/>
    <w:rsid w:val="007465FA"/>
    <w:rsid w:val="007466C5"/>
    <w:rsid w:val="007467F7"/>
    <w:rsid w:val="00746B19"/>
    <w:rsid w:val="00746BF1"/>
    <w:rsid w:val="00746C73"/>
    <w:rsid w:val="00746D3F"/>
    <w:rsid w:val="00746E41"/>
    <w:rsid w:val="00746F87"/>
    <w:rsid w:val="00746FF3"/>
    <w:rsid w:val="0074701F"/>
    <w:rsid w:val="00747160"/>
    <w:rsid w:val="007472FB"/>
    <w:rsid w:val="0074746F"/>
    <w:rsid w:val="0074766B"/>
    <w:rsid w:val="0074775F"/>
    <w:rsid w:val="007478C4"/>
    <w:rsid w:val="00747A2A"/>
    <w:rsid w:val="00747A51"/>
    <w:rsid w:val="00747C6F"/>
    <w:rsid w:val="00747CC0"/>
    <w:rsid w:val="00747E1A"/>
    <w:rsid w:val="00750047"/>
    <w:rsid w:val="00750109"/>
    <w:rsid w:val="00750166"/>
    <w:rsid w:val="00750304"/>
    <w:rsid w:val="00750328"/>
    <w:rsid w:val="00750462"/>
    <w:rsid w:val="007507BD"/>
    <w:rsid w:val="007509EB"/>
    <w:rsid w:val="00750B2B"/>
    <w:rsid w:val="00750CCF"/>
    <w:rsid w:val="00750D1E"/>
    <w:rsid w:val="00750D24"/>
    <w:rsid w:val="00750FF5"/>
    <w:rsid w:val="007518C0"/>
    <w:rsid w:val="007518F0"/>
    <w:rsid w:val="00751C36"/>
    <w:rsid w:val="00752024"/>
    <w:rsid w:val="007520DB"/>
    <w:rsid w:val="00752527"/>
    <w:rsid w:val="00752615"/>
    <w:rsid w:val="0075267E"/>
    <w:rsid w:val="007527AA"/>
    <w:rsid w:val="007528ED"/>
    <w:rsid w:val="00752964"/>
    <w:rsid w:val="00752A48"/>
    <w:rsid w:val="00752A58"/>
    <w:rsid w:val="00752B89"/>
    <w:rsid w:val="00752C6B"/>
    <w:rsid w:val="00752DA2"/>
    <w:rsid w:val="007531B7"/>
    <w:rsid w:val="007531FC"/>
    <w:rsid w:val="007532BA"/>
    <w:rsid w:val="007532CB"/>
    <w:rsid w:val="00753417"/>
    <w:rsid w:val="00753A30"/>
    <w:rsid w:val="00753AD1"/>
    <w:rsid w:val="00753BD6"/>
    <w:rsid w:val="00753CD0"/>
    <w:rsid w:val="00753D48"/>
    <w:rsid w:val="00754046"/>
    <w:rsid w:val="007540E5"/>
    <w:rsid w:val="007544CC"/>
    <w:rsid w:val="0075452D"/>
    <w:rsid w:val="0075465E"/>
    <w:rsid w:val="0075498C"/>
    <w:rsid w:val="00754A12"/>
    <w:rsid w:val="00754BE9"/>
    <w:rsid w:val="00754E3D"/>
    <w:rsid w:val="0075530F"/>
    <w:rsid w:val="0075545C"/>
    <w:rsid w:val="00755462"/>
    <w:rsid w:val="00755693"/>
    <w:rsid w:val="00755775"/>
    <w:rsid w:val="00755C7A"/>
    <w:rsid w:val="00755CA1"/>
    <w:rsid w:val="00755CD7"/>
    <w:rsid w:val="00755EAA"/>
    <w:rsid w:val="00756052"/>
    <w:rsid w:val="00756504"/>
    <w:rsid w:val="0075660C"/>
    <w:rsid w:val="00756710"/>
    <w:rsid w:val="00756AC0"/>
    <w:rsid w:val="00756E51"/>
    <w:rsid w:val="00756F6E"/>
    <w:rsid w:val="007570F2"/>
    <w:rsid w:val="0075721A"/>
    <w:rsid w:val="00757AE1"/>
    <w:rsid w:val="00757B08"/>
    <w:rsid w:val="007602C7"/>
    <w:rsid w:val="00760620"/>
    <w:rsid w:val="00760650"/>
    <w:rsid w:val="0076073B"/>
    <w:rsid w:val="007607F1"/>
    <w:rsid w:val="0076098E"/>
    <w:rsid w:val="007609E2"/>
    <w:rsid w:val="00760BFB"/>
    <w:rsid w:val="00760DE4"/>
    <w:rsid w:val="00761067"/>
    <w:rsid w:val="00761068"/>
    <w:rsid w:val="007610AB"/>
    <w:rsid w:val="0076121F"/>
    <w:rsid w:val="00761304"/>
    <w:rsid w:val="00761560"/>
    <w:rsid w:val="0076157B"/>
    <w:rsid w:val="00761873"/>
    <w:rsid w:val="007618D3"/>
    <w:rsid w:val="00761A9B"/>
    <w:rsid w:val="00761CE4"/>
    <w:rsid w:val="00761F0F"/>
    <w:rsid w:val="00761F27"/>
    <w:rsid w:val="00761FDD"/>
    <w:rsid w:val="007623CB"/>
    <w:rsid w:val="0076252C"/>
    <w:rsid w:val="007625F3"/>
    <w:rsid w:val="00762833"/>
    <w:rsid w:val="0076290F"/>
    <w:rsid w:val="00762AF5"/>
    <w:rsid w:val="00762B2A"/>
    <w:rsid w:val="00762BED"/>
    <w:rsid w:val="00762D8F"/>
    <w:rsid w:val="00762EDB"/>
    <w:rsid w:val="00762F24"/>
    <w:rsid w:val="00762FA0"/>
    <w:rsid w:val="00763343"/>
    <w:rsid w:val="007633F0"/>
    <w:rsid w:val="007634F8"/>
    <w:rsid w:val="007635AE"/>
    <w:rsid w:val="0076378B"/>
    <w:rsid w:val="007638FA"/>
    <w:rsid w:val="007639E1"/>
    <w:rsid w:val="00763A6D"/>
    <w:rsid w:val="00763A86"/>
    <w:rsid w:val="00763C7C"/>
    <w:rsid w:val="00764103"/>
    <w:rsid w:val="007647D0"/>
    <w:rsid w:val="007648BF"/>
    <w:rsid w:val="0076498A"/>
    <w:rsid w:val="00764A14"/>
    <w:rsid w:val="00764D8A"/>
    <w:rsid w:val="00764E7F"/>
    <w:rsid w:val="00764FAA"/>
    <w:rsid w:val="00765162"/>
    <w:rsid w:val="0076560B"/>
    <w:rsid w:val="007657D6"/>
    <w:rsid w:val="007659AD"/>
    <w:rsid w:val="00765A77"/>
    <w:rsid w:val="00765AF0"/>
    <w:rsid w:val="00765C7F"/>
    <w:rsid w:val="00765F1C"/>
    <w:rsid w:val="007662A5"/>
    <w:rsid w:val="007662E6"/>
    <w:rsid w:val="007662EB"/>
    <w:rsid w:val="00766655"/>
    <w:rsid w:val="00766A22"/>
    <w:rsid w:val="00766B65"/>
    <w:rsid w:val="00766BAA"/>
    <w:rsid w:val="00766CF1"/>
    <w:rsid w:val="00766F37"/>
    <w:rsid w:val="0076727E"/>
    <w:rsid w:val="00767452"/>
    <w:rsid w:val="007677B1"/>
    <w:rsid w:val="00767A4C"/>
    <w:rsid w:val="00767AA5"/>
    <w:rsid w:val="00767E03"/>
    <w:rsid w:val="00770159"/>
    <w:rsid w:val="00770166"/>
    <w:rsid w:val="0077022C"/>
    <w:rsid w:val="007706B6"/>
    <w:rsid w:val="007707D2"/>
    <w:rsid w:val="007707DB"/>
    <w:rsid w:val="007708AF"/>
    <w:rsid w:val="007708FB"/>
    <w:rsid w:val="00770947"/>
    <w:rsid w:val="00770A7D"/>
    <w:rsid w:val="00770B18"/>
    <w:rsid w:val="00770BAA"/>
    <w:rsid w:val="00770ED9"/>
    <w:rsid w:val="00770F1C"/>
    <w:rsid w:val="00770FAF"/>
    <w:rsid w:val="007710E1"/>
    <w:rsid w:val="0077112C"/>
    <w:rsid w:val="0077117C"/>
    <w:rsid w:val="007712A6"/>
    <w:rsid w:val="007714D3"/>
    <w:rsid w:val="00771924"/>
    <w:rsid w:val="00771A81"/>
    <w:rsid w:val="00771E1C"/>
    <w:rsid w:val="00771ED1"/>
    <w:rsid w:val="007720FD"/>
    <w:rsid w:val="00772108"/>
    <w:rsid w:val="007721FF"/>
    <w:rsid w:val="00772591"/>
    <w:rsid w:val="007725A9"/>
    <w:rsid w:val="007727B1"/>
    <w:rsid w:val="0077282C"/>
    <w:rsid w:val="007729EB"/>
    <w:rsid w:val="00772AB4"/>
    <w:rsid w:val="00772B9B"/>
    <w:rsid w:val="00772CB0"/>
    <w:rsid w:val="00772DCE"/>
    <w:rsid w:val="00772E4C"/>
    <w:rsid w:val="00772E98"/>
    <w:rsid w:val="00773060"/>
    <w:rsid w:val="007730CA"/>
    <w:rsid w:val="00773242"/>
    <w:rsid w:val="00773624"/>
    <w:rsid w:val="007737E6"/>
    <w:rsid w:val="0077381D"/>
    <w:rsid w:val="007738FE"/>
    <w:rsid w:val="00773B88"/>
    <w:rsid w:val="00773D14"/>
    <w:rsid w:val="00773D75"/>
    <w:rsid w:val="00773DDB"/>
    <w:rsid w:val="00774017"/>
    <w:rsid w:val="0077401B"/>
    <w:rsid w:val="0077423A"/>
    <w:rsid w:val="007746E5"/>
    <w:rsid w:val="007751AF"/>
    <w:rsid w:val="0077527F"/>
    <w:rsid w:val="007761E7"/>
    <w:rsid w:val="0077633C"/>
    <w:rsid w:val="00776450"/>
    <w:rsid w:val="00776488"/>
    <w:rsid w:val="007767CC"/>
    <w:rsid w:val="007769C9"/>
    <w:rsid w:val="00776A5F"/>
    <w:rsid w:val="00776B3B"/>
    <w:rsid w:val="00776CCA"/>
    <w:rsid w:val="00776E21"/>
    <w:rsid w:val="00777014"/>
    <w:rsid w:val="00777149"/>
    <w:rsid w:val="007771CE"/>
    <w:rsid w:val="00777604"/>
    <w:rsid w:val="00777606"/>
    <w:rsid w:val="00777722"/>
    <w:rsid w:val="00777770"/>
    <w:rsid w:val="00777DC7"/>
    <w:rsid w:val="00777EC0"/>
    <w:rsid w:val="00780086"/>
    <w:rsid w:val="007800FD"/>
    <w:rsid w:val="00780294"/>
    <w:rsid w:val="007804A2"/>
    <w:rsid w:val="007804A3"/>
    <w:rsid w:val="0078083E"/>
    <w:rsid w:val="00780A01"/>
    <w:rsid w:val="00780B81"/>
    <w:rsid w:val="00780B82"/>
    <w:rsid w:val="00780D13"/>
    <w:rsid w:val="00780D8D"/>
    <w:rsid w:val="00780EC9"/>
    <w:rsid w:val="00780FB9"/>
    <w:rsid w:val="0078141A"/>
    <w:rsid w:val="007814BC"/>
    <w:rsid w:val="00781603"/>
    <w:rsid w:val="00781792"/>
    <w:rsid w:val="00781896"/>
    <w:rsid w:val="007818FE"/>
    <w:rsid w:val="00781B41"/>
    <w:rsid w:val="00781B9C"/>
    <w:rsid w:val="00781C71"/>
    <w:rsid w:val="00781E98"/>
    <w:rsid w:val="0078231C"/>
    <w:rsid w:val="00782331"/>
    <w:rsid w:val="007823D3"/>
    <w:rsid w:val="007824A9"/>
    <w:rsid w:val="007824CC"/>
    <w:rsid w:val="007826F6"/>
    <w:rsid w:val="00782757"/>
    <w:rsid w:val="00782841"/>
    <w:rsid w:val="00782876"/>
    <w:rsid w:val="007829C2"/>
    <w:rsid w:val="00782B6D"/>
    <w:rsid w:val="00782C44"/>
    <w:rsid w:val="00782DA5"/>
    <w:rsid w:val="00782E84"/>
    <w:rsid w:val="00782ECA"/>
    <w:rsid w:val="00783287"/>
    <w:rsid w:val="007835F1"/>
    <w:rsid w:val="0078367F"/>
    <w:rsid w:val="007836FC"/>
    <w:rsid w:val="0078371E"/>
    <w:rsid w:val="00783867"/>
    <w:rsid w:val="00783BA2"/>
    <w:rsid w:val="00783DC7"/>
    <w:rsid w:val="00783EB4"/>
    <w:rsid w:val="00783EBF"/>
    <w:rsid w:val="007840B8"/>
    <w:rsid w:val="00784179"/>
    <w:rsid w:val="007841AC"/>
    <w:rsid w:val="007844BF"/>
    <w:rsid w:val="007845C6"/>
    <w:rsid w:val="007845CA"/>
    <w:rsid w:val="00784843"/>
    <w:rsid w:val="0078499B"/>
    <w:rsid w:val="00784AD1"/>
    <w:rsid w:val="00784CA9"/>
    <w:rsid w:val="007850B6"/>
    <w:rsid w:val="007850C5"/>
    <w:rsid w:val="0078527F"/>
    <w:rsid w:val="0078531A"/>
    <w:rsid w:val="0078549B"/>
    <w:rsid w:val="0078564D"/>
    <w:rsid w:val="00785689"/>
    <w:rsid w:val="00785733"/>
    <w:rsid w:val="007857F0"/>
    <w:rsid w:val="0078590F"/>
    <w:rsid w:val="00785F95"/>
    <w:rsid w:val="0078645F"/>
    <w:rsid w:val="007864A3"/>
    <w:rsid w:val="007864D6"/>
    <w:rsid w:val="007868B2"/>
    <w:rsid w:val="007868F1"/>
    <w:rsid w:val="007869A6"/>
    <w:rsid w:val="00786CCF"/>
    <w:rsid w:val="00786E7D"/>
    <w:rsid w:val="00786F3E"/>
    <w:rsid w:val="00787126"/>
    <w:rsid w:val="00787881"/>
    <w:rsid w:val="00787A04"/>
    <w:rsid w:val="00787AFF"/>
    <w:rsid w:val="00787E42"/>
    <w:rsid w:val="00787F0A"/>
    <w:rsid w:val="0079010E"/>
    <w:rsid w:val="0079013B"/>
    <w:rsid w:val="00790340"/>
    <w:rsid w:val="0079065E"/>
    <w:rsid w:val="0079070C"/>
    <w:rsid w:val="00790772"/>
    <w:rsid w:val="007908BD"/>
    <w:rsid w:val="00790998"/>
    <w:rsid w:val="00790F3B"/>
    <w:rsid w:val="00791017"/>
    <w:rsid w:val="007910CC"/>
    <w:rsid w:val="00791199"/>
    <w:rsid w:val="00791371"/>
    <w:rsid w:val="007916B2"/>
    <w:rsid w:val="00791AB1"/>
    <w:rsid w:val="00791E5F"/>
    <w:rsid w:val="00791ED6"/>
    <w:rsid w:val="00791EFB"/>
    <w:rsid w:val="00791F09"/>
    <w:rsid w:val="00791F44"/>
    <w:rsid w:val="007922A4"/>
    <w:rsid w:val="00792515"/>
    <w:rsid w:val="007925D1"/>
    <w:rsid w:val="007926C7"/>
    <w:rsid w:val="00792708"/>
    <w:rsid w:val="007927F7"/>
    <w:rsid w:val="007928FF"/>
    <w:rsid w:val="00792EBB"/>
    <w:rsid w:val="00792FD4"/>
    <w:rsid w:val="007930AF"/>
    <w:rsid w:val="00793180"/>
    <w:rsid w:val="00793485"/>
    <w:rsid w:val="007936B9"/>
    <w:rsid w:val="0079394C"/>
    <w:rsid w:val="00793A51"/>
    <w:rsid w:val="00793AA3"/>
    <w:rsid w:val="00793C7A"/>
    <w:rsid w:val="00793CBE"/>
    <w:rsid w:val="00793DA3"/>
    <w:rsid w:val="00793F35"/>
    <w:rsid w:val="0079402F"/>
    <w:rsid w:val="007940BE"/>
    <w:rsid w:val="00794142"/>
    <w:rsid w:val="0079422D"/>
    <w:rsid w:val="00794330"/>
    <w:rsid w:val="00794572"/>
    <w:rsid w:val="0079461B"/>
    <w:rsid w:val="00794900"/>
    <w:rsid w:val="00794AE1"/>
    <w:rsid w:val="00794DFD"/>
    <w:rsid w:val="00794DFF"/>
    <w:rsid w:val="00794E68"/>
    <w:rsid w:val="00794F3E"/>
    <w:rsid w:val="00795268"/>
    <w:rsid w:val="007952CC"/>
    <w:rsid w:val="007953C6"/>
    <w:rsid w:val="007957A2"/>
    <w:rsid w:val="00795817"/>
    <w:rsid w:val="007958C5"/>
    <w:rsid w:val="00795B57"/>
    <w:rsid w:val="00795C4F"/>
    <w:rsid w:val="00795C51"/>
    <w:rsid w:val="00796116"/>
    <w:rsid w:val="0079613A"/>
    <w:rsid w:val="00796200"/>
    <w:rsid w:val="00796375"/>
    <w:rsid w:val="007964CA"/>
    <w:rsid w:val="007967E6"/>
    <w:rsid w:val="00796924"/>
    <w:rsid w:val="00796ADB"/>
    <w:rsid w:val="00796BD9"/>
    <w:rsid w:val="00796F1C"/>
    <w:rsid w:val="00796F7D"/>
    <w:rsid w:val="007971EE"/>
    <w:rsid w:val="007972A2"/>
    <w:rsid w:val="00797386"/>
    <w:rsid w:val="00797418"/>
    <w:rsid w:val="0079754A"/>
    <w:rsid w:val="007976AE"/>
    <w:rsid w:val="00797BF2"/>
    <w:rsid w:val="00797C56"/>
    <w:rsid w:val="00797C5D"/>
    <w:rsid w:val="00797C89"/>
    <w:rsid w:val="00797ECA"/>
    <w:rsid w:val="007A012C"/>
    <w:rsid w:val="007A0264"/>
    <w:rsid w:val="007A02CF"/>
    <w:rsid w:val="007A0427"/>
    <w:rsid w:val="007A0489"/>
    <w:rsid w:val="007A0761"/>
    <w:rsid w:val="007A0ACC"/>
    <w:rsid w:val="007A0E76"/>
    <w:rsid w:val="007A1180"/>
    <w:rsid w:val="007A11F2"/>
    <w:rsid w:val="007A12DD"/>
    <w:rsid w:val="007A17FA"/>
    <w:rsid w:val="007A1909"/>
    <w:rsid w:val="007A191F"/>
    <w:rsid w:val="007A1971"/>
    <w:rsid w:val="007A1B0B"/>
    <w:rsid w:val="007A1D0F"/>
    <w:rsid w:val="007A1D4A"/>
    <w:rsid w:val="007A1FC1"/>
    <w:rsid w:val="007A200C"/>
    <w:rsid w:val="007A200F"/>
    <w:rsid w:val="007A203A"/>
    <w:rsid w:val="007A217F"/>
    <w:rsid w:val="007A23D0"/>
    <w:rsid w:val="007A2787"/>
    <w:rsid w:val="007A29EC"/>
    <w:rsid w:val="007A2AD4"/>
    <w:rsid w:val="007A2D95"/>
    <w:rsid w:val="007A2FEC"/>
    <w:rsid w:val="007A348A"/>
    <w:rsid w:val="007A3568"/>
    <w:rsid w:val="007A373D"/>
    <w:rsid w:val="007A3A5E"/>
    <w:rsid w:val="007A3D9C"/>
    <w:rsid w:val="007A3FF2"/>
    <w:rsid w:val="007A40D5"/>
    <w:rsid w:val="007A40F9"/>
    <w:rsid w:val="007A42E1"/>
    <w:rsid w:val="007A43E1"/>
    <w:rsid w:val="007A464D"/>
    <w:rsid w:val="007A46FC"/>
    <w:rsid w:val="007A4B7F"/>
    <w:rsid w:val="007A4DBF"/>
    <w:rsid w:val="007A4E82"/>
    <w:rsid w:val="007A5184"/>
    <w:rsid w:val="007A51AE"/>
    <w:rsid w:val="007A51B8"/>
    <w:rsid w:val="007A5407"/>
    <w:rsid w:val="007A5632"/>
    <w:rsid w:val="007A5679"/>
    <w:rsid w:val="007A5749"/>
    <w:rsid w:val="007A5866"/>
    <w:rsid w:val="007A58E4"/>
    <w:rsid w:val="007A59DA"/>
    <w:rsid w:val="007A5CF6"/>
    <w:rsid w:val="007A5DE3"/>
    <w:rsid w:val="007A5E09"/>
    <w:rsid w:val="007A5FF6"/>
    <w:rsid w:val="007A610D"/>
    <w:rsid w:val="007A6809"/>
    <w:rsid w:val="007A6943"/>
    <w:rsid w:val="007A6B90"/>
    <w:rsid w:val="007A6DB8"/>
    <w:rsid w:val="007A712C"/>
    <w:rsid w:val="007A71AB"/>
    <w:rsid w:val="007A7336"/>
    <w:rsid w:val="007A7466"/>
    <w:rsid w:val="007A7790"/>
    <w:rsid w:val="007A7869"/>
    <w:rsid w:val="007A78A6"/>
    <w:rsid w:val="007A79E4"/>
    <w:rsid w:val="007A7BB9"/>
    <w:rsid w:val="007B013D"/>
    <w:rsid w:val="007B04A4"/>
    <w:rsid w:val="007B0897"/>
    <w:rsid w:val="007B08DC"/>
    <w:rsid w:val="007B128C"/>
    <w:rsid w:val="007B15B0"/>
    <w:rsid w:val="007B15C9"/>
    <w:rsid w:val="007B15D5"/>
    <w:rsid w:val="007B18B4"/>
    <w:rsid w:val="007B1B16"/>
    <w:rsid w:val="007B1B8C"/>
    <w:rsid w:val="007B1C7F"/>
    <w:rsid w:val="007B1D35"/>
    <w:rsid w:val="007B1E78"/>
    <w:rsid w:val="007B20C8"/>
    <w:rsid w:val="007B21B3"/>
    <w:rsid w:val="007B22A2"/>
    <w:rsid w:val="007B24A0"/>
    <w:rsid w:val="007B25E8"/>
    <w:rsid w:val="007B2694"/>
    <w:rsid w:val="007B26CF"/>
    <w:rsid w:val="007B27FD"/>
    <w:rsid w:val="007B2B0B"/>
    <w:rsid w:val="007B2D90"/>
    <w:rsid w:val="007B2E58"/>
    <w:rsid w:val="007B2FAB"/>
    <w:rsid w:val="007B3013"/>
    <w:rsid w:val="007B3653"/>
    <w:rsid w:val="007B36A3"/>
    <w:rsid w:val="007B37DC"/>
    <w:rsid w:val="007B39EB"/>
    <w:rsid w:val="007B3A90"/>
    <w:rsid w:val="007B3C0B"/>
    <w:rsid w:val="007B3EC3"/>
    <w:rsid w:val="007B3FBD"/>
    <w:rsid w:val="007B3FE4"/>
    <w:rsid w:val="007B4076"/>
    <w:rsid w:val="007B42DE"/>
    <w:rsid w:val="007B4348"/>
    <w:rsid w:val="007B46E7"/>
    <w:rsid w:val="007B481F"/>
    <w:rsid w:val="007B4869"/>
    <w:rsid w:val="007B4C25"/>
    <w:rsid w:val="007B4C3E"/>
    <w:rsid w:val="007B4CEC"/>
    <w:rsid w:val="007B4F8B"/>
    <w:rsid w:val="007B5282"/>
    <w:rsid w:val="007B52D3"/>
    <w:rsid w:val="007B5378"/>
    <w:rsid w:val="007B5486"/>
    <w:rsid w:val="007B572D"/>
    <w:rsid w:val="007B593B"/>
    <w:rsid w:val="007B5971"/>
    <w:rsid w:val="007B5B06"/>
    <w:rsid w:val="007B5B49"/>
    <w:rsid w:val="007B5B6C"/>
    <w:rsid w:val="007B5C79"/>
    <w:rsid w:val="007B5F2B"/>
    <w:rsid w:val="007B61B9"/>
    <w:rsid w:val="007B6216"/>
    <w:rsid w:val="007B622C"/>
    <w:rsid w:val="007B634C"/>
    <w:rsid w:val="007B65A1"/>
    <w:rsid w:val="007B68BC"/>
    <w:rsid w:val="007B6BF5"/>
    <w:rsid w:val="007B6CD7"/>
    <w:rsid w:val="007B6F02"/>
    <w:rsid w:val="007B7036"/>
    <w:rsid w:val="007B703B"/>
    <w:rsid w:val="007B70C4"/>
    <w:rsid w:val="007B7144"/>
    <w:rsid w:val="007B721A"/>
    <w:rsid w:val="007B722F"/>
    <w:rsid w:val="007B72A4"/>
    <w:rsid w:val="007B7397"/>
    <w:rsid w:val="007B74EC"/>
    <w:rsid w:val="007B75A7"/>
    <w:rsid w:val="007B764D"/>
    <w:rsid w:val="007B7739"/>
    <w:rsid w:val="007B7A7A"/>
    <w:rsid w:val="007B7F26"/>
    <w:rsid w:val="007B7FB3"/>
    <w:rsid w:val="007C0181"/>
    <w:rsid w:val="007C01EE"/>
    <w:rsid w:val="007C0293"/>
    <w:rsid w:val="007C038B"/>
    <w:rsid w:val="007C0451"/>
    <w:rsid w:val="007C0521"/>
    <w:rsid w:val="007C0634"/>
    <w:rsid w:val="007C06F9"/>
    <w:rsid w:val="007C08B5"/>
    <w:rsid w:val="007C0A35"/>
    <w:rsid w:val="007C0ADE"/>
    <w:rsid w:val="007C0C16"/>
    <w:rsid w:val="007C0D41"/>
    <w:rsid w:val="007C0D51"/>
    <w:rsid w:val="007C0E65"/>
    <w:rsid w:val="007C107F"/>
    <w:rsid w:val="007C1267"/>
    <w:rsid w:val="007C130D"/>
    <w:rsid w:val="007C14A3"/>
    <w:rsid w:val="007C14E0"/>
    <w:rsid w:val="007C1660"/>
    <w:rsid w:val="007C16C3"/>
    <w:rsid w:val="007C1746"/>
    <w:rsid w:val="007C1789"/>
    <w:rsid w:val="007C1A41"/>
    <w:rsid w:val="007C1D38"/>
    <w:rsid w:val="007C1E0F"/>
    <w:rsid w:val="007C200F"/>
    <w:rsid w:val="007C21C5"/>
    <w:rsid w:val="007C236F"/>
    <w:rsid w:val="007C2409"/>
    <w:rsid w:val="007C2546"/>
    <w:rsid w:val="007C263B"/>
    <w:rsid w:val="007C2670"/>
    <w:rsid w:val="007C285D"/>
    <w:rsid w:val="007C299B"/>
    <w:rsid w:val="007C29CA"/>
    <w:rsid w:val="007C2A1B"/>
    <w:rsid w:val="007C2AF3"/>
    <w:rsid w:val="007C2C96"/>
    <w:rsid w:val="007C2CC4"/>
    <w:rsid w:val="007C3031"/>
    <w:rsid w:val="007C3167"/>
    <w:rsid w:val="007C342D"/>
    <w:rsid w:val="007C347F"/>
    <w:rsid w:val="007C395C"/>
    <w:rsid w:val="007C3BA8"/>
    <w:rsid w:val="007C3BEF"/>
    <w:rsid w:val="007C3C76"/>
    <w:rsid w:val="007C4098"/>
    <w:rsid w:val="007C41AA"/>
    <w:rsid w:val="007C42AA"/>
    <w:rsid w:val="007C452B"/>
    <w:rsid w:val="007C4793"/>
    <w:rsid w:val="007C479E"/>
    <w:rsid w:val="007C48BB"/>
    <w:rsid w:val="007C4C0E"/>
    <w:rsid w:val="007C4EB0"/>
    <w:rsid w:val="007C519E"/>
    <w:rsid w:val="007C54F2"/>
    <w:rsid w:val="007C5554"/>
    <w:rsid w:val="007C5583"/>
    <w:rsid w:val="007C55A5"/>
    <w:rsid w:val="007C57C8"/>
    <w:rsid w:val="007C5981"/>
    <w:rsid w:val="007C5A98"/>
    <w:rsid w:val="007C5B27"/>
    <w:rsid w:val="007C5E20"/>
    <w:rsid w:val="007C5EAA"/>
    <w:rsid w:val="007C60DD"/>
    <w:rsid w:val="007C60F2"/>
    <w:rsid w:val="007C612D"/>
    <w:rsid w:val="007C63AF"/>
    <w:rsid w:val="007C6463"/>
    <w:rsid w:val="007C6542"/>
    <w:rsid w:val="007C65A2"/>
    <w:rsid w:val="007C67F1"/>
    <w:rsid w:val="007C6A6E"/>
    <w:rsid w:val="007C6AB0"/>
    <w:rsid w:val="007C7187"/>
    <w:rsid w:val="007C745F"/>
    <w:rsid w:val="007C74D2"/>
    <w:rsid w:val="007C7683"/>
    <w:rsid w:val="007C77CB"/>
    <w:rsid w:val="007C77D6"/>
    <w:rsid w:val="007C7A27"/>
    <w:rsid w:val="007C7A31"/>
    <w:rsid w:val="007C7C22"/>
    <w:rsid w:val="007C7CD0"/>
    <w:rsid w:val="007C7DDC"/>
    <w:rsid w:val="007C7E42"/>
    <w:rsid w:val="007C7F81"/>
    <w:rsid w:val="007D0162"/>
    <w:rsid w:val="007D0236"/>
    <w:rsid w:val="007D034A"/>
    <w:rsid w:val="007D05D8"/>
    <w:rsid w:val="007D0676"/>
    <w:rsid w:val="007D0A0C"/>
    <w:rsid w:val="007D0A30"/>
    <w:rsid w:val="007D0A3D"/>
    <w:rsid w:val="007D0C32"/>
    <w:rsid w:val="007D0C77"/>
    <w:rsid w:val="007D0CAE"/>
    <w:rsid w:val="007D100E"/>
    <w:rsid w:val="007D12C1"/>
    <w:rsid w:val="007D12FE"/>
    <w:rsid w:val="007D1691"/>
    <w:rsid w:val="007D1B74"/>
    <w:rsid w:val="007D1BFB"/>
    <w:rsid w:val="007D1C32"/>
    <w:rsid w:val="007D1C8C"/>
    <w:rsid w:val="007D20E0"/>
    <w:rsid w:val="007D21CB"/>
    <w:rsid w:val="007D22C1"/>
    <w:rsid w:val="007D2444"/>
    <w:rsid w:val="007D253F"/>
    <w:rsid w:val="007D2581"/>
    <w:rsid w:val="007D2663"/>
    <w:rsid w:val="007D2E44"/>
    <w:rsid w:val="007D2FA4"/>
    <w:rsid w:val="007D3162"/>
    <w:rsid w:val="007D319D"/>
    <w:rsid w:val="007D31E8"/>
    <w:rsid w:val="007D331E"/>
    <w:rsid w:val="007D3B60"/>
    <w:rsid w:val="007D3FAA"/>
    <w:rsid w:val="007D4098"/>
    <w:rsid w:val="007D44ED"/>
    <w:rsid w:val="007D45DC"/>
    <w:rsid w:val="007D473F"/>
    <w:rsid w:val="007D48BF"/>
    <w:rsid w:val="007D4901"/>
    <w:rsid w:val="007D4BAC"/>
    <w:rsid w:val="007D4CA2"/>
    <w:rsid w:val="007D4D44"/>
    <w:rsid w:val="007D4DA0"/>
    <w:rsid w:val="007D4E05"/>
    <w:rsid w:val="007D4E6B"/>
    <w:rsid w:val="007D4E72"/>
    <w:rsid w:val="007D4EFB"/>
    <w:rsid w:val="007D5412"/>
    <w:rsid w:val="007D5561"/>
    <w:rsid w:val="007D5596"/>
    <w:rsid w:val="007D5C92"/>
    <w:rsid w:val="007D5EFF"/>
    <w:rsid w:val="007D606F"/>
    <w:rsid w:val="007D61AC"/>
    <w:rsid w:val="007D6209"/>
    <w:rsid w:val="007D63C4"/>
    <w:rsid w:val="007D64D7"/>
    <w:rsid w:val="007D6507"/>
    <w:rsid w:val="007D6593"/>
    <w:rsid w:val="007D65B0"/>
    <w:rsid w:val="007D65CE"/>
    <w:rsid w:val="007D66BA"/>
    <w:rsid w:val="007D67AE"/>
    <w:rsid w:val="007D67EA"/>
    <w:rsid w:val="007D6F32"/>
    <w:rsid w:val="007D703C"/>
    <w:rsid w:val="007D73BD"/>
    <w:rsid w:val="007D75C6"/>
    <w:rsid w:val="007D7624"/>
    <w:rsid w:val="007D7684"/>
    <w:rsid w:val="007D7722"/>
    <w:rsid w:val="007D7A40"/>
    <w:rsid w:val="007D7EAC"/>
    <w:rsid w:val="007E0128"/>
    <w:rsid w:val="007E019F"/>
    <w:rsid w:val="007E022D"/>
    <w:rsid w:val="007E0639"/>
    <w:rsid w:val="007E063F"/>
    <w:rsid w:val="007E0818"/>
    <w:rsid w:val="007E0893"/>
    <w:rsid w:val="007E095B"/>
    <w:rsid w:val="007E09DB"/>
    <w:rsid w:val="007E0E80"/>
    <w:rsid w:val="007E0EF9"/>
    <w:rsid w:val="007E0FC6"/>
    <w:rsid w:val="007E12E7"/>
    <w:rsid w:val="007E1423"/>
    <w:rsid w:val="007E1488"/>
    <w:rsid w:val="007E14DA"/>
    <w:rsid w:val="007E157C"/>
    <w:rsid w:val="007E17D4"/>
    <w:rsid w:val="007E1A44"/>
    <w:rsid w:val="007E1D71"/>
    <w:rsid w:val="007E1F7C"/>
    <w:rsid w:val="007E23EA"/>
    <w:rsid w:val="007E245E"/>
    <w:rsid w:val="007E2818"/>
    <w:rsid w:val="007E2A3D"/>
    <w:rsid w:val="007E2A56"/>
    <w:rsid w:val="007E2B6D"/>
    <w:rsid w:val="007E2DFF"/>
    <w:rsid w:val="007E2E54"/>
    <w:rsid w:val="007E2E64"/>
    <w:rsid w:val="007E302F"/>
    <w:rsid w:val="007E313E"/>
    <w:rsid w:val="007E3334"/>
    <w:rsid w:val="007E3445"/>
    <w:rsid w:val="007E34B0"/>
    <w:rsid w:val="007E3966"/>
    <w:rsid w:val="007E3B96"/>
    <w:rsid w:val="007E3BF9"/>
    <w:rsid w:val="007E40C3"/>
    <w:rsid w:val="007E41DC"/>
    <w:rsid w:val="007E4267"/>
    <w:rsid w:val="007E46F5"/>
    <w:rsid w:val="007E4BA5"/>
    <w:rsid w:val="007E4EA4"/>
    <w:rsid w:val="007E4FD8"/>
    <w:rsid w:val="007E501E"/>
    <w:rsid w:val="007E53CA"/>
    <w:rsid w:val="007E5556"/>
    <w:rsid w:val="007E57A8"/>
    <w:rsid w:val="007E5972"/>
    <w:rsid w:val="007E5AEF"/>
    <w:rsid w:val="007E5B44"/>
    <w:rsid w:val="007E5CF4"/>
    <w:rsid w:val="007E5D84"/>
    <w:rsid w:val="007E6385"/>
    <w:rsid w:val="007E670E"/>
    <w:rsid w:val="007E6793"/>
    <w:rsid w:val="007E6958"/>
    <w:rsid w:val="007E69EC"/>
    <w:rsid w:val="007E6DB9"/>
    <w:rsid w:val="007E738B"/>
    <w:rsid w:val="007E7839"/>
    <w:rsid w:val="007E7F0E"/>
    <w:rsid w:val="007E7F44"/>
    <w:rsid w:val="007E7FA2"/>
    <w:rsid w:val="007F00D9"/>
    <w:rsid w:val="007F0219"/>
    <w:rsid w:val="007F02A7"/>
    <w:rsid w:val="007F0350"/>
    <w:rsid w:val="007F05A3"/>
    <w:rsid w:val="007F063A"/>
    <w:rsid w:val="007F0978"/>
    <w:rsid w:val="007F09A0"/>
    <w:rsid w:val="007F0A6E"/>
    <w:rsid w:val="007F0AF3"/>
    <w:rsid w:val="007F0C06"/>
    <w:rsid w:val="007F0C09"/>
    <w:rsid w:val="007F10DD"/>
    <w:rsid w:val="007F123C"/>
    <w:rsid w:val="007F1480"/>
    <w:rsid w:val="007F14C9"/>
    <w:rsid w:val="007F192E"/>
    <w:rsid w:val="007F19B6"/>
    <w:rsid w:val="007F1B4E"/>
    <w:rsid w:val="007F2217"/>
    <w:rsid w:val="007F2324"/>
    <w:rsid w:val="007F2356"/>
    <w:rsid w:val="007F23BE"/>
    <w:rsid w:val="007F23DF"/>
    <w:rsid w:val="007F272F"/>
    <w:rsid w:val="007F2780"/>
    <w:rsid w:val="007F2827"/>
    <w:rsid w:val="007F2C53"/>
    <w:rsid w:val="007F2CC8"/>
    <w:rsid w:val="007F2D35"/>
    <w:rsid w:val="007F2DDA"/>
    <w:rsid w:val="007F2E5E"/>
    <w:rsid w:val="007F3083"/>
    <w:rsid w:val="007F3604"/>
    <w:rsid w:val="007F366E"/>
    <w:rsid w:val="007F3700"/>
    <w:rsid w:val="007F3943"/>
    <w:rsid w:val="007F3B8F"/>
    <w:rsid w:val="007F3C2D"/>
    <w:rsid w:val="007F3F87"/>
    <w:rsid w:val="007F40AB"/>
    <w:rsid w:val="007F41FA"/>
    <w:rsid w:val="007F42B3"/>
    <w:rsid w:val="007F4537"/>
    <w:rsid w:val="007F45A0"/>
    <w:rsid w:val="007F4676"/>
    <w:rsid w:val="007F4777"/>
    <w:rsid w:val="007F4A86"/>
    <w:rsid w:val="007F4B27"/>
    <w:rsid w:val="007F4BAE"/>
    <w:rsid w:val="007F4BE6"/>
    <w:rsid w:val="007F4CD6"/>
    <w:rsid w:val="007F4D17"/>
    <w:rsid w:val="007F51B0"/>
    <w:rsid w:val="007F5303"/>
    <w:rsid w:val="007F53FA"/>
    <w:rsid w:val="007F55C0"/>
    <w:rsid w:val="007F5665"/>
    <w:rsid w:val="007F588B"/>
    <w:rsid w:val="007F59CE"/>
    <w:rsid w:val="007F5E02"/>
    <w:rsid w:val="007F5E59"/>
    <w:rsid w:val="007F5E92"/>
    <w:rsid w:val="007F5F0D"/>
    <w:rsid w:val="007F5F33"/>
    <w:rsid w:val="007F6173"/>
    <w:rsid w:val="007F61A0"/>
    <w:rsid w:val="007F690A"/>
    <w:rsid w:val="007F6AB2"/>
    <w:rsid w:val="007F6B69"/>
    <w:rsid w:val="007F6D9E"/>
    <w:rsid w:val="007F6F7C"/>
    <w:rsid w:val="007F711E"/>
    <w:rsid w:val="007F7297"/>
    <w:rsid w:val="007F7346"/>
    <w:rsid w:val="007F77DB"/>
    <w:rsid w:val="007F7823"/>
    <w:rsid w:val="007F79EE"/>
    <w:rsid w:val="007F7BF6"/>
    <w:rsid w:val="007F7D84"/>
    <w:rsid w:val="007F7DDC"/>
    <w:rsid w:val="007F7EF6"/>
    <w:rsid w:val="007F7F72"/>
    <w:rsid w:val="008000CF"/>
    <w:rsid w:val="00800133"/>
    <w:rsid w:val="0080018E"/>
    <w:rsid w:val="00800325"/>
    <w:rsid w:val="00800417"/>
    <w:rsid w:val="00800436"/>
    <w:rsid w:val="0080047B"/>
    <w:rsid w:val="0080049A"/>
    <w:rsid w:val="00800692"/>
    <w:rsid w:val="00800821"/>
    <w:rsid w:val="0080088C"/>
    <w:rsid w:val="00800AFA"/>
    <w:rsid w:val="00800B68"/>
    <w:rsid w:val="00800CA1"/>
    <w:rsid w:val="00800D8F"/>
    <w:rsid w:val="00800F2A"/>
    <w:rsid w:val="00800F3D"/>
    <w:rsid w:val="0080135E"/>
    <w:rsid w:val="0080136C"/>
    <w:rsid w:val="008013C1"/>
    <w:rsid w:val="00801433"/>
    <w:rsid w:val="00801745"/>
    <w:rsid w:val="00801B04"/>
    <w:rsid w:val="00801E27"/>
    <w:rsid w:val="00801F8F"/>
    <w:rsid w:val="00802105"/>
    <w:rsid w:val="008024AF"/>
    <w:rsid w:val="00802600"/>
    <w:rsid w:val="00802657"/>
    <w:rsid w:val="00802A45"/>
    <w:rsid w:val="00802B2E"/>
    <w:rsid w:val="00802B55"/>
    <w:rsid w:val="00802D2D"/>
    <w:rsid w:val="00802EF1"/>
    <w:rsid w:val="00802F9A"/>
    <w:rsid w:val="0080304A"/>
    <w:rsid w:val="00803143"/>
    <w:rsid w:val="00803330"/>
    <w:rsid w:val="00803799"/>
    <w:rsid w:val="00803DE9"/>
    <w:rsid w:val="00803E1F"/>
    <w:rsid w:val="00803E9B"/>
    <w:rsid w:val="00803EA8"/>
    <w:rsid w:val="00803EDB"/>
    <w:rsid w:val="00803FF7"/>
    <w:rsid w:val="00804033"/>
    <w:rsid w:val="00804112"/>
    <w:rsid w:val="008041BD"/>
    <w:rsid w:val="008041EF"/>
    <w:rsid w:val="0080430D"/>
    <w:rsid w:val="008048F6"/>
    <w:rsid w:val="00804B68"/>
    <w:rsid w:val="00804C86"/>
    <w:rsid w:val="00804E0D"/>
    <w:rsid w:val="00804E49"/>
    <w:rsid w:val="0080543B"/>
    <w:rsid w:val="008055DF"/>
    <w:rsid w:val="008055F0"/>
    <w:rsid w:val="0080561E"/>
    <w:rsid w:val="0080563B"/>
    <w:rsid w:val="00805661"/>
    <w:rsid w:val="00805790"/>
    <w:rsid w:val="00805A24"/>
    <w:rsid w:val="00805A67"/>
    <w:rsid w:val="00805B21"/>
    <w:rsid w:val="00805BB0"/>
    <w:rsid w:val="00805CDA"/>
    <w:rsid w:val="00805CE3"/>
    <w:rsid w:val="00805DDC"/>
    <w:rsid w:val="00806017"/>
    <w:rsid w:val="00806104"/>
    <w:rsid w:val="00806223"/>
    <w:rsid w:val="00806241"/>
    <w:rsid w:val="0080662C"/>
    <w:rsid w:val="0080685F"/>
    <w:rsid w:val="00806920"/>
    <w:rsid w:val="00806ABA"/>
    <w:rsid w:val="00806BDD"/>
    <w:rsid w:val="00806D50"/>
    <w:rsid w:val="00806D66"/>
    <w:rsid w:val="00806D9D"/>
    <w:rsid w:val="00806E86"/>
    <w:rsid w:val="00807047"/>
    <w:rsid w:val="0080745D"/>
    <w:rsid w:val="008075B9"/>
    <w:rsid w:val="00807999"/>
    <w:rsid w:val="00807CB2"/>
    <w:rsid w:val="00807F5E"/>
    <w:rsid w:val="00807FE4"/>
    <w:rsid w:val="0081006C"/>
    <w:rsid w:val="00810AFF"/>
    <w:rsid w:val="00810CF1"/>
    <w:rsid w:val="00810D07"/>
    <w:rsid w:val="00810F8D"/>
    <w:rsid w:val="0081121A"/>
    <w:rsid w:val="008113F3"/>
    <w:rsid w:val="00811539"/>
    <w:rsid w:val="00811965"/>
    <w:rsid w:val="008119C1"/>
    <w:rsid w:val="00811DAC"/>
    <w:rsid w:val="00811EB3"/>
    <w:rsid w:val="00812264"/>
    <w:rsid w:val="0081242A"/>
    <w:rsid w:val="008124AA"/>
    <w:rsid w:val="00812564"/>
    <w:rsid w:val="0081282A"/>
    <w:rsid w:val="008128EF"/>
    <w:rsid w:val="00812D7C"/>
    <w:rsid w:val="008130DD"/>
    <w:rsid w:val="00813323"/>
    <w:rsid w:val="008135CB"/>
    <w:rsid w:val="008136C5"/>
    <w:rsid w:val="008137EA"/>
    <w:rsid w:val="00813808"/>
    <w:rsid w:val="00813AA0"/>
    <w:rsid w:val="00813AF7"/>
    <w:rsid w:val="00813B84"/>
    <w:rsid w:val="00813D49"/>
    <w:rsid w:val="00813EA3"/>
    <w:rsid w:val="00813F39"/>
    <w:rsid w:val="008141E0"/>
    <w:rsid w:val="00814301"/>
    <w:rsid w:val="0081467B"/>
    <w:rsid w:val="00814912"/>
    <w:rsid w:val="0081492A"/>
    <w:rsid w:val="008149FF"/>
    <w:rsid w:val="00814A97"/>
    <w:rsid w:val="00814D12"/>
    <w:rsid w:val="00814DFC"/>
    <w:rsid w:val="00815206"/>
    <w:rsid w:val="008152BE"/>
    <w:rsid w:val="0081530D"/>
    <w:rsid w:val="0081572E"/>
    <w:rsid w:val="008158BD"/>
    <w:rsid w:val="0081596B"/>
    <w:rsid w:val="00815A46"/>
    <w:rsid w:val="00815AEA"/>
    <w:rsid w:val="00815B98"/>
    <w:rsid w:val="00815CC8"/>
    <w:rsid w:val="00815D32"/>
    <w:rsid w:val="00815D5D"/>
    <w:rsid w:val="00815F09"/>
    <w:rsid w:val="008161E4"/>
    <w:rsid w:val="0081630D"/>
    <w:rsid w:val="00816571"/>
    <w:rsid w:val="00816796"/>
    <w:rsid w:val="008168CF"/>
    <w:rsid w:val="00816B71"/>
    <w:rsid w:val="00816C14"/>
    <w:rsid w:val="00816C55"/>
    <w:rsid w:val="00816C62"/>
    <w:rsid w:val="00816EEE"/>
    <w:rsid w:val="00816FB4"/>
    <w:rsid w:val="00817071"/>
    <w:rsid w:val="008172F4"/>
    <w:rsid w:val="0081738B"/>
    <w:rsid w:val="0081743D"/>
    <w:rsid w:val="008175F9"/>
    <w:rsid w:val="008179B5"/>
    <w:rsid w:val="00817A1F"/>
    <w:rsid w:val="00817B03"/>
    <w:rsid w:val="00817BB7"/>
    <w:rsid w:val="0082035F"/>
    <w:rsid w:val="00820403"/>
    <w:rsid w:val="00820542"/>
    <w:rsid w:val="008207E0"/>
    <w:rsid w:val="00820830"/>
    <w:rsid w:val="00820978"/>
    <w:rsid w:val="00820A06"/>
    <w:rsid w:val="00820A1E"/>
    <w:rsid w:val="00820A2B"/>
    <w:rsid w:val="00820CC5"/>
    <w:rsid w:val="008211A4"/>
    <w:rsid w:val="008213BF"/>
    <w:rsid w:val="008215E8"/>
    <w:rsid w:val="00821613"/>
    <w:rsid w:val="0082177C"/>
    <w:rsid w:val="00821994"/>
    <w:rsid w:val="00821F69"/>
    <w:rsid w:val="008223AD"/>
    <w:rsid w:val="0082275C"/>
    <w:rsid w:val="00822958"/>
    <w:rsid w:val="00822A3A"/>
    <w:rsid w:val="00822C14"/>
    <w:rsid w:val="00822C3E"/>
    <w:rsid w:val="00822C66"/>
    <w:rsid w:val="00822C6A"/>
    <w:rsid w:val="00822EE8"/>
    <w:rsid w:val="0082332A"/>
    <w:rsid w:val="008235A7"/>
    <w:rsid w:val="00823659"/>
    <w:rsid w:val="00823743"/>
    <w:rsid w:val="008237F8"/>
    <w:rsid w:val="00823839"/>
    <w:rsid w:val="00823A4D"/>
    <w:rsid w:val="00823A56"/>
    <w:rsid w:val="00823D49"/>
    <w:rsid w:val="00823D92"/>
    <w:rsid w:val="0082403E"/>
    <w:rsid w:val="008242CD"/>
    <w:rsid w:val="00824474"/>
    <w:rsid w:val="0082461C"/>
    <w:rsid w:val="00824652"/>
    <w:rsid w:val="00824926"/>
    <w:rsid w:val="00824B50"/>
    <w:rsid w:val="00824DA3"/>
    <w:rsid w:val="00824DE6"/>
    <w:rsid w:val="00824F3E"/>
    <w:rsid w:val="008250BE"/>
    <w:rsid w:val="00825540"/>
    <w:rsid w:val="0082555A"/>
    <w:rsid w:val="008256DC"/>
    <w:rsid w:val="00825824"/>
    <w:rsid w:val="00825A85"/>
    <w:rsid w:val="00825B6D"/>
    <w:rsid w:val="00825C26"/>
    <w:rsid w:val="00826221"/>
    <w:rsid w:val="00826522"/>
    <w:rsid w:val="0082663B"/>
    <w:rsid w:val="008267B5"/>
    <w:rsid w:val="00826972"/>
    <w:rsid w:val="008269E5"/>
    <w:rsid w:val="00826AB5"/>
    <w:rsid w:val="00826B4D"/>
    <w:rsid w:val="00826D1D"/>
    <w:rsid w:val="00826D5B"/>
    <w:rsid w:val="00826DF1"/>
    <w:rsid w:val="00826FE1"/>
    <w:rsid w:val="00827198"/>
    <w:rsid w:val="008274FD"/>
    <w:rsid w:val="0082765B"/>
    <w:rsid w:val="0082789B"/>
    <w:rsid w:val="008278B4"/>
    <w:rsid w:val="00827A87"/>
    <w:rsid w:val="00827B10"/>
    <w:rsid w:val="00827C34"/>
    <w:rsid w:val="00827D0D"/>
    <w:rsid w:val="00827D82"/>
    <w:rsid w:val="00827F62"/>
    <w:rsid w:val="0083018B"/>
    <w:rsid w:val="008302D6"/>
    <w:rsid w:val="00830317"/>
    <w:rsid w:val="008303E8"/>
    <w:rsid w:val="00830426"/>
    <w:rsid w:val="00830548"/>
    <w:rsid w:val="008307AE"/>
    <w:rsid w:val="00830B25"/>
    <w:rsid w:val="00830C6B"/>
    <w:rsid w:val="00830F25"/>
    <w:rsid w:val="00830F31"/>
    <w:rsid w:val="008310E1"/>
    <w:rsid w:val="0083120A"/>
    <w:rsid w:val="0083131A"/>
    <w:rsid w:val="008313E6"/>
    <w:rsid w:val="0083141D"/>
    <w:rsid w:val="00831521"/>
    <w:rsid w:val="0083161E"/>
    <w:rsid w:val="00831651"/>
    <w:rsid w:val="008316BE"/>
    <w:rsid w:val="008317E4"/>
    <w:rsid w:val="00831833"/>
    <w:rsid w:val="00831AA1"/>
    <w:rsid w:val="00831AEA"/>
    <w:rsid w:val="00831DFA"/>
    <w:rsid w:val="00831F08"/>
    <w:rsid w:val="00832028"/>
    <w:rsid w:val="00832053"/>
    <w:rsid w:val="0083209C"/>
    <w:rsid w:val="0083227B"/>
    <w:rsid w:val="008322B0"/>
    <w:rsid w:val="0083245F"/>
    <w:rsid w:val="008328F6"/>
    <w:rsid w:val="00832D58"/>
    <w:rsid w:val="00832DB2"/>
    <w:rsid w:val="00832DF1"/>
    <w:rsid w:val="0083316D"/>
    <w:rsid w:val="00833262"/>
    <w:rsid w:val="00833324"/>
    <w:rsid w:val="00833347"/>
    <w:rsid w:val="00833393"/>
    <w:rsid w:val="0083340B"/>
    <w:rsid w:val="008336FD"/>
    <w:rsid w:val="00833700"/>
    <w:rsid w:val="00833A22"/>
    <w:rsid w:val="00833A60"/>
    <w:rsid w:val="00833AA1"/>
    <w:rsid w:val="00833ACB"/>
    <w:rsid w:val="00833ADC"/>
    <w:rsid w:val="00833E54"/>
    <w:rsid w:val="008340E1"/>
    <w:rsid w:val="0083414A"/>
    <w:rsid w:val="00834198"/>
    <w:rsid w:val="008346A8"/>
    <w:rsid w:val="0083487B"/>
    <w:rsid w:val="0083499E"/>
    <w:rsid w:val="00834A6E"/>
    <w:rsid w:val="00834AF1"/>
    <w:rsid w:val="00834C2F"/>
    <w:rsid w:val="00834C77"/>
    <w:rsid w:val="00834E6E"/>
    <w:rsid w:val="00834F39"/>
    <w:rsid w:val="00834F7A"/>
    <w:rsid w:val="00834F81"/>
    <w:rsid w:val="008350E7"/>
    <w:rsid w:val="00835923"/>
    <w:rsid w:val="00835A75"/>
    <w:rsid w:val="00835B60"/>
    <w:rsid w:val="00835BC8"/>
    <w:rsid w:val="00835BD3"/>
    <w:rsid w:val="00835C8F"/>
    <w:rsid w:val="00835E85"/>
    <w:rsid w:val="008362EF"/>
    <w:rsid w:val="0083633E"/>
    <w:rsid w:val="0083668F"/>
    <w:rsid w:val="008366C8"/>
    <w:rsid w:val="0083689C"/>
    <w:rsid w:val="00836A57"/>
    <w:rsid w:val="00836B9B"/>
    <w:rsid w:val="00836C52"/>
    <w:rsid w:val="00837077"/>
    <w:rsid w:val="00837295"/>
    <w:rsid w:val="008373B6"/>
    <w:rsid w:val="00837776"/>
    <w:rsid w:val="00837ACD"/>
    <w:rsid w:val="00837AEF"/>
    <w:rsid w:val="00837CDA"/>
    <w:rsid w:val="00837D32"/>
    <w:rsid w:val="00837F33"/>
    <w:rsid w:val="00837F87"/>
    <w:rsid w:val="00840452"/>
    <w:rsid w:val="008404EA"/>
    <w:rsid w:val="0084054A"/>
    <w:rsid w:val="00840838"/>
    <w:rsid w:val="00840C3A"/>
    <w:rsid w:val="00840CD7"/>
    <w:rsid w:val="008410DC"/>
    <w:rsid w:val="008411CB"/>
    <w:rsid w:val="008411F9"/>
    <w:rsid w:val="00841328"/>
    <w:rsid w:val="008413DD"/>
    <w:rsid w:val="00841439"/>
    <w:rsid w:val="00841587"/>
    <w:rsid w:val="008415AA"/>
    <w:rsid w:val="008416B0"/>
    <w:rsid w:val="00841C17"/>
    <w:rsid w:val="00841C37"/>
    <w:rsid w:val="00841CA4"/>
    <w:rsid w:val="00841F7C"/>
    <w:rsid w:val="00841FB2"/>
    <w:rsid w:val="00841FC4"/>
    <w:rsid w:val="0084202E"/>
    <w:rsid w:val="0084211C"/>
    <w:rsid w:val="0084215C"/>
    <w:rsid w:val="008421C6"/>
    <w:rsid w:val="0084223F"/>
    <w:rsid w:val="00842370"/>
    <w:rsid w:val="008424B5"/>
    <w:rsid w:val="0084257F"/>
    <w:rsid w:val="008425E5"/>
    <w:rsid w:val="0084261D"/>
    <w:rsid w:val="0084285C"/>
    <w:rsid w:val="00842879"/>
    <w:rsid w:val="0084298A"/>
    <w:rsid w:val="00842C5C"/>
    <w:rsid w:val="00842CDD"/>
    <w:rsid w:val="00842CF4"/>
    <w:rsid w:val="00842D96"/>
    <w:rsid w:val="00842DCF"/>
    <w:rsid w:val="00843137"/>
    <w:rsid w:val="00843A09"/>
    <w:rsid w:val="00843BB3"/>
    <w:rsid w:val="00843F36"/>
    <w:rsid w:val="0084420B"/>
    <w:rsid w:val="0084421D"/>
    <w:rsid w:val="00844345"/>
    <w:rsid w:val="00844414"/>
    <w:rsid w:val="00844A7C"/>
    <w:rsid w:val="00844C26"/>
    <w:rsid w:val="00844D26"/>
    <w:rsid w:val="00845277"/>
    <w:rsid w:val="00845348"/>
    <w:rsid w:val="00845771"/>
    <w:rsid w:val="00845846"/>
    <w:rsid w:val="00845A2B"/>
    <w:rsid w:val="00845BCB"/>
    <w:rsid w:val="00845D0E"/>
    <w:rsid w:val="00845DA1"/>
    <w:rsid w:val="00845F69"/>
    <w:rsid w:val="00846225"/>
    <w:rsid w:val="008464D7"/>
    <w:rsid w:val="008464F9"/>
    <w:rsid w:val="0084686F"/>
    <w:rsid w:val="00846945"/>
    <w:rsid w:val="00846A64"/>
    <w:rsid w:val="00846B21"/>
    <w:rsid w:val="00846B83"/>
    <w:rsid w:val="00846BEA"/>
    <w:rsid w:val="00846C62"/>
    <w:rsid w:val="0084727F"/>
    <w:rsid w:val="00847554"/>
    <w:rsid w:val="00847589"/>
    <w:rsid w:val="008477D5"/>
    <w:rsid w:val="00847963"/>
    <w:rsid w:val="00847BF5"/>
    <w:rsid w:val="00847C3D"/>
    <w:rsid w:val="00847F85"/>
    <w:rsid w:val="0085030C"/>
    <w:rsid w:val="00850343"/>
    <w:rsid w:val="00850565"/>
    <w:rsid w:val="008505B5"/>
    <w:rsid w:val="008505C2"/>
    <w:rsid w:val="00850713"/>
    <w:rsid w:val="0085075C"/>
    <w:rsid w:val="00850AC9"/>
    <w:rsid w:val="00850B90"/>
    <w:rsid w:val="00850BF4"/>
    <w:rsid w:val="0085101B"/>
    <w:rsid w:val="0085129C"/>
    <w:rsid w:val="00851482"/>
    <w:rsid w:val="00851574"/>
    <w:rsid w:val="008517E6"/>
    <w:rsid w:val="00851872"/>
    <w:rsid w:val="00851910"/>
    <w:rsid w:val="00851969"/>
    <w:rsid w:val="00851AC2"/>
    <w:rsid w:val="00851D40"/>
    <w:rsid w:val="00851EA2"/>
    <w:rsid w:val="00852551"/>
    <w:rsid w:val="00852872"/>
    <w:rsid w:val="0085290D"/>
    <w:rsid w:val="0085322E"/>
    <w:rsid w:val="008532EC"/>
    <w:rsid w:val="0085330A"/>
    <w:rsid w:val="008533D6"/>
    <w:rsid w:val="00853459"/>
    <w:rsid w:val="0085347A"/>
    <w:rsid w:val="008535EA"/>
    <w:rsid w:val="00853BA7"/>
    <w:rsid w:val="00853E0A"/>
    <w:rsid w:val="00854481"/>
    <w:rsid w:val="0085449D"/>
    <w:rsid w:val="008544DA"/>
    <w:rsid w:val="0085474F"/>
    <w:rsid w:val="0085476E"/>
    <w:rsid w:val="00854CEB"/>
    <w:rsid w:val="00854D57"/>
    <w:rsid w:val="00854E6C"/>
    <w:rsid w:val="00855143"/>
    <w:rsid w:val="00855200"/>
    <w:rsid w:val="00855402"/>
    <w:rsid w:val="008554B7"/>
    <w:rsid w:val="008554E8"/>
    <w:rsid w:val="00855516"/>
    <w:rsid w:val="00855645"/>
    <w:rsid w:val="00855880"/>
    <w:rsid w:val="008558FE"/>
    <w:rsid w:val="0085598A"/>
    <w:rsid w:val="00855A44"/>
    <w:rsid w:val="00855D13"/>
    <w:rsid w:val="00855F21"/>
    <w:rsid w:val="00855FE7"/>
    <w:rsid w:val="0085610B"/>
    <w:rsid w:val="0085649F"/>
    <w:rsid w:val="008567D7"/>
    <w:rsid w:val="008567EF"/>
    <w:rsid w:val="00856A5B"/>
    <w:rsid w:val="00856A63"/>
    <w:rsid w:val="00856C15"/>
    <w:rsid w:val="00856E0B"/>
    <w:rsid w:val="00856E23"/>
    <w:rsid w:val="00856E62"/>
    <w:rsid w:val="00856FD7"/>
    <w:rsid w:val="00857074"/>
    <w:rsid w:val="00857290"/>
    <w:rsid w:val="0085741D"/>
    <w:rsid w:val="0085744B"/>
    <w:rsid w:val="00857579"/>
    <w:rsid w:val="008577D3"/>
    <w:rsid w:val="008579FA"/>
    <w:rsid w:val="00857BB2"/>
    <w:rsid w:val="00857BBF"/>
    <w:rsid w:val="00857E35"/>
    <w:rsid w:val="00857E4D"/>
    <w:rsid w:val="00857E60"/>
    <w:rsid w:val="00857EC8"/>
    <w:rsid w:val="008600C7"/>
    <w:rsid w:val="008600DA"/>
    <w:rsid w:val="008601FC"/>
    <w:rsid w:val="00860381"/>
    <w:rsid w:val="008603FE"/>
    <w:rsid w:val="00860426"/>
    <w:rsid w:val="00860579"/>
    <w:rsid w:val="0086067F"/>
    <w:rsid w:val="0086073D"/>
    <w:rsid w:val="00860823"/>
    <w:rsid w:val="00860E98"/>
    <w:rsid w:val="00861275"/>
    <w:rsid w:val="008614BB"/>
    <w:rsid w:val="0086153A"/>
    <w:rsid w:val="0086157D"/>
    <w:rsid w:val="0086159F"/>
    <w:rsid w:val="00861666"/>
    <w:rsid w:val="008616AD"/>
    <w:rsid w:val="008616CF"/>
    <w:rsid w:val="0086178D"/>
    <w:rsid w:val="008617C3"/>
    <w:rsid w:val="00861834"/>
    <w:rsid w:val="00861900"/>
    <w:rsid w:val="00861AE9"/>
    <w:rsid w:val="00861CC3"/>
    <w:rsid w:val="00861FC0"/>
    <w:rsid w:val="00862040"/>
    <w:rsid w:val="008620BE"/>
    <w:rsid w:val="008623C3"/>
    <w:rsid w:val="0086253C"/>
    <w:rsid w:val="00862556"/>
    <w:rsid w:val="00862637"/>
    <w:rsid w:val="0086271A"/>
    <w:rsid w:val="00862C7C"/>
    <w:rsid w:val="00862DD9"/>
    <w:rsid w:val="008631B5"/>
    <w:rsid w:val="00863435"/>
    <w:rsid w:val="00863756"/>
    <w:rsid w:val="0086375F"/>
    <w:rsid w:val="00863799"/>
    <w:rsid w:val="0086387E"/>
    <w:rsid w:val="00863886"/>
    <w:rsid w:val="008639E0"/>
    <w:rsid w:val="00863AC9"/>
    <w:rsid w:val="00863C51"/>
    <w:rsid w:val="00863C85"/>
    <w:rsid w:val="00863F56"/>
    <w:rsid w:val="008640E4"/>
    <w:rsid w:val="008641DC"/>
    <w:rsid w:val="008642CC"/>
    <w:rsid w:val="00864495"/>
    <w:rsid w:val="008647CF"/>
    <w:rsid w:val="00864AA8"/>
    <w:rsid w:val="00864DF3"/>
    <w:rsid w:val="00864F4E"/>
    <w:rsid w:val="00865110"/>
    <w:rsid w:val="008652BB"/>
    <w:rsid w:val="008652EF"/>
    <w:rsid w:val="008652FD"/>
    <w:rsid w:val="0086545E"/>
    <w:rsid w:val="00865703"/>
    <w:rsid w:val="0086575C"/>
    <w:rsid w:val="008657BE"/>
    <w:rsid w:val="008658C5"/>
    <w:rsid w:val="008658F0"/>
    <w:rsid w:val="00865E48"/>
    <w:rsid w:val="00865E5A"/>
    <w:rsid w:val="00865F71"/>
    <w:rsid w:val="00866047"/>
    <w:rsid w:val="0086608A"/>
    <w:rsid w:val="0086631F"/>
    <w:rsid w:val="0086645C"/>
    <w:rsid w:val="0086672D"/>
    <w:rsid w:val="008667DC"/>
    <w:rsid w:val="00866A77"/>
    <w:rsid w:val="00866F29"/>
    <w:rsid w:val="00867191"/>
    <w:rsid w:val="008671A2"/>
    <w:rsid w:val="0086724A"/>
    <w:rsid w:val="0086733F"/>
    <w:rsid w:val="00867458"/>
    <w:rsid w:val="0086784D"/>
    <w:rsid w:val="00867868"/>
    <w:rsid w:val="008679A2"/>
    <w:rsid w:val="00867B30"/>
    <w:rsid w:val="00867D2C"/>
    <w:rsid w:val="00867E9F"/>
    <w:rsid w:val="008700C3"/>
    <w:rsid w:val="008702FB"/>
    <w:rsid w:val="0087050B"/>
    <w:rsid w:val="008706B3"/>
    <w:rsid w:val="008709F0"/>
    <w:rsid w:val="00870D7C"/>
    <w:rsid w:val="00870E5C"/>
    <w:rsid w:val="00871135"/>
    <w:rsid w:val="0087132F"/>
    <w:rsid w:val="008716C5"/>
    <w:rsid w:val="0087184F"/>
    <w:rsid w:val="00871991"/>
    <w:rsid w:val="00871C0B"/>
    <w:rsid w:val="00872150"/>
    <w:rsid w:val="008725D0"/>
    <w:rsid w:val="008727FB"/>
    <w:rsid w:val="0087284D"/>
    <w:rsid w:val="00872853"/>
    <w:rsid w:val="00872877"/>
    <w:rsid w:val="00872954"/>
    <w:rsid w:val="00872969"/>
    <w:rsid w:val="00872A9D"/>
    <w:rsid w:val="00872CD8"/>
    <w:rsid w:val="00873204"/>
    <w:rsid w:val="00873335"/>
    <w:rsid w:val="00873362"/>
    <w:rsid w:val="0087353D"/>
    <w:rsid w:val="008736FD"/>
    <w:rsid w:val="00873718"/>
    <w:rsid w:val="00873739"/>
    <w:rsid w:val="008737DC"/>
    <w:rsid w:val="0087395F"/>
    <w:rsid w:val="008739BF"/>
    <w:rsid w:val="00873B77"/>
    <w:rsid w:val="00873CF3"/>
    <w:rsid w:val="00873D19"/>
    <w:rsid w:val="00873EEE"/>
    <w:rsid w:val="00873F2A"/>
    <w:rsid w:val="00873FF5"/>
    <w:rsid w:val="00874284"/>
    <w:rsid w:val="008742CA"/>
    <w:rsid w:val="0087441D"/>
    <w:rsid w:val="00874573"/>
    <w:rsid w:val="00874782"/>
    <w:rsid w:val="0087484E"/>
    <w:rsid w:val="00874979"/>
    <w:rsid w:val="00874B8D"/>
    <w:rsid w:val="00874DB3"/>
    <w:rsid w:val="00874DBE"/>
    <w:rsid w:val="00874FC1"/>
    <w:rsid w:val="00875070"/>
    <w:rsid w:val="008750DC"/>
    <w:rsid w:val="00875153"/>
    <w:rsid w:val="008751E6"/>
    <w:rsid w:val="00875239"/>
    <w:rsid w:val="0087529F"/>
    <w:rsid w:val="0087553F"/>
    <w:rsid w:val="008756C3"/>
    <w:rsid w:val="008756E0"/>
    <w:rsid w:val="008756F3"/>
    <w:rsid w:val="008757D1"/>
    <w:rsid w:val="00875915"/>
    <w:rsid w:val="00875977"/>
    <w:rsid w:val="0087598C"/>
    <w:rsid w:val="00875A59"/>
    <w:rsid w:val="00875C6F"/>
    <w:rsid w:val="00875D0B"/>
    <w:rsid w:val="00875D12"/>
    <w:rsid w:val="00875DC0"/>
    <w:rsid w:val="00875E8D"/>
    <w:rsid w:val="00875FA8"/>
    <w:rsid w:val="008760FB"/>
    <w:rsid w:val="008762DD"/>
    <w:rsid w:val="00876366"/>
    <w:rsid w:val="008764C9"/>
    <w:rsid w:val="0087661C"/>
    <w:rsid w:val="008766AC"/>
    <w:rsid w:val="008766B1"/>
    <w:rsid w:val="008767FF"/>
    <w:rsid w:val="0087691F"/>
    <w:rsid w:val="00876A0A"/>
    <w:rsid w:val="00876B0C"/>
    <w:rsid w:val="0087754F"/>
    <w:rsid w:val="008775E4"/>
    <w:rsid w:val="00877791"/>
    <w:rsid w:val="00877825"/>
    <w:rsid w:val="00877A6D"/>
    <w:rsid w:val="00877AAA"/>
    <w:rsid w:val="00877C29"/>
    <w:rsid w:val="00877EEB"/>
    <w:rsid w:val="0088026D"/>
    <w:rsid w:val="008802A0"/>
    <w:rsid w:val="0088050E"/>
    <w:rsid w:val="00880747"/>
    <w:rsid w:val="008808F8"/>
    <w:rsid w:val="00880960"/>
    <w:rsid w:val="008809BB"/>
    <w:rsid w:val="00880B44"/>
    <w:rsid w:val="00880C2C"/>
    <w:rsid w:val="00880F98"/>
    <w:rsid w:val="00881081"/>
    <w:rsid w:val="008810A5"/>
    <w:rsid w:val="0088122A"/>
    <w:rsid w:val="00881267"/>
    <w:rsid w:val="008815A0"/>
    <w:rsid w:val="008815E8"/>
    <w:rsid w:val="0088177B"/>
    <w:rsid w:val="008817A4"/>
    <w:rsid w:val="008817EC"/>
    <w:rsid w:val="008818B2"/>
    <w:rsid w:val="00881C25"/>
    <w:rsid w:val="00881C66"/>
    <w:rsid w:val="00882144"/>
    <w:rsid w:val="008824C9"/>
    <w:rsid w:val="00882592"/>
    <w:rsid w:val="00882647"/>
    <w:rsid w:val="0088268B"/>
    <w:rsid w:val="008826BB"/>
    <w:rsid w:val="00882846"/>
    <w:rsid w:val="008828B2"/>
    <w:rsid w:val="00882E46"/>
    <w:rsid w:val="00883023"/>
    <w:rsid w:val="008831F4"/>
    <w:rsid w:val="00883B8E"/>
    <w:rsid w:val="00883D71"/>
    <w:rsid w:val="00883DAC"/>
    <w:rsid w:val="00883E1E"/>
    <w:rsid w:val="008841BA"/>
    <w:rsid w:val="008845EA"/>
    <w:rsid w:val="008846C6"/>
    <w:rsid w:val="0088473D"/>
    <w:rsid w:val="0088478E"/>
    <w:rsid w:val="00884969"/>
    <w:rsid w:val="00884978"/>
    <w:rsid w:val="00884A35"/>
    <w:rsid w:val="00884AC2"/>
    <w:rsid w:val="00884B14"/>
    <w:rsid w:val="00884CC0"/>
    <w:rsid w:val="00884D37"/>
    <w:rsid w:val="008854DF"/>
    <w:rsid w:val="008855D7"/>
    <w:rsid w:val="0088562F"/>
    <w:rsid w:val="008857CD"/>
    <w:rsid w:val="00885854"/>
    <w:rsid w:val="00885981"/>
    <w:rsid w:val="00885B61"/>
    <w:rsid w:val="00885C0A"/>
    <w:rsid w:val="00885E91"/>
    <w:rsid w:val="00885ED2"/>
    <w:rsid w:val="00885ED4"/>
    <w:rsid w:val="0088612D"/>
    <w:rsid w:val="00886569"/>
    <w:rsid w:val="0088660D"/>
    <w:rsid w:val="008867F5"/>
    <w:rsid w:val="0088699C"/>
    <w:rsid w:val="008869AA"/>
    <w:rsid w:val="00886AF1"/>
    <w:rsid w:val="00886FB3"/>
    <w:rsid w:val="00886FF5"/>
    <w:rsid w:val="0088734D"/>
    <w:rsid w:val="008875FA"/>
    <w:rsid w:val="00887780"/>
    <w:rsid w:val="00887800"/>
    <w:rsid w:val="00887847"/>
    <w:rsid w:val="00887877"/>
    <w:rsid w:val="00887C39"/>
    <w:rsid w:val="00887CD7"/>
    <w:rsid w:val="00887DB7"/>
    <w:rsid w:val="0089009A"/>
    <w:rsid w:val="00890164"/>
    <w:rsid w:val="0089025D"/>
    <w:rsid w:val="0089087E"/>
    <w:rsid w:val="00890910"/>
    <w:rsid w:val="00890BEC"/>
    <w:rsid w:val="00890E96"/>
    <w:rsid w:val="00891470"/>
    <w:rsid w:val="00891559"/>
    <w:rsid w:val="00891643"/>
    <w:rsid w:val="008916F6"/>
    <w:rsid w:val="008917BD"/>
    <w:rsid w:val="008919AD"/>
    <w:rsid w:val="00891AC9"/>
    <w:rsid w:val="00891BDE"/>
    <w:rsid w:val="00891BF9"/>
    <w:rsid w:val="008921D2"/>
    <w:rsid w:val="0089224D"/>
    <w:rsid w:val="00892456"/>
    <w:rsid w:val="008928E4"/>
    <w:rsid w:val="00892F91"/>
    <w:rsid w:val="008930EF"/>
    <w:rsid w:val="008933FB"/>
    <w:rsid w:val="0089348B"/>
    <w:rsid w:val="008934CC"/>
    <w:rsid w:val="0089352A"/>
    <w:rsid w:val="00893682"/>
    <w:rsid w:val="00893BC9"/>
    <w:rsid w:val="00893E96"/>
    <w:rsid w:val="00893EE1"/>
    <w:rsid w:val="00893EFD"/>
    <w:rsid w:val="00893F4A"/>
    <w:rsid w:val="0089402C"/>
    <w:rsid w:val="008940E9"/>
    <w:rsid w:val="008941C8"/>
    <w:rsid w:val="008941DA"/>
    <w:rsid w:val="00894381"/>
    <w:rsid w:val="00894511"/>
    <w:rsid w:val="00894A54"/>
    <w:rsid w:val="00894BE7"/>
    <w:rsid w:val="00894D73"/>
    <w:rsid w:val="00894DA0"/>
    <w:rsid w:val="00894E24"/>
    <w:rsid w:val="008956B0"/>
    <w:rsid w:val="00895882"/>
    <w:rsid w:val="00895CDE"/>
    <w:rsid w:val="00895D05"/>
    <w:rsid w:val="00895D23"/>
    <w:rsid w:val="00895D7D"/>
    <w:rsid w:val="00895DC0"/>
    <w:rsid w:val="00895E3C"/>
    <w:rsid w:val="00895ED5"/>
    <w:rsid w:val="00895FEE"/>
    <w:rsid w:val="0089613C"/>
    <w:rsid w:val="00896353"/>
    <w:rsid w:val="008964CE"/>
    <w:rsid w:val="00896622"/>
    <w:rsid w:val="008968D7"/>
    <w:rsid w:val="008968E8"/>
    <w:rsid w:val="00896A9A"/>
    <w:rsid w:val="00896BD2"/>
    <w:rsid w:val="00896DEC"/>
    <w:rsid w:val="00896EFF"/>
    <w:rsid w:val="00896F68"/>
    <w:rsid w:val="00897208"/>
    <w:rsid w:val="00897407"/>
    <w:rsid w:val="008974C3"/>
    <w:rsid w:val="0089760C"/>
    <w:rsid w:val="00897A8B"/>
    <w:rsid w:val="00897BA1"/>
    <w:rsid w:val="00897BB1"/>
    <w:rsid w:val="00897C25"/>
    <w:rsid w:val="00897CF6"/>
    <w:rsid w:val="00897D38"/>
    <w:rsid w:val="008A0007"/>
    <w:rsid w:val="008A02ED"/>
    <w:rsid w:val="008A0337"/>
    <w:rsid w:val="008A03B2"/>
    <w:rsid w:val="008A07E6"/>
    <w:rsid w:val="008A08D7"/>
    <w:rsid w:val="008A0E62"/>
    <w:rsid w:val="008A0F91"/>
    <w:rsid w:val="008A1245"/>
    <w:rsid w:val="008A13C4"/>
    <w:rsid w:val="008A13D6"/>
    <w:rsid w:val="008A1409"/>
    <w:rsid w:val="008A19A4"/>
    <w:rsid w:val="008A1A4F"/>
    <w:rsid w:val="008A1BC0"/>
    <w:rsid w:val="008A1C8F"/>
    <w:rsid w:val="008A1C90"/>
    <w:rsid w:val="008A1D3E"/>
    <w:rsid w:val="008A1D52"/>
    <w:rsid w:val="008A209D"/>
    <w:rsid w:val="008A2153"/>
    <w:rsid w:val="008A239B"/>
    <w:rsid w:val="008A2443"/>
    <w:rsid w:val="008A2609"/>
    <w:rsid w:val="008A265A"/>
    <w:rsid w:val="008A277E"/>
    <w:rsid w:val="008A2795"/>
    <w:rsid w:val="008A28DA"/>
    <w:rsid w:val="008A302C"/>
    <w:rsid w:val="008A310D"/>
    <w:rsid w:val="008A31FA"/>
    <w:rsid w:val="008A334F"/>
    <w:rsid w:val="008A35B0"/>
    <w:rsid w:val="008A364C"/>
    <w:rsid w:val="008A367B"/>
    <w:rsid w:val="008A3852"/>
    <w:rsid w:val="008A39A3"/>
    <w:rsid w:val="008A39A5"/>
    <w:rsid w:val="008A4035"/>
    <w:rsid w:val="008A4220"/>
    <w:rsid w:val="008A44AA"/>
    <w:rsid w:val="008A456D"/>
    <w:rsid w:val="008A4621"/>
    <w:rsid w:val="008A469C"/>
    <w:rsid w:val="008A46D1"/>
    <w:rsid w:val="008A4762"/>
    <w:rsid w:val="008A48B3"/>
    <w:rsid w:val="008A48CF"/>
    <w:rsid w:val="008A48DF"/>
    <w:rsid w:val="008A49C4"/>
    <w:rsid w:val="008A4D06"/>
    <w:rsid w:val="008A4DA7"/>
    <w:rsid w:val="008A4E58"/>
    <w:rsid w:val="008A4F99"/>
    <w:rsid w:val="008A4FC7"/>
    <w:rsid w:val="008A4FF9"/>
    <w:rsid w:val="008A5159"/>
    <w:rsid w:val="008A5496"/>
    <w:rsid w:val="008A54A2"/>
    <w:rsid w:val="008A5875"/>
    <w:rsid w:val="008A59D5"/>
    <w:rsid w:val="008A5C2F"/>
    <w:rsid w:val="008A5CAD"/>
    <w:rsid w:val="008A5CB7"/>
    <w:rsid w:val="008A6185"/>
    <w:rsid w:val="008A6225"/>
    <w:rsid w:val="008A62E5"/>
    <w:rsid w:val="008A63EB"/>
    <w:rsid w:val="008A6B6D"/>
    <w:rsid w:val="008A6D9A"/>
    <w:rsid w:val="008A6DF8"/>
    <w:rsid w:val="008A7107"/>
    <w:rsid w:val="008A7369"/>
    <w:rsid w:val="008A75EE"/>
    <w:rsid w:val="008A77C6"/>
    <w:rsid w:val="008A7A29"/>
    <w:rsid w:val="008A7B73"/>
    <w:rsid w:val="008A7B81"/>
    <w:rsid w:val="008A7BCC"/>
    <w:rsid w:val="008A7DDD"/>
    <w:rsid w:val="008B008F"/>
    <w:rsid w:val="008B031F"/>
    <w:rsid w:val="008B0449"/>
    <w:rsid w:val="008B04BC"/>
    <w:rsid w:val="008B070D"/>
    <w:rsid w:val="008B09D6"/>
    <w:rsid w:val="008B0F26"/>
    <w:rsid w:val="008B0FB2"/>
    <w:rsid w:val="008B1360"/>
    <w:rsid w:val="008B1521"/>
    <w:rsid w:val="008B17A2"/>
    <w:rsid w:val="008B18E4"/>
    <w:rsid w:val="008B1978"/>
    <w:rsid w:val="008B1A56"/>
    <w:rsid w:val="008B1AE6"/>
    <w:rsid w:val="008B1E00"/>
    <w:rsid w:val="008B1F80"/>
    <w:rsid w:val="008B2062"/>
    <w:rsid w:val="008B237B"/>
    <w:rsid w:val="008B2382"/>
    <w:rsid w:val="008B23E7"/>
    <w:rsid w:val="008B242C"/>
    <w:rsid w:val="008B271F"/>
    <w:rsid w:val="008B286F"/>
    <w:rsid w:val="008B287C"/>
    <w:rsid w:val="008B2998"/>
    <w:rsid w:val="008B29F4"/>
    <w:rsid w:val="008B2C25"/>
    <w:rsid w:val="008B2C39"/>
    <w:rsid w:val="008B2D1F"/>
    <w:rsid w:val="008B2DC2"/>
    <w:rsid w:val="008B3104"/>
    <w:rsid w:val="008B332A"/>
    <w:rsid w:val="008B33A4"/>
    <w:rsid w:val="008B33E6"/>
    <w:rsid w:val="008B379D"/>
    <w:rsid w:val="008B37E1"/>
    <w:rsid w:val="008B387B"/>
    <w:rsid w:val="008B3BF8"/>
    <w:rsid w:val="008B3E53"/>
    <w:rsid w:val="008B3EDD"/>
    <w:rsid w:val="008B3F6B"/>
    <w:rsid w:val="008B40FB"/>
    <w:rsid w:val="008B418F"/>
    <w:rsid w:val="008B4354"/>
    <w:rsid w:val="008B474C"/>
    <w:rsid w:val="008B4751"/>
    <w:rsid w:val="008B4883"/>
    <w:rsid w:val="008B4C11"/>
    <w:rsid w:val="008B4D3A"/>
    <w:rsid w:val="008B4E4F"/>
    <w:rsid w:val="008B50DC"/>
    <w:rsid w:val="008B555F"/>
    <w:rsid w:val="008B588E"/>
    <w:rsid w:val="008B5A5D"/>
    <w:rsid w:val="008B5B53"/>
    <w:rsid w:val="008B5BC3"/>
    <w:rsid w:val="008B5CD8"/>
    <w:rsid w:val="008B5D7F"/>
    <w:rsid w:val="008B5DEE"/>
    <w:rsid w:val="008B5E4F"/>
    <w:rsid w:val="008B5EB0"/>
    <w:rsid w:val="008B635A"/>
    <w:rsid w:val="008B63BA"/>
    <w:rsid w:val="008B6573"/>
    <w:rsid w:val="008B657E"/>
    <w:rsid w:val="008B6616"/>
    <w:rsid w:val="008B69F0"/>
    <w:rsid w:val="008B6FC7"/>
    <w:rsid w:val="008B7067"/>
    <w:rsid w:val="008B71C4"/>
    <w:rsid w:val="008B7244"/>
    <w:rsid w:val="008B7419"/>
    <w:rsid w:val="008B74B8"/>
    <w:rsid w:val="008B7848"/>
    <w:rsid w:val="008B7B21"/>
    <w:rsid w:val="008B7CB1"/>
    <w:rsid w:val="008B7D4F"/>
    <w:rsid w:val="008B7DD9"/>
    <w:rsid w:val="008B7E21"/>
    <w:rsid w:val="008C001D"/>
    <w:rsid w:val="008C005B"/>
    <w:rsid w:val="008C013E"/>
    <w:rsid w:val="008C019B"/>
    <w:rsid w:val="008C032C"/>
    <w:rsid w:val="008C03F2"/>
    <w:rsid w:val="008C044E"/>
    <w:rsid w:val="008C0780"/>
    <w:rsid w:val="008C0C39"/>
    <w:rsid w:val="008C0CE7"/>
    <w:rsid w:val="008C0E7C"/>
    <w:rsid w:val="008C1071"/>
    <w:rsid w:val="008C117E"/>
    <w:rsid w:val="008C1641"/>
    <w:rsid w:val="008C1945"/>
    <w:rsid w:val="008C1ABC"/>
    <w:rsid w:val="008C1BF0"/>
    <w:rsid w:val="008C1FCD"/>
    <w:rsid w:val="008C20C5"/>
    <w:rsid w:val="008C27F9"/>
    <w:rsid w:val="008C28C5"/>
    <w:rsid w:val="008C28D7"/>
    <w:rsid w:val="008C29FB"/>
    <w:rsid w:val="008C2CC0"/>
    <w:rsid w:val="008C2EA1"/>
    <w:rsid w:val="008C2F58"/>
    <w:rsid w:val="008C3312"/>
    <w:rsid w:val="008C33FA"/>
    <w:rsid w:val="008C3708"/>
    <w:rsid w:val="008C3723"/>
    <w:rsid w:val="008C3792"/>
    <w:rsid w:val="008C3832"/>
    <w:rsid w:val="008C38E3"/>
    <w:rsid w:val="008C39E2"/>
    <w:rsid w:val="008C3A5A"/>
    <w:rsid w:val="008C3C55"/>
    <w:rsid w:val="008C3C8A"/>
    <w:rsid w:val="008C41C0"/>
    <w:rsid w:val="008C4381"/>
    <w:rsid w:val="008C4426"/>
    <w:rsid w:val="008C44D2"/>
    <w:rsid w:val="008C4591"/>
    <w:rsid w:val="008C468C"/>
    <w:rsid w:val="008C48DB"/>
    <w:rsid w:val="008C499F"/>
    <w:rsid w:val="008C49AD"/>
    <w:rsid w:val="008C4D80"/>
    <w:rsid w:val="008C4DC0"/>
    <w:rsid w:val="008C4E53"/>
    <w:rsid w:val="008C4EDA"/>
    <w:rsid w:val="008C5001"/>
    <w:rsid w:val="008C519D"/>
    <w:rsid w:val="008C5200"/>
    <w:rsid w:val="008C529D"/>
    <w:rsid w:val="008C5644"/>
    <w:rsid w:val="008C57EA"/>
    <w:rsid w:val="008C5BEA"/>
    <w:rsid w:val="008C5BED"/>
    <w:rsid w:val="008C5C58"/>
    <w:rsid w:val="008C5F78"/>
    <w:rsid w:val="008C65B9"/>
    <w:rsid w:val="008C6881"/>
    <w:rsid w:val="008C6986"/>
    <w:rsid w:val="008C6A32"/>
    <w:rsid w:val="008C6C89"/>
    <w:rsid w:val="008C6E3A"/>
    <w:rsid w:val="008C6EEE"/>
    <w:rsid w:val="008C701F"/>
    <w:rsid w:val="008C7075"/>
    <w:rsid w:val="008C707C"/>
    <w:rsid w:val="008C736C"/>
    <w:rsid w:val="008C74A6"/>
    <w:rsid w:val="008C74C6"/>
    <w:rsid w:val="008C77F8"/>
    <w:rsid w:val="008C7A59"/>
    <w:rsid w:val="008C7A5C"/>
    <w:rsid w:val="008C7AD8"/>
    <w:rsid w:val="008C7CB6"/>
    <w:rsid w:val="008C7F13"/>
    <w:rsid w:val="008D00C2"/>
    <w:rsid w:val="008D01AC"/>
    <w:rsid w:val="008D0245"/>
    <w:rsid w:val="008D05E2"/>
    <w:rsid w:val="008D0615"/>
    <w:rsid w:val="008D0699"/>
    <w:rsid w:val="008D0710"/>
    <w:rsid w:val="008D09A9"/>
    <w:rsid w:val="008D0A3D"/>
    <w:rsid w:val="008D0B36"/>
    <w:rsid w:val="008D0B55"/>
    <w:rsid w:val="008D0E2D"/>
    <w:rsid w:val="008D0FC2"/>
    <w:rsid w:val="008D11C1"/>
    <w:rsid w:val="008D1287"/>
    <w:rsid w:val="008D1600"/>
    <w:rsid w:val="008D1631"/>
    <w:rsid w:val="008D1C12"/>
    <w:rsid w:val="008D1C77"/>
    <w:rsid w:val="008D1E3B"/>
    <w:rsid w:val="008D247F"/>
    <w:rsid w:val="008D249D"/>
    <w:rsid w:val="008D2615"/>
    <w:rsid w:val="008D28A8"/>
    <w:rsid w:val="008D2A36"/>
    <w:rsid w:val="008D2AAE"/>
    <w:rsid w:val="008D2BAD"/>
    <w:rsid w:val="008D2DF9"/>
    <w:rsid w:val="008D2E96"/>
    <w:rsid w:val="008D30EE"/>
    <w:rsid w:val="008D31EA"/>
    <w:rsid w:val="008D344E"/>
    <w:rsid w:val="008D34B8"/>
    <w:rsid w:val="008D360F"/>
    <w:rsid w:val="008D3BB8"/>
    <w:rsid w:val="008D3F84"/>
    <w:rsid w:val="008D3FB3"/>
    <w:rsid w:val="008D408E"/>
    <w:rsid w:val="008D4645"/>
    <w:rsid w:val="008D48C2"/>
    <w:rsid w:val="008D4B99"/>
    <w:rsid w:val="008D4C46"/>
    <w:rsid w:val="008D4CDB"/>
    <w:rsid w:val="008D5031"/>
    <w:rsid w:val="008D50D0"/>
    <w:rsid w:val="008D50F6"/>
    <w:rsid w:val="008D5393"/>
    <w:rsid w:val="008D545A"/>
    <w:rsid w:val="008D567F"/>
    <w:rsid w:val="008D577C"/>
    <w:rsid w:val="008D57C3"/>
    <w:rsid w:val="008D57D9"/>
    <w:rsid w:val="008D57F8"/>
    <w:rsid w:val="008D592C"/>
    <w:rsid w:val="008D59C9"/>
    <w:rsid w:val="008D5AB1"/>
    <w:rsid w:val="008D5BD2"/>
    <w:rsid w:val="008D5C4B"/>
    <w:rsid w:val="008D5DD3"/>
    <w:rsid w:val="008D5EE5"/>
    <w:rsid w:val="008D6094"/>
    <w:rsid w:val="008D609D"/>
    <w:rsid w:val="008D6142"/>
    <w:rsid w:val="008D618B"/>
    <w:rsid w:val="008D6264"/>
    <w:rsid w:val="008D6312"/>
    <w:rsid w:val="008D6384"/>
    <w:rsid w:val="008D6404"/>
    <w:rsid w:val="008D6496"/>
    <w:rsid w:val="008D649E"/>
    <w:rsid w:val="008D668B"/>
    <w:rsid w:val="008D6700"/>
    <w:rsid w:val="008D6771"/>
    <w:rsid w:val="008D6D54"/>
    <w:rsid w:val="008D70A0"/>
    <w:rsid w:val="008D72B4"/>
    <w:rsid w:val="008D750A"/>
    <w:rsid w:val="008D7A37"/>
    <w:rsid w:val="008E0045"/>
    <w:rsid w:val="008E01DB"/>
    <w:rsid w:val="008E030A"/>
    <w:rsid w:val="008E06BC"/>
    <w:rsid w:val="008E07F0"/>
    <w:rsid w:val="008E08D0"/>
    <w:rsid w:val="008E0A6A"/>
    <w:rsid w:val="008E0EE6"/>
    <w:rsid w:val="008E0F42"/>
    <w:rsid w:val="008E0FE8"/>
    <w:rsid w:val="008E11C9"/>
    <w:rsid w:val="008E1423"/>
    <w:rsid w:val="008E14B4"/>
    <w:rsid w:val="008E153F"/>
    <w:rsid w:val="008E1B19"/>
    <w:rsid w:val="008E1B37"/>
    <w:rsid w:val="008E1BDC"/>
    <w:rsid w:val="008E1BFF"/>
    <w:rsid w:val="008E1C20"/>
    <w:rsid w:val="008E1F6E"/>
    <w:rsid w:val="008E2016"/>
    <w:rsid w:val="008E2136"/>
    <w:rsid w:val="008E2311"/>
    <w:rsid w:val="008E2482"/>
    <w:rsid w:val="008E25A8"/>
    <w:rsid w:val="008E28AB"/>
    <w:rsid w:val="008E2E1E"/>
    <w:rsid w:val="008E34B2"/>
    <w:rsid w:val="008E34B9"/>
    <w:rsid w:val="008E3552"/>
    <w:rsid w:val="008E3797"/>
    <w:rsid w:val="008E3819"/>
    <w:rsid w:val="008E390A"/>
    <w:rsid w:val="008E3AB0"/>
    <w:rsid w:val="008E3F31"/>
    <w:rsid w:val="008E3FF1"/>
    <w:rsid w:val="008E403D"/>
    <w:rsid w:val="008E406A"/>
    <w:rsid w:val="008E4207"/>
    <w:rsid w:val="008E4280"/>
    <w:rsid w:val="008E42F5"/>
    <w:rsid w:val="008E444C"/>
    <w:rsid w:val="008E450D"/>
    <w:rsid w:val="008E4634"/>
    <w:rsid w:val="008E46E6"/>
    <w:rsid w:val="008E4739"/>
    <w:rsid w:val="008E4773"/>
    <w:rsid w:val="008E522E"/>
    <w:rsid w:val="008E5255"/>
    <w:rsid w:val="008E5363"/>
    <w:rsid w:val="008E5484"/>
    <w:rsid w:val="008E55B1"/>
    <w:rsid w:val="008E5785"/>
    <w:rsid w:val="008E592E"/>
    <w:rsid w:val="008E5939"/>
    <w:rsid w:val="008E5E07"/>
    <w:rsid w:val="008E6057"/>
    <w:rsid w:val="008E6288"/>
    <w:rsid w:val="008E633D"/>
    <w:rsid w:val="008E673E"/>
    <w:rsid w:val="008E6864"/>
    <w:rsid w:val="008E6CAE"/>
    <w:rsid w:val="008E700E"/>
    <w:rsid w:val="008E7010"/>
    <w:rsid w:val="008E70BD"/>
    <w:rsid w:val="008E7129"/>
    <w:rsid w:val="008E7447"/>
    <w:rsid w:val="008E7462"/>
    <w:rsid w:val="008E7539"/>
    <w:rsid w:val="008E7566"/>
    <w:rsid w:val="008E760F"/>
    <w:rsid w:val="008E7A7C"/>
    <w:rsid w:val="008E7ABD"/>
    <w:rsid w:val="008E7B88"/>
    <w:rsid w:val="008E7C6E"/>
    <w:rsid w:val="008E7E66"/>
    <w:rsid w:val="008F0437"/>
    <w:rsid w:val="008F04E8"/>
    <w:rsid w:val="008F0727"/>
    <w:rsid w:val="008F0CA8"/>
    <w:rsid w:val="008F0E27"/>
    <w:rsid w:val="008F0F3E"/>
    <w:rsid w:val="008F0FAE"/>
    <w:rsid w:val="008F13D4"/>
    <w:rsid w:val="008F13F1"/>
    <w:rsid w:val="008F1601"/>
    <w:rsid w:val="008F17D2"/>
    <w:rsid w:val="008F199D"/>
    <w:rsid w:val="008F19C1"/>
    <w:rsid w:val="008F1A81"/>
    <w:rsid w:val="008F1C6C"/>
    <w:rsid w:val="008F1CB7"/>
    <w:rsid w:val="008F1D31"/>
    <w:rsid w:val="008F2121"/>
    <w:rsid w:val="008F21E4"/>
    <w:rsid w:val="008F2211"/>
    <w:rsid w:val="008F22D4"/>
    <w:rsid w:val="008F2537"/>
    <w:rsid w:val="008F2539"/>
    <w:rsid w:val="008F2590"/>
    <w:rsid w:val="008F2628"/>
    <w:rsid w:val="008F2663"/>
    <w:rsid w:val="008F273F"/>
    <w:rsid w:val="008F291E"/>
    <w:rsid w:val="008F2995"/>
    <w:rsid w:val="008F2AF2"/>
    <w:rsid w:val="008F2CA0"/>
    <w:rsid w:val="008F2CC6"/>
    <w:rsid w:val="008F2CCF"/>
    <w:rsid w:val="008F2D13"/>
    <w:rsid w:val="008F2E2B"/>
    <w:rsid w:val="008F2FE0"/>
    <w:rsid w:val="008F3094"/>
    <w:rsid w:val="008F3256"/>
    <w:rsid w:val="008F350E"/>
    <w:rsid w:val="008F3510"/>
    <w:rsid w:val="008F35E1"/>
    <w:rsid w:val="008F3617"/>
    <w:rsid w:val="008F3A07"/>
    <w:rsid w:val="008F3C17"/>
    <w:rsid w:val="008F3DB7"/>
    <w:rsid w:val="008F3FF6"/>
    <w:rsid w:val="008F4006"/>
    <w:rsid w:val="008F41E5"/>
    <w:rsid w:val="008F4343"/>
    <w:rsid w:val="008F446B"/>
    <w:rsid w:val="008F4515"/>
    <w:rsid w:val="008F4747"/>
    <w:rsid w:val="008F47DB"/>
    <w:rsid w:val="008F4EA4"/>
    <w:rsid w:val="008F52C8"/>
    <w:rsid w:val="008F549F"/>
    <w:rsid w:val="008F54F9"/>
    <w:rsid w:val="008F5533"/>
    <w:rsid w:val="008F553C"/>
    <w:rsid w:val="008F5CE7"/>
    <w:rsid w:val="008F5DBB"/>
    <w:rsid w:val="008F5EE6"/>
    <w:rsid w:val="008F6174"/>
    <w:rsid w:val="008F6354"/>
    <w:rsid w:val="008F6482"/>
    <w:rsid w:val="008F6506"/>
    <w:rsid w:val="008F6548"/>
    <w:rsid w:val="008F67B9"/>
    <w:rsid w:val="008F68A9"/>
    <w:rsid w:val="008F6A7B"/>
    <w:rsid w:val="008F6D2F"/>
    <w:rsid w:val="008F6E95"/>
    <w:rsid w:val="008F6F15"/>
    <w:rsid w:val="008F6F4B"/>
    <w:rsid w:val="008F6F53"/>
    <w:rsid w:val="008F6FEC"/>
    <w:rsid w:val="008F707A"/>
    <w:rsid w:val="008F747F"/>
    <w:rsid w:val="008F7772"/>
    <w:rsid w:val="008F7775"/>
    <w:rsid w:val="008F7904"/>
    <w:rsid w:val="008F794D"/>
    <w:rsid w:val="008F79A2"/>
    <w:rsid w:val="008F7BB1"/>
    <w:rsid w:val="008F7DD5"/>
    <w:rsid w:val="008F7E11"/>
    <w:rsid w:val="0090029B"/>
    <w:rsid w:val="0090063C"/>
    <w:rsid w:val="009006B5"/>
    <w:rsid w:val="009006F7"/>
    <w:rsid w:val="0090099C"/>
    <w:rsid w:val="00900A56"/>
    <w:rsid w:val="00900CD3"/>
    <w:rsid w:val="00900E9E"/>
    <w:rsid w:val="00901001"/>
    <w:rsid w:val="0090109E"/>
    <w:rsid w:val="00901457"/>
    <w:rsid w:val="0090151E"/>
    <w:rsid w:val="00901532"/>
    <w:rsid w:val="00901533"/>
    <w:rsid w:val="00901743"/>
    <w:rsid w:val="00901777"/>
    <w:rsid w:val="009017A6"/>
    <w:rsid w:val="009018AF"/>
    <w:rsid w:val="00901910"/>
    <w:rsid w:val="00901B54"/>
    <w:rsid w:val="00901DA0"/>
    <w:rsid w:val="00901E5A"/>
    <w:rsid w:val="0090209C"/>
    <w:rsid w:val="00902259"/>
    <w:rsid w:val="00902268"/>
    <w:rsid w:val="00902363"/>
    <w:rsid w:val="009024AB"/>
    <w:rsid w:val="00902566"/>
    <w:rsid w:val="00902601"/>
    <w:rsid w:val="00902812"/>
    <w:rsid w:val="00902B0A"/>
    <w:rsid w:val="00902CE6"/>
    <w:rsid w:val="00902D1F"/>
    <w:rsid w:val="009034E1"/>
    <w:rsid w:val="00903550"/>
    <w:rsid w:val="00903D86"/>
    <w:rsid w:val="00903DD5"/>
    <w:rsid w:val="00903F36"/>
    <w:rsid w:val="00903F5D"/>
    <w:rsid w:val="00903FCF"/>
    <w:rsid w:val="009040F9"/>
    <w:rsid w:val="0090413D"/>
    <w:rsid w:val="00904200"/>
    <w:rsid w:val="00904259"/>
    <w:rsid w:val="00904283"/>
    <w:rsid w:val="00904340"/>
    <w:rsid w:val="00904916"/>
    <w:rsid w:val="00904C35"/>
    <w:rsid w:val="00905021"/>
    <w:rsid w:val="00905087"/>
    <w:rsid w:val="009050CA"/>
    <w:rsid w:val="0090510B"/>
    <w:rsid w:val="00905188"/>
    <w:rsid w:val="00905617"/>
    <w:rsid w:val="00905661"/>
    <w:rsid w:val="00905679"/>
    <w:rsid w:val="009056C9"/>
    <w:rsid w:val="00905727"/>
    <w:rsid w:val="00905AC1"/>
    <w:rsid w:val="00905D3F"/>
    <w:rsid w:val="00905D83"/>
    <w:rsid w:val="00905E29"/>
    <w:rsid w:val="00905F2F"/>
    <w:rsid w:val="00905F6B"/>
    <w:rsid w:val="009060AF"/>
    <w:rsid w:val="00906409"/>
    <w:rsid w:val="00906A7C"/>
    <w:rsid w:val="00906ABA"/>
    <w:rsid w:val="00906D47"/>
    <w:rsid w:val="00906FCA"/>
    <w:rsid w:val="0090719C"/>
    <w:rsid w:val="0090725A"/>
    <w:rsid w:val="009073D8"/>
    <w:rsid w:val="00907437"/>
    <w:rsid w:val="00907612"/>
    <w:rsid w:val="00907657"/>
    <w:rsid w:val="009076D1"/>
    <w:rsid w:val="0090771B"/>
    <w:rsid w:val="00907AA3"/>
    <w:rsid w:val="00907F82"/>
    <w:rsid w:val="00910068"/>
    <w:rsid w:val="0091012E"/>
    <w:rsid w:val="0091013C"/>
    <w:rsid w:val="00910375"/>
    <w:rsid w:val="00910765"/>
    <w:rsid w:val="00910888"/>
    <w:rsid w:val="009109F5"/>
    <w:rsid w:val="00910AB8"/>
    <w:rsid w:val="00910C55"/>
    <w:rsid w:val="00910D17"/>
    <w:rsid w:val="009110D1"/>
    <w:rsid w:val="0091115E"/>
    <w:rsid w:val="009116E0"/>
    <w:rsid w:val="00911956"/>
    <w:rsid w:val="00911FC4"/>
    <w:rsid w:val="009122D6"/>
    <w:rsid w:val="009125A2"/>
    <w:rsid w:val="009127F3"/>
    <w:rsid w:val="00912A61"/>
    <w:rsid w:val="00912AFE"/>
    <w:rsid w:val="00912BB8"/>
    <w:rsid w:val="00912C89"/>
    <w:rsid w:val="00912D84"/>
    <w:rsid w:val="00912D8A"/>
    <w:rsid w:val="00912DEE"/>
    <w:rsid w:val="00912F06"/>
    <w:rsid w:val="00912F3D"/>
    <w:rsid w:val="0091326E"/>
    <w:rsid w:val="00913384"/>
    <w:rsid w:val="009133E4"/>
    <w:rsid w:val="00913439"/>
    <w:rsid w:val="0091347B"/>
    <w:rsid w:val="00913739"/>
    <w:rsid w:val="00913A5B"/>
    <w:rsid w:val="00913B5A"/>
    <w:rsid w:val="00913DDC"/>
    <w:rsid w:val="00913DED"/>
    <w:rsid w:val="00913DEE"/>
    <w:rsid w:val="00913F07"/>
    <w:rsid w:val="00913F7B"/>
    <w:rsid w:val="00914011"/>
    <w:rsid w:val="0091403E"/>
    <w:rsid w:val="009140D7"/>
    <w:rsid w:val="00914163"/>
    <w:rsid w:val="00914378"/>
    <w:rsid w:val="0091442D"/>
    <w:rsid w:val="009144BE"/>
    <w:rsid w:val="0091473C"/>
    <w:rsid w:val="00914778"/>
    <w:rsid w:val="009147D0"/>
    <w:rsid w:val="00914C69"/>
    <w:rsid w:val="00915113"/>
    <w:rsid w:val="0091527E"/>
    <w:rsid w:val="00915500"/>
    <w:rsid w:val="00915559"/>
    <w:rsid w:val="00915659"/>
    <w:rsid w:val="009156BA"/>
    <w:rsid w:val="0091570D"/>
    <w:rsid w:val="00915B40"/>
    <w:rsid w:val="00915BCE"/>
    <w:rsid w:val="00915BD7"/>
    <w:rsid w:val="00915D32"/>
    <w:rsid w:val="00915E75"/>
    <w:rsid w:val="00915EDB"/>
    <w:rsid w:val="00916055"/>
    <w:rsid w:val="0091609C"/>
    <w:rsid w:val="0091622F"/>
    <w:rsid w:val="009165F9"/>
    <w:rsid w:val="00916687"/>
    <w:rsid w:val="00916735"/>
    <w:rsid w:val="00916A0D"/>
    <w:rsid w:val="00916DAB"/>
    <w:rsid w:val="00916F06"/>
    <w:rsid w:val="00917086"/>
    <w:rsid w:val="009170F1"/>
    <w:rsid w:val="009172A4"/>
    <w:rsid w:val="009172CF"/>
    <w:rsid w:val="009172D5"/>
    <w:rsid w:val="00917323"/>
    <w:rsid w:val="00917516"/>
    <w:rsid w:val="009175ED"/>
    <w:rsid w:val="009176A1"/>
    <w:rsid w:val="009176F0"/>
    <w:rsid w:val="00917788"/>
    <w:rsid w:val="00917C09"/>
    <w:rsid w:val="00917D78"/>
    <w:rsid w:val="00917E01"/>
    <w:rsid w:val="009207F3"/>
    <w:rsid w:val="009209C1"/>
    <w:rsid w:val="00920C17"/>
    <w:rsid w:val="0092101B"/>
    <w:rsid w:val="0092116C"/>
    <w:rsid w:val="00921AD5"/>
    <w:rsid w:val="00921CDC"/>
    <w:rsid w:val="00921CFB"/>
    <w:rsid w:val="00921E32"/>
    <w:rsid w:val="00921F84"/>
    <w:rsid w:val="0092222C"/>
    <w:rsid w:val="00922402"/>
    <w:rsid w:val="0092240F"/>
    <w:rsid w:val="009224ED"/>
    <w:rsid w:val="009226DC"/>
    <w:rsid w:val="009227E7"/>
    <w:rsid w:val="00922862"/>
    <w:rsid w:val="00922898"/>
    <w:rsid w:val="00922D5C"/>
    <w:rsid w:val="00922E0E"/>
    <w:rsid w:val="00922EE8"/>
    <w:rsid w:val="00923207"/>
    <w:rsid w:val="009233BF"/>
    <w:rsid w:val="00923A85"/>
    <w:rsid w:val="00923A9D"/>
    <w:rsid w:val="00923C8F"/>
    <w:rsid w:val="00923D3D"/>
    <w:rsid w:val="00923E03"/>
    <w:rsid w:val="009240DA"/>
    <w:rsid w:val="0092418F"/>
    <w:rsid w:val="009246A0"/>
    <w:rsid w:val="00924B75"/>
    <w:rsid w:val="00924D9A"/>
    <w:rsid w:val="00924FCB"/>
    <w:rsid w:val="00925186"/>
    <w:rsid w:val="009252D5"/>
    <w:rsid w:val="00925498"/>
    <w:rsid w:val="009255BA"/>
    <w:rsid w:val="00925821"/>
    <w:rsid w:val="009259FF"/>
    <w:rsid w:val="00925D29"/>
    <w:rsid w:val="00925F9E"/>
    <w:rsid w:val="00925FEA"/>
    <w:rsid w:val="009262CD"/>
    <w:rsid w:val="009263F8"/>
    <w:rsid w:val="009264A3"/>
    <w:rsid w:val="0092668C"/>
    <w:rsid w:val="00926727"/>
    <w:rsid w:val="00926BB7"/>
    <w:rsid w:val="00926DD8"/>
    <w:rsid w:val="00926E4B"/>
    <w:rsid w:val="009271CA"/>
    <w:rsid w:val="009274D0"/>
    <w:rsid w:val="00927681"/>
    <w:rsid w:val="00927784"/>
    <w:rsid w:val="009278F7"/>
    <w:rsid w:val="009279AB"/>
    <w:rsid w:val="009279DD"/>
    <w:rsid w:val="00927B7D"/>
    <w:rsid w:val="00927D84"/>
    <w:rsid w:val="0093015F"/>
    <w:rsid w:val="00930316"/>
    <w:rsid w:val="0093036D"/>
    <w:rsid w:val="00930717"/>
    <w:rsid w:val="0093076D"/>
    <w:rsid w:val="009308CD"/>
    <w:rsid w:val="00930AD1"/>
    <w:rsid w:val="00930AFA"/>
    <w:rsid w:val="00930C0C"/>
    <w:rsid w:val="00930C65"/>
    <w:rsid w:val="00930CA6"/>
    <w:rsid w:val="00930E88"/>
    <w:rsid w:val="00930EBE"/>
    <w:rsid w:val="00931362"/>
    <w:rsid w:val="00931493"/>
    <w:rsid w:val="009316A4"/>
    <w:rsid w:val="00931A85"/>
    <w:rsid w:val="00931B7A"/>
    <w:rsid w:val="00931E0F"/>
    <w:rsid w:val="00931E3F"/>
    <w:rsid w:val="00932053"/>
    <w:rsid w:val="00932198"/>
    <w:rsid w:val="009322EC"/>
    <w:rsid w:val="009325B1"/>
    <w:rsid w:val="009326DF"/>
    <w:rsid w:val="00932790"/>
    <w:rsid w:val="00932B1E"/>
    <w:rsid w:val="00932CB8"/>
    <w:rsid w:val="00932F48"/>
    <w:rsid w:val="00933051"/>
    <w:rsid w:val="0093326D"/>
    <w:rsid w:val="009332A7"/>
    <w:rsid w:val="0093331C"/>
    <w:rsid w:val="0093333C"/>
    <w:rsid w:val="00933505"/>
    <w:rsid w:val="00933522"/>
    <w:rsid w:val="00933B25"/>
    <w:rsid w:val="0093403F"/>
    <w:rsid w:val="00934283"/>
    <w:rsid w:val="009343DC"/>
    <w:rsid w:val="00934480"/>
    <w:rsid w:val="00934606"/>
    <w:rsid w:val="0093482A"/>
    <w:rsid w:val="00934A77"/>
    <w:rsid w:val="00934B7D"/>
    <w:rsid w:val="00934DC6"/>
    <w:rsid w:val="00934E17"/>
    <w:rsid w:val="00934E55"/>
    <w:rsid w:val="00934F72"/>
    <w:rsid w:val="00934FB1"/>
    <w:rsid w:val="009350BF"/>
    <w:rsid w:val="009353A2"/>
    <w:rsid w:val="00935447"/>
    <w:rsid w:val="00935537"/>
    <w:rsid w:val="00935656"/>
    <w:rsid w:val="0093565A"/>
    <w:rsid w:val="00935846"/>
    <w:rsid w:val="009358CF"/>
    <w:rsid w:val="00935B57"/>
    <w:rsid w:val="00935B98"/>
    <w:rsid w:val="00935BAD"/>
    <w:rsid w:val="00935C0E"/>
    <w:rsid w:val="00935D3B"/>
    <w:rsid w:val="00935D74"/>
    <w:rsid w:val="00935D90"/>
    <w:rsid w:val="00935DA1"/>
    <w:rsid w:val="00935DC5"/>
    <w:rsid w:val="00936276"/>
    <w:rsid w:val="00936597"/>
    <w:rsid w:val="00936770"/>
    <w:rsid w:val="009367EB"/>
    <w:rsid w:val="00936941"/>
    <w:rsid w:val="00936AEC"/>
    <w:rsid w:val="00936BFA"/>
    <w:rsid w:val="00936C0C"/>
    <w:rsid w:val="00936C98"/>
    <w:rsid w:val="00936E0B"/>
    <w:rsid w:val="00936F75"/>
    <w:rsid w:val="00937033"/>
    <w:rsid w:val="00937166"/>
    <w:rsid w:val="00937233"/>
    <w:rsid w:val="00937474"/>
    <w:rsid w:val="00937611"/>
    <w:rsid w:val="009376ED"/>
    <w:rsid w:val="009377A0"/>
    <w:rsid w:val="00937969"/>
    <w:rsid w:val="00937C98"/>
    <w:rsid w:val="00937D8D"/>
    <w:rsid w:val="00937F79"/>
    <w:rsid w:val="00937FF1"/>
    <w:rsid w:val="009401B4"/>
    <w:rsid w:val="00940577"/>
    <w:rsid w:val="00940794"/>
    <w:rsid w:val="00940B95"/>
    <w:rsid w:val="00940BEA"/>
    <w:rsid w:val="00940EF9"/>
    <w:rsid w:val="00940FE0"/>
    <w:rsid w:val="009411BB"/>
    <w:rsid w:val="00941384"/>
    <w:rsid w:val="009417A3"/>
    <w:rsid w:val="009418BD"/>
    <w:rsid w:val="00941E33"/>
    <w:rsid w:val="00941F13"/>
    <w:rsid w:val="009420A0"/>
    <w:rsid w:val="009421F7"/>
    <w:rsid w:val="00942247"/>
    <w:rsid w:val="00942456"/>
    <w:rsid w:val="009424D2"/>
    <w:rsid w:val="009424E2"/>
    <w:rsid w:val="00942679"/>
    <w:rsid w:val="00942687"/>
    <w:rsid w:val="00942805"/>
    <w:rsid w:val="009428A1"/>
    <w:rsid w:val="009428AC"/>
    <w:rsid w:val="009428C5"/>
    <w:rsid w:val="00942C75"/>
    <w:rsid w:val="00942C8A"/>
    <w:rsid w:val="00943031"/>
    <w:rsid w:val="00943094"/>
    <w:rsid w:val="00943744"/>
    <w:rsid w:val="0094385E"/>
    <w:rsid w:val="00943A97"/>
    <w:rsid w:val="00943C20"/>
    <w:rsid w:val="00943C39"/>
    <w:rsid w:val="00943C9B"/>
    <w:rsid w:val="00943F57"/>
    <w:rsid w:val="0094403C"/>
    <w:rsid w:val="00944142"/>
    <w:rsid w:val="009441B7"/>
    <w:rsid w:val="0094464E"/>
    <w:rsid w:val="009446F6"/>
    <w:rsid w:val="009448AC"/>
    <w:rsid w:val="00944FA7"/>
    <w:rsid w:val="00945526"/>
    <w:rsid w:val="009455A7"/>
    <w:rsid w:val="00945789"/>
    <w:rsid w:val="0094586F"/>
    <w:rsid w:val="009458DF"/>
    <w:rsid w:val="009458F2"/>
    <w:rsid w:val="0094591C"/>
    <w:rsid w:val="00945A81"/>
    <w:rsid w:val="00945B8C"/>
    <w:rsid w:val="00945C30"/>
    <w:rsid w:val="00945C49"/>
    <w:rsid w:val="00945CA9"/>
    <w:rsid w:val="00945E25"/>
    <w:rsid w:val="00945EBD"/>
    <w:rsid w:val="00946137"/>
    <w:rsid w:val="00946160"/>
    <w:rsid w:val="00946198"/>
    <w:rsid w:val="009464A2"/>
    <w:rsid w:val="00946594"/>
    <w:rsid w:val="00946C3C"/>
    <w:rsid w:val="00946CC3"/>
    <w:rsid w:val="00946E40"/>
    <w:rsid w:val="00946F53"/>
    <w:rsid w:val="00946FFE"/>
    <w:rsid w:val="00947042"/>
    <w:rsid w:val="00947045"/>
    <w:rsid w:val="009473B9"/>
    <w:rsid w:val="00947409"/>
    <w:rsid w:val="0094741B"/>
    <w:rsid w:val="00947603"/>
    <w:rsid w:val="009478BA"/>
    <w:rsid w:val="00947B18"/>
    <w:rsid w:val="00947C36"/>
    <w:rsid w:val="00947C7C"/>
    <w:rsid w:val="00947F18"/>
    <w:rsid w:val="009503DA"/>
    <w:rsid w:val="00950414"/>
    <w:rsid w:val="0095042A"/>
    <w:rsid w:val="009505D9"/>
    <w:rsid w:val="00950941"/>
    <w:rsid w:val="00950B49"/>
    <w:rsid w:val="00950C33"/>
    <w:rsid w:val="00950CD2"/>
    <w:rsid w:val="00950E11"/>
    <w:rsid w:val="00951227"/>
    <w:rsid w:val="00951663"/>
    <w:rsid w:val="009518D8"/>
    <w:rsid w:val="00951967"/>
    <w:rsid w:val="00952382"/>
    <w:rsid w:val="009526C7"/>
    <w:rsid w:val="009526C9"/>
    <w:rsid w:val="00952926"/>
    <w:rsid w:val="009529CA"/>
    <w:rsid w:val="00952DA7"/>
    <w:rsid w:val="00952E16"/>
    <w:rsid w:val="00952E3F"/>
    <w:rsid w:val="00952FCA"/>
    <w:rsid w:val="0095305C"/>
    <w:rsid w:val="009530F7"/>
    <w:rsid w:val="0095312E"/>
    <w:rsid w:val="00953262"/>
    <w:rsid w:val="0095345D"/>
    <w:rsid w:val="00953537"/>
    <w:rsid w:val="009536EF"/>
    <w:rsid w:val="00953876"/>
    <w:rsid w:val="009538AE"/>
    <w:rsid w:val="00953C34"/>
    <w:rsid w:val="00953C65"/>
    <w:rsid w:val="00953C8E"/>
    <w:rsid w:val="00953CF7"/>
    <w:rsid w:val="00954092"/>
    <w:rsid w:val="00954352"/>
    <w:rsid w:val="0095460A"/>
    <w:rsid w:val="009548EE"/>
    <w:rsid w:val="00954937"/>
    <w:rsid w:val="00954C01"/>
    <w:rsid w:val="00954D17"/>
    <w:rsid w:val="00954D48"/>
    <w:rsid w:val="00954D56"/>
    <w:rsid w:val="00954DD0"/>
    <w:rsid w:val="00955689"/>
    <w:rsid w:val="00955FE5"/>
    <w:rsid w:val="0095629F"/>
    <w:rsid w:val="009564EA"/>
    <w:rsid w:val="009565A1"/>
    <w:rsid w:val="00956851"/>
    <w:rsid w:val="0095692B"/>
    <w:rsid w:val="00956A56"/>
    <w:rsid w:val="00956DAB"/>
    <w:rsid w:val="00956EF9"/>
    <w:rsid w:val="00957060"/>
    <w:rsid w:val="00957076"/>
    <w:rsid w:val="009571AB"/>
    <w:rsid w:val="0095761E"/>
    <w:rsid w:val="009576F9"/>
    <w:rsid w:val="00957755"/>
    <w:rsid w:val="00957849"/>
    <w:rsid w:val="00957BD8"/>
    <w:rsid w:val="009600EC"/>
    <w:rsid w:val="00960109"/>
    <w:rsid w:val="0096043C"/>
    <w:rsid w:val="0096045E"/>
    <w:rsid w:val="00960719"/>
    <w:rsid w:val="0096074A"/>
    <w:rsid w:val="009608FA"/>
    <w:rsid w:val="009609B5"/>
    <w:rsid w:val="009609FC"/>
    <w:rsid w:val="00960B63"/>
    <w:rsid w:val="00960BE3"/>
    <w:rsid w:val="00960D39"/>
    <w:rsid w:val="00960F6C"/>
    <w:rsid w:val="009611ED"/>
    <w:rsid w:val="00961251"/>
    <w:rsid w:val="00961310"/>
    <w:rsid w:val="009616AC"/>
    <w:rsid w:val="009619DE"/>
    <w:rsid w:val="00961A1A"/>
    <w:rsid w:val="00961B4B"/>
    <w:rsid w:val="00961E12"/>
    <w:rsid w:val="009620A5"/>
    <w:rsid w:val="0096215A"/>
    <w:rsid w:val="00962257"/>
    <w:rsid w:val="00962273"/>
    <w:rsid w:val="0096227C"/>
    <w:rsid w:val="00962313"/>
    <w:rsid w:val="009623C6"/>
    <w:rsid w:val="009623E5"/>
    <w:rsid w:val="00962539"/>
    <w:rsid w:val="00962649"/>
    <w:rsid w:val="00962669"/>
    <w:rsid w:val="00962844"/>
    <w:rsid w:val="009628D8"/>
    <w:rsid w:val="0096291D"/>
    <w:rsid w:val="009629F9"/>
    <w:rsid w:val="00962B90"/>
    <w:rsid w:val="00962C35"/>
    <w:rsid w:val="00962C59"/>
    <w:rsid w:val="00962DC6"/>
    <w:rsid w:val="0096326C"/>
    <w:rsid w:val="009635B8"/>
    <w:rsid w:val="00963668"/>
    <w:rsid w:val="00963693"/>
    <w:rsid w:val="0096372E"/>
    <w:rsid w:val="009638F7"/>
    <w:rsid w:val="00963A16"/>
    <w:rsid w:val="009641D0"/>
    <w:rsid w:val="009648EB"/>
    <w:rsid w:val="00964A8E"/>
    <w:rsid w:val="00964D8B"/>
    <w:rsid w:val="0096500A"/>
    <w:rsid w:val="00965147"/>
    <w:rsid w:val="009652D3"/>
    <w:rsid w:val="00965574"/>
    <w:rsid w:val="009658A3"/>
    <w:rsid w:val="00965CD6"/>
    <w:rsid w:val="00965CED"/>
    <w:rsid w:val="00965D56"/>
    <w:rsid w:val="00965DA2"/>
    <w:rsid w:val="00965F79"/>
    <w:rsid w:val="00966021"/>
    <w:rsid w:val="009660CA"/>
    <w:rsid w:val="009660FB"/>
    <w:rsid w:val="00966163"/>
    <w:rsid w:val="00966165"/>
    <w:rsid w:val="009661F8"/>
    <w:rsid w:val="0096647B"/>
    <w:rsid w:val="00966B13"/>
    <w:rsid w:val="00966BBE"/>
    <w:rsid w:val="00966D50"/>
    <w:rsid w:val="009671E6"/>
    <w:rsid w:val="009672C0"/>
    <w:rsid w:val="009672E1"/>
    <w:rsid w:val="00967332"/>
    <w:rsid w:val="00967527"/>
    <w:rsid w:val="00967683"/>
    <w:rsid w:val="00967766"/>
    <w:rsid w:val="0096791E"/>
    <w:rsid w:val="00967BE1"/>
    <w:rsid w:val="009701C9"/>
    <w:rsid w:val="00970240"/>
    <w:rsid w:val="0097028B"/>
    <w:rsid w:val="0097029B"/>
    <w:rsid w:val="009702CC"/>
    <w:rsid w:val="00970304"/>
    <w:rsid w:val="009703C3"/>
    <w:rsid w:val="0097074D"/>
    <w:rsid w:val="00970894"/>
    <w:rsid w:val="00970B5B"/>
    <w:rsid w:val="00970C0E"/>
    <w:rsid w:val="00970DFD"/>
    <w:rsid w:val="00971056"/>
    <w:rsid w:val="00971091"/>
    <w:rsid w:val="0097116F"/>
    <w:rsid w:val="00971356"/>
    <w:rsid w:val="00971360"/>
    <w:rsid w:val="009713E1"/>
    <w:rsid w:val="00971457"/>
    <w:rsid w:val="009714EB"/>
    <w:rsid w:val="00971533"/>
    <w:rsid w:val="00971674"/>
    <w:rsid w:val="009716B4"/>
    <w:rsid w:val="00971743"/>
    <w:rsid w:val="009718F6"/>
    <w:rsid w:val="00971937"/>
    <w:rsid w:val="00971998"/>
    <w:rsid w:val="00971B54"/>
    <w:rsid w:val="00971C3C"/>
    <w:rsid w:val="00971D4D"/>
    <w:rsid w:val="00971FE1"/>
    <w:rsid w:val="009721C1"/>
    <w:rsid w:val="00972566"/>
    <w:rsid w:val="0097265D"/>
    <w:rsid w:val="009729B3"/>
    <w:rsid w:val="00972AA2"/>
    <w:rsid w:val="00972C04"/>
    <w:rsid w:val="00972E67"/>
    <w:rsid w:val="0097311F"/>
    <w:rsid w:val="00973248"/>
    <w:rsid w:val="009733F6"/>
    <w:rsid w:val="00973652"/>
    <w:rsid w:val="0097397E"/>
    <w:rsid w:val="00973AC6"/>
    <w:rsid w:val="00973BDF"/>
    <w:rsid w:val="00973BF9"/>
    <w:rsid w:val="00973D1B"/>
    <w:rsid w:val="00973F71"/>
    <w:rsid w:val="0097424B"/>
    <w:rsid w:val="00974263"/>
    <w:rsid w:val="00974286"/>
    <w:rsid w:val="00974428"/>
    <w:rsid w:val="009744CB"/>
    <w:rsid w:val="0097450B"/>
    <w:rsid w:val="0097484B"/>
    <w:rsid w:val="00974A62"/>
    <w:rsid w:val="00974B10"/>
    <w:rsid w:val="00974BB3"/>
    <w:rsid w:val="00974CDA"/>
    <w:rsid w:val="00974D69"/>
    <w:rsid w:val="00974D94"/>
    <w:rsid w:val="009750F7"/>
    <w:rsid w:val="0097536E"/>
    <w:rsid w:val="009753D4"/>
    <w:rsid w:val="00975445"/>
    <w:rsid w:val="00975458"/>
    <w:rsid w:val="009754CE"/>
    <w:rsid w:val="009757E7"/>
    <w:rsid w:val="0097599E"/>
    <w:rsid w:val="00975DEB"/>
    <w:rsid w:val="0097615D"/>
    <w:rsid w:val="009762B3"/>
    <w:rsid w:val="009765D8"/>
    <w:rsid w:val="0097691E"/>
    <w:rsid w:val="00976A23"/>
    <w:rsid w:val="00976C61"/>
    <w:rsid w:val="00976DCE"/>
    <w:rsid w:val="00976E63"/>
    <w:rsid w:val="00976EDC"/>
    <w:rsid w:val="009770A7"/>
    <w:rsid w:val="0097734B"/>
    <w:rsid w:val="009778AA"/>
    <w:rsid w:val="00977926"/>
    <w:rsid w:val="009779F4"/>
    <w:rsid w:val="00977B9A"/>
    <w:rsid w:val="00977BF0"/>
    <w:rsid w:val="00977C5C"/>
    <w:rsid w:val="00977D69"/>
    <w:rsid w:val="00977F44"/>
    <w:rsid w:val="00977F96"/>
    <w:rsid w:val="00980201"/>
    <w:rsid w:val="0098037B"/>
    <w:rsid w:val="009803DF"/>
    <w:rsid w:val="009803ED"/>
    <w:rsid w:val="009804C8"/>
    <w:rsid w:val="009805CD"/>
    <w:rsid w:val="00980623"/>
    <w:rsid w:val="00980951"/>
    <w:rsid w:val="0098096D"/>
    <w:rsid w:val="0098099A"/>
    <w:rsid w:val="00980B5C"/>
    <w:rsid w:val="00980EBE"/>
    <w:rsid w:val="00980ED3"/>
    <w:rsid w:val="0098115A"/>
    <w:rsid w:val="00981220"/>
    <w:rsid w:val="0098146A"/>
    <w:rsid w:val="00981501"/>
    <w:rsid w:val="00981596"/>
    <w:rsid w:val="00981826"/>
    <w:rsid w:val="00981860"/>
    <w:rsid w:val="00981891"/>
    <w:rsid w:val="00981A6A"/>
    <w:rsid w:val="00981B28"/>
    <w:rsid w:val="00981C41"/>
    <w:rsid w:val="00981EE6"/>
    <w:rsid w:val="00982073"/>
    <w:rsid w:val="009820C7"/>
    <w:rsid w:val="00982137"/>
    <w:rsid w:val="0098270F"/>
    <w:rsid w:val="00982760"/>
    <w:rsid w:val="00982773"/>
    <w:rsid w:val="00982925"/>
    <w:rsid w:val="00982B5F"/>
    <w:rsid w:val="00982C58"/>
    <w:rsid w:val="00982EB7"/>
    <w:rsid w:val="00982EFE"/>
    <w:rsid w:val="009832B9"/>
    <w:rsid w:val="00983556"/>
    <w:rsid w:val="00983B20"/>
    <w:rsid w:val="00983B66"/>
    <w:rsid w:val="00983E3E"/>
    <w:rsid w:val="00984172"/>
    <w:rsid w:val="009841E4"/>
    <w:rsid w:val="00984251"/>
    <w:rsid w:val="0098445E"/>
    <w:rsid w:val="00984C62"/>
    <w:rsid w:val="00985103"/>
    <w:rsid w:val="009851F8"/>
    <w:rsid w:val="0098520B"/>
    <w:rsid w:val="009852F1"/>
    <w:rsid w:val="00985354"/>
    <w:rsid w:val="00985369"/>
    <w:rsid w:val="0098543C"/>
    <w:rsid w:val="00985471"/>
    <w:rsid w:val="0098559E"/>
    <w:rsid w:val="00985881"/>
    <w:rsid w:val="009858D3"/>
    <w:rsid w:val="00985AD2"/>
    <w:rsid w:val="00985CA9"/>
    <w:rsid w:val="00985DB9"/>
    <w:rsid w:val="00985F91"/>
    <w:rsid w:val="00986511"/>
    <w:rsid w:val="0098652E"/>
    <w:rsid w:val="009865F2"/>
    <w:rsid w:val="00986706"/>
    <w:rsid w:val="00986958"/>
    <w:rsid w:val="00986BF1"/>
    <w:rsid w:val="00986C0E"/>
    <w:rsid w:val="00986C43"/>
    <w:rsid w:val="00986D03"/>
    <w:rsid w:val="00987093"/>
    <w:rsid w:val="00987225"/>
    <w:rsid w:val="0098725A"/>
    <w:rsid w:val="009872AB"/>
    <w:rsid w:val="0098737E"/>
    <w:rsid w:val="009875A8"/>
    <w:rsid w:val="00987810"/>
    <w:rsid w:val="009878C8"/>
    <w:rsid w:val="00987950"/>
    <w:rsid w:val="00987C59"/>
    <w:rsid w:val="00987EB0"/>
    <w:rsid w:val="0099006E"/>
    <w:rsid w:val="0099018B"/>
    <w:rsid w:val="00990391"/>
    <w:rsid w:val="009905E4"/>
    <w:rsid w:val="00990703"/>
    <w:rsid w:val="009909A4"/>
    <w:rsid w:val="00990A76"/>
    <w:rsid w:val="00990B12"/>
    <w:rsid w:val="00990D15"/>
    <w:rsid w:val="00990DC5"/>
    <w:rsid w:val="00991031"/>
    <w:rsid w:val="009913D9"/>
    <w:rsid w:val="0099158A"/>
    <w:rsid w:val="0099181F"/>
    <w:rsid w:val="00991A43"/>
    <w:rsid w:val="00991A90"/>
    <w:rsid w:val="00991B86"/>
    <w:rsid w:val="00991BD2"/>
    <w:rsid w:val="00991CBE"/>
    <w:rsid w:val="00991D47"/>
    <w:rsid w:val="00991DBE"/>
    <w:rsid w:val="00991E56"/>
    <w:rsid w:val="00991F9E"/>
    <w:rsid w:val="00992185"/>
    <w:rsid w:val="00992388"/>
    <w:rsid w:val="009925E4"/>
    <w:rsid w:val="009927FC"/>
    <w:rsid w:val="0099289D"/>
    <w:rsid w:val="00992B05"/>
    <w:rsid w:val="00992B1E"/>
    <w:rsid w:val="00992D73"/>
    <w:rsid w:val="00992EBA"/>
    <w:rsid w:val="009934EC"/>
    <w:rsid w:val="00993852"/>
    <w:rsid w:val="00993892"/>
    <w:rsid w:val="00993984"/>
    <w:rsid w:val="00993BC5"/>
    <w:rsid w:val="00993C66"/>
    <w:rsid w:val="00994023"/>
    <w:rsid w:val="0099448C"/>
    <w:rsid w:val="009945A5"/>
    <w:rsid w:val="009946CF"/>
    <w:rsid w:val="00994780"/>
    <w:rsid w:val="0099480E"/>
    <w:rsid w:val="00995162"/>
    <w:rsid w:val="00995248"/>
    <w:rsid w:val="00995274"/>
    <w:rsid w:val="009952EC"/>
    <w:rsid w:val="009956C4"/>
    <w:rsid w:val="009958B5"/>
    <w:rsid w:val="00995A4C"/>
    <w:rsid w:val="00995BE0"/>
    <w:rsid w:val="00995E58"/>
    <w:rsid w:val="00996060"/>
    <w:rsid w:val="00996177"/>
    <w:rsid w:val="009961F0"/>
    <w:rsid w:val="00996237"/>
    <w:rsid w:val="0099629C"/>
    <w:rsid w:val="0099638B"/>
    <w:rsid w:val="009964A2"/>
    <w:rsid w:val="00996518"/>
    <w:rsid w:val="00996696"/>
    <w:rsid w:val="0099679E"/>
    <w:rsid w:val="00996900"/>
    <w:rsid w:val="00996A21"/>
    <w:rsid w:val="00996E4F"/>
    <w:rsid w:val="00997431"/>
    <w:rsid w:val="00997691"/>
    <w:rsid w:val="009977E9"/>
    <w:rsid w:val="009978C9"/>
    <w:rsid w:val="00997C7A"/>
    <w:rsid w:val="00997E35"/>
    <w:rsid w:val="00997FE4"/>
    <w:rsid w:val="009A0382"/>
    <w:rsid w:val="009A038A"/>
    <w:rsid w:val="009A03BA"/>
    <w:rsid w:val="009A03E9"/>
    <w:rsid w:val="009A0434"/>
    <w:rsid w:val="009A064F"/>
    <w:rsid w:val="009A0AA5"/>
    <w:rsid w:val="009A0C1B"/>
    <w:rsid w:val="009A11E1"/>
    <w:rsid w:val="009A147F"/>
    <w:rsid w:val="009A14E8"/>
    <w:rsid w:val="009A155A"/>
    <w:rsid w:val="009A1AC6"/>
    <w:rsid w:val="009A1AD0"/>
    <w:rsid w:val="009A1B35"/>
    <w:rsid w:val="009A1BD7"/>
    <w:rsid w:val="009A1EEC"/>
    <w:rsid w:val="009A20FF"/>
    <w:rsid w:val="009A2203"/>
    <w:rsid w:val="009A2290"/>
    <w:rsid w:val="009A237E"/>
    <w:rsid w:val="009A2484"/>
    <w:rsid w:val="009A251D"/>
    <w:rsid w:val="009A274A"/>
    <w:rsid w:val="009A27E6"/>
    <w:rsid w:val="009A2837"/>
    <w:rsid w:val="009A2AA9"/>
    <w:rsid w:val="009A2D6E"/>
    <w:rsid w:val="009A2E2B"/>
    <w:rsid w:val="009A2E90"/>
    <w:rsid w:val="009A30F0"/>
    <w:rsid w:val="009A31B9"/>
    <w:rsid w:val="009A3385"/>
    <w:rsid w:val="009A3495"/>
    <w:rsid w:val="009A3872"/>
    <w:rsid w:val="009A3966"/>
    <w:rsid w:val="009A39FB"/>
    <w:rsid w:val="009A3A12"/>
    <w:rsid w:val="009A3A5F"/>
    <w:rsid w:val="009A418C"/>
    <w:rsid w:val="009A43C2"/>
    <w:rsid w:val="009A4605"/>
    <w:rsid w:val="009A46AF"/>
    <w:rsid w:val="009A48BD"/>
    <w:rsid w:val="009A4961"/>
    <w:rsid w:val="009A4AE5"/>
    <w:rsid w:val="009A4AE7"/>
    <w:rsid w:val="009A4C90"/>
    <w:rsid w:val="009A4E9E"/>
    <w:rsid w:val="009A4F0D"/>
    <w:rsid w:val="009A52CD"/>
    <w:rsid w:val="009A52D3"/>
    <w:rsid w:val="009A52E6"/>
    <w:rsid w:val="009A54FB"/>
    <w:rsid w:val="009A5806"/>
    <w:rsid w:val="009A5857"/>
    <w:rsid w:val="009A5987"/>
    <w:rsid w:val="009A59E4"/>
    <w:rsid w:val="009A5C15"/>
    <w:rsid w:val="009A5D22"/>
    <w:rsid w:val="009A5DEE"/>
    <w:rsid w:val="009A5FC8"/>
    <w:rsid w:val="009A6170"/>
    <w:rsid w:val="009A6224"/>
    <w:rsid w:val="009A635B"/>
    <w:rsid w:val="009A63AB"/>
    <w:rsid w:val="009A6668"/>
    <w:rsid w:val="009A6783"/>
    <w:rsid w:val="009A6A49"/>
    <w:rsid w:val="009A6ADE"/>
    <w:rsid w:val="009A6C78"/>
    <w:rsid w:val="009A6C9F"/>
    <w:rsid w:val="009A6CE5"/>
    <w:rsid w:val="009A703B"/>
    <w:rsid w:val="009A7056"/>
    <w:rsid w:val="009A713A"/>
    <w:rsid w:val="009A716F"/>
    <w:rsid w:val="009A71C5"/>
    <w:rsid w:val="009A7214"/>
    <w:rsid w:val="009A726D"/>
    <w:rsid w:val="009A74AA"/>
    <w:rsid w:val="009A7552"/>
    <w:rsid w:val="009A7612"/>
    <w:rsid w:val="009A78D3"/>
    <w:rsid w:val="009A791A"/>
    <w:rsid w:val="009A7E3B"/>
    <w:rsid w:val="009A7E92"/>
    <w:rsid w:val="009A7F09"/>
    <w:rsid w:val="009A7F1C"/>
    <w:rsid w:val="009B02C6"/>
    <w:rsid w:val="009B03AA"/>
    <w:rsid w:val="009B07BE"/>
    <w:rsid w:val="009B087B"/>
    <w:rsid w:val="009B088B"/>
    <w:rsid w:val="009B0892"/>
    <w:rsid w:val="009B0A8D"/>
    <w:rsid w:val="009B0D30"/>
    <w:rsid w:val="009B0DAC"/>
    <w:rsid w:val="009B10AD"/>
    <w:rsid w:val="009B1195"/>
    <w:rsid w:val="009B1292"/>
    <w:rsid w:val="009B12F3"/>
    <w:rsid w:val="009B1508"/>
    <w:rsid w:val="009B1612"/>
    <w:rsid w:val="009B1B6C"/>
    <w:rsid w:val="009B1BB9"/>
    <w:rsid w:val="009B1CFD"/>
    <w:rsid w:val="009B1EDF"/>
    <w:rsid w:val="009B1F24"/>
    <w:rsid w:val="009B2123"/>
    <w:rsid w:val="009B2172"/>
    <w:rsid w:val="009B2261"/>
    <w:rsid w:val="009B241C"/>
    <w:rsid w:val="009B24CB"/>
    <w:rsid w:val="009B251B"/>
    <w:rsid w:val="009B25D0"/>
    <w:rsid w:val="009B2748"/>
    <w:rsid w:val="009B2905"/>
    <w:rsid w:val="009B29FF"/>
    <w:rsid w:val="009B2A4A"/>
    <w:rsid w:val="009B2AA3"/>
    <w:rsid w:val="009B2CA8"/>
    <w:rsid w:val="009B2E35"/>
    <w:rsid w:val="009B2E41"/>
    <w:rsid w:val="009B2F3B"/>
    <w:rsid w:val="009B2FC3"/>
    <w:rsid w:val="009B3175"/>
    <w:rsid w:val="009B3263"/>
    <w:rsid w:val="009B3A0E"/>
    <w:rsid w:val="009B3A69"/>
    <w:rsid w:val="009B3B1E"/>
    <w:rsid w:val="009B4078"/>
    <w:rsid w:val="009B4154"/>
    <w:rsid w:val="009B45DE"/>
    <w:rsid w:val="009B4929"/>
    <w:rsid w:val="009B499C"/>
    <w:rsid w:val="009B4CEB"/>
    <w:rsid w:val="009B4D1C"/>
    <w:rsid w:val="009B4DA2"/>
    <w:rsid w:val="009B4DA8"/>
    <w:rsid w:val="009B4F5C"/>
    <w:rsid w:val="009B51D4"/>
    <w:rsid w:val="009B52AE"/>
    <w:rsid w:val="009B545A"/>
    <w:rsid w:val="009B54EC"/>
    <w:rsid w:val="009B5682"/>
    <w:rsid w:val="009B570B"/>
    <w:rsid w:val="009B5CCE"/>
    <w:rsid w:val="009B608D"/>
    <w:rsid w:val="009B631C"/>
    <w:rsid w:val="009B638E"/>
    <w:rsid w:val="009B63BB"/>
    <w:rsid w:val="009B64C7"/>
    <w:rsid w:val="009B65A1"/>
    <w:rsid w:val="009B6728"/>
    <w:rsid w:val="009B67DB"/>
    <w:rsid w:val="009B69B6"/>
    <w:rsid w:val="009B6C84"/>
    <w:rsid w:val="009B6E06"/>
    <w:rsid w:val="009B6E45"/>
    <w:rsid w:val="009B7080"/>
    <w:rsid w:val="009B715C"/>
    <w:rsid w:val="009B71F6"/>
    <w:rsid w:val="009B721B"/>
    <w:rsid w:val="009B74F1"/>
    <w:rsid w:val="009B7548"/>
    <w:rsid w:val="009B7565"/>
    <w:rsid w:val="009B75AB"/>
    <w:rsid w:val="009B77B8"/>
    <w:rsid w:val="009B77C3"/>
    <w:rsid w:val="009B77D8"/>
    <w:rsid w:val="009B7B59"/>
    <w:rsid w:val="009B7C8A"/>
    <w:rsid w:val="009B7D07"/>
    <w:rsid w:val="009B7FD7"/>
    <w:rsid w:val="009C02E8"/>
    <w:rsid w:val="009C031E"/>
    <w:rsid w:val="009C048A"/>
    <w:rsid w:val="009C05EE"/>
    <w:rsid w:val="009C0738"/>
    <w:rsid w:val="009C0A26"/>
    <w:rsid w:val="009C0AC1"/>
    <w:rsid w:val="009C0B82"/>
    <w:rsid w:val="009C0BF7"/>
    <w:rsid w:val="009C1186"/>
    <w:rsid w:val="009C1237"/>
    <w:rsid w:val="009C1362"/>
    <w:rsid w:val="009C167A"/>
    <w:rsid w:val="009C1915"/>
    <w:rsid w:val="009C1BAA"/>
    <w:rsid w:val="009C21A4"/>
    <w:rsid w:val="009C22D8"/>
    <w:rsid w:val="009C2392"/>
    <w:rsid w:val="009C2517"/>
    <w:rsid w:val="009C2533"/>
    <w:rsid w:val="009C27E5"/>
    <w:rsid w:val="009C28EA"/>
    <w:rsid w:val="009C2A67"/>
    <w:rsid w:val="009C2AEE"/>
    <w:rsid w:val="009C2CB1"/>
    <w:rsid w:val="009C3073"/>
    <w:rsid w:val="009C31A2"/>
    <w:rsid w:val="009C3324"/>
    <w:rsid w:val="009C3382"/>
    <w:rsid w:val="009C345B"/>
    <w:rsid w:val="009C38BB"/>
    <w:rsid w:val="009C4109"/>
    <w:rsid w:val="009C45E1"/>
    <w:rsid w:val="009C47C8"/>
    <w:rsid w:val="009C49F2"/>
    <w:rsid w:val="009C4B1D"/>
    <w:rsid w:val="009C4F56"/>
    <w:rsid w:val="009C508C"/>
    <w:rsid w:val="009C50EB"/>
    <w:rsid w:val="009C52F4"/>
    <w:rsid w:val="009C5311"/>
    <w:rsid w:val="009C536E"/>
    <w:rsid w:val="009C53A5"/>
    <w:rsid w:val="009C5510"/>
    <w:rsid w:val="009C5546"/>
    <w:rsid w:val="009C55CC"/>
    <w:rsid w:val="009C57F0"/>
    <w:rsid w:val="009C58EE"/>
    <w:rsid w:val="009C5A0E"/>
    <w:rsid w:val="009C5E38"/>
    <w:rsid w:val="009C601D"/>
    <w:rsid w:val="009C6167"/>
    <w:rsid w:val="009C63BE"/>
    <w:rsid w:val="009C64CE"/>
    <w:rsid w:val="009C6580"/>
    <w:rsid w:val="009C65BC"/>
    <w:rsid w:val="009C66E6"/>
    <w:rsid w:val="009C6C3D"/>
    <w:rsid w:val="009C6ECB"/>
    <w:rsid w:val="009C703F"/>
    <w:rsid w:val="009C7049"/>
    <w:rsid w:val="009C704C"/>
    <w:rsid w:val="009C714F"/>
    <w:rsid w:val="009C73E6"/>
    <w:rsid w:val="009C74F8"/>
    <w:rsid w:val="009C75A9"/>
    <w:rsid w:val="009C76BE"/>
    <w:rsid w:val="009C770E"/>
    <w:rsid w:val="009C77B3"/>
    <w:rsid w:val="009C7816"/>
    <w:rsid w:val="009C7B2B"/>
    <w:rsid w:val="009C7B41"/>
    <w:rsid w:val="009C7D1F"/>
    <w:rsid w:val="009C7F41"/>
    <w:rsid w:val="009D012F"/>
    <w:rsid w:val="009D0151"/>
    <w:rsid w:val="009D02DA"/>
    <w:rsid w:val="009D0699"/>
    <w:rsid w:val="009D0755"/>
    <w:rsid w:val="009D07F6"/>
    <w:rsid w:val="009D09DF"/>
    <w:rsid w:val="009D0A08"/>
    <w:rsid w:val="009D0A52"/>
    <w:rsid w:val="009D0D7E"/>
    <w:rsid w:val="009D0FDA"/>
    <w:rsid w:val="009D11DD"/>
    <w:rsid w:val="009D120E"/>
    <w:rsid w:val="009D14CF"/>
    <w:rsid w:val="009D1BDA"/>
    <w:rsid w:val="009D1EF1"/>
    <w:rsid w:val="009D1F6D"/>
    <w:rsid w:val="009D21A8"/>
    <w:rsid w:val="009D229E"/>
    <w:rsid w:val="009D245A"/>
    <w:rsid w:val="009D26F2"/>
    <w:rsid w:val="009D28B5"/>
    <w:rsid w:val="009D29EB"/>
    <w:rsid w:val="009D2A2F"/>
    <w:rsid w:val="009D2BB7"/>
    <w:rsid w:val="009D2DB2"/>
    <w:rsid w:val="009D2E4B"/>
    <w:rsid w:val="009D3031"/>
    <w:rsid w:val="009D30DB"/>
    <w:rsid w:val="009D311D"/>
    <w:rsid w:val="009D31CD"/>
    <w:rsid w:val="009D3292"/>
    <w:rsid w:val="009D3BEE"/>
    <w:rsid w:val="009D3EF7"/>
    <w:rsid w:val="009D3FE5"/>
    <w:rsid w:val="009D4020"/>
    <w:rsid w:val="009D40F6"/>
    <w:rsid w:val="009D41CE"/>
    <w:rsid w:val="009D428E"/>
    <w:rsid w:val="009D4359"/>
    <w:rsid w:val="009D467B"/>
    <w:rsid w:val="009D47E0"/>
    <w:rsid w:val="009D4EC0"/>
    <w:rsid w:val="009D5045"/>
    <w:rsid w:val="009D52ED"/>
    <w:rsid w:val="009D5408"/>
    <w:rsid w:val="009D549D"/>
    <w:rsid w:val="009D5566"/>
    <w:rsid w:val="009D55FC"/>
    <w:rsid w:val="009D5A69"/>
    <w:rsid w:val="009D5A95"/>
    <w:rsid w:val="009D614C"/>
    <w:rsid w:val="009D6301"/>
    <w:rsid w:val="009D6401"/>
    <w:rsid w:val="009D64DB"/>
    <w:rsid w:val="009D6750"/>
    <w:rsid w:val="009D6798"/>
    <w:rsid w:val="009D67AF"/>
    <w:rsid w:val="009D6A49"/>
    <w:rsid w:val="009D6ABC"/>
    <w:rsid w:val="009D6AEC"/>
    <w:rsid w:val="009D6D79"/>
    <w:rsid w:val="009D6DEC"/>
    <w:rsid w:val="009D6E82"/>
    <w:rsid w:val="009D6E88"/>
    <w:rsid w:val="009D6FC6"/>
    <w:rsid w:val="009D7259"/>
    <w:rsid w:val="009D729F"/>
    <w:rsid w:val="009D74C4"/>
    <w:rsid w:val="009D7808"/>
    <w:rsid w:val="009D7951"/>
    <w:rsid w:val="009D796D"/>
    <w:rsid w:val="009D7CCB"/>
    <w:rsid w:val="009D7F4A"/>
    <w:rsid w:val="009D7F81"/>
    <w:rsid w:val="009E0316"/>
    <w:rsid w:val="009E0451"/>
    <w:rsid w:val="009E06F5"/>
    <w:rsid w:val="009E0A85"/>
    <w:rsid w:val="009E0B2E"/>
    <w:rsid w:val="009E0B66"/>
    <w:rsid w:val="009E15EA"/>
    <w:rsid w:val="009E174B"/>
    <w:rsid w:val="009E199C"/>
    <w:rsid w:val="009E1B2C"/>
    <w:rsid w:val="009E1F0B"/>
    <w:rsid w:val="009E1F27"/>
    <w:rsid w:val="009E205C"/>
    <w:rsid w:val="009E2124"/>
    <w:rsid w:val="009E214B"/>
    <w:rsid w:val="009E237C"/>
    <w:rsid w:val="009E2C6F"/>
    <w:rsid w:val="009E2CA7"/>
    <w:rsid w:val="009E3062"/>
    <w:rsid w:val="009E3159"/>
    <w:rsid w:val="009E33DC"/>
    <w:rsid w:val="009E34D2"/>
    <w:rsid w:val="009E372D"/>
    <w:rsid w:val="009E3979"/>
    <w:rsid w:val="009E3B35"/>
    <w:rsid w:val="009E3C02"/>
    <w:rsid w:val="009E40A9"/>
    <w:rsid w:val="009E40C3"/>
    <w:rsid w:val="009E410B"/>
    <w:rsid w:val="009E4266"/>
    <w:rsid w:val="009E42F6"/>
    <w:rsid w:val="009E4301"/>
    <w:rsid w:val="009E4358"/>
    <w:rsid w:val="009E4390"/>
    <w:rsid w:val="009E4B54"/>
    <w:rsid w:val="009E4CC2"/>
    <w:rsid w:val="009E4CDD"/>
    <w:rsid w:val="009E4D96"/>
    <w:rsid w:val="009E50C6"/>
    <w:rsid w:val="009E5401"/>
    <w:rsid w:val="009E5525"/>
    <w:rsid w:val="009E5556"/>
    <w:rsid w:val="009E5705"/>
    <w:rsid w:val="009E59F5"/>
    <w:rsid w:val="009E5AB4"/>
    <w:rsid w:val="009E5C10"/>
    <w:rsid w:val="009E5D0F"/>
    <w:rsid w:val="009E5DC2"/>
    <w:rsid w:val="009E5EBC"/>
    <w:rsid w:val="009E622F"/>
    <w:rsid w:val="009E638E"/>
    <w:rsid w:val="009E6553"/>
    <w:rsid w:val="009E69E0"/>
    <w:rsid w:val="009E69F1"/>
    <w:rsid w:val="009E6DDB"/>
    <w:rsid w:val="009E6F2B"/>
    <w:rsid w:val="009E7046"/>
    <w:rsid w:val="009E73FA"/>
    <w:rsid w:val="009E74E5"/>
    <w:rsid w:val="009E7554"/>
    <w:rsid w:val="009E7647"/>
    <w:rsid w:val="009E7964"/>
    <w:rsid w:val="009E79D6"/>
    <w:rsid w:val="009E7A9A"/>
    <w:rsid w:val="009E7C13"/>
    <w:rsid w:val="009E7C22"/>
    <w:rsid w:val="009E7CAB"/>
    <w:rsid w:val="009E7D98"/>
    <w:rsid w:val="009E7F40"/>
    <w:rsid w:val="009F0023"/>
    <w:rsid w:val="009F009D"/>
    <w:rsid w:val="009F013C"/>
    <w:rsid w:val="009F0489"/>
    <w:rsid w:val="009F0497"/>
    <w:rsid w:val="009F049F"/>
    <w:rsid w:val="009F05E4"/>
    <w:rsid w:val="009F0882"/>
    <w:rsid w:val="009F09D0"/>
    <w:rsid w:val="009F0D48"/>
    <w:rsid w:val="009F0FBD"/>
    <w:rsid w:val="009F1252"/>
    <w:rsid w:val="009F142D"/>
    <w:rsid w:val="009F1656"/>
    <w:rsid w:val="009F1729"/>
    <w:rsid w:val="009F17A1"/>
    <w:rsid w:val="009F1862"/>
    <w:rsid w:val="009F18B7"/>
    <w:rsid w:val="009F19DD"/>
    <w:rsid w:val="009F19F7"/>
    <w:rsid w:val="009F1E72"/>
    <w:rsid w:val="009F21F0"/>
    <w:rsid w:val="009F223C"/>
    <w:rsid w:val="009F27F7"/>
    <w:rsid w:val="009F2A47"/>
    <w:rsid w:val="009F2C64"/>
    <w:rsid w:val="009F2C82"/>
    <w:rsid w:val="009F2C8E"/>
    <w:rsid w:val="009F2E57"/>
    <w:rsid w:val="009F2E5E"/>
    <w:rsid w:val="009F31B8"/>
    <w:rsid w:val="009F3222"/>
    <w:rsid w:val="009F348C"/>
    <w:rsid w:val="009F3615"/>
    <w:rsid w:val="009F37B8"/>
    <w:rsid w:val="009F39AE"/>
    <w:rsid w:val="009F3D09"/>
    <w:rsid w:val="009F3E69"/>
    <w:rsid w:val="009F3F0D"/>
    <w:rsid w:val="009F406C"/>
    <w:rsid w:val="009F4241"/>
    <w:rsid w:val="009F43A1"/>
    <w:rsid w:val="009F43B8"/>
    <w:rsid w:val="009F456A"/>
    <w:rsid w:val="009F46DA"/>
    <w:rsid w:val="009F4823"/>
    <w:rsid w:val="009F4B7A"/>
    <w:rsid w:val="009F4BF8"/>
    <w:rsid w:val="009F4F5D"/>
    <w:rsid w:val="009F5222"/>
    <w:rsid w:val="009F5269"/>
    <w:rsid w:val="009F54A9"/>
    <w:rsid w:val="009F54CA"/>
    <w:rsid w:val="009F55D0"/>
    <w:rsid w:val="009F57E7"/>
    <w:rsid w:val="009F58B3"/>
    <w:rsid w:val="009F59E8"/>
    <w:rsid w:val="009F5B9B"/>
    <w:rsid w:val="009F5D90"/>
    <w:rsid w:val="009F6053"/>
    <w:rsid w:val="009F60E3"/>
    <w:rsid w:val="009F611C"/>
    <w:rsid w:val="009F62AB"/>
    <w:rsid w:val="009F6615"/>
    <w:rsid w:val="009F66EC"/>
    <w:rsid w:val="009F67DE"/>
    <w:rsid w:val="009F6A31"/>
    <w:rsid w:val="009F6B7F"/>
    <w:rsid w:val="009F6C4C"/>
    <w:rsid w:val="009F6FA0"/>
    <w:rsid w:val="009F7340"/>
    <w:rsid w:val="009F7490"/>
    <w:rsid w:val="009F74F4"/>
    <w:rsid w:val="009F7602"/>
    <w:rsid w:val="009F797E"/>
    <w:rsid w:val="009F7CDA"/>
    <w:rsid w:val="00A00123"/>
    <w:rsid w:val="00A00560"/>
    <w:rsid w:val="00A005CA"/>
    <w:rsid w:val="00A00745"/>
    <w:rsid w:val="00A0083F"/>
    <w:rsid w:val="00A00986"/>
    <w:rsid w:val="00A00CCF"/>
    <w:rsid w:val="00A00FD9"/>
    <w:rsid w:val="00A012BF"/>
    <w:rsid w:val="00A016BC"/>
    <w:rsid w:val="00A0184B"/>
    <w:rsid w:val="00A02367"/>
    <w:rsid w:val="00A0236C"/>
    <w:rsid w:val="00A02459"/>
    <w:rsid w:val="00A02714"/>
    <w:rsid w:val="00A027FB"/>
    <w:rsid w:val="00A02832"/>
    <w:rsid w:val="00A02847"/>
    <w:rsid w:val="00A02EBE"/>
    <w:rsid w:val="00A02F2F"/>
    <w:rsid w:val="00A03183"/>
    <w:rsid w:val="00A03369"/>
    <w:rsid w:val="00A03461"/>
    <w:rsid w:val="00A036EA"/>
    <w:rsid w:val="00A0372E"/>
    <w:rsid w:val="00A037CE"/>
    <w:rsid w:val="00A03852"/>
    <w:rsid w:val="00A039BE"/>
    <w:rsid w:val="00A039C1"/>
    <w:rsid w:val="00A03BC2"/>
    <w:rsid w:val="00A03C61"/>
    <w:rsid w:val="00A03C9D"/>
    <w:rsid w:val="00A03D24"/>
    <w:rsid w:val="00A03FA9"/>
    <w:rsid w:val="00A03FF3"/>
    <w:rsid w:val="00A0447A"/>
    <w:rsid w:val="00A045F2"/>
    <w:rsid w:val="00A04837"/>
    <w:rsid w:val="00A048AC"/>
    <w:rsid w:val="00A049A4"/>
    <w:rsid w:val="00A04A3E"/>
    <w:rsid w:val="00A04C60"/>
    <w:rsid w:val="00A04E67"/>
    <w:rsid w:val="00A04FCC"/>
    <w:rsid w:val="00A04FE9"/>
    <w:rsid w:val="00A05005"/>
    <w:rsid w:val="00A0511E"/>
    <w:rsid w:val="00A05165"/>
    <w:rsid w:val="00A05279"/>
    <w:rsid w:val="00A0538F"/>
    <w:rsid w:val="00A053C3"/>
    <w:rsid w:val="00A054E9"/>
    <w:rsid w:val="00A05529"/>
    <w:rsid w:val="00A056AF"/>
    <w:rsid w:val="00A057EE"/>
    <w:rsid w:val="00A05874"/>
    <w:rsid w:val="00A058F2"/>
    <w:rsid w:val="00A05A2A"/>
    <w:rsid w:val="00A05F7C"/>
    <w:rsid w:val="00A0605A"/>
    <w:rsid w:val="00A06412"/>
    <w:rsid w:val="00A06491"/>
    <w:rsid w:val="00A06754"/>
    <w:rsid w:val="00A0676F"/>
    <w:rsid w:val="00A06956"/>
    <w:rsid w:val="00A06B5E"/>
    <w:rsid w:val="00A06B79"/>
    <w:rsid w:val="00A06BC5"/>
    <w:rsid w:val="00A06C8E"/>
    <w:rsid w:val="00A06F9E"/>
    <w:rsid w:val="00A0711A"/>
    <w:rsid w:val="00A0715D"/>
    <w:rsid w:val="00A0727B"/>
    <w:rsid w:val="00A073EE"/>
    <w:rsid w:val="00A0744B"/>
    <w:rsid w:val="00A07BCB"/>
    <w:rsid w:val="00A07C2A"/>
    <w:rsid w:val="00A07C7C"/>
    <w:rsid w:val="00A07C7F"/>
    <w:rsid w:val="00A07E6C"/>
    <w:rsid w:val="00A07F1A"/>
    <w:rsid w:val="00A07FC7"/>
    <w:rsid w:val="00A07FEF"/>
    <w:rsid w:val="00A101AF"/>
    <w:rsid w:val="00A102F5"/>
    <w:rsid w:val="00A1081D"/>
    <w:rsid w:val="00A10A48"/>
    <w:rsid w:val="00A10B9A"/>
    <w:rsid w:val="00A10BF7"/>
    <w:rsid w:val="00A10E0C"/>
    <w:rsid w:val="00A11147"/>
    <w:rsid w:val="00A11327"/>
    <w:rsid w:val="00A113CB"/>
    <w:rsid w:val="00A11555"/>
    <w:rsid w:val="00A11687"/>
    <w:rsid w:val="00A11718"/>
    <w:rsid w:val="00A119E6"/>
    <w:rsid w:val="00A11A20"/>
    <w:rsid w:val="00A11B58"/>
    <w:rsid w:val="00A11CCD"/>
    <w:rsid w:val="00A11E25"/>
    <w:rsid w:val="00A1229D"/>
    <w:rsid w:val="00A12634"/>
    <w:rsid w:val="00A12685"/>
    <w:rsid w:val="00A1297A"/>
    <w:rsid w:val="00A129FA"/>
    <w:rsid w:val="00A12BC5"/>
    <w:rsid w:val="00A12E21"/>
    <w:rsid w:val="00A12E6C"/>
    <w:rsid w:val="00A12EFA"/>
    <w:rsid w:val="00A13133"/>
    <w:rsid w:val="00A132A2"/>
    <w:rsid w:val="00A13351"/>
    <w:rsid w:val="00A13391"/>
    <w:rsid w:val="00A13637"/>
    <w:rsid w:val="00A137C0"/>
    <w:rsid w:val="00A1399B"/>
    <w:rsid w:val="00A13AC5"/>
    <w:rsid w:val="00A13E85"/>
    <w:rsid w:val="00A14069"/>
    <w:rsid w:val="00A141C7"/>
    <w:rsid w:val="00A1462D"/>
    <w:rsid w:val="00A14660"/>
    <w:rsid w:val="00A147C9"/>
    <w:rsid w:val="00A14DA4"/>
    <w:rsid w:val="00A14DA8"/>
    <w:rsid w:val="00A1505A"/>
    <w:rsid w:val="00A150F5"/>
    <w:rsid w:val="00A15211"/>
    <w:rsid w:val="00A153E9"/>
    <w:rsid w:val="00A153EF"/>
    <w:rsid w:val="00A159B5"/>
    <w:rsid w:val="00A159BD"/>
    <w:rsid w:val="00A15B1D"/>
    <w:rsid w:val="00A15B64"/>
    <w:rsid w:val="00A15E36"/>
    <w:rsid w:val="00A15F15"/>
    <w:rsid w:val="00A1611A"/>
    <w:rsid w:val="00A16276"/>
    <w:rsid w:val="00A163FD"/>
    <w:rsid w:val="00A1667E"/>
    <w:rsid w:val="00A168A4"/>
    <w:rsid w:val="00A16A64"/>
    <w:rsid w:val="00A17465"/>
    <w:rsid w:val="00A175AD"/>
    <w:rsid w:val="00A176D4"/>
    <w:rsid w:val="00A17959"/>
    <w:rsid w:val="00A17B46"/>
    <w:rsid w:val="00A17D16"/>
    <w:rsid w:val="00A20100"/>
    <w:rsid w:val="00A2016A"/>
    <w:rsid w:val="00A203E2"/>
    <w:rsid w:val="00A2050E"/>
    <w:rsid w:val="00A206D0"/>
    <w:rsid w:val="00A20A02"/>
    <w:rsid w:val="00A20AFE"/>
    <w:rsid w:val="00A20B3B"/>
    <w:rsid w:val="00A20BDC"/>
    <w:rsid w:val="00A20D3E"/>
    <w:rsid w:val="00A20E51"/>
    <w:rsid w:val="00A20F86"/>
    <w:rsid w:val="00A21112"/>
    <w:rsid w:val="00A21161"/>
    <w:rsid w:val="00A21230"/>
    <w:rsid w:val="00A21334"/>
    <w:rsid w:val="00A21429"/>
    <w:rsid w:val="00A2145B"/>
    <w:rsid w:val="00A21693"/>
    <w:rsid w:val="00A2170B"/>
    <w:rsid w:val="00A21890"/>
    <w:rsid w:val="00A21A97"/>
    <w:rsid w:val="00A21AA9"/>
    <w:rsid w:val="00A21E34"/>
    <w:rsid w:val="00A22184"/>
    <w:rsid w:val="00A221D9"/>
    <w:rsid w:val="00A22253"/>
    <w:rsid w:val="00A22679"/>
    <w:rsid w:val="00A2277B"/>
    <w:rsid w:val="00A227BA"/>
    <w:rsid w:val="00A22BE8"/>
    <w:rsid w:val="00A22FB7"/>
    <w:rsid w:val="00A23427"/>
    <w:rsid w:val="00A2372E"/>
    <w:rsid w:val="00A23AC7"/>
    <w:rsid w:val="00A23BBD"/>
    <w:rsid w:val="00A23C05"/>
    <w:rsid w:val="00A23CD9"/>
    <w:rsid w:val="00A23D46"/>
    <w:rsid w:val="00A23E03"/>
    <w:rsid w:val="00A23E0E"/>
    <w:rsid w:val="00A23E34"/>
    <w:rsid w:val="00A240B2"/>
    <w:rsid w:val="00A240CE"/>
    <w:rsid w:val="00A24348"/>
    <w:rsid w:val="00A2449B"/>
    <w:rsid w:val="00A245C5"/>
    <w:rsid w:val="00A248A5"/>
    <w:rsid w:val="00A249FB"/>
    <w:rsid w:val="00A24B28"/>
    <w:rsid w:val="00A24BB0"/>
    <w:rsid w:val="00A24C61"/>
    <w:rsid w:val="00A24D23"/>
    <w:rsid w:val="00A24F7B"/>
    <w:rsid w:val="00A25157"/>
    <w:rsid w:val="00A25339"/>
    <w:rsid w:val="00A255F5"/>
    <w:rsid w:val="00A25923"/>
    <w:rsid w:val="00A25AAF"/>
    <w:rsid w:val="00A25BC4"/>
    <w:rsid w:val="00A2628A"/>
    <w:rsid w:val="00A26478"/>
    <w:rsid w:val="00A2650C"/>
    <w:rsid w:val="00A2651D"/>
    <w:rsid w:val="00A2656B"/>
    <w:rsid w:val="00A265A4"/>
    <w:rsid w:val="00A265BC"/>
    <w:rsid w:val="00A267F6"/>
    <w:rsid w:val="00A26855"/>
    <w:rsid w:val="00A26E3F"/>
    <w:rsid w:val="00A270C6"/>
    <w:rsid w:val="00A27175"/>
    <w:rsid w:val="00A272E7"/>
    <w:rsid w:val="00A27455"/>
    <w:rsid w:val="00A27592"/>
    <w:rsid w:val="00A276CE"/>
    <w:rsid w:val="00A277DF"/>
    <w:rsid w:val="00A27822"/>
    <w:rsid w:val="00A278FA"/>
    <w:rsid w:val="00A2794C"/>
    <w:rsid w:val="00A27B62"/>
    <w:rsid w:val="00A27C81"/>
    <w:rsid w:val="00A27C98"/>
    <w:rsid w:val="00A27CB1"/>
    <w:rsid w:val="00A27D40"/>
    <w:rsid w:val="00A27F7C"/>
    <w:rsid w:val="00A27F9C"/>
    <w:rsid w:val="00A300D8"/>
    <w:rsid w:val="00A30330"/>
    <w:rsid w:val="00A304E1"/>
    <w:rsid w:val="00A3053A"/>
    <w:rsid w:val="00A30994"/>
    <w:rsid w:val="00A30A20"/>
    <w:rsid w:val="00A30BC5"/>
    <w:rsid w:val="00A30D76"/>
    <w:rsid w:val="00A30F8F"/>
    <w:rsid w:val="00A3144C"/>
    <w:rsid w:val="00A31891"/>
    <w:rsid w:val="00A31898"/>
    <w:rsid w:val="00A319C3"/>
    <w:rsid w:val="00A31BA2"/>
    <w:rsid w:val="00A31C5F"/>
    <w:rsid w:val="00A31EF6"/>
    <w:rsid w:val="00A3203A"/>
    <w:rsid w:val="00A3220B"/>
    <w:rsid w:val="00A3233A"/>
    <w:rsid w:val="00A32762"/>
    <w:rsid w:val="00A32811"/>
    <w:rsid w:val="00A32888"/>
    <w:rsid w:val="00A33079"/>
    <w:rsid w:val="00A330B8"/>
    <w:rsid w:val="00A330E4"/>
    <w:rsid w:val="00A3312E"/>
    <w:rsid w:val="00A332AF"/>
    <w:rsid w:val="00A33333"/>
    <w:rsid w:val="00A33620"/>
    <w:rsid w:val="00A339DF"/>
    <w:rsid w:val="00A33D33"/>
    <w:rsid w:val="00A33E40"/>
    <w:rsid w:val="00A33F8D"/>
    <w:rsid w:val="00A3405F"/>
    <w:rsid w:val="00A340AB"/>
    <w:rsid w:val="00A34135"/>
    <w:rsid w:val="00A342AE"/>
    <w:rsid w:val="00A34621"/>
    <w:rsid w:val="00A34644"/>
    <w:rsid w:val="00A346E7"/>
    <w:rsid w:val="00A34A9A"/>
    <w:rsid w:val="00A34BB6"/>
    <w:rsid w:val="00A34C91"/>
    <w:rsid w:val="00A34FDC"/>
    <w:rsid w:val="00A351DF"/>
    <w:rsid w:val="00A3520D"/>
    <w:rsid w:val="00A3536C"/>
    <w:rsid w:val="00A353AE"/>
    <w:rsid w:val="00A353BE"/>
    <w:rsid w:val="00A356C2"/>
    <w:rsid w:val="00A358E4"/>
    <w:rsid w:val="00A35A00"/>
    <w:rsid w:val="00A35BCB"/>
    <w:rsid w:val="00A35C6C"/>
    <w:rsid w:val="00A35D0A"/>
    <w:rsid w:val="00A35EE6"/>
    <w:rsid w:val="00A35F89"/>
    <w:rsid w:val="00A361BF"/>
    <w:rsid w:val="00A36463"/>
    <w:rsid w:val="00A365BF"/>
    <w:rsid w:val="00A365E0"/>
    <w:rsid w:val="00A366F3"/>
    <w:rsid w:val="00A36721"/>
    <w:rsid w:val="00A367BE"/>
    <w:rsid w:val="00A36EA6"/>
    <w:rsid w:val="00A36F03"/>
    <w:rsid w:val="00A36FDB"/>
    <w:rsid w:val="00A36FFE"/>
    <w:rsid w:val="00A374B0"/>
    <w:rsid w:val="00A374B5"/>
    <w:rsid w:val="00A375D3"/>
    <w:rsid w:val="00A37671"/>
    <w:rsid w:val="00A376C9"/>
    <w:rsid w:val="00A37E52"/>
    <w:rsid w:val="00A37F52"/>
    <w:rsid w:val="00A37F69"/>
    <w:rsid w:val="00A37FC3"/>
    <w:rsid w:val="00A37FED"/>
    <w:rsid w:val="00A4067D"/>
    <w:rsid w:val="00A40891"/>
    <w:rsid w:val="00A40DCD"/>
    <w:rsid w:val="00A40E7E"/>
    <w:rsid w:val="00A40F6C"/>
    <w:rsid w:val="00A40F95"/>
    <w:rsid w:val="00A41039"/>
    <w:rsid w:val="00A41328"/>
    <w:rsid w:val="00A413EA"/>
    <w:rsid w:val="00A414C6"/>
    <w:rsid w:val="00A416FD"/>
    <w:rsid w:val="00A419FF"/>
    <w:rsid w:val="00A41BF8"/>
    <w:rsid w:val="00A41CB7"/>
    <w:rsid w:val="00A41F79"/>
    <w:rsid w:val="00A42039"/>
    <w:rsid w:val="00A422B5"/>
    <w:rsid w:val="00A423BE"/>
    <w:rsid w:val="00A42441"/>
    <w:rsid w:val="00A42C69"/>
    <w:rsid w:val="00A42CE0"/>
    <w:rsid w:val="00A42F3C"/>
    <w:rsid w:val="00A4306B"/>
    <w:rsid w:val="00A43169"/>
    <w:rsid w:val="00A4325C"/>
    <w:rsid w:val="00A43299"/>
    <w:rsid w:val="00A43464"/>
    <w:rsid w:val="00A43550"/>
    <w:rsid w:val="00A437AF"/>
    <w:rsid w:val="00A438EE"/>
    <w:rsid w:val="00A438F5"/>
    <w:rsid w:val="00A43952"/>
    <w:rsid w:val="00A43A53"/>
    <w:rsid w:val="00A43D7D"/>
    <w:rsid w:val="00A4412E"/>
    <w:rsid w:val="00A442EA"/>
    <w:rsid w:val="00A443F8"/>
    <w:rsid w:val="00A444FE"/>
    <w:rsid w:val="00A44528"/>
    <w:rsid w:val="00A4474B"/>
    <w:rsid w:val="00A44B09"/>
    <w:rsid w:val="00A44FD9"/>
    <w:rsid w:val="00A451C6"/>
    <w:rsid w:val="00A45416"/>
    <w:rsid w:val="00A4555E"/>
    <w:rsid w:val="00A4575F"/>
    <w:rsid w:val="00A4579F"/>
    <w:rsid w:val="00A459A3"/>
    <w:rsid w:val="00A45A61"/>
    <w:rsid w:val="00A45B22"/>
    <w:rsid w:val="00A461EE"/>
    <w:rsid w:val="00A464E7"/>
    <w:rsid w:val="00A46570"/>
    <w:rsid w:val="00A46929"/>
    <w:rsid w:val="00A4695D"/>
    <w:rsid w:val="00A4699B"/>
    <w:rsid w:val="00A46ED6"/>
    <w:rsid w:val="00A47035"/>
    <w:rsid w:val="00A47263"/>
    <w:rsid w:val="00A472BC"/>
    <w:rsid w:val="00A47325"/>
    <w:rsid w:val="00A47800"/>
    <w:rsid w:val="00A478ED"/>
    <w:rsid w:val="00A478FA"/>
    <w:rsid w:val="00A47B96"/>
    <w:rsid w:val="00A47D03"/>
    <w:rsid w:val="00A50287"/>
    <w:rsid w:val="00A50763"/>
    <w:rsid w:val="00A507A1"/>
    <w:rsid w:val="00A508B6"/>
    <w:rsid w:val="00A50A34"/>
    <w:rsid w:val="00A50A70"/>
    <w:rsid w:val="00A510C3"/>
    <w:rsid w:val="00A51257"/>
    <w:rsid w:val="00A515C2"/>
    <w:rsid w:val="00A51AB5"/>
    <w:rsid w:val="00A51AD1"/>
    <w:rsid w:val="00A51D05"/>
    <w:rsid w:val="00A51D0F"/>
    <w:rsid w:val="00A51D26"/>
    <w:rsid w:val="00A51DD7"/>
    <w:rsid w:val="00A51E5C"/>
    <w:rsid w:val="00A51E76"/>
    <w:rsid w:val="00A5223F"/>
    <w:rsid w:val="00A522FE"/>
    <w:rsid w:val="00A52318"/>
    <w:rsid w:val="00A5239F"/>
    <w:rsid w:val="00A523FF"/>
    <w:rsid w:val="00A52473"/>
    <w:rsid w:val="00A52808"/>
    <w:rsid w:val="00A52909"/>
    <w:rsid w:val="00A52BA6"/>
    <w:rsid w:val="00A52BD4"/>
    <w:rsid w:val="00A52C07"/>
    <w:rsid w:val="00A52CC9"/>
    <w:rsid w:val="00A52E1C"/>
    <w:rsid w:val="00A52EBB"/>
    <w:rsid w:val="00A52F50"/>
    <w:rsid w:val="00A5320F"/>
    <w:rsid w:val="00A5351D"/>
    <w:rsid w:val="00A53720"/>
    <w:rsid w:val="00A53759"/>
    <w:rsid w:val="00A53989"/>
    <w:rsid w:val="00A53A8F"/>
    <w:rsid w:val="00A53EFE"/>
    <w:rsid w:val="00A5424A"/>
    <w:rsid w:val="00A54492"/>
    <w:rsid w:val="00A544C4"/>
    <w:rsid w:val="00A54556"/>
    <w:rsid w:val="00A5458C"/>
    <w:rsid w:val="00A54878"/>
    <w:rsid w:val="00A548EC"/>
    <w:rsid w:val="00A54937"/>
    <w:rsid w:val="00A54960"/>
    <w:rsid w:val="00A54BF3"/>
    <w:rsid w:val="00A54E6E"/>
    <w:rsid w:val="00A55170"/>
    <w:rsid w:val="00A55283"/>
    <w:rsid w:val="00A553BA"/>
    <w:rsid w:val="00A55682"/>
    <w:rsid w:val="00A55849"/>
    <w:rsid w:val="00A558C4"/>
    <w:rsid w:val="00A558DE"/>
    <w:rsid w:val="00A55A11"/>
    <w:rsid w:val="00A55DDD"/>
    <w:rsid w:val="00A55DEC"/>
    <w:rsid w:val="00A55F87"/>
    <w:rsid w:val="00A55FE2"/>
    <w:rsid w:val="00A5606D"/>
    <w:rsid w:val="00A56130"/>
    <w:rsid w:val="00A561F0"/>
    <w:rsid w:val="00A56570"/>
    <w:rsid w:val="00A568AF"/>
    <w:rsid w:val="00A56B4F"/>
    <w:rsid w:val="00A56EF8"/>
    <w:rsid w:val="00A56F34"/>
    <w:rsid w:val="00A56FB9"/>
    <w:rsid w:val="00A570C4"/>
    <w:rsid w:val="00A571C2"/>
    <w:rsid w:val="00A57366"/>
    <w:rsid w:val="00A57895"/>
    <w:rsid w:val="00A57A02"/>
    <w:rsid w:val="00A57A37"/>
    <w:rsid w:val="00A57BC5"/>
    <w:rsid w:val="00A57E7F"/>
    <w:rsid w:val="00A57EC8"/>
    <w:rsid w:val="00A57EEF"/>
    <w:rsid w:val="00A6004D"/>
    <w:rsid w:val="00A60183"/>
    <w:rsid w:val="00A602BD"/>
    <w:rsid w:val="00A6058E"/>
    <w:rsid w:val="00A605E1"/>
    <w:rsid w:val="00A6083E"/>
    <w:rsid w:val="00A60879"/>
    <w:rsid w:val="00A609D2"/>
    <w:rsid w:val="00A60DCA"/>
    <w:rsid w:val="00A60EE9"/>
    <w:rsid w:val="00A61073"/>
    <w:rsid w:val="00A61108"/>
    <w:rsid w:val="00A611B5"/>
    <w:rsid w:val="00A61262"/>
    <w:rsid w:val="00A617A5"/>
    <w:rsid w:val="00A617F6"/>
    <w:rsid w:val="00A61B41"/>
    <w:rsid w:val="00A61E12"/>
    <w:rsid w:val="00A61E33"/>
    <w:rsid w:val="00A62159"/>
    <w:rsid w:val="00A62189"/>
    <w:rsid w:val="00A62354"/>
    <w:rsid w:val="00A623F7"/>
    <w:rsid w:val="00A62414"/>
    <w:rsid w:val="00A62592"/>
    <w:rsid w:val="00A6266E"/>
    <w:rsid w:val="00A62687"/>
    <w:rsid w:val="00A62971"/>
    <w:rsid w:val="00A62BA7"/>
    <w:rsid w:val="00A62CA8"/>
    <w:rsid w:val="00A6382C"/>
    <w:rsid w:val="00A63844"/>
    <w:rsid w:val="00A63862"/>
    <w:rsid w:val="00A639C1"/>
    <w:rsid w:val="00A639C8"/>
    <w:rsid w:val="00A63C38"/>
    <w:rsid w:val="00A64094"/>
    <w:rsid w:val="00A641F9"/>
    <w:rsid w:val="00A64408"/>
    <w:rsid w:val="00A6441F"/>
    <w:rsid w:val="00A64787"/>
    <w:rsid w:val="00A64A58"/>
    <w:rsid w:val="00A64A7B"/>
    <w:rsid w:val="00A64B1F"/>
    <w:rsid w:val="00A64C14"/>
    <w:rsid w:val="00A64D2D"/>
    <w:rsid w:val="00A64D48"/>
    <w:rsid w:val="00A64D92"/>
    <w:rsid w:val="00A64DA3"/>
    <w:rsid w:val="00A6544E"/>
    <w:rsid w:val="00A658DA"/>
    <w:rsid w:val="00A65993"/>
    <w:rsid w:val="00A65A53"/>
    <w:rsid w:val="00A65B98"/>
    <w:rsid w:val="00A65C26"/>
    <w:rsid w:val="00A65C83"/>
    <w:rsid w:val="00A65C9F"/>
    <w:rsid w:val="00A65CBE"/>
    <w:rsid w:val="00A65EBB"/>
    <w:rsid w:val="00A65F7C"/>
    <w:rsid w:val="00A65FBD"/>
    <w:rsid w:val="00A66173"/>
    <w:rsid w:val="00A66511"/>
    <w:rsid w:val="00A665CE"/>
    <w:rsid w:val="00A6662E"/>
    <w:rsid w:val="00A66772"/>
    <w:rsid w:val="00A6679A"/>
    <w:rsid w:val="00A66A32"/>
    <w:rsid w:val="00A66C1E"/>
    <w:rsid w:val="00A66D34"/>
    <w:rsid w:val="00A6713C"/>
    <w:rsid w:val="00A6722A"/>
    <w:rsid w:val="00A6723D"/>
    <w:rsid w:val="00A673A7"/>
    <w:rsid w:val="00A6768C"/>
    <w:rsid w:val="00A676CC"/>
    <w:rsid w:val="00A67875"/>
    <w:rsid w:val="00A67B1B"/>
    <w:rsid w:val="00A67EA3"/>
    <w:rsid w:val="00A67F71"/>
    <w:rsid w:val="00A703DD"/>
    <w:rsid w:val="00A70540"/>
    <w:rsid w:val="00A7072A"/>
    <w:rsid w:val="00A70A7C"/>
    <w:rsid w:val="00A70AC0"/>
    <w:rsid w:val="00A70BC4"/>
    <w:rsid w:val="00A70CD1"/>
    <w:rsid w:val="00A70F63"/>
    <w:rsid w:val="00A71012"/>
    <w:rsid w:val="00A71049"/>
    <w:rsid w:val="00A71324"/>
    <w:rsid w:val="00A713B0"/>
    <w:rsid w:val="00A71663"/>
    <w:rsid w:val="00A716B7"/>
    <w:rsid w:val="00A71AFA"/>
    <w:rsid w:val="00A71FFE"/>
    <w:rsid w:val="00A722F5"/>
    <w:rsid w:val="00A723D2"/>
    <w:rsid w:val="00A72439"/>
    <w:rsid w:val="00A72B54"/>
    <w:rsid w:val="00A72D27"/>
    <w:rsid w:val="00A7323A"/>
    <w:rsid w:val="00A7332B"/>
    <w:rsid w:val="00A735D6"/>
    <w:rsid w:val="00A73701"/>
    <w:rsid w:val="00A7375C"/>
    <w:rsid w:val="00A7385A"/>
    <w:rsid w:val="00A73C5E"/>
    <w:rsid w:val="00A73F24"/>
    <w:rsid w:val="00A74040"/>
    <w:rsid w:val="00A74056"/>
    <w:rsid w:val="00A74142"/>
    <w:rsid w:val="00A745EC"/>
    <w:rsid w:val="00A74628"/>
    <w:rsid w:val="00A74652"/>
    <w:rsid w:val="00A7466A"/>
    <w:rsid w:val="00A7499A"/>
    <w:rsid w:val="00A74B07"/>
    <w:rsid w:val="00A74BD1"/>
    <w:rsid w:val="00A74BF0"/>
    <w:rsid w:val="00A74C15"/>
    <w:rsid w:val="00A74D14"/>
    <w:rsid w:val="00A74D41"/>
    <w:rsid w:val="00A75108"/>
    <w:rsid w:val="00A752B1"/>
    <w:rsid w:val="00A7537C"/>
    <w:rsid w:val="00A754AB"/>
    <w:rsid w:val="00A75583"/>
    <w:rsid w:val="00A756CA"/>
    <w:rsid w:val="00A7571D"/>
    <w:rsid w:val="00A7586D"/>
    <w:rsid w:val="00A75A0E"/>
    <w:rsid w:val="00A75D6F"/>
    <w:rsid w:val="00A75F8A"/>
    <w:rsid w:val="00A75F8B"/>
    <w:rsid w:val="00A76108"/>
    <w:rsid w:val="00A763E5"/>
    <w:rsid w:val="00A76523"/>
    <w:rsid w:val="00A76633"/>
    <w:rsid w:val="00A769C5"/>
    <w:rsid w:val="00A76A15"/>
    <w:rsid w:val="00A76B25"/>
    <w:rsid w:val="00A76C11"/>
    <w:rsid w:val="00A76FB6"/>
    <w:rsid w:val="00A77314"/>
    <w:rsid w:val="00A7756C"/>
    <w:rsid w:val="00A775BA"/>
    <w:rsid w:val="00A77A8F"/>
    <w:rsid w:val="00A77C1C"/>
    <w:rsid w:val="00A77DF6"/>
    <w:rsid w:val="00A77EE0"/>
    <w:rsid w:val="00A80238"/>
    <w:rsid w:val="00A80248"/>
    <w:rsid w:val="00A8040A"/>
    <w:rsid w:val="00A808A6"/>
    <w:rsid w:val="00A808AE"/>
    <w:rsid w:val="00A80A90"/>
    <w:rsid w:val="00A80AFD"/>
    <w:rsid w:val="00A80B42"/>
    <w:rsid w:val="00A80C03"/>
    <w:rsid w:val="00A80C63"/>
    <w:rsid w:val="00A8100C"/>
    <w:rsid w:val="00A810EE"/>
    <w:rsid w:val="00A8134F"/>
    <w:rsid w:val="00A81707"/>
    <w:rsid w:val="00A8170E"/>
    <w:rsid w:val="00A817C9"/>
    <w:rsid w:val="00A818FE"/>
    <w:rsid w:val="00A819B7"/>
    <w:rsid w:val="00A81A46"/>
    <w:rsid w:val="00A81CB0"/>
    <w:rsid w:val="00A81D82"/>
    <w:rsid w:val="00A81DAE"/>
    <w:rsid w:val="00A81ED3"/>
    <w:rsid w:val="00A81F61"/>
    <w:rsid w:val="00A81F90"/>
    <w:rsid w:val="00A81FB0"/>
    <w:rsid w:val="00A820CD"/>
    <w:rsid w:val="00A8221D"/>
    <w:rsid w:val="00A8232A"/>
    <w:rsid w:val="00A82373"/>
    <w:rsid w:val="00A826E1"/>
    <w:rsid w:val="00A82721"/>
    <w:rsid w:val="00A82A4A"/>
    <w:rsid w:val="00A82ABC"/>
    <w:rsid w:val="00A82E42"/>
    <w:rsid w:val="00A82F7D"/>
    <w:rsid w:val="00A830F7"/>
    <w:rsid w:val="00A832A1"/>
    <w:rsid w:val="00A8333C"/>
    <w:rsid w:val="00A83454"/>
    <w:rsid w:val="00A83488"/>
    <w:rsid w:val="00A8361A"/>
    <w:rsid w:val="00A83715"/>
    <w:rsid w:val="00A8383C"/>
    <w:rsid w:val="00A83C7F"/>
    <w:rsid w:val="00A83CCD"/>
    <w:rsid w:val="00A83D05"/>
    <w:rsid w:val="00A83F24"/>
    <w:rsid w:val="00A84031"/>
    <w:rsid w:val="00A8409D"/>
    <w:rsid w:val="00A840DD"/>
    <w:rsid w:val="00A84422"/>
    <w:rsid w:val="00A8445A"/>
    <w:rsid w:val="00A84543"/>
    <w:rsid w:val="00A846E8"/>
    <w:rsid w:val="00A8474E"/>
    <w:rsid w:val="00A84900"/>
    <w:rsid w:val="00A84972"/>
    <w:rsid w:val="00A84B5C"/>
    <w:rsid w:val="00A84C89"/>
    <w:rsid w:val="00A85181"/>
    <w:rsid w:val="00A851C9"/>
    <w:rsid w:val="00A85438"/>
    <w:rsid w:val="00A85455"/>
    <w:rsid w:val="00A85574"/>
    <w:rsid w:val="00A855B8"/>
    <w:rsid w:val="00A8561D"/>
    <w:rsid w:val="00A8573C"/>
    <w:rsid w:val="00A858B0"/>
    <w:rsid w:val="00A858D5"/>
    <w:rsid w:val="00A85AA8"/>
    <w:rsid w:val="00A85C87"/>
    <w:rsid w:val="00A85C96"/>
    <w:rsid w:val="00A85C9B"/>
    <w:rsid w:val="00A86000"/>
    <w:rsid w:val="00A86082"/>
    <w:rsid w:val="00A8637F"/>
    <w:rsid w:val="00A864F1"/>
    <w:rsid w:val="00A864FD"/>
    <w:rsid w:val="00A867D5"/>
    <w:rsid w:val="00A8684B"/>
    <w:rsid w:val="00A86A0B"/>
    <w:rsid w:val="00A86B87"/>
    <w:rsid w:val="00A86BCC"/>
    <w:rsid w:val="00A86C6E"/>
    <w:rsid w:val="00A86DC4"/>
    <w:rsid w:val="00A86F7D"/>
    <w:rsid w:val="00A873D4"/>
    <w:rsid w:val="00A87695"/>
    <w:rsid w:val="00A8772F"/>
    <w:rsid w:val="00A87853"/>
    <w:rsid w:val="00A87C74"/>
    <w:rsid w:val="00A87F5D"/>
    <w:rsid w:val="00A90019"/>
    <w:rsid w:val="00A90191"/>
    <w:rsid w:val="00A902C5"/>
    <w:rsid w:val="00A90309"/>
    <w:rsid w:val="00A90536"/>
    <w:rsid w:val="00A905D2"/>
    <w:rsid w:val="00A9095E"/>
    <w:rsid w:val="00A90CE0"/>
    <w:rsid w:val="00A90D2C"/>
    <w:rsid w:val="00A90D73"/>
    <w:rsid w:val="00A90D94"/>
    <w:rsid w:val="00A90EB5"/>
    <w:rsid w:val="00A91345"/>
    <w:rsid w:val="00A91351"/>
    <w:rsid w:val="00A91B32"/>
    <w:rsid w:val="00A91C08"/>
    <w:rsid w:val="00A91D85"/>
    <w:rsid w:val="00A91EDE"/>
    <w:rsid w:val="00A91F5E"/>
    <w:rsid w:val="00A9216A"/>
    <w:rsid w:val="00A9229A"/>
    <w:rsid w:val="00A924BE"/>
    <w:rsid w:val="00A9275E"/>
    <w:rsid w:val="00A92785"/>
    <w:rsid w:val="00A92829"/>
    <w:rsid w:val="00A92ADD"/>
    <w:rsid w:val="00A92B25"/>
    <w:rsid w:val="00A92BD9"/>
    <w:rsid w:val="00A93164"/>
    <w:rsid w:val="00A93210"/>
    <w:rsid w:val="00A93269"/>
    <w:rsid w:val="00A9345F"/>
    <w:rsid w:val="00A93955"/>
    <w:rsid w:val="00A9399D"/>
    <w:rsid w:val="00A939CE"/>
    <w:rsid w:val="00A93A8D"/>
    <w:rsid w:val="00A93B72"/>
    <w:rsid w:val="00A94033"/>
    <w:rsid w:val="00A940D1"/>
    <w:rsid w:val="00A9442D"/>
    <w:rsid w:val="00A944F9"/>
    <w:rsid w:val="00A94663"/>
    <w:rsid w:val="00A947E5"/>
    <w:rsid w:val="00A9490D"/>
    <w:rsid w:val="00A94938"/>
    <w:rsid w:val="00A949B7"/>
    <w:rsid w:val="00A94A10"/>
    <w:rsid w:val="00A94CEB"/>
    <w:rsid w:val="00A94D09"/>
    <w:rsid w:val="00A94D35"/>
    <w:rsid w:val="00A94DA4"/>
    <w:rsid w:val="00A9517D"/>
    <w:rsid w:val="00A95413"/>
    <w:rsid w:val="00A95705"/>
    <w:rsid w:val="00A9589D"/>
    <w:rsid w:val="00A959AC"/>
    <w:rsid w:val="00A95A9D"/>
    <w:rsid w:val="00A95E24"/>
    <w:rsid w:val="00A96040"/>
    <w:rsid w:val="00A9605B"/>
    <w:rsid w:val="00A96327"/>
    <w:rsid w:val="00A9648F"/>
    <w:rsid w:val="00A964C1"/>
    <w:rsid w:val="00A965C6"/>
    <w:rsid w:val="00A96864"/>
    <w:rsid w:val="00A96938"/>
    <w:rsid w:val="00A96D5E"/>
    <w:rsid w:val="00A96E3B"/>
    <w:rsid w:val="00A9742C"/>
    <w:rsid w:val="00A97485"/>
    <w:rsid w:val="00A9799C"/>
    <w:rsid w:val="00A97D4B"/>
    <w:rsid w:val="00A97EE7"/>
    <w:rsid w:val="00A97FB6"/>
    <w:rsid w:val="00AA0065"/>
    <w:rsid w:val="00AA0068"/>
    <w:rsid w:val="00AA076B"/>
    <w:rsid w:val="00AA081A"/>
    <w:rsid w:val="00AA09EF"/>
    <w:rsid w:val="00AA0AA1"/>
    <w:rsid w:val="00AA0B50"/>
    <w:rsid w:val="00AA0C90"/>
    <w:rsid w:val="00AA0F14"/>
    <w:rsid w:val="00AA1319"/>
    <w:rsid w:val="00AA137F"/>
    <w:rsid w:val="00AA13B2"/>
    <w:rsid w:val="00AA14DD"/>
    <w:rsid w:val="00AA14E9"/>
    <w:rsid w:val="00AA155D"/>
    <w:rsid w:val="00AA16A2"/>
    <w:rsid w:val="00AA16B8"/>
    <w:rsid w:val="00AA17BC"/>
    <w:rsid w:val="00AA1821"/>
    <w:rsid w:val="00AA18C3"/>
    <w:rsid w:val="00AA20F9"/>
    <w:rsid w:val="00AA2232"/>
    <w:rsid w:val="00AA2277"/>
    <w:rsid w:val="00AA23AD"/>
    <w:rsid w:val="00AA2444"/>
    <w:rsid w:val="00AA2596"/>
    <w:rsid w:val="00AA2613"/>
    <w:rsid w:val="00AA26ED"/>
    <w:rsid w:val="00AA2CF3"/>
    <w:rsid w:val="00AA2D15"/>
    <w:rsid w:val="00AA2F4E"/>
    <w:rsid w:val="00AA2F87"/>
    <w:rsid w:val="00AA2FC4"/>
    <w:rsid w:val="00AA3187"/>
    <w:rsid w:val="00AA31D2"/>
    <w:rsid w:val="00AA32B2"/>
    <w:rsid w:val="00AA3508"/>
    <w:rsid w:val="00AA35C3"/>
    <w:rsid w:val="00AA3876"/>
    <w:rsid w:val="00AA3D76"/>
    <w:rsid w:val="00AA3DFC"/>
    <w:rsid w:val="00AA40B3"/>
    <w:rsid w:val="00AA41E6"/>
    <w:rsid w:val="00AA454E"/>
    <w:rsid w:val="00AA4669"/>
    <w:rsid w:val="00AA48AE"/>
    <w:rsid w:val="00AA4A47"/>
    <w:rsid w:val="00AA4ABD"/>
    <w:rsid w:val="00AA4B06"/>
    <w:rsid w:val="00AA4B3C"/>
    <w:rsid w:val="00AA4C74"/>
    <w:rsid w:val="00AA4C7A"/>
    <w:rsid w:val="00AA53CB"/>
    <w:rsid w:val="00AA541D"/>
    <w:rsid w:val="00AA5695"/>
    <w:rsid w:val="00AA56B8"/>
    <w:rsid w:val="00AA58E7"/>
    <w:rsid w:val="00AA5996"/>
    <w:rsid w:val="00AA5B53"/>
    <w:rsid w:val="00AA5E4F"/>
    <w:rsid w:val="00AA619D"/>
    <w:rsid w:val="00AA6641"/>
    <w:rsid w:val="00AA6671"/>
    <w:rsid w:val="00AA6674"/>
    <w:rsid w:val="00AA6732"/>
    <w:rsid w:val="00AA675B"/>
    <w:rsid w:val="00AA69B0"/>
    <w:rsid w:val="00AA6A1E"/>
    <w:rsid w:val="00AA6AB1"/>
    <w:rsid w:val="00AA6AC5"/>
    <w:rsid w:val="00AA6C00"/>
    <w:rsid w:val="00AA6C75"/>
    <w:rsid w:val="00AA6EF9"/>
    <w:rsid w:val="00AA6F29"/>
    <w:rsid w:val="00AA6F3F"/>
    <w:rsid w:val="00AA73B7"/>
    <w:rsid w:val="00AA7504"/>
    <w:rsid w:val="00AA777B"/>
    <w:rsid w:val="00AA7A8A"/>
    <w:rsid w:val="00AA7B0C"/>
    <w:rsid w:val="00AA7B4C"/>
    <w:rsid w:val="00AA7C16"/>
    <w:rsid w:val="00AA7CA4"/>
    <w:rsid w:val="00AA7EDB"/>
    <w:rsid w:val="00AA7F6D"/>
    <w:rsid w:val="00AB025B"/>
    <w:rsid w:val="00AB04C2"/>
    <w:rsid w:val="00AB05A0"/>
    <w:rsid w:val="00AB06E2"/>
    <w:rsid w:val="00AB081C"/>
    <w:rsid w:val="00AB08AC"/>
    <w:rsid w:val="00AB095E"/>
    <w:rsid w:val="00AB0BE1"/>
    <w:rsid w:val="00AB0E21"/>
    <w:rsid w:val="00AB0EB1"/>
    <w:rsid w:val="00AB10E2"/>
    <w:rsid w:val="00AB1300"/>
    <w:rsid w:val="00AB1791"/>
    <w:rsid w:val="00AB1B4D"/>
    <w:rsid w:val="00AB1BD8"/>
    <w:rsid w:val="00AB1CB4"/>
    <w:rsid w:val="00AB1E2C"/>
    <w:rsid w:val="00AB1E35"/>
    <w:rsid w:val="00AB223A"/>
    <w:rsid w:val="00AB236A"/>
    <w:rsid w:val="00AB2A82"/>
    <w:rsid w:val="00AB306A"/>
    <w:rsid w:val="00AB325B"/>
    <w:rsid w:val="00AB332D"/>
    <w:rsid w:val="00AB34EA"/>
    <w:rsid w:val="00AB3680"/>
    <w:rsid w:val="00AB3827"/>
    <w:rsid w:val="00AB39DF"/>
    <w:rsid w:val="00AB3DC8"/>
    <w:rsid w:val="00AB40BD"/>
    <w:rsid w:val="00AB41B9"/>
    <w:rsid w:val="00AB41C7"/>
    <w:rsid w:val="00AB4237"/>
    <w:rsid w:val="00AB427F"/>
    <w:rsid w:val="00AB42BB"/>
    <w:rsid w:val="00AB44B6"/>
    <w:rsid w:val="00AB45E3"/>
    <w:rsid w:val="00AB4641"/>
    <w:rsid w:val="00AB4891"/>
    <w:rsid w:val="00AB4899"/>
    <w:rsid w:val="00AB48EB"/>
    <w:rsid w:val="00AB49B7"/>
    <w:rsid w:val="00AB4A67"/>
    <w:rsid w:val="00AB4B7D"/>
    <w:rsid w:val="00AB4E5C"/>
    <w:rsid w:val="00AB5280"/>
    <w:rsid w:val="00AB52F1"/>
    <w:rsid w:val="00AB5441"/>
    <w:rsid w:val="00AB5551"/>
    <w:rsid w:val="00AB569E"/>
    <w:rsid w:val="00AB59A7"/>
    <w:rsid w:val="00AB5C83"/>
    <w:rsid w:val="00AB5D66"/>
    <w:rsid w:val="00AB5FC4"/>
    <w:rsid w:val="00AB61AD"/>
    <w:rsid w:val="00AB6403"/>
    <w:rsid w:val="00AB6592"/>
    <w:rsid w:val="00AB6628"/>
    <w:rsid w:val="00AB6745"/>
    <w:rsid w:val="00AB67DE"/>
    <w:rsid w:val="00AB68A7"/>
    <w:rsid w:val="00AB68BE"/>
    <w:rsid w:val="00AB6901"/>
    <w:rsid w:val="00AB691D"/>
    <w:rsid w:val="00AB69BB"/>
    <w:rsid w:val="00AB6ACB"/>
    <w:rsid w:val="00AB6C6B"/>
    <w:rsid w:val="00AB6CC9"/>
    <w:rsid w:val="00AB6F5B"/>
    <w:rsid w:val="00AB701A"/>
    <w:rsid w:val="00AB7208"/>
    <w:rsid w:val="00AB724B"/>
    <w:rsid w:val="00AB7428"/>
    <w:rsid w:val="00AB749A"/>
    <w:rsid w:val="00AB74E8"/>
    <w:rsid w:val="00AB7964"/>
    <w:rsid w:val="00AB7AEB"/>
    <w:rsid w:val="00AB7BCF"/>
    <w:rsid w:val="00AB7F51"/>
    <w:rsid w:val="00AC01E3"/>
    <w:rsid w:val="00AC05A8"/>
    <w:rsid w:val="00AC08FD"/>
    <w:rsid w:val="00AC093B"/>
    <w:rsid w:val="00AC0A9F"/>
    <w:rsid w:val="00AC0AB9"/>
    <w:rsid w:val="00AC0D48"/>
    <w:rsid w:val="00AC0D9C"/>
    <w:rsid w:val="00AC0FC7"/>
    <w:rsid w:val="00AC12C2"/>
    <w:rsid w:val="00AC133E"/>
    <w:rsid w:val="00AC1369"/>
    <w:rsid w:val="00AC1970"/>
    <w:rsid w:val="00AC1E0F"/>
    <w:rsid w:val="00AC1E40"/>
    <w:rsid w:val="00AC1EC1"/>
    <w:rsid w:val="00AC2131"/>
    <w:rsid w:val="00AC2136"/>
    <w:rsid w:val="00AC21CF"/>
    <w:rsid w:val="00AC22A9"/>
    <w:rsid w:val="00AC245A"/>
    <w:rsid w:val="00AC252E"/>
    <w:rsid w:val="00AC2556"/>
    <w:rsid w:val="00AC26A3"/>
    <w:rsid w:val="00AC27EF"/>
    <w:rsid w:val="00AC2871"/>
    <w:rsid w:val="00AC29FA"/>
    <w:rsid w:val="00AC2DBB"/>
    <w:rsid w:val="00AC312E"/>
    <w:rsid w:val="00AC3196"/>
    <w:rsid w:val="00AC32A9"/>
    <w:rsid w:val="00AC35D0"/>
    <w:rsid w:val="00AC37C8"/>
    <w:rsid w:val="00AC37EB"/>
    <w:rsid w:val="00AC38A2"/>
    <w:rsid w:val="00AC3A9C"/>
    <w:rsid w:val="00AC3AD4"/>
    <w:rsid w:val="00AC3B7F"/>
    <w:rsid w:val="00AC3BEB"/>
    <w:rsid w:val="00AC3D41"/>
    <w:rsid w:val="00AC3E9C"/>
    <w:rsid w:val="00AC3F21"/>
    <w:rsid w:val="00AC40DE"/>
    <w:rsid w:val="00AC416D"/>
    <w:rsid w:val="00AC4340"/>
    <w:rsid w:val="00AC45D8"/>
    <w:rsid w:val="00AC4BB7"/>
    <w:rsid w:val="00AC4C9A"/>
    <w:rsid w:val="00AC4D6B"/>
    <w:rsid w:val="00AC4DED"/>
    <w:rsid w:val="00AC4EA2"/>
    <w:rsid w:val="00AC4FE0"/>
    <w:rsid w:val="00AC5253"/>
    <w:rsid w:val="00AC52AC"/>
    <w:rsid w:val="00AC5492"/>
    <w:rsid w:val="00AC55DB"/>
    <w:rsid w:val="00AC5742"/>
    <w:rsid w:val="00AC57F2"/>
    <w:rsid w:val="00AC5A3A"/>
    <w:rsid w:val="00AC5B25"/>
    <w:rsid w:val="00AC5C73"/>
    <w:rsid w:val="00AC5CCB"/>
    <w:rsid w:val="00AC5CFA"/>
    <w:rsid w:val="00AC5D10"/>
    <w:rsid w:val="00AC60BA"/>
    <w:rsid w:val="00AC637D"/>
    <w:rsid w:val="00AC655E"/>
    <w:rsid w:val="00AC6DB7"/>
    <w:rsid w:val="00AC6E60"/>
    <w:rsid w:val="00AC6F69"/>
    <w:rsid w:val="00AC702E"/>
    <w:rsid w:val="00AC71E1"/>
    <w:rsid w:val="00AC73B2"/>
    <w:rsid w:val="00AC7A3C"/>
    <w:rsid w:val="00AC7C6B"/>
    <w:rsid w:val="00AC7C94"/>
    <w:rsid w:val="00AD018E"/>
    <w:rsid w:val="00AD0321"/>
    <w:rsid w:val="00AD03DD"/>
    <w:rsid w:val="00AD0597"/>
    <w:rsid w:val="00AD06AA"/>
    <w:rsid w:val="00AD06BA"/>
    <w:rsid w:val="00AD08B9"/>
    <w:rsid w:val="00AD09B2"/>
    <w:rsid w:val="00AD0D8A"/>
    <w:rsid w:val="00AD0E4E"/>
    <w:rsid w:val="00AD1251"/>
    <w:rsid w:val="00AD13C9"/>
    <w:rsid w:val="00AD145F"/>
    <w:rsid w:val="00AD17FB"/>
    <w:rsid w:val="00AD1951"/>
    <w:rsid w:val="00AD1964"/>
    <w:rsid w:val="00AD1974"/>
    <w:rsid w:val="00AD1AE6"/>
    <w:rsid w:val="00AD1CCB"/>
    <w:rsid w:val="00AD1D93"/>
    <w:rsid w:val="00AD1DAC"/>
    <w:rsid w:val="00AD1EA8"/>
    <w:rsid w:val="00AD1ED4"/>
    <w:rsid w:val="00AD219B"/>
    <w:rsid w:val="00AD225C"/>
    <w:rsid w:val="00AD227B"/>
    <w:rsid w:val="00AD2368"/>
    <w:rsid w:val="00AD238D"/>
    <w:rsid w:val="00AD23D2"/>
    <w:rsid w:val="00AD244B"/>
    <w:rsid w:val="00AD252C"/>
    <w:rsid w:val="00AD25A5"/>
    <w:rsid w:val="00AD276F"/>
    <w:rsid w:val="00AD29C0"/>
    <w:rsid w:val="00AD2FC9"/>
    <w:rsid w:val="00AD322B"/>
    <w:rsid w:val="00AD3272"/>
    <w:rsid w:val="00AD32FB"/>
    <w:rsid w:val="00AD345F"/>
    <w:rsid w:val="00AD351F"/>
    <w:rsid w:val="00AD397C"/>
    <w:rsid w:val="00AD3C6C"/>
    <w:rsid w:val="00AD4057"/>
    <w:rsid w:val="00AD40C4"/>
    <w:rsid w:val="00AD410B"/>
    <w:rsid w:val="00AD41BA"/>
    <w:rsid w:val="00AD426D"/>
    <w:rsid w:val="00AD457A"/>
    <w:rsid w:val="00AD4ABD"/>
    <w:rsid w:val="00AD4BB2"/>
    <w:rsid w:val="00AD4CCB"/>
    <w:rsid w:val="00AD4D89"/>
    <w:rsid w:val="00AD4E0C"/>
    <w:rsid w:val="00AD4F76"/>
    <w:rsid w:val="00AD4FC4"/>
    <w:rsid w:val="00AD50B0"/>
    <w:rsid w:val="00AD5347"/>
    <w:rsid w:val="00AD5363"/>
    <w:rsid w:val="00AD539B"/>
    <w:rsid w:val="00AD55E0"/>
    <w:rsid w:val="00AD564C"/>
    <w:rsid w:val="00AD58C5"/>
    <w:rsid w:val="00AD5A28"/>
    <w:rsid w:val="00AD5B1D"/>
    <w:rsid w:val="00AD62EA"/>
    <w:rsid w:val="00AD6511"/>
    <w:rsid w:val="00AD6895"/>
    <w:rsid w:val="00AD6934"/>
    <w:rsid w:val="00AD6A76"/>
    <w:rsid w:val="00AD6CD8"/>
    <w:rsid w:val="00AD6D7D"/>
    <w:rsid w:val="00AD73B8"/>
    <w:rsid w:val="00AD755C"/>
    <w:rsid w:val="00AD76BD"/>
    <w:rsid w:val="00AD76E2"/>
    <w:rsid w:val="00AD798D"/>
    <w:rsid w:val="00AD79B2"/>
    <w:rsid w:val="00AD7D5B"/>
    <w:rsid w:val="00AD7E2A"/>
    <w:rsid w:val="00AD7EB4"/>
    <w:rsid w:val="00AE017B"/>
    <w:rsid w:val="00AE03D4"/>
    <w:rsid w:val="00AE057E"/>
    <w:rsid w:val="00AE0626"/>
    <w:rsid w:val="00AE088F"/>
    <w:rsid w:val="00AE0B75"/>
    <w:rsid w:val="00AE0C81"/>
    <w:rsid w:val="00AE0DB8"/>
    <w:rsid w:val="00AE0F2A"/>
    <w:rsid w:val="00AE1033"/>
    <w:rsid w:val="00AE10CC"/>
    <w:rsid w:val="00AE12AA"/>
    <w:rsid w:val="00AE12C0"/>
    <w:rsid w:val="00AE139F"/>
    <w:rsid w:val="00AE148A"/>
    <w:rsid w:val="00AE14A8"/>
    <w:rsid w:val="00AE1690"/>
    <w:rsid w:val="00AE17CB"/>
    <w:rsid w:val="00AE1955"/>
    <w:rsid w:val="00AE1BD6"/>
    <w:rsid w:val="00AE1D3C"/>
    <w:rsid w:val="00AE2620"/>
    <w:rsid w:val="00AE2700"/>
    <w:rsid w:val="00AE2786"/>
    <w:rsid w:val="00AE2A2C"/>
    <w:rsid w:val="00AE2C2D"/>
    <w:rsid w:val="00AE2CCE"/>
    <w:rsid w:val="00AE2F5D"/>
    <w:rsid w:val="00AE3072"/>
    <w:rsid w:val="00AE3207"/>
    <w:rsid w:val="00AE3285"/>
    <w:rsid w:val="00AE334A"/>
    <w:rsid w:val="00AE3536"/>
    <w:rsid w:val="00AE361A"/>
    <w:rsid w:val="00AE37C0"/>
    <w:rsid w:val="00AE3E1A"/>
    <w:rsid w:val="00AE3FE0"/>
    <w:rsid w:val="00AE41CA"/>
    <w:rsid w:val="00AE4348"/>
    <w:rsid w:val="00AE4556"/>
    <w:rsid w:val="00AE46AE"/>
    <w:rsid w:val="00AE46C1"/>
    <w:rsid w:val="00AE4A05"/>
    <w:rsid w:val="00AE4D01"/>
    <w:rsid w:val="00AE4DF4"/>
    <w:rsid w:val="00AE4F12"/>
    <w:rsid w:val="00AE5004"/>
    <w:rsid w:val="00AE502A"/>
    <w:rsid w:val="00AE511F"/>
    <w:rsid w:val="00AE5B8A"/>
    <w:rsid w:val="00AE5F7C"/>
    <w:rsid w:val="00AE6009"/>
    <w:rsid w:val="00AE63C1"/>
    <w:rsid w:val="00AE642B"/>
    <w:rsid w:val="00AE68CD"/>
    <w:rsid w:val="00AE6B50"/>
    <w:rsid w:val="00AE6C55"/>
    <w:rsid w:val="00AE7084"/>
    <w:rsid w:val="00AE71BC"/>
    <w:rsid w:val="00AE733C"/>
    <w:rsid w:val="00AE76D1"/>
    <w:rsid w:val="00AE7732"/>
    <w:rsid w:val="00AE7C38"/>
    <w:rsid w:val="00AE7CF3"/>
    <w:rsid w:val="00AE7DE5"/>
    <w:rsid w:val="00AE7E80"/>
    <w:rsid w:val="00AF01EF"/>
    <w:rsid w:val="00AF0419"/>
    <w:rsid w:val="00AF04C0"/>
    <w:rsid w:val="00AF0793"/>
    <w:rsid w:val="00AF0924"/>
    <w:rsid w:val="00AF097E"/>
    <w:rsid w:val="00AF0E88"/>
    <w:rsid w:val="00AF0ED3"/>
    <w:rsid w:val="00AF0F4C"/>
    <w:rsid w:val="00AF109C"/>
    <w:rsid w:val="00AF163A"/>
    <w:rsid w:val="00AF1A0B"/>
    <w:rsid w:val="00AF1B41"/>
    <w:rsid w:val="00AF1C8C"/>
    <w:rsid w:val="00AF1E0C"/>
    <w:rsid w:val="00AF21CC"/>
    <w:rsid w:val="00AF21EF"/>
    <w:rsid w:val="00AF2345"/>
    <w:rsid w:val="00AF24A8"/>
    <w:rsid w:val="00AF2601"/>
    <w:rsid w:val="00AF2635"/>
    <w:rsid w:val="00AF2766"/>
    <w:rsid w:val="00AF278B"/>
    <w:rsid w:val="00AF2A85"/>
    <w:rsid w:val="00AF2E68"/>
    <w:rsid w:val="00AF31A2"/>
    <w:rsid w:val="00AF3288"/>
    <w:rsid w:val="00AF33EA"/>
    <w:rsid w:val="00AF348B"/>
    <w:rsid w:val="00AF34C7"/>
    <w:rsid w:val="00AF35D6"/>
    <w:rsid w:val="00AF368F"/>
    <w:rsid w:val="00AF3953"/>
    <w:rsid w:val="00AF3FBE"/>
    <w:rsid w:val="00AF4046"/>
    <w:rsid w:val="00AF41B8"/>
    <w:rsid w:val="00AF4387"/>
    <w:rsid w:val="00AF4539"/>
    <w:rsid w:val="00AF47FE"/>
    <w:rsid w:val="00AF4ACC"/>
    <w:rsid w:val="00AF4BB2"/>
    <w:rsid w:val="00AF4BB5"/>
    <w:rsid w:val="00AF51DF"/>
    <w:rsid w:val="00AF5638"/>
    <w:rsid w:val="00AF56A2"/>
    <w:rsid w:val="00AF5735"/>
    <w:rsid w:val="00AF5807"/>
    <w:rsid w:val="00AF5991"/>
    <w:rsid w:val="00AF5A75"/>
    <w:rsid w:val="00AF6203"/>
    <w:rsid w:val="00AF641E"/>
    <w:rsid w:val="00AF651C"/>
    <w:rsid w:val="00AF66F4"/>
    <w:rsid w:val="00AF6A05"/>
    <w:rsid w:val="00AF6BDC"/>
    <w:rsid w:val="00AF6C37"/>
    <w:rsid w:val="00AF6FC9"/>
    <w:rsid w:val="00AF731A"/>
    <w:rsid w:val="00AF74D7"/>
    <w:rsid w:val="00AF7659"/>
    <w:rsid w:val="00AF785E"/>
    <w:rsid w:val="00AF7885"/>
    <w:rsid w:val="00AF78CB"/>
    <w:rsid w:val="00AF7CF2"/>
    <w:rsid w:val="00AF7FDD"/>
    <w:rsid w:val="00B000B9"/>
    <w:rsid w:val="00B00140"/>
    <w:rsid w:val="00B001AC"/>
    <w:rsid w:val="00B002EE"/>
    <w:rsid w:val="00B00CF0"/>
    <w:rsid w:val="00B00E61"/>
    <w:rsid w:val="00B010AF"/>
    <w:rsid w:val="00B012CB"/>
    <w:rsid w:val="00B0156A"/>
    <w:rsid w:val="00B015AE"/>
    <w:rsid w:val="00B0171A"/>
    <w:rsid w:val="00B0178A"/>
    <w:rsid w:val="00B017D1"/>
    <w:rsid w:val="00B0180C"/>
    <w:rsid w:val="00B01AEF"/>
    <w:rsid w:val="00B01D23"/>
    <w:rsid w:val="00B01F38"/>
    <w:rsid w:val="00B02023"/>
    <w:rsid w:val="00B020CE"/>
    <w:rsid w:val="00B0223C"/>
    <w:rsid w:val="00B0223D"/>
    <w:rsid w:val="00B02866"/>
    <w:rsid w:val="00B028DE"/>
    <w:rsid w:val="00B02C77"/>
    <w:rsid w:val="00B02C83"/>
    <w:rsid w:val="00B030DE"/>
    <w:rsid w:val="00B0310D"/>
    <w:rsid w:val="00B0333B"/>
    <w:rsid w:val="00B033AB"/>
    <w:rsid w:val="00B0360B"/>
    <w:rsid w:val="00B038D6"/>
    <w:rsid w:val="00B03A59"/>
    <w:rsid w:val="00B03EDD"/>
    <w:rsid w:val="00B03F21"/>
    <w:rsid w:val="00B04646"/>
    <w:rsid w:val="00B0485C"/>
    <w:rsid w:val="00B04BD6"/>
    <w:rsid w:val="00B04C5B"/>
    <w:rsid w:val="00B04EA7"/>
    <w:rsid w:val="00B04F37"/>
    <w:rsid w:val="00B04F3A"/>
    <w:rsid w:val="00B050BE"/>
    <w:rsid w:val="00B05225"/>
    <w:rsid w:val="00B05274"/>
    <w:rsid w:val="00B05587"/>
    <w:rsid w:val="00B05C28"/>
    <w:rsid w:val="00B05C38"/>
    <w:rsid w:val="00B05D94"/>
    <w:rsid w:val="00B05F27"/>
    <w:rsid w:val="00B062BD"/>
    <w:rsid w:val="00B063E1"/>
    <w:rsid w:val="00B065B5"/>
    <w:rsid w:val="00B067FF"/>
    <w:rsid w:val="00B06A66"/>
    <w:rsid w:val="00B06B65"/>
    <w:rsid w:val="00B06C38"/>
    <w:rsid w:val="00B06D92"/>
    <w:rsid w:val="00B0718D"/>
    <w:rsid w:val="00B075E9"/>
    <w:rsid w:val="00B07647"/>
    <w:rsid w:val="00B07895"/>
    <w:rsid w:val="00B07A05"/>
    <w:rsid w:val="00B07AFF"/>
    <w:rsid w:val="00B07BD0"/>
    <w:rsid w:val="00B07F04"/>
    <w:rsid w:val="00B07F5E"/>
    <w:rsid w:val="00B07F88"/>
    <w:rsid w:val="00B104C4"/>
    <w:rsid w:val="00B10549"/>
    <w:rsid w:val="00B10550"/>
    <w:rsid w:val="00B10557"/>
    <w:rsid w:val="00B10570"/>
    <w:rsid w:val="00B10713"/>
    <w:rsid w:val="00B108F6"/>
    <w:rsid w:val="00B109B9"/>
    <w:rsid w:val="00B10A19"/>
    <w:rsid w:val="00B10B5D"/>
    <w:rsid w:val="00B10C98"/>
    <w:rsid w:val="00B10CA2"/>
    <w:rsid w:val="00B10EF2"/>
    <w:rsid w:val="00B10F46"/>
    <w:rsid w:val="00B10F87"/>
    <w:rsid w:val="00B10FE8"/>
    <w:rsid w:val="00B112DA"/>
    <w:rsid w:val="00B11335"/>
    <w:rsid w:val="00B1151E"/>
    <w:rsid w:val="00B11998"/>
    <w:rsid w:val="00B11D79"/>
    <w:rsid w:val="00B11E67"/>
    <w:rsid w:val="00B12089"/>
    <w:rsid w:val="00B120A4"/>
    <w:rsid w:val="00B12326"/>
    <w:rsid w:val="00B12536"/>
    <w:rsid w:val="00B125E2"/>
    <w:rsid w:val="00B1262B"/>
    <w:rsid w:val="00B12722"/>
    <w:rsid w:val="00B12997"/>
    <w:rsid w:val="00B129B6"/>
    <w:rsid w:val="00B12A0E"/>
    <w:rsid w:val="00B12AD0"/>
    <w:rsid w:val="00B12B30"/>
    <w:rsid w:val="00B12C0C"/>
    <w:rsid w:val="00B12E06"/>
    <w:rsid w:val="00B12F21"/>
    <w:rsid w:val="00B131B6"/>
    <w:rsid w:val="00B131E6"/>
    <w:rsid w:val="00B13385"/>
    <w:rsid w:val="00B138AA"/>
    <w:rsid w:val="00B13983"/>
    <w:rsid w:val="00B13A10"/>
    <w:rsid w:val="00B13D1C"/>
    <w:rsid w:val="00B13D7E"/>
    <w:rsid w:val="00B13F6B"/>
    <w:rsid w:val="00B1410E"/>
    <w:rsid w:val="00B1410F"/>
    <w:rsid w:val="00B143A7"/>
    <w:rsid w:val="00B14843"/>
    <w:rsid w:val="00B14941"/>
    <w:rsid w:val="00B149DD"/>
    <w:rsid w:val="00B14A4C"/>
    <w:rsid w:val="00B14AE0"/>
    <w:rsid w:val="00B14BD9"/>
    <w:rsid w:val="00B14DD2"/>
    <w:rsid w:val="00B14DF7"/>
    <w:rsid w:val="00B14E20"/>
    <w:rsid w:val="00B14E36"/>
    <w:rsid w:val="00B14E7D"/>
    <w:rsid w:val="00B14FBA"/>
    <w:rsid w:val="00B150A0"/>
    <w:rsid w:val="00B152FC"/>
    <w:rsid w:val="00B154A9"/>
    <w:rsid w:val="00B15BF2"/>
    <w:rsid w:val="00B15C69"/>
    <w:rsid w:val="00B15CBF"/>
    <w:rsid w:val="00B15CFD"/>
    <w:rsid w:val="00B15D8F"/>
    <w:rsid w:val="00B15FAA"/>
    <w:rsid w:val="00B160A1"/>
    <w:rsid w:val="00B16164"/>
    <w:rsid w:val="00B16298"/>
    <w:rsid w:val="00B16362"/>
    <w:rsid w:val="00B164A1"/>
    <w:rsid w:val="00B16634"/>
    <w:rsid w:val="00B1663A"/>
    <w:rsid w:val="00B166D0"/>
    <w:rsid w:val="00B167A3"/>
    <w:rsid w:val="00B16B3B"/>
    <w:rsid w:val="00B16CCA"/>
    <w:rsid w:val="00B16EF0"/>
    <w:rsid w:val="00B1702B"/>
    <w:rsid w:val="00B1733E"/>
    <w:rsid w:val="00B17800"/>
    <w:rsid w:val="00B178AF"/>
    <w:rsid w:val="00B17945"/>
    <w:rsid w:val="00B1798C"/>
    <w:rsid w:val="00B17BF7"/>
    <w:rsid w:val="00B17DB9"/>
    <w:rsid w:val="00B17F70"/>
    <w:rsid w:val="00B2029B"/>
    <w:rsid w:val="00B20443"/>
    <w:rsid w:val="00B20882"/>
    <w:rsid w:val="00B20916"/>
    <w:rsid w:val="00B20C13"/>
    <w:rsid w:val="00B20D45"/>
    <w:rsid w:val="00B20E03"/>
    <w:rsid w:val="00B20EED"/>
    <w:rsid w:val="00B21085"/>
    <w:rsid w:val="00B210A9"/>
    <w:rsid w:val="00B211B9"/>
    <w:rsid w:val="00B212CE"/>
    <w:rsid w:val="00B21472"/>
    <w:rsid w:val="00B214DB"/>
    <w:rsid w:val="00B215FF"/>
    <w:rsid w:val="00B216B1"/>
    <w:rsid w:val="00B21759"/>
    <w:rsid w:val="00B21834"/>
    <w:rsid w:val="00B21DB9"/>
    <w:rsid w:val="00B21EA6"/>
    <w:rsid w:val="00B22400"/>
    <w:rsid w:val="00B22404"/>
    <w:rsid w:val="00B224A6"/>
    <w:rsid w:val="00B224C1"/>
    <w:rsid w:val="00B229AA"/>
    <w:rsid w:val="00B22A6C"/>
    <w:rsid w:val="00B22BE1"/>
    <w:rsid w:val="00B22CFC"/>
    <w:rsid w:val="00B22F71"/>
    <w:rsid w:val="00B22FF0"/>
    <w:rsid w:val="00B23136"/>
    <w:rsid w:val="00B232F7"/>
    <w:rsid w:val="00B23300"/>
    <w:rsid w:val="00B234E0"/>
    <w:rsid w:val="00B235B5"/>
    <w:rsid w:val="00B23648"/>
    <w:rsid w:val="00B2388F"/>
    <w:rsid w:val="00B23954"/>
    <w:rsid w:val="00B23C40"/>
    <w:rsid w:val="00B23D76"/>
    <w:rsid w:val="00B23D7F"/>
    <w:rsid w:val="00B23E48"/>
    <w:rsid w:val="00B23F1D"/>
    <w:rsid w:val="00B24179"/>
    <w:rsid w:val="00B241C8"/>
    <w:rsid w:val="00B244A9"/>
    <w:rsid w:val="00B244F3"/>
    <w:rsid w:val="00B2452A"/>
    <w:rsid w:val="00B24699"/>
    <w:rsid w:val="00B24785"/>
    <w:rsid w:val="00B24A5A"/>
    <w:rsid w:val="00B24BA8"/>
    <w:rsid w:val="00B24BE2"/>
    <w:rsid w:val="00B24C82"/>
    <w:rsid w:val="00B2516B"/>
    <w:rsid w:val="00B25237"/>
    <w:rsid w:val="00B25570"/>
    <w:rsid w:val="00B2592F"/>
    <w:rsid w:val="00B2593C"/>
    <w:rsid w:val="00B25AD7"/>
    <w:rsid w:val="00B25DDA"/>
    <w:rsid w:val="00B25E0E"/>
    <w:rsid w:val="00B2614E"/>
    <w:rsid w:val="00B26398"/>
    <w:rsid w:val="00B26522"/>
    <w:rsid w:val="00B266E1"/>
    <w:rsid w:val="00B2670F"/>
    <w:rsid w:val="00B26A55"/>
    <w:rsid w:val="00B26B5B"/>
    <w:rsid w:val="00B26E56"/>
    <w:rsid w:val="00B26F78"/>
    <w:rsid w:val="00B27107"/>
    <w:rsid w:val="00B2748D"/>
    <w:rsid w:val="00B274DF"/>
    <w:rsid w:val="00B275AA"/>
    <w:rsid w:val="00B27783"/>
    <w:rsid w:val="00B277C9"/>
    <w:rsid w:val="00B2784D"/>
    <w:rsid w:val="00B27CBA"/>
    <w:rsid w:val="00B27CEA"/>
    <w:rsid w:val="00B27E29"/>
    <w:rsid w:val="00B27EB8"/>
    <w:rsid w:val="00B27F1B"/>
    <w:rsid w:val="00B30072"/>
    <w:rsid w:val="00B300A1"/>
    <w:rsid w:val="00B30355"/>
    <w:rsid w:val="00B30699"/>
    <w:rsid w:val="00B306E8"/>
    <w:rsid w:val="00B307F7"/>
    <w:rsid w:val="00B3094D"/>
    <w:rsid w:val="00B30B76"/>
    <w:rsid w:val="00B30D3B"/>
    <w:rsid w:val="00B310C0"/>
    <w:rsid w:val="00B31321"/>
    <w:rsid w:val="00B31339"/>
    <w:rsid w:val="00B31613"/>
    <w:rsid w:val="00B316F4"/>
    <w:rsid w:val="00B32900"/>
    <w:rsid w:val="00B32917"/>
    <w:rsid w:val="00B32B22"/>
    <w:rsid w:val="00B32D10"/>
    <w:rsid w:val="00B33202"/>
    <w:rsid w:val="00B33549"/>
    <w:rsid w:val="00B3356C"/>
    <w:rsid w:val="00B33580"/>
    <w:rsid w:val="00B337D4"/>
    <w:rsid w:val="00B33804"/>
    <w:rsid w:val="00B3415C"/>
    <w:rsid w:val="00B341C0"/>
    <w:rsid w:val="00B34234"/>
    <w:rsid w:val="00B34350"/>
    <w:rsid w:val="00B3437E"/>
    <w:rsid w:val="00B34678"/>
    <w:rsid w:val="00B3473D"/>
    <w:rsid w:val="00B34977"/>
    <w:rsid w:val="00B34B22"/>
    <w:rsid w:val="00B34B63"/>
    <w:rsid w:val="00B34C1F"/>
    <w:rsid w:val="00B34C53"/>
    <w:rsid w:val="00B34D28"/>
    <w:rsid w:val="00B34E3F"/>
    <w:rsid w:val="00B3548F"/>
    <w:rsid w:val="00B3576B"/>
    <w:rsid w:val="00B359AE"/>
    <w:rsid w:val="00B35AE5"/>
    <w:rsid w:val="00B35B3B"/>
    <w:rsid w:val="00B35CB4"/>
    <w:rsid w:val="00B35CF5"/>
    <w:rsid w:val="00B35E59"/>
    <w:rsid w:val="00B3616A"/>
    <w:rsid w:val="00B365D8"/>
    <w:rsid w:val="00B366AC"/>
    <w:rsid w:val="00B3673A"/>
    <w:rsid w:val="00B36839"/>
    <w:rsid w:val="00B3684B"/>
    <w:rsid w:val="00B36967"/>
    <w:rsid w:val="00B36A3E"/>
    <w:rsid w:val="00B36A95"/>
    <w:rsid w:val="00B36B25"/>
    <w:rsid w:val="00B36B61"/>
    <w:rsid w:val="00B36C2A"/>
    <w:rsid w:val="00B36D7F"/>
    <w:rsid w:val="00B37114"/>
    <w:rsid w:val="00B37116"/>
    <w:rsid w:val="00B372D6"/>
    <w:rsid w:val="00B37526"/>
    <w:rsid w:val="00B375DE"/>
    <w:rsid w:val="00B377B7"/>
    <w:rsid w:val="00B37814"/>
    <w:rsid w:val="00B37AB2"/>
    <w:rsid w:val="00B37BFA"/>
    <w:rsid w:val="00B37CDC"/>
    <w:rsid w:val="00B37D0F"/>
    <w:rsid w:val="00B37F37"/>
    <w:rsid w:val="00B40290"/>
    <w:rsid w:val="00B40361"/>
    <w:rsid w:val="00B40427"/>
    <w:rsid w:val="00B4048D"/>
    <w:rsid w:val="00B404C1"/>
    <w:rsid w:val="00B40569"/>
    <w:rsid w:val="00B405C7"/>
    <w:rsid w:val="00B4063B"/>
    <w:rsid w:val="00B40795"/>
    <w:rsid w:val="00B4110A"/>
    <w:rsid w:val="00B412D2"/>
    <w:rsid w:val="00B41411"/>
    <w:rsid w:val="00B4151F"/>
    <w:rsid w:val="00B41860"/>
    <w:rsid w:val="00B418D2"/>
    <w:rsid w:val="00B41929"/>
    <w:rsid w:val="00B4198E"/>
    <w:rsid w:val="00B419F8"/>
    <w:rsid w:val="00B41B06"/>
    <w:rsid w:val="00B41C6F"/>
    <w:rsid w:val="00B41D00"/>
    <w:rsid w:val="00B42056"/>
    <w:rsid w:val="00B420B9"/>
    <w:rsid w:val="00B42354"/>
    <w:rsid w:val="00B423CA"/>
    <w:rsid w:val="00B4242D"/>
    <w:rsid w:val="00B424FD"/>
    <w:rsid w:val="00B425D7"/>
    <w:rsid w:val="00B42753"/>
    <w:rsid w:val="00B42818"/>
    <w:rsid w:val="00B42939"/>
    <w:rsid w:val="00B42A29"/>
    <w:rsid w:val="00B42A92"/>
    <w:rsid w:val="00B42B97"/>
    <w:rsid w:val="00B42BAC"/>
    <w:rsid w:val="00B42E60"/>
    <w:rsid w:val="00B42E74"/>
    <w:rsid w:val="00B42F98"/>
    <w:rsid w:val="00B43081"/>
    <w:rsid w:val="00B430DB"/>
    <w:rsid w:val="00B431B5"/>
    <w:rsid w:val="00B432F0"/>
    <w:rsid w:val="00B4359E"/>
    <w:rsid w:val="00B43C25"/>
    <w:rsid w:val="00B43C39"/>
    <w:rsid w:val="00B43E10"/>
    <w:rsid w:val="00B4418A"/>
    <w:rsid w:val="00B442F7"/>
    <w:rsid w:val="00B4475C"/>
    <w:rsid w:val="00B447DD"/>
    <w:rsid w:val="00B44C81"/>
    <w:rsid w:val="00B44D7C"/>
    <w:rsid w:val="00B44D7F"/>
    <w:rsid w:val="00B44DAC"/>
    <w:rsid w:val="00B44FA7"/>
    <w:rsid w:val="00B45154"/>
    <w:rsid w:val="00B45315"/>
    <w:rsid w:val="00B45355"/>
    <w:rsid w:val="00B45444"/>
    <w:rsid w:val="00B45598"/>
    <w:rsid w:val="00B45813"/>
    <w:rsid w:val="00B4589D"/>
    <w:rsid w:val="00B458A0"/>
    <w:rsid w:val="00B4596F"/>
    <w:rsid w:val="00B45CEC"/>
    <w:rsid w:val="00B45E4A"/>
    <w:rsid w:val="00B46130"/>
    <w:rsid w:val="00B46262"/>
    <w:rsid w:val="00B462E4"/>
    <w:rsid w:val="00B46381"/>
    <w:rsid w:val="00B4640A"/>
    <w:rsid w:val="00B46452"/>
    <w:rsid w:val="00B465AC"/>
    <w:rsid w:val="00B46823"/>
    <w:rsid w:val="00B469D9"/>
    <w:rsid w:val="00B46BEE"/>
    <w:rsid w:val="00B46C32"/>
    <w:rsid w:val="00B46F7B"/>
    <w:rsid w:val="00B47002"/>
    <w:rsid w:val="00B47095"/>
    <w:rsid w:val="00B47221"/>
    <w:rsid w:val="00B4750A"/>
    <w:rsid w:val="00B478CD"/>
    <w:rsid w:val="00B47A4A"/>
    <w:rsid w:val="00B47A4E"/>
    <w:rsid w:val="00B47C35"/>
    <w:rsid w:val="00B47C5E"/>
    <w:rsid w:val="00B47C6F"/>
    <w:rsid w:val="00B47E19"/>
    <w:rsid w:val="00B47F24"/>
    <w:rsid w:val="00B47FDF"/>
    <w:rsid w:val="00B50143"/>
    <w:rsid w:val="00B502A4"/>
    <w:rsid w:val="00B50419"/>
    <w:rsid w:val="00B50453"/>
    <w:rsid w:val="00B5047D"/>
    <w:rsid w:val="00B50879"/>
    <w:rsid w:val="00B50AAC"/>
    <w:rsid w:val="00B50D78"/>
    <w:rsid w:val="00B50FDE"/>
    <w:rsid w:val="00B51161"/>
    <w:rsid w:val="00B51207"/>
    <w:rsid w:val="00B514BE"/>
    <w:rsid w:val="00B515A8"/>
    <w:rsid w:val="00B518C6"/>
    <w:rsid w:val="00B51943"/>
    <w:rsid w:val="00B51962"/>
    <w:rsid w:val="00B51BC4"/>
    <w:rsid w:val="00B5203C"/>
    <w:rsid w:val="00B52221"/>
    <w:rsid w:val="00B5257C"/>
    <w:rsid w:val="00B52594"/>
    <w:rsid w:val="00B5269A"/>
    <w:rsid w:val="00B5277D"/>
    <w:rsid w:val="00B5285F"/>
    <w:rsid w:val="00B52B5D"/>
    <w:rsid w:val="00B52F72"/>
    <w:rsid w:val="00B52FE0"/>
    <w:rsid w:val="00B5304F"/>
    <w:rsid w:val="00B530D0"/>
    <w:rsid w:val="00B5315C"/>
    <w:rsid w:val="00B53387"/>
    <w:rsid w:val="00B53801"/>
    <w:rsid w:val="00B53838"/>
    <w:rsid w:val="00B53B40"/>
    <w:rsid w:val="00B53EA8"/>
    <w:rsid w:val="00B53F63"/>
    <w:rsid w:val="00B53FDF"/>
    <w:rsid w:val="00B541EA"/>
    <w:rsid w:val="00B543B7"/>
    <w:rsid w:val="00B544C8"/>
    <w:rsid w:val="00B544DE"/>
    <w:rsid w:val="00B54546"/>
    <w:rsid w:val="00B54851"/>
    <w:rsid w:val="00B54FF7"/>
    <w:rsid w:val="00B5535A"/>
    <w:rsid w:val="00B556CD"/>
    <w:rsid w:val="00B5573D"/>
    <w:rsid w:val="00B55948"/>
    <w:rsid w:val="00B55AE0"/>
    <w:rsid w:val="00B55B3F"/>
    <w:rsid w:val="00B55CBB"/>
    <w:rsid w:val="00B55CC5"/>
    <w:rsid w:val="00B55E31"/>
    <w:rsid w:val="00B55E76"/>
    <w:rsid w:val="00B55EAF"/>
    <w:rsid w:val="00B55EE1"/>
    <w:rsid w:val="00B56041"/>
    <w:rsid w:val="00B56134"/>
    <w:rsid w:val="00B56374"/>
    <w:rsid w:val="00B56552"/>
    <w:rsid w:val="00B5664A"/>
    <w:rsid w:val="00B568D0"/>
    <w:rsid w:val="00B569A7"/>
    <w:rsid w:val="00B56A0E"/>
    <w:rsid w:val="00B56C9C"/>
    <w:rsid w:val="00B56E06"/>
    <w:rsid w:val="00B57193"/>
    <w:rsid w:val="00B57392"/>
    <w:rsid w:val="00B57466"/>
    <w:rsid w:val="00B57597"/>
    <w:rsid w:val="00B57627"/>
    <w:rsid w:val="00B577A9"/>
    <w:rsid w:val="00B577DA"/>
    <w:rsid w:val="00B57DEF"/>
    <w:rsid w:val="00B60164"/>
    <w:rsid w:val="00B60336"/>
    <w:rsid w:val="00B60707"/>
    <w:rsid w:val="00B60840"/>
    <w:rsid w:val="00B60875"/>
    <w:rsid w:val="00B60A89"/>
    <w:rsid w:val="00B60CF9"/>
    <w:rsid w:val="00B612B1"/>
    <w:rsid w:val="00B613D2"/>
    <w:rsid w:val="00B617AF"/>
    <w:rsid w:val="00B6189B"/>
    <w:rsid w:val="00B619AA"/>
    <w:rsid w:val="00B619C7"/>
    <w:rsid w:val="00B61BB7"/>
    <w:rsid w:val="00B61C0F"/>
    <w:rsid w:val="00B61D1D"/>
    <w:rsid w:val="00B62034"/>
    <w:rsid w:val="00B6211F"/>
    <w:rsid w:val="00B6215C"/>
    <w:rsid w:val="00B621A8"/>
    <w:rsid w:val="00B626FD"/>
    <w:rsid w:val="00B6293C"/>
    <w:rsid w:val="00B62E10"/>
    <w:rsid w:val="00B62E6F"/>
    <w:rsid w:val="00B62EC1"/>
    <w:rsid w:val="00B62F17"/>
    <w:rsid w:val="00B630CC"/>
    <w:rsid w:val="00B631A0"/>
    <w:rsid w:val="00B63516"/>
    <w:rsid w:val="00B6367B"/>
    <w:rsid w:val="00B63724"/>
    <w:rsid w:val="00B63986"/>
    <w:rsid w:val="00B63B8C"/>
    <w:rsid w:val="00B63DBE"/>
    <w:rsid w:val="00B63DD6"/>
    <w:rsid w:val="00B63FD8"/>
    <w:rsid w:val="00B64167"/>
    <w:rsid w:val="00B64177"/>
    <w:rsid w:val="00B641FE"/>
    <w:rsid w:val="00B64475"/>
    <w:rsid w:val="00B645A4"/>
    <w:rsid w:val="00B6468D"/>
    <w:rsid w:val="00B6492B"/>
    <w:rsid w:val="00B64A5A"/>
    <w:rsid w:val="00B64A79"/>
    <w:rsid w:val="00B64AAB"/>
    <w:rsid w:val="00B64C93"/>
    <w:rsid w:val="00B64DB9"/>
    <w:rsid w:val="00B64EFE"/>
    <w:rsid w:val="00B65002"/>
    <w:rsid w:val="00B65184"/>
    <w:rsid w:val="00B65238"/>
    <w:rsid w:val="00B65278"/>
    <w:rsid w:val="00B65595"/>
    <w:rsid w:val="00B6586A"/>
    <w:rsid w:val="00B65A60"/>
    <w:rsid w:val="00B65B1A"/>
    <w:rsid w:val="00B65D23"/>
    <w:rsid w:val="00B65DC4"/>
    <w:rsid w:val="00B65EA7"/>
    <w:rsid w:val="00B65EE3"/>
    <w:rsid w:val="00B65F58"/>
    <w:rsid w:val="00B663FA"/>
    <w:rsid w:val="00B66829"/>
    <w:rsid w:val="00B66873"/>
    <w:rsid w:val="00B6695E"/>
    <w:rsid w:val="00B66A4F"/>
    <w:rsid w:val="00B66DB5"/>
    <w:rsid w:val="00B66E33"/>
    <w:rsid w:val="00B66E77"/>
    <w:rsid w:val="00B66F16"/>
    <w:rsid w:val="00B675CA"/>
    <w:rsid w:val="00B67BBE"/>
    <w:rsid w:val="00B67F8C"/>
    <w:rsid w:val="00B7011C"/>
    <w:rsid w:val="00B70216"/>
    <w:rsid w:val="00B70251"/>
    <w:rsid w:val="00B70341"/>
    <w:rsid w:val="00B704F5"/>
    <w:rsid w:val="00B7055B"/>
    <w:rsid w:val="00B7088A"/>
    <w:rsid w:val="00B70C0B"/>
    <w:rsid w:val="00B70E11"/>
    <w:rsid w:val="00B70F76"/>
    <w:rsid w:val="00B70FED"/>
    <w:rsid w:val="00B7104E"/>
    <w:rsid w:val="00B71175"/>
    <w:rsid w:val="00B711A9"/>
    <w:rsid w:val="00B71230"/>
    <w:rsid w:val="00B713B4"/>
    <w:rsid w:val="00B7160A"/>
    <w:rsid w:val="00B71725"/>
    <w:rsid w:val="00B71B24"/>
    <w:rsid w:val="00B71DB7"/>
    <w:rsid w:val="00B72153"/>
    <w:rsid w:val="00B7223F"/>
    <w:rsid w:val="00B724E1"/>
    <w:rsid w:val="00B7264E"/>
    <w:rsid w:val="00B7266A"/>
    <w:rsid w:val="00B7289F"/>
    <w:rsid w:val="00B729F0"/>
    <w:rsid w:val="00B72D15"/>
    <w:rsid w:val="00B73068"/>
    <w:rsid w:val="00B732B1"/>
    <w:rsid w:val="00B732E6"/>
    <w:rsid w:val="00B7346E"/>
    <w:rsid w:val="00B7396F"/>
    <w:rsid w:val="00B73975"/>
    <w:rsid w:val="00B73A6F"/>
    <w:rsid w:val="00B73C82"/>
    <w:rsid w:val="00B73D2D"/>
    <w:rsid w:val="00B73F91"/>
    <w:rsid w:val="00B73FCC"/>
    <w:rsid w:val="00B7402F"/>
    <w:rsid w:val="00B74049"/>
    <w:rsid w:val="00B742A3"/>
    <w:rsid w:val="00B74377"/>
    <w:rsid w:val="00B74632"/>
    <w:rsid w:val="00B746C0"/>
    <w:rsid w:val="00B749D0"/>
    <w:rsid w:val="00B74ADB"/>
    <w:rsid w:val="00B75033"/>
    <w:rsid w:val="00B75419"/>
    <w:rsid w:val="00B7545C"/>
    <w:rsid w:val="00B756E7"/>
    <w:rsid w:val="00B75A9E"/>
    <w:rsid w:val="00B75C9C"/>
    <w:rsid w:val="00B75D1F"/>
    <w:rsid w:val="00B75D6A"/>
    <w:rsid w:val="00B75F74"/>
    <w:rsid w:val="00B76061"/>
    <w:rsid w:val="00B760F1"/>
    <w:rsid w:val="00B7615F"/>
    <w:rsid w:val="00B761B2"/>
    <w:rsid w:val="00B7629B"/>
    <w:rsid w:val="00B7633F"/>
    <w:rsid w:val="00B764EC"/>
    <w:rsid w:val="00B766A3"/>
    <w:rsid w:val="00B766CC"/>
    <w:rsid w:val="00B7696F"/>
    <w:rsid w:val="00B76B13"/>
    <w:rsid w:val="00B76D7A"/>
    <w:rsid w:val="00B771B3"/>
    <w:rsid w:val="00B7789B"/>
    <w:rsid w:val="00B77E38"/>
    <w:rsid w:val="00B77F41"/>
    <w:rsid w:val="00B80173"/>
    <w:rsid w:val="00B80196"/>
    <w:rsid w:val="00B80320"/>
    <w:rsid w:val="00B80578"/>
    <w:rsid w:val="00B80636"/>
    <w:rsid w:val="00B8074B"/>
    <w:rsid w:val="00B80788"/>
    <w:rsid w:val="00B807C2"/>
    <w:rsid w:val="00B808AB"/>
    <w:rsid w:val="00B80907"/>
    <w:rsid w:val="00B80B75"/>
    <w:rsid w:val="00B81021"/>
    <w:rsid w:val="00B811BE"/>
    <w:rsid w:val="00B81344"/>
    <w:rsid w:val="00B814F0"/>
    <w:rsid w:val="00B815F0"/>
    <w:rsid w:val="00B81745"/>
    <w:rsid w:val="00B8189D"/>
    <w:rsid w:val="00B818A5"/>
    <w:rsid w:val="00B81920"/>
    <w:rsid w:val="00B8264E"/>
    <w:rsid w:val="00B82864"/>
    <w:rsid w:val="00B82A18"/>
    <w:rsid w:val="00B82A35"/>
    <w:rsid w:val="00B82FE6"/>
    <w:rsid w:val="00B83328"/>
    <w:rsid w:val="00B83470"/>
    <w:rsid w:val="00B836DA"/>
    <w:rsid w:val="00B838C8"/>
    <w:rsid w:val="00B83A7F"/>
    <w:rsid w:val="00B840B6"/>
    <w:rsid w:val="00B840D5"/>
    <w:rsid w:val="00B840FF"/>
    <w:rsid w:val="00B84394"/>
    <w:rsid w:val="00B843EC"/>
    <w:rsid w:val="00B844B3"/>
    <w:rsid w:val="00B8453E"/>
    <w:rsid w:val="00B848A3"/>
    <w:rsid w:val="00B848BA"/>
    <w:rsid w:val="00B849AE"/>
    <w:rsid w:val="00B849B8"/>
    <w:rsid w:val="00B84A3C"/>
    <w:rsid w:val="00B84BB0"/>
    <w:rsid w:val="00B84C12"/>
    <w:rsid w:val="00B84DC5"/>
    <w:rsid w:val="00B84E2C"/>
    <w:rsid w:val="00B854E3"/>
    <w:rsid w:val="00B85679"/>
    <w:rsid w:val="00B8585E"/>
    <w:rsid w:val="00B85D7F"/>
    <w:rsid w:val="00B85E1F"/>
    <w:rsid w:val="00B86082"/>
    <w:rsid w:val="00B86175"/>
    <w:rsid w:val="00B86252"/>
    <w:rsid w:val="00B86257"/>
    <w:rsid w:val="00B862F2"/>
    <w:rsid w:val="00B8647B"/>
    <w:rsid w:val="00B869E9"/>
    <w:rsid w:val="00B87083"/>
    <w:rsid w:val="00B87393"/>
    <w:rsid w:val="00B8748E"/>
    <w:rsid w:val="00B875CD"/>
    <w:rsid w:val="00B87727"/>
    <w:rsid w:val="00B877AD"/>
    <w:rsid w:val="00B87A93"/>
    <w:rsid w:val="00B87B6A"/>
    <w:rsid w:val="00B87C78"/>
    <w:rsid w:val="00B9005C"/>
    <w:rsid w:val="00B900CD"/>
    <w:rsid w:val="00B9020E"/>
    <w:rsid w:val="00B90253"/>
    <w:rsid w:val="00B902C2"/>
    <w:rsid w:val="00B902E1"/>
    <w:rsid w:val="00B906A8"/>
    <w:rsid w:val="00B9070C"/>
    <w:rsid w:val="00B908D2"/>
    <w:rsid w:val="00B90917"/>
    <w:rsid w:val="00B909D6"/>
    <w:rsid w:val="00B90A6D"/>
    <w:rsid w:val="00B9108B"/>
    <w:rsid w:val="00B911E1"/>
    <w:rsid w:val="00B911F2"/>
    <w:rsid w:val="00B91258"/>
    <w:rsid w:val="00B91271"/>
    <w:rsid w:val="00B91931"/>
    <w:rsid w:val="00B91A6D"/>
    <w:rsid w:val="00B91C2F"/>
    <w:rsid w:val="00B91CC5"/>
    <w:rsid w:val="00B91D0E"/>
    <w:rsid w:val="00B91E8A"/>
    <w:rsid w:val="00B91F84"/>
    <w:rsid w:val="00B920B2"/>
    <w:rsid w:val="00B922C9"/>
    <w:rsid w:val="00B922F6"/>
    <w:rsid w:val="00B92638"/>
    <w:rsid w:val="00B92691"/>
    <w:rsid w:val="00B926B7"/>
    <w:rsid w:val="00B92B04"/>
    <w:rsid w:val="00B92B07"/>
    <w:rsid w:val="00B92B49"/>
    <w:rsid w:val="00B92B58"/>
    <w:rsid w:val="00B92C22"/>
    <w:rsid w:val="00B92C86"/>
    <w:rsid w:val="00B92C97"/>
    <w:rsid w:val="00B92CBB"/>
    <w:rsid w:val="00B92DFC"/>
    <w:rsid w:val="00B92F1B"/>
    <w:rsid w:val="00B92F60"/>
    <w:rsid w:val="00B9339B"/>
    <w:rsid w:val="00B9346E"/>
    <w:rsid w:val="00B934A1"/>
    <w:rsid w:val="00B93625"/>
    <w:rsid w:val="00B93908"/>
    <w:rsid w:val="00B94351"/>
    <w:rsid w:val="00B94356"/>
    <w:rsid w:val="00B94563"/>
    <w:rsid w:val="00B94743"/>
    <w:rsid w:val="00B947A5"/>
    <w:rsid w:val="00B9488C"/>
    <w:rsid w:val="00B948DD"/>
    <w:rsid w:val="00B94D84"/>
    <w:rsid w:val="00B94D91"/>
    <w:rsid w:val="00B94DB2"/>
    <w:rsid w:val="00B94E72"/>
    <w:rsid w:val="00B94E84"/>
    <w:rsid w:val="00B95019"/>
    <w:rsid w:val="00B950D2"/>
    <w:rsid w:val="00B950F8"/>
    <w:rsid w:val="00B95240"/>
    <w:rsid w:val="00B9524C"/>
    <w:rsid w:val="00B95562"/>
    <w:rsid w:val="00B95B10"/>
    <w:rsid w:val="00B95DB2"/>
    <w:rsid w:val="00B95FAD"/>
    <w:rsid w:val="00B96011"/>
    <w:rsid w:val="00B960A3"/>
    <w:rsid w:val="00B96106"/>
    <w:rsid w:val="00B96318"/>
    <w:rsid w:val="00B96497"/>
    <w:rsid w:val="00B96547"/>
    <w:rsid w:val="00B9695C"/>
    <w:rsid w:val="00B969BF"/>
    <w:rsid w:val="00B96AFA"/>
    <w:rsid w:val="00B96BFD"/>
    <w:rsid w:val="00B96C6E"/>
    <w:rsid w:val="00B96FA6"/>
    <w:rsid w:val="00B9716A"/>
    <w:rsid w:val="00B974CA"/>
    <w:rsid w:val="00B977BD"/>
    <w:rsid w:val="00B978B5"/>
    <w:rsid w:val="00B978E0"/>
    <w:rsid w:val="00B97998"/>
    <w:rsid w:val="00B97A42"/>
    <w:rsid w:val="00B97BD4"/>
    <w:rsid w:val="00B97DF8"/>
    <w:rsid w:val="00B97E25"/>
    <w:rsid w:val="00B97EBD"/>
    <w:rsid w:val="00B97F63"/>
    <w:rsid w:val="00BA00E7"/>
    <w:rsid w:val="00BA01E7"/>
    <w:rsid w:val="00BA022A"/>
    <w:rsid w:val="00BA055E"/>
    <w:rsid w:val="00BA06D5"/>
    <w:rsid w:val="00BA083C"/>
    <w:rsid w:val="00BA086D"/>
    <w:rsid w:val="00BA08C1"/>
    <w:rsid w:val="00BA0991"/>
    <w:rsid w:val="00BA0BA0"/>
    <w:rsid w:val="00BA0F02"/>
    <w:rsid w:val="00BA0F34"/>
    <w:rsid w:val="00BA0F79"/>
    <w:rsid w:val="00BA1096"/>
    <w:rsid w:val="00BA1347"/>
    <w:rsid w:val="00BA1427"/>
    <w:rsid w:val="00BA1479"/>
    <w:rsid w:val="00BA1697"/>
    <w:rsid w:val="00BA1935"/>
    <w:rsid w:val="00BA1A42"/>
    <w:rsid w:val="00BA1AF0"/>
    <w:rsid w:val="00BA1C2A"/>
    <w:rsid w:val="00BA1F53"/>
    <w:rsid w:val="00BA2244"/>
    <w:rsid w:val="00BA226F"/>
    <w:rsid w:val="00BA2752"/>
    <w:rsid w:val="00BA27DC"/>
    <w:rsid w:val="00BA2936"/>
    <w:rsid w:val="00BA29E6"/>
    <w:rsid w:val="00BA2A5B"/>
    <w:rsid w:val="00BA2AAB"/>
    <w:rsid w:val="00BA2BDB"/>
    <w:rsid w:val="00BA2C20"/>
    <w:rsid w:val="00BA2CAA"/>
    <w:rsid w:val="00BA2DB2"/>
    <w:rsid w:val="00BA2EF6"/>
    <w:rsid w:val="00BA3006"/>
    <w:rsid w:val="00BA3044"/>
    <w:rsid w:val="00BA306F"/>
    <w:rsid w:val="00BA33B9"/>
    <w:rsid w:val="00BA3432"/>
    <w:rsid w:val="00BA3581"/>
    <w:rsid w:val="00BA3684"/>
    <w:rsid w:val="00BA36A5"/>
    <w:rsid w:val="00BA384B"/>
    <w:rsid w:val="00BA38D2"/>
    <w:rsid w:val="00BA3CB1"/>
    <w:rsid w:val="00BA3E9E"/>
    <w:rsid w:val="00BA4466"/>
    <w:rsid w:val="00BA484A"/>
    <w:rsid w:val="00BA4B67"/>
    <w:rsid w:val="00BA4D63"/>
    <w:rsid w:val="00BA5308"/>
    <w:rsid w:val="00BA53AB"/>
    <w:rsid w:val="00BA546D"/>
    <w:rsid w:val="00BA5ACD"/>
    <w:rsid w:val="00BA6101"/>
    <w:rsid w:val="00BA610C"/>
    <w:rsid w:val="00BA6119"/>
    <w:rsid w:val="00BA61D5"/>
    <w:rsid w:val="00BA6316"/>
    <w:rsid w:val="00BA6471"/>
    <w:rsid w:val="00BA67D0"/>
    <w:rsid w:val="00BA6823"/>
    <w:rsid w:val="00BA6AC2"/>
    <w:rsid w:val="00BA6AD3"/>
    <w:rsid w:val="00BA6D60"/>
    <w:rsid w:val="00BA70CA"/>
    <w:rsid w:val="00BA7175"/>
    <w:rsid w:val="00BA729A"/>
    <w:rsid w:val="00BA72AC"/>
    <w:rsid w:val="00BA739B"/>
    <w:rsid w:val="00BA773B"/>
    <w:rsid w:val="00BA7941"/>
    <w:rsid w:val="00BA7950"/>
    <w:rsid w:val="00BA7A4C"/>
    <w:rsid w:val="00BA7AE9"/>
    <w:rsid w:val="00BA7C18"/>
    <w:rsid w:val="00BA7E2D"/>
    <w:rsid w:val="00BA7F23"/>
    <w:rsid w:val="00BB0109"/>
    <w:rsid w:val="00BB0599"/>
    <w:rsid w:val="00BB08E0"/>
    <w:rsid w:val="00BB0A42"/>
    <w:rsid w:val="00BB0BA4"/>
    <w:rsid w:val="00BB0BF4"/>
    <w:rsid w:val="00BB0D0B"/>
    <w:rsid w:val="00BB106D"/>
    <w:rsid w:val="00BB125A"/>
    <w:rsid w:val="00BB19E7"/>
    <w:rsid w:val="00BB1A74"/>
    <w:rsid w:val="00BB1B7A"/>
    <w:rsid w:val="00BB1CFC"/>
    <w:rsid w:val="00BB1D6F"/>
    <w:rsid w:val="00BB1DCF"/>
    <w:rsid w:val="00BB2105"/>
    <w:rsid w:val="00BB213A"/>
    <w:rsid w:val="00BB2392"/>
    <w:rsid w:val="00BB251F"/>
    <w:rsid w:val="00BB2584"/>
    <w:rsid w:val="00BB266B"/>
    <w:rsid w:val="00BB2849"/>
    <w:rsid w:val="00BB28EA"/>
    <w:rsid w:val="00BB2C35"/>
    <w:rsid w:val="00BB2CC6"/>
    <w:rsid w:val="00BB2D59"/>
    <w:rsid w:val="00BB2E32"/>
    <w:rsid w:val="00BB2EEA"/>
    <w:rsid w:val="00BB30BF"/>
    <w:rsid w:val="00BB333F"/>
    <w:rsid w:val="00BB3349"/>
    <w:rsid w:val="00BB343D"/>
    <w:rsid w:val="00BB3996"/>
    <w:rsid w:val="00BB3A0E"/>
    <w:rsid w:val="00BB3CD1"/>
    <w:rsid w:val="00BB3D33"/>
    <w:rsid w:val="00BB3D8E"/>
    <w:rsid w:val="00BB4099"/>
    <w:rsid w:val="00BB4149"/>
    <w:rsid w:val="00BB4274"/>
    <w:rsid w:val="00BB46E7"/>
    <w:rsid w:val="00BB4C09"/>
    <w:rsid w:val="00BB4CC1"/>
    <w:rsid w:val="00BB4E9B"/>
    <w:rsid w:val="00BB530A"/>
    <w:rsid w:val="00BB541A"/>
    <w:rsid w:val="00BB555A"/>
    <w:rsid w:val="00BB5711"/>
    <w:rsid w:val="00BB57C6"/>
    <w:rsid w:val="00BB5C70"/>
    <w:rsid w:val="00BB5D1A"/>
    <w:rsid w:val="00BB5F61"/>
    <w:rsid w:val="00BB5FA3"/>
    <w:rsid w:val="00BB60C6"/>
    <w:rsid w:val="00BB6148"/>
    <w:rsid w:val="00BB6637"/>
    <w:rsid w:val="00BB6B39"/>
    <w:rsid w:val="00BB6BA3"/>
    <w:rsid w:val="00BB7095"/>
    <w:rsid w:val="00BB719C"/>
    <w:rsid w:val="00BB72CE"/>
    <w:rsid w:val="00BB735D"/>
    <w:rsid w:val="00BB741B"/>
    <w:rsid w:val="00BB75E6"/>
    <w:rsid w:val="00BB792D"/>
    <w:rsid w:val="00BB7982"/>
    <w:rsid w:val="00BB7BCB"/>
    <w:rsid w:val="00BB7CC4"/>
    <w:rsid w:val="00BC00FE"/>
    <w:rsid w:val="00BC0123"/>
    <w:rsid w:val="00BC0315"/>
    <w:rsid w:val="00BC0369"/>
    <w:rsid w:val="00BC0415"/>
    <w:rsid w:val="00BC0499"/>
    <w:rsid w:val="00BC04AF"/>
    <w:rsid w:val="00BC0B44"/>
    <w:rsid w:val="00BC0E0E"/>
    <w:rsid w:val="00BC0F71"/>
    <w:rsid w:val="00BC104F"/>
    <w:rsid w:val="00BC1110"/>
    <w:rsid w:val="00BC134F"/>
    <w:rsid w:val="00BC14F8"/>
    <w:rsid w:val="00BC164D"/>
    <w:rsid w:val="00BC1880"/>
    <w:rsid w:val="00BC1AD4"/>
    <w:rsid w:val="00BC1BB0"/>
    <w:rsid w:val="00BC1FF7"/>
    <w:rsid w:val="00BC2081"/>
    <w:rsid w:val="00BC21D4"/>
    <w:rsid w:val="00BC23BE"/>
    <w:rsid w:val="00BC25CE"/>
    <w:rsid w:val="00BC2879"/>
    <w:rsid w:val="00BC287C"/>
    <w:rsid w:val="00BC29EB"/>
    <w:rsid w:val="00BC2A6D"/>
    <w:rsid w:val="00BC2E0C"/>
    <w:rsid w:val="00BC2E73"/>
    <w:rsid w:val="00BC2F85"/>
    <w:rsid w:val="00BC3695"/>
    <w:rsid w:val="00BC38DF"/>
    <w:rsid w:val="00BC392A"/>
    <w:rsid w:val="00BC39FE"/>
    <w:rsid w:val="00BC3C27"/>
    <w:rsid w:val="00BC3D0D"/>
    <w:rsid w:val="00BC3D37"/>
    <w:rsid w:val="00BC4031"/>
    <w:rsid w:val="00BC4046"/>
    <w:rsid w:val="00BC4116"/>
    <w:rsid w:val="00BC42B1"/>
    <w:rsid w:val="00BC4346"/>
    <w:rsid w:val="00BC442B"/>
    <w:rsid w:val="00BC44FB"/>
    <w:rsid w:val="00BC4695"/>
    <w:rsid w:val="00BC4780"/>
    <w:rsid w:val="00BC4916"/>
    <w:rsid w:val="00BC49C4"/>
    <w:rsid w:val="00BC4A12"/>
    <w:rsid w:val="00BC4A8A"/>
    <w:rsid w:val="00BC4EA0"/>
    <w:rsid w:val="00BC4ECB"/>
    <w:rsid w:val="00BC4F82"/>
    <w:rsid w:val="00BC4FF6"/>
    <w:rsid w:val="00BC518B"/>
    <w:rsid w:val="00BC53EC"/>
    <w:rsid w:val="00BC5529"/>
    <w:rsid w:val="00BC5639"/>
    <w:rsid w:val="00BC56D8"/>
    <w:rsid w:val="00BC56F9"/>
    <w:rsid w:val="00BC5715"/>
    <w:rsid w:val="00BC57F0"/>
    <w:rsid w:val="00BC5BF9"/>
    <w:rsid w:val="00BC5DFA"/>
    <w:rsid w:val="00BC6415"/>
    <w:rsid w:val="00BC6685"/>
    <w:rsid w:val="00BC6BC8"/>
    <w:rsid w:val="00BC6D3A"/>
    <w:rsid w:val="00BC6F77"/>
    <w:rsid w:val="00BC70AF"/>
    <w:rsid w:val="00BC7161"/>
    <w:rsid w:val="00BC75AA"/>
    <w:rsid w:val="00BC7820"/>
    <w:rsid w:val="00BC784E"/>
    <w:rsid w:val="00BC795D"/>
    <w:rsid w:val="00BC7C2A"/>
    <w:rsid w:val="00BC7CCE"/>
    <w:rsid w:val="00BC7DA7"/>
    <w:rsid w:val="00BD006A"/>
    <w:rsid w:val="00BD01C7"/>
    <w:rsid w:val="00BD0436"/>
    <w:rsid w:val="00BD058D"/>
    <w:rsid w:val="00BD080E"/>
    <w:rsid w:val="00BD0D01"/>
    <w:rsid w:val="00BD0D64"/>
    <w:rsid w:val="00BD0DC5"/>
    <w:rsid w:val="00BD0E43"/>
    <w:rsid w:val="00BD0EFA"/>
    <w:rsid w:val="00BD0FDE"/>
    <w:rsid w:val="00BD115F"/>
    <w:rsid w:val="00BD11D8"/>
    <w:rsid w:val="00BD16BF"/>
    <w:rsid w:val="00BD2569"/>
    <w:rsid w:val="00BD265D"/>
    <w:rsid w:val="00BD2833"/>
    <w:rsid w:val="00BD2BB0"/>
    <w:rsid w:val="00BD32FF"/>
    <w:rsid w:val="00BD336F"/>
    <w:rsid w:val="00BD347E"/>
    <w:rsid w:val="00BD34E2"/>
    <w:rsid w:val="00BD3768"/>
    <w:rsid w:val="00BD38DC"/>
    <w:rsid w:val="00BD3D1E"/>
    <w:rsid w:val="00BD3E83"/>
    <w:rsid w:val="00BD3E8E"/>
    <w:rsid w:val="00BD409D"/>
    <w:rsid w:val="00BD41C0"/>
    <w:rsid w:val="00BD41D6"/>
    <w:rsid w:val="00BD4470"/>
    <w:rsid w:val="00BD447A"/>
    <w:rsid w:val="00BD47D6"/>
    <w:rsid w:val="00BD47D8"/>
    <w:rsid w:val="00BD47DF"/>
    <w:rsid w:val="00BD48D8"/>
    <w:rsid w:val="00BD49B6"/>
    <w:rsid w:val="00BD49B9"/>
    <w:rsid w:val="00BD4C9E"/>
    <w:rsid w:val="00BD4F93"/>
    <w:rsid w:val="00BD545E"/>
    <w:rsid w:val="00BD5695"/>
    <w:rsid w:val="00BD5713"/>
    <w:rsid w:val="00BD581A"/>
    <w:rsid w:val="00BD585B"/>
    <w:rsid w:val="00BD5A2E"/>
    <w:rsid w:val="00BD5AA7"/>
    <w:rsid w:val="00BD5CC1"/>
    <w:rsid w:val="00BD5D8D"/>
    <w:rsid w:val="00BD5EE3"/>
    <w:rsid w:val="00BD5F45"/>
    <w:rsid w:val="00BD6187"/>
    <w:rsid w:val="00BD6580"/>
    <w:rsid w:val="00BD662F"/>
    <w:rsid w:val="00BD6762"/>
    <w:rsid w:val="00BD67E7"/>
    <w:rsid w:val="00BD67EE"/>
    <w:rsid w:val="00BD6842"/>
    <w:rsid w:val="00BD6BA8"/>
    <w:rsid w:val="00BD6C30"/>
    <w:rsid w:val="00BD6C74"/>
    <w:rsid w:val="00BD72B2"/>
    <w:rsid w:val="00BD72CA"/>
    <w:rsid w:val="00BD7332"/>
    <w:rsid w:val="00BD746A"/>
    <w:rsid w:val="00BD757B"/>
    <w:rsid w:val="00BD773C"/>
    <w:rsid w:val="00BD7A6D"/>
    <w:rsid w:val="00BD7D75"/>
    <w:rsid w:val="00BD7FC3"/>
    <w:rsid w:val="00BE01E9"/>
    <w:rsid w:val="00BE03F6"/>
    <w:rsid w:val="00BE045D"/>
    <w:rsid w:val="00BE046B"/>
    <w:rsid w:val="00BE04C8"/>
    <w:rsid w:val="00BE0741"/>
    <w:rsid w:val="00BE0A2B"/>
    <w:rsid w:val="00BE0AA9"/>
    <w:rsid w:val="00BE105D"/>
    <w:rsid w:val="00BE109C"/>
    <w:rsid w:val="00BE10B0"/>
    <w:rsid w:val="00BE159A"/>
    <w:rsid w:val="00BE1863"/>
    <w:rsid w:val="00BE1A6A"/>
    <w:rsid w:val="00BE1D1A"/>
    <w:rsid w:val="00BE1E00"/>
    <w:rsid w:val="00BE1FA1"/>
    <w:rsid w:val="00BE2073"/>
    <w:rsid w:val="00BE21BD"/>
    <w:rsid w:val="00BE2578"/>
    <w:rsid w:val="00BE266D"/>
    <w:rsid w:val="00BE2716"/>
    <w:rsid w:val="00BE278C"/>
    <w:rsid w:val="00BE27E1"/>
    <w:rsid w:val="00BE2810"/>
    <w:rsid w:val="00BE285F"/>
    <w:rsid w:val="00BE296B"/>
    <w:rsid w:val="00BE2A1F"/>
    <w:rsid w:val="00BE2D8F"/>
    <w:rsid w:val="00BE2EAE"/>
    <w:rsid w:val="00BE3112"/>
    <w:rsid w:val="00BE31A5"/>
    <w:rsid w:val="00BE322A"/>
    <w:rsid w:val="00BE327C"/>
    <w:rsid w:val="00BE35F1"/>
    <w:rsid w:val="00BE367B"/>
    <w:rsid w:val="00BE370F"/>
    <w:rsid w:val="00BE39A0"/>
    <w:rsid w:val="00BE3A7F"/>
    <w:rsid w:val="00BE3B3F"/>
    <w:rsid w:val="00BE3C82"/>
    <w:rsid w:val="00BE3E2B"/>
    <w:rsid w:val="00BE3F69"/>
    <w:rsid w:val="00BE3FFA"/>
    <w:rsid w:val="00BE400C"/>
    <w:rsid w:val="00BE41B5"/>
    <w:rsid w:val="00BE4249"/>
    <w:rsid w:val="00BE4693"/>
    <w:rsid w:val="00BE471B"/>
    <w:rsid w:val="00BE47B6"/>
    <w:rsid w:val="00BE4B66"/>
    <w:rsid w:val="00BE4B77"/>
    <w:rsid w:val="00BE4C30"/>
    <w:rsid w:val="00BE4E8A"/>
    <w:rsid w:val="00BE4F07"/>
    <w:rsid w:val="00BE4F7E"/>
    <w:rsid w:val="00BE5557"/>
    <w:rsid w:val="00BE5714"/>
    <w:rsid w:val="00BE591B"/>
    <w:rsid w:val="00BE5C4D"/>
    <w:rsid w:val="00BE5D1A"/>
    <w:rsid w:val="00BE5D24"/>
    <w:rsid w:val="00BE5D8E"/>
    <w:rsid w:val="00BE5E46"/>
    <w:rsid w:val="00BE6171"/>
    <w:rsid w:val="00BE6559"/>
    <w:rsid w:val="00BE6984"/>
    <w:rsid w:val="00BE6AA5"/>
    <w:rsid w:val="00BE6FAA"/>
    <w:rsid w:val="00BE725F"/>
    <w:rsid w:val="00BE7303"/>
    <w:rsid w:val="00BE7529"/>
    <w:rsid w:val="00BE782C"/>
    <w:rsid w:val="00BE787D"/>
    <w:rsid w:val="00BE796C"/>
    <w:rsid w:val="00BE79E0"/>
    <w:rsid w:val="00BE7B5C"/>
    <w:rsid w:val="00BE7C3F"/>
    <w:rsid w:val="00BE7CCC"/>
    <w:rsid w:val="00BE7DF3"/>
    <w:rsid w:val="00BE7F13"/>
    <w:rsid w:val="00BF0230"/>
    <w:rsid w:val="00BF02E5"/>
    <w:rsid w:val="00BF038E"/>
    <w:rsid w:val="00BF04A4"/>
    <w:rsid w:val="00BF0581"/>
    <w:rsid w:val="00BF0681"/>
    <w:rsid w:val="00BF0778"/>
    <w:rsid w:val="00BF0B82"/>
    <w:rsid w:val="00BF0BCA"/>
    <w:rsid w:val="00BF0E32"/>
    <w:rsid w:val="00BF0E4F"/>
    <w:rsid w:val="00BF0E6A"/>
    <w:rsid w:val="00BF0EA1"/>
    <w:rsid w:val="00BF1159"/>
    <w:rsid w:val="00BF11A5"/>
    <w:rsid w:val="00BF1234"/>
    <w:rsid w:val="00BF12D8"/>
    <w:rsid w:val="00BF1314"/>
    <w:rsid w:val="00BF1437"/>
    <w:rsid w:val="00BF1556"/>
    <w:rsid w:val="00BF16DA"/>
    <w:rsid w:val="00BF1876"/>
    <w:rsid w:val="00BF1D5F"/>
    <w:rsid w:val="00BF1E20"/>
    <w:rsid w:val="00BF204D"/>
    <w:rsid w:val="00BF2146"/>
    <w:rsid w:val="00BF22FA"/>
    <w:rsid w:val="00BF2354"/>
    <w:rsid w:val="00BF254A"/>
    <w:rsid w:val="00BF2773"/>
    <w:rsid w:val="00BF2968"/>
    <w:rsid w:val="00BF29F8"/>
    <w:rsid w:val="00BF2A60"/>
    <w:rsid w:val="00BF2C00"/>
    <w:rsid w:val="00BF2E16"/>
    <w:rsid w:val="00BF3017"/>
    <w:rsid w:val="00BF3212"/>
    <w:rsid w:val="00BF333B"/>
    <w:rsid w:val="00BF3A7F"/>
    <w:rsid w:val="00BF3ACF"/>
    <w:rsid w:val="00BF3C23"/>
    <w:rsid w:val="00BF3C4F"/>
    <w:rsid w:val="00BF3E7C"/>
    <w:rsid w:val="00BF3F27"/>
    <w:rsid w:val="00BF428A"/>
    <w:rsid w:val="00BF4457"/>
    <w:rsid w:val="00BF4776"/>
    <w:rsid w:val="00BF48E5"/>
    <w:rsid w:val="00BF49DC"/>
    <w:rsid w:val="00BF4BAF"/>
    <w:rsid w:val="00BF4BC0"/>
    <w:rsid w:val="00BF4C37"/>
    <w:rsid w:val="00BF4C6A"/>
    <w:rsid w:val="00BF4D88"/>
    <w:rsid w:val="00BF512F"/>
    <w:rsid w:val="00BF515A"/>
    <w:rsid w:val="00BF51B0"/>
    <w:rsid w:val="00BF5251"/>
    <w:rsid w:val="00BF5342"/>
    <w:rsid w:val="00BF553F"/>
    <w:rsid w:val="00BF5836"/>
    <w:rsid w:val="00BF5884"/>
    <w:rsid w:val="00BF589B"/>
    <w:rsid w:val="00BF5B4D"/>
    <w:rsid w:val="00BF5C47"/>
    <w:rsid w:val="00BF5D77"/>
    <w:rsid w:val="00BF5FF1"/>
    <w:rsid w:val="00BF65A0"/>
    <w:rsid w:val="00BF66B7"/>
    <w:rsid w:val="00BF6873"/>
    <w:rsid w:val="00BF6CDA"/>
    <w:rsid w:val="00BF6E31"/>
    <w:rsid w:val="00BF7025"/>
    <w:rsid w:val="00BF7028"/>
    <w:rsid w:val="00BF70C4"/>
    <w:rsid w:val="00BF71FA"/>
    <w:rsid w:val="00BF746D"/>
    <w:rsid w:val="00BF74E0"/>
    <w:rsid w:val="00BF7AF4"/>
    <w:rsid w:val="00BF7B30"/>
    <w:rsid w:val="00BF7B78"/>
    <w:rsid w:val="00BF7CF6"/>
    <w:rsid w:val="00BF7DA2"/>
    <w:rsid w:val="00BF7DA7"/>
    <w:rsid w:val="00BF7FC4"/>
    <w:rsid w:val="00C00421"/>
    <w:rsid w:val="00C00536"/>
    <w:rsid w:val="00C00A7F"/>
    <w:rsid w:val="00C00BC1"/>
    <w:rsid w:val="00C00CF8"/>
    <w:rsid w:val="00C00DB2"/>
    <w:rsid w:val="00C01205"/>
    <w:rsid w:val="00C01351"/>
    <w:rsid w:val="00C01661"/>
    <w:rsid w:val="00C0168E"/>
    <w:rsid w:val="00C017D6"/>
    <w:rsid w:val="00C0195F"/>
    <w:rsid w:val="00C01BE7"/>
    <w:rsid w:val="00C01BEA"/>
    <w:rsid w:val="00C01CC5"/>
    <w:rsid w:val="00C01EAD"/>
    <w:rsid w:val="00C01F44"/>
    <w:rsid w:val="00C0219C"/>
    <w:rsid w:val="00C0220C"/>
    <w:rsid w:val="00C02284"/>
    <w:rsid w:val="00C02394"/>
    <w:rsid w:val="00C02473"/>
    <w:rsid w:val="00C025B4"/>
    <w:rsid w:val="00C026BA"/>
    <w:rsid w:val="00C027EA"/>
    <w:rsid w:val="00C02869"/>
    <w:rsid w:val="00C02A61"/>
    <w:rsid w:val="00C02B19"/>
    <w:rsid w:val="00C02C56"/>
    <w:rsid w:val="00C02CA6"/>
    <w:rsid w:val="00C02CB7"/>
    <w:rsid w:val="00C03013"/>
    <w:rsid w:val="00C035EF"/>
    <w:rsid w:val="00C03A00"/>
    <w:rsid w:val="00C03A72"/>
    <w:rsid w:val="00C03AFA"/>
    <w:rsid w:val="00C03B10"/>
    <w:rsid w:val="00C03BDA"/>
    <w:rsid w:val="00C03C7B"/>
    <w:rsid w:val="00C03DDE"/>
    <w:rsid w:val="00C041DC"/>
    <w:rsid w:val="00C045DF"/>
    <w:rsid w:val="00C048BC"/>
    <w:rsid w:val="00C048F3"/>
    <w:rsid w:val="00C04ACC"/>
    <w:rsid w:val="00C04B67"/>
    <w:rsid w:val="00C04CDA"/>
    <w:rsid w:val="00C04CE2"/>
    <w:rsid w:val="00C04F3A"/>
    <w:rsid w:val="00C0557A"/>
    <w:rsid w:val="00C05710"/>
    <w:rsid w:val="00C0583B"/>
    <w:rsid w:val="00C05B16"/>
    <w:rsid w:val="00C05EAF"/>
    <w:rsid w:val="00C05F1A"/>
    <w:rsid w:val="00C05F47"/>
    <w:rsid w:val="00C061D9"/>
    <w:rsid w:val="00C062E9"/>
    <w:rsid w:val="00C0661E"/>
    <w:rsid w:val="00C06A66"/>
    <w:rsid w:val="00C06E84"/>
    <w:rsid w:val="00C07025"/>
    <w:rsid w:val="00C07131"/>
    <w:rsid w:val="00C07364"/>
    <w:rsid w:val="00C07411"/>
    <w:rsid w:val="00C0758A"/>
    <w:rsid w:val="00C07A20"/>
    <w:rsid w:val="00C07A29"/>
    <w:rsid w:val="00C07A50"/>
    <w:rsid w:val="00C07C9D"/>
    <w:rsid w:val="00C1007E"/>
    <w:rsid w:val="00C100D5"/>
    <w:rsid w:val="00C10114"/>
    <w:rsid w:val="00C101E4"/>
    <w:rsid w:val="00C101EC"/>
    <w:rsid w:val="00C10328"/>
    <w:rsid w:val="00C10380"/>
    <w:rsid w:val="00C105C0"/>
    <w:rsid w:val="00C1066D"/>
    <w:rsid w:val="00C108F1"/>
    <w:rsid w:val="00C10AF1"/>
    <w:rsid w:val="00C10BE9"/>
    <w:rsid w:val="00C11151"/>
    <w:rsid w:val="00C1131D"/>
    <w:rsid w:val="00C1149B"/>
    <w:rsid w:val="00C1156B"/>
    <w:rsid w:val="00C119C3"/>
    <w:rsid w:val="00C11B20"/>
    <w:rsid w:val="00C11BFC"/>
    <w:rsid w:val="00C11FC1"/>
    <w:rsid w:val="00C120B3"/>
    <w:rsid w:val="00C1220D"/>
    <w:rsid w:val="00C1228B"/>
    <w:rsid w:val="00C124E1"/>
    <w:rsid w:val="00C12769"/>
    <w:rsid w:val="00C1284F"/>
    <w:rsid w:val="00C128BB"/>
    <w:rsid w:val="00C12912"/>
    <w:rsid w:val="00C12A96"/>
    <w:rsid w:val="00C12B24"/>
    <w:rsid w:val="00C130D2"/>
    <w:rsid w:val="00C130DC"/>
    <w:rsid w:val="00C1360F"/>
    <w:rsid w:val="00C13693"/>
    <w:rsid w:val="00C1374D"/>
    <w:rsid w:val="00C13B48"/>
    <w:rsid w:val="00C13CFA"/>
    <w:rsid w:val="00C143DF"/>
    <w:rsid w:val="00C14492"/>
    <w:rsid w:val="00C1456E"/>
    <w:rsid w:val="00C1469D"/>
    <w:rsid w:val="00C14893"/>
    <w:rsid w:val="00C149C5"/>
    <w:rsid w:val="00C14C73"/>
    <w:rsid w:val="00C14CC1"/>
    <w:rsid w:val="00C14D5A"/>
    <w:rsid w:val="00C14E65"/>
    <w:rsid w:val="00C14F93"/>
    <w:rsid w:val="00C15221"/>
    <w:rsid w:val="00C152DB"/>
    <w:rsid w:val="00C1542F"/>
    <w:rsid w:val="00C15491"/>
    <w:rsid w:val="00C15C39"/>
    <w:rsid w:val="00C15E7E"/>
    <w:rsid w:val="00C15E86"/>
    <w:rsid w:val="00C160CE"/>
    <w:rsid w:val="00C161F2"/>
    <w:rsid w:val="00C163FA"/>
    <w:rsid w:val="00C1640B"/>
    <w:rsid w:val="00C164F4"/>
    <w:rsid w:val="00C16506"/>
    <w:rsid w:val="00C16840"/>
    <w:rsid w:val="00C1685C"/>
    <w:rsid w:val="00C16A05"/>
    <w:rsid w:val="00C16C5E"/>
    <w:rsid w:val="00C16FB8"/>
    <w:rsid w:val="00C1701A"/>
    <w:rsid w:val="00C17108"/>
    <w:rsid w:val="00C1725E"/>
    <w:rsid w:val="00C175AB"/>
    <w:rsid w:val="00C177C5"/>
    <w:rsid w:val="00C177FB"/>
    <w:rsid w:val="00C1784E"/>
    <w:rsid w:val="00C1793A"/>
    <w:rsid w:val="00C179C6"/>
    <w:rsid w:val="00C17A1A"/>
    <w:rsid w:val="00C17B6A"/>
    <w:rsid w:val="00C17BB6"/>
    <w:rsid w:val="00C17E39"/>
    <w:rsid w:val="00C20177"/>
    <w:rsid w:val="00C201E1"/>
    <w:rsid w:val="00C202BD"/>
    <w:rsid w:val="00C203D6"/>
    <w:rsid w:val="00C20457"/>
    <w:rsid w:val="00C205DE"/>
    <w:rsid w:val="00C2066D"/>
    <w:rsid w:val="00C2073B"/>
    <w:rsid w:val="00C20755"/>
    <w:rsid w:val="00C207CD"/>
    <w:rsid w:val="00C207F4"/>
    <w:rsid w:val="00C207FA"/>
    <w:rsid w:val="00C20800"/>
    <w:rsid w:val="00C20AFE"/>
    <w:rsid w:val="00C20C08"/>
    <w:rsid w:val="00C20C5A"/>
    <w:rsid w:val="00C20F02"/>
    <w:rsid w:val="00C20F1E"/>
    <w:rsid w:val="00C21138"/>
    <w:rsid w:val="00C21266"/>
    <w:rsid w:val="00C21300"/>
    <w:rsid w:val="00C2144C"/>
    <w:rsid w:val="00C214DF"/>
    <w:rsid w:val="00C215EB"/>
    <w:rsid w:val="00C21801"/>
    <w:rsid w:val="00C21888"/>
    <w:rsid w:val="00C21891"/>
    <w:rsid w:val="00C218BC"/>
    <w:rsid w:val="00C218BE"/>
    <w:rsid w:val="00C21B73"/>
    <w:rsid w:val="00C21C17"/>
    <w:rsid w:val="00C22096"/>
    <w:rsid w:val="00C22C2C"/>
    <w:rsid w:val="00C22C38"/>
    <w:rsid w:val="00C22DB4"/>
    <w:rsid w:val="00C22E90"/>
    <w:rsid w:val="00C22F2B"/>
    <w:rsid w:val="00C22F56"/>
    <w:rsid w:val="00C23144"/>
    <w:rsid w:val="00C2337D"/>
    <w:rsid w:val="00C236E3"/>
    <w:rsid w:val="00C2389C"/>
    <w:rsid w:val="00C239DD"/>
    <w:rsid w:val="00C23B0A"/>
    <w:rsid w:val="00C23C34"/>
    <w:rsid w:val="00C23D18"/>
    <w:rsid w:val="00C2419A"/>
    <w:rsid w:val="00C242A7"/>
    <w:rsid w:val="00C24455"/>
    <w:rsid w:val="00C2456B"/>
    <w:rsid w:val="00C2462A"/>
    <w:rsid w:val="00C24687"/>
    <w:rsid w:val="00C2473C"/>
    <w:rsid w:val="00C247B1"/>
    <w:rsid w:val="00C2491A"/>
    <w:rsid w:val="00C24A36"/>
    <w:rsid w:val="00C24A54"/>
    <w:rsid w:val="00C24A65"/>
    <w:rsid w:val="00C24A88"/>
    <w:rsid w:val="00C24B12"/>
    <w:rsid w:val="00C24D9B"/>
    <w:rsid w:val="00C24E89"/>
    <w:rsid w:val="00C24EAD"/>
    <w:rsid w:val="00C24ED7"/>
    <w:rsid w:val="00C24F41"/>
    <w:rsid w:val="00C25010"/>
    <w:rsid w:val="00C25214"/>
    <w:rsid w:val="00C25395"/>
    <w:rsid w:val="00C253C8"/>
    <w:rsid w:val="00C254B3"/>
    <w:rsid w:val="00C256D1"/>
    <w:rsid w:val="00C256DC"/>
    <w:rsid w:val="00C2587F"/>
    <w:rsid w:val="00C259CA"/>
    <w:rsid w:val="00C25BB0"/>
    <w:rsid w:val="00C25BC3"/>
    <w:rsid w:val="00C25C15"/>
    <w:rsid w:val="00C25CE5"/>
    <w:rsid w:val="00C25FEB"/>
    <w:rsid w:val="00C261CF"/>
    <w:rsid w:val="00C2627C"/>
    <w:rsid w:val="00C266DF"/>
    <w:rsid w:val="00C26786"/>
    <w:rsid w:val="00C2691A"/>
    <w:rsid w:val="00C269B9"/>
    <w:rsid w:val="00C26BF0"/>
    <w:rsid w:val="00C26C4B"/>
    <w:rsid w:val="00C26DC0"/>
    <w:rsid w:val="00C26E3B"/>
    <w:rsid w:val="00C26E3C"/>
    <w:rsid w:val="00C26EBB"/>
    <w:rsid w:val="00C2719A"/>
    <w:rsid w:val="00C272AE"/>
    <w:rsid w:val="00C27620"/>
    <w:rsid w:val="00C27681"/>
    <w:rsid w:val="00C27939"/>
    <w:rsid w:val="00C27A12"/>
    <w:rsid w:val="00C27A59"/>
    <w:rsid w:val="00C27AF2"/>
    <w:rsid w:val="00C27B0F"/>
    <w:rsid w:val="00C27BF1"/>
    <w:rsid w:val="00C27C71"/>
    <w:rsid w:val="00C300D8"/>
    <w:rsid w:val="00C301BB"/>
    <w:rsid w:val="00C3036C"/>
    <w:rsid w:val="00C3040B"/>
    <w:rsid w:val="00C30528"/>
    <w:rsid w:val="00C30BCF"/>
    <w:rsid w:val="00C30C98"/>
    <w:rsid w:val="00C30D7C"/>
    <w:rsid w:val="00C30DAA"/>
    <w:rsid w:val="00C31066"/>
    <w:rsid w:val="00C3138E"/>
    <w:rsid w:val="00C31B2E"/>
    <w:rsid w:val="00C31EFA"/>
    <w:rsid w:val="00C31F10"/>
    <w:rsid w:val="00C31F42"/>
    <w:rsid w:val="00C31F6C"/>
    <w:rsid w:val="00C31F7D"/>
    <w:rsid w:val="00C32661"/>
    <w:rsid w:val="00C32AC6"/>
    <w:rsid w:val="00C32B31"/>
    <w:rsid w:val="00C32BDA"/>
    <w:rsid w:val="00C32C1F"/>
    <w:rsid w:val="00C32E6E"/>
    <w:rsid w:val="00C33364"/>
    <w:rsid w:val="00C33470"/>
    <w:rsid w:val="00C337F5"/>
    <w:rsid w:val="00C338E2"/>
    <w:rsid w:val="00C33BED"/>
    <w:rsid w:val="00C34030"/>
    <w:rsid w:val="00C34568"/>
    <w:rsid w:val="00C34581"/>
    <w:rsid w:val="00C34AAA"/>
    <w:rsid w:val="00C34D86"/>
    <w:rsid w:val="00C34EF1"/>
    <w:rsid w:val="00C3510B"/>
    <w:rsid w:val="00C3511A"/>
    <w:rsid w:val="00C351F3"/>
    <w:rsid w:val="00C353C7"/>
    <w:rsid w:val="00C353EB"/>
    <w:rsid w:val="00C355A3"/>
    <w:rsid w:val="00C3579F"/>
    <w:rsid w:val="00C357EC"/>
    <w:rsid w:val="00C35826"/>
    <w:rsid w:val="00C35A54"/>
    <w:rsid w:val="00C35A6A"/>
    <w:rsid w:val="00C35CDB"/>
    <w:rsid w:val="00C35E30"/>
    <w:rsid w:val="00C35F87"/>
    <w:rsid w:val="00C36196"/>
    <w:rsid w:val="00C36213"/>
    <w:rsid w:val="00C3630A"/>
    <w:rsid w:val="00C3640A"/>
    <w:rsid w:val="00C3657B"/>
    <w:rsid w:val="00C36808"/>
    <w:rsid w:val="00C368CF"/>
    <w:rsid w:val="00C36AF3"/>
    <w:rsid w:val="00C36B09"/>
    <w:rsid w:val="00C36DDF"/>
    <w:rsid w:val="00C36EEA"/>
    <w:rsid w:val="00C36F17"/>
    <w:rsid w:val="00C36F4C"/>
    <w:rsid w:val="00C372DA"/>
    <w:rsid w:val="00C3749F"/>
    <w:rsid w:val="00C374E0"/>
    <w:rsid w:val="00C374E5"/>
    <w:rsid w:val="00C375DF"/>
    <w:rsid w:val="00C37627"/>
    <w:rsid w:val="00C3782F"/>
    <w:rsid w:val="00C3794E"/>
    <w:rsid w:val="00C37AA8"/>
    <w:rsid w:val="00C37AD9"/>
    <w:rsid w:val="00C37B74"/>
    <w:rsid w:val="00C37C19"/>
    <w:rsid w:val="00C37DB7"/>
    <w:rsid w:val="00C37F2E"/>
    <w:rsid w:val="00C37FB0"/>
    <w:rsid w:val="00C37FC6"/>
    <w:rsid w:val="00C401F8"/>
    <w:rsid w:val="00C403F6"/>
    <w:rsid w:val="00C404DA"/>
    <w:rsid w:val="00C406B3"/>
    <w:rsid w:val="00C406EA"/>
    <w:rsid w:val="00C409A0"/>
    <w:rsid w:val="00C409CE"/>
    <w:rsid w:val="00C40D48"/>
    <w:rsid w:val="00C40E8C"/>
    <w:rsid w:val="00C40FE3"/>
    <w:rsid w:val="00C41059"/>
    <w:rsid w:val="00C4112F"/>
    <w:rsid w:val="00C41490"/>
    <w:rsid w:val="00C4152E"/>
    <w:rsid w:val="00C41576"/>
    <w:rsid w:val="00C415C6"/>
    <w:rsid w:val="00C4162B"/>
    <w:rsid w:val="00C417A2"/>
    <w:rsid w:val="00C4189C"/>
    <w:rsid w:val="00C41958"/>
    <w:rsid w:val="00C41AFF"/>
    <w:rsid w:val="00C41C61"/>
    <w:rsid w:val="00C41E21"/>
    <w:rsid w:val="00C41F03"/>
    <w:rsid w:val="00C41F9C"/>
    <w:rsid w:val="00C41FB9"/>
    <w:rsid w:val="00C41FE0"/>
    <w:rsid w:val="00C4217E"/>
    <w:rsid w:val="00C422EF"/>
    <w:rsid w:val="00C42370"/>
    <w:rsid w:val="00C425C5"/>
    <w:rsid w:val="00C4260D"/>
    <w:rsid w:val="00C429C9"/>
    <w:rsid w:val="00C42DC0"/>
    <w:rsid w:val="00C42EAD"/>
    <w:rsid w:val="00C42ED4"/>
    <w:rsid w:val="00C43186"/>
    <w:rsid w:val="00C433D4"/>
    <w:rsid w:val="00C434E5"/>
    <w:rsid w:val="00C437C8"/>
    <w:rsid w:val="00C43948"/>
    <w:rsid w:val="00C43F3E"/>
    <w:rsid w:val="00C43FC8"/>
    <w:rsid w:val="00C441CD"/>
    <w:rsid w:val="00C44204"/>
    <w:rsid w:val="00C443E9"/>
    <w:rsid w:val="00C443EA"/>
    <w:rsid w:val="00C44503"/>
    <w:rsid w:val="00C4458C"/>
    <w:rsid w:val="00C44790"/>
    <w:rsid w:val="00C44966"/>
    <w:rsid w:val="00C44B25"/>
    <w:rsid w:val="00C44C6D"/>
    <w:rsid w:val="00C44DAE"/>
    <w:rsid w:val="00C450D1"/>
    <w:rsid w:val="00C4513D"/>
    <w:rsid w:val="00C451C9"/>
    <w:rsid w:val="00C452D9"/>
    <w:rsid w:val="00C4543F"/>
    <w:rsid w:val="00C454F5"/>
    <w:rsid w:val="00C45585"/>
    <w:rsid w:val="00C45624"/>
    <w:rsid w:val="00C4590C"/>
    <w:rsid w:val="00C45A40"/>
    <w:rsid w:val="00C45C45"/>
    <w:rsid w:val="00C45F59"/>
    <w:rsid w:val="00C460EC"/>
    <w:rsid w:val="00C46122"/>
    <w:rsid w:val="00C4623E"/>
    <w:rsid w:val="00C46673"/>
    <w:rsid w:val="00C466CD"/>
    <w:rsid w:val="00C468AC"/>
    <w:rsid w:val="00C46E04"/>
    <w:rsid w:val="00C46EDD"/>
    <w:rsid w:val="00C4709F"/>
    <w:rsid w:val="00C4735A"/>
    <w:rsid w:val="00C4741C"/>
    <w:rsid w:val="00C47992"/>
    <w:rsid w:val="00C47CB1"/>
    <w:rsid w:val="00C47E05"/>
    <w:rsid w:val="00C47FD6"/>
    <w:rsid w:val="00C5053E"/>
    <w:rsid w:val="00C50659"/>
    <w:rsid w:val="00C50869"/>
    <w:rsid w:val="00C5086B"/>
    <w:rsid w:val="00C50B51"/>
    <w:rsid w:val="00C50D42"/>
    <w:rsid w:val="00C51159"/>
    <w:rsid w:val="00C5127B"/>
    <w:rsid w:val="00C512CD"/>
    <w:rsid w:val="00C513BF"/>
    <w:rsid w:val="00C51648"/>
    <w:rsid w:val="00C51684"/>
    <w:rsid w:val="00C51805"/>
    <w:rsid w:val="00C5184B"/>
    <w:rsid w:val="00C51CCD"/>
    <w:rsid w:val="00C51F99"/>
    <w:rsid w:val="00C5201B"/>
    <w:rsid w:val="00C52223"/>
    <w:rsid w:val="00C522AC"/>
    <w:rsid w:val="00C522FC"/>
    <w:rsid w:val="00C526A3"/>
    <w:rsid w:val="00C526CD"/>
    <w:rsid w:val="00C527F7"/>
    <w:rsid w:val="00C5290D"/>
    <w:rsid w:val="00C52933"/>
    <w:rsid w:val="00C52E27"/>
    <w:rsid w:val="00C52FB2"/>
    <w:rsid w:val="00C5304B"/>
    <w:rsid w:val="00C5306F"/>
    <w:rsid w:val="00C535B2"/>
    <w:rsid w:val="00C536A4"/>
    <w:rsid w:val="00C53795"/>
    <w:rsid w:val="00C537DF"/>
    <w:rsid w:val="00C53891"/>
    <w:rsid w:val="00C53A17"/>
    <w:rsid w:val="00C53A73"/>
    <w:rsid w:val="00C53B24"/>
    <w:rsid w:val="00C54049"/>
    <w:rsid w:val="00C540CB"/>
    <w:rsid w:val="00C540D8"/>
    <w:rsid w:val="00C544F6"/>
    <w:rsid w:val="00C546AF"/>
    <w:rsid w:val="00C546D2"/>
    <w:rsid w:val="00C54876"/>
    <w:rsid w:val="00C54B3B"/>
    <w:rsid w:val="00C54C35"/>
    <w:rsid w:val="00C54C9E"/>
    <w:rsid w:val="00C54D15"/>
    <w:rsid w:val="00C54E01"/>
    <w:rsid w:val="00C54E0F"/>
    <w:rsid w:val="00C54F2F"/>
    <w:rsid w:val="00C551D6"/>
    <w:rsid w:val="00C552E3"/>
    <w:rsid w:val="00C55348"/>
    <w:rsid w:val="00C553CC"/>
    <w:rsid w:val="00C55446"/>
    <w:rsid w:val="00C55A88"/>
    <w:rsid w:val="00C55EAA"/>
    <w:rsid w:val="00C55EE6"/>
    <w:rsid w:val="00C55F52"/>
    <w:rsid w:val="00C560AF"/>
    <w:rsid w:val="00C56178"/>
    <w:rsid w:val="00C56643"/>
    <w:rsid w:val="00C566EC"/>
    <w:rsid w:val="00C56720"/>
    <w:rsid w:val="00C56739"/>
    <w:rsid w:val="00C56785"/>
    <w:rsid w:val="00C5693D"/>
    <w:rsid w:val="00C5694A"/>
    <w:rsid w:val="00C56AAD"/>
    <w:rsid w:val="00C56BEA"/>
    <w:rsid w:val="00C56E96"/>
    <w:rsid w:val="00C570F6"/>
    <w:rsid w:val="00C57175"/>
    <w:rsid w:val="00C571DC"/>
    <w:rsid w:val="00C5728B"/>
    <w:rsid w:val="00C574AA"/>
    <w:rsid w:val="00C578E3"/>
    <w:rsid w:val="00C578FF"/>
    <w:rsid w:val="00C57940"/>
    <w:rsid w:val="00C57A80"/>
    <w:rsid w:val="00C57B15"/>
    <w:rsid w:val="00C57B36"/>
    <w:rsid w:val="00C57C19"/>
    <w:rsid w:val="00C57E73"/>
    <w:rsid w:val="00C60291"/>
    <w:rsid w:val="00C602CF"/>
    <w:rsid w:val="00C603ED"/>
    <w:rsid w:val="00C6067E"/>
    <w:rsid w:val="00C606B3"/>
    <w:rsid w:val="00C60807"/>
    <w:rsid w:val="00C6086B"/>
    <w:rsid w:val="00C608A0"/>
    <w:rsid w:val="00C609A3"/>
    <w:rsid w:val="00C60D52"/>
    <w:rsid w:val="00C60D85"/>
    <w:rsid w:val="00C60E41"/>
    <w:rsid w:val="00C61010"/>
    <w:rsid w:val="00C610C0"/>
    <w:rsid w:val="00C613B0"/>
    <w:rsid w:val="00C616D1"/>
    <w:rsid w:val="00C61BA4"/>
    <w:rsid w:val="00C61D16"/>
    <w:rsid w:val="00C62179"/>
    <w:rsid w:val="00C6264F"/>
    <w:rsid w:val="00C627B9"/>
    <w:rsid w:val="00C6285E"/>
    <w:rsid w:val="00C62AAE"/>
    <w:rsid w:val="00C62AB5"/>
    <w:rsid w:val="00C62E67"/>
    <w:rsid w:val="00C632D6"/>
    <w:rsid w:val="00C633F2"/>
    <w:rsid w:val="00C63487"/>
    <w:rsid w:val="00C6355A"/>
    <w:rsid w:val="00C636EA"/>
    <w:rsid w:val="00C639A2"/>
    <w:rsid w:val="00C63BA7"/>
    <w:rsid w:val="00C63EFE"/>
    <w:rsid w:val="00C641C1"/>
    <w:rsid w:val="00C642E5"/>
    <w:rsid w:val="00C64347"/>
    <w:rsid w:val="00C64453"/>
    <w:rsid w:val="00C645B9"/>
    <w:rsid w:val="00C6486C"/>
    <w:rsid w:val="00C64A44"/>
    <w:rsid w:val="00C64A75"/>
    <w:rsid w:val="00C64B6A"/>
    <w:rsid w:val="00C64B7F"/>
    <w:rsid w:val="00C64DDF"/>
    <w:rsid w:val="00C65005"/>
    <w:rsid w:val="00C650FD"/>
    <w:rsid w:val="00C6523A"/>
    <w:rsid w:val="00C65703"/>
    <w:rsid w:val="00C65A17"/>
    <w:rsid w:val="00C65B7F"/>
    <w:rsid w:val="00C65DF8"/>
    <w:rsid w:val="00C66154"/>
    <w:rsid w:val="00C66236"/>
    <w:rsid w:val="00C66282"/>
    <w:rsid w:val="00C663D3"/>
    <w:rsid w:val="00C6646D"/>
    <w:rsid w:val="00C66688"/>
    <w:rsid w:val="00C6668E"/>
    <w:rsid w:val="00C666CB"/>
    <w:rsid w:val="00C666DC"/>
    <w:rsid w:val="00C66926"/>
    <w:rsid w:val="00C66B22"/>
    <w:rsid w:val="00C66DAF"/>
    <w:rsid w:val="00C66E01"/>
    <w:rsid w:val="00C6718E"/>
    <w:rsid w:val="00C6736F"/>
    <w:rsid w:val="00C6746C"/>
    <w:rsid w:val="00C67654"/>
    <w:rsid w:val="00C67689"/>
    <w:rsid w:val="00C67BA2"/>
    <w:rsid w:val="00C67D35"/>
    <w:rsid w:val="00C67F37"/>
    <w:rsid w:val="00C70490"/>
    <w:rsid w:val="00C70767"/>
    <w:rsid w:val="00C707A2"/>
    <w:rsid w:val="00C70947"/>
    <w:rsid w:val="00C70B42"/>
    <w:rsid w:val="00C70B61"/>
    <w:rsid w:val="00C70C52"/>
    <w:rsid w:val="00C70FEE"/>
    <w:rsid w:val="00C712D4"/>
    <w:rsid w:val="00C71436"/>
    <w:rsid w:val="00C714A2"/>
    <w:rsid w:val="00C71B4F"/>
    <w:rsid w:val="00C71E4C"/>
    <w:rsid w:val="00C71ED6"/>
    <w:rsid w:val="00C7207B"/>
    <w:rsid w:val="00C7213D"/>
    <w:rsid w:val="00C7219C"/>
    <w:rsid w:val="00C722EA"/>
    <w:rsid w:val="00C72358"/>
    <w:rsid w:val="00C7244C"/>
    <w:rsid w:val="00C724FD"/>
    <w:rsid w:val="00C7258B"/>
    <w:rsid w:val="00C725B8"/>
    <w:rsid w:val="00C725D6"/>
    <w:rsid w:val="00C72651"/>
    <w:rsid w:val="00C72DFA"/>
    <w:rsid w:val="00C7301B"/>
    <w:rsid w:val="00C7314D"/>
    <w:rsid w:val="00C73463"/>
    <w:rsid w:val="00C73570"/>
    <w:rsid w:val="00C73581"/>
    <w:rsid w:val="00C735E3"/>
    <w:rsid w:val="00C739B5"/>
    <w:rsid w:val="00C73A35"/>
    <w:rsid w:val="00C73C1F"/>
    <w:rsid w:val="00C73D11"/>
    <w:rsid w:val="00C73EC9"/>
    <w:rsid w:val="00C7408D"/>
    <w:rsid w:val="00C741B2"/>
    <w:rsid w:val="00C741FB"/>
    <w:rsid w:val="00C74272"/>
    <w:rsid w:val="00C74374"/>
    <w:rsid w:val="00C744C0"/>
    <w:rsid w:val="00C746D6"/>
    <w:rsid w:val="00C74906"/>
    <w:rsid w:val="00C749FB"/>
    <w:rsid w:val="00C74AB1"/>
    <w:rsid w:val="00C7547D"/>
    <w:rsid w:val="00C75483"/>
    <w:rsid w:val="00C754D6"/>
    <w:rsid w:val="00C75505"/>
    <w:rsid w:val="00C755A3"/>
    <w:rsid w:val="00C75705"/>
    <w:rsid w:val="00C757B3"/>
    <w:rsid w:val="00C75F41"/>
    <w:rsid w:val="00C76064"/>
    <w:rsid w:val="00C7609A"/>
    <w:rsid w:val="00C762EB"/>
    <w:rsid w:val="00C76332"/>
    <w:rsid w:val="00C76456"/>
    <w:rsid w:val="00C764B6"/>
    <w:rsid w:val="00C765F7"/>
    <w:rsid w:val="00C76819"/>
    <w:rsid w:val="00C76827"/>
    <w:rsid w:val="00C7686F"/>
    <w:rsid w:val="00C76A03"/>
    <w:rsid w:val="00C76D17"/>
    <w:rsid w:val="00C76E83"/>
    <w:rsid w:val="00C76E95"/>
    <w:rsid w:val="00C77034"/>
    <w:rsid w:val="00C77236"/>
    <w:rsid w:val="00C775B3"/>
    <w:rsid w:val="00C77B17"/>
    <w:rsid w:val="00C77F4D"/>
    <w:rsid w:val="00C80193"/>
    <w:rsid w:val="00C80291"/>
    <w:rsid w:val="00C802BB"/>
    <w:rsid w:val="00C80753"/>
    <w:rsid w:val="00C80819"/>
    <w:rsid w:val="00C8082D"/>
    <w:rsid w:val="00C809B5"/>
    <w:rsid w:val="00C80B0C"/>
    <w:rsid w:val="00C81004"/>
    <w:rsid w:val="00C81158"/>
    <w:rsid w:val="00C811BF"/>
    <w:rsid w:val="00C812E0"/>
    <w:rsid w:val="00C81416"/>
    <w:rsid w:val="00C815D3"/>
    <w:rsid w:val="00C81687"/>
    <w:rsid w:val="00C81912"/>
    <w:rsid w:val="00C81B19"/>
    <w:rsid w:val="00C81F8C"/>
    <w:rsid w:val="00C8206D"/>
    <w:rsid w:val="00C8214D"/>
    <w:rsid w:val="00C822AD"/>
    <w:rsid w:val="00C82363"/>
    <w:rsid w:val="00C82397"/>
    <w:rsid w:val="00C82630"/>
    <w:rsid w:val="00C82A2F"/>
    <w:rsid w:val="00C82A99"/>
    <w:rsid w:val="00C82B36"/>
    <w:rsid w:val="00C82BC5"/>
    <w:rsid w:val="00C82D0D"/>
    <w:rsid w:val="00C82DAC"/>
    <w:rsid w:val="00C8309C"/>
    <w:rsid w:val="00C831D4"/>
    <w:rsid w:val="00C831DF"/>
    <w:rsid w:val="00C8351E"/>
    <w:rsid w:val="00C83777"/>
    <w:rsid w:val="00C838B7"/>
    <w:rsid w:val="00C83E0A"/>
    <w:rsid w:val="00C8401B"/>
    <w:rsid w:val="00C8416D"/>
    <w:rsid w:val="00C8440F"/>
    <w:rsid w:val="00C8447C"/>
    <w:rsid w:val="00C8463E"/>
    <w:rsid w:val="00C8466B"/>
    <w:rsid w:val="00C848FD"/>
    <w:rsid w:val="00C849BB"/>
    <w:rsid w:val="00C84AC7"/>
    <w:rsid w:val="00C84C3A"/>
    <w:rsid w:val="00C84E17"/>
    <w:rsid w:val="00C84F55"/>
    <w:rsid w:val="00C8526E"/>
    <w:rsid w:val="00C852FE"/>
    <w:rsid w:val="00C85490"/>
    <w:rsid w:val="00C8557E"/>
    <w:rsid w:val="00C85712"/>
    <w:rsid w:val="00C8573C"/>
    <w:rsid w:val="00C85CC6"/>
    <w:rsid w:val="00C85D61"/>
    <w:rsid w:val="00C85ECB"/>
    <w:rsid w:val="00C85F1F"/>
    <w:rsid w:val="00C86052"/>
    <w:rsid w:val="00C8614B"/>
    <w:rsid w:val="00C8627A"/>
    <w:rsid w:val="00C8654E"/>
    <w:rsid w:val="00C865F5"/>
    <w:rsid w:val="00C8664B"/>
    <w:rsid w:val="00C866AD"/>
    <w:rsid w:val="00C86779"/>
    <w:rsid w:val="00C86A50"/>
    <w:rsid w:val="00C86C58"/>
    <w:rsid w:val="00C86EB2"/>
    <w:rsid w:val="00C8717D"/>
    <w:rsid w:val="00C8721B"/>
    <w:rsid w:val="00C8741E"/>
    <w:rsid w:val="00C87464"/>
    <w:rsid w:val="00C87722"/>
    <w:rsid w:val="00C877E8"/>
    <w:rsid w:val="00C87937"/>
    <w:rsid w:val="00C87B38"/>
    <w:rsid w:val="00C87BE5"/>
    <w:rsid w:val="00C87E34"/>
    <w:rsid w:val="00C87E67"/>
    <w:rsid w:val="00C87FDA"/>
    <w:rsid w:val="00C90506"/>
    <w:rsid w:val="00C90596"/>
    <w:rsid w:val="00C907F0"/>
    <w:rsid w:val="00C9081C"/>
    <w:rsid w:val="00C90AA7"/>
    <w:rsid w:val="00C90AC6"/>
    <w:rsid w:val="00C90D7F"/>
    <w:rsid w:val="00C90FBB"/>
    <w:rsid w:val="00C911A2"/>
    <w:rsid w:val="00C9135A"/>
    <w:rsid w:val="00C91458"/>
    <w:rsid w:val="00C916F3"/>
    <w:rsid w:val="00C917B2"/>
    <w:rsid w:val="00C91DEE"/>
    <w:rsid w:val="00C91E90"/>
    <w:rsid w:val="00C91E9E"/>
    <w:rsid w:val="00C91F4C"/>
    <w:rsid w:val="00C922F9"/>
    <w:rsid w:val="00C92400"/>
    <w:rsid w:val="00C9274C"/>
    <w:rsid w:val="00C92BF0"/>
    <w:rsid w:val="00C92C2B"/>
    <w:rsid w:val="00C92E11"/>
    <w:rsid w:val="00C9312D"/>
    <w:rsid w:val="00C9320B"/>
    <w:rsid w:val="00C93466"/>
    <w:rsid w:val="00C9355A"/>
    <w:rsid w:val="00C935CE"/>
    <w:rsid w:val="00C935D6"/>
    <w:rsid w:val="00C936C2"/>
    <w:rsid w:val="00C93744"/>
    <w:rsid w:val="00C93CD0"/>
    <w:rsid w:val="00C93EDD"/>
    <w:rsid w:val="00C941EF"/>
    <w:rsid w:val="00C94226"/>
    <w:rsid w:val="00C943F8"/>
    <w:rsid w:val="00C94548"/>
    <w:rsid w:val="00C94598"/>
    <w:rsid w:val="00C945DA"/>
    <w:rsid w:val="00C94785"/>
    <w:rsid w:val="00C9488F"/>
    <w:rsid w:val="00C948BA"/>
    <w:rsid w:val="00C94938"/>
    <w:rsid w:val="00C94B4D"/>
    <w:rsid w:val="00C94D5B"/>
    <w:rsid w:val="00C94EF7"/>
    <w:rsid w:val="00C94F85"/>
    <w:rsid w:val="00C9536D"/>
    <w:rsid w:val="00C95374"/>
    <w:rsid w:val="00C9539D"/>
    <w:rsid w:val="00C9566B"/>
    <w:rsid w:val="00C958CF"/>
    <w:rsid w:val="00C959DA"/>
    <w:rsid w:val="00C95CC9"/>
    <w:rsid w:val="00C95D2A"/>
    <w:rsid w:val="00C96160"/>
    <w:rsid w:val="00C96507"/>
    <w:rsid w:val="00C9660C"/>
    <w:rsid w:val="00C9675A"/>
    <w:rsid w:val="00C967EF"/>
    <w:rsid w:val="00C96987"/>
    <w:rsid w:val="00C96A58"/>
    <w:rsid w:val="00C96BE8"/>
    <w:rsid w:val="00C96ED1"/>
    <w:rsid w:val="00C96F36"/>
    <w:rsid w:val="00C9712A"/>
    <w:rsid w:val="00C972B4"/>
    <w:rsid w:val="00C97578"/>
    <w:rsid w:val="00C975D1"/>
    <w:rsid w:val="00C9797B"/>
    <w:rsid w:val="00C97A07"/>
    <w:rsid w:val="00C97CA1"/>
    <w:rsid w:val="00C97CB7"/>
    <w:rsid w:val="00C97D66"/>
    <w:rsid w:val="00C97DB2"/>
    <w:rsid w:val="00C97EF7"/>
    <w:rsid w:val="00CA0188"/>
    <w:rsid w:val="00CA0279"/>
    <w:rsid w:val="00CA0707"/>
    <w:rsid w:val="00CA07B9"/>
    <w:rsid w:val="00CA0883"/>
    <w:rsid w:val="00CA0963"/>
    <w:rsid w:val="00CA09C1"/>
    <w:rsid w:val="00CA09D9"/>
    <w:rsid w:val="00CA0C51"/>
    <w:rsid w:val="00CA0E56"/>
    <w:rsid w:val="00CA0FBF"/>
    <w:rsid w:val="00CA12CB"/>
    <w:rsid w:val="00CA13CE"/>
    <w:rsid w:val="00CA1541"/>
    <w:rsid w:val="00CA15C8"/>
    <w:rsid w:val="00CA15F6"/>
    <w:rsid w:val="00CA1645"/>
    <w:rsid w:val="00CA1784"/>
    <w:rsid w:val="00CA19F1"/>
    <w:rsid w:val="00CA1C65"/>
    <w:rsid w:val="00CA1DB5"/>
    <w:rsid w:val="00CA1DBE"/>
    <w:rsid w:val="00CA20CA"/>
    <w:rsid w:val="00CA20F9"/>
    <w:rsid w:val="00CA23BD"/>
    <w:rsid w:val="00CA248C"/>
    <w:rsid w:val="00CA2575"/>
    <w:rsid w:val="00CA2584"/>
    <w:rsid w:val="00CA2734"/>
    <w:rsid w:val="00CA2793"/>
    <w:rsid w:val="00CA281D"/>
    <w:rsid w:val="00CA2831"/>
    <w:rsid w:val="00CA2AC0"/>
    <w:rsid w:val="00CA2B36"/>
    <w:rsid w:val="00CA2B51"/>
    <w:rsid w:val="00CA2C20"/>
    <w:rsid w:val="00CA2D22"/>
    <w:rsid w:val="00CA2E19"/>
    <w:rsid w:val="00CA2E74"/>
    <w:rsid w:val="00CA32BF"/>
    <w:rsid w:val="00CA3523"/>
    <w:rsid w:val="00CA3595"/>
    <w:rsid w:val="00CA359D"/>
    <w:rsid w:val="00CA3744"/>
    <w:rsid w:val="00CA39AB"/>
    <w:rsid w:val="00CA39DD"/>
    <w:rsid w:val="00CA3A0F"/>
    <w:rsid w:val="00CA3C61"/>
    <w:rsid w:val="00CA3D3D"/>
    <w:rsid w:val="00CA3F91"/>
    <w:rsid w:val="00CA3FF7"/>
    <w:rsid w:val="00CA41C1"/>
    <w:rsid w:val="00CA4204"/>
    <w:rsid w:val="00CA42DA"/>
    <w:rsid w:val="00CA4774"/>
    <w:rsid w:val="00CA47F7"/>
    <w:rsid w:val="00CA48C5"/>
    <w:rsid w:val="00CA4A09"/>
    <w:rsid w:val="00CA4A29"/>
    <w:rsid w:val="00CA4AA0"/>
    <w:rsid w:val="00CA4DD1"/>
    <w:rsid w:val="00CA52EE"/>
    <w:rsid w:val="00CA571A"/>
    <w:rsid w:val="00CA5A30"/>
    <w:rsid w:val="00CA5B09"/>
    <w:rsid w:val="00CA5DB2"/>
    <w:rsid w:val="00CA5E47"/>
    <w:rsid w:val="00CA6AB3"/>
    <w:rsid w:val="00CA6EE7"/>
    <w:rsid w:val="00CA6F0B"/>
    <w:rsid w:val="00CA6F3F"/>
    <w:rsid w:val="00CA6F79"/>
    <w:rsid w:val="00CA718C"/>
    <w:rsid w:val="00CA71CE"/>
    <w:rsid w:val="00CA7224"/>
    <w:rsid w:val="00CA735B"/>
    <w:rsid w:val="00CA7A86"/>
    <w:rsid w:val="00CA7C40"/>
    <w:rsid w:val="00CA7D27"/>
    <w:rsid w:val="00CA7F73"/>
    <w:rsid w:val="00CB01DB"/>
    <w:rsid w:val="00CB021B"/>
    <w:rsid w:val="00CB029E"/>
    <w:rsid w:val="00CB042E"/>
    <w:rsid w:val="00CB0513"/>
    <w:rsid w:val="00CB056C"/>
    <w:rsid w:val="00CB075E"/>
    <w:rsid w:val="00CB088F"/>
    <w:rsid w:val="00CB0B03"/>
    <w:rsid w:val="00CB0D61"/>
    <w:rsid w:val="00CB0F6C"/>
    <w:rsid w:val="00CB107F"/>
    <w:rsid w:val="00CB11B6"/>
    <w:rsid w:val="00CB123D"/>
    <w:rsid w:val="00CB190F"/>
    <w:rsid w:val="00CB1917"/>
    <w:rsid w:val="00CB1A20"/>
    <w:rsid w:val="00CB1C1E"/>
    <w:rsid w:val="00CB1E06"/>
    <w:rsid w:val="00CB1E59"/>
    <w:rsid w:val="00CB202F"/>
    <w:rsid w:val="00CB21B4"/>
    <w:rsid w:val="00CB21EF"/>
    <w:rsid w:val="00CB23DC"/>
    <w:rsid w:val="00CB2691"/>
    <w:rsid w:val="00CB30D7"/>
    <w:rsid w:val="00CB31C2"/>
    <w:rsid w:val="00CB3548"/>
    <w:rsid w:val="00CB3C86"/>
    <w:rsid w:val="00CB3DCF"/>
    <w:rsid w:val="00CB3EDD"/>
    <w:rsid w:val="00CB4024"/>
    <w:rsid w:val="00CB43BF"/>
    <w:rsid w:val="00CB43F2"/>
    <w:rsid w:val="00CB457D"/>
    <w:rsid w:val="00CB46BD"/>
    <w:rsid w:val="00CB4885"/>
    <w:rsid w:val="00CB4B0F"/>
    <w:rsid w:val="00CB4FE1"/>
    <w:rsid w:val="00CB5091"/>
    <w:rsid w:val="00CB550C"/>
    <w:rsid w:val="00CB5629"/>
    <w:rsid w:val="00CB586B"/>
    <w:rsid w:val="00CB5887"/>
    <w:rsid w:val="00CB58D8"/>
    <w:rsid w:val="00CB5D7D"/>
    <w:rsid w:val="00CB5D80"/>
    <w:rsid w:val="00CB5E55"/>
    <w:rsid w:val="00CB60A3"/>
    <w:rsid w:val="00CB6285"/>
    <w:rsid w:val="00CB65AC"/>
    <w:rsid w:val="00CB664C"/>
    <w:rsid w:val="00CB66E9"/>
    <w:rsid w:val="00CB6876"/>
    <w:rsid w:val="00CB6A37"/>
    <w:rsid w:val="00CB6D5C"/>
    <w:rsid w:val="00CB6E36"/>
    <w:rsid w:val="00CB6ECB"/>
    <w:rsid w:val="00CB6FCD"/>
    <w:rsid w:val="00CB7412"/>
    <w:rsid w:val="00CB74CD"/>
    <w:rsid w:val="00CB7773"/>
    <w:rsid w:val="00CB7802"/>
    <w:rsid w:val="00CB78A6"/>
    <w:rsid w:val="00CB7B50"/>
    <w:rsid w:val="00CB7BEB"/>
    <w:rsid w:val="00CB7DDC"/>
    <w:rsid w:val="00CC0072"/>
    <w:rsid w:val="00CC01AE"/>
    <w:rsid w:val="00CC0214"/>
    <w:rsid w:val="00CC023F"/>
    <w:rsid w:val="00CC0682"/>
    <w:rsid w:val="00CC077F"/>
    <w:rsid w:val="00CC0B73"/>
    <w:rsid w:val="00CC0DB7"/>
    <w:rsid w:val="00CC0E7E"/>
    <w:rsid w:val="00CC0F42"/>
    <w:rsid w:val="00CC10AD"/>
    <w:rsid w:val="00CC10FF"/>
    <w:rsid w:val="00CC11F2"/>
    <w:rsid w:val="00CC12F8"/>
    <w:rsid w:val="00CC17B7"/>
    <w:rsid w:val="00CC1856"/>
    <w:rsid w:val="00CC1ABA"/>
    <w:rsid w:val="00CC2165"/>
    <w:rsid w:val="00CC217E"/>
    <w:rsid w:val="00CC2337"/>
    <w:rsid w:val="00CC236F"/>
    <w:rsid w:val="00CC2654"/>
    <w:rsid w:val="00CC2770"/>
    <w:rsid w:val="00CC294C"/>
    <w:rsid w:val="00CC2ADA"/>
    <w:rsid w:val="00CC2B13"/>
    <w:rsid w:val="00CC2B58"/>
    <w:rsid w:val="00CC2D61"/>
    <w:rsid w:val="00CC3057"/>
    <w:rsid w:val="00CC3125"/>
    <w:rsid w:val="00CC3143"/>
    <w:rsid w:val="00CC3301"/>
    <w:rsid w:val="00CC3982"/>
    <w:rsid w:val="00CC3B35"/>
    <w:rsid w:val="00CC3D14"/>
    <w:rsid w:val="00CC3F33"/>
    <w:rsid w:val="00CC3F6B"/>
    <w:rsid w:val="00CC411A"/>
    <w:rsid w:val="00CC4256"/>
    <w:rsid w:val="00CC45DE"/>
    <w:rsid w:val="00CC4AC0"/>
    <w:rsid w:val="00CC4C01"/>
    <w:rsid w:val="00CC4D4A"/>
    <w:rsid w:val="00CC5129"/>
    <w:rsid w:val="00CC5271"/>
    <w:rsid w:val="00CC531B"/>
    <w:rsid w:val="00CC5395"/>
    <w:rsid w:val="00CC543D"/>
    <w:rsid w:val="00CC544A"/>
    <w:rsid w:val="00CC5502"/>
    <w:rsid w:val="00CC55E5"/>
    <w:rsid w:val="00CC5704"/>
    <w:rsid w:val="00CC5BE8"/>
    <w:rsid w:val="00CC5DB4"/>
    <w:rsid w:val="00CC5DE8"/>
    <w:rsid w:val="00CC5E03"/>
    <w:rsid w:val="00CC609A"/>
    <w:rsid w:val="00CC60FF"/>
    <w:rsid w:val="00CC6178"/>
    <w:rsid w:val="00CC6190"/>
    <w:rsid w:val="00CC619E"/>
    <w:rsid w:val="00CC61E6"/>
    <w:rsid w:val="00CC6374"/>
    <w:rsid w:val="00CC6512"/>
    <w:rsid w:val="00CC6635"/>
    <w:rsid w:val="00CC67B6"/>
    <w:rsid w:val="00CC680C"/>
    <w:rsid w:val="00CC6856"/>
    <w:rsid w:val="00CC6AC2"/>
    <w:rsid w:val="00CC6C63"/>
    <w:rsid w:val="00CC6C9D"/>
    <w:rsid w:val="00CC6ECF"/>
    <w:rsid w:val="00CC714A"/>
    <w:rsid w:val="00CC7342"/>
    <w:rsid w:val="00CC736F"/>
    <w:rsid w:val="00CC74EF"/>
    <w:rsid w:val="00CC75D2"/>
    <w:rsid w:val="00CC75ED"/>
    <w:rsid w:val="00CC7617"/>
    <w:rsid w:val="00CC7974"/>
    <w:rsid w:val="00CC7C21"/>
    <w:rsid w:val="00CC7C44"/>
    <w:rsid w:val="00CC7CD1"/>
    <w:rsid w:val="00CC7F8F"/>
    <w:rsid w:val="00CD0329"/>
    <w:rsid w:val="00CD044F"/>
    <w:rsid w:val="00CD058E"/>
    <w:rsid w:val="00CD066D"/>
    <w:rsid w:val="00CD069F"/>
    <w:rsid w:val="00CD086B"/>
    <w:rsid w:val="00CD08E7"/>
    <w:rsid w:val="00CD0A64"/>
    <w:rsid w:val="00CD0BDB"/>
    <w:rsid w:val="00CD0D0D"/>
    <w:rsid w:val="00CD0D48"/>
    <w:rsid w:val="00CD0FAD"/>
    <w:rsid w:val="00CD1435"/>
    <w:rsid w:val="00CD15E1"/>
    <w:rsid w:val="00CD183C"/>
    <w:rsid w:val="00CD18E9"/>
    <w:rsid w:val="00CD1C44"/>
    <w:rsid w:val="00CD1C47"/>
    <w:rsid w:val="00CD1C76"/>
    <w:rsid w:val="00CD1D94"/>
    <w:rsid w:val="00CD1DDD"/>
    <w:rsid w:val="00CD1EE6"/>
    <w:rsid w:val="00CD21B9"/>
    <w:rsid w:val="00CD2392"/>
    <w:rsid w:val="00CD2673"/>
    <w:rsid w:val="00CD2707"/>
    <w:rsid w:val="00CD2748"/>
    <w:rsid w:val="00CD2A3D"/>
    <w:rsid w:val="00CD2C72"/>
    <w:rsid w:val="00CD2DC7"/>
    <w:rsid w:val="00CD2F9F"/>
    <w:rsid w:val="00CD3145"/>
    <w:rsid w:val="00CD3282"/>
    <w:rsid w:val="00CD34F7"/>
    <w:rsid w:val="00CD374E"/>
    <w:rsid w:val="00CD398E"/>
    <w:rsid w:val="00CD3D73"/>
    <w:rsid w:val="00CD3E82"/>
    <w:rsid w:val="00CD4026"/>
    <w:rsid w:val="00CD40E8"/>
    <w:rsid w:val="00CD417C"/>
    <w:rsid w:val="00CD41CD"/>
    <w:rsid w:val="00CD44E0"/>
    <w:rsid w:val="00CD44F6"/>
    <w:rsid w:val="00CD4546"/>
    <w:rsid w:val="00CD4764"/>
    <w:rsid w:val="00CD4844"/>
    <w:rsid w:val="00CD4949"/>
    <w:rsid w:val="00CD497B"/>
    <w:rsid w:val="00CD4D08"/>
    <w:rsid w:val="00CD4F46"/>
    <w:rsid w:val="00CD51E8"/>
    <w:rsid w:val="00CD53E8"/>
    <w:rsid w:val="00CD5442"/>
    <w:rsid w:val="00CD5475"/>
    <w:rsid w:val="00CD55AC"/>
    <w:rsid w:val="00CD56AB"/>
    <w:rsid w:val="00CD59F5"/>
    <w:rsid w:val="00CD5ABF"/>
    <w:rsid w:val="00CD5C95"/>
    <w:rsid w:val="00CD5D18"/>
    <w:rsid w:val="00CD5D21"/>
    <w:rsid w:val="00CD5DBB"/>
    <w:rsid w:val="00CD5F87"/>
    <w:rsid w:val="00CD6128"/>
    <w:rsid w:val="00CD6178"/>
    <w:rsid w:val="00CD61CB"/>
    <w:rsid w:val="00CD637C"/>
    <w:rsid w:val="00CD6698"/>
    <w:rsid w:val="00CD68BC"/>
    <w:rsid w:val="00CD6B0E"/>
    <w:rsid w:val="00CD6C61"/>
    <w:rsid w:val="00CD6F0A"/>
    <w:rsid w:val="00CD6F54"/>
    <w:rsid w:val="00CD746D"/>
    <w:rsid w:val="00CD7570"/>
    <w:rsid w:val="00CD76B5"/>
    <w:rsid w:val="00CD79B9"/>
    <w:rsid w:val="00CD7AB7"/>
    <w:rsid w:val="00CD7C3E"/>
    <w:rsid w:val="00CD7C5A"/>
    <w:rsid w:val="00CD7E9D"/>
    <w:rsid w:val="00CE0436"/>
    <w:rsid w:val="00CE0590"/>
    <w:rsid w:val="00CE05E0"/>
    <w:rsid w:val="00CE07F0"/>
    <w:rsid w:val="00CE08BA"/>
    <w:rsid w:val="00CE0FDB"/>
    <w:rsid w:val="00CE106B"/>
    <w:rsid w:val="00CE10B7"/>
    <w:rsid w:val="00CE1381"/>
    <w:rsid w:val="00CE1468"/>
    <w:rsid w:val="00CE148C"/>
    <w:rsid w:val="00CE14C1"/>
    <w:rsid w:val="00CE158A"/>
    <w:rsid w:val="00CE1733"/>
    <w:rsid w:val="00CE1782"/>
    <w:rsid w:val="00CE1C6D"/>
    <w:rsid w:val="00CE1D75"/>
    <w:rsid w:val="00CE1E66"/>
    <w:rsid w:val="00CE1E6B"/>
    <w:rsid w:val="00CE22EB"/>
    <w:rsid w:val="00CE23D0"/>
    <w:rsid w:val="00CE25CE"/>
    <w:rsid w:val="00CE2746"/>
    <w:rsid w:val="00CE27D1"/>
    <w:rsid w:val="00CE28AD"/>
    <w:rsid w:val="00CE30B4"/>
    <w:rsid w:val="00CE30EE"/>
    <w:rsid w:val="00CE3132"/>
    <w:rsid w:val="00CE33E5"/>
    <w:rsid w:val="00CE389A"/>
    <w:rsid w:val="00CE3952"/>
    <w:rsid w:val="00CE3D22"/>
    <w:rsid w:val="00CE3F07"/>
    <w:rsid w:val="00CE4224"/>
    <w:rsid w:val="00CE43D5"/>
    <w:rsid w:val="00CE45AE"/>
    <w:rsid w:val="00CE4961"/>
    <w:rsid w:val="00CE4985"/>
    <w:rsid w:val="00CE4B76"/>
    <w:rsid w:val="00CE4C4D"/>
    <w:rsid w:val="00CE4CE4"/>
    <w:rsid w:val="00CE4D5A"/>
    <w:rsid w:val="00CE4DC8"/>
    <w:rsid w:val="00CE4E07"/>
    <w:rsid w:val="00CE4E6D"/>
    <w:rsid w:val="00CE4EAA"/>
    <w:rsid w:val="00CE4F0B"/>
    <w:rsid w:val="00CE4FB2"/>
    <w:rsid w:val="00CE522C"/>
    <w:rsid w:val="00CE52DE"/>
    <w:rsid w:val="00CE5383"/>
    <w:rsid w:val="00CE5543"/>
    <w:rsid w:val="00CE5573"/>
    <w:rsid w:val="00CE5787"/>
    <w:rsid w:val="00CE5835"/>
    <w:rsid w:val="00CE5D26"/>
    <w:rsid w:val="00CE5DD8"/>
    <w:rsid w:val="00CE6632"/>
    <w:rsid w:val="00CE66F1"/>
    <w:rsid w:val="00CE6805"/>
    <w:rsid w:val="00CE699D"/>
    <w:rsid w:val="00CE6B44"/>
    <w:rsid w:val="00CE6E4C"/>
    <w:rsid w:val="00CE6EFA"/>
    <w:rsid w:val="00CE701A"/>
    <w:rsid w:val="00CE70E5"/>
    <w:rsid w:val="00CE7465"/>
    <w:rsid w:val="00CE7538"/>
    <w:rsid w:val="00CE7A5F"/>
    <w:rsid w:val="00CE7A94"/>
    <w:rsid w:val="00CE7CBC"/>
    <w:rsid w:val="00CE7E40"/>
    <w:rsid w:val="00CE7F4A"/>
    <w:rsid w:val="00CF056A"/>
    <w:rsid w:val="00CF0CBB"/>
    <w:rsid w:val="00CF0D7C"/>
    <w:rsid w:val="00CF0F78"/>
    <w:rsid w:val="00CF0FCB"/>
    <w:rsid w:val="00CF1026"/>
    <w:rsid w:val="00CF1174"/>
    <w:rsid w:val="00CF124A"/>
    <w:rsid w:val="00CF12AE"/>
    <w:rsid w:val="00CF12DA"/>
    <w:rsid w:val="00CF136C"/>
    <w:rsid w:val="00CF1383"/>
    <w:rsid w:val="00CF13D8"/>
    <w:rsid w:val="00CF1403"/>
    <w:rsid w:val="00CF1644"/>
    <w:rsid w:val="00CF1737"/>
    <w:rsid w:val="00CF17CD"/>
    <w:rsid w:val="00CF1A74"/>
    <w:rsid w:val="00CF1E0F"/>
    <w:rsid w:val="00CF1ED5"/>
    <w:rsid w:val="00CF1F3F"/>
    <w:rsid w:val="00CF2287"/>
    <w:rsid w:val="00CF22E2"/>
    <w:rsid w:val="00CF2313"/>
    <w:rsid w:val="00CF2792"/>
    <w:rsid w:val="00CF29E0"/>
    <w:rsid w:val="00CF2A54"/>
    <w:rsid w:val="00CF2C3D"/>
    <w:rsid w:val="00CF2D3C"/>
    <w:rsid w:val="00CF3236"/>
    <w:rsid w:val="00CF3539"/>
    <w:rsid w:val="00CF371B"/>
    <w:rsid w:val="00CF3851"/>
    <w:rsid w:val="00CF3910"/>
    <w:rsid w:val="00CF3913"/>
    <w:rsid w:val="00CF3960"/>
    <w:rsid w:val="00CF3A93"/>
    <w:rsid w:val="00CF3B73"/>
    <w:rsid w:val="00CF3E66"/>
    <w:rsid w:val="00CF3F0B"/>
    <w:rsid w:val="00CF3F1D"/>
    <w:rsid w:val="00CF3F4C"/>
    <w:rsid w:val="00CF3FDB"/>
    <w:rsid w:val="00CF409E"/>
    <w:rsid w:val="00CF4149"/>
    <w:rsid w:val="00CF4309"/>
    <w:rsid w:val="00CF4515"/>
    <w:rsid w:val="00CF486F"/>
    <w:rsid w:val="00CF4AA0"/>
    <w:rsid w:val="00CF4ACD"/>
    <w:rsid w:val="00CF4ADE"/>
    <w:rsid w:val="00CF4B2D"/>
    <w:rsid w:val="00CF4E56"/>
    <w:rsid w:val="00CF540F"/>
    <w:rsid w:val="00CF543F"/>
    <w:rsid w:val="00CF5754"/>
    <w:rsid w:val="00CF5774"/>
    <w:rsid w:val="00CF58F1"/>
    <w:rsid w:val="00CF5DB3"/>
    <w:rsid w:val="00CF6223"/>
    <w:rsid w:val="00CF624B"/>
    <w:rsid w:val="00CF62F7"/>
    <w:rsid w:val="00CF6478"/>
    <w:rsid w:val="00CF64A8"/>
    <w:rsid w:val="00CF685C"/>
    <w:rsid w:val="00CF6884"/>
    <w:rsid w:val="00CF6956"/>
    <w:rsid w:val="00CF6960"/>
    <w:rsid w:val="00CF697B"/>
    <w:rsid w:val="00CF69E2"/>
    <w:rsid w:val="00CF6A94"/>
    <w:rsid w:val="00CF6A9F"/>
    <w:rsid w:val="00CF6DCE"/>
    <w:rsid w:val="00CF6E27"/>
    <w:rsid w:val="00CF6FBC"/>
    <w:rsid w:val="00CF711B"/>
    <w:rsid w:val="00CF7229"/>
    <w:rsid w:val="00CF74B8"/>
    <w:rsid w:val="00CF762C"/>
    <w:rsid w:val="00CF7A6D"/>
    <w:rsid w:val="00CF7B66"/>
    <w:rsid w:val="00CF7C92"/>
    <w:rsid w:val="00CF7E11"/>
    <w:rsid w:val="00CF7F16"/>
    <w:rsid w:val="00CF7F1F"/>
    <w:rsid w:val="00CF7F4B"/>
    <w:rsid w:val="00CF7FD6"/>
    <w:rsid w:val="00D0003A"/>
    <w:rsid w:val="00D000AD"/>
    <w:rsid w:val="00D00247"/>
    <w:rsid w:val="00D002CF"/>
    <w:rsid w:val="00D00599"/>
    <w:rsid w:val="00D006B3"/>
    <w:rsid w:val="00D008A0"/>
    <w:rsid w:val="00D00A11"/>
    <w:rsid w:val="00D00AB3"/>
    <w:rsid w:val="00D00BD4"/>
    <w:rsid w:val="00D00C55"/>
    <w:rsid w:val="00D00C6B"/>
    <w:rsid w:val="00D00F49"/>
    <w:rsid w:val="00D00F54"/>
    <w:rsid w:val="00D01198"/>
    <w:rsid w:val="00D011AF"/>
    <w:rsid w:val="00D011C2"/>
    <w:rsid w:val="00D01205"/>
    <w:rsid w:val="00D01348"/>
    <w:rsid w:val="00D0136E"/>
    <w:rsid w:val="00D01384"/>
    <w:rsid w:val="00D0146F"/>
    <w:rsid w:val="00D01505"/>
    <w:rsid w:val="00D01BF1"/>
    <w:rsid w:val="00D02090"/>
    <w:rsid w:val="00D021CC"/>
    <w:rsid w:val="00D0229E"/>
    <w:rsid w:val="00D02BBD"/>
    <w:rsid w:val="00D02BCE"/>
    <w:rsid w:val="00D02C2E"/>
    <w:rsid w:val="00D02DC4"/>
    <w:rsid w:val="00D02ED5"/>
    <w:rsid w:val="00D03164"/>
    <w:rsid w:val="00D035FE"/>
    <w:rsid w:val="00D03890"/>
    <w:rsid w:val="00D03BD0"/>
    <w:rsid w:val="00D03BE7"/>
    <w:rsid w:val="00D03CC0"/>
    <w:rsid w:val="00D040B9"/>
    <w:rsid w:val="00D04137"/>
    <w:rsid w:val="00D04253"/>
    <w:rsid w:val="00D042B5"/>
    <w:rsid w:val="00D044DC"/>
    <w:rsid w:val="00D0467B"/>
    <w:rsid w:val="00D04783"/>
    <w:rsid w:val="00D048B2"/>
    <w:rsid w:val="00D04BAF"/>
    <w:rsid w:val="00D04D4A"/>
    <w:rsid w:val="00D04E47"/>
    <w:rsid w:val="00D04E8E"/>
    <w:rsid w:val="00D04EDF"/>
    <w:rsid w:val="00D05206"/>
    <w:rsid w:val="00D05252"/>
    <w:rsid w:val="00D05254"/>
    <w:rsid w:val="00D05578"/>
    <w:rsid w:val="00D055B5"/>
    <w:rsid w:val="00D05608"/>
    <w:rsid w:val="00D056C5"/>
    <w:rsid w:val="00D056F1"/>
    <w:rsid w:val="00D05893"/>
    <w:rsid w:val="00D05C0B"/>
    <w:rsid w:val="00D05C30"/>
    <w:rsid w:val="00D0655F"/>
    <w:rsid w:val="00D066DD"/>
    <w:rsid w:val="00D06A3D"/>
    <w:rsid w:val="00D06BEF"/>
    <w:rsid w:val="00D06ED4"/>
    <w:rsid w:val="00D07417"/>
    <w:rsid w:val="00D074FB"/>
    <w:rsid w:val="00D0757C"/>
    <w:rsid w:val="00D075C9"/>
    <w:rsid w:val="00D07683"/>
    <w:rsid w:val="00D07785"/>
    <w:rsid w:val="00D07B72"/>
    <w:rsid w:val="00D07CE0"/>
    <w:rsid w:val="00D07DDF"/>
    <w:rsid w:val="00D07E4D"/>
    <w:rsid w:val="00D10045"/>
    <w:rsid w:val="00D10109"/>
    <w:rsid w:val="00D101AB"/>
    <w:rsid w:val="00D10358"/>
    <w:rsid w:val="00D1063F"/>
    <w:rsid w:val="00D1069F"/>
    <w:rsid w:val="00D107FE"/>
    <w:rsid w:val="00D10928"/>
    <w:rsid w:val="00D1098B"/>
    <w:rsid w:val="00D10AF2"/>
    <w:rsid w:val="00D10BDA"/>
    <w:rsid w:val="00D11068"/>
    <w:rsid w:val="00D11362"/>
    <w:rsid w:val="00D113D2"/>
    <w:rsid w:val="00D113F0"/>
    <w:rsid w:val="00D11533"/>
    <w:rsid w:val="00D11637"/>
    <w:rsid w:val="00D1176C"/>
    <w:rsid w:val="00D118B5"/>
    <w:rsid w:val="00D118FE"/>
    <w:rsid w:val="00D11E11"/>
    <w:rsid w:val="00D121B8"/>
    <w:rsid w:val="00D1230A"/>
    <w:rsid w:val="00D123BC"/>
    <w:rsid w:val="00D12514"/>
    <w:rsid w:val="00D127C5"/>
    <w:rsid w:val="00D12930"/>
    <w:rsid w:val="00D1295D"/>
    <w:rsid w:val="00D1295F"/>
    <w:rsid w:val="00D12BA3"/>
    <w:rsid w:val="00D12CCE"/>
    <w:rsid w:val="00D12D5F"/>
    <w:rsid w:val="00D12D9F"/>
    <w:rsid w:val="00D12E19"/>
    <w:rsid w:val="00D1309F"/>
    <w:rsid w:val="00D132D0"/>
    <w:rsid w:val="00D133C8"/>
    <w:rsid w:val="00D13648"/>
    <w:rsid w:val="00D13750"/>
    <w:rsid w:val="00D138A9"/>
    <w:rsid w:val="00D138EB"/>
    <w:rsid w:val="00D13914"/>
    <w:rsid w:val="00D13AD1"/>
    <w:rsid w:val="00D13C03"/>
    <w:rsid w:val="00D13E33"/>
    <w:rsid w:val="00D13F03"/>
    <w:rsid w:val="00D14129"/>
    <w:rsid w:val="00D14181"/>
    <w:rsid w:val="00D14413"/>
    <w:rsid w:val="00D14481"/>
    <w:rsid w:val="00D1465A"/>
    <w:rsid w:val="00D146F9"/>
    <w:rsid w:val="00D14C68"/>
    <w:rsid w:val="00D14E97"/>
    <w:rsid w:val="00D14FC3"/>
    <w:rsid w:val="00D1515C"/>
    <w:rsid w:val="00D15204"/>
    <w:rsid w:val="00D152DB"/>
    <w:rsid w:val="00D153AE"/>
    <w:rsid w:val="00D1549D"/>
    <w:rsid w:val="00D15A06"/>
    <w:rsid w:val="00D15D4D"/>
    <w:rsid w:val="00D15DE6"/>
    <w:rsid w:val="00D15E00"/>
    <w:rsid w:val="00D15F2E"/>
    <w:rsid w:val="00D15F71"/>
    <w:rsid w:val="00D1600A"/>
    <w:rsid w:val="00D161D8"/>
    <w:rsid w:val="00D1629A"/>
    <w:rsid w:val="00D163EF"/>
    <w:rsid w:val="00D16435"/>
    <w:rsid w:val="00D16631"/>
    <w:rsid w:val="00D16935"/>
    <w:rsid w:val="00D16982"/>
    <w:rsid w:val="00D16B44"/>
    <w:rsid w:val="00D16B5F"/>
    <w:rsid w:val="00D16E84"/>
    <w:rsid w:val="00D16EE4"/>
    <w:rsid w:val="00D17036"/>
    <w:rsid w:val="00D170D2"/>
    <w:rsid w:val="00D17217"/>
    <w:rsid w:val="00D172FE"/>
    <w:rsid w:val="00D17733"/>
    <w:rsid w:val="00D178F1"/>
    <w:rsid w:val="00D17905"/>
    <w:rsid w:val="00D17917"/>
    <w:rsid w:val="00D17919"/>
    <w:rsid w:val="00D17BB0"/>
    <w:rsid w:val="00D17BD3"/>
    <w:rsid w:val="00D17C55"/>
    <w:rsid w:val="00D17D64"/>
    <w:rsid w:val="00D17E6A"/>
    <w:rsid w:val="00D17FAE"/>
    <w:rsid w:val="00D2008B"/>
    <w:rsid w:val="00D200DC"/>
    <w:rsid w:val="00D200F9"/>
    <w:rsid w:val="00D20212"/>
    <w:rsid w:val="00D2022A"/>
    <w:rsid w:val="00D2034C"/>
    <w:rsid w:val="00D203C8"/>
    <w:rsid w:val="00D20737"/>
    <w:rsid w:val="00D211DD"/>
    <w:rsid w:val="00D2123A"/>
    <w:rsid w:val="00D2124A"/>
    <w:rsid w:val="00D212A3"/>
    <w:rsid w:val="00D21960"/>
    <w:rsid w:val="00D21AD7"/>
    <w:rsid w:val="00D21B0D"/>
    <w:rsid w:val="00D21E0F"/>
    <w:rsid w:val="00D21E68"/>
    <w:rsid w:val="00D21EA3"/>
    <w:rsid w:val="00D22115"/>
    <w:rsid w:val="00D221E5"/>
    <w:rsid w:val="00D22402"/>
    <w:rsid w:val="00D22651"/>
    <w:rsid w:val="00D22710"/>
    <w:rsid w:val="00D22A50"/>
    <w:rsid w:val="00D22A5F"/>
    <w:rsid w:val="00D22A7A"/>
    <w:rsid w:val="00D23031"/>
    <w:rsid w:val="00D230A5"/>
    <w:rsid w:val="00D23305"/>
    <w:rsid w:val="00D23771"/>
    <w:rsid w:val="00D238CB"/>
    <w:rsid w:val="00D23902"/>
    <w:rsid w:val="00D23A2F"/>
    <w:rsid w:val="00D23BE0"/>
    <w:rsid w:val="00D23C89"/>
    <w:rsid w:val="00D23DEC"/>
    <w:rsid w:val="00D23EBC"/>
    <w:rsid w:val="00D24106"/>
    <w:rsid w:val="00D24235"/>
    <w:rsid w:val="00D246A4"/>
    <w:rsid w:val="00D24AD1"/>
    <w:rsid w:val="00D24B0A"/>
    <w:rsid w:val="00D24D39"/>
    <w:rsid w:val="00D24EF1"/>
    <w:rsid w:val="00D24F98"/>
    <w:rsid w:val="00D2500D"/>
    <w:rsid w:val="00D250A9"/>
    <w:rsid w:val="00D252C1"/>
    <w:rsid w:val="00D25325"/>
    <w:rsid w:val="00D254E9"/>
    <w:rsid w:val="00D2568F"/>
    <w:rsid w:val="00D25848"/>
    <w:rsid w:val="00D25956"/>
    <w:rsid w:val="00D259F8"/>
    <w:rsid w:val="00D25AAA"/>
    <w:rsid w:val="00D25CFA"/>
    <w:rsid w:val="00D25CFD"/>
    <w:rsid w:val="00D26118"/>
    <w:rsid w:val="00D26144"/>
    <w:rsid w:val="00D26166"/>
    <w:rsid w:val="00D262B7"/>
    <w:rsid w:val="00D26546"/>
    <w:rsid w:val="00D26666"/>
    <w:rsid w:val="00D267C4"/>
    <w:rsid w:val="00D267D0"/>
    <w:rsid w:val="00D26B4C"/>
    <w:rsid w:val="00D26D3C"/>
    <w:rsid w:val="00D26D73"/>
    <w:rsid w:val="00D27095"/>
    <w:rsid w:val="00D27244"/>
    <w:rsid w:val="00D27422"/>
    <w:rsid w:val="00D274E0"/>
    <w:rsid w:val="00D27ABC"/>
    <w:rsid w:val="00D27ACE"/>
    <w:rsid w:val="00D27D43"/>
    <w:rsid w:val="00D27E69"/>
    <w:rsid w:val="00D27F38"/>
    <w:rsid w:val="00D303E0"/>
    <w:rsid w:val="00D303ED"/>
    <w:rsid w:val="00D30795"/>
    <w:rsid w:val="00D30828"/>
    <w:rsid w:val="00D30990"/>
    <w:rsid w:val="00D30A36"/>
    <w:rsid w:val="00D30A55"/>
    <w:rsid w:val="00D30C80"/>
    <w:rsid w:val="00D30D27"/>
    <w:rsid w:val="00D31193"/>
    <w:rsid w:val="00D311CE"/>
    <w:rsid w:val="00D31350"/>
    <w:rsid w:val="00D313EC"/>
    <w:rsid w:val="00D31459"/>
    <w:rsid w:val="00D31498"/>
    <w:rsid w:val="00D31755"/>
    <w:rsid w:val="00D318A1"/>
    <w:rsid w:val="00D31CBC"/>
    <w:rsid w:val="00D3209E"/>
    <w:rsid w:val="00D32247"/>
    <w:rsid w:val="00D322B8"/>
    <w:rsid w:val="00D32795"/>
    <w:rsid w:val="00D32823"/>
    <w:rsid w:val="00D328FE"/>
    <w:rsid w:val="00D32909"/>
    <w:rsid w:val="00D32BD0"/>
    <w:rsid w:val="00D32C1A"/>
    <w:rsid w:val="00D32D42"/>
    <w:rsid w:val="00D32D84"/>
    <w:rsid w:val="00D32D8C"/>
    <w:rsid w:val="00D32DCF"/>
    <w:rsid w:val="00D330A4"/>
    <w:rsid w:val="00D33333"/>
    <w:rsid w:val="00D33C4F"/>
    <w:rsid w:val="00D33EC0"/>
    <w:rsid w:val="00D33ECF"/>
    <w:rsid w:val="00D33F60"/>
    <w:rsid w:val="00D34002"/>
    <w:rsid w:val="00D34152"/>
    <w:rsid w:val="00D34214"/>
    <w:rsid w:val="00D34732"/>
    <w:rsid w:val="00D3479D"/>
    <w:rsid w:val="00D349B9"/>
    <w:rsid w:val="00D349C4"/>
    <w:rsid w:val="00D34A52"/>
    <w:rsid w:val="00D34B30"/>
    <w:rsid w:val="00D34CAD"/>
    <w:rsid w:val="00D34FC9"/>
    <w:rsid w:val="00D3528D"/>
    <w:rsid w:val="00D356B7"/>
    <w:rsid w:val="00D358FB"/>
    <w:rsid w:val="00D35B28"/>
    <w:rsid w:val="00D35D58"/>
    <w:rsid w:val="00D35E4A"/>
    <w:rsid w:val="00D36470"/>
    <w:rsid w:val="00D36922"/>
    <w:rsid w:val="00D36B78"/>
    <w:rsid w:val="00D36C3F"/>
    <w:rsid w:val="00D36CAC"/>
    <w:rsid w:val="00D372B4"/>
    <w:rsid w:val="00D3765B"/>
    <w:rsid w:val="00D377CB"/>
    <w:rsid w:val="00D377DA"/>
    <w:rsid w:val="00D37972"/>
    <w:rsid w:val="00D37A96"/>
    <w:rsid w:val="00D37C3F"/>
    <w:rsid w:val="00D37F40"/>
    <w:rsid w:val="00D4029A"/>
    <w:rsid w:val="00D4040E"/>
    <w:rsid w:val="00D40513"/>
    <w:rsid w:val="00D4092B"/>
    <w:rsid w:val="00D409FA"/>
    <w:rsid w:val="00D40B71"/>
    <w:rsid w:val="00D40C6C"/>
    <w:rsid w:val="00D40D1C"/>
    <w:rsid w:val="00D410B6"/>
    <w:rsid w:val="00D413E2"/>
    <w:rsid w:val="00D41571"/>
    <w:rsid w:val="00D416F5"/>
    <w:rsid w:val="00D4182F"/>
    <w:rsid w:val="00D4183C"/>
    <w:rsid w:val="00D418EC"/>
    <w:rsid w:val="00D41D72"/>
    <w:rsid w:val="00D41E0F"/>
    <w:rsid w:val="00D42108"/>
    <w:rsid w:val="00D4224B"/>
    <w:rsid w:val="00D4246B"/>
    <w:rsid w:val="00D42523"/>
    <w:rsid w:val="00D426C8"/>
    <w:rsid w:val="00D42A56"/>
    <w:rsid w:val="00D42E4E"/>
    <w:rsid w:val="00D42EF7"/>
    <w:rsid w:val="00D43171"/>
    <w:rsid w:val="00D432E3"/>
    <w:rsid w:val="00D4343E"/>
    <w:rsid w:val="00D43783"/>
    <w:rsid w:val="00D43A7D"/>
    <w:rsid w:val="00D43C62"/>
    <w:rsid w:val="00D43E48"/>
    <w:rsid w:val="00D43EE5"/>
    <w:rsid w:val="00D440D6"/>
    <w:rsid w:val="00D440F6"/>
    <w:rsid w:val="00D44273"/>
    <w:rsid w:val="00D44360"/>
    <w:rsid w:val="00D446AE"/>
    <w:rsid w:val="00D446C3"/>
    <w:rsid w:val="00D44809"/>
    <w:rsid w:val="00D449B8"/>
    <w:rsid w:val="00D44A1B"/>
    <w:rsid w:val="00D44A35"/>
    <w:rsid w:val="00D44B96"/>
    <w:rsid w:val="00D44B9B"/>
    <w:rsid w:val="00D44C3B"/>
    <w:rsid w:val="00D4509B"/>
    <w:rsid w:val="00D45101"/>
    <w:rsid w:val="00D451C3"/>
    <w:rsid w:val="00D4553D"/>
    <w:rsid w:val="00D45628"/>
    <w:rsid w:val="00D45655"/>
    <w:rsid w:val="00D456E7"/>
    <w:rsid w:val="00D4577E"/>
    <w:rsid w:val="00D45C36"/>
    <w:rsid w:val="00D45D18"/>
    <w:rsid w:val="00D460C3"/>
    <w:rsid w:val="00D46185"/>
    <w:rsid w:val="00D46283"/>
    <w:rsid w:val="00D462B0"/>
    <w:rsid w:val="00D462E1"/>
    <w:rsid w:val="00D4657B"/>
    <w:rsid w:val="00D46636"/>
    <w:rsid w:val="00D466A6"/>
    <w:rsid w:val="00D4677F"/>
    <w:rsid w:val="00D467A9"/>
    <w:rsid w:val="00D468ED"/>
    <w:rsid w:val="00D46A45"/>
    <w:rsid w:val="00D46AAF"/>
    <w:rsid w:val="00D46B1B"/>
    <w:rsid w:val="00D46B46"/>
    <w:rsid w:val="00D46B9B"/>
    <w:rsid w:val="00D46D92"/>
    <w:rsid w:val="00D46E1B"/>
    <w:rsid w:val="00D46F95"/>
    <w:rsid w:val="00D46FB2"/>
    <w:rsid w:val="00D4715D"/>
    <w:rsid w:val="00D47377"/>
    <w:rsid w:val="00D477D7"/>
    <w:rsid w:val="00D477EE"/>
    <w:rsid w:val="00D47AD5"/>
    <w:rsid w:val="00D502D9"/>
    <w:rsid w:val="00D50553"/>
    <w:rsid w:val="00D50BD8"/>
    <w:rsid w:val="00D50CCC"/>
    <w:rsid w:val="00D51121"/>
    <w:rsid w:val="00D51300"/>
    <w:rsid w:val="00D51524"/>
    <w:rsid w:val="00D519E9"/>
    <w:rsid w:val="00D51B7D"/>
    <w:rsid w:val="00D51F65"/>
    <w:rsid w:val="00D51FD5"/>
    <w:rsid w:val="00D52524"/>
    <w:rsid w:val="00D525FE"/>
    <w:rsid w:val="00D5263F"/>
    <w:rsid w:val="00D526F8"/>
    <w:rsid w:val="00D52B21"/>
    <w:rsid w:val="00D52DE2"/>
    <w:rsid w:val="00D52EF3"/>
    <w:rsid w:val="00D532DD"/>
    <w:rsid w:val="00D5346F"/>
    <w:rsid w:val="00D53511"/>
    <w:rsid w:val="00D5367E"/>
    <w:rsid w:val="00D53894"/>
    <w:rsid w:val="00D538EB"/>
    <w:rsid w:val="00D53974"/>
    <w:rsid w:val="00D53A49"/>
    <w:rsid w:val="00D53B11"/>
    <w:rsid w:val="00D53C87"/>
    <w:rsid w:val="00D53C8E"/>
    <w:rsid w:val="00D53D3C"/>
    <w:rsid w:val="00D53D63"/>
    <w:rsid w:val="00D53FB1"/>
    <w:rsid w:val="00D54143"/>
    <w:rsid w:val="00D543F9"/>
    <w:rsid w:val="00D544C6"/>
    <w:rsid w:val="00D547DC"/>
    <w:rsid w:val="00D5484E"/>
    <w:rsid w:val="00D548E4"/>
    <w:rsid w:val="00D549B5"/>
    <w:rsid w:val="00D54E6A"/>
    <w:rsid w:val="00D54FCA"/>
    <w:rsid w:val="00D552A5"/>
    <w:rsid w:val="00D555E1"/>
    <w:rsid w:val="00D556B6"/>
    <w:rsid w:val="00D558DD"/>
    <w:rsid w:val="00D563D4"/>
    <w:rsid w:val="00D56698"/>
    <w:rsid w:val="00D56776"/>
    <w:rsid w:val="00D56A37"/>
    <w:rsid w:val="00D56F34"/>
    <w:rsid w:val="00D571E0"/>
    <w:rsid w:val="00D572B7"/>
    <w:rsid w:val="00D57310"/>
    <w:rsid w:val="00D576CF"/>
    <w:rsid w:val="00D579C1"/>
    <w:rsid w:val="00D579F4"/>
    <w:rsid w:val="00D57CF1"/>
    <w:rsid w:val="00D60317"/>
    <w:rsid w:val="00D6050D"/>
    <w:rsid w:val="00D60537"/>
    <w:rsid w:val="00D605CD"/>
    <w:rsid w:val="00D60631"/>
    <w:rsid w:val="00D608F5"/>
    <w:rsid w:val="00D60941"/>
    <w:rsid w:val="00D60B83"/>
    <w:rsid w:val="00D60CF4"/>
    <w:rsid w:val="00D611A6"/>
    <w:rsid w:val="00D612D4"/>
    <w:rsid w:val="00D614D3"/>
    <w:rsid w:val="00D616EF"/>
    <w:rsid w:val="00D6197E"/>
    <w:rsid w:val="00D61A86"/>
    <w:rsid w:val="00D61F95"/>
    <w:rsid w:val="00D623D6"/>
    <w:rsid w:val="00D625A7"/>
    <w:rsid w:val="00D626F6"/>
    <w:rsid w:val="00D62978"/>
    <w:rsid w:val="00D62B8A"/>
    <w:rsid w:val="00D62E50"/>
    <w:rsid w:val="00D62E82"/>
    <w:rsid w:val="00D63080"/>
    <w:rsid w:val="00D631BB"/>
    <w:rsid w:val="00D631E7"/>
    <w:rsid w:val="00D63261"/>
    <w:rsid w:val="00D6368C"/>
    <w:rsid w:val="00D638EE"/>
    <w:rsid w:val="00D63994"/>
    <w:rsid w:val="00D63F1B"/>
    <w:rsid w:val="00D63F23"/>
    <w:rsid w:val="00D63F33"/>
    <w:rsid w:val="00D64201"/>
    <w:rsid w:val="00D6437B"/>
    <w:rsid w:val="00D6450B"/>
    <w:rsid w:val="00D64518"/>
    <w:rsid w:val="00D64857"/>
    <w:rsid w:val="00D64D00"/>
    <w:rsid w:val="00D64DA4"/>
    <w:rsid w:val="00D6508C"/>
    <w:rsid w:val="00D653A4"/>
    <w:rsid w:val="00D6560A"/>
    <w:rsid w:val="00D658A4"/>
    <w:rsid w:val="00D65B11"/>
    <w:rsid w:val="00D65BDA"/>
    <w:rsid w:val="00D65D5F"/>
    <w:rsid w:val="00D65DA5"/>
    <w:rsid w:val="00D65E02"/>
    <w:rsid w:val="00D65F9E"/>
    <w:rsid w:val="00D6613F"/>
    <w:rsid w:val="00D6629F"/>
    <w:rsid w:val="00D663E8"/>
    <w:rsid w:val="00D66488"/>
    <w:rsid w:val="00D664B6"/>
    <w:rsid w:val="00D66A12"/>
    <w:rsid w:val="00D66A51"/>
    <w:rsid w:val="00D66C09"/>
    <w:rsid w:val="00D66D02"/>
    <w:rsid w:val="00D66F77"/>
    <w:rsid w:val="00D6702D"/>
    <w:rsid w:val="00D67276"/>
    <w:rsid w:val="00D67348"/>
    <w:rsid w:val="00D67417"/>
    <w:rsid w:val="00D67835"/>
    <w:rsid w:val="00D67A3F"/>
    <w:rsid w:val="00D67B65"/>
    <w:rsid w:val="00D67B7A"/>
    <w:rsid w:val="00D67C26"/>
    <w:rsid w:val="00D67C3E"/>
    <w:rsid w:val="00D67CB3"/>
    <w:rsid w:val="00D67D32"/>
    <w:rsid w:val="00D67E4A"/>
    <w:rsid w:val="00D67E54"/>
    <w:rsid w:val="00D702C0"/>
    <w:rsid w:val="00D70325"/>
    <w:rsid w:val="00D7034E"/>
    <w:rsid w:val="00D704FB"/>
    <w:rsid w:val="00D70559"/>
    <w:rsid w:val="00D7063A"/>
    <w:rsid w:val="00D709D3"/>
    <w:rsid w:val="00D70A32"/>
    <w:rsid w:val="00D70BFD"/>
    <w:rsid w:val="00D70DBE"/>
    <w:rsid w:val="00D70E82"/>
    <w:rsid w:val="00D70FE1"/>
    <w:rsid w:val="00D712DA"/>
    <w:rsid w:val="00D7135D"/>
    <w:rsid w:val="00D713AE"/>
    <w:rsid w:val="00D71707"/>
    <w:rsid w:val="00D71C4E"/>
    <w:rsid w:val="00D71CAF"/>
    <w:rsid w:val="00D71D4F"/>
    <w:rsid w:val="00D71E13"/>
    <w:rsid w:val="00D720CC"/>
    <w:rsid w:val="00D720E1"/>
    <w:rsid w:val="00D72191"/>
    <w:rsid w:val="00D724B9"/>
    <w:rsid w:val="00D724E1"/>
    <w:rsid w:val="00D725A2"/>
    <w:rsid w:val="00D727C8"/>
    <w:rsid w:val="00D728D5"/>
    <w:rsid w:val="00D7294E"/>
    <w:rsid w:val="00D72C2A"/>
    <w:rsid w:val="00D72C77"/>
    <w:rsid w:val="00D72D05"/>
    <w:rsid w:val="00D72D2C"/>
    <w:rsid w:val="00D72D39"/>
    <w:rsid w:val="00D72F02"/>
    <w:rsid w:val="00D72F67"/>
    <w:rsid w:val="00D73038"/>
    <w:rsid w:val="00D733D9"/>
    <w:rsid w:val="00D73486"/>
    <w:rsid w:val="00D7397E"/>
    <w:rsid w:val="00D73C1A"/>
    <w:rsid w:val="00D73D0D"/>
    <w:rsid w:val="00D73F7E"/>
    <w:rsid w:val="00D74075"/>
    <w:rsid w:val="00D742E0"/>
    <w:rsid w:val="00D7430F"/>
    <w:rsid w:val="00D74573"/>
    <w:rsid w:val="00D747D1"/>
    <w:rsid w:val="00D74A03"/>
    <w:rsid w:val="00D74B1C"/>
    <w:rsid w:val="00D74D3B"/>
    <w:rsid w:val="00D74D8A"/>
    <w:rsid w:val="00D74EF0"/>
    <w:rsid w:val="00D74F05"/>
    <w:rsid w:val="00D750A3"/>
    <w:rsid w:val="00D750C2"/>
    <w:rsid w:val="00D750EA"/>
    <w:rsid w:val="00D750FA"/>
    <w:rsid w:val="00D75447"/>
    <w:rsid w:val="00D754AD"/>
    <w:rsid w:val="00D754D4"/>
    <w:rsid w:val="00D75802"/>
    <w:rsid w:val="00D75EB4"/>
    <w:rsid w:val="00D75EFB"/>
    <w:rsid w:val="00D75F33"/>
    <w:rsid w:val="00D762DE"/>
    <w:rsid w:val="00D762EE"/>
    <w:rsid w:val="00D76391"/>
    <w:rsid w:val="00D763C0"/>
    <w:rsid w:val="00D765FD"/>
    <w:rsid w:val="00D7679D"/>
    <w:rsid w:val="00D7681E"/>
    <w:rsid w:val="00D76909"/>
    <w:rsid w:val="00D7691E"/>
    <w:rsid w:val="00D76A04"/>
    <w:rsid w:val="00D76A9F"/>
    <w:rsid w:val="00D76E15"/>
    <w:rsid w:val="00D76E88"/>
    <w:rsid w:val="00D7710D"/>
    <w:rsid w:val="00D771FE"/>
    <w:rsid w:val="00D772AC"/>
    <w:rsid w:val="00D7758C"/>
    <w:rsid w:val="00D77A80"/>
    <w:rsid w:val="00D77CDF"/>
    <w:rsid w:val="00D77D41"/>
    <w:rsid w:val="00D77D99"/>
    <w:rsid w:val="00D77E5F"/>
    <w:rsid w:val="00D77ED9"/>
    <w:rsid w:val="00D804B8"/>
    <w:rsid w:val="00D80575"/>
    <w:rsid w:val="00D80671"/>
    <w:rsid w:val="00D80C5D"/>
    <w:rsid w:val="00D80CA6"/>
    <w:rsid w:val="00D80CC1"/>
    <w:rsid w:val="00D80D2A"/>
    <w:rsid w:val="00D818C3"/>
    <w:rsid w:val="00D81A51"/>
    <w:rsid w:val="00D81B59"/>
    <w:rsid w:val="00D820BB"/>
    <w:rsid w:val="00D826D0"/>
    <w:rsid w:val="00D82B73"/>
    <w:rsid w:val="00D82C24"/>
    <w:rsid w:val="00D82C9C"/>
    <w:rsid w:val="00D82D1A"/>
    <w:rsid w:val="00D82D3D"/>
    <w:rsid w:val="00D8300A"/>
    <w:rsid w:val="00D8312B"/>
    <w:rsid w:val="00D8348A"/>
    <w:rsid w:val="00D835DF"/>
    <w:rsid w:val="00D83731"/>
    <w:rsid w:val="00D839F5"/>
    <w:rsid w:val="00D83A6F"/>
    <w:rsid w:val="00D83AF6"/>
    <w:rsid w:val="00D83BC9"/>
    <w:rsid w:val="00D83CF9"/>
    <w:rsid w:val="00D83F0F"/>
    <w:rsid w:val="00D83FDE"/>
    <w:rsid w:val="00D84376"/>
    <w:rsid w:val="00D84465"/>
    <w:rsid w:val="00D84505"/>
    <w:rsid w:val="00D846FF"/>
    <w:rsid w:val="00D84BD4"/>
    <w:rsid w:val="00D84F9B"/>
    <w:rsid w:val="00D84FF1"/>
    <w:rsid w:val="00D8506F"/>
    <w:rsid w:val="00D8528F"/>
    <w:rsid w:val="00D8553F"/>
    <w:rsid w:val="00D858B6"/>
    <w:rsid w:val="00D85A62"/>
    <w:rsid w:val="00D85EB8"/>
    <w:rsid w:val="00D86016"/>
    <w:rsid w:val="00D8608C"/>
    <w:rsid w:val="00D8617C"/>
    <w:rsid w:val="00D8630A"/>
    <w:rsid w:val="00D86381"/>
    <w:rsid w:val="00D8678D"/>
    <w:rsid w:val="00D86BD2"/>
    <w:rsid w:val="00D86C47"/>
    <w:rsid w:val="00D87037"/>
    <w:rsid w:val="00D871C6"/>
    <w:rsid w:val="00D872CD"/>
    <w:rsid w:val="00D872D5"/>
    <w:rsid w:val="00D8737A"/>
    <w:rsid w:val="00D873B1"/>
    <w:rsid w:val="00D8774D"/>
    <w:rsid w:val="00D877CD"/>
    <w:rsid w:val="00D87A83"/>
    <w:rsid w:val="00D87AE2"/>
    <w:rsid w:val="00D87B09"/>
    <w:rsid w:val="00D87D6B"/>
    <w:rsid w:val="00D87DDF"/>
    <w:rsid w:val="00D87E71"/>
    <w:rsid w:val="00D906F8"/>
    <w:rsid w:val="00D90775"/>
    <w:rsid w:val="00D90794"/>
    <w:rsid w:val="00D9097B"/>
    <w:rsid w:val="00D90A84"/>
    <w:rsid w:val="00D91066"/>
    <w:rsid w:val="00D9113F"/>
    <w:rsid w:val="00D913A7"/>
    <w:rsid w:val="00D914BB"/>
    <w:rsid w:val="00D9157B"/>
    <w:rsid w:val="00D919A8"/>
    <w:rsid w:val="00D91B6D"/>
    <w:rsid w:val="00D91C41"/>
    <w:rsid w:val="00D91E0D"/>
    <w:rsid w:val="00D9225E"/>
    <w:rsid w:val="00D9234B"/>
    <w:rsid w:val="00D92413"/>
    <w:rsid w:val="00D9250D"/>
    <w:rsid w:val="00D9282C"/>
    <w:rsid w:val="00D92D06"/>
    <w:rsid w:val="00D92DA5"/>
    <w:rsid w:val="00D92E13"/>
    <w:rsid w:val="00D9301B"/>
    <w:rsid w:val="00D93475"/>
    <w:rsid w:val="00D934D9"/>
    <w:rsid w:val="00D934E4"/>
    <w:rsid w:val="00D9357D"/>
    <w:rsid w:val="00D936CD"/>
    <w:rsid w:val="00D9375D"/>
    <w:rsid w:val="00D9393D"/>
    <w:rsid w:val="00D93CC5"/>
    <w:rsid w:val="00D93F61"/>
    <w:rsid w:val="00D94051"/>
    <w:rsid w:val="00D94089"/>
    <w:rsid w:val="00D94106"/>
    <w:rsid w:val="00D9502D"/>
    <w:rsid w:val="00D95205"/>
    <w:rsid w:val="00D9528C"/>
    <w:rsid w:val="00D9547E"/>
    <w:rsid w:val="00D95493"/>
    <w:rsid w:val="00D954D8"/>
    <w:rsid w:val="00D95711"/>
    <w:rsid w:val="00D9576E"/>
    <w:rsid w:val="00D9577E"/>
    <w:rsid w:val="00D95796"/>
    <w:rsid w:val="00D95922"/>
    <w:rsid w:val="00D95BF9"/>
    <w:rsid w:val="00D95C1D"/>
    <w:rsid w:val="00D95EB3"/>
    <w:rsid w:val="00D95F6A"/>
    <w:rsid w:val="00D96304"/>
    <w:rsid w:val="00D96551"/>
    <w:rsid w:val="00D965D3"/>
    <w:rsid w:val="00D96759"/>
    <w:rsid w:val="00D9678F"/>
    <w:rsid w:val="00D9679A"/>
    <w:rsid w:val="00D967CD"/>
    <w:rsid w:val="00D9691C"/>
    <w:rsid w:val="00D9697C"/>
    <w:rsid w:val="00D969CF"/>
    <w:rsid w:val="00D96B7A"/>
    <w:rsid w:val="00D96C80"/>
    <w:rsid w:val="00D96DB1"/>
    <w:rsid w:val="00D96E60"/>
    <w:rsid w:val="00D96F42"/>
    <w:rsid w:val="00D970A4"/>
    <w:rsid w:val="00D970E3"/>
    <w:rsid w:val="00D971F0"/>
    <w:rsid w:val="00D975AE"/>
    <w:rsid w:val="00D979D6"/>
    <w:rsid w:val="00D97BE3"/>
    <w:rsid w:val="00D97FAC"/>
    <w:rsid w:val="00DA0207"/>
    <w:rsid w:val="00DA0321"/>
    <w:rsid w:val="00DA0402"/>
    <w:rsid w:val="00DA0519"/>
    <w:rsid w:val="00DA0915"/>
    <w:rsid w:val="00DA0DB2"/>
    <w:rsid w:val="00DA0E25"/>
    <w:rsid w:val="00DA0E56"/>
    <w:rsid w:val="00DA0EAC"/>
    <w:rsid w:val="00DA1086"/>
    <w:rsid w:val="00DA11BB"/>
    <w:rsid w:val="00DA131A"/>
    <w:rsid w:val="00DA13EF"/>
    <w:rsid w:val="00DA1648"/>
    <w:rsid w:val="00DA1D1C"/>
    <w:rsid w:val="00DA2024"/>
    <w:rsid w:val="00DA2325"/>
    <w:rsid w:val="00DA237A"/>
    <w:rsid w:val="00DA2441"/>
    <w:rsid w:val="00DA24FA"/>
    <w:rsid w:val="00DA258C"/>
    <w:rsid w:val="00DA25C6"/>
    <w:rsid w:val="00DA263F"/>
    <w:rsid w:val="00DA26A1"/>
    <w:rsid w:val="00DA28DB"/>
    <w:rsid w:val="00DA2951"/>
    <w:rsid w:val="00DA2BFB"/>
    <w:rsid w:val="00DA2E26"/>
    <w:rsid w:val="00DA2EB4"/>
    <w:rsid w:val="00DA3152"/>
    <w:rsid w:val="00DA31C4"/>
    <w:rsid w:val="00DA3265"/>
    <w:rsid w:val="00DA333C"/>
    <w:rsid w:val="00DA3378"/>
    <w:rsid w:val="00DA359E"/>
    <w:rsid w:val="00DA37CF"/>
    <w:rsid w:val="00DA3B6C"/>
    <w:rsid w:val="00DA3C6A"/>
    <w:rsid w:val="00DA3E89"/>
    <w:rsid w:val="00DA41B2"/>
    <w:rsid w:val="00DA4722"/>
    <w:rsid w:val="00DA4933"/>
    <w:rsid w:val="00DA49B7"/>
    <w:rsid w:val="00DA533D"/>
    <w:rsid w:val="00DA5423"/>
    <w:rsid w:val="00DA5745"/>
    <w:rsid w:val="00DA5B3A"/>
    <w:rsid w:val="00DA5F2E"/>
    <w:rsid w:val="00DA5F64"/>
    <w:rsid w:val="00DA62C7"/>
    <w:rsid w:val="00DA630F"/>
    <w:rsid w:val="00DA6326"/>
    <w:rsid w:val="00DA6430"/>
    <w:rsid w:val="00DA65F3"/>
    <w:rsid w:val="00DA675F"/>
    <w:rsid w:val="00DA6988"/>
    <w:rsid w:val="00DA6C02"/>
    <w:rsid w:val="00DA6CB8"/>
    <w:rsid w:val="00DA72E8"/>
    <w:rsid w:val="00DA7420"/>
    <w:rsid w:val="00DA76DE"/>
    <w:rsid w:val="00DA794B"/>
    <w:rsid w:val="00DA7A47"/>
    <w:rsid w:val="00DA7B9D"/>
    <w:rsid w:val="00DA7C2F"/>
    <w:rsid w:val="00DA7D8F"/>
    <w:rsid w:val="00DA7DEC"/>
    <w:rsid w:val="00DB005F"/>
    <w:rsid w:val="00DB02B2"/>
    <w:rsid w:val="00DB03EB"/>
    <w:rsid w:val="00DB07F4"/>
    <w:rsid w:val="00DB089E"/>
    <w:rsid w:val="00DB0BF3"/>
    <w:rsid w:val="00DB0C28"/>
    <w:rsid w:val="00DB0CED"/>
    <w:rsid w:val="00DB0EBA"/>
    <w:rsid w:val="00DB0F8A"/>
    <w:rsid w:val="00DB12F9"/>
    <w:rsid w:val="00DB13FB"/>
    <w:rsid w:val="00DB15EA"/>
    <w:rsid w:val="00DB1A47"/>
    <w:rsid w:val="00DB1A7C"/>
    <w:rsid w:val="00DB1EF1"/>
    <w:rsid w:val="00DB20B7"/>
    <w:rsid w:val="00DB20C0"/>
    <w:rsid w:val="00DB21A2"/>
    <w:rsid w:val="00DB2407"/>
    <w:rsid w:val="00DB2ACD"/>
    <w:rsid w:val="00DB2BCE"/>
    <w:rsid w:val="00DB2E60"/>
    <w:rsid w:val="00DB2FEB"/>
    <w:rsid w:val="00DB3066"/>
    <w:rsid w:val="00DB3186"/>
    <w:rsid w:val="00DB31D3"/>
    <w:rsid w:val="00DB329A"/>
    <w:rsid w:val="00DB3409"/>
    <w:rsid w:val="00DB34D8"/>
    <w:rsid w:val="00DB3676"/>
    <w:rsid w:val="00DB367C"/>
    <w:rsid w:val="00DB3AAA"/>
    <w:rsid w:val="00DB3C92"/>
    <w:rsid w:val="00DB3F96"/>
    <w:rsid w:val="00DB4179"/>
    <w:rsid w:val="00DB41D6"/>
    <w:rsid w:val="00DB4575"/>
    <w:rsid w:val="00DB4CD3"/>
    <w:rsid w:val="00DB4E05"/>
    <w:rsid w:val="00DB4EC5"/>
    <w:rsid w:val="00DB5179"/>
    <w:rsid w:val="00DB520B"/>
    <w:rsid w:val="00DB5431"/>
    <w:rsid w:val="00DB5639"/>
    <w:rsid w:val="00DB5720"/>
    <w:rsid w:val="00DB578F"/>
    <w:rsid w:val="00DB581B"/>
    <w:rsid w:val="00DB59C7"/>
    <w:rsid w:val="00DB5E2C"/>
    <w:rsid w:val="00DB5F8C"/>
    <w:rsid w:val="00DB6388"/>
    <w:rsid w:val="00DB69AB"/>
    <w:rsid w:val="00DB6B18"/>
    <w:rsid w:val="00DB6C04"/>
    <w:rsid w:val="00DB6EF5"/>
    <w:rsid w:val="00DB703F"/>
    <w:rsid w:val="00DB7236"/>
    <w:rsid w:val="00DB72E9"/>
    <w:rsid w:val="00DB73D2"/>
    <w:rsid w:val="00DB7561"/>
    <w:rsid w:val="00DB7821"/>
    <w:rsid w:val="00DB7850"/>
    <w:rsid w:val="00DB7A50"/>
    <w:rsid w:val="00DB7CE3"/>
    <w:rsid w:val="00DC00FA"/>
    <w:rsid w:val="00DC0373"/>
    <w:rsid w:val="00DC0395"/>
    <w:rsid w:val="00DC043E"/>
    <w:rsid w:val="00DC05BD"/>
    <w:rsid w:val="00DC087D"/>
    <w:rsid w:val="00DC0A02"/>
    <w:rsid w:val="00DC0CC4"/>
    <w:rsid w:val="00DC0D43"/>
    <w:rsid w:val="00DC0EC2"/>
    <w:rsid w:val="00DC1311"/>
    <w:rsid w:val="00DC1340"/>
    <w:rsid w:val="00DC14CC"/>
    <w:rsid w:val="00DC16B8"/>
    <w:rsid w:val="00DC1853"/>
    <w:rsid w:val="00DC1906"/>
    <w:rsid w:val="00DC1970"/>
    <w:rsid w:val="00DC19EF"/>
    <w:rsid w:val="00DC1A88"/>
    <w:rsid w:val="00DC1E95"/>
    <w:rsid w:val="00DC2241"/>
    <w:rsid w:val="00DC22D0"/>
    <w:rsid w:val="00DC2346"/>
    <w:rsid w:val="00DC2475"/>
    <w:rsid w:val="00DC24CA"/>
    <w:rsid w:val="00DC2579"/>
    <w:rsid w:val="00DC2720"/>
    <w:rsid w:val="00DC2762"/>
    <w:rsid w:val="00DC27AE"/>
    <w:rsid w:val="00DC28ED"/>
    <w:rsid w:val="00DC2A25"/>
    <w:rsid w:val="00DC2ABC"/>
    <w:rsid w:val="00DC2BD6"/>
    <w:rsid w:val="00DC2E50"/>
    <w:rsid w:val="00DC2ED1"/>
    <w:rsid w:val="00DC2FA6"/>
    <w:rsid w:val="00DC300B"/>
    <w:rsid w:val="00DC31EF"/>
    <w:rsid w:val="00DC32E1"/>
    <w:rsid w:val="00DC332D"/>
    <w:rsid w:val="00DC3408"/>
    <w:rsid w:val="00DC34A5"/>
    <w:rsid w:val="00DC3636"/>
    <w:rsid w:val="00DC38C7"/>
    <w:rsid w:val="00DC3A49"/>
    <w:rsid w:val="00DC3BF6"/>
    <w:rsid w:val="00DC3DDA"/>
    <w:rsid w:val="00DC3E2A"/>
    <w:rsid w:val="00DC3E30"/>
    <w:rsid w:val="00DC403A"/>
    <w:rsid w:val="00DC40E0"/>
    <w:rsid w:val="00DC42F2"/>
    <w:rsid w:val="00DC42F5"/>
    <w:rsid w:val="00DC4353"/>
    <w:rsid w:val="00DC49C3"/>
    <w:rsid w:val="00DC4D43"/>
    <w:rsid w:val="00DC4FB5"/>
    <w:rsid w:val="00DC4FEA"/>
    <w:rsid w:val="00DC4FF4"/>
    <w:rsid w:val="00DC55F4"/>
    <w:rsid w:val="00DC57F0"/>
    <w:rsid w:val="00DC59CC"/>
    <w:rsid w:val="00DC59DC"/>
    <w:rsid w:val="00DC5BF8"/>
    <w:rsid w:val="00DC5C1D"/>
    <w:rsid w:val="00DC5CA3"/>
    <w:rsid w:val="00DC5CBE"/>
    <w:rsid w:val="00DC60C0"/>
    <w:rsid w:val="00DC60E3"/>
    <w:rsid w:val="00DC6108"/>
    <w:rsid w:val="00DC61DE"/>
    <w:rsid w:val="00DC61F9"/>
    <w:rsid w:val="00DC6484"/>
    <w:rsid w:val="00DC64CF"/>
    <w:rsid w:val="00DC68F7"/>
    <w:rsid w:val="00DC7120"/>
    <w:rsid w:val="00DC741D"/>
    <w:rsid w:val="00DC7536"/>
    <w:rsid w:val="00DC75C8"/>
    <w:rsid w:val="00DC75FC"/>
    <w:rsid w:val="00DC7ACD"/>
    <w:rsid w:val="00DC7DE1"/>
    <w:rsid w:val="00DD05E5"/>
    <w:rsid w:val="00DD06E4"/>
    <w:rsid w:val="00DD07AA"/>
    <w:rsid w:val="00DD08E8"/>
    <w:rsid w:val="00DD09CD"/>
    <w:rsid w:val="00DD0D2A"/>
    <w:rsid w:val="00DD0FB6"/>
    <w:rsid w:val="00DD1155"/>
    <w:rsid w:val="00DD12B9"/>
    <w:rsid w:val="00DD16BB"/>
    <w:rsid w:val="00DD17A4"/>
    <w:rsid w:val="00DD19A3"/>
    <w:rsid w:val="00DD1CF5"/>
    <w:rsid w:val="00DD1D15"/>
    <w:rsid w:val="00DD219E"/>
    <w:rsid w:val="00DD285B"/>
    <w:rsid w:val="00DD2BC2"/>
    <w:rsid w:val="00DD2BCC"/>
    <w:rsid w:val="00DD2DB5"/>
    <w:rsid w:val="00DD2DDB"/>
    <w:rsid w:val="00DD2E19"/>
    <w:rsid w:val="00DD2EE2"/>
    <w:rsid w:val="00DD2F5F"/>
    <w:rsid w:val="00DD2FA2"/>
    <w:rsid w:val="00DD30C6"/>
    <w:rsid w:val="00DD3342"/>
    <w:rsid w:val="00DD335A"/>
    <w:rsid w:val="00DD3454"/>
    <w:rsid w:val="00DD3675"/>
    <w:rsid w:val="00DD38C1"/>
    <w:rsid w:val="00DD3A2E"/>
    <w:rsid w:val="00DD3C78"/>
    <w:rsid w:val="00DD3C9B"/>
    <w:rsid w:val="00DD3D16"/>
    <w:rsid w:val="00DD3EDF"/>
    <w:rsid w:val="00DD3F18"/>
    <w:rsid w:val="00DD3F31"/>
    <w:rsid w:val="00DD408F"/>
    <w:rsid w:val="00DD41B8"/>
    <w:rsid w:val="00DD41CE"/>
    <w:rsid w:val="00DD41FC"/>
    <w:rsid w:val="00DD43DF"/>
    <w:rsid w:val="00DD4469"/>
    <w:rsid w:val="00DD4493"/>
    <w:rsid w:val="00DD4525"/>
    <w:rsid w:val="00DD45B0"/>
    <w:rsid w:val="00DD4906"/>
    <w:rsid w:val="00DD4A9D"/>
    <w:rsid w:val="00DD4D44"/>
    <w:rsid w:val="00DD4D9F"/>
    <w:rsid w:val="00DD54E2"/>
    <w:rsid w:val="00DD5518"/>
    <w:rsid w:val="00DD55AC"/>
    <w:rsid w:val="00DD565E"/>
    <w:rsid w:val="00DD57CF"/>
    <w:rsid w:val="00DD57FB"/>
    <w:rsid w:val="00DD59DF"/>
    <w:rsid w:val="00DD5C4F"/>
    <w:rsid w:val="00DD5FDD"/>
    <w:rsid w:val="00DD611C"/>
    <w:rsid w:val="00DD6139"/>
    <w:rsid w:val="00DD6140"/>
    <w:rsid w:val="00DD63B4"/>
    <w:rsid w:val="00DD63F0"/>
    <w:rsid w:val="00DD6930"/>
    <w:rsid w:val="00DD69EB"/>
    <w:rsid w:val="00DD6A1B"/>
    <w:rsid w:val="00DD6A38"/>
    <w:rsid w:val="00DD6ABD"/>
    <w:rsid w:val="00DD70CB"/>
    <w:rsid w:val="00DD7451"/>
    <w:rsid w:val="00DD7719"/>
    <w:rsid w:val="00DD78F2"/>
    <w:rsid w:val="00DD7992"/>
    <w:rsid w:val="00DD7C88"/>
    <w:rsid w:val="00DD7D98"/>
    <w:rsid w:val="00DD7EEA"/>
    <w:rsid w:val="00DE00DF"/>
    <w:rsid w:val="00DE0135"/>
    <w:rsid w:val="00DE01D6"/>
    <w:rsid w:val="00DE024D"/>
    <w:rsid w:val="00DE0373"/>
    <w:rsid w:val="00DE03EE"/>
    <w:rsid w:val="00DE0488"/>
    <w:rsid w:val="00DE07CA"/>
    <w:rsid w:val="00DE0816"/>
    <w:rsid w:val="00DE0901"/>
    <w:rsid w:val="00DE0ACD"/>
    <w:rsid w:val="00DE0CB8"/>
    <w:rsid w:val="00DE140B"/>
    <w:rsid w:val="00DE14C4"/>
    <w:rsid w:val="00DE14CD"/>
    <w:rsid w:val="00DE171C"/>
    <w:rsid w:val="00DE1801"/>
    <w:rsid w:val="00DE1851"/>
    <w:rsid w:val="00DE1A01"/>
    <w:rsid w:val="00DE1AAD"/>
    <w:rsid w:val="00DE1BF0"/>
    <w:rsid w:val="00DE1DEC"/>
    <w:rsid w:val="00DE2144"/>
    <w:rsid w:val="00DE2592"/>
    <w:rsid w:val="00DE2924"/>
    <w:rsid w:val="00DE2AFD"/>
    <w:rsid w:val="00DE2B1B"/>
    <w:rsid w:val="00DE2B55"/>
    <w:rsid w:val="00DE2B68"/>
    <w:rsid w:val="00DE2BE7"/>
    <w:rsid w:val="00DE2E1F"/>
    <w:rsid w:val="00DE3014"/>
    <w:rsid w:val="00DE35D9"/>
    <w:rsid w:val="00DE3642"/>
    <w:rsid w:val="00DE36A0"/>
    <w:rsid w:val="00DE3790"/>
    <w:rsid w:val="00DE396D"/>
    <w:rsid w:val="00DE3AB7"/>
    <w:rsid w:val="00DE3B63"/>
    <w:rsid w:val="00DE3CFA"/>
    <w:rsid w:val="00DE3E53"/>
    <w:rsid w:val="00DE3FBD"/>
    <w:rsid w:val="00DE40EF"/>
    <w:rsid w:val="00DE428F"/>
    <w:rsid w:val="00DE45E1"/>
    <w:rsid w:val="00DE4624"/>
    <w:rsid w:val="00DE4771"/>
    <w:rsid w:val="00DE478A"/>
    <w:rsid w:val="00DE4886"/>
    <w:rsid w:val="00DE48A0"/>
    <w:rsid w:val="00DE4929"/>
    <w:rsid w:val="00DE49E6"/>
    <w:rsid w:val="00DE4AD1"/>
    <w:rsid w:val="00DE4C5B"/>
    <w:rsid w:val="00DE4E75"/>
    <w:rsid w:val="00DE4EFD"/>
    <w:rsid w:val="00DE4FD0"/>
    <w:rsid w:val="00DE52AD"/>
    <w:rsid w:val="00DE53DC"/>
    <w:rsid w:val="00DE5522"/>
    <w:rsid w:val="00DE56EC"/>
    <w:rsid w:val="00DE5837"/>
    <w:rsid w:val="00DE58D8"/>
    <w:rsid w:val="00DE5936"/>
    <w:rsid w:val="00DE59BE"/>
    <w:rsid w:val="00DE5B7C"/>
    <w:rsid w:val="00DE5D30"/>
    <w:rsid w:val="00DE5F88"/>
    <w:rsid w:val="00DE630D"/>
    <w:rsid w:val="00DE652A"/>
    <w:rsid w:val="00DE66B4"/>
    <w:rsid w:val="00DE671C"/>
    <w:rsid w:val="00DE6785"/>
    <w:rsid w:val="00DE67FC"/>
    <w:rsid w:val="00DE686A"/>
    <w:rsid w:val="00DE693F"/>
    <w:rsid w:val="00DE6CDC"/>
    <w:rsid w:val="00DE753B"/>
    <w:rsid w:val="00DE7752"/>
    <w:rsid w:val="00DE7C06"/>
    <w:rsid w:val="00DE7D4C"/>
    <w:rsid w:val="00DE7DA2"/>
    <w:rsid w:val="00DF0234"/>
    <w:rsid w:val="00DF023E"/>
    <w:rsid w:val="00DF0244"/>
    <w:rsid w:val="00DF0281"/>
    <w:rsid w:val="00DF0DB3"/>
    <w:rsid w:val="00DF0DC6"/>
    <w:rsid w:val="00DF0F04"/>
    <w:rsid w:val="00DF0F9C"/>
    <w:rsid w:val="00DF0FC2"/>
    <w:rsid w:val="00DF104A"/>
    <w:rsid w:val="00DF106D"/>
    <w:rsid w:val="00DF1096"/>
    <w:rsid w:val="00DF1280"/>
    <w:rsid w:val="00DF1286"/>
    <w:rsid w:val="00DF1869"/>
    <w:rsid w:val="00DF1977"/>
    <w:rsid w:val="00DF19CE"/>
    <w:rsid w:val="00DF1A4A"/>
    <w:rsid w:val="00DF1A5A"/>
    <w:rsid w:val="00DF1A60"/>
    <w:rsid w:val="00DF1C00"/>
    <w:rsid w:val="00DF1CD0"/>
    <w:rsid w:val="00DF1DF2"/>
    <w:rsid w:val="00DF2106"/>
    <w:rsid w:val="00DF21CD"/>
    <w:rsid w:val="00DF27FE"/>
    <w:rsid w:val="00DF28B2"/>
    <w:rsid w:val="00DF28E5"/>
    <w:rsid w:val="00DF2E52"/>
    <w:rsid w:val="00DF2FD7"/>
    <w:rsid w:val="00DF2FD8"/>
    <w:rsid w:val="00DF35BB"/>
    <w:rsid w:val="00DF37D6"/>
    <w:rsid w:val="00DF38CD"/>
    <w:rsid w:val="00DF3929"/>
    <w:rsid w:val="00DF3A1A"/>
    <w:rsid w:val="00DF3ACD"/>
    <w:rsid w:val="00DF3E13"/>
    <w:rsid w:val="00DF3E83"/>
    <w:rsid w:val="00DF4286"/>
    <w:rsid w:val="00DF42CE"/>
    <w:rsid w:val="00DF43F6"/>
    <w:rsid w:val="00DF43FB"/>
    <w:rsid w:val="00DF4852"/>
    <w:rsid w:val="00DF492F"/>
    <w:rsid w:val="00DF49F9"/>
    <w:rsid w:val="00DF4CEF"/>
    <w:rsid w:val="00DF4D22"/>
    <w:rsid w:val="00DF4FEA"/>
    <w:rsid w:val="00DF5253"/>
    <w:rsid w:val="00DF5290"/>
    <w:rsid w:val="00DF5474"/>
    <w:rsid w:val="00DF54E9"/>
    <w:rsid w:val="00DF555D"/>
    <w:rsid w:val="00DF5788"/>
    <w:rsid w:val="00DF585A"/>
    <w:rsid w:val="00DF58EF"/>
    <w:rsid w:val="00DF5C40"/>
    <w:rsid w:val="00DF5C93"/>
    <w:rsid w:val="00DF5F43"/>
    <w:rsid w:val="00DF60B3"/>
    <w:rsid w:val="00DF613C"/>
    <w:rsid w:val="00DF61BA"/>
    <w:rsid w:val="00DF6216"/>
    <w:rsid w:val="00DF6686"/>
    <w:rsid w:val="00DF676F"/>
    <w:rsid w:val="00DF67F7"/>
    <w:rsid w:val="00DF68B7"/>
    <w:rsid w:val="00DF6C20"/>
    <w:rsid w:val="00DF6D34"/>
    <w:rsid w:val="00DF6DBF"/>
    <w:rsid w:val="00DF716A"/>
    <w:rsid w:val="00DF71EA"/>
    <w:rsid w:val="00DF73F4"/>
    <w:rsid w:val="00DF7583"/>
    <w:rsid w:val="00DF7C7A"/>
    <w:rsid w:val="00DF7DBD"/>
    <w:rsid w:val="00DF7ECD"/>
    <w:rsid w:val="00DF7EE2"/>
    <w:rsid w:val="00DF7FE9"/>
    <w:rsid w:val="00DF7FEE"/>
    <w:rsid w:val="00E002AE"/>
    <w:rsid w:val="00E0033F"/>
    <w:rsid w:val="00E006BA"/>
    <w:rsid w:val="00E008E6"/>
    <w:rsid w:val="00E00958"/>
    <w:rsid w:val="00E00BF7"/>
    <w:rsid w:val="00E00C91"/>
    <w:rsid w:val="00E00E4F"/>
    <w:rsid w:val="00E00FEB"/>
    <w:rsid w:val="00E00FEC"/>
    <w:rsid w:val="00E010FB"/>
    <w:rsid w:val="00E0114B"/>
    <w:rsid w:val="00E012C0"/>
    <w:rsid w:val="00E0146B"/>
    <w:rsid w:val="00E014A6"/>
    <w:rsid w:val="00E015CF"/>
    <w:rsid w:val="00E015D3"/>
    <w:rsid w:val="00E015FD"/>
    <w:rsid w:val="00E01629"/>
    <w:rsid w:val="00E016E1"/>
    <w:rsid w:val="00E017C7"/>
    <w:rsid w:val="00E017CB"/>
    <w:rsid w:val="00E0187A"/>
    <w:rsid w:val="00E01991"/>
    <w:rsid w:val="00E01FE4"/>
    <w:rsid w:val="00E020DA"/>
    <w:rsid w:val="00E021B9"/>
    <w:rsid w:val="00E021F9"/>
    <w:rsid w:val="00E022CC"/>
    <w:rsid w:val="00E02384"/>
    <w:rsid w:val="00E026FE"/>
    <w:rsid w:val="00E027D8"/>
    <w:rsid w:val="00E0297A"/>
    <w:rsid w:val="00E02BF8"/>
    <w:rsid w:val="00E02C4F"/>
    <w:rsid w:val="00E02C64"/>
    <w:rsid w:val="00E02D51"/>
    <w:rsid w:val="00E02EDE"/>
    <w:rsid w:val="00E02F0F"/>
    <w:rsid w:val="00E0318A"/>
    <w:rsid w:val="00E031A2"/>
    <w:rsid w:val="00E03260"/>
    <w:rsid w:val="00E032F7"/>
    <w:rsid w:val="00E03302"/>
    <w:rsid w:val="00E03306"/>
    <w:rsid w:val="00E03586"/>
    <w:rsid w:val="00E035B2"/>
    <w:rsid w:val="00E035CB"/>
    <w:rsid w:val="00E037EE"/>
    <w:rsid w:val="00E038C0"/>
    <w:rsid w:val="00E039D4"/>
    <w:rsid w:val="00E03AB7"/>
    <w:rsid w:val="00E04094"/>
    <w:rsid w:val="00E040E7"/>
    <w:rsid w:val="00E04173"/>
    <w:rsid w:val="00E041B4"/>
    <w:rsid w:val="00E0421D"/>
    <w:rsid w:val="00E044D8"/>
    <w:rsid w:val="00E04C83"/>
    <w:rsid w:val="00E04CBE"/>
    <w:rsid w:val="00E04E5F"/>
    <w:rsid w:val="00E04EBD"/>
    <w:rsid w:val="00E050E9"/>
    <w:rsid w:val="00E05241"/>
    <w:rsid w:val="00E05466"/>
    <w:rsid w:val="00E0547B"/>
    <w:rsid w:val="00E0574E"/>
    <w:rsid w:val="00E05942"/>
    <w:rsid w:val="00E05A1C"/>
    <w:rsid w:val="00E05BC1"/>
    <w:rsid w:val="00E05D31"/>
    <w:rsid w:val="00E05F0B"/>
    <w:rsid w:val="00E06253"/>
    <w:rsid w:val="00E063D7"/>
    <w:rsid w:val="00E066CD"/>
    <w:rsid w:val="00E0673D"/>
    <w:rsid w:val="00E069EB"/>
    <w:rsid w:val="00E06A24"/>
    <w:rsid w:val="00E06A5C"/>
    <w:rsid w:val="00E07027"/>
    <w:rsid w:val="00E070C7"/>
    <w:rsid w:val="00E07135"/>
    <w:rsid w:val="00E074D2"/>
    <w:rsid w:val="00E0755E"/>
    <w:rsid w:val="00E078F2"/>
    <w:rsid w:val="00E0794D"/>
    <w:rsid w:val="00E07A10"/>
    <w:rsid w:val="00E07A54"/>
    <w:rsid w:val="00E07C61"/>
    <w:rsid w:val="00E07E96"/>
    <w:rsid w:val="00E10041"/>
    <w:rsid w:val="00E100C6"/>
    <w:rsid w:val="00E10294"/>
    <w:rsid w:val="00E102CA"/>
    <w:rsid w:val="00E103C6"/>
    <w:rsid w:val="00E1043A"/>
    <w:rsid w:val="00E1047F"/>
    <w:rsid w:val="00E105E6"/>
    <w:rsid w:val="00E10896"/>
    <w:rsid w:val="00E108E3"/>
    <w:rsid w:val="00E10929"/>
    <w:rsid w:val="00E10B66"/>
    <w:rsid w:val="00E10EBB"/>
    <w:rsid w:val="00E10FB9"/>
    <w:rsid w:val="00E11055"/>
    <w:rsid w:val="00E11116"/>
    <w:rsid w:val="00E11183"/>
    <w:rsid w:val="00E11472"/>
    <w:rsid w:val="00E114A2"/>
    <w:rsid w:val="00E114E2"/>
    <w:rsid w:val="00E1155E"/>
    <w:rsid w:val="00E11593"/>
    <w:rsid w:val="00E116CE"/>
    <w:rsid w:val="00E11952"/>
    <w:rsid w:val="00E11A74"/>
    <w:rsid w:val="00E11E6D"/>
    <w:rsid w:val="00E11F3D"/>
    <w:rsid w:val="00E11F6D"/>
    <w:rsid w:val="00E11FC9"/>
    <w:rsid w:val="00E123C8"/>
    <w:rsid w:val="00E123E7"/>
    <w:rsid w:val="00E12637"/>
    <w:rsid w:val="00E127CB"/>
    <w:rsid w:val="00E12866"/>
    <w:rsid w:val="00E1290E"/>
    <w:rsid w:val="00E12955"/>
    <w:rsid w:val="00E12A93"/>
    <w:rsid w:val="00E12ACE"/>
    <w:rsid w:val="00E12B89"/>
    <w:rsid w:val="00E13073"/>
    <w:rsid w:val="00E132B6"/>
    <w:rsid w:val="00E132C7"/>
    <w:rsid w:val="00E135D5"/>
    <w:rsid w:val="00E13649"/>
    <w:rsid w:val="00E13845"/>
    <w:rsid w:val="00E13A1D"/>
    <w:rsid w:val="00E13ABB"/>
    <w:rsid w:val="00E13C54"/>
    <w:rsid w:val="00E13E1D"/>
    <w:rsid w:val="00E13FDA"/>
    <w:rsid w:val="00E1410D"/>
    <w:rsid w:val="00E1440F"/>
    <w:rsid w:val="00E144F6"/>
    <w:rsid w:val="00E145FB"/>
    <w:rsid w:val="00E146E5"/>
    <w:rsid w:val="00E14C9B"/>
    <w:rsid w:val="00E151C5"/>
    <w:rsid w:val="00E152E3"/>
    <w:rsid w:val="00E15338"/>
    <w:rsid w:val="00E157C6"/>
    <w:rsid w:val="00E15973"/>
    <w:rsid w:val="00E159EB"/>
    <w:rsid w:val="00E15C60"/>
    <w:rsid w:val="00E15EC5"/>
    <w:rsid w:val="00E15FA8"/>
    <w:rsid w:val="00E1639B"/>
    <w:rsid w:val="00E165F8"/>
    <w:rsid w:val="00E1679A"/>
    <w:rsid w:val="00E16872"/>
    <w:rsid w:val="00E1698D"/>
    <w:rsid w:val="00E16A40"/>
    <w:rsid w:val="00E16A80"/>
    <w:rsid w:val="00E16AE7"/>
    <w:rsid w:val="00E16F8B"/>
    <w:rsid w:val="00E17136"/>
    <w:rsid w:val="00E173C4"/>
    <w:rsid w:val="00E17718"/>
    <w:rsid w:val="00E17A07"/>
    <w:rsid w:val="00E17ABD"/>
    <w:rsid w:val="00E17B2A"/>
    <w:rsid w:val="00E17DED"/>
    <w:rsid w:val="00E17EDF"/>
    <w:rsid w:val="00E17F29"/>
    <w:rsid w:val="00E17F8D"/>
    <w:rsid w:val="00E201F5"/>
    <w:rsid w:val="00E2030D"/>
    <w:rsid w:val="00E2037E"/>
    <w:rsid w:val="00E20477"/>
    <w:rsid w:val="00E2050B"/>
    <w:rsid w:val="00E20525"/>
    <w:rsid w:val="00E2061B"/>
    <w:rsid w:val="00E20860"/>
    <w:rsid w:val="00E21150"/>
    <w:rsid w:val="00E211EE"/>
    <w:rsid w:val="00E2126B"/>
    <w:rsid w:val="00E212C0"/>
    <w:rsid w:val="00E212F4"/>
    <w:rsid w:val="00E21338"/>
    <w:rsid w:val="00E21617"/>
    <w:rsid w:val="00E2185A"/>
    <w:rsid w:val="00E21DAB"/>
    <w:rsid w:val="00E21E06"/>
    <w:rsid w:val="00E21F16"/>
    <w:rsid w:val="00E2220E"/>
    <w:rsid w:val="00E222F7"/>
    <w:rsid w:val="00E224D1"/>
    <w:rsid w:val="00E22756"/>
    <w:rsid w:val="00E22948"/>
    <w:rsid w:val="00E22DFE"/>
    <w:rsid w:val="00E22F54"/>
    <w:rsid w:val="00E2301B"/>
    <w:rsid w:val="00E234F7"/>
    <w:rsid w:val="00E23577"/>
    <w:rsid w:val="00E23955"/>
    <w:rsid w:val="00E23969"/>
    <w:rsid w:val="00E23AB4"/>
    <w:rsid w:val="00E23CF7"/>
    <w:rsid w:val="00E23D39"/>
    <w:rsid w:val="00E23DB3"/>
    <w:rsid w:val="00E23EE3"/>
    <w:rsid w:val="00E23FA8"/>
    <w:rsid w:val="00E241FE"/>
    <w:rsid w:val="00E244A8"/>
    <w:rsid w:val="00E24572"/>
    <w:rsid w:val="00E24B7D"/>
    <w:rsid w:val="00E24C94"/>
    <w:rsid w:val="00E24EF5"/>
    <w:rsid w:val="00E25097"/>
    <w:rsid w:val="00E250A5"/>
    <w:rsid w:val="00E25173"/>
    <w:rsid w:val="00E25278"/>
    <w:rsid w:val="00E254CB"/>
    <w:rsid w:val="00E256C1"/>
    <w:rsid w:val="00E2588D"/>
    <w:rsid w:val="00E2624B"/>
    <w:rsid w:val="00E262CD"/>
    <w:rsid w:val="00E26506"/>
    <w:rsid w:val="00E26607"/>
    <w:rsid w:val="00E26966"/>
    <w:rsid w:val="00E26FD3"/>
    <w:rsid w:val="00E27416"/>
    <w:rsid w:val="00E274E2"/>
    <w:rsid w:val="00E2772E"/>
    <w:rsid w:val="00E27748"/>
    <w:rsid w:val="00E27A7E"/>
    <w:rsid w:val="00E27AF5"/>
    <w:rsid w:val="00E27C30"/>
    <w:rsid w:val="00E27EB5"/>
    <w:rsid w:val="00E27F54"/>
    <w:rsid w:val="00E27F74"/>
    <w:rsid w:val="00E307D0"/>
    <w:rsid w:val="00E30927"/>
    <w:rsid w:val="00E3093C"/>
    <w:rsid w:val="00E30A08"/>
    <w:rsid w:val="00E30AEF"/>
    <w:rsid w:val="00E30BA5"/>
    <w:rsid w:val="00E30F9F"/>
    <w:rsid w:val="00E310BF"/>
    <w:rsid w:val="00E3119E"/>
    <w:rsid w:val="00E31285"/>
    <w:rsid w:val="00E314E8"/>
    <w:rsid w:val="00E316E7"/>
    <w:rsid w:val="00E3173F"/>
    <w:rsid w:val="00E3192E"/>
    <w:rsid w:val="00E3198F"/>
    <w:rsid w:val="00E31A8A"/>
    <w:rsid w:val="00E31B49"/>
    <w:rsid w:val="00E31CEC"/>
    <w:rsid w:val="00E31E5A"/>
    <w:rsid w:val="00E32183"/>
    <w:rsid w:val="00E32192"/>
    <w:rsid w:val="00E32230"/>
    <w:rsid w:val="00E3224F"/>
    <w:rsid w:val="00E322F7"/>
    <w:rsid w:val="00E324BE"/>
    <w:rsid w:val="00E3267D"/>
    <w:rsid w:val="00E32A50"/>
    <w:rsid w:val="00E32A54"/>
    <w:rsid w:val="00E32B8D"/>
    <w:rsid w:val="00E32EDB"/>
    <w:rsid w:val="00E330C3"/>
    <w:rsid w:val="00E33411"/>
    <w:rsid w:val="00E3343C"/>
    <w:rsid w:val="00E334FC"/>
    <w:rsid w:val="00E33509"/>
    <w:rsid w:val="00E335AF"/>
    <w:rsid w:val="00E3366E"/>
    <w:rsid w:val="00E3393D"/>
    <w:rsid w:val="00E3397D"/>
    <w:rsid w:val="00E33C67"/>
    <w:rsid w:val="00E33D80"/>
    <w:rsid w:val="00E33E9F"/>
    <w:rsid w:val="00E33ED7"/>
    <w:rsid w:val="00E34147"/>
    <w:rsid w:val="00E34188"/>
    <w:rsid w:val="00E34246"/>
    <w:rsid w:val="00E342D7"/>
    <w:rsid w:val="00E346B8"/>
    <w:rsid w:val="00E346C2"/>
    <w:rsid w:val="00E34780"/>
    <w:rsid w:val="00E3488F"/>
    <w:rsid w:val="00E34A7B"/>
    <w:rsid w:val="00E34C55"/>
    <w:rsid w:val="00E34CC5"/>
    <w:rsid w:val="00E3538B"/>
    <w:rsid w:val="00E3540B"/>
    <w:rsid w:val="00E356E9"/>
    <w:rsid w:val="00E357D1"/>
    <w:rsid w:val="00E3583E"/>
    <w:rsid w:val="00E3595C"/>
    <w:rsid w:val="00E35AEE"/>
    <w:rsid w:val="00E35EB1"/>
    <w:rsid w:val="00E35F96"/>
    <w:rsid w:val="00E36044"/>
    <w:rsid w:val="00E36111"/>
    <w:rsid w:val="00E36141"/>
    <w:rsid w:val="00E3615A"/>
    <w:rsid w:val="00E36172"/>
    <w:rsid w:val="00E361A0"/>
    <w:rsid w:val="00E369F4"/>
    <w:rsid w:val="00E36C3D"/>
    <w:rsid w:val="00E36F12"/>
    <w:rsid w:val="00E3702B"/>
    <w:rsid w:val="00E37038"/>
    <w:rsid w:val="00E371AD"/>
    <w:rsid w:val="00E37382"/>
    <w:rsid w:val="00E37431"/>
    <w:rsid w:val="00E37540"/>
    <w:rsid w:val="00E376E7"/>
    <w:rsid w:val="00E376ED"/>
    <w:rsid w:val="00E377DA"/>
    <w:rsid w:val="00E3794B"/>
    <w:rsid w:val="00E37B56"/>
    <w:rsid w:val="00E37D34"/>
    <w:rsid w:val="00E37D77"/>
    <w:rsid w:val="00E37FCB"/>
    <w:rsid w:val="00E400EA"/>
    <w:rsid w:val="00E403AD"/>
    <w:rsid w:val="00E403CA"/>
    <w:rsid w:val="00E4073A"/>
    <w:rsid w:val="00E40765"/>
    <w:rsid w:val="00E40848"/>
    <w:rsid w:val="00E40A35"/>
    <w:rsid w:val="00E40E17"/>
    <w:rsid w:val="00E40E5D"/>
    <w:rsid w:val="00E411CE"/>
    <w:rsid w:val="00E412AF"/>
    <w:rsid w:val="00E4141F"/>
    <w:rsid w:val="00E41557"/>
    <w:rsid w:val="00E415C9"/>
    <w:rsid w:val="00E416D7"/>
    <w:rsid w:val="00E417E1"/>
    <w:rsid w:val="00E41A22"/>
    <w:rsid w:val="00E41A2F"/>
    <w:rsid w:val="00E41CE3"/>
    <w:rsid w:val="00E41DE6"/>
    <w:rsid w:val="00E41E48"/>
    <w:rsid w:val="00E42021"/>
    <w:rsid w:val="00E4217A"/>
    <w:rsid w:val="00E42245"/>
    <w:rsid w:val="00E4236C"/>
    <w:rsid w:val="00E42489"/>
    <w:rsid w:val="00E425ED"/>
    <w:rsid w:val="00E425F3"/>
    <w:rsid w:val="00E428E1"/>
    <w:rsid w:val="00E42A0F"/>
    <w:rsid w:val="00E42BA7"/>
    <w:rsid w:val="00E42FBE"/>
    <w:rsid w:val="00E4306A"/>
    <w:rsid w:val="00E43196"/>
    <w:rsid w:val="00E431D9"/>
    <w:rsid w:val="00E43717"/>
    <w:rsid w:val="00E43E7C"/>
    <w:rsid w:val="00E43FC5"/>
    <w:rsid w:val="00E44411"/>
    <w:rsid w:val="00E44572"/>
    <w:rsid w:val="00E447C4"/>
    <w:rsid w:val="00E44C9D"/>
    <w:rsid w:val="00E44E51"/>
    <w:rsid w:val="00E451B8"/>
    <w:rsid w:val="00E45224"/>
    <w:rsid w:val="00E45311"/>
    <w:rsid w:val="00E45425"/>
    <w:rsid w:val="00E45563"/>
    <w:rsid w:val="00E45859"/>
    <w:rsid w:val="00E459E5"/>
    <w:rsid w:val="00E45CF3"/>
    <w:rsid w:val="00E45E3C"/>
    <w:rsid w:val="00E45F8D"/>
    <w:rsid w:val="00E461F3"/>
    <w:rsid w:val="00E462B9"/>
    <w:rsid w:val="00E462FC"/>
    <w:rsid w:val="00E46344"/>
    <w:rsid w:val="00E46615"/>
    <w:rsid w:val="00E466B4"/>
    <w:rsid w:val="00E4680A"/>
    <w:rsid w:val="00E46A2A"/>
    <w:rsid w:val="00E46C66"/>
    <w:rsid w:val="00E46F5B"/>
    <w:rsid w:val="00E47046"/>
    <w:rsid w:val="00E471BE"/>
    <w:rsid w:val="00E471E9"/>
    <w:rsid w:val="00E472CE"/>
    <w:rsid w:val="00E473DD"/>
    <w:rsid w:val="00E474CF"/>
    <w:rsid w:val="00E47603"/>
    <w:rsid w:val="00E47650"/>
    <w:rsid w:val="00E476AA"/>
    <w:rsid w:val="00E47A59"/>
    <w:rsid w:val="00E47E1B"/>
    <w:rsid w:val="00E47F40"/>
    <w:rsid w:val="00E5006F"/>
    <w:rsid w:val="00E5023E"/>
    <w:rsid w:val="00E50598"/>
    <w:rsid w:val="00E505A4"/>
    <w:rsid w:val="00E505C1"/>
    <w:rsid w:val="00E5077A"/>
    <w:rsid w:val="00E5078B"/>
    <w:rsid w:val="00E507C7"/>
    <w:rsid w:val="00E50909"/>
    <w:rsid w:val="00E510DF"/>
    <w:rsid w:val="00E51209"/>
    <w:rsid w:val="00E51710"/>
    <w:rsid w:val="00E519F5"/>
    <w:rsid w:val="00E51ECE"/>
    <w:rsid w:val="00E51ED4"/>
    <w:rsid w:val="00E51F4B"/>
    <w:rsid w:val="00E520AD"/>
    <w:rsid w:val="00E527E7"/>
    <w:rsid w:val="00E52C89"/>
    <w:rsid w:val="00E536E9"/>
    <w:rsid w:val="00E53CA6"/>
    <w:rsid w:val="00E53E21"/>
    <w:rsid w:val="00E53EFE"/>
    <w:rsid w:val="00E54072"/>
    <w:rsid w:val="00E54185"/>
    <w:rsid w:val="00E5443D"/>
    <w:rsid w:val="00E54701"/>
    <w:rsid w:val="00E548C7"/>
    <w:rsid w:val="00E54A19"/>
    <w:rsid w:val="00E54CE5"/>
    <w:rsid w:val="00E54DFE"/>
    <w:rsid w:val="00E54E1F"/>
    <w:rsid w:val="00E54F4B"/>
    <w:rsid w:val="00E54F5C"/>
    <w:rsid w:val="00E551D9"/>
    <w:rsid w:val="00E55BA2"/>
    <w:rsid w:val="00E55E7D"/>
    <w:rsid w:val="00E55EE5"/>
    <w:rsid w:val="00E56D99"/>
    <w:rsid w:val="00E56DEF"/>
    <w:rsid w:val="00E56E82"/>
    <w:rsid w:val="00E56EB1"/>
    <w:rsid w:val="00E56F59"/>
    <w:rsid w:val="00E57017"/>
    <w:rsid w:val="00E57891"/>
    <w:rsid w:val="00E578EF"/>
    <w:rsid w:val="00E579CC"/>
    <w:rsid w:val="00E57B50"/>
    <w:rsid w:val="00E57BF9"/>
    <w:rsid w:val="00E57C6E"/>
    <w:rsid w:val="00E57CDF"/>
    <w:rsid w:val="00E57DCD"/>
    <w:rsid w:val="00E57F18"/>
    <w:rsid w:val="00E57F81"/>
    <w:rsid w:val="00E60001"/>
    <w:rsid w:val="00E6004A"/>
    <w:rsid w:val="00E60131"/>
    <w:rsid w:val="00E6028E"/>
    <w:rsid w:val="00E6032A"/>
    <w:rsid w:val="00E603FF"/>
    <w:rsid w:val="00E6045E"/>
    <w:rsid w:val="00E60754"/>
    <w:rsid w:val="00E6075C"/>
    <w:rsid w:val="00E607F6"/>
    <w:rsid w:val="00E60842"/>
    <w:rsid w:val="00E6088A"/>
    <w:rsid w:val="00E60976"/>
    <w:rsid w:val="00E60B2D"/>
    <w:rsid w:val="00E60B9B"/>
    <w:rsid w:val="00E60DF1"/>
    <w:rsid w:val="00E60FD2"/>
    <w:rsid w:val="00E611DB"/>
    <w:rsid w:val="00E612EE"/>
    <w:rsid w:val="00E615C6"/>
    <w:rsid w:val="00E61710"/>
    <w:rsid w:val="00E6171D"/>
    <w:rsid w:val="00E61735"/>
    <w:rsid w:val="00E61DC7"/>
    <w:rsid w:val="00E62062"/>
    <w:rsid w:val="00E62074"/>
    <w:rsid w:val="00E622E4"/>
    <w:rsid w:val="00E623A0"/>
    <w:rsid w:val="00E6243F"/>
    <w:rsid w:val="00E626E4"/>
    <w:rsid w:val="00E6273E"/>
    <w:rsid w:val="00E62757"/>
    <w:rsid w:val="00E62773"/>
    <w:rsid w:val="00E628CF"/>
    <w:rsid w:val="00E62FDD"/>
    <w:rsid w:val="00E63311"/>
    <w:rsid w:val="00E63314"/>
    <w:rsid w:val="00E6349C"/>
    <w:rsid w:val="00E63571"/>
    <w:rsid w:val="00E63617"/>
    <w:rsid w:val="00E63B8F"/>
    <w:rsid w:val="00E63C7F"/>
    <w:rsid w:val="00E63C8C"/>
    <w:rsid w:val="00E63D81"/>
    <w:rsid w:val="00E63DE4"/>
    <w:rsid w:val="00E63F39"/>
    <w:rsid w:val="00E64193"/>
    <w:rsid w:val="00E64393"/>
    <w:rsid w:val="00E6446F"/>
    <w:rsid w:val="00E6450C"/>
    <w:rsid w:val="00E64579"/>
    <w:rsid w:val="00E6483D"/>
    <w:rsid w:val="00E64ACC"/>
    <w:rsid w:val="00E64B52"/>
    <w:rsid w:val="00E64DC5"/>
    <w:rsid w:val="00E65421"/>
    <w:rsid w:val="00E655D2"/>
    <w:rsid w:val="00E6564C"/>
    <w:rsid w:val="00E65794"/>
    <w:rsid w:val="00E658C9"/>
    <w:rsid w:val="00E65C7D"/>
    <w:rsid w:val="00E65D45"/>
    <w:rsid w:val="00E65DFB"/>
    <w:rsid w:val="00E65E01"/>
    <w:rsid w:val="00E65E9D"/>
    <w:rsid w:val="00E65FFD"/>
    <w:rsid w:val="00E6620D"/>
    <w:rsid w:val="00E662E3"/>
    <w:rsid w:val="00E66997"/>
    <w:rsid w:val="00E66CB5"/>
    <w:rsid w:val="00E66FCA"/>
    <w:rsid w:val="00E6701F"/>
    <w:rsid w:val="00E67390"/>
    <w:rsid w:val="00E673C2"/>
    <w:rsid w:val="00E674A1"/>
    <w:rsid w:val="00E676B7"/>
    <w:rsid w:val="00E67870"/>
    <w:rsid w:val="00E678B1"/>
    <w:rsid w:val="00E67A8C"/>
    <w:rsid w:val="00E67B7D"/>
    <w:rsid w:val="00E67BB4"/>
    <w:rsid w:val="00E67D94"/>
    <w:rsid w:val="00E67DA8"/>
    <w:rsid w:val="00E67E2F"/>
    <w:rsid w:val="00E67EE5"/>
    <w:rsid w:val="00E700C2"/>
    <w:rsid w:val="00E701DE"/>
    <w:rsid w:val="00E702F2"/>
    <w:rsid w:val="00E703DC"/>
    <w:rsid w:val="00E704B5"/>
    <w:rsid w:val="00E70532"/>
    <w:rsid w:val="00E705ED"/>
    <w:rsid w:val="00E7068B"/>
    <w:rsid w:val="00E7069D"/>
    <w:rsid w:val="00E70708"/>
    <w:rsid w:val="00E70736"/>
    <w:rsid w:val="00E70856"/>
    <w:rsid w:val="00E708AB"/>
    <w:rsid w:val="00E70E11"/>
    <w:rsid w:val="00E70FB6"/>
    <w:rsid w:val="00E70FE6"/>
    <w:rsid w:val="00E718AC"/>
    <w:rsid w:val="00E7191A"/>
    <w:rsid w:val="00E71954"/>
    <w:rsid w:val="00E719A3"/>
    <w:rsid w:val="00E71A3E"/>
    <w:rsid w:val="00E71A4C"/>
    <w:rsid w:val="00E71B6E"/>
    <w:rsid w:val="00E71B9C"/>
    <w:rsid w:val="00E71F17"/>
    <w:rsid w:val="00E723C2"/>
    <w:rsid w:val="00E724FB"/>
    <w:rsid w:val="00E7258B"/>
    <w:rsid w:val="00E727FC"/>
    <w:rsid w:val="00E72900"/>
    <w:rsid w:val="00E72ADE"/>
    <w:rsid w:val="00E72B75"/>
    <w:rsid w:val="00E72BDA"/>
    <w:rsid w:val="00E72C80"/>
    <w:rsid w:val="00E72E09"/>
    <w:rsid w:val="00E73141"/>
    <w:rsid w:val="00E73188"/>
    <w:rsid w:val="00E73378"/>
    <w:rsid w:val="00E73491"/>
    <w:rsid w:val="00E736E0"/>
    <w:rsid w:val="00E7396F"/>
    <w:rsid w:val="00E73AE5"/>
    <w:rsid w:val="00E73BD8"/>
    <w:rsid w:val="00E740D4"/>
    <w:rsid w:val="00E74111"/>
    <w:rsid w:val="00E74205"/>
    <w:rsid w:val="00E742EA"/>
    <w:rsid w:val="00E74511"/>
    <w:rsid w:val="00E74636"/>
    <w:rsid w:val="00E7477C"/>
    <w:rsid w:val="00E747C5"/>
    <w:rsid w:val="00E748ED"/>
    <w:rsid w:val="00E7495D"/>
    <w:rsid w:val="00E749E4"/>
    <w:rsid w:val="00E74AC6"/>
    <w:rsid w:val="00E74BC0"/>
    <w:rsid w:val="00E74E05"/>
    <w:rsid w:val="00E75483"/>
    <w:rsid w:val="00E75709"/>
    <w:rsid w:val="00E757EE"/>
    <w:rsid w:val="00E7597C"/>
    <w:rsid w:val="00E75C35"/>
    <w:rsid w:val="00E75CCA"/>
    <w:rsid w:val="00E75EEB"/>
    <w:rsid w:val="00E76248"/>
    <w:rsid w:val="00E76323"/>
    <w:rsid w:val="00E76415"/>
    <w:rsid w:val="00E76469"/>
    <w:rsid w:val="00E767CB"/>
    <w:rsid w:val="00E767F7"/>
    <w:rsid w:val="00E76843"/>
    <w:rsid w:val="00E76876"/>
    <w:rsid w:val="00E768A6"/>
    <w:rsid w:val="00E768AB"/>
    <w:rsid w:val="00E769DF"/>
    <w:rsid w:val="00E76B7E"/>
    <w:rsid w:val="00E76D6C"/>
    <w:rsid w:val="00E76DE7"/>
    <w:rsid w:val="00E76F30"/>
    <w:rsid w:val="00E76F49"/>
    <w:rsid w:val="00E76FE2"/>
    <w:rsid w:val="00E772BF"/>
    <w:rsid w:val="00E77421"/>
    <w:rsid w:val="00E777DE"/>
    <w:rsid w:val="00E77851"/>
    <w:rsid w:val="00E77DC4"/>
    <w:rsid w:val="00E80003"/>
    <w:rsid w:val="00E80146"/>
    <w:rsid w:val="00E802FC"/>
    <w:rsid w:val="00E8035D"/>
    <w:rsid w:val="00E80430"/>
    <w:rsid w:val="00E8046B"/>
    <w:rsid w:val="00E805A5"/>
    <w:rsid w:val="00E80619"/>
    <w:rsid w:val="00E806CE"/>
    <w:rsid w:val="00E8076F"/>
    <w:rsid w:val="00E808EC"/>
    <w:rsid w:val="00E809D0"/>
    <w:rsid w:val="00E80BCA"/>
    <w:rsid w:val="00E80C61"/>
    <w:rsid w:val="00E80DF1"/>
    <w:rsid w:val="00E811B6"/>
    <w:rsid w:val="00E81317"/>
    <w:rsid w:val="00E8143F"/>
    <w:rsid w:val="00E81459"/>
    <w:rsid w:val="00E814EC"/>
    <w:rsid w:val="00E81504"/>
    <w:rsid w:val="00E817C9"/>
    <w:rsid w:val="00E8198C"/>
    <w:rsid w:val="00E81CBC"/>
    <w:rsid w:val="00E81DBB"/>
    <w:rsid w:val="00E822DE"/>
    <w:rsid w:val="00E82479"/>
    <w:rsid w:val="00E82507"/>
    <w:rsid w:val="00E8282B"/>
    <w:rsid w:val="00E828F5"/>
    <w:rsid w:val="00E829D8"/>
    <w:rsid w:val="00E82C82"/>
    <w:rsid w:val="00E82EB7"/>
    <w:rsid w:val="00E82F44"/>
    <w:rsid w:val="00E82F8B"/>
    <w:rsid w:val="00E83245"/>
    <w:rsid w:val="00E83358"/>
    <w:rsid w:val="00E83424"/>
    <w:rsid w:val="00E83630"/>
    <w:rsid w:val="00E838F6"/>
    <w:rsid w:val="00E839EB"/>
    <w:rsid w:val="00E83DC0"/>
    <w:rsid w:val="00E83F16"/>
    <w:rsid w:val="00E83F20"/>
    <w:rsid w:val="00E83F93"/>
    <w:rsid w:val="00E84075"/>
    <w:rsid w:val="00E84366"/>
    <w:rsid w:val="00E843A9"/>
    <w:rsid w:val="00E84686"/>
    <w:rsid w:val="00E846B9"/>
    <w:rsid w:val="00E846D9"/>
    <w:rsid w:val="00E8487E"/>
    <w:rsid w:val="00E849E2"/>
    <w:rsid w:val="00E84D0F"/>
    <w:rsid w:val="00E84E03"/>
    <w:rsid w:val="00E85208"/>
    <w:rsid w:val="00E85A27"/>
    <w:rsid w:val="00E85A4C"/>
    <w:rsid w:val="00E85A50"/>
    <w:rsid w:val="00E85C1A"/>
    <w:rsid w:val="00E85D35"/>
    <w:rsid w:val="00E85E54"/>
    <w:rsid w:val="00E8607F"/>
    <w:rsid w:val="00E860FA"/>
    <w:rsid w:val="00E86102"/>
    <w:rsid w:val="00E86109"/>
    <w:rsid w:val="00E8651A"/>
    <w:rsid w:val="00E86557"/>
    <w:rsid w:val="00E86979"/>
    <w:rsid w:val="00E86AA2"/>
    <w:rsid w:val="00E86C52"/>
    <w:rsid w:val="00E86CD7"/>
    <w:rsid w:val="00E86EF6"/>
    <w:rsid w:val="00E86F88"/>
    <w:rsid w:val="00E86FD6"/>
    <w:rsid w:val="00E870DC"/>
    <w:rsid w:val="00E8721B"/>
    <w:rsid w:val="00E87276"/>
    <w:rsid w:val="00E87385"/>
    <w:rsid w:val="00E8755D"/>
    <w:rsid w:val="00E87701"/>
    <w:rsid w:val="00E87984"/>
    <w:rsid w:val="00E87ACD"/>
    <w:rsid w:val="00E87BEC"/>
    <w:rsid w:val="00E87C79"/>
    <w:rsid w:val="00E901C8"/>
    <w:rsid w:val="00E902C4"/>
    <w:rsid w:val="00E90422"/>
    <w:rsid w:val="00E904B4"/>
    <w:rsid w:val="00E904C2"/>
    <w:rsid w:val="00E90596"/>
    <w:rsid w:val="00E905EE"/>
    <w:rsid w:val="00E90865"/>
    <w:rsid w:val="00E909C2"/>
    <w:rsid w:val="00E90A62"/>
    <w:rsid w:val="00E90BE5"/>
    <w:rsid w:val="00E90BE7"/>
    <w:rsid w:val="00E90E89"/>
    <w:rsid w:val="00E90EB1"/>
    <w:rsid w:val="00E90EDB"/>
    <w:rsid w:val="00E910A3"/>
    <w:rsid w:val="00E911CC"/>
    <w:rsid w:val="00E913CC"/>
    <w:rsid w:val="00E91535"/>
    <w:rsid w:val="00E915DC"/>
    <w:rsid w:val="00E916A0"/>
    <w:rsid w:val="00E91955"/>
    <w:rsid w:val="00E91967"/>
    <w:rsid w:val="00E91B62"/>
    <w:rsid w:val="00E91CDC"/>
    <w:rsid w:val="00E91D11"/>
    <w:rsid w:val="00E91D81"/>
    <w:rsid w:val="00E9276F"/>
    <w:rsid w:val="00E929AF"/>
    <w:rsid w:val="00E92AA2"/>
    <w:rsid w:val="00E92FB1"/>
    <w:rsid w:val="00E933E1"/>
    <w:rsid w:val="00E93433"/>
    <w:rsid w:val="00E935A1"/>
    <w:rsid w:val="00E93694"/>
    <w:rsid w:val="00E9384D"/>
    <w:rsid w:val="00E938E3"/>
    <w:rsid w:val="00E93B93"/>
    <w:rsid w:val="00E93CA3"/>
    <w:rsid w:val="00E93E1A"/>
    <w:rsid w:val="00E93ED7"/>
    <w:rsid w:val="00E93EE9"/>
    <w:rsid w:val="00E93FE3"/>
    <w:rsid w:val="00E94054"/>
    <w:rsid w:val="00E94205"/>
    <w:rsid w:val="00E9444B"/>
    <w:rsid w:val="00E94ED0"/>
    <w:rsid w:val="00E953B2"/>
    <w:rsid w:val="00E95672"/>
    <w:rsid w:val="00E956F3"/>
    <w:rsid w:val="00E95703"/>
    <w:rsid w:val="00E95A7C"/>
    <w:rsid w:val="00E95AB8"/>
    <w:rsid w:val="00E95B72"/>
    <w:rsid w:val="00E95B76"/>
    <w:rsid w:val="00E95F5D"/>
    <w:rsid w:val="00E95F86"/>
    <w:rsid w:val="00E96003"/>
    <w:rsid w:val="00E964F5"/>
    <w:rsid w:val="00E96965"/>
    <w:rsid w:val="00E96998"/>
    <w:rsid w:val="00E96B4F"/>
    <w:rsid w:val="00E96C1B"/>
    <w:rsid w:val="00E96CA3"/>
    <w:rsid w:val="00E96EDD"/>
    <w:rsid w:val="00E96F5E"/>
    <w:rsid w:val="00E96F60"/>
    <w:rsid w:val="00E96FB9"/>
    <w:rsid w:val="00E970CC"/>
    <w:rsid w:val="00E9720B"/>
    <w:rsid w:val="00E97210"/>
    <w:rsid w:val="00E97899"/>
    <w:rsid w:val="00E97B0B"/>
    <w:rsid w:val="00E97B4A"/>
    <w:rsid w:val="00E97BF8"/>
    <w:rsid w:val="00E97D37"/>
    <w:rsid w:val="00EA0215"/>
    <w:rsid w:val="00EA0222"/>
    <w:rsid w:val="00EA02C6"/>
    <w:rsid w:val="00EA066C"/>
    <w:rsid w:val="00EA0923"/>
    <w:rsid w:val="00EA0946"/>
    <w:rsid w:val="00EA098B"/>
    <w:rsid w:val="00EA0B02"/>
    <w:rsid w:val="00EA0C6D"/>
    <w:rsid w:val="00EA0D2F"/>
    <w:rsid w:val="00EA0E57"/>
    <w:rsid w:val="00EA13A7"/>
    <w:rsid w:val="00EA148F"/>
    <w:rsid w:val="00EA15F8"/>
    <w:rsid w:val="00EA1639"/>
    <w:rsid w:val="00EA1949"/>
    <w:rsid w:val="00EA1997"/>
    <w:rsid w:val="00EA19C1"/>
    <w:rsid w:val="00EA1FE3"/>
    <w:rsid w:val="00EA2076"/>
    <w:rsid w:val="00EA2162"/>
    <w:rsid w:val="00EA21EA"/>
    <w:rsid w:val="00EA229E"/>
    <w:rsid w:val="00EA22E7"/>
    <w:rsid w:val="00EA234F"/>
    <w:rsid w:val="00EA23BB"/>
    <w:rsid w:val="00EA2451"/>
    <w:rsid w:val="00EA254E"/>
    <w:rsid w:val="00EA2690"/>
    <w:rsid w:val="00EA26BE"/>
    <w:rsid w:val="00EA2922"/>
    <w:rsid w:val="00EA2D37"/>
    <w:rsid w:val="00EA2D91"/>
    <w:rsid w:val="00EA2ECB"/>
    <w:rsid w:val="00EA3577"/>
    <w:rsid w:val="00EA36D0"/>
    <w:rsid w:val="00EA376D"/>
    <w:rsid w:val="00EA37A8"/>
    <w:rsid w:val="00EA3813"/>
    <w:rsid w:val="00EA389F"/>
    <w:rsid w:val="00EA3903"/>
    <w:rsid w:val="00EA3C6E"/>
    <w:rsid w:val="00EA3C7E"/>
    <w:rsid w:val="00EA3FC2"/>
    <w:rsid w:val="00EA40C4"/>
    <w:rsid w:val="00EA414A"/>
    <w:rsid w:val="00EA419D"/>
    <w:rsid w:val="00EA441A"/>
    <w:rsid w:val="00EA443E"/>
    <w:rsid w:val="00EA4489"/>
    <w:rsid w:val="00EA4565"/>
    <w:rsid w:val="00EA45E7"/>
    <w:rsid w:val="00EA46B6"/>
    <w:rsid w:val="00EA47A6"/>
    <w:rsid w:val="00EA47D2"/>
    <w:rsid w:val="00EA499B"/>
    <w:rsid w:val="00EA4E9C"/>
    <w:rsid w:val="00EA4FCF"/>
    <w:rsid w:val="00EA530D"/>
    <w:rsid w:val="00EA530E"/>
    <w:rsid w:val="00EA54A7"/>
    <w:rsid w:val="00EA5520"/>
    <w:rsid w:val="00EA5917"/>
    <w:rsid w:val="00EA5BA6"/>
    <w:rsid w:val="00EA6004"/>
    <w:rsid w:val="00EA603D"/>
    <w:rsid w:val="00EA6311"/>
    <w:rsid w:val="00EA64E5"/>
    <w:rsid w:val="00EA6685"/>
    <w:rsid w:val="00EA6741"/>
    <w:rsid w:val="00EA6BF3"/>
    <w:rsid w:val="00EA6C0D"/>
    <w:rsid w:val="00EA6E34"/>
    <w:rsid w:val="00EA6EBD"/>
    <w:rsid w:val="00EA71B5"/>
    <w:rsid w:val="00EA7255"/>
    <w:rsid w:val="00EA72D6"/>
    <w:rsid w:val="00EA7308"/>
    <w:rsid w:val="00EA7618"/>
    <w:rsid w:val="00EA76D5"/>
    <w:rsid w:val="00EA77D5"/>
    <w:rsid w:val="00EA7C08"/>
    <w:rsid w:val="00EA7CC4"/>
    <w:rsid w:val="00EB04D2"/>
    <w:rsid w:val="00EB052A"/>
    <w:rsid w:val="00EB065F"/>
    <w:rsid w:val="00EB0A19"/>
    <w:rsid w:val="00EB0AE3"/>
    <w:rsid w:val="00EB0BAA"/>
    <w:rsid w:val="00EB0CF0"/>
    <w:rsid w:val="00EB0D8F"/>
    <w:rsid w:val="00EB0D95"/>
    <w:rsid w:val="00EB112D"/>
    <w:rsid w:val="00EB14C7"/>
    <w:rsid w:val="00EB155E"/>
    <w:rsid w:val="00EB1613"/>
    <w:rsid w:val="00EB198B"/>
    <w:rsid w:val="00EB1B93"/>
    <w:rsid w:val="00EB1DB9"/>
    <w:rsid w:val="00EB1E28"/>
    <w:rsid w:val="00EB207C"/>
    <w:rsid w:val="00EB2124"/>
    <w:rsid w:val="00EB226F"/>
    <w:rsid w:val="00EB22A0"/>
    <w:rsid w:val="00EB2555"/>
    <w:rsid w:val="00EB26E2"/>
    <w:rsid w:val="00EB29EE"/>
    <w:rsid w:val="00EB2F0A"/>
    <w:rsid w:val="00EB30C8"/>
    <w:rsid w:val="00EB31C7"/>
    <w:rsid w:val="00EB3227"/>
    <w:rsid w:val="00EB3364"/>
    <w:rsid w:val="00EB33B4"/>
    <w:rsid w:val="00EB367F"/>
    <w:rsid w:val="00EB38C8"/>
    <w:rsid w:val="00EB3AE1"/>
    <w:rsid w:val="00EB3C83"/>
    <w:rsid w:val="00EB3D25"/>
    <w:rsid w:val="00EB3D3C"/>
    <w:rsid w:val="00EB3E1F"/>
    <w:rsid w:val="00EB4082"/>
    <w:rsid w:val="00EB40C5"/>
    <w:rsid w:val="00EB4401"/>
    <w:rsid w:val="00EB48DC"/>
    <w:rsid w:val="00EB494B"/>
    <w:rsid w:val="00EB4984"/>
    <w:rsid w:val="00EB4DA0"/>
    <w:rsid w:val="00EB4E64"/>
    <w:rsid w:val="00EB4EE5"/>
    <w:rsid w:val="00EB4F38"/>
    <w:rsid w:val="00EB514F"/>
    <w:rsid w:val="00EB518D"/>
    <w:rsid w:val="00EB52E1"/>
    <w:rsid w:val="00EB54E7"/>
    <w:rsid w:val="00EB5D7C"/>
    <w:rsid w:val="00EB5E50"/>
    <w:rsid w:val="00EB5ED2"/>
    <w:rsid w:val="00EB5F75"/>
    <w:rsid w:val="00EB609D"/>
    <w:rsid w:val="00EB611F"/>
    <w:rsid w:val="00EB61F2"/>
    <w:rsid w:val="00EB62DE"/>
    <w:rsid w:val="00EB62FD"/>
    <w:rsid w:val="00EB6325"/>
    <w:rsid w:val="00EB634C"/>
    <w:rsid w:val="00EB638E"/>
    <w:rsid w:val="00EB63A5"/>
    <w:rsid w:val="00EB654F"/>
    <w:rsid w:val="00EB659E"/>
    <w:rsid w:val="00EB6687"/>
    <w:rsid w:val="00EB66C2"/>
    <w:rsid w:val="00EB66ED"/>
    <w:rsid w:val="00EB693F"/>
    <w:rsid w:val="00EB6A43"/>
    <w:rsid w:val="00EB6DF4"/>
    <w:rsid w:val="00EB6E20"/>
    <w:rsid w:val="00EB6F84"/>
    <w:rsid w:val="00EB71C0"/>
    <w:rsid w:val="00EB7259"/>
    <w:rsid w:val="00EB7284"/>
    <w:rsid w:val="00EB7341"/>
    <w:rsid w:val="00EB74C1"/>
    <w:rsid w:val="00EB7590"/>
    <w:rsid w:val="00EB75EC"/>
    <w:rsid w:val="00EB7823"/>
    <w:rsid w:val="00EB78B7"/>
    <w:rsid w:val="00EB78D1"/>
    <w:rsid w:val="00EB7A86"/>
    <w:rsid w:val="00EB7A96"/>
    <w:rsid w:val="00EB7AA3"/>
    <w:rsid w:val="00EB7AED"/>
    <w:rsid w:val="00EB7C33"/>
    <w:rsid w:val="00EB7FD1"/>
    <w:rsid w:val="00EC01C2"/>
    <w:rsid w:val="00EC034F"/>
    <w:rsid w:val="00EC0474"/>
    <w:rsid w:val="00EC0483"/>
    <w:rsid w:val="00EC087A"/>
    <w:rsid w:val="00EC0ADF"/>
    <w:rsid w:val="00EC0E3F"/>
    <w:rsid w:val="00EC0E7D"/>
    <w:rsid w:val="00EC118C"/>
    <w:rsid w:val="00EC1449"/>
    <w:rsid w:val="00EC1480"/>
    <w:rsid w:val="00EC14EA"/>
    <w:rsid w:val="00EC153A"/>
    <w:rsid w:val="00EC1871"/>
    <w:rsid w:val="00EC1A32"/>
    <w:rsid w:val="00EC1AC9"/>
    <w:rsid w:val="00EC1BAB"/>
    <w:rsid w:val="00EC1F00"/>
    <w:rsid w:val="00EC1FE9"/>
    <w:rsid w:val="00EC2067"/>
    <w:rsid w:val="00EC2617"/>
    <w:rsid w:val="00EC26E4"/>
    <w:rsid w:val="00EC27C9"/>
    <w:rsid w:val="00EC2801"/>
    <w:rsid w:val="00EC28E8"/>
    <w:rsid w:val="00EC29D6"/>
    <w:rsid w:val="00EC29E0"/>
    <w:rsid w:val="00EC2AAA"/>
    <w:rsid w:val="00EC2C23"/>
    <w:rsid w:val="00EC2D1D"/>
    <w:rsid w:val="00EC2EB7"/>
    <w:rsid w:val="00EC303D"/>
    <w:rsid w:val="00EC3183"/>
    <w:rsid w:val="00EC374D"/>
    <w:rsid w:val="00EC3DCB"/>
    <w:rsid w:val="00EC3DEE"/>
    <w:rsid w:val="00EC41DF"/>
    <w:rsid w:val="00EC4356"/>
    <w:rsid w:val="00EC43CF"/>
    <w:rsid w:val="00EC4423"/>
    <w:rsid w:val="00EC452A"/>
    <w:rsid w:val="00EC456A"/>
    <w:rsid w:val="00EC456E"/>
    <w:rsid w:val="00EC45FF"/>
    <w:rsid w:val="00EC481F"/>
    <w:rsid w:val="00EC4A0F"/>
    <w:rsid w:val="00EC4ABF"/>
    <w:rsid w:val="00EC4BBF"/>
    <w:rsid w:val="00EC4CDB"/>
    <w:rsid w:val="00EC4E0D"/>
    <w:rsid w:val="00EC4E22"/>
    <w:rsid w:val="00EC4E5B"/>
    <w:rsid w:val="00EC4F95"/>
    <w:rsid w:val="00EC51F2"/>
    <w:rsid w:val="00EC54BB"/>
    <w:rsid w:val="00EC595C"/>
    <w:rsid w:val="00EC5B62"/>
    <w:rsid w:val="00EC5B9B"/>
    <w:rsid w:val="00EC5D95"/>
    <w:rsid w:val="00EC6137"/>
    <w:rsid w:val="00EC61DC"/>
    <w:rsid w:val="00EC633D"/>
    <w:rsid w:val="00EC643A"/>
    <w:rsid w:val="00EC64E3"/>
    <w:rsid w:val="00EC6620"/>
    <w:rsid w:val="00EC6726"/>
    <w:rsid w:val="00EC6BC7"/>
    <w:rsid w:val="00EC6DFC"/>
    <w:rsid w:val="00EC6EFE"/>
    <w:rsid w:val="00EC702B"/>
    <w:rsid w:val="00EC720C"/>
    <w:rsid w:val="00EC75AE"/>
    <w:rsid w:val="00EC7738"/>
    <w:rsid w:val="00EC788D"/>
    <w:rsid w:val="00EC78D5"/>
    <w:rsid w:val="00EC7A18"/>
    <w:rsid w:val="00EC7A85"/>
    <w:rsid w:val="00EC7E59"/>
    <w:rsid w:val="00ED018B"/>
    <w:rsid w:val="00ED03A5"/>
    <w:rsid w:val="00ED04AF"/>
    <w:rsid w:val="00ED05A4"/>
    <w:rsid w:val="00ED05B7"/>
    <w:rsid w:val="00ED069C"/>
    <w:rsid w:val="00ED077F"/>
    <w:rsid w:val="00ED0845"/>
    <w:rsid w:val="00ED091A"/>
    <w:rsid w:val="00ED0AF2"/>
    <w:rsid w:val="00ED0BD2"/>
    <w:rsid w:val="00ED0D22"/>
    <w:rsid w:val="00ED0F6C"/>
    <w:rsid w:val="00ED1398"/>
    <w:rsid w:val="00ED14B4"/>
    <w:rsid w:val="00ED1503"/>
    <w:rsid w:val="00ED1575"/>
    <w:rsid w:val="00ED1640"/>
    <w:rsid w:val="00ED1996"/>
    <w:rsid w:val="00ED19B7"/>
    <w:rsid w:val="00ED1AD7"/>
    <w:rsid w:val="00ED1CD6"/>
    <w:rsid w:val="00ED1D97"/>
    <w:rsid w:val="00ED20FD"/>
    <w:rsid w:val="00ED2225"/>
    <w:rsid w:val="00ED2242"/>
    <w:rsid w:val="00ED2309"/>
    <w:rsid w:val="00ED23E8"/>
    <w:rsid w:val="00ED2636"/>
    <w:rsid w:val="00ED26FC"/>
    <w:rsid w:val="00ED2B51"/>
    <w:rsid w:val="00ED2FF4"/>
    <w:rsid w:val="00ED31E8"/>
    <w:rsid w:val="00ED32C2"/>
    <w:rsid w:val="00ED32F2"/>
    <w:rsid w:val="00ED33D6"/>
    <w:rsid w:val="00ED3598"/>
    <w:rsid w:val="00ED3DCC"/>
    <w:rsid w:val="00ED3E6D"/>
    <w:rsid w:val="00ED41BE"/>
    <w:rsid w:val="00ED42F8"/>
    <w:rsid w:val="00ED44EA"/>
    <w:rsid w:val="00ED46CC"/>
    <w:rsid w:val="00ED4B93"/>
    <w:rsid w:val="00ED4DDA"/>
    <w:rsid w:val="00ED4FFF"/>
    <w:rsid w:val="00ED507C"/>
    <w:rsid w:val="00ED5443"/>
    <w:rsid w:val="00ED546F"/>
    <w:rsid w:val="00ED5494"/>
    <w:rsid w:val="00ED550A"/>
    <w:rsid w:val="00ED55A6"/>
    <w:rsid w:val="00ED5774"/>
    <w:rsid w:val="00ED5958"/>
    <w:rsid w:val="00ED5D5E"/>
    <w:rsid w:val="00ED60A2"/>
    <w:rsid w:val="00ED60A7"/>
    <w:rsid w:val="00ED6311"/>
    <w:rsid w:val="00ED634C"/>
    <w:rsid w:val="00ED635F"/>
    <w:rsid w:val="00ED6373"/>
    <w:rsid w:val="00ED6423"/>
    <w:rsid w:val="00ED68AB"/>
    <w:rsid w:val="00ED6ABF"/>
    <w:rsid w:val="00ED6EB5"/>
    <w:rsid w:val="00ED6EC8"/>
    <w:rsid w:val="00ED7004"/>
    <w:rsid w:val="00ED7490"/>
    <w:rsid w:val="00ED76AE"/>
    <w:rsid w:val="00ED78F3"/>
    <w:rsid w:val="00ED7AAB"/>
    <w:rsid w:val="00ED7B44"/>
    <w:rsid w:val="00ED7D98"/>
    <w:rsid w:val="00ED7E8E"/>
    <w:rsid w:val="00ED7F2C"/>
    <w:rsid w:val="00EE0002"/>
    <w:rsid w:val="00EE00A4"/>
    <w:rsid w:val="00EE044C"/>
    <w:rsid w:val="00EE0637"/>
    <w:rsid w:val="00EE06A7"/>
    <w:rsid w:val="00EE07B0"/>
    <w:rsid w:val="00EE07C2"/>
    <w:rsid w:val="00EE0872"/>
    <w:rsid w:val="00EE092F"/>
    <w:rsid w:val="00EE0983"/>
    <w:rsid w:val="00EE0B47"/>
    <w:rsid w:val="00EE0BF8"/>
    <w:rsid w:val="00EE0C5E"/>
    <w:rsid w:val="00EE0D6F"/>
    <w:rsid w:val="00EE0EA7"/>
    <w:rsid w:val="00EE10F6"/>
    <w:rsid w:val="00EE1151"/>
    <w:rsid w:val="00EE1165"/>
    <w:rsid w:val="00EE12F1"/>
    <w:rsid w:val="00EE1AD6"/>
    <w:rsid w:val="00EE1C27"/>
    <w:rsid w:val="00EE1CEB"/>
    <w:rsid w:val="00EE2292"/>
    <w:rsid w:val="00EE244D"/>
    <w:rsid w:val="00EE2680"/>
    <w:rsid w:val="00EE2890"/>
    <w:rsid w:val="00EE2A4F"/>
    <w:rsid w:val="00EE2AE2"/>
    <w:rsid w:val="00EE2C6A"/>
    <w:rsid w:val="00EE2CBB"/>
    <w:rsid w:val="00EE2E02"/>
    <w:rsid w:val="00EE2FCB"/>
    <w:rsid w:val="00EE30FE"/>
    <w:rsid w:val="00EE31F1"/>
    <w:rsid w:val="00EE35E1"/>
    <w:rsid w:val="00EE3607"/>
    <w:rsid w:val="00EE362F"/>
    <w:rsid w:val="00EE39C0"/>
    <w:rsid w:val="00EE3CCF"/>
    <w:rsid w:val="00EE3CED"/>
    <w:rsid w:val="00EE3D34"/>
    <w:rsid w:val="00EE3E70"/>
    <w:rsid w:val="00EE3FAB"/>
    <w:rsid w:val="00EE3FE8"/>
    <w:rsid w:val="00EE40E4"/>
    <w:rsid w:val="00EE436A"/>
    <w:rsid w:val="00EE4412"/>
    <w:rsid w:val="00EE4729"/>
    <w:rsid w:val="00EE48E3"/>
    <w:rsid w:val="00EE4947"/>
    <w:rsid w:val="00EE49C8"/>
    <w:rsid w:val="00EE4D29"/>
    <w:rsid w:val="00EE4EEC"/>
    <w:rsid w:val="00EE5011"/>
    <w:rsid w:val="00EE5030"/>
    <w:rsid w:val="00EE52E1"/>
    <w:rsid w:val="00EE52EA"/>
    <w:rsid w:val="00EE52F5"/>
    <w:rsid w:val="00EE5371"/>
    <w:rsid w:val="00EE5410"/>
    <w:rsid w:val="00EE54DC"/>
    <w:rsid w:val="00EE55CE"/>
    <w:rsid w:val="00EE5952"/>
    <w:rsid w:val="00EE5982"/>
    <w:rsid w:val="00EE5AB3"/>
    <w:rsid w:val="00EE5DDE"/>
    <w:rsid w:val="00EE5E2E"/>
    <w:rsid w:val="00EE5EE5"/>
    <w:rsid w:val="00EE6038"/>
    <w:rsid w:val="00EE60D7"/>
    <w:rsid w:val="00EE63FB"/>
    <w:rsid w:val="00EE67D0"/>
    <w:rsid w:val="00EE69B3"/>
    <w:rsid w:val="00EE69C7"/>
    <w:rsid w:val="00EE6AD0"/>
    <w:rsid w:val="00EE6DFB"/>
    <w:rsid w:val="00EE7178"/>
    <w:rsid w:val="00EE720D"/>
    <w:rsid w:val="00EE7539"/>
    <w:rsid w:val="00EE7651"/>
    <w:rsid w:val="00EE76C8"/>
    <w:rsid w:val="00EE7844"/>
    <w:rsid w:val="00EE7A94"/>
    <w:rsid w:val="00EE7BCC"/>
    <w:rsid w:val="00EE7ED4"/>
    <w:rsid w:val="00EE7EE7"/>
    <w:rsid w:val="00EF06AC"/>
    <w:rsid w:val="00EF0A83"/>
    <w:rsid w:val="00EF0D02"/>
    <w:rsid w:val="00EF0D37"/>
    <w:rsid w:val="00EF0DB4"/>
    <w:rsid w:val="00EF1202"/>
    <w:rsid w:val="00EF16F3"/>
    <w:rsid w:val="00EF1A75"/>
    <w:rsid w:val="00EF1A93"/>
    <w:rsid w:val="00EF1C72"/>
    <w:rsid w:val="00EF1F61"/>
    <w:rsid w:val="00EF20C9"/>
    <w:rsid w:val="00EF20D6"/>
    <w:rsid w:val="00EF22F7"/>
    <w:rsid w:val="00EF2348"/>
    <w:rsid w:val="00EF26B6"/>
    <w:rsid w:val="00EF272F"/>
    <w:rsid w:val="00EF29FF"/>
    <w:rsid w:val="00EF2A76"/>
    <w:rsid w:val="00EF2E89"/>
    <w:rsid w:val="00EF303D"/>
    <w:rsid w:val="00EF34E3"/>
    <w:rsid w:val="00EF3874"/>
    <w:rsid w:val="00EF3AF2"/>
    <w:rsid w:val="00EF3C8E"/>
    <w:rsid w:val="00EF3CCB"/>
    <w:rsid w:val="00EF3D80"/>
    <w:rsid w:val="00EF3DA3"/>
    <w:rsid w:val="00EF43A5"/>
    <w:rsid w:val="00EF4408"/>
    <w:rsid w:val="00EF4D4A"/>
    <w:rsid w:val="00EF521D"/>
    <w:rsid w:val="00EF5271"/>
    <w:rsid w:val="00EF5374"/>
    <w:rsid w:val="00EF53A4"/>
    <w:rsid w:val="00EF5412"/>
    <w:rsid w:val="00EF5491"/>
    <w:rsid w:val="00EF5607"/>
    <w:rsid w:val="00EF568B"/>
    <w:rsid w:val="00EF56BE"/>
    <w:rsid w:val="00EF59DF"/>
    <w:rsid w:val="00EF5C55"/>
    <w:rsid w:val="00EF5D25"/>
    <w:rsid w:val="00EF5DC9"/>
    <w:rsid w:val="00EF5EDE"/>
    <w:rsid w:val="00EF5F3D"/>
    <w:rsid w:val="00EF6063"/>
    <w:rsid w:val="00EF624C"/>
    <w:rsid w:val="00EF63A9"/>
    <w:rsid w:val="00EF6973"/>
    <w:rsid w:val="00EF6995"/>
    <w:rsid w:val="00EF6A91"/>
    <w:rsid w:val="00EF6C08"/>
    <w:rsid w:val="00EF6C1F"/>
    <w:rsid w:val="00EF6CEE"/>
    <w:rsid w:val="00EF6F97"/>
    <w:rsid w:val="00EF7118"/>
    <w:rsid w:val="00EF726E"/>
    <w:rsid w:val="00EF72FF"/>
    <w:rsid w:val="00EF732F"/>
    <w:rsid w:val="00EF7404"/>
    <w:rsid w:val="00EF7455"/>
    <w:rsid w:val="00EF76A5"/>
    <w:rsid w:val="00EF76B5"/>
    <w:rsid w:val="00EF76B8"/>
    <w:rsid w:val="00EF7B0C"/>
    <w:rsid w:val="00EF7BAE"/>
    <w:rsid w:val="00EF7D1B"/>
    <w:rsid w:val="00F001AB"/>
    <w:rsid w:val="00F002B9"/>
    <w:rsid w:val="00F003F7"/>
    <w:rsid w:val="00F00745"/>
    <w:rsid w:val="00F00998"/>
    <w:rsid w:val="00F00AFB"/>
    <w:rsid w:val="00F00E78"/>
    <w:rsid w:val="00F010E0"/>
    <w:rsid w:val="00F0175A"/>
    <w:rsid w:val="00F01DC3"/>
    <w:rsid w:val="00F01F49"/>
    <w:rsid w:val="00F01F67"/>
    <w:rsid w:val="00F01FFF"/>
    <w:rsid w:val="00F0208D"/>
    <w:rsid w:val="00F0215A"/>
    <w:rsid w:val="00F02345"/>
    <w:rsid w:val="00F02489"/>
    <w:rsid w:val="00F02721"/>
    <w:rsid w:val="00F02789"/>
    <w:rsid w:val="00F02987"/>
    <w:rsid w:val="00F02A87"/>
    <w:rsid w:val="00F02DBB"/>
    <w:rsid w:val="00F02E5F"/>
    <w:rsid w:val="00F037C8"/>
    <w:rsid w:val="00F03A1C"/>
    <w:rsid w:val="00F03AC0"/>
    <w:rsid w:val="00F03B27"/>
    <w:rsid w:val="00F03F59"/>
    <w:rsid w:val="00F04325"/>
    <w:rsid w:val="00F0458A"/>
    <w:rsid w:val="00F047B5"/>
    <w:rsid w:val="00F04B6C"/>
    <w:rsid w:val="00F04C73"/>
    <w:rsid w:val="00F051B0"/>
    <w:rsid w:val="00F0525A"/>
    <w:rsid w:val="00F0526A"/>
    <w:rsid w:val="00F0527C"/>
    <w:rsid w:val="00F052C2"/>
    <w:rsid w:val="00F054C2"/>
    <w:rsid w:val="00F057BF"/>
    <w:rsid w:val="00F05B8A"/>
    <w:rsid w:val="00F05CB0"/>
    <w:rsid w:val="00F05CCF"/>
    <w:rsid w:val="00F06216"/>
    <w:rsid w:val="00F06234"/>
    <w:rsid w:val="00F062AE"/>
    <w:rsid w:val="00F0640F"/>
    <w:rsid w:val="00F0646A"/>
    <w:rsid w:val="00F0669E"/>
    <w:rsid w:val="00F0697E"/>
    <w:rsid w:val="00F06B3C"/>
    <w:rsid w:val="00F0741E"/>
    <w:rsid w:val="00F0750D"/>
    <w:rsid w:val="00F07AEC"/>
    <w:rsid w:val="00F07F7D"/>
    <w:rsid w:val="00F07FF8"/>
    <w:rsid w:val="00F10003"/>
    <w:rsid w:val="00F1012C"/>
    <w:rsid w:val="00F10327"/>
    <w:rsid w:val="00F103CD"/>
    <w:rsid w:val="00F1072B"/>
    <w:rsid w:val="00F10B54"/>
    <w:rsid w:val="00F10F47"/>
    <w:rsid w:val="00F111BC"/>
    <w:rsid w:val="00F11210"/>
    <w:rsid w:val="00F11355"/>
    <w:rsid w:val="00F11478"/>
    <w:rsid w:val="00F11927"/>
    <w:rsid w:val="00F11B78"/>
    <w:rsid w:val="00F11E70"/>
    <w:rsid w:val="00F11F6F"/>
    <w:rsid w:val="00F121D0"/>
    <w:rsid w:val="00F12244"/>
    <w:rsid w:val="00F12263"/>
    <w:rsid w:val="00F1231F"/>
    <w:rsid w:val="00F12359"/>
    <w:rsid w:val="00F1285A"/>
    <w:rsid w:val="00F128F9"/>
    <w:rsid w:val="00F12A1C"/>
    <w:rsid w:val="00F12A8C"/>
    <w:rsid w:val="00F12C24"/>
    <w:rsid w:val="00F13020"/>
    <w:rsid w:val="00F13078"/>
    <w:rsid w:val="00F1312B"/>
    <w:rsid w:val="00F13676"/>
    <w:rsid w:val="00F137CB"/>
    <w:rsid w:val="00F1394D"/>
    <w:rsid w:val="00F13965"/>
    <w:rsid w:val="00F13CBC"/>
    <w:rsid w:val="00F13CF7"/>
    <w:rsid w:val="00F13E4B"/>
    <w:rsid w:val="00F13E52"/>
    <w:rsid w:val="00F1416C"/>
    <w:rsid w:val="00F14415"/>
    <w:rsid w:val="00F14496"/>
    <w:rsid w:val="00F144A1"/>
    <w:rsid w:val="00F14595"/>
    <w:rsid w:val="00F1461A"/>
    <w:rsid w:val="00F14802"/>
    <w:rsid w:val="00F1483F"/>
    <w:rsid w:val="00F148B1"/>
    <w:rsid w:val="00F149B5"/>
    <w:rsid w:val="00F14A10"/>
    <w:rsid w:val="00F14B1F"/>
    <w:rsid w:val="00F150C0"/>
    <w:rsid w:val="00F151F1"/>
    <w:rsid w:val="00F15250"/>
    <w:rsid w:val="00F1546A"/>
    <w:rsid w:val="00F154A2"/>
    <w:rsid w:val="00F155F7"/>
    <w:rsid w:val="00F16021"/>
    <w:rsid w:val="00F16142"/>
    <w:rsid w:val="00F161B1"/>
    <w:rsid w:val="00F163DC"/>
    <w:rsid w:val="00F1658E"/>
    <w:rsid w:val="00F168E6"/>
    <w:rsid w:val="00F16ADD"/>
    <w:rsid w:val="00F16AE5"/>
    <w:rsid w:val="00F16D79"/>
    <w:rsid w:val="00F16E51"/>
    <w:rsid w:val="00F16F3A"/>
    <w:rsid w:val="00F1703A"/>
    <w:rsid w:val="00F178C6"/>
    <w:rsid w:val="00F179AE"/>
    <w:rsid w:val="00F17B82"/>
    <w:rsid w:val="00F17C8C"/>
    <w:rsid w:val="00F17D68"/>
    <w:rsid w:val="00F201E0"/>
    <w:rsid w:val="00F20496"/>
    <w:rsid w:val="00F2066A"/>
    <w:rsid w:val="00F20734"/>
    <w:rsid w:val="00F207EE"/>
    <w:rsid w:val="00F20B63"/>
    <w:rsid w:val="00F20CBA"/>
    <w:rsid w:val="00F20D69"/>
    <w:rsid w:val="00F20EE2"/>
    <w:rsid w:val="00F20F2F"/>
    <w:rsid w:val="00F210BA"/>
    <w:rsid w:val="00F21109"/>
    <w:rsid w:val="00F211C8"/>
    <w:rsid w:val="00F213A9"/>
    <w:rsid w:val="00F214A3"/>
    <w:rsid w:val="00F21640"/>
    <w:rsid w:val="00F2167E"/>
    <w:rsid w:val="00F21939"/>
    <w:rsid w:val="00F224A6"/>
    <w:rsid w:val="00F22538"/>
    <w:rsid w:val="00F22BCD"/>
    <w:rsid w:val="00F22BEC"/>
    <w:rsid w:val="00F2301A"/>
    <w:rsid w:val="00F23157"/>
    <w:rsid w:val="00F2324D"/>
    <w:rsid w:val="00F2341D"/>
    <w:rsid w:val="00F236B0"/>
    <w:rsid w:val="00F23C25"/>
    <w:rsid w:val="00F23F19"/>
    <w:rsid w:val="00F23F7B"/>
    <w:rsid w:val="00F23FA0"/>
    <w:rsid w:val="00F24001"/>
    <w:rsid w:val="00F24063"/>
    <w:rsid w:val="00F24124"/>
    <w:rsid w:val="00F24342"/>
    <w:rsid w:val="00F2457D"/>
    <w:rsid w:val="00F2463E"/>
    <w:rsid w:val="00F24760"/>
    <w:rsid w:val="00F24A39"/>
    <w:rsid w:val="00F24BF4"/>
    <w:rsid w:val="00F24CEF"/>
    <w:rsid w:val="00F24DED"/>
    <w:rsid w:val="00F24E8D"/>
    <w:rsid w:val="00F25037"/>
    <w:rsid w:val="00F25312"/>
    <w:rsid w:val="00F25642"/>
    <w:rsid w:val="00F25676"/>
    <w:rsid w:val="00F2590A"/>
    <w:rsid w:val="00F25B83"/>
    <w:rsid w:val="00F25C8E"/>
    <w:rsid w:val="00F25EEE"/>
    <w:rsid w:val="00F260D5"/>
    <w:rsid w:val="00F26233"/>
    <w:rsid w:val="00F2623E"/>
    <w:rsid w:val="00F26384"/>
    <w:rsid w:val="00F264CD"/>
    <w:rsid w:val="00F26552"/>
    <w:rsid w:val="00F26783"/>
    <w:rsid w:val="00F267EB"/>
    <w:rsid w:val="00F26823"/>
    <w:rsid w:val="00F26C1E"/>
    <w:rsid w:val="00F27038"/>
    <w:rsid w:val="00F2736A"/>
    <w:rsid w:val="00F27412"/>
    <w:rsid w:val="00F27542"/>
    <w:rsid w:val="00F27662"/>
    <w:rsid w:val="00F277C9"/>
    <w:rsid w:val="00F277F1"/>
    <w:rsid w:val="00F27886"/>
    <w:rsid w:val="00F27C4D"/>
    <w:rsid w:val="00F27C99"/>
    <w:rsid w:val="00F30025"/>
    <w:rsid w:val="00F30A1C"/>
    <w:rsid w:val="00F30CC2"/>
    <w:rsid w:val="00F30E53"/>
    <w:rsid w:val="00F30ECC"/>
    <w:rsid w:val="00F312A2"/>
    <w:rsid w:val="00F312FE"/>
    <w:rsid w:val="00F314EF"/>
    <w:rsid w:val="00F316EE"/>
    <w:rsid w:val="00F31BC3"/>
    <w:rsid w:val="00F31DA3"/>
    <w:rsid w:val="00F31E23"/>
    <w:rsid w:val="00F32019"/>
    <w:rsid w:val="00F32035"/>
    <w:rsid w:val="00F32328"/>
    <w:rsid w:val="00F32442"/>
    <w:rsid w:val="00F3248A"/>
    <w:rsid w:val="00F3263D"/>
    <w:rsid w:val="00F32737"/>
    <w:rsid w:val="00F32C32"/>
    <w:rsid w:val="00F32C4D"/>
    <w:rsid w:val="00F32C7A"/>
    <w:rsid w:val="00F32C7B"/>
    <w:rsid w:val="00F32D14"/>
    <w:rsid w:val="00F32F5B"/>
    <w:rsid w:val="00F32FA4"/>
    <w:rsid w:val="00F332D9"/>
    <w:rsid w:val="00F332F6"/>
    <w:rsid w:val="00F333C7"/>
    <w:rsid w:val="00F334D7"/>
    <w:rsid w:val="00F335C8"/>
    <w:rsid w:val="00F33C93"/>
    <w:rsid w:val="00F33E9B"/>
    <w:rsid w:val="00F33FDF"/>
    <w:rsid w:val="00F340AC"/>
    <w:rsid w:val="00F3418C"/>
    <w:rsid w:val="00F34749"/>
    <w:rsid w:val="00F347AF"/>
    <w:rsid w:val="00F348A5"/>
    <w:rsid w:val="00F3492E"/>
    <w:rsid w:val="00F34950"/>
    <w:rsid w:val="00F34969"/>
    <w:rsid w:val="00F349BD"/>
    <w:rsid w:val="00F34A0A"/>
    <w:rsid w:val="00F34AEE"/>
    <w:rsid w:val="00F34B59"/>
    <w:rsid w:val="00F34BB4"/>
    <w:rsid w:val="00F34CA3"/>
    <w:rsid w:val="00F34CF0"/>
    <w:rsid w:val="00F34F85"/>
    <w:rsid w:val="00F35107"/>
    <w:rsid w:val="00F35514"/>
    <w:rsid w:val="00F35801"/>
    <w:rsid w:val="00F3584E"/>
    <w:rsid w:val="00F35936"/>
    <w:rsid w:val="00F35972"/>
    <w:rsid w:val="00F359BA"/>
    <w:rsid w:val="00F35A8A"/>
    <w:rsid w:val="00F35DCE"/>
    <w:rsid w:val="00F360B1"/>
    <w:rsid w:val="00F360D1"/>
    <w:rsid w:val="00F360E3"/>
    <w:rsid w:val="00F364D6"/>
    <w:rsid w:val="00F36655"/>
    <w:rsid w:val="00F36739"/>
    <w:rsid w:val="00F36787"/>
    <w:rsid w:val="00F36A08"/>
    <w:rsid w:val="00F36A5C"/>
    <w:rsid w:val="00F36CA4"/>
    <w:rsid w:val="00F36CE2"/>
    <w:rsid w:val="00F36CE7"/>
    <w:rsid w:val="00F36E29"/>
    <w:rsid w:val="00F36E57"/>
    <w:rsid w:val="00F37729"/>
    <w:rsid w:val="00F37895"/>
    <w:rsid w:val="00F37AF7"/>
    <w:rsid w:val="00F37AFD"/>
    <w:rsid w:val="00F37B3E"/>
    <w:rsid w:val="00F37D2F"/>
    <w:rsid w:val="00F37F22"/>
    <w:rsid w:val="00F400B8"/>
    <w:rsid w:val="00F400F5"/>
    <w:rsid w:val="00F40210"/>
    <w:rsid w:val="00F40244"/>
    <w:rsid w:val="00F403C2"/>
    <w:rsid w:val="00F403DA"/>
    <w:rsid w:val="00F404D4"/>
    <w:rsid w:val="00F40A3A"/>
    <w:rsid w:val="00F40ABE"/>
    <w:rsid w:val="00F40B11"/>
    <w:rsid w:val="00F40CCF"/>
    <w:rsid w:val="00F40D18"/>
    <w:rsid w:val="00F4104E"/>
    <w:rsid w:val="00F4117C"/>
    <w:rsid w:val="00F411DE"/>
    <w:rsid w:val="00F4123B"/>
    <w:rsid w:val="00F41266"/>
    <w:rsid w:val="00F41299"/>
    <w:rsid w:val="00F4166E"/>
    <w:rsid w:val="00F41946"/>
    <w:rsid w:val="00F41B28"/>
    <w:rsid w:val="00F41B4C"/>
    <w:rsid w:val="00F41BA9"/>
    <w:rsid w:val="00F41D41"/>
    <w:rsid w:val="00F41D87"/>
    <w:rsid w:val="00F42167"/>
    <w:rsid w:val="00F42274"/>
    <w:rsid w:val="00F422B8"/>
    <w:rsid w:val="00F422F2"/>
    <w:rsid w:val="00F42413"/>
    <w:rsid w:val="00F42600"/>
    <w:rsid w:val="00F426AF"/>
    <w:rsid w:val="00F42702"/>
    <w:rsid w:val="00F4276C"/>
    <w:rsid w:val="00F42904"/>
    <w:rsid w:val="00F42924"/>
    <w:rsid w:val="00F4295A"/>
    <w:rsid w:val="00F429FF"/>
    <w:rsid w:val="00F42B58"/>
    <w:rsid w:val="00F42BB7"/>
    <w:rsid w:val="00F42E05"/>
    <w:rsid w:val="00F434F9"/>
    <w:rsid w:val="00F43506"/>
    <w:rsid w:val="00F43DA7"/>
    <w:rsid w:val="00F43E20"/>
    <w:rsid w:val="00F43E75"/>
    <w:rsid w:val="00F4433D"/>
    <w:rsid w:val="00F445AE"/>
    <w:rsid w:val="00F446B7"/>
    <w:rsid w:val="00F446BB"/>
    <w:rsid w:val="00F447F0"/>
    <w:rsid w:val="00F448A1"/>
    <w:rsid w:val="00F448F8"/>
    <w:rsid w:val="00F44920"/>
    <w:rsid w:val="00F44AB2"/>
    <w:rsid w:val="00F44AC7"/>
    <w:rsid w:val="00F44BED"/>
    <w:rsid w:val="00F44BFF"/>
    <w:rsid w:val="00F44CA0"/>
    <w:rsid w:val="00F44F36"/>
    <w:rsid w:val="00F451F5"/>
    <w:rsid w:val="00F4531B"/>
    <w:rsid w:val="00F4533C"/>
    <w:rsid w:val="00F456DA"/>
    <w:rsid w:val="00F4596C"/>
    <w:rsid w:val="00F45C30"/>
    <w:rsid w:val="00F45D18"/>
    <w:rsid w:val="00F45E10"/>
    <w:rsid w:val="00F45EB2"/>
    <w:rsid w:val="00F45F51"/>
    <w:rsid w:val="00F4617D"/>
    <w:rsid w:val="00F46208"/>
    <w:rsid w:val="00F46498"/>
    <w:rsid w:val="00F466B6"/>
    <w:rsid w:val="00F467B7"/>
    <w:rsid w:val="00F468B4"/>
    <w:rsid w:val="00F468C1"/>
    <w:rsid w:val="00F46CA8"/>
    <w:rsid w:val="00F46DD9"/>
    <w:rsid w:val="00F47562"/>
    <w:rsid w:val="00F476E6"/>
    <w:rsid w:val="00F477B0"/>
    <w:rsid w:val="00F478C3"/>
    <w:rsid w:val="00F47AEA"/>
    <w:rsid w:val="00F47E82"/>
    <w:rsid w:val="00F502B7"/>
    <w:rsid w:val="00F504F5"/>
    <w:rsid w:val="00F50793"/>
    <w:rsid w:val="00F50DEA"/>
    <w:rsid w:val="00F50EA3"/>
    <w:rsid w:val="00F50EBF"/>
    <w:rsid w:val="00F50F29"/>
    <w:rsid w:val="00F511E5"/>
    <w:rsid w:val="00F51217"/>
    <w:rsid w:val="00F5124F"/>
    <w:rsid w:val="00F512FD"/>
    <w:rsid w:val="00F515A8"/>
    <w:rsid w:val="00F51B8F"/>
    <w:rsid w:val="00F51EF6"/>
    <w:rsid w:val="00F51F9E"/>
    <w:rsid w:val="00F520A6"/>
    <w:rsid w:val="00F5223A"/>
    <w:rsid w:val="00F524C8"/>
    <w:rsid w:val="00F52601"/>
    <w:rsid w:val="00F5273D"/>
    <w:rsid w:val="00F527B2"/>
    <w:rsid w:val="00F52979"/>
    <w:rsid w:val="00F52AC8"/>
    <w:rsid w:val="00F52B94"/>
    <w:rsid w:val="00F52B96"/>
    <w:rsid w:val="00F52DDF"/>
    <w:rsid w:val="00F52EF1"/>
    <w:rsid w:val="00F52F49"/>
    <w:rsid w:val="00F52F5E"/>
    <w:rsid w:val="00F5314D"/>
    <w:rsid w:val="00F5328A"/>
    <w:rsid w:val="00F534F2"/>
    <w:rsid w:val="00F53695"/>
    <w:rsid w:val="00F53934"/>
    <w:rsid w:val="00F539A8"/>
    <w:rsid w:val="00F53F84"/>
    <w:rsid w:val="00F53F9E"/>
    <w:rsid w:val="00F53FCA"/>
    <w:rsid w:val="00F5413C"/>
    <w:rsid w:val="00F545DA"/>
    <w:rsid w:val="00F5460C"/>
    <w:rsid w:val="00F5493C"/>
    <w:rsid w:val="00F54AD1"/>
    <w:rsid w:val="00F54AF4"/>
    <w:rsid w:val="00F54B54"/>
    <w:rsid w:val="00F54CF2"/>
    <w:rsid w:val="00F54E45"/>
    <w:rsid w:val="00F54E78"/>
    <w:rsid w:val="00F54FAB"/>
    <w:rsid w:val="00F550AA"/>
    <w:rsid w:val="00F5514F"/>
    <w:rsid w:val="00F55496"/>
    <w:rsid w:val="00F5597A"/>
    <w:rsid w:val="00F559DE"/>
    <w:rsid w:val="00F55E3B"/>
    <w:rsid w:val="00F55FCE"/>
    <w:rsid w:val="00F56030"/>
    <w:rsid w:val="00F5607F"/>
    <w:rsid w:val="00F560CE"/>
    <w:rsid w:val="00F560F6"/>
    <w:rsid w:val="00F5629E"/>
    <w:rsid w:val="00F562A3"/>
    <w:rsid w:val="00F565A0"/>
    <w:rsid w:val="00F5696B"/>
    <w:rsid w:val="00F56A26"/>
    <w:rsid w:val="00F56AF6"/>
    <w:rsid w:val="00F56C83"/>
    <w:rsid w:val="00F56E98"/>
    <w:rsid w:val="00F5709A"/>
    <w:rsid w:val="00F572E9"/>
    <w:rsid w:val="00F57528"/>
    <w:rsid w:val="00F57A53"/>
    <w:rsid w:val="00F57BA7"/>
    <w:rsid w:val="00F57BF7"/>
    <w:rsid w:val="00F57BF9"/>
    <w:rsid w:val="00F57E20"/>
    <w:rsid w:val="00F57F38"/>
    <w:rsid w:val="00F600CB"/>
    <w:rsid w:val="00F60110"/>
    <w:rsid w:val="00F601F5"/>
    <w:rsid w:val="00F60483"/>
    <w:rsid w:val="00F6052E"/>
    <w:rsid w:val="00F6053E"/>
    <w:rsid w:val="00F606B6"/>
    <w:rsid w:val="00F60B14"/>
    <w:rsid w:val="00F60D63"/>
    <w:rsid w:val="00F60F14"/>
    <w:rsid w:val="00F60FF9"/>
    <w:rsid w:val="00F61385"/>
    <w:rsid w:val="00F61434"/>
    <w:rsid w:val="00F614CD"/>
    <w:rsid w:val="00F61536"/>
    <w:rsid w:val="00F61736"/>
    <w:rsid w:val="00F61AA4"/>
    <w:rsid w:val="00F620D2"/>
    <w:rsid w:val="00F625B2"/>
    <w:rsid w:val="00F62653"/>
    <w:rsid w:val="00F62777"/>
    <w:rsid w:val="00F627DA"/>
    <w:rsid w:val="00F6290C"/>
    <w:rsid w:val="00F62AA5"/>
    <w:rsid w:val="00F62BB8"/>
    <w:rsid w:val="00F63043"/>
    <w:rsid w:val="00F631A2"/>
    <w:rsid w:val="00F63223"/>
    <w:rsid w:val="00F6335E"/>
    <w:rsid w:val="00F6346C"/>
    <w:rsid w:val="00F63501"/>
    <w:rsid w:val="00F6350E"/>
    <w:rsid w:val="00F63595"/>
    <w:rsid w:val="00F63792"/>
    <w:rsid w:val="00F637C9"/>
    <w:rsid w:val="00F63B40"/>
    <w:rsid w:val="00F63BC3"/>
    <w:rsid w:val="00F63DA4"/>
    <w:rsid w:val="00F640B3"/>
    <w:rsid w:val="00F64316"/>
    <w:rsid w:val="00F643E7"/>
    <w:rsid w:val="00F64C68"/>
    <w:rsid w:val="00F64C83"/>
    <w:rsid w:val="00F64DB8"/>
    <w:rsid w:val="00F64E8D"/>
    <w:rsid w:val="00F64EB7"/>
    <w:rsid w:val="00F65231"/>
    <w:rsid w:val="00F65441"/>
    <w:rsid w:val="00F654C6"/>
    <w:rsid w:val="00F65656"/>
    <w:rsid w:val="00F65737"/>
    <w:rsid w:val="00F658F1"/>
    <w:rsid w:val="00F65930"/>
    <w:rsid w:val="00F65ADD"/>
    <w:rsid w:val="00F65E71"/>
    <w:rsid w:val="00F663F4"/>
    <w:rsid w:val="00F66509"/>
    <w:rsid w:val="00F66720"/>
    <w:rsid w:val="00F667EC"/>
    <w:rsid w:val="00F66A9F"/>
    <w:rsid w:val="00F66AB7"/>
    <w:rsid w:val="00F66B62"/>
    <w:rsid w:val="00F66C0B"/>
    <w:rsid w:val="00F66D06"/>
    <w:rsid w:val="00F66D7C"/>
    <w:rsid w:val="00F66DE9"/>
    <w:rsid w:val="00F66F33"/>
    <w:rsid w:val="00F67043"/>
    <w:rsid w:val="00F6732E"/>
    <w:rsid w:val="00F67447"/>
    <w:rsid w:val="00F6789A"/>
    <w:rsid w:val="00F679BB"/>
    <w:rsid w:val="00F67AE2"/>
    <w:rsid w:val="00F67BED"/>
    <w:rsid w:val="00F67D13"/>
    <w:rsid w:val="00F67DB7"/>
    <w:rsid w:val="00F67E33"/>
    <w:rsid w:val="00F70276"/>
    <w:rsid w:val="00F70765"/>
    <w:rsid w:val="00F7097E"/>
    <w:rsid w:val="00F709BB"/>
    <w:rsid w:val="00F70A07"/>
    <w:rsid w:val="00F70FDB"/>
    <w:rsid w:val="00F711F2"/>
    <w:rsid w:val="00F7132B"/>
    <w:rsid w:val="00F7152A"/>
    <w:rsid w:val="00F7172A"/>
    <w:rsid w:val="00F7185C"/>
    <w:rsid w:val="00F718A9"/>
    <w:rsid w:val="00F71960"/>
    <w:rsid w:val="00F71981"/>
    <w:rsid w:val="00F71CC1"/>
    <w:rsid w:val="00F71CFF"/>
    <w:rsid w:val="00F71DD1"/>
    <w:rsid w:val="00F71FD2"/>
    <w:rsid w:val="00F7219C"/>
    <w:rsid w:val="00F721E7"/>
    <w:rsid w:val="00F7230C"/>
    <w:rsid w:val="00F725DF"/>
    <w:rsid w:val="00F72BCB"/>
    <w:rsid w:val="00F72D5A"/>
    <w:rsid w:val="00F72FA9"/>
    <w:rsid w:val="00F73360"/>
    <w:rsid w:val="00F73757"/>
    <w:rsid w:val="00F73824"/>
    <w:rsid w:val="00F73837"/>
    <w:rsid w:val="00F739D7"/>
    <w:rsid w:val="00F73A7A"/>
    <w:rsid w:val="00F73AAF"/>
    <w:rsid w:val="00F73B9E"/>
    <w:rsid w:val="00F73BC4"/>
    <w:rsid w:val="00F73CEA"/>
    <w:rsid w:val="00F73D0E"/>
    <w:rsid w:val="00F73DF8"/>
    <w:rsid w:val="00F74072"/>
    <w:rsid w:val="00F7418B"/>
    <w:rsid w:val="00F7461B"/>
    <w:rsid w:val="00F74635"/>
    <w:rsid w:val="00F749EA"/>
    <w:rsid w:val="00F74A87"/>
    <w:rsid w:val="00F74AD5"/>
    <w:rsid w:val="00F74BCC"/>
    <w:rsid w:val="00F74D4B"/>
    <w:rsid w:val="00F74E1C"/>
    <w:rsid w:val="00F74F7E"/>
    <w:rsid w:val="00F750CB"/>
    <w:rsid w:val="00F752F3"/>
    <w:rsid w:val="00F753B6"/>
    <w:rsid w:val="00F7557E"/>
    <w:rsid w:val="00F758B8"/>
    <w:rsid w:val="00F7597F"/>
    <w:rsid w:val="00F75B2C"/>
    <w:rsid w:val="00F75D4C"/>
    <w:rsid w:val="00F75F8E"/>
    <w:rsid w:val="00F76314"/>
    <w:rsid w:val="00F764A9"/>
    <w:rsid w:val="00F76569"/>
    <w:rsid w:val="00F765D8"/>
    <w:rsid w:val="00F76B92"/>
    <w:rsid w:val="00F76C75"/>
    <w:rsid w:val="00F76CF7"/>
    <w:rsid w:val="00F77040"/>
    <w:rsid w:val="00F77113"/>
    <w:rsid w:val="00F773EC"/>
    <w:rsid w:val="00F7747E"/>
    <w:rsid w:val="00F775EE"/>
    <w:rsid w:val="00F7789F"/>
    <w:rsid w:val="00F77930"/>
    <w:rsid w:val="00F77937"/>
    <w:rsid w:val="00F779D0"/>
    <w:rsid w:val="00F77C05"/>
    <w:rsid w:val="00F77E77"/>
    <w:rsid w:val="00F77EF1"/>
    <w:rsid w:val="00F77F76"/>
    <w:rsid w:val="00F80281"/>
    <w:rsid w:val="00F8049B"/>
    <w:rsid w:val="00F807CD"/>
    <w:rsid w:val="00F80918"/>
    <w:rsid w:val="00F80C4B"/>
    <w:rsid w:val="00F80D75"/>
    <w:rsid w:val="00F80F40"/>
    <w:rsid w:val="00F8102F"/>
    <w:rsid w:val="00F81184"/>
    <w:rsid w:val="00F8127A"/>
    <w:rsid w:val="00F813D8"/>
    <w:rsid w:val="00F817AF"/>
    <w:rsid w:val="00F81807"/>
    <w:rsid w:val="00F81AA7"/>
    <w:rsid w:val="00F81AC9"/>
    <w:rsid w:val="00F81DE6"/>
    <w:rsid w:val="00F820ED"/>
    <w:rsid w:val="00F8252F"/>
    <w:rsid w:val="00F82752"/>
    <w:rsid w:val="00F8280C"/>
    <w:rsid w:val="00F8283E"/>
    <w:rsid w:val="00F82D72"/>
    <w:rsid w:val="00F82E3D"/>
    <w:rsid w:val="00F83052"/>
    <w:rsid w:val="00F8333A"/>
    <w:rsid w:val="00F8343D"/>
    <w:rsid w:val="00F837B5"/>
    <w:rsid w:val="00F838C9"/>
    <w:rsid w:val="00F838D1"/>
    <w:rsid w:val="00F8391A"/>
    <w:rsid w:val="00F839C4"/>
    <w:rsid w:val="00F83AA0"/>
    <w:rsid w:val="00F84135"/>
    <w:rsid w:val="00F8423C"/>
    <w:rsid w:val="00F843CA"/>
    <w:rsid w:val="00F84519"/>
    <w:rsid w:val="00F846F9"/>
    <w:rsid w:val="00F8473A"/>
    <w:rsid w:val="00F8475E"/>
    <w:rsid w:val="00F847B6"/>
    <w:rsid w:val="00F848BA"/>
    <w:rsid w:val="00F84CA8"/>
    <w:rsid w:val="00F84CAB"/>
    <w:rsid w:val="00F84CCB"/>
    <w:rsid w:val="00F84D3A"/>
    <w:rsid w:val="00F84E0C"/>
    <w:rsid w:val="00F8526F"/>
    <w:rsid w:val="00F85519"/>
    <w:rsid w:val="00F85555"/>
    <w:rsid w:val="00F85579"/>
    <w:rsid w:val="00F86084"/>
    <w:rsid w:val="00F86566"/>
    <w:rsid w:val="00F866F3"/>
    <w:rsid w:val="00F86825"/>
    <w:rsid w:val="00F8696E"/>
    <w:rsid w:val="00F86AD9"/>
    <w:rsid w:val="00F86E1B"/>
    <w:rsid w:val="00F86EBD"/>
    <w:rsid w:val="00F86EF8"/>
    <w:rsid w:val="00F86F19"/>
    <w:rsid w:val="00F86F44"/>
    <w:rsid w:val="00F87291"/>
    <w:rsid w:val="00F872A7"/>
    <w:rsid w:val="00F87557"/>
    <w:rsid w:val="00F877C4"/>
    <w:rsid w:val="00F879E1"/>
    <w:rsid w:val="00F87A42"/>
    <w:rsid w:val="00F87AF8"/>
    <w:rsid w:val="00F87C4B"/>
    <w:rsid w:val="00F87E37"/>
    <w:rsid w:val="00F87FC3"/>
    <w:rsid w:val="00F87FD5"/>
    <w:rsid w:val="00F9019D"/>
    <w:rsid w:val="00F9032B"/>
    <w:rsid w:val="00F904E9"/>
    <w:rsid w:val="00F905AE"/>
    <w:rsid w:val="00F9065F"/>
    <w:rsid w:val="00F9089A"/>
    <w:rsid w:val="00F908C5"/>
    <w:rsid w:val="00F90979"/>
    <w:rsid w:val="00F90BD5"/>
    <w:rsid w:val="00F90C20"/>
    <w:rsid w:val="00F90CFA"/>
    <w:rsid w:val="00F90F7B"/>
    <w:rsid w:val="00F91025"/>
    <w:rsid w:val="00F91089"/>
    <w:rsid w:val="00F9144A"/>
    <w:rsid w:val="00F917CD"/>
    <w:rsid w:val="00F91929"/>
    <w:rsid w:val="00F919D8"/>
    <w:rsid w:val="00F91AAA"/>
    <w:rsid w:val="00F91D12"/>
    <w:rsid w:val="00F91DE0"/>
    <w:rsid w:val="00F91EDA"/>
    <w:rsid w:val="00F91F37"/>
    <w:rsid w:val="00F91F4F"/>
    <w:rsid w:val="00F92282"/>
    <w:rsid w:val="00F92512"/>
    <w:rsid w:val="00F925E9"/>
    <w:rsid w:val="00F92677"/>
    <w:rsid w:val="00F92985"/>
    <w:rsid w:val="00F929D7"/>
    <w:rsid w:val="00F92A2F"/>
    <w:rsid w:val="00F92C23"/>
    <w:rsid w:val="00F92D5D"/>
    <w:rsid w:val="00F92EF9"/>
    <w:rsid w:val="00F930B7"/>
    <w:rsid w:val="00F935A0"/>
    <w:rsid w:val="00F93DF1"/>
    <w:rsid w:val="00F93F50"/>
    <w:rsid w:val="00F93F7B"/>
    <w:rsid w:val="00F93F95"/>
    <w:rsid w:val="00F9422F"/>
    <w:rsid w:val="00F94419"/>
    <w:rsid w:val="00F9453A"/>
    <w:rsid w:val="00F9474C"/>
    <w:rsid w:val="00F947BF"/>
    <w:rsid w:val="00F947E2"/>
    <w:rsid w:val="00F94841"/>
    <w:rsid w:val="00F94C7D"/>
    <w:rsid w:val="00F94D0A"/>
    <w:rsid w:val="00F94E09"/>
    <w:rsid w:val="00F94F52"/>
    <w:rsid w:val="00F94F65"/>
    <w:rsid w:val="00F9518D"/>
    <w:rsid w:val="00F955B5"/>
    <w:rsid w:val="00F955B7"/>
    <w:rsid w:val="00F9568E"/>
    <w:rsid w:val="00F958C2"/>
    <w:rsid w:val="00F95A11"/>
    <w:rsid w:val="00F95C85"/>
    <w:rsid w:val="00F9603C"/>
    <w:rsid w:val="00F96316"/>
    <w:rsid w:val="00F96698"/>
    <w:rsid w:val="00F96737"/>
    <w:rsid w:val="00F96CBF"/>
    <w:rsid w:val="00F96D3E"/>
    <w:rsid w:val="00F96D7B"/>
    <w:rsid w:val="00F96E44"/>
    <w:rsid w:val="00F96EB8"/>
    <w:rsid w:val="00F96F3F"/>
    <w:rsid w:val="00F96FBA"/>
    <w:rsid w:val="00F9721A"/>
    <w:rsid w:val="00F97280"/>
    <w:rsid w:val="00F97559"/>
    <w:rsid w:val="00F975F0"/>
    <w:rsid w:val="00F9762E"/>
    <w:rsid w:val="00F97655"/>
    <w:rsid w:val="00F977D3"/>
    <w:rsid w:val="00F9781E"/>
    <w:rsid w:val="00F9782C"/>
    <w:rsid w:val="00F978C1"/>
    <w:rsid w:val="00F97A11"/>
    <w:rsid w:val="00F97D34"/>
    <w:rsid w:val="00F97D8D"/>
    <w:rsid w:val="00FA0222"/>
    <w:rsid w:val="00FA028D"/>
    <w:rsid w:val="00FA0641"/>
    <w:rsid w:val="00FA0861"/>
    <w:rsid w:val="00FA09C8"/>
    <w:rsid w:val="00FA0C68"/>
    <w:rsid w:val="00FA0DF7"/>
    <w:rsid w:val="00FA1029"/>
    <w:rsid w:val="00FA10B1"/>
    <w:rsid w:val="00FA13F6"/>
    <w:rsid w:val="00FA1550"/>
    <w:rsid w:val="00FA19A6"/>
    <w:rsid w:val="00FA1A4B"/>
    <w:rsid w:val="00FA1B37"/>
    <w:rsid w:val="00FA1C8D"/>
    <w:rsid w:val="00FA2240"/>
    <w:rsid w:val="00FA2272"/>
    <w:rsid w:val="00FA247A"/>
    <w:rsid w:val="00FA267A"/>
    <w:rsid w:val="00FA2AEF"/>
    <w:rsid w:val="00FA2B3B"/>
    <w:rsid w:val="00FA2C62"/>
    <w:rsid w:val="00FA2CF0"/>
    <w:rsid w:val="00FA2EEA"/>
    <w:rsid w:val="00FA2F1D"/>
    <w:rsid w:val="00FA2FC4"/>
    <w:rsid w:val="00FA2FD1"/>
    <w:rsid w:val="00FA3171"/>
    <w:rsid w:val="00FA3262"/>
    <w:rsid w:val="00FA35FC"/>
    <w:rsid w:val="00FA3679"/>
    <w:rsid w:val="00FA368C"/>
    <w:rsid w:val="00FA37FC"/>
    <w:rsid w:val="00FA38D9"/>
    <w:rsid w:val="00FA3A40"/>
    <w:rsid w:val="00FA3AC5"/>
    <w:rsid w:val="00FA3B9A"/>
    <w:rsid w:val="00FA3C92"/>
    <w:rsid w:val="00FA3F20"/>
    <w:rsid w:val="00FA4275"/>
    <w:rsid w:val="00FA4614"/>
    <w:rsid w:val="00FA46C1"/>
    <w:rsid w:val="00FA4929"/>
    <w:rsid w:val="00FA4953"/>
    <w:rsid w:val="00FA4CC4"/>
    <w:rsid w:val="00FA4EB1"/>
    <w:rsid w:val="00FA4EEA"/>
    <w:rsid w:val="00FA5165"/>
    <w:rsid w:val="00FA5285"/>
    <w:rsid w:val="00FA5420"/>
    <w:rsid w:val="00FA5443"/>
    <w:rsid w:val="00FA54D2"/>
    <w:rsid w:val="00FA56DD"/>
    <w:rsid w:val="00FA589D"/>
    <w:rsid w:val="00FA59F5"/>
    <w:rsid w:val="00FA5A60"/>
    <w:rsid w:val="00FA5B33"/>
    <w:rsid w:val="00FA5C3A"/>
    <w:rsid w:val="00FA5C5C"/>
    <w:rsid w:val="00FA5D2E"/>
    <w:rsid w:val="00FA5DD5"/>
    <w:rsid w:val="00FA5E7B"/>
    <w:rsid w:val="00FA5F39"/>
    <w:rsid w:val="00FA5F6D"/>
    <w:rsid w:val="00FA615F"/>
    <w:rsid w:val="00FA62B3"/>
    <w:rsid w:val="00FA62C0"/>
    <w:rsid w:val="00FA63D9"/>
    <w:rsid w:val="00FA65AA"/>
    <w:rsid w:val="00FA66C7"/>
    <w:rsid w:val="00FA676B"/>
    <w:rsid w:val="00FA687A"/>
    <w:rsid w:val="00FA69E6"/>
    <w:rsid w:val="00FA6A0C"/>
    <w:rsid w:val="00FA6A8B"/>
    <w:rsid w:val="00FA6A9A"/>
    <w:rsid w:val="00FA6AED"/>
    <w:rsid w:val="00FA6CAF"/>
    <w:rsid w:val="00FA6CD4"/>
    <w:rsid w:val="00FA6F49"/>
    <w:rsid w:val="00FA6F52"/>
    <w:rsid w:val="00FA70EB"/>
    <w:rsid w:val="00FA75B9"/>
    <w:rsid w:val="00FA777F"/>
    <w:rsid w:val="00FA78FC"/>
    <w:rsid w:val="00FA7922"/>
    <w:rsid w:val="00FA7B30"/>
    <w:rsid w:val="00FA7C6B"/>
    <w:rsid w:val="00FA7D1A"/>
    <w:rsid w:val="00FB0154"/>
    <w:rsid w:val="00FB01AA"/>
    <w:rsid w:val="00FB0854"/>
    <w:rsid w:val="00FB0A14"/>
    <w:rsid w:val="00FB0B0F"/>
    <w:rsid w:val="00FB0C42"/>
    <w:rsid w:val="00FB0CEC"/>
    <w:rsid w:val="00FB0D56"/>
    <w:rsid w:val="00FB0DDA"/>
    <w:rsid w:val="00FB0DF2"/>
    <w:rsid w:val="00FB0EDB"/>
    <w:rsid w:val="00FB0F05"/>
    <w:rsid w:val="00FB0F41"/>
    <w:rsid w:val="00FB14B3"/>
    <w:rsid w:val="00FB165F"/>
    <w:rsid w:val="00FB1755"/>
    <w:rsid w:val="00FB1BD1"/>
    <w:rsid w:val="00FB1F19"/>
    <w:rsid w:val="00FB23EA"/>
    <w:rsid w:val="00FB25AC"/>
    <w:rsid w:val="00FB2740"/>
    <w:rsid w:val="00FB28A0"/>
    <w:rsid w:val="00FB28EF"/>
    <w:rsid w:val="00FB2B3C"/>
    <w:rsid w:val="00FB2D66"/>
    <w:rsid w:val="00FB2D8F"/>
    <w:rsid w:val="00FB2E82"/>
    <w:rsid w:val="00FB2F20"/>
    <w:rsid w:val="00FB2F68"/>
    <w:rsid w:val="00FB30F9"/>
    <w:rsid w:val="00FB313E"/>
    <w:rsid w:val="00FB3209"/>
    <w:rsid w:val="00FB32D0"/>
    <w:rsid w:val="00FB358E"/>
    <w:rsid w:val="00FB36D5"/>
    <w:rsid w:val="00FB3786"/>
    <w:rsid w:val="00FB386C"/>
    <w:rsid w:val="00FB3DE4"/>
    <w:rsid w:val="00FB3FF9"/>
    <w:rsid w:val="00FB437A"/>
    <w:rsid w:val="00FB4414"/>
    <w:rsid w:val="00FB4565"/>
    <w:rsid w:val="00FB47B1"/>
    <w:rsid w:val="00FB4A08"/>
    <w:rsid w:val="00FB4ABD"/>
    <w:rsid w:val="00FB4C2D"/>
    <w:rsid w:val="00FB4D05"/>
    <w:rsid w:val="00FB4D4E"/>
    <w:rsid w:val="00FB4E0B"/>
    <w:rsid w:val="00FB5179"/>
    <w:rsid w:val="00FB5248"/>
    <w:rsid w:val="00FB52C7"/>
    <w:rsid w:val="00FB554A"/>
    <w:rsid w:val="00FB563C"/>
    <w:rsid w:val="00FB5703"/>
    <w:rsid w:val="00FB5832"/>
    <w:rsid w:val="00FB58D5"/>
    <w:rsid w:val="00FB5A12"/>
    <w:rsid w:val="00FB5A70"/>
    <w:rsid w:val="00FB5B47"/>
    <w:rsid w:val="00FB611A"/>
    <w:rsid w:val="00FB6263"/>
    <w:rsid w:val="00FB662B"/>
    <w:rsid w:val="00FB667E"/>
    <w:rsid w:val="00FB6978"/>
    <w:rsid w:val="00FB6AB3"/>
    <w:rsid w:val="00FB6C33"/>
    <w:rsid w:val="00FB6C7B"/>
    <w:rsid w:val="00FB6CCF"/>
    <w:rsid w:val="00FB707A"/>
    <w:rsid w:val="00FB7094"/>
    <w:rsid w:val="00FB719B"/>
    <w:rsid w:val="00FB71E5"/>
    <w:rsid w:val="00FB7411"/>
    <w:rsid w:val="00FB74AC"/>
    <w:rsid w:val="00FB763B"/>
    <w:rsid w:val="00FB7785"/>
    <w:rsid w:val="00FB7AB7"/>
    <w:rsid w:val="00FB7EC5"/>
    <w:rsid w:val="00FB7EC6"/>
    <w:rsid w:val="00FC0270"/>
    <w:rsid w:val="00FC041F"/>
    <w:rsid w:val="00FC0475"/>
    <w:rsid w:val="00FC06D3"/>
    <w:rsid w:val="00FC078E"/>
    <w:rsid w:val="00FC08B1"/>
    <w:rsid w:val="00FC096B"/>
    <w:rsid w:val="00FC0D3A"/>
    <w:rsid w:val="00FC0D73"/>
    <w:rsid w:val="00FC0EAB"/>
    <w:rsid w:val="00FC10F8"/>
    <w:rsid w:val="00FC12CC"/>
    <w:rsid w:val="00FC133F"/>
    <w:rsid w:val="00FC13C0"/>
    <w:rsid w:val="00FC13F1"/>
    <w:rsid w:val="00FC1769"/>
    <w:rsid w:val="00FC18C6"/>
    <w:rsid w:val="00FC1A05"/>
    <w:rsid w:val="00FC1A27"/>
    <w:rsid w:val="00FC1B52"/>
    <w:rsid w:val="00FC1BD4"/>
    <w:rsid w:val="00FC1C30"/>
    <w:rsid w:val="00FC1E65"/>
    <w:rsid w:val="00FC1F11"/>
    <w:rsid w:val="00FC2097"/>
    <w:rsid w:val="00FC2187"/>
    <w:rsid w:val="00FC238E"/>
    <w:rsid w:val="00FC24D0"/>
    <w:rsid w:val="00FC2570"/>
    <w:rsid w:val="00FC3410"/>
    <w:rsid w:val="00FC37CA"/>
    <w:rsid w:val="00FC3A32"/>
    <w:rsid w:val="00FC3E54"/>
    <w:rsid w:val="00FC3EE4"/>
    <w:rsid w:val="00FC3EE7"/>
    <w:rsid w:val="00FC40CB"/>
    <w:rsid w:val="00FC42B4"/>
    <w:rsid w:val="00FC45E2"/>
    <w:rsid w:val="00FC46E3"/>
    <w:rsid w:val="00FC4910"/>
    <w:rsid w:val="00FC49C0"/>
    <w:rsid w:val="00FC4AE4"/>
    <w:rsid w:val="00FC4D1D"/>
    <w:rsid w:val="00FC4E83"/>
    <w:rsid w:val="00FC5098"/>
    <w:rsid w:val="00FC52E9"/>
    <w:rsid w:val="00FC560F"/>
    <w:rsid w:val="00FC5763"/>
    <w:rsid w:val="00FC59BA"/>
    <w:rsid w:val="00FC5BFC"/>
    <w:rsid w:val="00FC5CDF"/>
    <w:rsid w:val="00FC5F02"/>
    <w:rsid w:val="00FC5FB6"/>
    <w:rsid w:val="00FC6206"/>
    <w:rsid w:val="00FC64B4"/>
    <w:rsid w:val="00FC67E7"/>
    <w:rsid w:val="00FC68EE"/>
    <w:rsid w:val="00FC6F67"/>
    <w:rsid w:val="00FC7074"/>
    <w:rsid w:val="00FC714B"/>
    <w:rsid w:val="00FC730B"/>
    <w:rsid w:val="00FC7331"/>
    <w:rsid w:val="00FC7333"/>
    <w:rsid w:val="00FC738C"/>
    <w:rsid w:val="00FC73E7"/>
    <w:rsid w:val="00FC7446"/>
    <w:rsid w:val="00FC773B"/>
    <w:rsid w:val="00FC7775"/>
    <w:rsid w:val="00FC781F"/>
    <w:rsid w:val="00FC7AB1"/>
    <w:rsid w:val="00FC7B35"/>
    <w:rsid w:val="00FC7C0F"/>
    <w:rsid w:val="00FC7CF1"/>
    <w:rsid w:val="00FC7DDC"/>
    <w:rsid w:val="00FC7E22"/>
    <w:rsid w:val="00FC7EC5"/>
    <w:rsid w:val="00FC7F80"/>
    <w:rsid w:val="00FC7FC0"/>
    <w:rsid w:val="00FD0202"/>
    <w:rsid w:val="00FD0537"/>
    <w:rsid w:val="00FD05C1"/>
    <w:rsid w:val="00FD0743"/>
    <w:rsid w:val="00FD09E2"/>
    <w:rsid w:val="00FD0C87"/>
    <w:rsid w:val="00FD0FBA"/>
    <w:rsid w:val="00FD11E4"/>
    <w:rsid w:val="00FD14A7"/>
    <w:rsid w:val="00FD14E2"/>
    <w:rsid w:val="00FD1606"/>
    <w:rsid w:val="00FD1654"/>
    <w:rsid w:val="00FD16F8"/>
    <w:rsid w:val="00FD1731"/>
    <w:rsid w:val="00FD17D3"/>
    <w:rsid w:val="00FD1A3D"/>
    <w:rsid w:val="00FD1A75"/>
    <w:rsid w:val="00FD1B02"/>
    <w:rsid w:val="00FD1B39"/>
    <w:rsid w:val="00FD1B4C"/>
    <w:rsid w:val="00FD1BD1"/>
    <w:rsid w:val="00FD1D73"/>
    <w:rsid w:val="00FD1D8B"/>
    <w:rsid w:val="00FD1F9B"/>
    <w:rsid w:val="00FD1FFA"/>
    <w:rsid w:val="00FD2389"/>
    <w:rsid w:val="00FD24DA"/>
    <w:rsid w:val="00FD2C0A"/>
    <w:rsid w:val="00FD2C3D"/>
    <w:rsid w:val="00FD2D14"/>
    <w:rsid w:val="00FD2DA1"/>
    <w:rsid w:val="00FD2F1B"/>
    <w:rsid w:val="00FD2F1F"/>
    <w:rsid w:val="00FD3222"/>
    <w:rsid w:val="00FD323D"/>
    <w:rsid w:val="00FD3265"/>
    <w:rsid w:val="00FD36B8"/>
    <w:rsid w:val="00FD36E8"/>
    <w:rsid w:val="00FD3D94"/>
    <w:rsid w:val="00FD3EEE"/>
    <w:rsid w:val="00FD42CD"/>
    <w:rsid w:val="00FD452E"/>
    <w:rsid w:val="00FD45C8"/>
    <w:rsid w:val="00FD4655"/>
    <w:rsid w:val="00FD469B"/>
    <w:rsid w:val="00FD46E2"/>
    <w:rsid w:val="00FD46F1"/>
    <w:rsid w:val="00FD48CC"/>
    <w:rsid w:val="00FD4C3A"/>
    <w:rsid w:val="00FD4F79"/>
    <w:rsid w:val="00FD506F"/>
    <w:rsid w:val="00FD5273"/>
    <w:rsid w:val="00FD53A9"/>
    <w:rsid w:val="00FD5698"/>
    <w:rsid w:val="00FD59C5"/>
    <w:rsid w:val="00FD5A3B"/>
    <w:rsid w:val="00FD5B22"/>
    <w:rsid w:val="00FD5CFF"/>
    <w:rsid w:val="00FD5D66"/>
    <w:rsid w:val="00FD610D"/>
    <w:rsid w:val="00FD624B"/>
    <w:rsid w:val="00FD62B5"/>
    <w:rsid w:val="00FD63B5"/>
    <w:rsid w:val="00FD644C"/>
    <w:rsid w:val="00FD718F"/>
    <w:rsid w:val="00FD7331"/>
    <w:rsid w:val="00FD74E2"/>
    <w:rsid w:val="00FD7646"/>
    <w:rsid w:val="00FD79E8"/>
    <w:rsid w:val="00FD7A2F"/>
    <w:rsid w:val="00FD7F9B"/>
    <w:rsid w:val="00FD7FD8"/>
    <w:rsid w:val="00FE004D"/>
    <w:rsid w:val="00FE021C"/>
    <w:rsid w:val="00FE02C1"/>
    <w:rsid w:val="00FE044F"/>
    <w:rsid w:val="00FE074D"/>
    <w:rsid w:val="00FE0993"/>
    <w:rsid w:val="00FE09DD"/>
    <w:rsid w:val="00FE0C55"/>
    <w:rsid w:val="00FE0C98"/>
    <w:rsid w:val="00FE0ECC"/>
    <w:rsid w:val="00FE11A0"/>
    <w:rsid w:val="00FE11F5"/>
    <w:rsid w:val="00FE14FB"/>
    <w:rsid w:val="00FE1B36"/>
    <w:rsid w:val="00FE1DA2"/>
    <w:rsid w:val="00FE1DF7"/>
    <w:rsid w:val="00FE20EF"/>
    <w:rsid w:val="00FE21AE"/>
    <w:rsid w:val="00FE263E"/>
    <w:rsid w:val="00FE2670"/>
    <w:rsid w:val="00FE26B4"/>
    <w:rsid w:val="00FE2746"/>
    <w:rsid w:val="00FE277A"/>
    <w:rsid w:val="00FE27FD"/>
    <w:rsid w:val="00FE2A0E"/>
    <w:rsid w:val="00FE2AE3"/>
    <w:rsid w:val="00FE2B2E"/>
    <w:rsid w:val="00FE2B7C"/>
    <w:rsid w:val="00FE2DD1"/>
    <w:rsid w:val="00FE2EE0"/>
    <w:rsid w:val="00FE2FC9"/>
    <w:rsid w:val="00FE3050"/>
    <w:rsid w:val="00FE30EB"/>
    <w:rsid w:val="00FE310C"/>
    <w:rsid w:val="00FE3166"/>
    <w:rsid w:val="00FE337C"/>
    <w:rsid w:val="00FE340A"/>
    <w:rsid w:val="00FE393B"/>
    <w:rsid w:val="00FE3AC8"/>
    <w:rsid w:val="00FE3D01"/>
    <w:rsid w:val="00FE4457"/>
    <w:rsid w:val="00FE44A0"/>
    <w:rsid w:val="00FE44FB"/>
    <w:rsid w:val="00FE4653"/>
    <w:rsid w:val="00FE4710"/>
    <w:rsid w:val="00FE48A2"/>
    <w:rsid w:val="00FE49BD"/>
    <w:rsid w:val="00FE4B95"/>
    <w:rsid w:val="00FE4BEF"/>
    <w:rsid w:val="00FE4D2C"/>
    <w:rsid w:val="00FE4D54"/>
    <w:rsid w:val="00FE51C8"/>
    <w:rsid w:val="00FE52C5"/>
    <w:rsid w:val="00FE53AD"/>
    <w:rsid w:val="00FE559C"/>
    <w:rsid w:val="00FE5864"/>
    <w:rsid w:val="00FE58BC"/>
    <w:rsid w:val="00FE594A"/>
    <w:rsid w:val="00FE5976"/>
    <w:rsid w:val="00FE5AD2"/>
    <w:rsid w:val="00FE5E9F"/>
    <w:rsid w:val="00FE5F72"/>
    <w:rsid w:val="00FE5FD0"/>
    <w:rsid w:val="00FE6032"/>
    <w:rsid w:val="00FE61E2"/>
    <w:rsid w:val="00FE63F3"/>
    <w:rsid w:val="00FE6969"/>
    <w:rsid w:val="00FE6BCE"/>
    <w:rsid w:val="00FE6C4C"/>
    <w:rsid w:val="00FE6E0E"/>
    <w:rsid w:val="00FE6E7F"/>
    <w:rsid w:val="00FE6FE8"/>
    <w:rsid w:val="00FE707A"/>
    <w:rsid w:val="00FE7081"/>
    <w:rsid w:val="00FE71C1"/>
    <w:rsid w:val="00FE743B"/>
    <w:rsid w:val="00FE7863"/>
    <w:rsid w:val="00FE7A73"/>
    <w:rsid w:val="00FE7CEC"/>
    <w:rsid w:val="00FE7DF6"/>
    <w:rsid w:val="00FE7FC5"/>
    <w:rsid w:val="00FF0029"/>
    <w:rsid w:val="00FF0371"/>
    <w:rsid w:val="00FF04D2"/>
    <w:rsid w:val="00FF0616"/>
    <w:rsid w:val="00FF0A1E"/>
    <w:rsid w:val="00FF0A54"/>
    <w:rsid w:val="00FF0BF2"/>
    <w:rsid w:val="00FF0C51"/>
    <w:rsid w:val="00FF0DCD"/>
    <w:rsid w:val="00FF1266"/>
    <w:rsid w:val="00FF128D"/>
    <w:rsid w:val="00FF1293"/>
    <w:rsid w:val="00FF132E"/>
    <w:rsid w:val="00FF1480"/>
    <w:rsid w:val="00FF1B3A"/>
    <w:rsid w:val="00FF1E56"/>
    <w:rsid w:val="00FF2269"/>
    <w:rsid w:val="00FF2310"/>
    <w:rsid w:val="00FF25CF"/>
    <w:rsid w:val="00FF28BE"/>
    <w:rsid w:val="00FF28EF"/>
    <w:rsid w:val="00FF299D"/>
    <w:rsid w:val="00FF2E05"/>
    <w:rsid w:val="00FF2ED2"/>
    <w:rsid w:val="00FF2EDD"/>
    <w:rsid w:val="00FF2EEA"/>
    <w:rsid w:val="00FF2F7C"/>
    <w:rsid w:val="00FF30DF"/>
    <w:rsid w:val="00FF31A5"/>
    <w:rsid w:val="00FF3259"/>
    <w:rsid w:val="00FF36DE"/>
    <w:rsid w:val="00FF3893"/>
    <w:rsid w:val="00FF40D5"/>
    <w:rsid w:val="00FF4173"/>
    <w:rsid w:val="00FF4309"/>
    <w:rsid w:val="00FF431D"/>
    <w:rsid w:val="00FF446F"/>
    <w:rsid w:val="00FF456A"/>
    <w:rsid w:val="00FF47FD"/>
    <w:rsid w:val="00FF4898"/>
    <w:rsid w:val="00FF502F"/>
    <w:rsid w:val="00FF51A5"/>
    <w:rsid w:val="00FF5340"/>
    <w:rsid w:val="00FF5A0A"/>
    <w:rsid w:val="00FF5A47"/>
    <w:rsid w:val="00FF5C57"/>
    <w:rsid w:val="00FF60AB"/>
    <w:rsid w:val="00FF620F"/>
    <w:rsid w:val="00FF6222"/>
    <w:rsid w:val="00FF650B"/>
    <w:rsid w:val="00FF65BC"/>
    <w:rsid w:val="00FF66BD"/>
    <w:rsid w:val="00FF66ED"/>
    <w:rsid w:val="00FF6866"/>
    <w:rsid w:val="00FF68C1"/>
    <w:rsid w:val="00FF6B67"/>
    <w:rsid w:val="00FF6D77"/>
    <w:rsid w:val="00FF6F49"/>
    <w:rsid w:val="00FF6F6E"/>
    <w:rsid w:val="00FF6FC2"/>
    <w:rsid w:val="00FF70ED"/>
    <w:rsid w:val="00FF713C"/>
    <w:rsid w:val="00FF72A2"/>
    <w:rsid w:val="00FF72EB"/>
    <w:rsid w:val="00FF76DA"/>
    <w:rsid w:val="00FF782B"/>
    <w:rsid w:val="00FF78EA"/>
    <w:rsid w:val="00FF7B5D"/>
    <w:rsid w:val="00FF7DA5"/>
    <w:rsid w:val="00FF7F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ecimalSymbol w:val="."/>
  <w:listSeparator w:val=","/>
  <w14:docId w14:val="107495AE"/>
  <w15:chartTrackingRefBased/>
  <w15:docId w15:val="{FA616211-A87A-44C7-9878-19097DC1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062"/>
    <w:rPr>
      <w:rFonts w:ascii="Arial" w:hAnsi="Arial" w:cs="Arial"/>
      <w:spacing w:val="-2"/>
      <w:lang w:eastAsia="en-US"/>
    </w:rPr>
  </w:style>
  <w:style w:type="paragraph" w:styleId="Heading1">
    <w:name w:val="heading 1"/>
    <w:basedOn w:val="Normal"/>
    <w:next w:val="Normal"/>
    <w:link w:val="Heading1Char"/>
    <w:uiPriority w:val="1"/>
    <w:qFormat/>
    <w:rsid w:val="00F76B92"/>
    <w:pPr>
      <w:keepNext/>
      <w:jc w:val="center"/>
      <w:outlineLvl w:val="0"/>
    </w:pPr>
    <w:rPr>
      <w:rFonts w:cs="Times New Roman"/>
      <w:b/>
      <w:bCs/>
      <w:u w:val="single"/>
      <w:lang w:val="x-none"/>
    </w:rPr>
  </w:style>
  <w:style w:type="paragraph" w:styleId="Heading2">
    <w:name w:val="heading 2"/>
    <w:basedOn w:val="Normal"/>
    <w:next w:val="Normal"/>
    <w:qFormat/>
    <w:rsid w:val="00F76B92"/>
    <w:pPr>
      <w:keepNext/>
      <w:outlineLvl w:val="1"/>
    </w:pPr>
    <w:rPr>
      <w:b/>
      <w:bCs/>
      <w:i/>
      <w:iCs/>
    </w:rPr>
  </w:style>
  <w:style w:type="paragraph" w:styleId="Heading3">
    <w:name w:val="heading 3"/>
    <w:basedOn w:val="Normal"/>
    <w:next w:val="Normal"/>
    <w:qFormat/>
    <w:rsid w:val="00F76B92"/>
    <w:pPr>
      <w:keepNext/>
      <w:ind w:left="1386"/>
      <w:jc w:val="right"/>
      <w:outlineLvl w:val="2"/>
    </w:pPr>
    <w:rPr>
      <w:b/>
      <w:bCs/>
      <w:u w:val="single"/>
    </w:rPr>
  </w:style>
  <w:style w:type="paragraph" w:styleId="Heading4">
    <w:name w:val="heading 4"/>
    <w:basedOn w:val="Normal"/>
    <w:next w:val="Normal"/>
    <w:qFormat/>
    <w:rsid w:val="00F76B92"/>
    <w:pPr>
      <w:keepNext/>
      <w:tabs>
        <w:tab w:val="left" w:pos="4543"/>
      </w:tabs>
      <w:ind w:left="2268"/>
      <w:jc w:val="right"/>
      <w:outlineLvl w:val="3"/>
    </w:pPr>
    <w:rPr>
      <w:b/>
      <w:bCs/>
      <w:iCs/>
      <w:u w:val="single"/>
    </w:rPr>
  </w:style>
  <w:style w:type="paragraph" w:styleId="Heading5">
    <w:name w:val="heading 5"/>
    <w:basedOn w:val="Normal"/>
    <w:next w:val="Normal"/>
    <w:qFormat/>
    <w:rsid w:val="00F76B92"/>
    <w:pPr>
      <w:keepNext/>
      <w:jc w:val="right"/>
      <w:outlineLvl w:val="4"/>
    </w:pPr>
    <w:rPr>
      <w:b/>
      <w:bCs/>
      <w:u w:val="single"/>
    </w:rPr>
  </w:style>
  <w:style w:type="paragraph" w:styleId="Heading6">
    <w:name w:val="heading 6"/>
    <w:basedOn w:val="Normal"/>
    <w:next w:val="Normal"/>
    <w:qFormat/>
    <w:rsid w:val="00F76B92"/>
    <w:pPr>
      <w:keepNext/>
      <w:ind w:left="1463"/>
      <w:jc w:val="right"/>
      <w:outlineLvl w:val="5"/>
    </w:pPr>
    <w:rPr>
      <w:b/>
      <w:bCs/>
      <w:u w:val="single"/>
      <w:lang w:val="en-US"/>
    </w:rPr>
  </w:style>
  <w:style w:type="paragraph" w:styleId="Heading7">
    <w:name w:val="heading 7"/>
    <w:basedOn w:val="Normal"/>
    <w:next w:val="Normal"/>
    <w:qFormat/>
    <w:rsid w:val="00F76B92"/>
    <w:pPr>
      <w:keepNext/>
      <w:tabs>
        <w:tab w:val="left" w:pos="3696"/>
      </w:tabs>
      <w:ind w:left="1418"/>
      <w:jc w:val="right"/>
      <w:outlineLvl w:val="6"/>
    </w:pPr>
    <w:rPr>
      <w:b/>
      <w:bCs/>
      <w:u w:val="single"/>
    </w:rPr>
  </w:style>
  <w:style w:type="paragraph" w:styleId="Heading8">
    <w:name w:val="heading 8"/>
    <w:basedOn w:val="Normal"/>
    <w:next w:val="Normal"/>
    <w:qFormat/>
    <w:rsid w:val="00F76B92"/>
    <w:pPr>
      <w:keepNext/>
      <w:ind w:left="1418"/>
      <w:jc w:val="right"/>
      <w:outlineLvl w:val="7"/>
    </w:pPr>
    <w:rPr>
      <w:b/>
    </w:rPr>
  </w:style>
  <w:style w:type="paragraph" w:styleId="Heading9">
    <w:name w:val="heading 9"/>
    <w:basedOn w:val="Normal"/>
    <w:next w:val="Normal"/>
    <w:qFormat/>
    <w:rsid w:val="00F76B92"/>
    <w:pPr>
      <w:keepNext/>
      <w:ind w:left="1418"/>
      <w:jc w:val="both"/>
      <w:outlineLvl w:val="8"/>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6B92"/>
    <w:pPr>
      <w:tabs>
        <w:tab w:val="center" w:pos="4320"/>
        <w:tab w:val="right" w:pos="8640"/>
      </w:tabs>
    </w:pPr>
    <w:rPr>
      <w:rFonts w:cs="Times New Roman"/>
      <w:spacing w:val="0"/>
      <w:lang w:val="en-US"/>
    </w:rPr>
  </w:style>
  <w:style w:type="paragraph" w:styleId="BodyTextIndent">
    <w:name w:val="Body Text Indent"/>
    <w:basedOn w:val="Normal"/>
    <w:semiHidden/>
    <w:rsid w:val="00F76B92"/>
    <w:pPr>
      <w:tabs>
        <w:tab w:val="left" w:pos="1418"/>
      </w:tabs>
      <w:ind w:left="2160" w:hanging="2160"/>
    </w:pPr>
    <w:rPr>
      <w:rFonts w:cs="Times New Roman"/>
      <w:spacing w:val="0"/>
    </w:rPr>
  </w:style>
  <w:style w:type="character" w:styleId="CommentReference">
    <w:name w:val="annotation reference"/>
    <w:semiHidden/>
    <w:unhideWhenUsed/>
    <w:rsid w:val="00F76B92"/>
    <w:rPr>
      <w:sz w:val="16"/>
      <w:szCs w:val="16"/>
    </w:rPr>
  </w:style>
  <w:style w:type="paragraph" w:styleId="CommentText">
    <w:name w:val="annotation text"/>
    <w:basedOn w:val="Normal"/>
    <w:semiHidden/>
    <w:rsid w:val="00F76B92"/>
    <w:rPr>
      <w:rFonts w:ascii="Times New Roman" w:hAnsi="Times New Roman" w:cs="Times New Roman"/>
      <w:spacing w:val="0"/>
    </w:rPr>
  </w:style>
  <w:style w:type="paragraph" w:styleId="BodyTextIndent2">
    <w:name w:val="Body Text Indent 2"/>
    <w:basedOn w:val="Normal"/>
    <w:semiHidden/>
    <w:rsid w:val="00F76B92"/>
    <w:pPr>
      <w:ind w:left="2268"/>
      <w:jc w:val="both"/>
    </w:pPr>
  </w:style>
  <w:style w:type="paragraph" w:styleId="BodyTextIndent3">
    <w:name w:val="Body Text Indent 3"/>
    <w:basedOn w:val="Normal"/>
    <w:semiHidden/>
    <w:rsid w:val="00F76B92"/>
    <w:pPr>
      <w:tabs>
        <w:tab w:val="left" w:pos="1418"/>
        <w:tab w:val="left" w:pos="3696"/>
      </w:tabs>
      <w:ind w:left="1418"/>
      <w:jc w:val="both"/>
    </w:pPr>
    <w:rPr>
      <w:bCs/>
    </w:rPr>
  </w:style>
  <w:style w:type="paragraph" w:styleId="BodyText">
    <w:name w:val="Body Text"/>
    <w:basedOn w:val="Normal"/>
    <w:link w:val="BodyTextChar"/>
    <w:uiPriority w:val="1"/>
    <w:qFormat/>
    <w:rsid w:val="00F76B92"/>
    <w:pPr>
      <w:jc w:val="both"/>
    </w:pPr>
    <w:rPr>
      <w:rFonts w:cs="Times New Roman"/>
      <w:lang w:val="x-none"/>
    </w:rPr>
  </w:style>
  <w:style w:type="paragraph" w:styleId="BodyText2">
    <w:name w:val="Body Text 2"/>
    <w:basedOn w:val="Normal"/>
    <w:semiHidden/>
    <w:rsid w:val="00F76B92"/>
    <w:pPr>
      <w:autoSpaceDE w:val="0"/>
      <w:autoSpaceDN w:val="0"/>
      <w:adjustRightInd w:val="0"/>
      <w:jc w:val="both"/>
    </w:pPr>
    <w:rPr>
      <w:i/>
      <w:iCs/>
      <w:lang w:eastAsia="en-AU"/>
    </w:rPr>
  </w:style>
  <w:style w:type="paragraph" w:styleId="Header">
    <w:name w:val="header"/>
    <w:basedOn w:val="Normal"/>
    <w:link w:val="HeaderChar"/>
    <w:semiHidden/>
    <w:rsid w:val="00F76B92"/>
    <w:pPr>
      <w:tabs>
        <w:tab w:val="center" w:pos="4153"/>
        <w:tab w:val="right" w:pos="8306"/>
      </w:tabs>
    </w:pPr>
    <w:rPr>
      <w:rFonts w:cs="Times New Roman"/>
      <w:lang w:val="x-none"/>
    </w:rPr>
  </w:style>
  <w:style w:type="character" w:styleId="PageNumber">
    <w:name w:val="page number"/>
    <w:basedOn w:val="DefaultParagraphFont"/>
    <w:semiHidden/>
    <w:rsid w:val="00F76B92"/>
  </w:style>
  <w:style w:type="paragraph" w:styleId="BlockText">
    <w:name w:val="Block Text"/>
    <w:basedOn w:val="Normal"/>
    <w:semiHidden/>
    <w:rsid w:val="00F76B92"/>
    <w:pPr>
      <w:suppressAutoHyphens/>
      <w:ind w:left="2233" w:right="-1"/>
      <w:jc w:val="both"/>
    </w:pPr>
    <w:rPr>
      <w:bCs/>
    </w:rPr>
  </w:style>
  <w:style w:type="character" w:styleId="Strong">
    <w:name w:val="Strong"/>
    <w:uiPriority w:val="22"/>
    <w:qFormat/>
    <w:rsid w:val="00F76B92"/>
    <w:rPr>
      <w:b/>
      <w:bCs/>
    </w:rPr>
  </w:style>
  <w:style w:type="paragraph" w:customStyle="1" w:styleId="default">
    <w:name w:val="default"/>
    <w:basedOn w:val="Normal"/>
    <w:rsid w:val="00F76B92"/>
    <w:rPr>
      <w:rFonts w:ascii="Times New Roman" w:eastAsia="Arial Unicode MS" w:hAnsi="Times New Roman" w:cs="Times New Roman"/>
      <w:color w:val="000000"/>
      <w:spacing w:val="0"/>
      <w:sz w:val="24"/>
      <w:szCs w:val="24"/>
    </w:rPr>
  </w:style>
  <w:style w:type="paragraph" w:customStyle="1" w:styleId="cm37">
    <w:name w:val="cm37"/>
    <w:basedOn w:val="Normal"/>
    <w:rsid w:val="00F76B92"/>
    <w:pPr>
      <w:spacing w:after="268"/>
    </w:pPr>
    <w:rPr>
      <w:rFonts w:ascii="Times New Roman" w:eastAsia="Arial Unicode MS" w:hAnsi="Times New Roman" w:cs="Times New Roman"/>
      <w:spacing w:val="0"/>
      <w:sz w:val="24"/>
      <w:szCs w:val="24"/>
    </w:rPr>
  </w:style>
  <w:style w:type="paragraph" w:styleId="BodyText3">
    <w:name w:val="Body Text 3"/>
    <w:basedOn w:val="Normal"/>
    <w:semiHidden/>
    <w:rsid w:val="00F76B92"/>
    <w:rPr>
      <w:rFonts w:ascii="Times New Roman" w:hAnsi="Times New Roman" w:cs="Times New Roman"/>
      <w:sz w:val="22"/>
    </w:rPr>
  </w:style>
  <w:style w:type="paragraph" w:styleId="HTMLPreformatted">
    <w:name w:val="HTML Preformatted"/>
    <w:basedOn w:val="Normal"/>
    <w:link w:val="HTMLPreformattedChar"/>
    <w:semiHidden/>
    <w:rsid w:val="00F76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pacing w:val="0"/>
      <w:lang w:val="x-none" w:eastAsia="x-none"/>
    </w:rPr>
  </w:style>
  <w:style w:type="paragraph" w:styleId="Title">
    <w:name w:val="Title"/>
    <w:basedOn w:val="Normal"/>
    <w:qFormat/>
    <w:rsid w:val="00F76B92"/>
    <w:pPr>
      <w:jc w:val="center"/>
    </w:pPr>
    <w:rPr>
      <w:rFonts w:ascii="Times New Roman" w:hAnsi="Times New Roman" w:cs="Times New Roman"/>
      <w:spacing w:val="0"/>
      <w:sz w:val="28"/>
      <w:szCs w:val="24"/>
      <w:lang w:val="en-US"/>
    </w:rPr>
  </w:style>
  <w:style w:type="character" w:styleId="Emphasis">
    <w:name w:val="Emphasis"/>
    <w:qFormat/>
    <w:rsid w:val="00F76B92"/>
    <w:rPr>
      <w:i/>
      <w:iCs/>
    </w:rPr>
  </w:style>
  <w:style w:type="character" w:styleId="Hyperlink">
    <w:name w:val="Hyperlink"/>
    <w:rsid w:val="00F76B92"/>
    <w:rPr>
      <w:color w:val="0000FF"/>
      <w:u w:val="single"/>
    </w:rPr>
  </w:style>
  <w:style w:type="character" w:styleId="FollowedHyperlink">
    <w:name w:val="FollowedHyperlink"/>
    <w:semiHidden/>
    <w:rsid w:val="00F76B92"/>
    <w:rPr>
      <w:color w:val="800080"/>
      <w:u w:val="single"/>
    </w:rPr>
  </w:style>
  <w:style w:type="paragraph" w:styleId="Caption">
    <w:name w:val="caption"/>
    <w:basedOn w:val="Normal"/>
    <w:next w:val="Normal"/>
    <w:qFormat/>
    <w:rsid w:val="00F76B92"/>
    <w:pPr>
      <w:tabs>
        <w:tab w:val="left" w:pos="1155"/>
      </w:tabs>
      <w:ind w:left="1155"/>
      <w:jc w:val="right"/>
    </w:pPr>
    <w:rPr>
      <w:rFonts w:ascii="Times New Roman" w:hAnsi="Times New Roman" w:cs="Times New Roman"/>
      <w:b/>
      <w:sz w:val="22"/>
      <w:u w:val="single"/>
    </w:rPr>
  </w:style>
  <w:style w:type="paragraph" w:styleId="NormalWeb">
    <w:name w:val="Normal (Web)"/>
    <w:basedOn w:val="Normal"/>
    <w:uiPriority w:val="99"/>
    <w:rsid w:val="00F76B92"/>
    <w:pPr>
      <w:spacing w:before="100" w:beforeAutospacing="1" w:after="100" w:afterAutospacing="1"/>
    </w:pPr>
    <w:rPr>
      <w:rFonts w:ascii="Times New Roman" w:hAnsi="Times New Roman" w:cs="Times New Roman"/>
      <w:spacing w:val="0"/>
      <w:sz w:val="24"/>
      <w:szCs w:val="24"/>
    </w:rPr>
  </w:style>
  <w:style w:type="paragraph" w:customStyle="1" w:styleId="Technical4">
    <w:name w:val="Technical 4"/>
    <w:rsid w:val="00F76B92"/>
    <w:pPr>
      <w:tabs>
        <w:tab w:val="left" w:pos="-720"/>
      </w:tabs>
      <w:suppressAutoHyphens/>
    </w:pPr>
    <w:rPr>
      <w:rFonts w:ascii="Courier New" w:hAnsi="Courier New"/>
      <w:b/>
      <w:sz w:val="24"/>
      <w:lang w:val="en-US" w:eastAsia="en-US"/>
    </w:rPr>
  </w:style>
  <w:style w:type="paragraph" w:styleId="BalloonText">
    <w:name w:val="Balloon Text"/>
    <w:basedOn w:val="Normal"/>
    <w:link w:val="BalloonTextChar"/>
    <w:uiPriority w:val="99"/>
    <w:semiHidden/>
    <w:unhideWhenUsed/>
    <w:rsid w:val="00F4533C"/>
    <w:rPr>
      <w:rFonts w:ascii="Tahoma" w:hAnsi="Tahoma" w:cs="Times New Roman"/>
      <w:sz w:val="16"/>
      <w:szCs w:val="16"/>
      <w:lang w:val="x-none"/>
    </w:rPr>
  </w:style>
  <w:style w:type="character" w:customStyle="1" w:styleId="BalloonTextChar">
    <w:name w:val="Balloon Text Char"/>
    <w:link w:val="BalloonText"/>
    <w:uiPriority w:val="99"/>
    <w:semiHidden/>
    <w:rsid w:val="00F4533C"/>
    <w:rPr>
      <w:rFonts w:ascii="Tahoma" w:hAnsi="Tahoma" w:cs="Tahoma"/>
      <w:spacing w:val="-2"/>
      <w:sz w:val="16"/>
      <w:szCs w:val="16"/>
      <w:lang w:eastAsia="en-US"/>
    </w:rPr>
  </w:style>
  <w:style w:type="paragraph" w:customStyle="1" w:styleId="ColorfulList-Accent11">
    <w:name w:val="Colorful List - Accent 11"/>
    <w:basedOn w:val="Normal"/>
    <w:uiPriority w:val="34"/>
    <w:qFormat/>
    <w:rsid w:val="00036492"/>
    <w:pPr>
      <w:spacing w:after="200" w:line="276" w:lineRule="auto"/>
      <w:ind w:left="720"/>
    </w:pPr>
    <w:rPr>
      <w:rFonts w:ascii="Calibri" w:hAnsi="Calibri" w:cs="Times New Roman"/>
      <w:spacing w:val="0"/>
      <w:sz w:val="22"/>
      <w:szCs w:val="22"/>
    </w:rPr>
  </w:style>
  <w:style w:type="paragraph" w:customStyle="1" w:styleId="JWSBodytext">
    <w:name w:val="JWS Body text"/>
    <w:basedOn w:val="Normal"/>
    <w:rsid w:val="00C5304B"/>
    <w:pPr>
      <w:spacing w:before="240" w:line="270" w:lineRule="exact"/>
      <w:jc w:val="both"/>
    </w:pPr>
    <w:rPr>
      <w:rFonts w:ascii="Times New Roman" w:hAnsi="Times New Roman" w:cs="Times New Roman"/>
      <w:spacing w:val="0"/>
      <w:sz w:val="22"/>
      <w:szCs w:val="22"/>
    </w:rPr>
  </w:style>
  <w:style w:type="paragraph" w:customStyle="1" w:styleId="JWSBulletsL1">
    <w:name w:val="JWS Bullets L1"/>
    <w:basedOn w:val="Normal"/>
    <w:rsid w:val="00C5304B"/>
    <w:pPr>
      <w:numPr>
        <w:numId w:val="1"/>
      </w:numPr>
      <w:spacing w:before="120" w:line="270" w:lineRule="exact"/>
      <w:jc w:val="both"/>
    </w:pPr>
    <w:rPr>
      <w:rFonts w:ascii="Times New Roman" w:hAnsi="Times New Roman" w:cs="Times New Roman"/>
      <w:spacing w:val="0"/>
      <w:sz w:val="22"/>
      <w:szCs w:val="22"/>
    </w:rPr>
  </w:style>
  <w:style w:type="paragraph" w:customStyle="1" w:styleId="JWSBulletsL2">
    <w:name w:val="JWS Bullets L2"/>
    <w:basedOn w:val="JWSBulletsL1"/>
    <w:rsid w:val="00C5304B"/>
    <w:pPr>
      <w:numPr>
        <w:ilvl w:val="1"/>
      </w:numPr>
    </w:pPr>
  </w:style>
  <w:style w:type="character" w:customStyle="1" w:styleId="FooterChar">
    <w:name w:val="Footer Char"/>
    <w:link w:val="Footer"/>
    <w:uiPriority w:val="99"/>
    <w:locked/>
    <w:rsid w:val="00477C08"/>
    <w:rPr>
      <w:rFonts w:ascii="Arial" w:hAnsi="Arial"/>
      <w:lang w:val="en-US" w:eastAsia="en-US" w:bidi="ar-SA"/>
    </w:rPr>
  </w:style>
  <w:style w:type="paragraph" w:customStyle="1" w:styleId="Pa32">
    <w:name w:val="Pa32"/>
    <w:basedOn w:val="Normal"/>
    <w:next w:val="Normal"/>
    <w:uiPriority w:val="99"/>
    <w:rsid w:val="007F6B69"/>
    <w:pPr>
      <w:autoSpaceDE w:val="0"/>
      <w:autoSpaceDN w:val="0"/>
      <w:adjustRightInd w:val="0"/>
      <w:spacing w:line="241" w:lineRule="atLeast"/>
    </w:pPr>
    <w:rPr>
      <w:rFonts w:ascii="Times" w:eastAsia="Calibri" w:hAnsi="Times" w:cs="Times"/>
      <w:spacing w:val="0"/>
      <w:sz w:val="24"/>
      <w:szCs w:val="24"/>
    </w:rPr>
  </w:style>
  <w:style w:type="paragraph" w:customStyle="1" w:styleId="NoSpacing1">
    <w:name w:val="No Spacing1"/>
    <w:qFormat/>
    <w:rsid w:val="00B462E4"/>
    <w:rPr>
      <w:rFonts w:ascii="Calibri" w:eastAsia="Calibri" w:hAnsi="Calibri"/>
      <w:sz w:val="22"/>
      <w:szCs w:val="22"/>
      <w:lang w:eastAsia="en-US"/>
    </w:rPr>
  </w:style>
  <w:style w:type="paragraph" w:styleId="PlainText">
    <w:name w:val="Plain Text"/>
    <w:basedOn w:val="Normal"/>
    <w:link w:val="PlainTextChar"/>
    <w:uiPriority w:val="99"/>
    <w:rsid w:val="00DA62C7"/>
    <w:rPr>
      <w:rFonts w:ascii="Century Schoolbook" w:hAnsi="Century Schoolbook" w:cs="Times New Roman"/>
      <w:spacing w:val="0"/>
      <w:lang w:val="x-none" w:eastAsia="x-none"/>
    </w:rPr>
  </w:style>
  <w:style w:type="character" w:customStyle="1" w:styleId="HTMLPreformattedChar">
    <w:name w:val="HTML Preformatted Char"/>
    <w:link w:val="HTMLPreformatted"/>
    <w:semiHidden/>
    <w:rsid w:val="0091013C"/>
    <w:rPr>
      <w:rFonts w:ascii="Courier New" w:hAnsi="Courier New" w:cs="Courier New"/>
    </w:rPr>
  </w:style>
  <w:style w:type="character" w:customStyle="1" w:styleId="headingtext">
    <w:name w:val="headingtext"/>
    <w:basedOn w:val="DefaultParagraphFont"/>
    <w:rsid w:val="00FA46C1"/>
  </w:style>
  <w:style w:type="character" w:customStyle="1" w:styleId="locationtext">
    <w:name w:val="locationtext"/>
    <w:basedOn w:val="DefaultParagraphFont"/>
    <w:rsid w:val="00FA46C1"/>
  </w:style>
  <w:style w:type="character" w:customStyle="1" w:styleId="listingaddresstext">
    <w:name w:val="listingaddresstext"/>
    <w:basedOn w:val="DefaultParagraphFont"/>
    <w:rsid w:val="00FA46C1"/>
  </w:style>
  <w:style w:type="character" w:customStyle="1" w:styleId="phonenumber5">
    <w:name w:val="phone_number5"/>
    <w:rsid w:val="000E4293"/>
  </w:style>
  <w:style w:type="character" w:customStyle="1" w:styleId="PlainTextChar">
    <w:name w:val="Plain Text Char"/>
    <w:link w:val="PlainText"/>
    <w:uiPriority w:val="99"/>
    <w:rsid w:val="00F54E45"/>
    <w:rPr>
      <w:rFonts w:ascii="Century Schoolbook" w:hAnsi="Century Schoolbook"/>
    </w:rPr>
  </w:style>
  <w:style w:type="paragraph" w:customStyle="1" w:styleId="Body1">
    <w:name w:val="Body 1"/>
    <w:rsid w:val="00340E2C"/>
    <w:rPr>
      <w:rFonts w:ascii="Helvetica" w:eastAsia="Arial Unicode MS" w:hAnsi="Helvetica"/>
      <w:color w:val="000000"/>
      <w:sz w:val="24"/>
    </w:rPr>
  </w:style>
  <w:style w:type="table" w:styleId="TableGrid">
    <w:name w:val="Table Grid"/>
    <w:basedOn w:val="TableNormal"/>
    <w:uiPriority w:val="59"/>
    <w:rsid w:val="008213B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3C679D"/>
    <w:pPr>
      <w:autoSpaceDE w:val="0"/>
      <w:autoSpaceDN w:val="0"/>
      <w:adjustRightInd w:val="0"/>
    </w:pPr>
    <w:rPr>
      <w:rFonts w:eastAsia="Calibri"/>
      <w:color w:val="000000"/>
      <w:sz w:val="24"/>
      <w:szCs w:val="24"/>
      <w:lang w:eastAsia="en-US"/>
    </w:rPr>
  </w:style>
  <w:style w:type="character" w:customStyle="1" w:styleId="Heading1Char">
    <w:name w:val="Heading 1 Char"/>
    <w:link w:val="Heading1"/>
    <w:uiPriority w:val="1"/>
    <w:rsid w:val="003C679D"/>
    <w:rPr>
      <w:rFonts w:ascii="Arial" w:hAnsi="Arial" w:cs="Arial"/>
      <w:b/>
      <w:bCs/>
      <w:spacing w:val="-2"/>
      <w:u w:val="single"/>
      <w:lang w:eastAsia="en-US"/>
    </w:rPr>
  </w:style>
  <w:style w:type="character" w:customStyle="1" w:styleId="BodyTextChar">
    <w:name w:val="Body Text Char"/>
    <w:link w:val="BodyText"/>
    <w:uiPriority w:val="1"/>
    <w:rsid w:val="003C679D"/>
    <w:rPr>
      <w:rFonts w:ascii="Arial" w:hAnsi="Arial" w:cs="Arial"/>
      <w:spacing w:val="-2"/>
      <w:lang w:eastAsia="en-US"/>
    </w:rPr>
  </w:style>
  <w:style w:type="paragraph" w:customStyle="1" w:styleId="TableParagraph">
    <w:name w:val="Table Paragraph"/>
    <w:basedOn w:val="Normal"/>
    <w:uiPriority w:val="1"/>
    <w:qFormat/>
    <w:rsid w:val="003C679D"/>
    <w:pPr>
      <w:widowControl w:val="0"/>
    </w:pPr>
    <w:rPr>
      <w:rFonts w:ascii="Calibri" w:eastAsia="Calibri" w:hAnsi="Calibri" w:cs="Times New Roman"/>
      <w:spacing w:val="0"/>
      <w:sz w:val="22"/>
      <w:szCs w:val="22"/>
      <w:lang w:val="en-US"/>
    </w:rPr>
  </w:style>
  <w:style w:type="character" w:customStyle="1" w:styleId="f121">
    <w:name w:val="f121"/>
    <w:rsid w:val="003C679D"/>
    <w:rPr>
      <w:rFonts w:ascii="Times" w:hAnsi="Times" w:cs="Times" w:hint="default"/>
      <w:sz w:val="22"/>
      <w:szCs w:val="22"/>
    </w:rPr>
  </w:style>
  <w:style w:type="paragraph" w:styleId="ListParagraph">
    <w:name w:val="List Paragraph"/>
    <w:basedOn w:val="Normal"/>
    <w:uiPriority w:val="34"/>
    <w:qFormat/>
    <w:rsid w:val="009F013C"/>
    <w:pPr>
      <w:ind w:left="720"/>
      <w:contextualSpacing/>
    </w:pPr>
    <w:rPr>
      <w:rFonts w:ascii="Calibri" w:eastAsia="Calibri" w:hAnsi="Calibri" w:cs="Times New Roman"/>
      <w:spacing w:val="0"/>
      <w:sz w:val="22"/>
      <w:szCs w:val="22"/>
    </w:rPr>
  </w:style>
  <w:style w:type="paragraph" w:customStyle="1" w:styleId="Pa11">
    <w:name w:val="Pa11"/>
    <w:basedOn w:val="Normal"/>
    <w:next w:val="Normal"/>
    <w:uiPriority w:val="99"/>
    <w:rsid w:val="00151CC9"/>
    <w:pPr>
      <w:autoSpaceDE w:val="0"/>
      <w:autoSpaceDN w:val="0"/>
      <w:adjustRightInd w:val="0"/>
      <w:spacing w:line="161" w:lineRule="atLeast"/>
    </w:pPr>
    <w:rPr>
      <w:rFonts w:eastAsia="Calibri"/>
      <w:spacing w:val="0"/>
      <w:sz w:val="24"/>
      <w:szCs w:val="24"/>
    </w:rPr>
  </w:style>
  <w:style w:type="character" w:customStyle="1" w:styleId="A12">
    <w:name w:val="A12"/>
    <w:uiPriority w:val="99"/>
    <w:rsid w:val="00151CC9"/>
    <w:rPr>
      <w:color w:val="221E1F"/>
      <w:sz w:val="16"/>
      <w:szCs w:val="16"/>
      <w:u w:val="single"/>
    </w:rPr>
  </w:style>
  <w:style w:type="paragraph" w:styleId="EndnoteText">
    <w:name w:val="endnote text"/>
    <w:basedOn w:val="Normal"/>
    <w:link w:val="EndnoteTextChar"/>
    <w:uiPriority w:val="99"/>
    <w:semiHidden/>
    <w:unhideWhenUsed/>
    <w:rsid w:val="003B792A"/>
    <w:rPr>
      <w:rFonts w:cs="Times New Roman"/>
      <w:lang w:val="x-none"/>
    </w:rPr>
  </w:style>
  <w:style w:type="character" w:customStyle="1" w:styleId="EndnoteTextChar">
    <w:name w:val="Endnote Text Char"/>
    <w:link w:val="EndnoteText"/>
    <w:uiPriority w:val="99"/>
    <w:semiHidden/>
    <w:rsid w:val="003B792A"/>
    <w:rPr>
      <w:rFonts w:ascii="Arial" w:hAnsi="Arial" w:cs="Arial"/>
      <w:spacing w:val="-2"/>
      <w:lang w:eastAsia="en-US"/>
    </w:rPr>
  </w:style>
  <w:style w:type="character" w:styleId="EndnoteReference">
    <w:name w:val="endnote reference"/>
    <w:uiPriority w:val="99"/>
    <w:semiHidden/>
    <w:unhideWhenUsed/>
    <w:rsid w:val="003B792A"/>
    <w:rPr>
      <w:vertAlign w:val="superscript"/>
    </w:rPr>
  </w:style>
  <w:style w:type="paragraph" w:styleId="ListBullet">
    <w:name w:val="List Bullet"/>
    <w:basedOn w:val="Normal"/>
    <w:uiPriority w:val="99"/>
    <w:unhideWhenUsed/>
    <w:rsid w:val="00D1515C"/>
    <w:pPr>
      <w:numPr>
        <w:numId w:val="2"/>
      </w:numPr>
      <w:contextualSpacing/>
    </w:pPr>
  </w:style>
  <w:style w:type="paragraph" w:styleId="Revision">
    <w:name w:val="Revision"/>
    <w:hidden/>
    <w:uiPriority w:val="99"/>
    <w:semiHidden/>
    <w:rsid w:val="00D011AF"/>
    <w:rPr>
      <w:rFonts w:ascii="Arial" w:hAnsi="Arial" w:cs="Arial"/>
      <w:spacing w:val="-2"/>
      <w:lang w:eastAsia="en-US"/>
    </w:rPr>
  </w:style>
  <w:style w:type="paragraph" w:styleId="TOAHeading">
    <w:name w:val="toa heading"/>
    <w:basedOn w:val="Normal"/>
    <w:next w:val="Normal"/>
    <w:semiHidden/>
    <w:rsid w:val="007B46E7"/>
    <w:pPr>
      <w:tabs>
        <w:tab w:val="left" w:pos="9000"/>
        <w:tab w:val="right" w:pos="9360"/>
      </w:tabs>
      <w:suppressAutoHyphens/>
    </w:pPr>
    <w:rPr>
      <w:rFonts w:ascii="Times New Roman" w:hAnsi="Times New Roman" w:cs="Times New Roman"/>
      <w:spacing w:val="0"/>
      <w:lang w:val="en-US"/>
    </w:rPr>
  </w:style>
  <w:style w:type="paragraph" w:customStyle="1" w:styleId="Body">
    <w:name w:val="Body"/>
    <w:rsid w:val="006A582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654FA9"/>
    <w:rPr>
      <w:rFonts w:ascii="Calibri" w:eastAsia="Calibri" w:hAnsi="Calibri"/>
      <w:sz w:val="22"/>
      <w:szCs w:val="22"/>
      <w:lang w:eastAsia="en-US"/>
    </w:rPr>
  </w:style>
  <w:style w:type="character" w:customStyle="1" w:styleId="apple-tab-span">
    <w:name w:val="apple-tab-span"/>
    <w:basedOn w:val="DefaultParagraphFont"/>
    <w:rsid w:val="00140548"/>
  </w:style>
  <w:style w:type="paragraph" w:customStyle="1" w:styleId="Style1">
    <w:name w:val="Style 1"/>
    <w:basedOn w:val="Normal"/>
    <w:uiPriority w:val="99"/>
    <w:rsid w:val="000A29AD"/>
    <w:pPr>
      <w:widowControl w:val="0"/>
      <w:autoSpaceDE w:val="0"/>
      <w:autoSpaceDN w:val="0"/>
      <w:jc w:val="both"/>
    </w:pPr>
    <w:rPr>
      <w:rFonts w:ascii="Times New Roman" w:hAnsi="Times New Roman" w:cs="Times New Roman"/>
      <w:spacing w:val="0"/>
      <w:sz w:val="24"/>
      <w:szCs w:val="24"/>
      <w:lang w:val="en-US" w:eastAsia="en-AU"/>
    </w:rPr>
  </w:style>
  <w:style w:type="paragraph" w:customStyle="1" w:styleId="Style2">
    <w:name w:val="Style 2"/>
    <w:basedOn w:val="Normal"/>
    <w:uiPriority w:val="99"/>
    <w:rsid w:val="000A29AD"/>
    <w:pPr>
      <w:widowControl w:val="0"/>
      <w:autoSpaceDE w:val="0"/>
      <w:autoSpaceDN w:val="0"/>
      <w:ind w:left="72"/>
    </w:pPr>
    <w:rPr>
      <w:rFonts w:ascii="Times New Roman" w:hAnsi="Times New Roman" w:cs="Times New Roman"/>
      <w:spacing w:val="0"/>
      <w:sz w:val="24"/>
      <w:szCs w:val="24"/>
      <w:lang w:val="en-US" w:eastAsia="en-AU"/>
    </w:rPr>
  </w:style>
  <w:style w:type="paragraph" w:customStyle="1" w:styleId="Normal1">
    <w:name w:val="Normal1"/>
    <w:rsid w:val="0038225A"/>
    <w:pPr>
      <w:widowControl w:val="0"/>
    </w:pPr>
    <w:rPr>
      <w:color w:val="000000"/>
    </w:rPr>
  </w:style>
  <w:style w:type="character" w:customStyle="1" w:styleId="HeaderChar">
    <w:name w:val="Header Char"/>
    <w:link w:val="Header"/>
    <w:semiHidden/>
    <w:rsid w:val="00D4029A"/>
    <w:rPr>
      <w:rFonts w:ascii="Arial" w:hAnsi="Arial" w:cs="Arial"/>
      <w:spacing w:val="-2"/>
      <w:lang w:eastAsia="en-US"/>
    </w:rPr>
  </w:style>
  <w:style w:type="paragraph" w:styleId="DocumentMap">
    <w:name w:val="Document Map"/>
    <w:basedOn w:val="Normal"/>
    <w:link w:val="DocumentMapChar"/>
    <w:uiPriority w:val="99"/>
    <w:semiHidden/>
    <w:unhideWhenUsed/>
    <w:rsid w:val="00804112"/>
    <w:rPr>
      <w:rFonts w:ascii="Tahoma" w:hAnsi="Tahoma" w:cs="Tahoma"/>
      <w:sz w:val="16"/>
      <w:szCs w:val="16"/>
    </w:rPr>
  </w:style>
  <w:style w:type="character" w:customStyle="1" w:styleId="DocumentMapChar">
    <w:name w:val="Document Map Char"/>
    <w:link w:val="DocumentMap"/>
    <w:uiPriority w:val="99"/>
    <w:semiHidden/>
    <w:rsid w:val="00804112"/>
    <w:rPr>
      <w:rFonts w:ascii="Tahoma" w:hAnsi="Tahoma" w:cs="Tahoma"/>
      <w:spacing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6876">
      <w:bodyDiv w:val="1"/>
      <w:marLeft w:val="0"/>
      <w:marRight w:val="0"/>
      <w:marTop w:val="0"/>
      <w:marBottom w:val="0"/>
      <w:divBdr>
        <w:top w:val="none" w:sz="0" w:space="0" w:color="auto"/>
        <w:left w:val="none" w:sz="0" w:space="0" w:color="auto"/>
        <w:bottom w:val="none" w:sz="0" w:space="0" w:color="auto"/>
        <w:right w:val="none" w:sz="0" w:space="0" w:color="auto"/>
      </w:divBdr>
    </w:div>
    <w:div w:id="64257668">
      <w:bodyDiv w:val="1"/>
      <w:marLeft w:val="0"/>
      <w:marRight w:val="0"/>
      <w:marTop w:val="0"/>
      <w:marBottom w:val="0"/>
      <w:divBdr>
        <w:top w:val="none" w:sz="0" w:space="0" w:color="auto"/>
        <w:left w:val="none" w:sz="0" w:space="0" w:color="auto"/>
        <w:bottom w:val="none" w:sz="0" w:space="0" w:color="auto"/>
        <w:right w:val="none" w:sz="0" w:space="0" w:color="auto"/>
      </w:divBdr>
      <w:divsChild>
        <w:div w:id="1796945840">
          <w:marLeft w:val="2630"/>
          <w:marRight w:val="163"/>
          <w:marTop w:val="0"/>
          <w:marBottom w:val="0"/>
          <w:divBdr>
            <w:top w:val="none" w:sz="0" w:space="0" w:color="auto"/>
            <w:left w:val="none" w:sz="0" w:space="0" w:color="auto"/>
            <w:bottom w:val="none" w:sz="0" w:space="0" w:color="auto"/>
            <w:right w:val="none" w:sz="0" w:space="0" w:color="auto"/>
          </w:divBdr>
        </w:div>
      </w:divsChild>
    </w:div>
    <w:div w:id="115755403">
      <w:bodyDiv w:val="1"/>
      <w:marLeft w:val="0"/>
      <w:marRight w:val="0"/>
      <w:marTop w:val="0"/>
      <w:marBottom w:val="0"/>
      <w:divBdr>
        <w:top w:val="none" w:sz="0" w:space="0" w:color="auto"/>
        <w:left w:val="none" w:sz="0" w:space="0" w:color="auto"/>
        <w:bottom w:val="none" w:sz="0" w:space="0" w:color="auto"/>
        <w:right w:val="none" w:sz="0" w:space="0" w:color="auto"/>
      </w:divBdr>
    </w:div>
    <w:div w:id="282272717">
      <w:bodyDiv w:val="1"/>
      <w:marLeft w:val="0"/>
      <w:marRight w:val="0"/>
      <w:marTop w:val="0"/>
      <w:marBottom w:val="0"/>
      <w:divBdr>
        <w:top w:val="none" w:sz="0" w:space="0" w:color="auto"/>
        <w:left w:val="none" w:sz="0" w:space="0" w:color="auto"/>
        <w:bottom w:val="none" w:sz="0" w:space="0" w:color="auto"/>
        <w:right w:val="none" w:sz="0" w:space="0" w:color="auto"/>
      </w:divBdr>
    </w:div>
    <w:div w:id="301352389">
      <w:bodyDiv w:val="1"/>
      <w:marLeft w:val="0"/>
      <w:marRight w:val="0"/>
      <w:marTop w:val="0"/>
      <w:marBottom w:val="0"/>
      <w:divBdr>
        <w:top w:val="none" w:sz="0" w:space="0" w:color="auto"/>
        <w:left w:val="none" w:sz="0" w:space="0" w:color="auto"/>
        <w:bottom w:val="none" w:sz="0" w:space="0" w:color="auto"/>
        <w:right w:val="none" w:sz="0" w:space="0" w:color="auto"/>
      </w:divBdr>
    </w:div>
    <w:div w:id="339624203">
      <w:bodyDiv w:val="1"/>
      <w:marLeft w:val="0"/>
      <w:marRight w:val="0"/>
      <w:marTop w:val="0"/>
      <w:marBottom w:val="0"/>
      <w:divBdr>
        <w:top w:val="none" w:sz="0" w:space="0" w:color="auto"/>
        <w:left w:val="none" w:sz="0" w:space="0" w:color="auto"/>
        <w:bottom w:val="none" w:sz="0" w:space="0" w:color="auto"/>
        <w:right w:val="none" w:sz="0" w:space="0" w:color="auto"/>
      </w:divBdr>
    </w:div>
    <w:div w:id="464280492">
      <w:bodyDiv w:val="1"/>
      <w:marLeft w:val="0"/>
      <w:marRight w:val="0"/>
      <w:marTop w:val="0"/>
      <w:marBottom w:val="0"/>
      <w:divBdr>
        <w:top w:val="none" w:sz="0" w:space="0" w:color="auto"/>
        <w:left w:val="none" w:sz="0" w:space="0" w:color="auto"/>
        <w:bottom w:val="none" w:sz="0" w:space="0" w:color="auto"/>
        <w:right w:val="none" w:sz="0" w:space="0" w:color="auto"/>
      </w:divBdr>
    </w:div>
    <w:div w:id="475142488">
      <w:bodyDiv w:val="1"/>
      <w:marLeft w:val="0"/>
      <w:marRight w:val="0"/>
      <w:marTop w:val="0"/>
      <w:marBottom w:val="0"/>
      <w:divBdr>
        <w:top w:val="none" w:sz="0" w:space="0" w:color="auto"/>
        <w:left w:val="none" w:sz="0" w:space="0" w:color="auto"/>
        <w:bottom w:val="none" w:sz="0" w:space="0" w:color="auto"/>
        <w:right w:val="none" w:sz="0" w:space="0" w:color="auto"/>
      </w:divBdr>
    </w:div>
    <w:div w:id="493448330">
      <w:bodyDiv w:val="1"/>
      <w:marLeft w:val="0"/>
      <w:marRight w:val="0"/>
      <w:marTop w:val="0"/>
      <w:marBottom w:val="0"/>
      <w:divBdr>
        <w:top w:val="none" w:sz="0" w:space="0" w:color="auto"/>
        <w:left w:val="none" w:sz="0" w:space="0" w:color="auto"/>
        <w:bottom w:val="none" w:sz="0" w:space="0" w:color="auto"/>
        <w:right w:val="none" w:sz="0" w:space="0" w:color="auto"/>
      </w:divBdr>
    </w:div>
    <w:div w:id="509567055">
      <w:bodyDiv w:val="1"/>
      <w:marLeft w:val="0"/>
      <w:marRight w:val="0"/>
      <w:marTop w:val="0"/>
      <w:marBottom w:val="0"/>
      <w:divBdr>
        <w:top w:val="none" w:sz="0" w:space="0" w:color="auto"/>
        <w:left w:val="none" w:sz="0" w:space="0" w:color="auto"/>
        <w:bottom w:val="none" w:sz="0" w:space="0" w:color="auto"/>
        <w:right w:val="none" w:sz="0" w:space="0" w:color="auto"/>
      </w:divBdr>
    </w:div>
    <w:div w:id="520633119">
      <w:bodyDiv w:val="1"/>
      <w:marLeft w:val="0"/>
      <w:marRight w:val="0"/>
      <w:marTop w:val="0"/>
      <w:marBottom w:val="0"/>
      <w:divBdr>
        <w:top w:val="none" w:sz="0" w:space="0" w:color="auto"/>
        <w:left w:val="none" w:sz="0" w:space="0" w:color="auto"/>
        <w:bottom w:val="none" w:sz="0" w:space="0" w:color="auto"/>
        <w:right w:val="none" w:sz="0" w:space="0" w:color="auto"/>
      </w:divBdr>
    </w:div>
    <w:div w:id="552624432">
      <w:bodyDiv w:val="1"/>
      <w:marLeft w:val="0"/>
      <w:marRight w:val="0"/>
      <w:marTop w:val="0"/>
      <w:marBottom w:val="0"/>
      <w:divBdr>
        <w:top w:val="none" w:sz="0" w:space="0" w:color="auto"/>
        <w:left w:val="none" w:sz="0" w:space="0" w:color="auto"/>
        <w:bottom w:val="none" w:sz="0" w:space="0" w:color="auto"/>
        <w:right w:val="none" w:sz="0" w:space="0" w:color="auto"/>
      </w:divBdr>
    </w:div>
    <w:div w:id="604382598">
      <w:bodyDiv w:val="1"/>
      <w:marLeft w:val="0"/>
      <w:marRight w:val="0"/>
      <w:marTop w:val="0"/>
      <w:marBottom w:val="0"/>
      <w:divBdr>
        <w:top w:val="none" w:sz="0" w:space="0" w:color="auto"/>
        <w:left w:val="none" w:sz="0" w:space="0" w:color="auto"/>
        <w:bottom w:val="none" w:sz="0" w:space="0" w:color="auto"/>
        <w:right w:val="none" w:sz="0" w:space="0" w:color="auto"/>
      </w:divBdr>
    </w:div>
    <w:div w:id="610357101">
      <w:bodyDiv w:val="1"/>
      <w:marLeft w:val="0"/>
      <w:marRight w:val="0"/>
      <w:marTop w:val="0"/>
      <w:marBottom w:val="0"/>
      <w:divBdr>
        <w:top w:val="none" w:sz="0" w:space="0" w:color="auto"/>
        <w:left w:val="none" w:sz="0" w:space="0" w:color="auto"/>
        <w:bottom w:val="none" w:sz="0" w:space="0" w:color="auto"/>
        <w:right w:val="none" w:sz="0" w:space="0" w:color="auto"/>
      </w:divBdr>
    </w:div>
    <w:div w:id="633174895">
      <w:bodyDiv w:val="1"/>
      <w:marLeft w:val="0"/>
      <w:marRight w:val="0"/>
      <w:marTop w:val="0"/>
      <w:marBottom w:val="0"/>
      <w:divBdr>
        <w:top w:val="none" w:sz="0" w:space="0" w:color="auto"/>
        <w:left w:val="none" w:sz="0" w:space="0" w:color="auto"/>
        <w:bottom w:val="none" w:sz="0" w:space="0" w:color="auto"/>
        <w:right w:val="none" w:sz="0" w:space="0" w:color="auto"/>
      </w:divBdr>
    </w:div>
    <w:div w:id="655962715">
      <w:bodyDiv w:val="1"/>
      <w:marLeft w:val="0"/>
      <w:marRight w:val="0"/>
      <w:marTop w:val="0"/>
      <w:marBottom w:val="0"/>
      <w:divBdr>
        <w:top w:val="none" w:sz="0" w:space="0" w:color="auto"/>
        <w:left w:val="none" w:sz="0" w:space="0" w:color="auto"/>
        <w:bottom w:val="none" w:sz="0" w:space="0" w:color="auto"/>
        <w:right w:val="none" w:sz="0" w:space="0" w:color="auto"/>
      </w:divBdr>
      <w:divsChild>
        <w:div w:id="1798717435">
          <w:marLeft w:val="369"/>
          <w:marRight w:val="0"/>
          <w:marTop w:val="0"/>
          <w:marBottom w:val="0"/>
          <w:divBdr>
            <w:top w:val="none" w:sz="0" w:space="0" w:color="auto"/>
            <w:left w:val="none" w:sz="0" w:space="0" w:color="auto"/>
            <w:bottom w:val="none" w:sz="0" w:space="0" w:color="auto"/>
            <w:right w:val="none" w:sz="0" w:space="0" w:color="auto"/>
          </w:divBdr>
          <w:divsChild>
            <w:div w:id="1462452765">
              <w:marLeft w:val="0"/>
              <w:marRight w:val="0"/>
              <w:marTop w:val="0"/>
              <w:marBottom w:val="0"/>
              <w:divBdr>
                <w:top w:val="none" w:sz="0" w:space="0" w:color="auto"/>
                <w:left w:val="none" w:sz="0" w:space="0" w:color="auto"/>
                <w:bottom w:val="none" w:sz="0" w:space="0" w:color="auto"/>
                <w:right w:val="none" w:sz="0" w:space="0" w:color="auto"/>
              </w:divBdr>
              <w:divsChild>
                <w:div w:id="1576471525">
                  <w:marLeft w:val="0"/>
                  <w:marRight w:val="0"/>
                  <w:marTop w:val="0"/>
                  <w:marBottom w:val="0"/>
                  <w:divBdr>
                    <w:top w:val="none" w:sz="0" w:space="0" w:color="auto"/>
                    <w:left w:val="none" w:sz="0" w:space="0" w:color="auto"/>
                    <w:bottom w:val="none" w:sz="0" w:space="0" w:color="auto"/>
                    <w:right w:val="none" w:sz="0" w:space="0" w:color="auto"/>
                  </w:divBdr>
                  <w:divsChild>
                    <w:div w:id="1001590571">
                      <w:marLeft w:val="0"/>
                      <w:marRight w:val="0"/>
                      <w:marTop w:val="0"/>
                      <w:marBottom w:val="0"/>
                      <w:divBdr>
                        <w:top w:val="single" w:sz="4" w:space="0" w:color="B8B8B8"/>
                        <w:left w:val="single" w:sz="4" w:space="0" w:color="B8B8B8"/>
                        <w:bottom w:val="single" w:sz="4" w:space="0" w:color="B8B8B8"/>
                        <w:right w:val="single" w:sz="4" w:space="0" w:color="B8B8B8"/>
                      </w:divBdr>
                      <w:divsChild>
                        <w:div w:id="1563373206">
                          <w:marLeft w:val="0"/>
                          <w:marRight w:val="0"/>
                          <w:marTop w:val="115"/>
                          <w:marBottom w:val="69"/>
                          <w:divBdr>
                            <w:top w:val="none" w:sz="0" w:space="0" w:color="auto"/>
                            <w:left w:val="none" w:sz="0" w:space="0" w:color="auto"/>
                            <w:bottom w:val="none" w:sz="0" w:space="0" w:color="auto"/>
                            <w:right w:val="none" w:sz="0" w:space="0" w:color="auto"/>
                          </w:divBdr>
                          <w:divsChild>
                            <w:div w:id="1414543099">
                              <w:marLeft w:val="0"/>
                              <w:marRight w:val="0"/>
                              <w:marTop w:val="0"/>
                              <w:marBottom w:val="115"/>
                              <w:divBdr>
                                <w:top w:val="none" w:sz="0" w:space="0" w:color="auto"/>
                                <w:left w:val="none" w:sz="0" w:space="0" w:color="auto"/>
                                <w:bottom w:val="none" w:sz="0" w:space="0" w:color="auto"/>
                                <w:right w:val="none" w:sz="0" w:space="0" w:color="auto"/>
                              </w:divBdr>
                              <w:divsChild>
                                <w:div w:id="1493370415">
                                  <w:marLeft w:val="0"/>
                                  <w:marRight w:val="115"/>
                                  <w:marTop w:val="173"/>
                                  <w:marBottom w:val="0"/>
                                  <w:divBdr>
                                    <w:top w:val="none" w:sz="0" w:space="0" w:color="auto"/>
                                    <w:left w:val="none" w:sz="0" w:space="0" w:color="auto"/>
                                    <w:bottom w:val="none" w:sz="0" w:space="0" w:color="auto"/>
                                    <w:right w:val="none" w:sz="0" w:space="0" w:color="auto"/>
                                  </w:divBdr>
                                  <w:divsChild>
                                    <w:div w:id="938172835">
                                      <w:marLeft w:val="0"/>
                                      <w:marRight w:val="0"/>
                                      <w:marTop w:val="0"/>
                                      <w:marBottom w:val="0"/>
                                      <w:divBdr>
                                        <w:top w:val="none" w:sz="0" w:space="0" w:color="auto"/>
                                        <w:left w:val="none" w:sz="0" w:space="0" w:color="auto"/>
                                        <w:bottom w:val="none" w:sz="0" w:space="0" w:color="auto"/>
                                        <w:right w:val="none" w:sz="0" w:space="0" w:color="auto"/>
                                      </w:divBdr>
                                      <w:divsChild>
                                        <w:div w:id="18631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4114">
                                  <w:marLeft w:val="0"/>
                                  <w:marRight w:val="115"/>
                                  <w:marTop w:val="2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125077">
      <w:bodyDiv w:val="1"/>
      <w:marLeft w:val="0"/>
      <w:marRight w:val="0"/>
      <w:marTop w:val="0"/>
      <w:marBottom w:val="0"/>
      <w:divBdr>
        <w:top w:val="none" w:sz="0" w:space="0" w:color="auto"/>
        <w:left w:val="none" w:sz="0" w:space="0" w:color="auto"/>
        <w:bottom w:val="none" w:sz="0" w:space="0" w:color="auto"/>
        <w:right w:val="none" w:sz="0" w:space="0" w:color="auto"/>
      </w:divBdr>
    </w:div>
    <w:div w:id="694773577">
      <w:bodyDiv w:val="1"/>
      <w:marLeft w:val="0"/>
      <w:marRight w:val="0"/>
      <w:marTop w:val="0"/>
      <w:marBottom w:val="0"/>
      <w:divBdr>
        <w:top w:val="none" w:sz="0" w:space="0" w:color="auto"/>
        <w:left w:val="none" w:sz="0" w:space="0" w:color="auto"/>
        <w:bottom w:val="none" w:sz="0" w:space="0" w:color="auto"/>
        <w:right w:val="none" w:sz="0" w:space="0" w:color="auto"/>
      </w:divBdr>
    </w:div>
    <w:div w:id="724642583">
      <w:bodyDiv w:val="1"/>
      <w:marLeft w:val="0"/>
      <w:marRight w:val="0"/>
      <w:marTop w:val="0"/>
      <w:marBottom w:val="0"/>
      <w:divBdr>
        <w:top w:val="none" w:sz="0" w:space="0" w:color="auto"/>
        <w:left w:val="none" w:sz="0" w:space="0" w:color="auto"/>
        <w:bottom w:val="none" w:sz="0" w:space="0" w:color="auto"/>
        <w:right w:val="none" w:sz="0" w:space="0" w:color="auto"/>
      </w:divBdr>
    </w:div>
    <w:div w:id="732703540">
      <w:bodyDiv w:val="1"/>
      <w:marLeft w:val="0"/>
      <w:marRight w:val="0"/>
      <w:marTop w:val="0"/>
      <w:marBottom w:val="0"/>
      <w:divBdr>
        <w:top w:val="none" w:sz="0" w:space="0" w:color="auto"/>
        <w:left w:val="none" w:sz="0" w:space="0" w:color="auto"/>
        <w:bottom w:val="none" w:sz="0" w:space="0" w:color="auto"/>
        <w:right w:val="none" w:sz="0" w:space="0" w:color="auto"/>
      </w:divBdr>
    </w:div>
    <w:div w:id="741872855">
      <w:bodyDiv w:val="1"/>
      <w:marLeft w:val="0"/>
      <w:marRight w:val="0"/>
      <w:marTop w:val="0"/>
      <w:marBottom w:val="0"/>
      <w:divBdr>
        <w:top w:val="none" w:sz="0" w:space="0" w:color="auto"/>
        <w:left w:val="none" w:sz="0" w:space="0" w:color="auto"/>
        <w:bottom w:val="none" w:sz="0" w:space="0" w:color="auto"/>
        <w:right w:val="none" w:sz="0" w:space="0" w:color="auto"/>
      </w:divBdr>
    </w:div>
    <w:div w:id="767627638">
      <w:bodyDiv w:val="1"/>
      <w:marLeft w:val="0"/>
      <w:marRight w:val="0"/>
      <w:marTop w:val="0"/>
      <w:marBottom w:val="0"/>
      <w:divBdr>
        <w:top w:val="none" w:sz="0" w:space="0" w:color="auto"/>
        <w:left w:val="none" w:sz="0" w:space="0" w:color="auto"/>
        <w:bottom w:val="none" w:sz="0" w:space="0" w:color="auto"/>
        <w:right w:val="none" w:sz="0" w:space="0" w:color="auto"/>
      </w:divBdr>
    </w:div>
    <w:div w:id="791552819">
      <w:bodyDiv w:val="1"/>
      <w:marLeft w:val="0"/>
      <w:marRight w:val="0"/>
      <w:marTop w:val="0"/>
      <w:marBottom w:val="0"/>
      <w:divBdr>
        <w:top w:val="none" w:sz="0" w:space="0" w:color="auto"/>
        <w:left w:val="none" w:sz="0" w:space="0" w:color="auto"/>
        <w:bottom w:val="none" w:sz="0" w:space="0" w:color="auto"/>
        <w:right w:val="none" w:sz="0" w:space="0" w:color="auto"/>
      </w:divBdr>
    </w:div>
    <w:div w:id="824469361">
      <w:bodyDiv w:val="1"/>
      <w:marLeft w:val="0"/>
      <w:marRight w:val="0"/>
      <w:marTop w:val="0"/>
      <w:marBottom w:val="0"/>
      <w:divBdr>
        <w:top w:val="none" w:sz="0" w:space="0" w:color="auto"/>
        <w:left w:val="none" w:sz="0" w:space="0" w:color="auto"/>
        <w:bottom w:val="none" w:sz="0" w:space="0" w:color="auto"/>
        <w:right w:val="none" w:sz="0" w:space="0" w:color="auto"/>
      </w:divBdr>
    </w:div>
    <w:div w:id="858355870">
      <w:bodyDiv w:val="1"/>
      <w:marLeft w:val="0"/>
      <w:marRight w:val="0"/>
      <w:marTop w:val="0"/>
      <w:marBottom w:val="0"/>
      <w:divBdr>
        <w:top w:val="none" w:sz="0" w:space="0" w:color="auto"/>
        <w:left w:val="none" w:sz="0" w:space="0" w:color="auto"/>
        <w:bottom w:val="none" w:sz="0" w:space="0" w:color="auto"/>
        <w:right w:val="none" w:sz="0" w:space="0" w:color="auto"/>
      </w:divBdr>
    </w:div>
    <w:div w:id="884440390">
      <w:bodyDiv w:val="1"/>
      <w:marLeft w:val="0"/>
      <w:marRight w:val="0"/>
      <w:marTop w:val="0"/>
      <w:marBottom w:val="0"/>
      <w:divBdr>
        <w:top w:val="none" w:sz="0" w:space="0" w:color="auto"/>
        <w:left w:val="none" w:sz="0" w:space="0" w:color="auto"/>
        <w:bottom w:val="none" w:sz="0" w:space="0" w:color="auto"/>
        <w:right w:val="none" w:sz="0" w:space="0" w:color="auto"/>
      </w:divBdr>
    </w:div>
    <w:div w:id="916785377">
      <w:bodyDiv w:val="1"/>
      <w:marLeft w:val="0"/>
      <w:marRight w:val="0"/>
      <w:marTop w:val="0"/>
      <w:marBottom w:val="0"/>
      <w:divBdr>
        <w:top w:val="none" w:sz="0" w:space="0" w:color="auto"/>
        <w:left w:val="none" w:sz="0" w:space="0" w:color="auto"/>
        <w:bottom w:val="none" w:sz="0" w:space="0" w:color="auto"/>
        <w:right w:val="none" w:sz="0" w:space="0" w:color="auto"/>
      </w:divBdr>
    </w:div>
    <w:div w:id="962929869">
      <w:bodyDiv w:val="1"/>
      <w:marLeft w:val="0"/>
      <w:marRight w:val="0"/>
      <w:marTop w:val="0"/>
      <w:marBottom w:val="0"/>
      <w:divBdr>
        <w:top w:val="none" w:sz="0" w:space="0" w:color="auto"/>
        <w:left w:val="none" w:sz="0" w:space="0" w:color="auto"/>
        <w:bottom w:val="none" w:sz="0" w:space="0" w:color="auto"/>
        <w:right w:val="none" w:sz="0" w:space="0" w:color="auto"/>
      </w:divBdr>
    </w:div>
    <w:div w:id="969289118">
      <w:bodyDiv w:val="1"/>
      <w:marLeft w:val="0"/>
      <w:marRight w:val="0"/>
      <w:marTop w:val="0"/>
      <w:marBottom w:val="0"/>
      <w:divBdr>
        <w:top w:val="none" w:sz="0" w:space="0" w:color="auto"/>
        <w:left w:val="none" w:sz="0" w:space="0" w:color="auto"/>
        <w:bottom w:val="none" w:sz="0" w:space="0" w:color="auto"/>
        <w:right w:val="none" w:sz="0" w:space="0" w:color="auto"/>
      </w:divBdr>
    </w:div>
    <w:div w:id="971327803">
      <w:bodyDiv w:val="1"/>
      <w:marLeft w:val="0"/>
      <w:marRight w:val="0"/>
      <w:marTop w:val="0"/>
      <w:marBottom w:val="0"/>
      <w:divBdr>
        <w:top w:val="none" w:sz="0" w:space="0" w:color="auto"/>
        <w:left w:val="none" w:sz="0" w:space="0" w:color="auto"/>
        <w:bottom w:val="none" w:sz="0" w:space="0" w:color="auto"/>
        <w:right w:val="none" w:sz="0" w:space="0" w:color="auto"/>
      </w:divBdr>
    </w:div>
    <w:div w:id="972909812">
      <w:bodyDiv w:val="1"/>
      <w:marLeft w:val="0"/>
      <w:marRight w:val="0"/>
      <w:marTop w:val="0"/>
      <w:marBottom w:val="0"/>
      <w:divBdr>
        <w:top w:val="none" w:sz="0" w:space="0" w:color="auto"/>
        <w:left w:val="none" w:sz="0" w:space="0" w:color="auto"/>
        <w:bottom w:val="none" w:sz="0" w:space="0" w:color="auto"/>
        <w:right w:val="none" w:sz="0" w:space="0" w:color="auto"/>
      </w:divBdr>
    </w:div>
    <w:div w:id="979116213">
      <w:bodyDiv w:val="1"/>
      <w:marLeft w:val="0"/>
      <w:marRight w:val="0"/>
      <w:marTop w:val="0"/>
      <w:marBottom w:val="0"/>
      <w:divBdr>
        <w:top w:val="none" w:sz="0" w:space="0" w:color="auto"/>
        <w:left w:val="none" w:sz="0" w:space="0" w:color="auto"/>
        <w:bottom w:val="none" w:sz="0" w:space="0" w:color="auto"/>
        <w:right w:val="none" w:sz="0" w:space="0" w:color="auto"/>
      </w:divBdr>
    </w:div>
    <w:div w:id="1056855158">
      <w:bodyDiv w:val="1"/>
      <w:marLeft w:val="0"/>
      <w:marRight w:val="0"/>
      <w:marTop w:val="0"/>
      <w:marBottom w:val="0"/>
      <w:divBdr>
        <w:top w:val="none" w:sz="0" w:space="0" w:color="auto"/>
        <w:left w:val="none" w:sz="0" w:space="0" w:color="auto"/>
        <w:bottom w:val="none" w:sz="0" w:space="0" w:color="auto"/>
        <w:right w:val="none" w:sz="0" w:space="0" w:color="auto"/>
      </w:divBdr>
    </w:div>
    <w:div w:id="1084496370">
      <w:bodyDiv w:val="1"/>
      <w:marLeft w:val="0"/>
      <w:marRight w:val="0"/>
      <w:marTop w:val="0"/>
      <w:marBottom w:val="0"/>
      <w:divBdr>
        <w:top w:val="none" w:sz="0" w:space="0" w:color="auto"/>
        <w:left w:val="none" w:sz="0" w:space="0" w:color="auto"/>
        <w:bottom w:val="none" w:sz="0" w:space="0" w:color="auto"/>
        <w:right w:val="none" w:sz="0" w:space="0" w:color="auto"/>
      </w:divBdr>
    </w:div>
    <w:div w:id="1088961541">
      <w:bodyDiv w:val="1"/>
      <w:marLeft w:val="0"/>
      <w:marRight w:val="0"/>
      <w:marTop w:val="0"/>
      <w:marBottom w:val="0"/>
      <w:divBdr>
        <w:top w:val="none" w:sz="0" w:space="0" w:color="auto"/>
        <w:left w:val="none" w:sz="0" w:space="0" w:color="auto"/>
        <w:bottom w:val="none" w:sz="0" w:space="0" w:color="auto"/>
        <w:right w:val="none" w:sz="0" w:space="0" w:color="auto"/>
      </w:divBdr>
    </w:div>
    <w:div w:id="1090657219">
      <w:bodyDiv w:val="1"/>
      <w:marLeft w:val="0"/>
      <w:marRight w:val="0"/>
      <w:marTop w:val="0"/>
      <w:marBottom w:val="0"/>
      <w:divBdr>
        <w:top w:val="none" w:sz="0" w:space="0" w:color="auto"/>
        <w:left w:val="none" w:sz="0" w:space="0" w:color="auto"/>
        <w:bottom w:val="none" w:sz="0" w:space="0" w:color="auto"/>
        <w:right w:val="none" w:sz="0" w:space="0" w:color="auto"/>
      </w:divBdr>
    </w:div>
    <w:div w:id="1119766325">
      <w:bodyDiv w:val="1"/>
      <w:marLeft w:val="0"/>
      <w:marRight w:val="0"/>
      <w:marTop w:val="0"/>
      <w:marBottom w:val="0"/>
      <w:divBdr>
        <w:top w:val="none" w:sz="0" w:space="0" w:color="auto"/>
        <w:left w:val="none" w:sz="0" w:space="0" w:color="auto"/>
        <w:bottom w:val="none" w:sz="0" w:space="0" w:color="auto"/>
        <w:right w:val="none" w:sz="0" w:space="0" w:color="auto"/>
      </w:divBdr>
    </w:div>
    <w:div w:id="1133517783">
      <w:bodyDiv w:val="1"/>
      <w:marLeft w:val="0"/>
      <w:marRight w:val="0"/>
      <w:marTop w:val="0"/>
      <w:marBottom w:val="0"/>
      <w:divBdr>
        <w:top w:val="none" w:sz="0" w:space="0" w:color="auto"/>
        <w:left w:val="none" w:sz="0" w:space="0" w:color="auto"/>
        <w:bottom w:val="none" w:sz="0" w:space="0" w:color="auto"/>
        <w:right w:val="none" w:sz="0" w:space="0" w:color="auto"/>
      </w:divBdr>
    </w:div>
    <w:div w:id="1153067049">
      <w:bodyDiv w:val="1"/>
      <w:marLeft w:val="0"/>
      <w:marRight w:val="0"/>
      <w:marTop w:val="0"/>
      <w:marBottom w:val="0"/>
      <w:divBdr>
        <w:top w:val="none" w:sz="0" w:space="0" w:color="auto"/>
        <w:left w:val="none" w:sz="0" w:space="0" w:color="auto"/>
        <w:bottom w:val="none" w:sz="0" w:space="0" w:color="auto"/>
        <w:right w:val="none" w:sz="0" w:space="0" w:color="auto"/>
      </w:divBdr>
    </w:div>
    <w:div w:id="1154220557">
      <w:bodyDiv w:val="1"/>
      <w:marLeft w:val="0"/>
      <w:marRight w:val="0"/>
      <w:marTop w:val="0"/>
      <w:marBottom w:val="0"/>
      <w:divBdr>
        <w:top w:val="none" w:sz="0" w:space="0" w:color="auto"/>
        <w:left w:val="none" w:sz="0" w:space="0" w:color="auto"/>
        <w:bottom w:val="none" w:sz="0" w:space="0" w:color="auto"/>
        <w:right w:val="none" w:sz="0" w:space="0" w:color="auto"/>
      </w:divBdr>
    </w:div>
    <w:div w:id="1161432684">
      <w:bodyDiv w:val="1"/>
      <w:marLeft w:val="0"/>
      <w:marRight w:val="0"/>
      <w:marTop w:val="0"/>
      <w:marBottom w:val="0"/>
      <w:divBdr>
        <w:top w:val="none" w:sz="0" w:space="0" w:color="auto"/>
        <w:left w:val="none" w:sz="0" w:space="0" w:color="auto"/>
        <w:bottom w:val="none" w:sz="0" w:space="0" w:color="auto"/>
        <w:right w:val="none" w:sz="0" w:space="0" w:color="auto"/>
      </w:divBdr>
    </w:div>
    <w:div w:id="1161509712">
      <w:bodyDiv w:val="1"/>
      <w:marLeft w:val="0"/>
      <w:marRight w:val="0"/>
      <w:marTop w:val="0"/>
      <w:marBottom w:val="0"/>
      <w:divBdr>
        <w:top w:val="none" w:sz="0" w:space="0" w:color="auto"/>
        <w:left w:val="none" w:sz="0" w:space="0" w:color="auto"/>
        <w:bottom w:val="none" w:sz="0" w:space="0" w:color="auto"/>
        <w:right w:val="none" w:sz="0" w:space="0" w:color="auto"/>
      </w:divBdr>
    </w:div>
    <w:div w:id="1165974769">
      <w:bodyDiv w:val="1"/>
      <w:marLeft w:val="0"/>
      <w:marRight w:val="0"/>
      <w:marTop w:val="0"/>
      <w:marBottom w:val="0"/>
      <w:divBdr>
        <w:top w:val="none" w:sz="0" w:space="0" w:color="auto"/>
        <w:left w:val="none" w:sz="0" w:space="0" w:color="auto"/>
        <w:bottom w:val="none" w:sz="0" w:space="0" w:color="auto"/>
        <w:right w:val="none" w:sz="0" w:space="0" w:color="auto"/>
      </w:divBdr>
    </w:div>
    <w:div w:id="1180780932">
      <w:bodyDiv w:val="1"/>
      <w:marLeft w:val="0"/>
      <w:marRight w:val="0"/>
      <w:marTop w:val="0"/>
      <w:marBottom w:val="0"/>
      <w:divBdr>
        <w:top w:val="none" w:sz="0" w:space="0" w:color="auto"/>
        <w:left w:val="none" w:sz="0" w:space="0" w:color="auto"/>
        <w:bottom w:val="none" w:sz="0" w:space="0" w:color="auto"/>
        <w:right w:val="none" w:sz="0" w:space="0" w:color="auto"/>
      </w:divBdr>
    </w:div>
    <w:div w:id="1213928567">
      <w:bodyDiv w:val="1"/>
      <w:marLeft w:val="0"/>
      <w:marRight w:val="0"/>
      <w:marTop w:val="0"/>
      <w:marBottom w:val="0"/>
      <w:divBdr>
        <w:top w:val="none" w:sz="0" w:space="0" w:color="auto"/>
        <w:left w:val="none" w:sz="0" w:space="0" w:color="auto"/>
        <w:bottom w:val="none" w:sz="0" w:space="0" w:color="auto"/>
        <w:right w:val="none" w:sz="0" w:space="0" w:color="auto"/>
      </w:divBdr>
    </w:div>
    <w:div w:id="1222868429">
      <w:bodyDiv w:val="1"/>
      <w:marLeft w:val="0"/>
      <w:marRight w:val="0"/>
      <w:marTop w:val="0"/>
      <w:marBottom w:val="0"/>
      <w:divBdr>
        <w:top w:val="none" w:sz="0" w:space="0" w:color="auto"/>
        <w:left w:val="none" w:sz="0" w:space="0" w:color="auto"/>
        <w:bottom w:val="none" w:sz="0" w:space="0" w:color="auto"/>
        <w:right w:val="none" w:sz="0" w:space="0" w:color="auto"/>
      </w:divBdr>
    </w:div>
    <w:div w:id="1348369111">
      <w:bodyDiv w:val="1"/>
      <w:marLeft w:val="0"/>
      <w:marRight w:val="0"/>
      <w:marTop w:val="0"/>
      <w:marBottom w:val="0"/>
      <w:divBdr>
        <w:top w:val="none" w:sz="0" w:space="0" w:color="auto"/>
        <w:left w:val="none" w:sz="0" w:space="0" w:color="auto"/>
        <w:bottom w:val="none" w:sz="0" w:space="0" w:color="auto"/>
        <w:right w:val="none" w:sz="0" w:space="0" w:color="auto"/>
      </w:divBdr>
    </w:div>
    <w:div w:id="1355111718">
      <w:bodyDiv w:val="1"/>
      <w:marLeft w:val="0"/>
      <w:marRight w:val="0"/>
      <w:marTop w:val="0"/>
      <w:marBottom w:val="0"/>
      <w:divBdr>
        <w:top w:val="none" w:sz="0" w:space="0" w:color="auto"/>
        <w:left w:val="none" w:sz="0" w:space="0" w:color="auto"/>
        <w:bottom w:val="none" w:sz="0" w:space="0" w:color="auto"/>
        <w:right w:val="none" w:sz="0" w:space="0" w:color="auto"/>
      </w:divBdr>
    </w:div>
    <w:div w:id="1362702132">
      <w:bodyDiv w:val="1"/>
      <w:marLeft w:val="0"/>
      <w:marRight w:val="0"/>
      <w:marTop w:val="0"/>
      <w:marBottom w:val="0"/>
      <w:divBdr>
        <w:top w:val="none" w:sz="0" w:space="0" w:color="auto"/>
        <w:left w:val="none" w:sz="0" w:space="0" w:color="auto"/>
        <w:bottom w:val="none" w:sz="0" w:space="0" w:color="auto"/>
        <w:right w:val="none" w:sz="0" w:space="0" w:color="auto"/>
      </w:divBdr>
    </w:div>
    <w:div w:id="1409578322">
      <w:bodyDiv w:val="1"/>
      <w:marLeft w:val="0"/>
      <w:marRight w:val="0"/>
      <w:marTop w:val="0"/>
      <w:marBottom w:val="0"/>
      <w:divBdr>
        <w:top w:val="none" w:sz="0" w:space="0" w:color="auto"/>
        <w:left w:val="none" w:sz="0" w:space="0" w:color="auto"/>
        <w:bottom w:val="none" w:sz="0" w:space="0" w:color="auto"/>
        <w:right w:val="none" w:sz="0" w:space="0" w:color="auto"/>
      </w:divBdr>
    </w:div>
    <w:div w:id="1481265155">
      <w:bodyDiv w:val="1"/>
      <w:marLeft w:val="0"/>
      <w:marRight w:val="0"/>
      <w:marTop w:val="0"/>
      <w:marBottom w:val="0"/>
      <w:divBdr>
        <w:top w:val="none" w:sz="0" w:space="0" w:color="auto"/>
        <w:left w:val="none" w:sz="0" w:space="0" w:color="auto"/>
        <w:bottom w:val="none" w:sz="0" w:space="0" w:color="auto"/>
        <w:right w:val="none" w:sz="0" w:space="0" w:color="auto"/>
      </w:divBdr>
    </w:div>
    <w:div w:id="1505241115">
      <w:bodyDiv w:val="1"/>
      <w:marLeft w:val="0"/>
      <w:marRight w:val="0"/>
      <w:marTop w:val="0"/>
      <w:marBottom w:val="0"/>
      <w:divBdr>
        <w:top w:val="none" w:sz="0" w:space="0" w:color="auto"/>
        <w:left w:val="none" w:sz="0" w:space="0" w:color="auto"/>
        <w:bottom w:val="none" w:sz="0" w:space="0" w:color="auto"/>
        <w:right w:val="none" w:sz="0" w:space="0" w:color="auto"/>
      </w:divBdr>
    </w:div>
    <w:div w:id="1541701382">
      <w:bodyDiv w:val="1"/>
      <w:marLeft w:val="0"/>
      <w:marRight w:val="0"/>
      <w:marTop w:val="0"/>
      <w:marBottom w:val="0"/>
      <w:divBdr>
        <w:top w:val="none" w:sz="0" w:space="0" w:color="auto"/>
        <w:left w:val="none" w:sz="0" w:space="0" w:color="auto"/>
        <w:bottom w:val="none" w:sz="0" w:space="0" w:color="auto"/>
        <w:right w:val="none" w:sz="0" w:space="0" w:color="auto"/>
      </w:divBdr>
    </w:div>
    <w:div w:id="1571621033">
      <w:bodyDiv w:val="1"/>
      <w:marLeft w:val="0"/>
      <w:marRight w:val="0"/>
      <w:marTop w:val="0"/>
      <w:marBottom w:val="0"/>
      <w:divBdr>
        <w:top w:val="none" w:sz="0" w:space="0" w:color="auto"/>
        <w:left w:val="none" w:sz="0" w:space="0" w:color="auto"/>
        <w:bottom w:val="none" w:sz="0" w:space="0" w:color="auto"/>
        <w:right w:val="none" w:sz="0" w:space="0" w:color="auto"/>
      </w:divBdr>
    </w:div>
    <w:div w:id="1588615883">
      <w:bodyDiv w:val="1"/>
      <w:marLeft w:val="0"/>
      <w:marRight w:val="0"/>
      <w:marTop w:val="0"/>
      <w:marBottom w:val="0"/>
      <w:divBdr>
        <w:top w:val="none" w:sz="0" w:space="0" w:color="auto"/>
        <w:left w:val="none" w:sz="0" w:space="0" w:color="auto"/>
        <w:bottom w:val="none" w:sz="0" w:space="0" w:color="auto"/>
        <w:right w:val="none" w:sz="0" w:space="0" w:color="auto"/>
      </w:divBdr>
    </w:div>
    <w:div w:id="1608193181">
      <w:bodyDiv w:val="1"/>
      <w:marLeft w:val="0"/>
      <w:marRight w:val="0"/>
      <w:marTop w:val="0"/>
      <w:marBottom w:val="0"/>
      <w:divBdr>
        <w:top w:val="none" w:sz="0" w:space="0" w:color="auto"/>
        <w:left w:val="none" w:sz="0" w:space="0" w:color="auto"/>
        <w:bottom w:val="none" w:sz="0" w:space="0" w:color="auto"/>
        <w:right w:val="none" w:sz="0" w:space="0" w:color="auto"/>
      </w:divBdr>
    </w:div>
    <w:div w:id="1629041837">
      <w:bodyDiv w:val="1"/>
      <w:marLeft w:val="0"/>
      <w:marRight w:val="0"/>
      <w:marTop w:val="0"/>
      <w:marBottom w:val="0"/>
      <w:divBdr>
        <w:top w:val="none" w:sz="0" w:space="0" w:color="auto"/>
        <w:left w:val="none" w:sz="0" w:space="0" w:color="auto"/>
        <w:bottom w:val="none" w:sz="0" w:space="0" w:color="auto"/>
        <w:right w:val="none" w:sz="0" w:space="0" w:color="auto"/>
      </w:divBdr>
    </w:div>
    <w:div w:id="1641883960">
      <w:bodyDiv w:val="1"/>
      <w:marLeft w:val="0"/>
      <w:marRight w:val="0"/>
      <w:marTop w:val="0"/>
      <w:marBottom w:val="0"/>
      <w:divBdr>
        <w:top w:val="none" w:sz="0" w:space="0" w:color="auto"/>
        <w:left w:val="none" w:sz="0" w:space="0" w:color="auto"/>
        <w:bottom w:val="none" w:sz="0" w:space="0" w:color="auto"/>
        <w:right w:val="none" w:sz="0" w:space="0" w:color="auto"/>
      </w:divBdr>
    </w:div>
    <w:div w:id="1654330578">
      <w:bodyDiv w:val="1"/>
      <w:marLeft w:val="0"/>
      <w:marRight w:val="0"/>
      <w:marTop w:val="0"/>
      <w:marBottom w:val="0"/>
      <w:divBdr>
        <w:top w:val="none" w:sz="0" w:space="0" w:color="auto"/>
        <w:left w:val="none" w:sz="0" w:space="0" w:color="auto"/>
        <w:bottom w:val="none" w:sz="0" w:space="0" w:color="auto"/>
        <w:right w:val="none" w:sz="0" w:space="0" w:color="auto"/>
      </w:divBdr>
    </w:div>
    <w:div w:id="1659113218">
      <w:bodyDiv w:val="1"/>
      <w:marLeft w:val="0"/>
      <w:marRight w:val="0"/>
      <w:marTop w:val="0"/>
      <w:marBottom w:val="0"/>
      <w:divBdr>
        <w:top w:val="none" w:sz="0" w:space="0" w:color="auto"/>
        <w:left w:val="none" w:sz="0" w:space="0" w:color="auto"/>
        <w:bottom w:val="none" w:sz="0" w:space="0" w:color="auto"/>
        <w:right w:val="none" w:sz="0" w:space="0" w:color="auto"/>
      </w:divBdr>
    </w:div>
    <w:div w:id="1680809741">
      <w:bodyDiv w:val="1"/>
      <w:marLeft w:val="0"/>
      <w:marRight w:val="0"/>
      <w:marTop w:val="0"/>
      <w:marBottom w:val="0"/>
      <w:divBdr>
        <w:top w:val="none" w:sz="0" w:space="0" w:color="auto"/>
        <w:left w:val="none" w:sz="0" w:space="0" w:color="auto"/>
        <w:bottom w:val="none" w:sz="0" w:space="0" w:color="auto"/>
        <w:right w:val="none" w:sz="0" w:space="0" w:color="auto"/>
      </w:divBdr>
    </w:div>
    <w:div w:id="1689215798">
      <w:bodyDiv w:val="1"/>
      <w:marLeft w:val="0"/>
      <w:marRight w:val="0"/>
      <w:marTop w:val="0"/>
      <w:marBottom w:val="0"/>
      <w:divBdr>
        <w:top w:val="none" w:sz="0" w:space="0" w:color="auto"/>
        <w:left w:val="none" w:sz="0" w:space="0" w:color="auto"/>
        <w:bottom w:val="none" w:sz="0" w:space="0" w:color="auto"/>
        <w:right w:val="none" w:sz="0" w:space="0" w:color="auto"/>
      </w:divBdr>
    </w:div>
    <w:div w:id="1694763559">
      <w:bodyDiv w:val="1"/>
      <w:marLeft w:val="0"/>
      <w:marRight w:val="0"/>
      <w:marTop w:val="0"/>
      <w:marBottom w:val="0"/>
      <w:divBdr>
        <w:top w:val="none" w:sz="0" w:space="0" w:color="auto"/>
        <w:left w:val="none" w:sz="0" w:space="0" w:color="auto"/>
        <w:bottom w:val="none" w:sz="0" w:space="0" w:color="auto"/>
        <w:right w:val="none" w:sz="0" w:space="0" w:color="auto"/>
      </w:divBdr>
    </w:div>
    <w:div w:id="1701202427">
      <w:bodyDiv w:val="1"/>
      <w:marLeft w:val="0"/>
      <w:marRight w:val="0"/>
      <w:marTop w:val="0"/>
      <w:marBottom w:val="0"/>
      <w:divBdr>
        <w:top w:val="none" w:sz="0" w:space="0" w:color="auto"/>
        <w:left w:val="none" w:sz="0" w:space="0" w:color="auto"/>
        <w:bottom w:val="none" w:sz="0" w:space="0" w:color="auto"/>
        <w:right w:val="none" w:sz="0" w:space="0" w:color="auto"/>
      </w:divBdr>
    </w:div>
    <w:div w:id="1704138429">
      <w:bodyDiv w:val="1"/>
      <w:marLeft w:val="0"/>
      <w:marRight w:val="0"/>
      <w:marTop w:val="0"/>
      <w:marBottom w:val="0"/>
      <w:divBdr>
        <w:top w:val="none" w:sz="0" w:space="0" w:color="auto"/>
        <w:left w:val="none" w:sz="0" w:space="0" w:color="auto"/>
        <w:bottom w:val="none" w:sz="0" w:space="0" w:color="auto"/>
        <w:right w:val="none" w:sz="0" w:space="0" w:color="auto"/>
      </w:divBdr>
    </w:div>
    <w:div w:id="1755472855">
      <w:bodyDiv w:val="1"/>
      <w:marLeft w:val="0"/>
      <w:marRight w:val="0"/>
      <w:marTop w:val="0"/>
      <w:marBottom w:val="0"/>
      <w:divBdr>
        <w:top w:val="none" w:sz="0" w:space="0" w:color="auto"/>
        <w:left w:val="none" w:sz="0" w:space="0" w:color="auto"/>
        <w:bottom w:val="none" w:sz="0" w:space="0" w:color="auto"/>
        <w:right w:val="none" w:sz="0" w:space="0" w:color="auto"/>
      </w:divBdr>
    </w:div>
    <w:div w:id="1755666408">
      <w:bodyDiv w:val="1"/>
      <w:marLeft w:val="0"/>
      <w:marRight w:val="0"/>
      <w:marTop w:val="0"/>
      <w:marBottom w:val="0"/>
      <w:divBdr>
        <w:top w:val="none" w:sz="0" w:space="0" w:color="auto"/>
        <w:left w:val="none" w:sz="0" w:space="0" w:color="auto"/>
        <w:bottom w:val="none" w:sz="0" w:space="0" w:color="auto"/>
        <w:right w:val="none" w:sz="0" w:space="0" w:color="auto"/>
      </w:divBdr>
    </w:div>
    <w:div w:id="1844053997">
      <w:bodyDiv w:val="1"/>
      <w:marLeft w:val="0"/>
      <w:marRight w:val="0"/>
      <w:marTop w:val="0"/>
      <w:marBottom w:val="0"/>
      <w:divBdr>
        <w:top w:val="none" w:sz="0" w:space="0" w:color="auto"/>
        <w:left w:val="none" w:sz="0" w:space="0" w:color="auto"/>
        <w:bottom w:val="none" w:sz="0" w:space="0" w:color="auto"/>
        <w:right w:val="none" w:sz="0" w:space="0" w:color="auto"/>
      </w:divBdr>
    </w:div>
    <w:div w:id="1859153204">
      <w:bodyDiv w:val="1"/>
      <w:marLeft w:val="0"/>
      <w:marRight w:val="0"/>
      <w:marTop w:val="0"/>
      <w:marBottom w:val="0"/>
      <w:divBdr>
        <w:top w:val="none" w:sz="0" w:space="0" w:color="auto"/>
        <w:left w:val="none" w:sz="0" w:space="0" w:color="auto"/>
        <w:bottom w:val="none" w:sz="0" w:space="0" w:color="auto"/>
        <w:right w:val="none" w:sz="0" w:space="0" w:color="auto"/>
      </w:divBdr>
    </w:div>
    <w:div w:id="1926379879">
      <w:bodyDiv w:val="1"/>
      <w:marLeft w:val="0"/>
      <w:marRight w:val="0"/>
      <w:marTop w:val="0"/>
      <w:marBottom w:val="0"/>
      <w:divBdr>
        <w:top w:val="none" w:sz="0" w:space="0" w:color="auto"/>
        <w:left w:val="none" w:sz="0" w:space="0" w:color="auto"/>
        <w:bottom w:val="none" w:sz="0" w:space="0" w:color="auto"/>
        <w:right w:val="none" w:sz="0" w:space="0" w:color="auto"/>
      </w:divBdr>
    </w:div>
    <w:div w:id="1962229234">
      <w:bodyDiv w:val="1"/>
      <w:marLeft w:val="0"/>
      <w:marRight w:val="0"/>
      <w:marTop w:val="0"/>
      <w:marBottom w:val="0"/>
      <w:divBdr>
        <w:top w:val="none" w:sz="0" w:space="0" w:color="auto"/>
        <w:left w:val="none" w:sz="0" w:space="0" w:color="auto"/>
        <w:bottom w:val="none" w:sz="0" w:space="0" w:color="auto"/>
        <w:right w:val="none" w:sz="0" w:space="0" w:color="auto"/>
      </w:divBdr>
    </w:div>
    <w:div w:id="1974947623">
      <w:bodyDiv w:val="1"/>
      <w:marLeft w:val="0"/>
      <w:marRight w:val="0"/>
      <w:marTop w:val="0"/>
      <w:marBottom w:val="0"/>
      <w:divBdr>
        <w:top w:val="none" w:sz="0" w:space="0" w:color="auto"/>
        <w:left w:val="none" w:sz="0" w:space="0" w:color="auto"/>
        <w:bottom w:val="none" w:sz="0" w:space="0" w:color="auto"/>
        <w:right w:val="none" w:sz="0" w:space="0" w:color="auto"/>
      </w:divBdr>
    </w:div>
    <w:div w:id="1977105998">
      <w:bodyDiv w:val="1"/>
      <w:marLeft w:val="0"/>
      <w:marRight w:val="0"/>
      <w:marTop w:val="0"/>
      <w:marBottom w:val="0"/>
      <w:divBdr>
        <w:top w:val="none" w:sz="0" w:space="0" w:color="auto"/>
        <w:left w:val="none" w:sz="0" w:space="0" w:color="auto"/>
        <w:bottom w:val="none" w:sz="0" w:space="0" w:color="auto"/>
        <w:right w:val="none" w:sz="0" w:space="0" w:color="auto"/>
      </w:divBdr>
    </w:div>
    <w:div w:id="1991520550">
      <w:bodyDiv w:val="1"/>
      <w:marLeft w:val="0"/>
      <w:marRight w:val="0"/>
      <w:marTop w:val="0"/>
      <w:marBottom w:val="0"/>
      <w:divBdr>
        <w:top w:val="none" w:sz="0" w:space="0" w:color="auto"/>
        <w:left w:val="none" w:sz="0" w:space="0" w:color="auto"/>
        <w:bottom w:val="none" w:sz="0" w:space="0" w:color="auto"/>
        <w:right w:val="none" w:sz="0" w:space="0" w:color="auto"/>
      </w:divBdr>
    </w:div>
    <w:div w:id="1997104599">
      <w:bodyDiv w:val="1"/>
      <w:marLeft w:val="0"/>
      <w:marRight w:val="0"/>
      <w:marTop w:val="0"/>
      <w:marBottom w:val="0"/>
      <w:divBdr>
        <w:top w:val="none" w:sz="0" w:space="0" w:color="auto"/>
        <w:left w:val="none" w:sz="0" w:space="0" w:color="auto"/>
        <w:bottom w:val="none" w:sz="0" w:space="0" w:color="auto"/>
        <w:right w:val="none" w:sz="0" w:space="0" w:color="auto"/>
      </w:divBdr>
    </w:div>
    <w:div w:id="2000845340">
      <w:bodyDiv w:val="1"/>
      <w:marLeft w:val="0"/>
      <w:marRight w:val="0"/>
      <w:marTop w:val="0"/>
      <w:marBottom w:val="0"/>
      <w:divBdr>
        <w:top w:val="none" w:sz="0" w:space="0" w:color="auto"/>
        <w:left w:val="none" w:sz="0" w:space="0" w:color="auto"/>
        <w:bottom w:val="none" w:sz="0" w:space="0" w:color="auto"/>
        <w:right w:val="none" w:sz="0" w:space="0" w:color="auto"/>
      </w:divBdr>
    </w:div>
    <w:div w:id="2001039856">
      <w:bodyDiv w:val="1"/>
      <w:marLeft w:val="0"/>
      <w:marRight w:val="0"/>
      <w:marTop w:val="0"/>
      <w:marBottom w:val="0"/>
      <w:divBdr>
        <w:top w:val="none" w:sz="0" w:space="0" w:color="auto"/>
        <w:left w:val="none" w:sz="0" w:space="0" w:color="auto"/>
        <w:bottom w:val="none" w:sz="0" w:space="0" w:color="auto"/>
        <w:right w:val="none" w:sz="0" w:space="0" w:color="auto"/>
      </w:divBdr>
    </w:div>
    <w:div w:id="2016296989">
      <w:bodyDiv w:val="1"/>
      <w:marLeft w:val="0"/>
      <w:marRight w:val="0"/>
      <w:marTop w:val="0"/>
      <w:marBottom w:val="0"/>
      <w:divBdr>
        <w:top w:val="none" w:sz="0" w:space="0" w:color="auto"/>
        <w:left w:val="none" w:sz="0" w:space="0" w:color="auto"/>
        <w:bottom w:val="none" w:sz="0" w:space="0" w:color="auto"/>
        <w:right w:val="none" w:sz="0" w:space="0" w:color="auto"/>
      </w:divBdr>
    </w:div>
    <w:div w:id="2094890309">
      <w:bodyDiv w:val="1"/>
      <w:marLeft w:val="0"/>
      <w:marRight w:val="0"/>
      <w:marTop w:val="0"/>
      <w:marBottom w:val="0"/>
      <w:divBdr>
        <w:top w:val="none" w:sz="0" w:space="0" w:color="auto"/>
        <w:left w:val="none" w:sz="0" w:space="0" w:color="auto"/>
        <w:bottom w:val="none" w:sz="0" w:space="0" w:color="auto"/>
        <w:right w:val="none" w:sz="0" w:space="0" w:color="auto"/>
      </w:divBdr>
    </w:div>
    <w:div w:id="2096703212">
      <w:bodyDiv w:val="1"/>
      <w:marLeft w:val="0"/>
      <w:marRight w:val="0"/>
      <w:marTop w:val="0"/>
      <w:marBottom w:val="0"/>
      <w:divBdr>
        <w:top w:val="none" w:sz="0" w:space="0" w:color="auto"/>
        <w:left w:val="none" w:sz="0" w:space="0" w:color="auto"/>
        <w:bottom w:val="none" w:sz="0" w:space="0" w:color="auto"/>
        <w:right w:val="none" w:sz="0" w:space="0" w:color="auto"/>
      </w:divBdr>
    </w:div>
    <w:div w:id="2102070168">
      <w:bodyDiv w:val="1"/>
      <w:marLeft w:val="0"/>
      <w:marRight w:val="0"/>
      <w:marTop w:val="0"/>
      <w:marBottom w:val="0"/>
      <w:divBdr>
        <w:top w:val="none" w:sz="0" w:space="0" w:color="auto"/>
        <w:left w:val="none" w:sz="0" w:space="0" w:color="auto"/>
        <w:bottom w:val="none" w:sz="0" w:space="0" w:color="auto"/>
        <w:right w:val="none" w:sz="0" w:space="0" w:color="auto"/>
      </w:divBdr>
    </w:div>
    <w:div w:id="210384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lticultural.nsw.gov.au/our_services/interpreting_transl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E7CD9-FD2F-4A50-A2AD-58BB547A5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3489</Words>
  <Characters>19137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DOGS NEW SOUTH WALES</vt:lpstr>
    </vt:vector>
  </TitlesOfParts>
  <Company>Hewlett-Packard Company</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DOGS NEW SOUTH WALES</dc:title>
  <dc:subject/>
  <dc:creator>Virginia</dc:creator>
  <cp:keywords/>
  <cp:lastModifiedBy>Rebecca Kal | DOGS NSW</cp:lastModifiedBy>
  <cp:revision>3</cp:revision>
  <cp:lastPrinted>2019-03-26T02:50:00Z</cp:lastPrinted>
  <dcterms:created xsi:type="dcterms:W3CDTF">2019-05-10T06:11:00Z</dcterms:created>
  <dcterms:modified xsi:type="dcterms:W3CDTF">2019-05-10T06:42:00Z</dcterms:modified>
</cp:coreProperties>
</file>